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0A" w:rsidRDefault="0082210A" w:rsidP="008221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210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2FD728" wp14:editId="625DEE0C">
            <wp:simplePos x="0" y="0"/>
            <wp:positionH relativeFrom="margin">
              <wp:posOffset>276225</wp:posOffset>
            </wp:positionH>
            <wp:positionV relativeFrom="margin">
              <wp:posOffset>76200</wp:posOffset>
            </wp:positionV>
            <wp:extent cx="1295400" cy="1896745"/>
            <wp:effectExtent l="0" t="0" r="0" b="8255"/>
            <wp:wrapSquare wrapText="bothSides"/>
            <wp:docPr id="2" name="Рисунок 2" descr="D:\Desktop\XI42zpnb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XI42zpnblC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10A" w:rsidRPr="006974BE" w:rsidRDefault="0082210A" w:rsidP="0086077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6974BE">
        <w:rPr>
          <w:rFonts w:ascii="Times New Roman" w:hAnsi="Times New Roman" w:cs="Times New Roman"/>
          <w:b/>
          <w:sz w:val="28"/>
          <w:szCs w:val="24"/>
          <w:lang w:val="kk-KZ"/>
        </w:rPr>
        <w:t>Алсай Айғаным Нұрқатқызы</w:t>
      </w:r>
      <w:r w:rsidR="00860778" w:rsidRPr="006974BE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82210A" w:rsidRPr="006974BE" w:rsidRDefault="0082210A" w:rsidP="0086077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6974B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860778" w:rsidRPr="006974BE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860778" w:rsidRPr="006974BE">
        <w:rPr>
          <w:rFonts w:ascii="Times New Roman" w:hAnsi="Times New Roman" w:cs="Times New Roman"/>
          <w:sz w:val="28"/>
          <w:szCs w:val="24"/>
          <w:lang w:val="kk-KZ"/>
        </w:rPr>
        <w:t>д</w:t>
      </w:r>
      <w:r w:rsidRPr="006974BE">
        <w:rPr>
          <w:rFonts w:ascii="Times New Roman" w:hAnsi="Times New Roman" w:cs="Times New Roman"/>
          <w:sz w:val="28"/>
          <w:szCs w:val="24"/>
          <w:lang w:val="kk-KZ"/>
        </w:rPr>
        <w:t>ефектолог</w:t>
      </w:r>
      <w:r w:rsidR="00860778" w:rsidRPr="006974BE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860778" w:rsidRPr="006974BE" w:rsidRDefault="00860778" w:rsidP="008607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6974BE">
        <w:rPr>
          <w:rFonts w:ascii="Times New Roman" w:eastAsia="Calibri" w:hAnsi="Times New Roman" w:cs="Times New Roman"/>
          <w:sz w:val="28"/>
          <w:szCs w:val="24"/>
          <w:lang w:val="kk-KZ"/>
        </w:rPr>
        <w:t>Государственное коммунальное</w:t>
      </w:r>
    </w:p>
    <w:p w:rsidR="00860778" w:rsidRPr="006974BE" w:rsidRDefault="00860778" w:rsidP="008607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6974BE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казенное предприятие «Детский сад №8</w:t>
      </w:r>
    </w:p>
    <w:p w:rsidR="006974BE" w:rsidRDefault="00860778" w:rsidP="00860778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6974BE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«Специальный логопедический» </w:t>
      </w:r>
    </w:p>
    <w:p w:rsidR="00860778" w:rsidRPr="006974BE" w:rsidRDefault="00860778" w:rsidP="00860778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6974BE">
        <w:rPr>
          <w:rFonts w:ascii="Times New Roman" w:eastAsia="Calibri" w:hAnsi="Times New Roman" w:cs="Times New Roman"/>
          <w:sz w:val="28"/>
          <w:szCs w:val="24"/>
          <w:lang w:val="kk-KZ"/>
        </w:rPr>
        <w:t>отдел образования акимата</w:t>
      </w:r>
    </w:p>
    <w:p w:rsidR="0082210A" w:rsidRPr="006974BE" w:rsidRDefault="00860778" w:rsidP="00860778">
      <w:pPr>
        <w:tabs>
          <w:tab w:val="left" w:pos="6096"/>
          <w:tab w:val="left" w:pos="6237"/>
        </w:tabs>
        <w:spacing w:after="0" w:line="240" w:lineRule="auto"/>
        <w:ind w:left="-709" w:firstLine="709"/>
        <w:jc w:val="right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6974BE">
        <w:rPr>
          <w:rFonts w:ascii="Times New Roman" w:eastAsia="Calibri" w:hAnsi="Times New Roman" w:cs="Times New Roman"/>
          <w:sz w:val="28"/>
          <w:szCs w:val="24"/>
          <w:lang w:val="kk-KZ"/>
        </w:rPr>
        <w:t>города Тараз, Жамбылской области</w:t>
      </w:r>
    </w:p>
    <w:p w:rsidR="0082210A" w:rsidRPr="006974BE" w:rsidRDefault="0082210A" w:rsidP="00F24E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kk-KZ"/>
        </w:rPr>
      </w:pPr>
    </w:p>
    <w:p w:rsidR="0082210A" w:rsidRDefault="0082210A" w:rsidP="00F24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2210A" w:rsidRDefault="0082210A" w:rsidP="00F24E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4EC2" w:rsidRPr="006974BE" w:rsidRDefault="00F24EC2" w:rsidP="00F24EC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Лексическая тема: </w:t>
      </w:r>
      <w:r w:rsidRPr="006974BE"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bookmarkStart w:id="0" w:name="_GoBack"/>
      <w:r w:rsidRPr="006974BE">
        <w:rPr>
          <w:rFonts w:ascii="Times New Roman" w:hAnsi="Times New Roman" w:cs="Times New Roman"/>
          <w:b/>
          <w:sz w:val="28"/>
          <w:szCs w:val="24"/>
          <w:lang w:val="kk-KZ"/>
        </w:rPr>
        <w:t>Мир природы»</w:t>
      </w:r>
      <w:bookmarkEnd w:id="0"/>
    </w:p>
    <w:p w:rsidR="006974BE" w:rsidRDefault="006974BE" w:rsidP="00697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Беседа «Дикие животные»</w:t>
      </w:r>
    </w:p>
    <w:p w:rsidR="006974BE" w:rsidRPr="006974BE" w:rsidRDefault="006974BE" w:rsidP="006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4BE">
        <w:rPr>
          <w:rFonts w:ascii="Times New Roman" w:hAnsi="Times New Roman" w:cs="Times New Roman"/>
          <w:b/>
          <w:sz w:val="24"/>
          <w:szCs w:val="24"/>
          <w:lang w:val="kk-KZ"/>
        </w:rPr>
        <w:t>Специально - коррекционно – развивающий подгрупповое занятие</w:t>
      </w:r>
    </w:p>
    <w:p w:rsidR="006974BE" w:rsidRPr="006974BE" w:rsidRDefault="006974BE" w:rsidP="006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74BE">
        <w:rPr>
          <w:rFonts w:ascii="Times New Roman" w:hAnsi="Times New Roman" w:cs="Times New Roman"/>
          <w:b/>
          <w:sz w:val="24"/>
          <w:szCs w:val="24"/>
          <w:lang w:val="kk-KZ"/>
        </w:rPr>
        <w:t>средняя группа</w:t>
      </w:r>
    </w:p>
    <w:p w:rsidR="00F24EC2" w:rsidRPr="006974BE" w:rsidRDefault="00F24EC2" w:rsidP="00697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4EC2" w:rsidRPr="0082210A" w:rsidRDefault="00F24EC2" w:rsidP="00F24E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Программное содержание: </w:t>
      </w:r>
      <w:r w:rsidRPr="0082210A">
        <w:rPr>
          <w:rFonts w:ascii="Times New Roman" w:hAnsi="Times New Roman" w:cs="Times New Roman"/>
          <w:i/>
          <w:sz w:val="24"/>
          <w:szCs w:val="24"/>
        </w:rPr>
        <w:t xml:space="preserve">познакомить детей с </w:t>
      </w:r>
      <w:r w:rsidRPr="0082210A">
        <w:rPr>
          <w:rFonts w:ascii="Times New Roman" w:hAnsi="Times New Roman" w:cs="Times New Roman"/>
          <w:i/>
          <w:sz w:val="24"/>
          <w:szCs w:val="24"/>
          <w:lang w:val="kk-KZ"/>
        </w:rPr>
        <w:t>дикими животными: внешним видом, местом обитания.</w:t>
      </w:r>
      <w:r w:rsidRPr="0082210A">
        <w:rPr>
          <w:rFonts w:ascii="Times New Roman" w:hAnsi="Times New Roman" w:cs="Times New Roman"/>
          <w:i/>
          <w:sz w:val="24"/>
          <w:szCs w:val="24"/>
        </w:rPr>
        <w:t xml:space="preserve"> Учить отвечать на вопросы полным предложением. Активизировать словарный запас по текущей лексической теме. Развивать </w:t>
      </w:r>
      <w:r w:rsidRPr="0082210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невербальные средства общения ч/з д/и «Угадай животное», память ч/з запоминание нового материала, внимание нового материала, внимание ч/з целевые установки. Воспитовать интерес к животнам. </w:t>
      </w:r>
    </w:p>
    <w:p w:rsidR="00F24EC2" w:rsidRPr="0082210A" w:rsidRDefault="00F24EC2" w:rsidP="00F24EC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Билингвальный компонент: </w:t>
      </w:r>
      <w:r w:rsidRPr="0082210A">
        <w:rPr>
          <w:rFonts w:ascii="Times New Roman" w:hAnsi="Times New Roman" w:cs="Times New Roman"/>
          <w:i/>
          <w:sz w:val="24"/>
          <w:szCs w:val="24"/>
          <w:lang w:val="kk-KZ"/>
        </w:rPr>
        <w:t>дикие животные– жабайы аңдар</w:t>
      </w:r>
    </w:p>
    <w:p w:rsidR="00F24EC2" w:rsidRPr="0082210A" w:rsidRDefault="00F24EC2" w:rsidP="00F24EC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  <w:lang w:val="kk-KZ"/>
        </w:rPr>
        <w:t>Обуродование</w:t>
      </w:r>
      <w:r w:rsidRPr="008221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2210A">
        <w:rPr>
          <w:rFonts w:ascii="Times New Roman" w:hAnsi="Times New Roman" w:cs="Times New Roman"/>
          <w:i/>
          <w:sz w:val="24"/>
          <w:szCs w:val="24"/>
        </w:rPr>
        <w:t xml:space="preserve">картинки диких животных, </w:t>
      </w:r>
      <w:r w:rsidRPr="0082210A">
        <w:rPr>
          <w:rFonts w:ascii="Times New Roman" w:hAnsi="Times New Roman" w:cs="Times New Roman"/>
          <w:i/>
          <w:sz w:val="24"/>
          <w:szCs w:val="24"/>
          <w:lang w:val="kk-KZ"/>
        </w:rPr>
        <w:t>конверт.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4441"/>
        <w:gridCol w:w="2546"/>
      </w:tblGrid>
      <w:tr w:rsidR="00F24EC2" w:rsidRPr="0082210A" w:rsidTr="00DC3335">
        <w:trPr>
          <w:trHeight w:val="230"/>
        </w:trPr>
        <w:tc>
          <w:tcPr>
            <w:tcW w:w="2358" w:type="dxa"/>
          </w:tcPr>
          <w:p w:rsidR="00F24EC2" w:rsidRPr="0082210A" w:rsidRDefault="00F24EC2" w:rsidP="00DC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Этапы деятельности </w:t>
            </w:r>
          </w:p>
        </w:tc>
        <w:tc>
          <w:tcPr>
            <w:tcW w:w="4441" w:type="dxa"/>
          </w:tcPr>
          <w:p w:rsidR="00F24EC2" w:rsidRPr="0082210A" w:rsidRDefault="00F24EC2" w:rsidP="00DC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дефектолога</w:t>
            </w:r>
          </w:p>
        </w:tc>
        <w:tc>
          <w:tcPr>
            <w:tcW w:w="2546" w:type="dxa"/>
          </w:tcPr>
          <w:p w:rsidR="00F24EC2" w:rsidRPr="0082210A" w:rsidRDefault="00F24EC2" w:rsidP="00DC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детей</w:t>
            </w:r>
          </w:p>
        </w:tc>
      </w:tr>
      <w:tr w:rsidR="00F24EC2" w:rsidRPr="0082210A" w:rsidTr="00DC3335">
        <w:tc>
          <w:tcPr>
            <w:tcW w:w="2358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Мотивационно- побудительный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1" w:type="dxa"/>
          </w:tcPr>
          <w:p w:rsidR="00F24EC2" w:rsidRPr="0082210A" w:rsidRDefault="0082210A" w:rsidP="00DC3335">
            <w:pPr>
              <w:pStyle w:val="a3"/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Ребята, </w:t>
            </w:r>
            <w:r w:rsidR="00F24EC2" w:rsidRPr="00822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к нам шла в наш детский сад и в почтовом ящике нашла конверт, но только от кого оно не написано. На конверте есть загадка, давайте угадаем её, может тогда узнаем от кого оно.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71"/>
              </w:tabs>
              <w:spacing w:line="240" w:lineRule="auto"/>
              <w:ind w:left="71"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Вместо шубки лишь иголки. 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71"/>
              </w:tabs>
              <w:spacing w:line="240" w:lineRule="auto"/>
              <w:ind w:left="71"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страшны ему и волки. ...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71"/>
              </w:tabs>
              <w:spacing w:line="240" w:lineRule="auto"/>
              <w:ind w:left="71"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Нет ушей, не видно ножек. 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71"/>
              </w:tabs>
              <w:spacing w:line="240" w:lineRule="auto"/>
              <w:ind w:left="71"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Шар в колючках – это… </w:t>
            </w:r>
          </w:p>
        </w:tc>
        <w:tc>
          <w:tcPr>
            <w:tcW w:w="2546" w:type="dxa"/>
          </w:tcPr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>Дети проявляют интерес</w:t>
            </w:r>
            <w:r w:rsidRPr="008221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ёжик</w:t>
            </w:r>
          </w:p>
        </w:tc>
      </w:tr>
      <w:tr w:rsidR="00F24EC2" w:rsidRPr="0082210A" w:rsidTr="00DC3335">
        <w:tc>
          <w:tcPr>
            <w:tcW w:w="2358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4EC2" w:rsidRPr="0082210A" w:rsidRDefault="00F24EC2" w:rsidP="00DC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 поисковый</w:t>
            </w:r>
          </w:p>
          <w:p w:rsidR="00F24EC2" w:rsidRPr="0082210A" w:rsidRDefault="00F24EC2" w:rsidP="00DC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41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>2.Сообщение новой темы.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Вспомним наше правило: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Говорим всегда красиво.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Правильно, неторопливо,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Кто хочет разговаривать,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Тот должен выговаривать,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Все правильно и внятно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color w:val="000000"/>
              </w:rPr>
              <w:t>Чтоб всем было понятно.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вот теперь мы знаем от кого это письмо. Прочитаем его?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Здравствуйте, дорогие мальчики и девочки. У нас в лесу случилась беда, была метель. Животные все разбежались и не могут найти свои домики. Помогите, пожалуйста.»</w:t>
            </w: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найти животных, отгадайте </w:t>
            </w: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загадки:</w:t>
            </w:r>
          </w:p>
          <w:p w:rsidR="00F24EC2" w:rsidRPr="0082210A" w:rsidRDefault="00F24EC2" w:rsidP="00F24EC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Комочек пуха, длинное ухо,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 Прыгает ловко, любит морковку. </w:t>
            </w:r>
          </w:p>
          <w:p w:rsidR="00F24EC2" w:rsidRPr="0082210A" w:rsidRDefault="00F24EC2" w:rsidP="00F24EC2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Хвост пушистый, мех золотистый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 лесу живёт, в деревне кур крадёт.</w:t>
            </w:r>
          </w:p>
          <w:p w:rsidR="00F24EC2" w:rsidRPr="0082210A" w:rsidRDefault="00F24EC2" w:rsidP="00F24EC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Сама мала, шубка пышна,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 В дупле живёт, орешки грызёт.</w:t>
            </w:r>
          </w:p>
          <w:p w:rsidR="00F24EC2" w:rsidRPr="0082210A" w:rsidRDefault="00F24EC2" w:rsidP="00F24EC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Летом ходит без дороги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Возле сосен и берёз,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А зимою спит в берлоге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 мороза, пряча нос.</w:t>
            </w:r>
          </w:p>
          <w:p w:rsidR="00F24EC2" w:rsidRPr="0082210A" w:rsidRDefault="00F24EC2" w:rsidP="00F24EC2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Кто зимой холодной</w:t>
            </w:r>
          </w:p>
          <w:p w:rsidR="00F24EC2" w:rsidRPr="0082210A" w:rsidRDefault="00F24EC2" w:rsidP="00DC3335">
            <w:pPr>
              <w:shd w:val="clear" w:color="auto" w:fill="FFFFFF"/>
              <w:tabs>
                <w:tab w:val="num" w:pos="354"/>
              </w:tabs>
              <w:spacing w:line="240" w:lineRule="auto"/>
              <w:ind w:left="354" w:hanging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лесу бродит злой, голодный?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 ребята, справились с этим заданием. А как мы назовём всех этих животных?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3.Дыхательная гимнастика «Ёжик»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Наклонитесь, голову опустите, произнеся на выдохе "п-ф-ф" - звук, издаваемый сердитым ежиком, затем "ф-р-р" - а это уже довольный ежик. </w:t>
            </w: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t xml:space="preserve">- </w:t>
            </w:r>
            <w:r w:rsidRPr="0082210A">
              <w:rPr>
                <w:color w:val="000000"/>
              </w:rPr>
              <w:t>Животных мы с вами нашли, а помните в письме ёжик говорил, что метель занесла все их домики, поможем отыскать их?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Игра: “Кто, где живет?”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Соединим линией дикого животного с его жилищем.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 спит в берлоге. Волк живет в логове. Лиса живет в норе. Белка живет в дупле. Заяц живет под кустиком.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Молодцы и с этим заданием вы справились. 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5.Пальчиковая гимнастика 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«Сидит белка на тележке,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Продает она орешки 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Лисичке – сестричке,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Волчице, ежихе,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Мишки косолапому,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Заиньке усатому. 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Кому в платок,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Кому в </w:t>
            </w:r>
            <w:proofErr w:type="spellStart"/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Кому в лапочку.</w:t>
            </w:r>
            <w:r w:rsidRPr="00822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- </w:t>
            </w: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моторику рук. 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еще есть задания от ёжика: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“Собери животное”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Ёжик к нам с письмом, оставил рисунок животного, но помните была метель, сильный ветер разбросал все части рисунка, давайте найдем и соберем их.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медвежья голова. Это медвежье ухо. Это медвежье туловище. Это медвежьи передние лапы. Это медвежьи задние лапы. Это медвежий хвост.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животное у нас получилось?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-Молодцы, справились. Теперь пора отдохнуть.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 xml:space="preserve"> 7.«Физкультминутка»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«Как-то раз лесной тропой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Звери шли на водопой.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мамой – медведицей шёл медвежонок,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мамою – белкой скакали бельчата,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мамой – зайчихой косые зайчата,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Волчица вела за собою волчат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Все мамы и дети напиться хотят.» 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 смотрите мы с вами оказались на сказочной полянке. Давайте присядем и послушаем сказку от ёжика.</w:t>
            </w: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21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Лисичка зимой мышкует – мышей ловит. Она встала на пенек, чтобы подальше было видно, и слушает и смотрит: где под снегом мышь пискнет, где снег чуть – чуть шевельнется. Услышит, заметит – кинется. Готово: попалось мышь в губы рыжей пушистой охотнице.»</w:t>
            </w:r>
          </w:p>
        </w:tc>
        <w:tc>
          <w:tcPr>
            <w:tcW w:w="2546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дыхательную гимнастику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выполняют движения в сопровождении с речью.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Медведь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выполняют движения в сопровождении с речью.</w:t>
            </w: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слушает сказку.</w:t>
            </w:r>
          </w:p>
        </w:tc>
      </w:tr>
      <w:tr w:rsidR="00F24EC2" w:rsidRPr="0082210A" w:rsidTr="00DC3335">
        <w:tc>
          <w:tcPr>
            <w:tcW w:w="2358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Рефлексивно- </w:t>
            </w:r>
          </w:p>
          <w:p w:rsidR="00F24EC2" w:rsidRPr="0082210A" w:rsidRDefault="0082210A" w:rsidP="00DC33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корригирующий</w:t>
            </w:r>
          </w:p>
        </w:tc>
        <w:tc>
          <w:tcPr>
            <w:tcW w:w="4441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EC2" w:rsidRPr="0082210A" w:rsidRDefault="00F24EC2" w:rsidP="00DC3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210A">
              <w:rPr>
                <w:b/>
                <w:i/>
              </w:rPr>
              <w:t xml:space="preserve">8. Итог. </w:t>
            </w:r>
            <w:r w:rsidRPr="0082210A">
              <w:rPr>
                <w:color w:val="000000"/>
              </w:rPr>
              <w:t>Молодцы вы сегодня очень хорошо работали, справились со всеми заданиями, которые вам</w:t>
            </w:r>
          </w:p>
          <w:p w:rsidR="00F24EC2" w:rsidRPr="006974BE" w:rsidRDefault="00F24EC2" w:rsidP="006974B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Предложил ёжик в своем письме.</w:t>
            </w:r>
          </w:p>
        </w:tc>
        <w:tc>
          <w:tcPr>
            <w:tcW w:w="2546" w:type="dxa"/>
          </w:tcPr>
          <w:p w:rsidR="00F24EC2" w:rsidRPr="0082210A" w:rsidRDefault="00F24EC2" w:rsidP="00DC3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EC2" w:rsidRPr="0082210A" w:rsidRDefault="00F24EC2" w:rsidP="00DC33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10A">
              <w:rPr>
                <w:rFonts w:ascii="Times New Roman" w:hAnsi="Times New Roman" w:cs="Times New Roman"/>
                <w:sz w:val="24"/>
                <w:szCs w:val="24"/>
              </w:rPr>
              <w:t>Дети вспоминают чем они занимались.</w:t>
            </w:r>
          </w:p>
        </w:tc>
      </w:tr>
    </w:tbl>
    <w:p w:rsidR="00F24EC2" w:rsidRPr="0082210A" w:rsidRDefault="0082210A" w:rsidP="00F24E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Ожидаемый резул</w:t>
      </w:r>
      <w:r w:rsidR="00F24EC2" w:rsidRPr="0082210A">
        <w:rPr>
          <w:rFonts w:ascii="Times New Roman" w:hAnsi="Times New Roman" w:cs="Times New Roman"/>
          <w:b/>
          <w:i/>
          <w:sz w:val="24"/>
          <w:szCs w:val="24"/>
        </w:rPr>
        <w:t xml:space="preserve">ьтат: </w:t>
      </w:r>
    </w:p>
    <w:p w:rsidR="00F24EC2" w:rsidRPr="0082210A" w:rsidRDefault="00F24EC2" w:rsidP="00F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</w:rPr>
        <w:t>Воспроизводить:</w:t>
      </w:r>
      <w:r w:rsidRPr="0082210A">
        <w:rPr>
          <w:rFonts w:ascii="Times New Roman" w:hAnsi="Times New Roman" w:cs="Times New Roman"/>
          <w:sz w:val="24"/>
          <w:szCs w:val="24"/>
        </w:rPr>
        <w:t xml:space="preserve"> умеет рассказать представление о диких животных</w:t>
      </w:r>
    </w:p>
    <w:p w:rsidR="00F24EC2" w:rsidRPr="0082210A" w:rsidRDefault="00F24EC2" w:rsidP="00F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</w:rPr>
        <w:t xml:space="preserve">Понимать: </w:t>
      </w:r>
      <w:r w:rsidRPr="0082210A">
        <w:rPr>
          <w:rFonts w:ascii="Times New Roman" w:hAnsi="Times New Roman" w:cs="Times New Roman"/>
          <w:sz w:val="24"/>
          <w:szCs w:val="24"/>
        </w:rPr>
        <w:t>представление о диких животных</w:t>
      </w:r>
    </w:p>
    <w:p w:rsidR="0082210A" w:rsidRPr="00860778" w:rsidRDefault="00F24EC2" w:rsidP="00F24E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2210A">
        <w:rPr>
          <w:rFonts w:ascii="Times New Roman" w:hAnsi="Times New Roman" w:cs="Times New Roman"/>
          <w:b/>
          <w:i/>
          <w:sz w:val="24"/>
          <w:szCs w:val="24"/>
        </w:rPr>
        <w:t xml:space="preserve">Применять: </w:t>
      </w:r>
      <w:r w:rsidRPr="0082210A">
        <w:rPr>
          <w:rFonts w:ascii="Times New Roman" w:hAnsi="Times New Roman" w:cs="Times New Roman"/>
          <w:sz w:val="24"/>
          <w:szCs w:val="24"/>
        </w:rPr>
        <w:t>полученные знания, выполняя инструкции дефектолога, уметь ждать своей очереди.</w:t>
      </w:r>
    </w:p>
    <w:p w:rsidR="00F24EC2" w:rsidRPr="0082210A" w:rsidRDefault="00F24EC2" w:rsidP="00F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28" w:rsidRPr="0082210A" w:rsidRDefault="00EE4E28">
      <w:pPr>
        <w:rPr>
          <w:rFonts w:ascii="Times New Roman" w:hAnsi="Times New Roman" w:cs="Times New Roman"/>
          <w:sz w:val="24"/>
          <w:szCs w:val="24"/>
        </w:rPr>
      </w:pPr>
    </w:p>
    <w:sectPr w:rsidR="00EE4E28" w:rsidRPr="0082210A" w:rsidSect="00C30A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9B"/>
    <w:multiLevelType w:val="multilevel"/>
    <w:tmpl w:val="5830A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5737"/>
    <w:multiLevelType w:val="multilevel"/>
    <w:tmpl w:val="4132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774B3"/>
    <w:multiLevelType w:val="multilevel"/>
    <w:tmpl w:val="6F580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00821"/>
    <w:multiLevelType w:val="multilevel"/>
    <w:tmpl w:val="3A8EE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F7440"/>
    <w:multiLevelType w:val="multilevel"/>
    <w:tmpl w:val="3544D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6A"/>
    <w:rsid w:val="0024696A"/>
    <w:rsid w:val="006974BE"/>
    <w:rsid w:val="0082210A"/>
    <w:rsid w:val="00860778"/>
    <w:rsid w:val="00AE1AF4"/>
    <w:rsid w:val="00C30A53"/>
    <w:rsid w:val="00D67572"/>
    <w:rsid w:val="00EE4E28"/>
    <w:rsid w:val="00F2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2A64"/>
  <w15:docId w15:val="{A8E07330-A58B-4677-97F5-1C2D1CF1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C2"/>
    <w:pPr>
      <w:ind w:left="720"/>
      <w:contextualSpacing/>
    </w:pPr>
  </w:style>
  <w:style w:type="table" w:styleId="a4">
    <w:name w:val="Table Grid"/>
    <w:basedOn w:val="a1"/>
    <w:uiPriority w:val="39"/>
    <w:rsid w:val="00F2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2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2018-07-27T08:04:00Z</dcterms:created>
  <dcterms:modified xsi:type="dcterms:W3CDTF">2018-08-20T11:06:00Z</dcterms:modified>
</cp:coreProperties>
</file>