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75"/>
      </w:tblGrid>
      <w:tr w:rsidR="00533458" w:rsidRPr="003A6673" w:rsidTr="00A340D9">
        <w:tc>
          <w:tcPr>
            <w:tcW w:w="5070" w:type="dxa"/>
          </w:tcPr>
          <w:p w:rsidR="00533458" w:rsidRPr="003A6673" w:rsidRDefault="0053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8430" cy="140843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408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5" w:type="dxa"/>
          </w:tcPr>
          <w:p w:rsidR="00533458" w:rsidRPr="003A6673" w:rsidRDefault="00533458" w:rsidP="005334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33458" w:rsidRPr="003A6673" w:rsidRDefault="00533458" w:rsidP="005334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Turganalina</w:t>
            </w:r>
            <w:proofErr w:type="spellEnd"/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Zhuldyz</w:t>
            </w:r>
            <w:proofErr w:type="spellEnd"/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Saparovna</w:t>
            </w:r>
            <w:proofErr w:type="spellEnd"/>
          </w:p>
          <w:p w:rsidR="00533458" w:rsidRPr="003A6673" w:rsidRDefault="00533458" w:rsidP="005334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Astana</w:t>
            </w:r>
          </w:p>
          <w:p w:rsidR="00533458" w:rsidRPr="003A6673" w:rsidRDefault="00533458" w:rsidP="005334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teacher  </w:t>
            </w:r>
          </w:p>
          <w:p w:rsidR="00533458" w:rsidRPr="003A6673" w:rsidRDefault="00533458" w:rsidP="005334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Nazarbayev Intellectual School </w:t>
            </w:r>
          </w:p>
          <w:p w:rsidR="00533458" w:rsidRPr="003A6673" w:rsidRDefault="00533458" w:rsidP="005334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Physics and Mathematics</w:t>
            </w:r>
          </w:p>
          <w:p w:rsidR="00533458" w:rsidRPr="003A6673" w:rsidRDefault="00533458" w:rsidP="00B43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458" w:rsidRPr="003A6673" w:rsidRDefault="0053345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12"/>
        <w:gridCol w:w="4147"/>
        <w:gridCol w:w="1162"/>
        <w:gridCol w:w="1701"/>
        <w:gridCol w:w="1701"/>
      </w:tblGrid>
      <w:tr w:rsidR="00533458" w:rsidRPr="003A6673" w:rsidTr="00A340D9">
        <w:tc>
          <w:tcPr>
            <w:tcW w:w="5359" w:type="dxa"/>
            <w:gridSpan w:val="2"/>
          </w:tcPr>
          <w:p w:rsidR="00533458" w:rsidRPr="003A6673" w:rsidRDefault="00533458" w:rsidP="00533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CONCEPT: Changes</w:t>
            </w:r>
          </w:p>
          <w:p w:rsidR="00533458" w:rsidRPr="003A6673" w:rsidRDefault="00533458" w:rsidP="00533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SUBCONCEPT: Travelling</w:t>
            </w:r>
          </w:p>
          <w:p w:rsidR="00533458" w:rsidRPr="003A6673" w:rsidRDefault="00533458" w:rsidP="00B77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Lesson 1-2 </w:t>
            </w:r>
          </w:p>
        </w:tc>
        <w:tc>
          <w:tcPr>
            <w:tcW w:w="4564" w:type="dxa"/>
            <w:gridSpan w:val="3"/>
          </w:tcPr>
          <w:p w:rsidR="00533458" w:rsidRPr="003A6673" w:rsidRDefault="005334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School: NIS </w:t>
            </w:r>
            <w:proofErr w:type="spellStart"/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PhM</w:t>
            </w:r>
            <w:proofErr w:type="spellEnd"/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Astana</w:t>
            </w:r>
          </w:p>
        </w:tc>
      </w:tr>
      <w:tr w:rsidR="00533458" w:rsidRPr="003A6673" w:rsidTr="00A340D9">
        <w:tc>
          <w:tcPr>
            <w:tcW w:w="5359" w:type="dxa"/>
            <w:gridSpan w:val="2"/>
          </w:tcPr>
          <w:p w:rsidR="00533458" w:rsidRPr="003A6673" w:rsidRDefault="00B77F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Date: 17.09.2018</w:t>
            </w:r>
          </w:p>
        </w:tc>
        <w:tc>
          <w:tcPr>
            <w:tcW w:w="4564" w:type="dxa"/>
            <w:gridSpan w:val="3"/>
          </w:tcPr>
          <w:p w:rsidR="00B77FDD" w:rsidRPr="003A6673" w:rsidRDefault="00B77FDD" w:rsidP="00B7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Teachers’ names: </w:t>
            </w:r>
            <w:bookmarkStart w:id="0" w:name="_GoBack"/>
            <w:proofErr w:type="spellStart"/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Turganalina</w:t>
            </w:r>
            <w:proofErr w:type="spellEnd"/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Zhuldyz</w:t>
            </w:r>
            <w:proofErr w:type="spellEnd"/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Saparovna</w:t>
            </w:r>
            <w:proofErr w:type="spellEnd"/>
          </w:p>
          <w:bookmarkEnd w:id="0"/>
          <w:p w:rsidR="00533458" w:rsidRPr="003A6673" w:rsidRDefault="005334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7FDD" w:rsidRPr="003A6673" w:rsidTr="00A340D9">
        <w:tc>
          <w:tcPr>
            <w:tcW w:w="5359" w:type="dxa"/>
            <w:gridSpan w:val="2"/>
          </w:tcPr>
          <w:p w:rsidR="00B77FDD" w:rsidRPr="003A6673" w:rsidRDefault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Grade: 8</w:t>
            </w:r>
          </w:p>
        </w:tc>
        <w:tc>
          <w:tcPr>
            <w:tcW w:w="4564" w:type="dxa"/>
            <w:gridSpan w:val="3"/>
          </w:tcPr>
          <w:p w:rsidR="00B77FDD" w:rsidRPr="003A6673" w:rsidRDefault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Number present:                            absent:</w:t>
            </w:r>
          </w:p>
        </w:tc>
      </w:tr>
      <w:tr w:rsidR="00B77FDD" w:rsidRPr="003A6673" w:rsidTr="00A340D9">
        <w:trPr>
          <w:trHeight w:val="390"/>
        </w:trPr>
        <w:tc>
          <w:tcPr>
            <w:tcW w:w="5359" w:type="dxa"/>
            <w:gridSpan w:val="2"/>
          </w:tcPr>
          <w:p w:rsidR="00B77FDD" w:rsidRPr="003A6673" w:rsidRDefault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Theme:</w:t>
            </w:r>
          </w:p>
        </w:tc>
        <w:tc>
          <w:tcPr>
            <w:tcW w:w="4564" w:type="dxa"/>
            <w:gridSpan w:val="3"/>
          </w:tcPr>
          <w:p w:rsidR="00B77FDD" w:rsidRPr="003A6673" w:rsidRDefault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Travel and Transport</w:t>
            </w:r>
          </w:p>
        </w:tc>
      </w:tr>
      <w:tr w:rsidR="00B77FDD" w:rsidRPr="00B43FDF" w:rsidTr="00A340D9">
        <w:tc>
          <w:tcPr>
            <w:tcW w:w="5359" w:type="dxa"/>
            <w:gridSpan w:val="2"/>
          </w:tcPr>
          <w:p w:rsidR="00B77FDD" w:rsidRPr="003A6673" w:rsidRDefault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Learning objectives(s) that this lesson is contributing to</w:t>
            </w:r>
          </w:p>
        </w:tc>
        <w:tc>
          <w:tcPr>
            <w:tcW w:w="4564" w:type="dxa"/>
            <w:gridSpan w:val="3"/>
          </w:tcPr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8.C7</w:t>
            </w:r>
            <w:r w:rsidRPr="003A66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develop and sustain a consistent argument when speaking or writing</w:t>
            </w:r>
          </w:p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8.R5 </w:t>
            </w:r>
            <w:r w:rsidRPr="003A667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deduce meaning from context in short texts and some extended texts on a growing range of familiar general and curricular topics</w:t>
            </w:r>
          </w:p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8.S3 </w:t>
            </w:r>
            <w:r w:rsidRPr="003A66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give an opinion at discourse level on a range of general and curricular topics</w:t>
            </w:r>
          </w:p>
        </w:tc>
      </w:tr>
      <w:tr w:rsidR="00B77FDD" w:rsidRPr="00B43FDF" w:rsidTr="00A340D9">
        <w:tc>
          <w:tcPr>
            <w:tcW w:w="5359" w:type="dxa"/>
            <w:gridSpan w:val="2"/>
          </w:tcPr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Lesson objectives</w:t>
            </w:r>
          </w:p>
        </w:tc>
        <w:tc>
          <w:tcPr>
            <w:tcW w:w="4564" w:type="dxa"/>
            <w:gridSpan w:val="3"/>
          </w:tcPr>
          <w:p w:rsidR="00B77FDD" w:rsidRPr="003A6673" w:rsidRDefault="00B77FDD" w:rsidP="00B77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All learners will be able to: </w:t>
            </w:r>
          </w:p>
          <w:p w:rsidR="00B77FDD" w:rsidRPr="003A6673" w:rsidRDefault="00B77FDD" w:rsidP="00B77FDD">
            <w:pPr>
              <w:pStyle w:val="a4"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66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ask and answer questions while talking about bicycle tour </w:t>
            </w:r>
          </w:p>
          <w:p w:rsidR="00B77FDD" w:rsidRPr="003A6673" w:rsidRDefault="00B77FDD" w:rsidP="00B77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Most learners will be able to:</w:t>
            </w:r>
          </w:p>
          <w:p w:rsidR="00B77FDD" w:rsidRPr="003A6673" w:rsidRDefault="00B77FDD" w:rsidP="00B77F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6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deduce meaning from the context of some words while reading </w:t>
            </w:r>
          </w:p>
          <w:p w:rsidR="00B77FDD" w:rsidRPr="003A6673" w:rsidRDefault="00B77FDD" w:rsidP="00B77F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6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understand specific information in text</w:t>
            </w:r>
          </w:p>
          <w:p w:rsidR="00B77FDD" w:rsidRPr="003A6673" w:rsidRDefault="00B77FDD" w:rsidP="00B7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Some learners will be able to:</w:t>
            </w:r>
          </w:p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ask high order thinking question while discussion</w:t>
            </w:r>
          </w:p>
        </w:tc>
      </w:tr>
      <w:tr w:rsidR="00B77FDD" w:rsidRPr="00B43FDF" w:rsidTr="00A340D9">
        <w:tc>
          <w:tcPr>
            <w:tcW w:w="5359" w:type="dxa"/>
            <w:gridSpan w:val="2"/>
          </w:tcPr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Assessment criterion</w:t>
            </w:r>
          </w:p>
        </w:tc>
        <w:tc>
          <w:tcPr>
            <w:tcW w:w="4564" w:type="dxa"/>
            <w:gridSpan w:val="3"/>
          </w:tcPr>
          <w:p w:rsidR="00B77FDD" w:rsidRPr="003A6673" w:rsidRDefault="00B77FDD" w:rsidP="00B77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R5 </w:t>
            </w:r>
            <w:r w:rsidRPr="003A66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identify word meaning</w:t>
            </w: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 </w:t>
            </w:r>
          </w:p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S3 </w:t>
            </w:r>
            <w:r w:rsidRPr="003A66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justify opinion while discussing</w:t>
            </w:r>
          </w:p>
        </w:tc>
      </w:tr>
      <w:tr w:rsidR="00B77FDD" w:rsidRPr="00B43FDF" w:rsidTr="00A340D9">
        <w:tc>
          <w:tcPr>
            <w:tcW w:w="5359" w:type="dxa"/>
            <w:gridSpan w:val="2"/>
          </w:tcPr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Value links</w:t>
            </w:r>
          </w:p>
        </w:tc>
        <w:tc>
          <w:tcPr>
            <w:tcW w:w="4564" w:type="dxa"/>
            <w:gridSpan w:val="3"/>
          </w:tcPr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Respect, Collaboration, Openness, Academic honesty</w:t>
            </w:r>
          </w:p>
        </w:tc>
      </w:tr>
      <w:tr w:rsidR="00B77FDD" w:rsidRPr="003A6673" w:rsidTr="00A340D9">
        <w:tc>
          <w:tcPr>
            <w:tcW w:w="5359" w:type="dxa"/>
            <w:gridSpan w:val="2"/>
          </w:tcPr>
          <w:p w:rsidR="00B77FDD" w:rsidRPr="003A6673" w:rsidRDefault="00B77FDD" w:rsidP="00B77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Cross curricular links</w:t>
            </w:r>
          </w:p>
        </w:tc>
        <w:tc>
          <w:tcPr>
            <w:tcW w:w="4564" w:type="dxa"/>
            <w:gridSpan w:val="3"/>
          </w:tcPr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Geography, Culture</w:t>
            </w:r>
          </w:p>
        </w:tc>
      </w:tr>
      <w:tr w:rsidR="00B77FDD" w:rsidRPr="003A6673" w:rsidTr="00A340D9">
        <w:tc>
          <w:tcPr>
            <w:tcW w:w="5359" w:type="dxa"/>
            <w:gridSpan w:val="2"/>
          </w:tcPr>
          <w:p w:rsidR="00B77FDD" w:rsidRPr="003A6673" w:rsidRDefault="00B77FDD" w:rsidP="00B77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ICT skills</w:t>
            </w:r>
          </w:p>
        </w:tc>
        <w:tc>
          <w:tcPr>
            <w:tcW w:w="4564" w:type="dxa"/>
            <w:gridSpan w:val="3"/>
          </w:tcPr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Use of Smart Board</w:t>
            </w:r>
          </w:p>
        </w:tc>
      </w:tr>
      <w:tr w:rsidR="00B77FDD" w:rsidRPr="003A6673" w:rsidTr="00A340D9">
        <w:tc>
          <w:tcPr>
            <w:tcW w:w="5359" w:type="dxa"/>
            <w:gridSpan w:val="2"/>
          </w:tcPr>
          <w:p w:rsidR="00B77FDD" w:rsidRPr="003A6673" w:rsidRDefault="00B77FDD" w:rsidP="00B77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Previous learning</w:t>
            </w:r>
          </w:p>
        </w:tc>
        <w:tc>
          <w:tcPr>
            <w:tcW w:w="4564" w:type="dxa"/>
            <w:gridSpan w:val="3"/>
          </w:tcPr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Prior knowledge from 7 grade</w:t>
            </w:r>
          </w:p>
        </w:tc>
      </w:tr>
      <w:tr w:rsidR="00B77FDD" w:rsidRPr="003A6673" w:rsidTr="00A340D9">
        <w:tc>
          <w:tcPr>
            <w:tcW w:w="5359" w:type="dxa"/>
            <w:gridSpan w:val="2"/>
          </w:tcPr>
          <w:p w:rsidR="00B77FDD" w:rsidRPr="003A6673" w:rsidRDefault="00B77FDD" w:rsidP="00B77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Kazakh</w:t>
            </w:r>
            <w:proofErr w:type="spellEnd"/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culture</w:t>
            </w:r>
            <w:proofErr w:type="spellEnd"/>
          </w:p>
        </w:tc>
        <w:tc>
          <w:tcPr>
            <w:tcW w:w="4564" w:type="dxa"/>
            <w:gridSpan w:val="3"/>
          </w:tcPr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 in Kazakhstan</w:t>
            </w:r>
          </w:p>
        </w:tc>
      </w:tr>
      <w:tr w:rsidR="00B77FDD" w:rsidRPr="003A6673" w:rsidTr="00A340D9">
        <w:tc>
          <w:tcPr>
            <w:tcW w:w="5359" w:type="dxa"/>
            <w:gridSpan w:val="2"/>
          </w:tcPr>
          <w:p w:rsidR="00B77FDD" w:rsidRPr="003A6673" w:rsidRDefault="00B77FDD" w:rsidP="00B77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ICT skills</w:t>
            </w:r>
          </w:p>
        </w:tc>
        <w:tc>
          <w:tcPr>
            <w:tcW w:w="4564" w:type="dxa"/>
            <w:gridSpan w:val="3"/>
          </w:tcPr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Smart </w:t>
            </w:r>
            <w:proofErr w:type="spellStart"/>
            <w:r w:rsidRPr="003A6673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</w:p>
        </w:tc>
      </w:tr>
      <w:tr w:rsidR="00B77FDD" w:rsidRPr="003A6673" w:rsidTr="00A340D9">
        <w:tc>
          <w:tcPr>
            <w:tcW w:w="5359" w:type="dxa"/>
            <w:gridSpan w:val="2"/>
          </w:tcPr>
          <w:p w:rsidR="00B77FDD" w:rsidRPr="003A6673" w:rsidRDefault="00B77FDD" w:rsidP="00B77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Intercultural</w:t>
            </w:r>
            <w:proofErr w:type="spellEnd"/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awareness</w:t>
            </w:r>
            <w:proofErr w:type="spellEnd"/>
          </w:p>
        </w:tc>
        <w:tc>
          <w:tcPr>
            <w:tcW w:w="4564" w:type="dxa"/>
            <w:gridSpan w:val="3"/>
          </w:tcPr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Travelling around the world</w:t>
            </w:r>
          </w:p>
        </w:tc>
      </w:tr>
      <w:tr w:rsidR="00B77FDD" w:rsidRPr="00B43FDF" w:rsidTr="00A340D9">
        <w:tc>
          <w:tcPr>
            <w:tcW w:w="5359" w:type="dxa"/>
            <w:gridSpan w:val="2"/>
          </w:tcPr>
          <w:p w:rsidR="00B77FDD" w:rsidRPr="003A6673" w:rsidRDefault="00B77FDD" w:rsidP="00B77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3A6673">
              <w:rPr>
                <w:rFonts w:ascii="Times New Roman" w:hAnsi="Times New Roman" w:cs="Times New Roman"/>
                <w:b/>
                <w:sz w:val="24"/>
                <w:szCs w:val="24"/>
              </w:rPr>
              <w:t>Health</w:t>
            </w:r>
            <w:proofErr w:type="spellEnd"/>
            <w:r w:rsidRPr="003A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6673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3A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6673">
              <w:rPr>
                <w:rFonts w:ascii="Times New Roman" w:hAnsi="Times New Roman" w:cs="Times New Roman"/>
                <w:b/>
                <w:sz w:val="24"/>
                <w:szCs w:val="24"/>
              </w:rPr>
              <w:t>Safety</w:t>
            </w:r>
            <w:proofErr w:type="spellEnd"/>
          </w:p>
        </w:tc>
        <w:tc>
          <w:tcPr>
            <w:tcW w:w="4564" w:type="dxa"/>
            <w:gridSpan w:val="3"/>
          </w:tcPr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sure power cords are not a tripping hazard. </w:t>
            </w:r>
          </w:p>
          <w:p w:rsidR="00B77FDD" w:rsidRPr="003A6673" w:rsidRDefault="00B77FDD" w:rsidP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 day classroom pre-cautions</w:t>
            </w:r>
          </w:p>
        </w:tc>
      </w:tr>
      <w:tr w:rsidR="005953D4" w:rsidRPr="003A6673" w:rsidTr="004E27F1">
        <w:tc>
          <w:tcPr>
            <w:tcW w:w="9923" w:type="dxa"/>
            <w:gridSpan w:val="5"/>
          </w:tcPr>
          <w:p w:rsidR="005953D4" w:rsidRPr="003A6673" w:rsidRDefault="005953D4" w:rsidP="004E2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Plan</w:t>
            </w:r>
          </w:p>
        </w:tc>
      </w:tr>
      <w:tr w:rsidR="004E27F1" w:rsidRPr="003A6673" w:rsidTr="00F307C4">
        <w:tc>
          <w:tcPr>
            <w:tcW w:w="1212" w:type="dxa"/>
          </w:tcPr>
          <w:p w:rsidR="00B77FDD" w:rsidRPr="003A6673" w:rsidRDefault="00595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lastRenderedPageBreak/>
              <w:t>Planned timings</w:t>
            </w:r>
          </w:p>
        </w:tc>
        <w:tc>
          <w:tcPr>
            <w:tcW w:w="5309" w:type="dxa"/>
            <w:gridSpan w:val="2"/>
          </w:tcPr>
          <w:p w:rsidR="00B77FDD" w:rsidRPr="003A6673" w:rsidRDefault="00595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Planned activities (replace the notes below with your planned activities)</w:t>
            </w:r>
          </w:p>
        </w:tc>
        <w:tc>
          <w:tcPr>
            <w:tcW w:w="1701" w:type="dxa"/>
          </w:tcPr>
          <w:p w:rsidR="00B77FDD" w:rsidRPr="003A6673" w:rsidRDefault="005953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Descriptors </w:t>
            </w:r>
          </w:p>
        </w:tc>
        <w:tc>
          <w:tcPr>
            <w:tcW w:w="1701" w:type="dxa"/>
          </w:tcPr>
          <w:p w:rsidR="00B77FDD" w:rsidRPr="003A6673" w:rsidRDefault="00595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Resources</w:t>
            </w:r>
          </w:p>
        </w:tc>
      </w:tr>
      <w:tr w:rsidR="00F307C4" w:rsidRPr="003A6673" w:rsidTr="00F307C4">
        <w:tc>
          <w:tcPr>
            <w:tcW w:w="1212" w:type="dxa"/>
          </w:tcPr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min</w:t>
            </w: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F74EEB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05E99"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3min</w:t>
            </w: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EEB" w:rsidRDefault="00F74EEB" w:rsidP="00505E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0D9" w:rsidRDefault="00A340D9" w:rsidP="00505E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0D9" w:rsidRDefault="00A340D9" w:rsidP="00505E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0D9" w:rsidRPr="00A340D9" w:rsidRDefault="00A340D9" w:rsidP="00505E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5E99" w:rsidRPr="003A6673" w:rsidRDefault="00F74EEB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05E99"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min</w:t>
            </w: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min </w:t>
            </w: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EEB" w:rsidRPr="003A6673" w:rsidRDefault="00F74EEB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EEB" w:rsidRPr="003A6673" w:rsidRDefault="00F74EEB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EEB" w:rsidRPr="003A6673" w:rsidRDefault="00F74EEB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EEB" w:rsidRPr="003A6673" w:rsidRDefault="00F74EEB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F74EEB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05E99"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 w:rsidP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B43FDF" w:rsidRDefault="00480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min</w:t>
            </w:r>
          </w:p>
        </w:tc>
        <w:tc>
          <w:tcPr>
            <w:tcW w:w="5309" w:type="dxa"/>
            <w:gridSpan w:val="2"/>
          </w:tcPr>
          <w:p w:rsidR="005953D4" w:rsidRPr="003A6673" w:rsidRDefault="005953D4" w:rsidP="005953D4">
            <w:pPr>
              <w:pStyle w:val="1"/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(W) Class organization</w:t>
            </w:r>
          </w:p>
          <w:p w:rsidR="005953D4" w:rsidRPr="003A6673" w:rsidRDefault="005953D4" w:rsidP="005953D4">
            <w:pPr>
              <w:pStyle w:val="1"/>
              <w:widowControl/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66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Introduction of Lesson objectives. </w:t>
            </w:r>
          </w:p>
          <w:p w:rsidR="005953D4" w:rsidRPr="003A6673" w:rsidRDefault="005953D4" w:rsidP="005953D4">
            <w:pPr>
              <w:pStyle w:val="1"/>
              <w:widowControl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Presenting the concept.</w:t>
            </w:r>
          </w:p>
          <w:p w:rsidR="005953D4" w:rsidRPr="003A6673" w:rsidRDefault="005953D4" w:rsidP="005953D4">
            <w:pPr>
              <w:pStyle w:val="1"/>
              <w:widowControl/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66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What is change? Where can we observe changes? Is there anything in our life that can be unchangeable? Can changes be profitable (positive, negative)? In which area?</w:t>
            </w:r>
          </w:p>
          <w:p w:rsidR="005953D4" w:rsidRPr="003A6673" w:rsidRDefault="005953D4" w:rsidP="005953D4">
            <w:pPr>
              <w:pStyle w:val="1"/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(W) Warm up </w:t>
            </w:r>
          </w:p>
          <w:p w:rsidR="005953D4" w:rsidRPr="003A6673" w:rsidRDefault="005953D4" w:rsidP="005953D4">
            <w:pPr>
              <w:pStyle w:val="1"/>
              <w:widowControl/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66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Ss are shown a short video.</w:t>
            </w:r>
            <w:r w:rsidRPr="003A6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6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Tell your students they are going to watch a short one-minute video called MOVE which shows clips of 11 countries visited by Andrew Lees in 44 days. They watch the video and guess the topic of the unit. </w:t>
            </w:r>
          </w:p>
          <w:p w:rsidR="005953D4" w:rsidRPr="003A6673" w:rsidRDefault="005953D4" w:rsidP="005953D4">
            <w:pPr>
              <w:pStyle w:val="1"/>
              <w:widowControl/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953D4" w:rsidRPr="003A6673" w:rsidRDefault="005953D4" w:rsidP="005953D4">
            <w:pPr>
              <w:pStyle w:val="1"/>
              <w:widowControl/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66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Ss answer the questions:</w:t>
            </w:r>
          </w:p>
          <w:p w:rsidR="005953D4" w:rsidRPr="003A6673" w:rsidRDefault="005953D4" w:rsidP="005953D4">
            <w:pPr>
              <w:pStyle w:val="1"/>
              <w:widowControl/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66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Were there any changes in travelling? What are they? Are these changes positive or negative?</w:t>
            </w:r>
          </w:p>
          <w:p w:rsidR="005953D4" w:rsidRPr="003A6673" w:rsidRDefault="005953D4" w:rsidP="005953D4">
            <w:pPr>
              <w:pStyle w:val="1"/>
              <w:widowControl/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53D4" w:rsidRPr="003A6673" w:rsidRDefault="005953D4" w:rsidP="005953D4">
            <w:pPr>
              <w:pStyle w:val="a4"/>
              <w:numPr>
                <w:ilvl w:val="0"/>
                <w:numId w:val="1"/>
              </w:numPr>
              <w:tabs>
                <w:tab w:val="left" w:pos="2116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(P, W) Pre</w:t>
            </w:r>
            <w:r w:rsidRPr="003A667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-reading </w:t>
            </w:r>
          </w:p>
          <w:p w:rsidR="005953D4" w:rsidRPr="003A6673" w:rsidRDefault="005953D4" w:rsidP="00595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discuss questions in pairs/class:</w:t>
            </w:r>
          </w:p>
          <w:p w:rsidR="005953D4" w:rsidRPr="003A6673" w:rsidRDefault="005953D4" w:rsidP="005953D4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Do you like cycling? Why / Why not?</w:t>
            </w:r>
          </w:p>
          <w:p w:rsidR="005953D4" w:rsidRPr="003A6673" w:rsidRDefault="005953D4" w:rsidP="005953D4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Do you think you would enjoy a long distance cycling tour? What are the pros and cons of it?</w:t>
            </w:r>
          </w:p>
          <w:p w:rsidR="005953D4" w:rsidRPr="003A6673" w:rsidRDefault="005953D4" w:rsidP="005953D4">
            <w:pPr>
              <w:pStyle w:val="a4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5953D4" w:rsidRPr="003A6673" w:rsidRDefault="005953D4" w:rsidP="005953D4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Pre-teaching vocabulary</w:t>
            </w:r>
          </w:p>
          <w:p w:rsidR="005953D4" w:rsidRPr="003A6673" w:rsidRDefault="005953D4" w:rsidP="00595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are given a word or a definition and go around the class to find their match (Differentiation by task). Open class discussion.</w:t>
            </w:r>
          </w:p>
          <w:p w:rsidR="005953D4" w:rsidRPr="003A6673" w:rsidRDefault="005953D4" w:rsidP="00595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see the words on the board and explain their meaning. Then they are shown a picture of that word on the slide.</w:t>
            </w:r>
          </w:p>
          <w:p w:rsidR="005953D4" w:rsidRPr="003A6673" w:rsidRDefault="005953D4" w:rsidP="005953D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Accommodation</w:t>
            </w:r>
          </w:p>
          <w:p w:rsidR="005953D4" w:rsidRPr="003A6673" w:rsidRDefault="005953D4" w:rsidP="005953D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Barge (n)</w:t>
            </w:r>
          </w:p>
          <w:p w:rsidR="005953D4" w:rsidRPr="003A6673" w:rsidRDefault="005953D4" w:rsidP="005953D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Board (v)</w:t>
            </w:r>
          </w:p>
          <w:p w:rsidR="005953D4" w:rsidRPr="003A6673" w:rsidRDefault="005953D4" w:rsidP="005953D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Border</w:t>
            </w:r>
          </w:p>
          <w:p w:rsidR="005953D4" w:rsidRPr="003A6673" w:rsidRDefault="005953D4" w:rsidP="005953D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Afford </w:t>
            </w:r>
          </w:p>
          <w:p w:rsidR="005953D4" w:rsidRPr="003A6673" w:rsidRDefault="005953D4" w:rsidP="005953D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Persuade</w:t>
            </w:r>
          </w:p>
          <w:p w:rsidR="005953D4" w:rsidRPr="003A6673" w:rsidRDefault="005953D4" w:rsidP="005953D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Supervision</w:t>
            </w:r>
          </w:p>
          <w:p w:rsidR="005953D4" w:rsidRPr="003A6673" w:rsidRDefault="005953D4" w:rsidP="005953D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Ferry trips</w:t>
            </w:r>
          </w:p>
          <w:p w:rsidR="005953D4" w:rsidRPr="003A6673" w:rsidRDefault="005953D4" w:rsidP="00595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Whole class pronunciation drill.</w:t>
            </w:r>
          </w:p>
          <w:p w:rsidR="00B77FDD" w:rsidRPr="003A6673" w:rsidRDefault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6EF9" w:rsidRPr="003A6673" w:rsidRDefault="00766EF9" w:rsidP="00766EF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(I) Reading </w:t>
            </w:r>
          </w:p>
          <w:p w:rsidR="00766EF9" w:rsidRPr="003A6673" w:rsidRDefault="00766EF9" w:rsidP="00766EF9">
            <w:pPr>
              <w:pStyle w:val="a4"/>
              <w:numPr>
                <w:ilvl w:val="0"/>
                <w:numId w:val="8"/>
              </w:numPr>
              <w:spacing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read the text quickly and answer the question.</w:t>
            </w:r>
          </w:p>
          <w:p w:rsidR="00766EF9" w:rsidRPr="003A6673" w:rsidRDefault="00766EF9" w:rsidP="00766EF9">
            <w:pPr>
              <w:ind w:left="289" w:hanging="28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3A66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Answer:  B</w:t>
            </w:r>
          </w:p>
          <w:p w:rsidR="00766EF9" w:rsidRPr="003A6673" w:rsidRDefault="00766EF9" w:rsidP="00766EF9">
            <w:pPr>
              <w:pStyle w:val="a4"/>
              <w:numPr>
                <w:ilvl w:val="0"/>
                <w:numId w:val="8"/>
              </w:numPr>
              <w:spacing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read the sentences A-F and check understanding.</w:t>
            </w:r>
          </w:p>
          <w:p w:rsidR="00766EF9" w:rsidRPr="003A6673" w:rsidRDefault="00766EF9" w:rsidP="00766EF9">
            <w:pPr>
              <w:pStyle w:val="a4"/>
              <w:numPr>
                <w:ilvl w:val="0"/>
                <w:numId w:val="7"/>
              </w:numPr>
              <w:spacing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choose from sentences A-F the one, which best fits each gap 1-5. There is one extra sentence.</w:t>
            </w:r>
          </w:p>
          <w:p w:rsidR="00766EF9" w:rsidRPr="003A6673" w:rsidRDefault="00766EF9" w:rsidP="00766EF9">
            <w:pPr>
              <w:pStyle w:val="a4"/>
              <w:numPr>
                <w:ilvl w:val="0"/>
                <w:numId w:val="7"/>
              </w:numPr>
              <w:spacing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Peer checking. </w:t>
            </w:r>
          </w:p>
          <w:p w:rsidR="00766EF9" w:rsidRPr="003A6673" w:rsidRDefault="00766EF9" w:rsidP="00766EF9">
            <w:pPr>
              <w:pStyle w:val="a4"/>
              <w:numPr>
                <w:ilvl w:val="0"/>
                <w:numId w:val="7"/>
              </w:numPr>
              <w:spacing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 class discussion. Ss justify their </w:t>
            </w:r>
            <w:r w:rsidR="00EA5119"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</w:t>
            </w: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66EF9" w:rsidRPr="003A6673" w:rsidRDefault="00766EF9" w:rsidP="00766EF9">
            <w:pPr>
              <w:pStyle w:val="a4"/>
              <w:spacing w:line="240" w:lineRule="auto"/>
              <w:ind w:left="28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EEB" w:rsidRPr="003A6673" w:rsidRDefault="00F74EEB" w:rsidP="00766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807EE" w:rsidRPr="003A6673" w:rsidRDefault="004807EE" w:rsidP="004807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W) Post reading. </w:t>
            </w:r>
          </w:p>
          <w:p w:rsidR="00766EF9" w:rsidRPr="003A6673" w:rsidRDefault="00766EF9" w:rsidP="00480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Ask Ss some comprehension questions, such as:</w:t>
            </w:r>
          </w:p>
          <w:p w:rsidR="00766EF9" w:rsidRPr="003A6673" w:rsidRDefault="00766EF9" w:rsidP="00766EF9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How much time do you need to complete the tour and how much does it cost? – </w:t>
            </w:r>
            <w:r w:rsidRPr="003A667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It lasts 8 days and it costs 635 Euros.</w:t>
            </w:r>
          </w:p>
          <w:p w:rsidR="00766EF9" w:rsidRPr="003A6673" w:rsidRDefault="00766EF9" w:rsidP="00766EF9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How far do the cyclists need to cycle per day? – </w:t>
            </w:r>
            <w:r w:rsidRPr="003A667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24 miles on average.</w:t>
            </w:r>
          </w:p>
          <w:p w:rsidR="00766EF9" w:rsidRPr="003A6673" w:rsidRDefault="00766EF9" w:rsidP="00766EF9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Where is castle de </w:t>
            </w:r>
            <w:proofErr w:type="spellStart"/>
            <w:r w:rsidRPr="003A66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Haar</w:t>
            </w:r>
            <w:proofErr w:type="spellEnd"/>
            <w:r w:rsidRPr="003A66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? – </w:t>
            </w:r>
            <w:r w:rsidRPr="003A667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It is situated along the route between Amsterdam and </w:t>
            </w:r>
            <w:proofErr w:type="spellStart"/>
            <w:r w:rsidRPr="003A667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Breukelen</w:t>
            </w:r>
            <w:proofErr w:type="spellEnd"/>
            <w:r w:rsidRPr="003A667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.</w:t>
            </w:r>
          </w:p>
          <w:p w:rsidR="00766EF9" w:rsidRPr="003A6673" w:rsidRDefault="00766EF9" w:rsidP="00766EF9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What is the landmark one should not miss in the old town of Hertogenbosch? – </w:t>
            </w:r>
            <w:r w:rsidRPr="003A667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The cathedral of St. </w:t>
            </w:r>
            <w:proofErr w:type="spellStart"/>
            <w:r w:rsidRPr="003A667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Jans</w:t>
            </w:r>
            <w:proofErr w:type="spellEnd"/>
            <w:r w:rsidRPr="003A667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, a gothic church with a richly decorated interior.</w:t>
            </w:r>
          </w:p>
          <w:p w:rsidR="00766EF9" w:rsidRPr="003A6673" w:rsidRDefault="00766EF9" w:rsidP="00766EF9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What can the cyclist do in Brussels? – </w:t>
            </w:r>
            <w:r w:rsidRPr="003A667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Explore the city and taste the local specialists, mussels, chips and waffles.</w:t>
            </w:r>
          </w:p>
          <w:p w:rsidR="00766EF9" w:rsidRPr="003A6673" w:rsidRDefault="00766EF9" w:rsidP="00766EF9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When can you take part in the cycle tour? – </w:t>
            </w:r>
            <w:r w:rsidRPr="003A667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From May till September, due to weather restrictions.</w:t>
            </w:r>
          </w:p>
          <w:p w:rsidR="00766EF9" w:rsidRPr="003A6673" w:rsidRDefault="00766EF9" w:rsidP="00766EF9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66EF9" w:rsidRPr="003A6673" w:rsidRDefault="00766EF9" w:rsidP="00766EF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(W) Plenary</w:t>
            </w:r>
          </w:p>
          <w:p w:rsidR="00766EF9" w:rsidRPr="003A6673" w:rsidRDefault="00766EF9" w:rsidP="00766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 discuss: What have they learned today? What skills have they improved?</w:t>
            </w:r>
          </w:p>
          <w:p w:rsidR="00766EF9" w:rsidRPr="003A6673" w:rsidRDefault="00766EF9" w:rsidP="00766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248E5" w:rsidRPr="003A6673" w:rsidRDefault="00766EF9" w:rsidP="003A66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Home task:</w:t>
            </w:r>
            <w:r w:rsidRPr="003A66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learn new words</w:t>
            </w:r>
          </w:p>
        </w:tc>
        <w:tc>
          <w:tcPr>
            <w:tcW w:w="1701" w:type="dxa"/>
          </w:tcPr>
          <w:p w:rsidR="00B77FDD" w:rsidRPr="003A6673" w:rsidRDefault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3D4" w:rsidRPr="003A6673" w:rsidRDefault="00595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3D4" w:rsidRPr="003A6673" w:rsidRDefault="00595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3D4" w:rsidRPr="003A6673" w:rsidRDefault="00595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the help of the questions Ss understand concept “Changes”</w:t>
            </w:r>
            <w:r w:rsidR="009248E5"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953D4" w:rsidRPr="003A6673" w:rsidRDefault="00595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3D4" w:rsidRPr="003A6673" w:rsidRDefault="00595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guess the topic of the lesson</w:t>
            </w:r>
            <w:r w:rsidR="009248E5"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248E5" w:rsidRPr="003A6673" w:rsidRDefault="00924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8E5" w:rsidRPr="003A6673" w:rsidRDefault="00924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realize connection between concept and the topic.</w:t>
            </w:r>
          </w:p>
          <w:p w:rsidR="009248E5" w:rsidRPr="003A6673" w:rsidRDefault="00924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8E5" w:rsidRPr="003A6673" w:rsidRDefault="00924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 practice speaking skills through </w:t>
            </w:r>
            <w:proofErr w:type="gramStart"/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discussing  pros</w:t>
            </w:r>
            <w:proofErr w:type="gramEnd"/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cons of cycling tour.</w:t>
            </w:r>
          </w:p>
          <w:p w:rsidR="009248E5" w:rsidRPr="003A6673" w:rsidRDefault="00924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8E5" w:rsidRPr="003A6673" w:rsidRDefault="00924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8E5" w:rsidRPr="003A6673" w:rsidRDefault="00924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8E5" w:rsidRPr="003A6673" w:rsidRDefault="00924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8E5" w:rsidRPr="003A6673" w:rsidRDefault="00924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8E5" w:rsidRPr="003A6673" w:rsidRDefault="00924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8E5" w:rsidRPr="003A6673" w:rsidRDefault="00924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8E5" w:rsidRPr="003A6673" w:rsidRDefault="00924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learn new words.</w:t>
            </w:r>
          </w:p>
          <w:p w:rsidR="009248E5" w:rsidRPr="003A6673" w:rsidRDefault="00924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8E5" w:rsidRPr="003A6673" w:rsidRDefault="00924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8E5" w:rsidRPr="003A6673" w:rsidRDefault="00924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learn pronunciation of new words</w:t>
            </w:r>
          </w:p>
          <w:p w:rsidR="00766EF9" w:rsidRPr="003A6673" w:rsidRDefault="00766E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6EF9" w:rsidRPr="003A6673" w:rsidRDefault="00766E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6EF9" w:rsidRPr="003A6673" w:rsidRDefault="00766E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practice skimming and scanning.</w:t>
            </w:r>
          </w:p>
          <w:p w:rsidR="00766EF9" w:rsidRPr="003A6673" w:rsidRDefault="00766E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6EF9" w:rsidRPr="003A6673" w:rsidRDefault="00766E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6EF9" w:rsidRPr="003A6673" w:rsidRDefault="00766E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deduce the meaning of unfamiliar words.</w:t>
            </w:r>
          </w:p>
          <w:p w:rsidR="00766EF9" w:rsidRPr="003A6673" w:rsidRDefault="00766E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6EF9" w:rsidRPr="003A6673" w:rsidRDefault="00766E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07EE" w:rsidRDefault="00480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0D9" w:rsidRDefault="00A340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0D9" w:rsidRPr="00A340D9" w:rsidRDefault="00A340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EF9" w:rsidRPr="003A6673" w:rsidRDefault="00766E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show their understanding of details.</w:t>
            </w: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77FDD" w:rsidRPr="003A6673" w:rsidRDefault="00B7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</w:p>
          <w:p w:rsidR="00505E99" w:rsidRPr="003A6673" w:rsidRDefault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E99" w:rsidRPr="003A6673" w:rsidRDefault="00B43FDF" w:rsidP="0050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505E99" w:rsidRPr="003A667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http://film-english.com/2011/10/12/move-learn-eat/</w:t>
              </w:r>
            </w:hyperlink>
          </w:p>
          <w:p w:rsidR="00505E99" w:rsidRPr="003A6673" w:rsidRDefault="00505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4E2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r w:rsidR="00EA5119" w:rsidRPr="003A66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7310" cy="685800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41956" cy="6955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4E2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EA5119" w:rsidRPr="003A66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8550" cy="658561"/>
                  <wp:effectExtent l="0" t="0" r="635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146" cy="661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E27F1" w:rsidRPr="003A6673" w:rsidRDefault="004E2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7F1" w:rsidRPr="003A6673" w:rsidRDefault="004E2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  <w:r w:rsidR="00EA5119" w:rsidRPr="003A66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215" cy="581242"/>
                  <wp:effectExtent l="0" t="0" r="63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230" cy="593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27F1" w:rsidRPr="003A6673" w:rsidRDefault="004E2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4E2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  <w:r w:rsidR="00EA5119" w:rsidRPr="003A66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8393" cy="67691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18" cy="681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19" w:rsidRPr="003A6673" w:rsidRDefault="00EA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Traveller</w:t>
            </w:r>
            <w:proofErr w:type="spellEnd"/>
            <w:r w:rsidRPr="003A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Intermediate B1, Student’s Book, </w:t>
            </w:r>
          </w:p>
          <w:p w:rsidR="00EA5119" w:rsidRPr="00A340D9" w:rsidRDefault="00EA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="00A340D9" w:rsidRPr="00A34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07C4" w:rsidRPr="003A6673" w:rsidRDefault="00F3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6673" w:rsidRPr="003A6673" w:rsidRDefault="003A6673" w:rsidP="003A66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6673" w:rsidRPr="003A6673" w:rsidRDefault="003A6673" w:rsidP="003A66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6673" w:rsidRPr="00F74EEB" w:rsidTr="00316BC5">
        <w:tc>
          <w:tcPr>
            <w:tcW w:w="9923" w:type="dxa"/>
            <w:gridSpan w:val="5"/>
          </w:tcPr>
          <w:p w:rsidR="003A6673" w:rsidRPr="00EA5119" w:rsidRDefault="003A6673" w:rsidP="003A6673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EA5119">
              <w:rPr>
                <w:rFonts w:ascii="Times New Roman" w:eastAsia="Times New Roman" w:hAnsi="Times New Roman" w:cs="Times New Roman"/>
                <w:i/>
                <w:lang w:val="en-US"/>
              </w:rPr>
              <w:t>Sources:</w:t>
            </w:r>
          </w:p>
          <w:p w:rsidR="003A6673" w:rsidRPr="00EA5119" w:rsidRDefault="003A6673" w:rsidP="003A6673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EA5119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Mitchell, H.Q., (2009), </w:t>
            </w:r>
            <w:proofErr w:type="spellStart"/>
            <w:r w:rsidRPr="00EA5119">
              <w:rPr>
                <w:rFonts w:ascii="Times New Roman" w:eastAsia="Times New Roman" w:hAnsi="Times New Roman" w:cs="Times New Roman"/>
                <w:i/>
                <w:lang w:val="en-US"/>
              </w:rPr>
              <w:t>Traveller</w:t>
            </w:r>
            <w:proofErr w:type="spellEnd"/>
            <w:r w:rsidRPr="00EA5119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Intermediate B1, Student’s Book, MM Publications</w:t>
            </w:r>
          </w:p>
          <w:p w:rsidR="003A6673" w:rsidRPr="00EA5119" w:rsidRDefault="003A6673" w:rsidP="003A6673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EA5119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Mitchell, H.Q., (2009), </w:t>
            </w:r>
            <w:proofErr w:type="spellStart"/>
            <w:r w:rsidRPr="00EA5119">
              <w:rPr>
                <w:rFonts w:ascii="Times New Roman" w:eastAsia="Times New Roman" w:hAnsi="Times New Roman" w:cs="Times New Roman"/>
                <w:i/>
                <w:lang w:val="en-US"/>
              </w:rPr>
              <w:t>Traveller</w:t>
            </w:r>
            <w:proofErr w:type="spellEnd"/>
            <w:r w:rsidRPr="00EA5119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Intermediate B1, Teacher’s Book, MM Publications</w:t>
            </w:r>
          </w:p>
          <w:p w:rsidR="003A6673" w:rsidRDefault="003A6673" w:rsidP="003A6673">
            <w:pPr>
              <w:rPr>
                <w:lang w:val="en-US"/>
              </w:rPr>
            </w:pPr>
            <w:r w:rsidRPr="00EA5119">
              <w:rPr>
                <w:rFonts w:ascii="Times New Roman" w:eastAsia="Times New Roman" w:hAnsi="Times New Roman" w:cs="Times New Roman"/>
                <w:i/>
                <w:lang w:val="en-US"/>
              </w:rPr>
              <w:t>http://outdoorholiday.com/2015/02</w:t>
            </w:r>
          </w:p>
        </w:tc>
      </w:tr>
    </w:tbl>
    <w:p w:rsidR="00B77FDD" w:rsidRDefault="00B77FDD" w:rsidP="00EA5119">
      <w:pPr>
        <w:rPr>
          <w:lang w:val="en-US"/>
        </w:rPr>
      </w:pPr>
    </w:p>
    <w:sectPr w:rsidR="00B77FDD" w:rsidSect="00FE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B6E"/>
    <w:multiLevelType w:val="hybridMultilevel"/>
    <w:tmpl w:val="40AC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6242"/>
    <w:multiLevelType w:val="hybridMultilevel"/>
    <w:tmpl w:val="75ACAC66"/>
    <w:lvl w:ilvl="0" w:tplc="5686AD5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402248"/>
    <w:multiLevelType w:val="hybridMultilevel"/>
    <w:tmpl w:val="ADFAC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27A40"/>
    <w:multiLevelType w:val="hybridMultilevel"/>
    <w:tmpl w:val="8C0E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D556E"/>
    <w:multiLevelType w:val="hybridMultilevel"/>
    <w:tmpl w:val="5CB0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F171B"/>
    <w:multiLevelType w:val="multilevel"/>
    <w:tmpl w:val="1F1CB9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523D2A3B"/>
    <w:multiLevelType w:val="hybridMultilevel"/>
    <w:tmpl w:val="9C2AA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25CCC"/>
    <w:multiLevelType w:val="hybridMultilevel"/>
    <w:tmpl w:val="8D849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246E7"/>
    <w:multiLevelType w:val="hybridMultilevel"/>
    <w:tmpl w:val="2CAE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A0A99"/>
    <w:rsid w:val="00155ACA"/>
    <w:rsid w:val="0021101C"/>
    <w:rsid w:val="003178DD"/>
    <w:rsid w:val="003A6673"/>
    <w:rsid w:val="004807EE"/>
    <w:rsid w:val="004E27F1"/>
    <w:rsid w:val="00505E99"/>
    <w:rsid w:val="00533458"/>
    <w:rsid w:val="005953D4"/>
    <w:rsid w:val="005F4EA3"/>
    <w:rsid w:val="00766EF9"/>
    <w:rsid w:val="009248E5"/>
    <w:rsid w:val="00A340D9"/>
    <w:rsid w:val="00B43FDF"/>
    <w:rsid w:val="00B77FDD"/>
    <w:rsid w:val="00CA0A99"/>
    <w:rsid w:val="00EA5119"/>
    <w:rsid w:val="00F307C4"/>
    <w:rsid w:val="00F72935"/>
    <w:rsid w:val="00F74EEB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122"/>
  <w15:docId w15:val="{2033B190-0EFC-459A-8985-0E456D0B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FDD"/>
    <w:pPr>
      <w:widowControl w:val="0"/>
      <w:pBdr>
        <w:top w:val="nil"/>
        <w:left w:val="nil"/>
        <w:bottom w:val="nil"/>
        <w:right w:val="nil"/>
        <w:between w:val="nil"/>
      </w:pBdr>
      <w:spacing w:after="0" w:line="260" w:lineRule="auto"/>
      <w:ind w:left="720"/>
      <w:contextualSpacing/>
    </w:pPr>
    <w:rPr>
      <w:rFonts w:ascii="Arial" w:eastAsia="Arial" w:hAnsi="Arial" w:cs="Arial"/>
      <w:color w:val="000000"/>
      <w:lang w:val="en-GB" w:eastAsia="ru-RU"/>
    </w:rPr>
  </w:style>
  <w:style w:type="paragraph" w:customStyle="1" w:styleId="1">
    <w:name w:val="Обычный1"/>
    <w:rsid w:val="005953D4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-US" w:eastAsia="ru-RU"/>
    </w:rPr>
  </w:style>
  <w:style w:type="character" w:styleId="a5">
    <w:name w:val="Hyperlink"/>
    <w:basedOn w:val="a0"/>
    <w:uiPriority w:val="99"/>
    <w:unhideWhenUsed/>
    <w:rsid w:val="00505E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m-english.com/2011/10/12/move-learn-ea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10</cp:revision>
  <dcterms:created xsi:type="dcterms:W3CDTF">2018-09-15T10:23:00Z</dcterms:created>
  <dcterms:modified xsi:type="dcterms:W3CDTF">2018-09-19T06:26:00Z</dcterms:modified>
</cp:coreProperties>
</file>