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05" w:rsidRPr="0038344E" w:rsidRDefault="0038344E" w:rsidP="00BA5A5D">
      <w:pPr>
        <w:pStyle w:val="Dochead2"/>
        <w:widowControl w:val="0"/>
        <w:spacing w:before="0" w:after="0"/>
        <w:jc w:val="right"/>
        <w:rPr>
          <w:rFonts w:ascii="Times New Roman" w:hAnsi="Times New Roman"/>
          <w:color w:val="000000" w:themeColor="text1"/>
          <w:lang w:val="ru-RU" w:eastAsia="en-GB"/>
        </w:rPr>
      </w:pPr>
      <w:proofErr w:type="spellStart"/>
      <w:r w:rsidRPr="0038344E">
        <w:rPr>
          <w:rFonts w:ascii="Times New Roman" w:hAnsi="Times New Roman"/>
          <w:color w:val="000000" w:themeColor="text1"/>
          <w:lang w:val="ru-RU" w:eastAsia="en-GB"/>
        </w:rPr>
        <w:t>Халаева</w:t>
      </w:r>
      <w:proofErr w:type="spellEnd"/>
      <w:r w:rsidRPr="0038344E">
        <w:rPr>
          <w:rFonts w:ascii="Times New Roman" w:hAnsi="Times New Roman"/>
          <w:color w:val="000000" w:themeColor="text1"/>
          <w:lang w:val="ru-RU" w:eastAsia="en-GB"/>
        </w:rPr>
        <w:t xml:space="preserve"> </w:t>
      </w:r>
      <w:proofErr w:type="spellStart"/>
      <w:r w:rsidRPr="0038344E">
        <w:rPr>
          <w:rFonts w:ascii="Times New Roman" w:hAnsi="Times New Roman"/>
          <w:color w:val="000000" w:themeColor="text1"/>
          <w:lang w:val="ru-RU" w:eastAsia="en-GB"/>
        </w:rPr>
        <w:t>Бакира</w:t>
      </w:r>
      <w:proofErr w:type="spellEnd"/>
      <w:r w:rsidRPr="0038344E">
        <w:rPr>
          <w:rFonts w:ascii="Times New Roman" w:hAnsi="Times New Roman"/>
          <w:color w:val="000000" w:themeColor="text1"/>
          <w:lang w:val="ru-RU" w:eastAsia="en-GB"/>
        </w:rPr>
        <w:t xml:space="preserve"> </w:t>
      </w:r>
      <w:proofErr w:type="spellStart"/>
      <w:r w:rsidRPr="0038344E">
        <w:rPr>
          <w:rFonts w:ascii="Times New Roman" w:hAnsi="Times New Roman"/>
          <w:color w:val="000000" w:themeColor="text1"/>
          <w:lang w:val="ru-RU" w:eastAsia="en-GB"/>
        </w:rPr>
        <w:t>Сепаддиновна</w:t>
      </w:r>
      <w:proofErr w:type="spellEnd"/>
    </w:p>
    <w:p w:rsidR="0038344E" w:rsidRPr="008C0B3B" w:rsidRDefault="0038344E" w:rsidP="00BA5A5D">
      <w:pPr>
        <w:pStyle w:val="Dochead2"/>
        <w:widowControl w:val="0"/>
        <w:tabs>
          <w:tab w:val="left" w:pos="2865"/>
          <w:tab w:val="center" w:pos="4677"/>
          <w:tab w:val="right" w:pos="9355"/>
        </w:tabs>
        <w:spacing w:before="0" w:after="0"/>
        <w:jc w:val="right"/>
        <w:rPr>
          <w:rFonts w:ascii="Times New Roman" w:hAnsi="Times New Roman"/>
          <w:b w:val="0"/>
          <w:color w:val="000000" w:themeColor="text1"/>
          <w:lang w:val="ru-RU" w:eastAsia="en-GB"/>
        </w:rPr>
      </w:pPr>
      <w:r>
        <w:rPr>
          <w:rFonts w:ascii="Times New Roman" w:hAnsi="Times New Roman"/>
          <w:color w:val="000000" w:themeColor="text1"/>
          <w:lang w:val="ru-RU" w:eastAsia="en-GB"/>
        </w:rPr>
        <w:tab/>
      </w:r>
      <w:r w:rsidRPr="008C0B3B">
        <w:rPr>
          <w:rFonts w:ascii="Times New Roman" w:hAnsi="Times New Roman"/>
          <w:b w:val="0"/>
          <w:color w:val="000000" w:themeColor="text1"/>
          <w:lang w:val="ru-RU" w:eastAsia="en-GB"/>
        </w:rPr>
        <w:t xml:space="preserve">  </w:t>
      </w:r>
      <w:r w:rsidRPr="008C0B3B">
        <w:rPr>
          <w:rFonts w:ascii="Times New Roman" w:hAnsi="Times New Roman"/>
          <w:b w:val="0"/>
          <w:color w:val="000000" w:themeColor="text1"/>
          <w:lang w:val="ru-RU" w:eastAsia="en-GB"/>
        </w:rPr>
        <w:tab/>
        <w:t xml:space="preserve">учитель начальных классов </w:t>
      </w:r>
    </w:p>
    <w:p w:rsidR="00BA5A5D" w:rsidRPr="008C0B3B" w:rsidRDefault="0038344E" w:rsidP="00BA5A5D">
      <w:pPr>
        <w:pStyle w:val="Dochead2"/>
        <w:widowControl w:val="0"/>
        <w:tabs>
          <w:tab w:val="left" w:pos="4080"/>
        </w:tabs>
        <w:spacing w:before="0" w:after="0"/>
        <w:jc w:val="right"/>
        <w:rPr>
          <w:rFonts w:ascii="Times New Roman" w:hAnsi="Times New Roman"/>
          <w:b w:val="0"/>
          <w:color w:val="000000" w:themeColor="text1"/>
          <w:lang w:val="ru-RU" w:eastAsia="en-GB"/>
        </w:rPr>
      </w:pPr>
      <w:r w:rsidRPr="008C0B3B">
        <w:rPr>
          <w:rFonts w:ascii="Times New Roman" w:hAnsi="Times New Roman"/>
          <w:b w:val="0"/>
          <w:color w:val="000000" w:themeColor="text1"/>
          <w:lang w:val="ru-RU" w:eastAsia="en-GB"/>
        </w:rPr>
        <w:tab/>
      </w:r>
      <w:r w:rsidR="00BA5A5D" w:rsidRPr="008C0B3B">
        <w:rPr>
          <w:rFonts w:ascii="Times New Roman" w:hAnsi="Times New Roman"/>
          <w:b w:val="0"/>
          <w:color w:val="000000" w:themeColor="text1"/>
          <w:lang w:val="ru-RU" w:eastAsia="en-GB"/>
        </w:rPr>
        <w:t xml:space="preserve">г. Шымкент </w:t>
      </w:r>
    </w:p>
    <w:p w:rsidR="0038344E" w:rsidRDefault="0038344E" w:rsidP="00BA5A5D">
      <w:pPr>
        <w:pStyle w:val="Dochead2"/>
        <w:widowControl w:val="0"/>
        <w:tabs>
          <w:tab w:val="left" w:pos="4080"/>
        </w:tabs>
        <w:spacing w:before="0" w:after="0"/>
        <w:jc w:val="right"/>
        <w:rPr>
          <w:rFonts w:ascii="Times New Roman" w:hAnsi="Times New Roman"/>
          <w:b w:val="0"/>
          <w:color w:val="000000" w:themeColor="text1"/>
          <w:lang w:val="ru-RU" w:eastAsia="en-GB"/>
        </w:rPr>
      </w:pPr>
      <w:r w:rsidRPr="008C0B3B">
        <w:rPr>
          <w:rFonts w:ascii="Times New Roman" w:hAnsi="Times New Roman"/>
          <w:b w:val="0"/>
          <w:color w:val="000000" w:themeColor="text1"/>
          <w:lang w:val="ru-RU" w:eastAsia="en-GB"/>
        </w:rPr>
        <w:t>ОСШ №27 «</w:t>
      </w:r>
      <w:proofErr w:type="spellStart"/>
      <w:r w:rsidRPr="008C0B3B">
        <w:rPr>
          <w:rFonts w:ascii="Times New Roman" w:hAnsi="Times New Roman"/>
          <w:b w:val="0"/>
          <w:color w:val="000000" w:themeColor="text1"/>
          <w:lang w:val="ru-RU" w:eastAsia="en-GB"/>
        </w:rPr>
        <w:t>Мәртөбе</w:t>
      </w:r>
      <w:proofErr w:type="spellEnd"/>
      <w:r w:rsidRPr="008C0B3B">
        <w:rPr>
          <w:rFonts w:ascii="Times New Roman" w:hAnsi="Times New Roman"/>
          <w:b w:val="0"/>
          <w:color w:val="000000" w:themeColor="text1"/>
          <w:lang w:val="ru-RU" w:eastAsia="en-GB"/>
        </w:rPr>
        <w:t xml:space="preserve">» </w:t>
      </w:r>
    </w:p>
    <w:p w:rsidR="008C0B3B" w:rsidRPr="008C0B3B" w:rsidRDefault="008C0B3B" w:rsidP="00BA5A5D">
      <w:pPr>
        <w:pStyle w:val="Dochead2"/>
        <w:widowControl w:val="0"/>
        <w:tabs>
          <w:tab w:val="left" w:pos="4080"/>
        </w:tabs>
        <w:spacing w:before="0" w:after="0"/>
        <w:jc w:val="right"/>
        <w:rPr>
          <w:rFonts w:ascii="Times New Roman" w:hAnsi="Times New Roman"/>
          <w:b w:val="0"/>
          <w:color w:val="000000" w:themeColor="text1"/>
          <w:lang w:val="ru-RU" w:eastAsia="en-GB"/>
        </w:rPr>
      </w:pPr>
    </w:p>
    <w:p w:rsidR="0038344E" w:rsidRDefault="0038344E" w:rsidP="003F2305">
      <w:pPr>
        <w:pStyle w:val="Dochead2"/>
        <w:widowControl w:val="0"/>
        <w:spacing w:before="0" w:after="0"/>
        <w:rPr>
          <w:rFonts w:ascii="Times New Roman" w:hAnsi="Times New Roman"/>
          <w:b w:val="0"/>
          <w:color w:val="000000" w:themeColor="text1"/>
          <w:lang w:val="ru-RU" w:eastAsia="en-GB"/>
        </w:rPr>
      </w:pPr>
    </w:p>
    <w:p w:rsidR="008C0B3B" w:rsidRDefault="008C0B3B" w:rsidP="003F2305">
      <w:pPr>
        <w:pStyle w:val="Dochead2"/>
        <w:widowControl w:val="0"/>
        <w:spacing w:before="0" w:after="0"/>
        <w:rPr>
          <w:rFonts w:ascii="Times New Roman" w:hAnsi="Times New Roman"/>
          <w:b w:val="0"/>
          <w:color w:val="000000" w:themeColor="text1"/>
          <w:lang w:val="ru-RU" w:eastAsia="en-GB"/>
        </w:rPr>
      </w:pPr>
      <w:bookmarkStart w:id="0" w:name="_GoBack"/>
      <w:proofErr w:type="spellStart"/>
      <w:r w:rsidRPr="003F2305">
        <w:rPr>
          <w:rStyle w:val="a4"/>
          <w:rFonts w:eastAsia="Calibri"/>
          <w:color w:val="000000" w:themeColor="text1"/>
          <w:sz w:val="28"/>
          <w:szCs w:val="28"/>
        </w:rPr>
        <w:t>Задачи</w:t>
      </w:r>
      <w:proofErr w:type="spellEnd"/>
      <w:r w:rsidRPr="003F2305">
        <w:rPr>
          <w:rStyle w:val="a4"/>
          <w:rFonts w:eastAsia="Calibri"/>
          <w:color w:val="000000" w:themeColor="text1"/>
          <w:sz w:val="28"/>
          <w:szCs w:val="28"/>
        </w:rPr>
        <w:t xml:space="preserve"> в 1 и 2 </w:t>
      </w:r>
      <w:proofErr w:type="spellStart"/>
      <w:r w:rsidRPr="003F2305">
        <w:rPr>
          <w:rStyle w:val="a4"/>
          <w:rFonts w:eastAsia="Calibri"/>
          <w:color w:val="000000" w:themeColor="text1"/>
          <w:sz w:val="28"/>
          <w:szCs w:val="28"/>
        </w:rPr>
        <w:t>действия</w:t>
      </w:r>
      <w:proofErr w:type="spellEnd"/>
    </w:p>
    <w:bookmarkEnd w:id="0"/>
    <w:p w:rsidR="008C0B3B" w:rsidRPr="003F2305" w:rsidRDefault="008C0B3B" w:rsidP="003F2305">
      <w:pPr>
        <w:pStyle w:val="Dochead2"/>
        <w:widowControl w:val="0"/>
        <w:spacing w:before="0" w:after="0"/>
        <w:rPr>
          <w:rFonts w:ascii="Times New Roman" w:hAnsi="Times New Roman"/>
          <w:b w:val="0"/>
          <w:color w:val="000000" w:themeColor="text1"/>
          <w:lang w:val="ru-RU" w:eastAsia="en-GB"/>
        </w:rPr>
      </w:pPr>
    </w:p>
    <w:tbl>
      <w:tblPr>
        <w:tblW w:w="562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1137"/>
        <w:gridCol w:w="1759"/>
        <w:gridCol w:w="27"/>
        <w:gridCol w:w="3726"/>
        <w:gridCol w:w="1917"/>
      </w:tblGrid>
      <w:tr w:rsidR="003F2305" w:rsidRPr="008C0B3B" w:rsidTr="003D1D8C">
        <w:tc>
          <w:tcPr>
            <w:tcW w:w="4983" w:type="dxa"/>
            <w:gridSpan w:val="3"/>
          </w:tcPr>
          <w:p w:rsidR="003F2305" w:rsidRPr="008C0B3B" w:rsidRDefault="0038344E" w:rsidP="0038344E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C0B3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Предмет: Математика</w:t>
            </w:r>
          </w:p>
        </w:tc>
        <w:tc>
          <w:tcPr>
            <w:tcW w:w="5536" w:type="dxa"/>
            <w:gridSpan w:val="3"/>
          </w:tcPr>
          <w:p w:rsidR="003F2305" w:rsidRPr="008C0B3B" w:rsidRDefault="003F2305" w:rsidP="00EF128E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F2305" w:rsidRPr="008C0B3B" w:rsidTr="003D1D8C">
        <w:tc>
          <w:tcPr>
            <w:tcW w:w="4983" w:type="dxa"/>
            <w:gridSpan w:val="3"/>
          </w:tcPr>
          <w:p w:rsidR="003F2305" w:rsidRPr="008C0B3B" w:rsidRDefault="003F2305" w:rsidP="00EF128E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C0B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</w:t>
            </w:r>
            <w:proofErr w:type="spellEnd"/>
            <w:r w:rsidRPr="008C0B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  <w:r w:rsidRPr="008C0B3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</w:t>
            </w:r>
          </w:p>
        </w:tc>
        <w:tc>
          <w:tcPr>
            <w:tcW w:w="5536" w:type="dxa"/>
            <w:gridSpan w:val="3"/>
          </w:tcPr>
          <w:p w:rsidR="003F2305" w:rsidRPr="008C0B3B" w:rsidRDefault="003F2305" w:rsidP="00EF128E">
            <w:pPr>
              <w:keepNext/>
              <w:keepLines/>
              <w:spacing w:after="0" w:line="283" w:lineRule="exact"/>
              <w:ind w:left="120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eastAsia="TimesNewRoman,Bold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Действия с числами. Задачи</w:t>
            </w:r>
            <w:r w:rsidR="00DB73EC" w:rsidRPr="008C0B3B">
              <w:rPr>
                <w:rFonts w:ascii="Times New Roman" w:eastAsia="TimesNewRoman,Bold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3F2305" w:rsidRPr="008C0B3B" w:rsidTr="003D1D8C">
        <w:tc>
          <w:tcPr>
            <w:tcW w:w="10519" w:type="dxa"/>
            <w:gridSpan w:val="6"/>
          </w:tcPr>
          <w:p w:rsidR="003F2305" w:rsidRPr="008C0B3B" w:rsidRDefault="003F2305" w:rsidP="00EF128E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C0B3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Школа: </w:t>
            </w:r>
            <w:r w:rsidR="0038344E" w:rsidRPr="008C0B3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ОСШ №27 «Мәртөбе»</w:t>
            </w:r>
          </w:p>
        </w:tc>
      </w:tr>
      <w:tr w:rsidR="003F2305" w:rsidRPr="008C0B3B" w:rsidTr="003D1D8C">
        <w:tc>
          <w:tcPr>
            <w:tcW w:w="5009" w:type="dxa"/>
            <w:gridSpan w:val="4"/>
          </w:tcPr>
          <w:p w:rsidR="003F2305" w:rsidRPr="008C0B3B" w:rsidRDefault="003F2305" w:rsidP="00EF128E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C0B3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Дата</w:t>
            </w:r>
            <w:r w:rsidRPr="008C0B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38344E" w:rsidRPr="008C0B3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12.10.2018г.</w:t>
            </w:r>
          </w:p>
        </w:tc>
        <w:tc>
          <w:tcPr>
            <w:tcW w:w="5510" w:type="dxa"/>
            <w:gridSpan w:val="2"/>
          </w:tcPr>
          <w:p w:rsidR="003F2305" w:rsidRPr="008C0B3B" w:rsidRDefault="0038344E" w:rsidP="00EF128E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8C0B3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3F2305" w:rsidRPr="008C0B3B" w:rsidTr="003D1D8C">
        <w:tc>
          <w:tcPr>
            <w:tcW w:w="5009" w:type="dxa"/>
            <w:gridSpan w:val="4"/>
          </w:tcPr>
          <w:p w:rsidR="003F2305" w:rsidRPr="008C0B3B" w:rsidRDefault="003F2305" w:rsidP="00EF128E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C0B3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Класс: </w:t>
            </w:r>
            <w:r w:rsidR="0038344E" w:rsidRPr="008C0B3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2 «Г</w:t>
            </w:r>
            <w:r w:rsidRPr="008C0B3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» класс.</w:t>
            </w:r>
          </w:p>
        </w:tc>
        <w:tc>
          <w:tcPr>
            <w:tcW w:w="5510" w:type="dxa"/>
            <w:gridSpan w:val="2"/>
          </w:tcPr>
          <w:p w:rsidR="003F2305" w:rsidRPr="008C0B3B" w:rsidRDefault="003F2305" w:rsidP="00EF128E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8C0B3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Количество присутствующих: </w:t>
            </w:r>
            <w:r w:rsidR="0038344E" w:rsidRPr="008C0B3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26</w:t>
            </w:r>
          </w:p>
          <w:p w:rsidR="003F2305" w:rsidRPr="008C0B3B" w:rsidRDefault="00DB73EC" w:rsidP="00EF128E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8C0B3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О</w:t>
            </w:r>
            <w:r w:rsidR="003F2305" w:rsidRPr="008C0B3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тсутствующих:</w:t>
            </w:r>
          </w:p>
        </w:tc>
      </w:tr>
      <w:tr w:rsidR="003F2305" w:rsidRPr="008C0B3B" w:rsidTr="003D1D8C">
        <w:tc>
          <w:tcPr>
            <w:tcW w:w="5009" w:type="dxa"/>
            <w:gridSpan w:val="4"/>
          </w:tcPr>
          <w:p w:rsidR="003F2305" w:rsidRPr="008C0B3B" w:rsidRDefault="003F2305" w:rsidP="00EF128E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C0B3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Лексическая тема:</w:t>
            </w:r>
          </w:p>
        </w:tc>
        <w:tc>
          <w:tcPr>
            <w:tcW w:w="5510" w:type="dxa"/>
            <w:gridSpan w:val="2"/>
          </w:tcPr>
          <w:p w:rsidR="003F2305" w:rsidRPr="008C0B3B" w:rsidRDefault="003F2305" w:rsidP="00EF1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Моя дорога в школу</w:t>
            </w:r>
          </w:p>
        </w:tc>
      </w:tr>
      <w:tr w:rsidR="003F2305" w:rsidRPr="008C0B3B" w:rsidTr="003D1D8C">
        <w:tc>
          <w:tcPr>
            <w:tcW w:w="5009" w:type="dxa"/>
            <w:gridSpan w:val="4"/>
          </w:tcPr>
          <w:p w:rsidR="003F2305" w:rsidRPr="008C0B3B" w:rsidRDefault="003F2305" w:rsidP="00EF128E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C0B3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5510" w:type="dxa"/>
            <w:gridSpan w:val="2"/>
          </w:tcPr>
          <w:p w:rsidR="003F2305" w:rsidRPr="008C0B3B" w:rsidRDefault="003F2305" w:rsidP="00EF1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B3B">
              <w:rPr>
                <w:rStyle w:val="a4"/>
                <w:rFonts w:eastAsia="Calibri"/>
                <w:b/>
                <w:color w:val="000000" w:themeColor="text1"/>
                <w:sz w:val="24"/>
                <w:szCs w:val="24"/>
              </w:rPr>
              <w:t>Задачи в 1 и 2 действия</w:t>
            </w:r>
          </w:p>
        </w:tc>
      </w:tr>
      <w:tr w:rsidR="003F2305" w:rsidRPr="008C0B3B" w:rsidTr="003D1D8C">
        <w:tc>
          <w:tcPr>
            <w:tcW w:w="10519" w:type="dxa"/>
            <w:gridSpan w:val="6"/>
          </w:tcPr>
          <w:p w:rsidR="003F2305" w:rsidRPr="008C0B3B" w:rsidRDefault="003F2305" w:rsidP="00EF1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3F2305" w:rsidRPr="008C0B3B" w:rsidTr="003D1D8C">
        <w:tc>
          <w:tcPr>
            <w:tcW w:w="10519" w:type="dxa"/>
            <w:gridSpan w:val="6"/>
          </w:tcPr>
          <w:p w:rsidR="003F2305" w:rsidRPr="008C0B3B" w:rsidRDefault="003F2305" w:rsidP="00EF128E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B3B">
              <w:rPr>
                <w:rStyle w:val="73"/>
                <w:rFonts w:eastAsia="Calibri"/>
                <w:color w:val="000000" w:themeColor="text1"/>
                <w:sz w:val="24"/>
                <w:szCs w:val="24"/>
              </w:rPr>
              <w:t>2.5.1.1.</w:t>
            </w:r>
            <w:r w:rsidRPr="008C0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Моделировать задачу в</w:t>
            </w:r>
            <w:r w:rsidRPr="008C0B3B">
              <w:rPr>
                <w:rStyle w:val="73"/>
                <w:rFonts w:eastAsia="Calibri"/>
                <w:color w:val="000000" w:themeColor="text1"/>
                <w:sz w:val="24"/>
                <w:szCs w:val="24"/>
              </w:rPr>
              <w:t xml:space="preserve"> 1</w:t>
            </w:r>
            <w:r w:rsidRPr="008C0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8C0B3B">
              <w:rPr>
                <w:rStyle w:val="73"/>
                <w:rFonts w:eastAsia="Calibri"/>
                <w:color w:val="000000" w:themeColor="text1"/>
                <w:sz w:val="24"/>
                <w:szCs w:val="24"/>
              </w:rPr>
              <w:t xml:space="preserve"> 2</w:t>
            </w:r>
            <w:r w:rsidRPr="008C0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действия в виде таблицы, схемы, краткой записи.</w:t>
            </w:r>
          </w:p>
        </w:tc>
      </w:tr>
      <w:tr w:rsidR="003F2305" w:rsidRPr="008C0B3B" w:rsidTr="003D1D8C">
        <w:tc>
          <w:tcPr>
            <w:tcW w:w="3265" w:type="dxa"/>
            <w:gridSpan w:val="2"/>
          </w:tcPr>
          <w:p w:rsidR="003F2305" w:rsidRPr="008C0B3B" w:rsidRDefault="003F2305" w:rsidP="00EF12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Критерии успеха (</w:t>
            </w:r>
            <w:r w:rsidRPr="008C0B3B">
              <w:rPr>
                <w:rStyle w:val="26"/>
                <w:color w:val="000000" w:themeColor="text1"/>
                <w:sz w:val="24"/>
                <w:szCs w:val="24"/>
              </w:rPr>
              <w:t>Предполагаемый результат):</w:t>
            </w:r>
          </w:p>
        </w:tc>
        <w:tc>
          <w:tcPr>
            <w:tcW w:w="7254" w:type="dxa"/>
            <w:gridSpan w:val="4"/>
          </w:tcPr>
          <w:p w:rsidR="003F2305" w:rsidRPr="008C0B3B" w:rsidRDefault="003F2305" w:rsidP="00EF128E">
            <w:pPr>
              <w:pStyle w:val="80"/>
              <w:shd w:val="clear" w:color="auto" w:fill="auto"/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C0B3B">
              <w:rPr>
                <w:b/>
                <w:color w:val="000000" w:themeColor="text1"/>
                <w:sz w:val="24"/>
                <w:szCs w:val="24"/>
              </w:rPr>
              <w:t>Все учащиеся будут: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решать в</w:t>
            </w:r>
            <w:r w:rsidRPr="008C0B3B">
              <w:rPr>
                <w:rStyle w:val="73"/>
                <w:color w:val="000000" w:themeColor="text1"/>
                <w:sz w:val="24"/>
                <w:szCs w:val="24"/>
              </w:rPr>
              <w:t xml:space="preserve"> 1</w:t>
            </w:r>
            <w:r w:rsidRPr="008C0B3B">
              <w:rPr>
                <w:color w:val="000000" w:themeColor="text1"/>
                <w:sz w:val="24"/>
                <w:szCs w:val="24"/>
              </w:rPr>
              <w:t xml:space="preserve"> и</w:t>
            </w:r>
            <w:r w:rsidRPr="008C0B3B">
              <w:rPr>
                <w:rStyle w:val="73"/>
                <w:color w:val="000000" w:themeColor="text1"/>
                <w:sz w:val="24"/>
                <w:szCs w:val="24"/>
              </w:rPr>
              <w:t xml:space="preserve"> 2</w:t>
            </w:r>
            <w:r w:rsidRPr="008C0B3B">
              <w:rPr>
                <w:color w:val="000000" w:themeColor="text1"/>
                <w:sz w:val="24"/>
                <w:szCs w:val="24"/>
              </w:rPr>
              <w:t xml:space="preserve"> действия по действиям и с составлением выражения.</w:t>
            </w:r>
          </w:p>
          <w:p w:rsidR="003F2305" w:rsidRPr="008C0B3B" w:rsidRDefault="003F2305" w:rsidP="00EF128E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8C0B3B">
              <w:rPr>
                <w:b/>
                <w:color w:val="000000" w:themeColor="text1"/>
                <w:sz w:val="24"/>
                <w:szCs w:val="24"/>
              </w:rPr>
              <w:t>Многие учащиеся будут: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моделировать задачу в</w:t>
            </w:r>
            <w:r w:rsidRPr="008C0B3B">
              <w:rPr>
                <w:rStyle w:val="73"/>
                <w:color w:val="000000" w:themeColor="text1"/>
                <w:sz w:val="24"/>
                <w:szCs w:val="24"/>
              </w:rPr>
              <w:t xml:space="preserve"> 1</w:t>
            </w:r>
            <w:r w:rsidRPr="008C0B3B">
              <w:rPr>
                <w:color w:val="000000" w:themeColor="text1"/>
                <w:sz w:val="24"/>
                <w:szCs w:val="24"/>
              </w:rPr>
              <w:t xml:space="preserve"> и</w:t>
            </w:r>
            <w:r w:rsidRPr="008C0B3B">
              <w:rPr>
                <w:rStyle w:val="73"/>
                <w:color w:val="000000" w:themeColor="text1"/>
                <w:sz w:val="24"/>
                <w:szCs w:val="24"/>
              </w:rPr>
              <w:t xml:space="preserve"> 2</w:t>
            </w:r>
            <w:r w:rsidRPr="008C0B3B">
              <w:rPr>
                <w:color w:val="000000" w:themeColor="text1"/>
                <w:sz w:val="24"/>
                <w:szCs w:val="24"/>
              </w:rPr>
              <w:t xml:space="preserve"> действия в виде таблицы, схемы, краткой</w:t>
            </w:r>
            <w:r w:rsidR="0038344E" w:rsidRPr="008C0B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C0B3B">
              <w:rPr>
                <w:color w:val="000000" w:themeColor="text1"/>
                <w:sz w:val="24"/>
                <w:szCs w:val="24"/>
              </w:rPr>
              <w:t>записи.</w:t>
            </w:r>
          </w:p>
          <w:p w:rsidR="003F2305" w:rsidRPr="008C0B3B" w:rsidRDefault="003F2305" w:rsidP="00EF128E">
            <w:pPr>
              <w:pStyle w:val="80"/>
              <w:shd w:val="clear" w:color="auto" w:fill="auto"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8C0B3B">
              <w:rPr>
                <w:b/>
                <w:color w:val="000000" w:themeColor="text1"/>
                <w:sz w:val="24"/>
                <w:szCs w:val="24"/>
              </w:rPr>
              <w:t>Некоторые учащиеся будут: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составлять задачу в</w:t>
            </w:r>
            <w:r w:rsidRPr="008C0B3B">
              <w:rPr>
                <w:rStyle w:val="73"/>
                <w:color w:val="000000" w:themeColor="text1"/>
                <w:sz w:val="24"/>
                <w:szCs w:val="24"/>
              </w:rPr>
              <w:t xml:space="preserve"> 1</w:t>
            </w:r>
            <w:r w:rsidRPr="008C0B3B">
              <w:rPr>
                <w:color w:val="000000" w:themeColor="text1"/>
                <w:sz w:val="24"/>
                <w:szCs w:val="24"/>
              </w:rPr>
              <w:t xml:space="preserve"> и</w:t>
            </w:r>
            <w:r w:rsidRPr="008C0B3B">
              <w:rPr>
                <w:rStyle w:val="73"/>
                <w:color w:val="000000" w:themeColor="text1"/>
                <w:sz w:val="24"/>
                <w:szCs w:val="24"/>
              </w:rPr>
              <w:t xml:space="preserve"> 2</w:t>
            </w:r>
            <w:r w:rsidRPr="008C0B3B">
              <w:rPr>
                <w:color w:val="000000" w:themeColor="text1"/>
                <w:sz w:val="24"/>
                <w:szCs w:val="24"/>
              </w:rPr>
              <w:t xml:space="preserve"> действия по таблице, схеме, краткой записи,</w:t>
            </w:r>
            <w:r w:rsidR="00DB73EC" w:rsidRPr="008C0B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C0B3B">
              <w:rPr>
                <w:color w:val="000000" w:themeColor="text1"/>
                <w:sz w:val="24"/>
                <w:szCs w:val="24"/>
              </w:rPr>
              <w:t>выражению к задаче.</w:t>
            </w:r>
          </w:p>
        </w:tc>
      </w:tr>
      <w:tr w:rsidR="003F2305" w:rsidRPr="008C0B3B" w:rsidTr="003D1D8C">
        <w:tc>
          <w:tcPr>
            <w:tcW w:w="3265" w:type="dxa"/>
            <w:gridSpan w:val="2"/>
          </w:tcPr>
          <w:p w:rsidR="003F2305" w:rsidRPr="008C0B3B" w:rsidRDefault="003F2305" w:rsidP="00EF128E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rStyle w:val="26"/>
                <w:color w:val="000000" w:themeColor="text1"/>
                <w:sz w:val="24"/>
                <w:szCs w:val="24"/>
              </w:rPr>
              <w:t>Языковая</w:t>
            </w:r>
          </w:p>
          <w:p w:rsidR="003F2305" w:rsidRPr="008C0B3B" w:rsidRDefault="003F2305" w:rsidP="00EF12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B3B">
              <w:rPr>
                <w:rStyle w:val="26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7254" w:type="dxa"/>
            <w:gridSpan w:val="4"/>
          </w:tcPr>
          <w:p w:rsidR="003F2305" w:rsidRPr="008C0B3B" w:rsidRDefault="003F2305" w:rsidP="00EF128E">
            <w:pPr>
              <w:pStyle w:val="80"/>
              <w:shd w:val="clear" w:color="auto" w:fill="auto"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8C0B3B">
              <w:rPr>
                <w:b/>
                <w:color w:val="000000" w:themeColor="text1"/>
                <w:sz w:val="24"/>
                <w:szCs w:val="24"/>
              </w:rPr>
              <w:t>Учащиеся могут: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 xml:space="preserve">анализировать задачу и объяснять ее модель. 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rStyle w:val="a3"/>
                <w:color w:val="000000" w:themeColor="text1"/>
                <w:sz w:val="24"/>
                <w:szCs w:val="24"/>
              </w:rPr>
              <w:t>Предметная лексика и терминология: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C0B3B">
              <w:rPr>
                <w:color w:val="000000" w:themeColor="text1"/>
                <w:sz w:val="24"/>
                <w:szCs w:val="24"/>
              </w:rPr>
              <w:t>Задача, действие, выражение, ответ, условие, вопрос задачи, данные,</w:t>
            </w:r>
            <w:r w:rsidR="00DB73EC" w:rsidRPr="008C0B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C0B3B">
              <w:rPr>
                <w:color w:val="000000" w:themeColor="text1"/>
                <w:sz w:val="24"/>
                <w:szCs w:val="24"/>
              </w:rPr>
              <w:t>таблица, схема, чертеж, краткая запись, модель.</w:t>
            </w:r>
            <w:proofErr w:type="gramEnd"/>
          </w:p>
          <w:p w:rsidR="003F2305" w:rsidRPr="008C0B3B" w:rsidRDefault="003F2305" w:rsidP="00EF128E">
            <w:pPr>
              <w:pStyle w:val="80"/>
              <w:shd w:val="clear" w:color="auto" w:fill="auto"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8C0B3B">
              <w:rPr>
                <w:b/>
                <w:color w:val="000000" w:themeColor="text1"/>
                <w:sz w:val="24"/>
                <w:szCs w:val="24"/>
              </w:rPr>
              <w:t>Серия полезных фраз для диалога/письма</w:t>
            </w:r>
          </w:p>
          <w:p w:rsidR="003F2305" w:rsidRPr="008C0B3B" w:rsidRDefault="003F2305" w:rsidP="00EF128E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i/>
                <w:color w:val="000000" w:themeColor="text1"/>
                <w:sz w:val="24"/>
                <w:szCs w:val="24"/>
              </w:rPr>
              <w:t>Обсуждение</w:t>
            </w:r>
            <w:r w:rsidRPr="008C0B3B">
              <w:rPr>
                <w:color w:val="000000" w:themeColor="text1"/>
                <w:sz w:val="24"/>
                <w:szCs w:val="24"/>
              </w:rPr>
              <w:t>: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О чем (ком) говорится в этой задаче? Что обозначает число</w:t>
            </w:r>
            <w:r w:rsidRPr="008C0B3B">
              <w:rPr>
                <w:rStyle w:val="73"/>
                <w:color w:val="000000" w:themeColor="text1"/>
                <w:sz w:val="24"/>
                <w:szCs w:val="24"/>
              </w:rPr>
              <w:t>.</w:t>
            </w:r>
            <w:r w:rsidRPr="008C0B3B">
              <w:rPr>
                <w:color w:val="000000" w:themeColor="text1"/>
                <w:sz w:val="24"/>
                <w:szCs w:val="24"/>
              </w:rPr>
              <w:t>..</w:t>
            </w:r>
            <w:r w:rsidRPr="008C0B3B">
              <w:rPr>
                <w:rStyle w:val="73"/>
                <w:color w:val="000000" w:themeColor="text1"/>
                <w:sz w:val="24"/>
                <w:szCs w:val="24"/>
              </w:rPr>
              <w:t>?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Как эти числа связаны в задаче?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Какое действие можно выбрать и почему?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Как вы считаете, возможно, ли решить задачу одним действием и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почему?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Как вы считаете, для чего нужно составлять модель задачи?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Какую модель задачи вам удобно составить?</w:t>
            </w:r>
          </w:p>
          <w:p w:rsidR="003F2305" w:rsidRPr="008C0B3B" w:rsidRDefault="003F2305" w:rsidP="00EF128E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8C0B3B">
              <w:rPr>
                <w:i/>
                <w:color w:val="000000" w:themeColor="text1"/>
                <w:sz w:val="24"/>
                <w:szCs w:val="24"/>
              </w:rPr>
              <w:t>Письмо: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Запишите краткую запись к задаче, заполните чертеж, схему, запишите</w:t>
            </w:r>
            <w:r w:rsidR="00DB73EC" w:rsidRPr="008C0B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C0B3B">
              <w:rPr>
                <w:color w:val="000000" w:themeColor="text1"/>
                <w:sz w:val="24"/>
                <w:szCs w:val="24"/>
              </w:rPr>
              <w:t>решение.</w:t>
            </w:r>
          </w:p>
        </w:tc>
      </w:tr>
      <w:tr w:rsidR="003F2305" w:rsidRPr="008C0B3B" w:rsidTr="003D1D8C">
        <w:tc>
          <w:tcPr>
            <w:tcW w:w="3265" w:type="dxa"/>
            <w:gridSpan w:val="2"/>
          </w:tcPr>
          <w:p w:rsidR="003F2305" w:rsidRPr="008C0B3B" w:rsidRDefault="003F2305" w:rsidP="00EF12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Привитие </w:t>
            </w:r>
          </w:p>
          <w:p w:rsidR="003F2305" w:rsidRPr="008C0B3B" w:rsidRDefault="003F2305" w:rsidP="00EF12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ценностей </w:t>
            </w:r>
          </w:p>
        </w:tc>
        <w:tc>
          <w:tcPr>
            <w:tcW w:w="7254" w:type="dxa"/>
            <w:gridSpan w:val="4"/>
          </w:tcPr>
          <w:p w:rsidR="003F2305" w:rsidRPr="008C0B3B" w:rsidRDefault="003F2305" w:rsidP="00EF12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Ценности, основанные на национальной идее «Мәңгілі</w:t>
            </w:r>
            <w:proofErr w:type="gramStart"/>
            <w:r w:rsidRPr="008C0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8C0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ел»: </w:t>
            </w:r>
            <w:proofErr w:type="gramStart"/>
            <w:r w:rsidRPr="008C0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казахстанский</w:t>
            </w:r>
            <w:proofErr w:type="gramEnd"/>
            <w:r w:rsidRPr="008C0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3F2305" w:rsidRPr="008C0B3B" w:rsidTr="003D1D8C">
        <w:tc>
          <w:tcPr>
            <w:tcW w:w="3265" w:type="dxa"/>
            <w:gridSpan w:val="2"/>
          </w:tcPr>
          <w:p w:rsidR="003F2305" w:rsidRPr="008C0B3B" w:rsidRDefault="003F2305" w:rsidP="00EF12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Навыки </w:t>
            </w:r>
          </w:p>
          <w:p w:rsidR="003F2305" w:rsidRPr="008C0B3B" w:rsidRDefault="003F2305" w:rsidP="00EF12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использования ИКТ</w:t>
            </w:r>
          </w:p>
        </w:tc>
        <w:tc>
          <w:tcPr>
            <w:tcW w:w="7254" w:type="dxa"/>
            <w:gridSpan w:val="4"/>
          </w:tcPr>
          <w:p w:rsidR="003F2305" w:rsidRPr="008C0B3B" w:rsidRDefault="003F2305" w:rsidP="00EF12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ИКТ - просмотр видеоролика, презентация урока.</w:t>
            </w:r>
          </w:p>
        </w:tc>
      </w:tr>
      <w:tr w:rsidR="003F2305" w:rsidRPr="008C0B3B" w:rsidTr="003D1D8C">
        <w:tc>
          <w:tcPr>
            <w:tcW w:w="3265" w:type="dxa"/>
            <w:gridSpan w:val="2"/>
          </w:tcPr>
          <w:p w:rsidR="003F2305" w:rsidRPr="008C0B3B" w:rsidRDefault="003F2305" w:rsidP="00EF12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Предварительные </w:t>
            </w:r>
          </w:p>
          <w:p w:rsidR="003F2305" w:rsidRPr="008C0B3B" w:rsidRDefault="003F2305" w:rsidP="00EF12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7254" w:type="dxa"/>
            <w:gridSpan w:val="4"/>
          </w:tcPr>
          <w:p w:rsidR="003F2305" w:rsidRPr="008C0B3B" w:rsidRDefault="003F2305" w:rsidP="00EF128E">
            <w:pPr>
              <w:spacing w:after="0" w:line="240" w:lineRule="auto"/>
              <w:ind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Задача и процесс ее решения.</w:t>
            </w:r>
          </w:p>
        </w:tc>
      </w:tr>
      <w:tr w:rsidR="003F2305" w:rsidRPr="008C0B3B" w:rsidTr="003D1D8C">
        <w:tc>
          <w:tcPr>
            <w:tcW w:w="10519" w:type="dxa"/>
            <w:gridSpan w:val="6"/>
          </w:tcPr>
          <w:p w:rsidR="003F2305" w:rsidRPr="008C0B3B" w:rsidRDefault="003F2305" w:rsidP="00EF12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Ход урока</w:t>
            </w:r>
          </w:p>
        </w:tc>
      </w:tr>
      <w:tr w:rsidR="003F2305" w:rsidRPr="008C0B3B" w:rsidTr="003D1D8C">
        <w:tc>
          <w:tcPr>
            <w:tcW w:w="2155" w:type="dxa"/>
          </w:tcPr>
          <w:p w:rsidR="003F2305" w:rsidRPr="008C0B3B" w:rsidRDefault="003F2305" w:rsidP="00EF12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Этапы урока, </w:t>
            </w:r>
            <w:r w:rsidRPr="008C0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</w:t>
            </w:r>
          </w:p>
        </w:tc>
        <w:tc>
          <w:tcPr>
            <w:tcW w:w="6492" w:type="dxa"/>
            <w:gridSpan w:val="4"/>
          </w:tcPr>
          <w:p w:rsidR="003F2305" w:rsidRPr="008C0B3B" w:rsidRDefault="003F2305" w:rsidP="00EF12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Запланированная деятельность на уроке</w:t>
            </w:r>
          </w:p>
          <w:p w:rsidR="003F2305" w:rsidRPr="008C0B3B" w:rsidRDefault="003F2305" w:rsidP="00EF12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:rsidR="003F2305" w:rsidRPr="008C0B3B" w:rsidRDefault="003F2305" w:rsidP="00EF12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Ресурсы</w:t>
            </w:r>
          </w:p>
        </w:tc>
      </w:tr>
      <w:tr w:rsidR="003F2305" w:rsidRPr="008C0B3B" w:rsidTr="003D1D8C">
        <w:tc>
          <w:tcPr>
            <w:tcW w:w="2155" w:type="dxa"/>
          </w:tcPr>
          <w:p w:rsidR="003F2305" w:rsidRPr="008C0B3B" w:rsidRDefault="003F2305" w:rsidP="00EF128E">
            <w:pPr>
              <w:spacing w:after="0" w:line="240" w:lineRule="auto"/>
              <w:rPr>
                <w:rStyle w:val="7"/>
                <w:rFonts w:eastAsia="Calibri"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Начало урока</w:t>
            </w:r>
          </w:p>
          <w:p w:rsidR="003F2305" w:rsidRPr="008C0B3B" w:rsidRDefault="003F2305" w:rsidP="00EF12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B3B">
              <w:rPr>
                <w:rStyle w:val="7"/>
                <w:rFonts w:eastAsia="Calibri"/>
                <w:color w:val="000000" w:themeColor="text1"/>
                <w:sz w:val="24"/>
                <w:szCs w:val="24"/>
              </w:rPr>
              <w:t>0-3</w:t>
            </w:r>
          </w:p>
        </w:tc>
        <w:tc>
          <w:tcPr>
            <w:tcW w:w="6492" w:type="dxa"/>
            <w:gridSpan w:val="4"/>
          </w:tcPr>
          <w:p w:rsidR="003F2305" w:rsidRPr="008C0B3B" w:rsidRDefault="003F2305" w:rsidP="00EF128E">
            <w:pPr>
              <w:pStyle w:val="80"/>
              <w:shd w:val="clear" w:color="auto" w:fill="auto"/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C0B3B">
              <w:rPr>
                <w:b/>
                <w:color w:val="000000" w:themeColor="text1"/>
                <w:sz w:val="24"/>
                <w:szCs w:val="24"/>
              </w:rPr>
              <w:t>Мотивация.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Учитель предлагает обсуждение смысла слова «задача».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Далее ведет беседу о важности решения задач в жизни и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текстовых задач в математике. Показывает их связь.</w:t>
            </w:r>
          </w:p>
          <w:p w:rsidR="003F2305" w:rsidRPr="008C0B3B" w:rsidRDefault="003F2305" w:rsidP="00EF128E">
            <w:pPr>
              <w:pStyle w:val="83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Необходимо связать беседу с темой «Моя дорога в школу».</w:t>
            </w:r>
          </w:p>
        </w:tc>
        <w:tc>
          <w:tcPr>
            <w:tcW w:w="1872" w:type="dxa"/>
          </w:tcPr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left="-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Слово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left="-36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 xml:space="preserve">«задача» </w:t>
            </w:r>
            <w:proofErr w:type="gramStart"/>
            <w:r w:rsidRPr="008C0B3B">
              <w:rPr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3F2305" w:rsidRPr="008C0B3B" w:rsidRDefault="003F2305" w:rsidP="00EF128E">
            <w:pPr>
              <w:pStyle w:val="83"/>
              <w:spacing w:before="0" w:line="240" w:lineRule="auto"/>
              <w:ind w:left="-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карточке.</w:t>
            </w:r>
          </w:p>
        </w:tc>
      </w:tr>
      <w:tr w:rsidR="003F2305" w:rsidRPr="008C0B3B" w:rsidTr="003D1D8C">
        <w:tc>
          <w:tcPr>
            <w:tcW w:w="2155" w:type="dxa"/>
          </w:tcPr>
          <w:p w:rsidR="003F2305" w:rsidRPr="008C0B3B" w:rsidRDefault="003F2305" w:rsidP="00EF128E">
            <w:pPr>
              <w:shd w:val="clear" w:color="auto" w:fill="FFFFFF"/>
              <w:spacing w:after="0" w:line="240" w:lineRule="auto"/>
              <w:ind w:left="7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B3B">
              <w:rPr>
                <w:rStyle w:val="7"/>
                <w:rFonts w:eastAsia="Calibri"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6492" w:type="dxa"/>
            <w:gridSpan w:val="4"/>
          </w:tcPr>
          <w:p w:rsidR="003F2305" w:rsidRPr="008C0B3B" w:rsidRDefault="003F2305" w:rsidP="00EF128E">
            <w:pPr>
              <w:pStyle w:val="80"/>
              <w:shd w:val="clear" w:color="auto" w:fill="auto"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8C0B3B">
              <w:rPr>
                <w:b/>
                <w:color w:val="000000" w:themeColor="text1"/>
                <w:sz w:val="24"/>
                <w:szCs w:val="24"/>
              </w:rPr>
              <w:t>Актуализация.</w:t>
            </w:r>
          </w:p>
          <w:p w:rsidR="003F2305" w:rsidRPr="008C0B3B" w:rsidRDefault="003F2305" w:rsidP="00EF1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 Сложение и вычитание в пределах 20.</w:t>
            </w:r>
          </w:p>
          <w:p w:rsidR="003F2305" w:rsidRPr="008C0B3B" w:rsidRDefault="003F2305" w:rsidP="00EF1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eastAsiaTheme="minorHAnsi" w:hAnsi="Times New Roman" w:cs="Times New Roman"/>
                <w:color w:val="000000" w:themeColor="text1"/>
                <w:spacing w:val="45"/>
                <w:sz w:val="24"/>
                <w:szCs w:val="24"/>
              </w:rPr>
              <w:t xml:space="preserve">Игра </w:t>
            </w:r>
            <w:r w:rsidRPr="008C0B3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«Забей гол в числовые ворота».</w:t>
            </w:r>
          </w:p>
          <w:p w:rsidR="003F2305" w:rsidRPr="008C0B3B" w:rsidRDefault="003F2305" w:rsidP="00EF1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 Решение простых задач.</w:t>
            </w:r>
          </w:p>
          <w:p w:rsidR="003F2305" w:rsidRPr="008C0B3B" w:rsidRDefault="003F2305" w:rsidP="00EF1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– Что неправильно в данных задачах? Исправьте ошибки, если они есть.</w:t>
            </w:r>
          </w:p>
          <w:p w:rsidR="003F2305" w:rsidRPr="008C0B3B" w:rsidRDefault="003F2305" w:rsidP="00EF1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– Решите задачи, подберите подходящие схемы.</w:t>
            </w:r>
          </w:p>
          <w:p w:rsidR="003F2305" w:rsidRPr="008C0B3B" w:rsidRDefault="003F2305" w:rsidP="00EF1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а) Пончик съел на обед 3 шоколадные конфеты, 5 груш, 9 штук пончиков, 2 карамельки и 4 зефира. Сколько всего конфет съел Пончик? </w:t>
            </w:r>
            <w:r w:rsidRPr="008C0B3B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(Лишние данные.)</w:t>
            </w:r>
          </w:p>
          <w:p w:rsidR="003F2305" w:rsidRPr="008C0B3B" w:rsidRDefault="003F2305" w:rsidP="00EF1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б) Арбуз весит 8 кг, а дыня – 7 дм. </w:t>
            </w:r>
            <w:proofErr w:type="gramStart"/>
            <w:r w:rsidRPr="008C0B3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На сколько</w:t>
            </w:r>
            <w:proofErr w:type="gramEnd"/>
            <w:r w:rsidRPr="008C0B3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дыня легче арбуза?</w:t>
            </w:r>
            <w:r w:rsidRPr="008C0B3B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(Неодинаковые единицы измерения.)</w:t>
            </w:r>
          </w:p>
          <w:p w:rsidR="003F2305" w:rsidRPr="008C0B3B" w:rsidRDefault="003F2305" w:rsidP="00EF1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в) В детском саду было 6 синих мячей, а красных больше. Сколько красных мячей в детском саду? </w:t>
            </w:r>
            <w:r w:rsidRPr="008C0B3B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(Не хватает данных.)</w:t>
            </w:r>
          </w:p>
          <w:p w:rsidR="003F2305" w:rsidRPr="008C0B3B" w:rsidRDefault="003F2305" w:rsidP="00EF1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г) Собрали 14 кг винограда. В ящик положили 7 кг, а остальное разложили в корзины – большую и маленькую. Сколько кг винограда в маленькой корзине? </w:t>
            </w:r>
            <w:r w:rsidRPr="008C0B3B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(Недостаточно данных.)</w:t>
            </w:r>
          </w:p>
          <w:p w:rsidR="003F2305" w:rsidRPr="008C0B3B" w:rsidRDefault="003F2305" w:rsidP="00EF1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eastAsiaTheme="minorHAnsi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4FA6A9C" wp14:editId="75D8DA54">
                  <wp:extent cx="3867150" cy="690563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69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305" w:rsidRPr="008C0B3B" w:rsidRDefault="003F2305" w:rsidP="00EF1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eastAsiaTheme="minorHAnsi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B3CCBCB" wp14:editId="0662E738">
                  <wp:extent cx="3876675" cy="643254"/>
                  <wp:effectExtent l="0" t="0" r="0" b="508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643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305" w:rsidRPr="008C0B3B" w:rsidRDefault="003F2305" w:rsidP="00EF1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3. Наблюдения. Давайте подумаем! </w:t>
            </w:r>
            <w:r w:rsidRPr="008C0B3B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(См. Приложение 2, карточка 1.)</w:t>
            </w:r>
          </w:p>
          <w:p w:rsidR="003F2305" w:rsidRPr="008C0B3B" w:rsidRDefault="003F2305" w:rsidP="00EF1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– Сколько цифр было на карточке? Назовите сумму всех чисел.</w:t>
            </w:r>
          </w:p>
          <w:p w:rsidR="003F2305" w:rsidRPr="008C0B3B" w:rsidRDefault="003F2305" w:rsidP="00EF1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Предварительно даётся несколько секунд для запоминания содержимого карточки. Затем учащиеся отвечают на вопросы</w:t>
            </w:r>
            <w:r w:rsidRPr="008C0B3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Можно выполнить математический диктант на простые</w:t>
            </w:r>
            <w:r w:rsidR="008C0B3B" w:rsidRPr="008C0B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C0B3B">
              <w:rPr>
                <w:color w:val="000000" w:themeColor="text1"/>
                <w:sz w:val="24"/>
                <w:szCs w:val="24"/>
              </w:rPr>
              <w:t xml:space="preserve">задачи с самопроверкой. Пусть дети обсудят критерии успеха и оценят по ним свою работу. </w:t>
            </w:r>
            <w:proofErr w:type="gramStart"/>
            <w:r w:rsidRPr="008C0B3B">
              <w:rPr>
                <w:color w:val="000000" w:themeColor="text1"/>
                <w:sz w:val="24"/>
                <w:szCs w:val="24"/>
              </w:rPr>
              <w:t>Необходимо уточнить понятия:</w:t>
            </w:r>
            <w:r w:rsidR="008C0B3B" w:rsidRPr="008C0B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C0B3B">
              <w:rPr>
                <w:color w:val="000000" w:themeColor="text1"/>
                <w:sz w:val="24"/>
                <w:szCs w:val="24"/>
              </w:rPr>
              <w:t>условие, вопрос, решение, ответ, модель задачи (чертеж, схема, таблица, краткая запись условия), которые дети</w:t>
            </w:r>
            <w:proofErr w:type="gramEnd"/>
          </w:p>
          <w:p w:rsidR="003F2305" w:rsidRPr="008C0B3B" w:rsidRDefault="003F2305" w:rsidP="00EF128E">
            <w:pPr>
              <w:pStyle w:val="83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усвоили в</w:t>
            </w:r>
            <w:r w:rsidRPr="008C0B3B">
              <w:rPr>
                <w:rStyle w:val="73"/>
                <w:color w:val="000000" w:themeColor="text1"/>
                <w:sz w:val="24"/>
                <w:szCs w:val="24"/>
              </w:rPr>
              <w:t xml:space="preserve"> 1</w:t>
            </w:r>
            <w:r w:rsidRPr="008C0B3B">
              <w:rPr>
                <w:color w:val="000000" w:themeColor="text1"/>
                <w:sz w:val="24"/>
                <w:szCs w:val="24"/>
              </w:rPr>
              <w:t xml:space="preserve"> классе.</w:t>
            </w:r>
          </w:p>
        </w:tc>
        <w:tc>
          <w:tcPr>
            <w:tcW w:w="1872" w:type="dxa"/>
          </w:tcPr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left="-36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 xml:space="preserve">Карточки </w:t>
            </w:r>
            <w:proofErr w:type="gramStart"/>
            <w:r w:rsidRPr="008C0B3B">
              <w:rPr>
                <w:color w:val="000000" w:themeColor="text1"/>
                <w:sz w:val="24"/>
                <w:szCs w:val="24"/>
              </w:rPr>
              <w:t>со</w:t>
            </w:r>
            <w:proofErr w:type="gramEnd"/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left="-36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словами: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/>
              <w:ind w:left="-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условие, вопрос,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/>
              <w:ind w:left="-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решение, ответ, модель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69" w:lineRule="exact"/>
              <w:ind w:left="-36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C0B3B">
              <w:rPr>
                <w:color w:val="000000" w:themeColor="text1"/>
                <w:sz w:val="24"/>
                <w:szCs w:val="24"/>
              </w:rPr>
              <w:t>задачи (чертеж,</w:t>
            </w:r>
            <w:proofErr w:type="gramEnd"/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left="-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схема,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left="-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таблица,</w:t>
            </w:r>
          </w:p>
          <w:p w:rsidR="003F2305" w:rsidRPr="008C0B3B" w:rsidRDefault="003F2305" w:rsidP="00EF128E">
            <w:pPr>
              <w:pStyle w:val="83"/>
              <w:spacing w:before="0" w:line="278" w:lineRule="exact"/>
              <w:ind w:left="-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краткая запись условия).</w:t>
            </w:r>
          </w:p>
        </w:tc>
      </w:tr>
      <w:tr w:rsidR="003F2305" w:rsidRPr="008C0B3B" w:rsidTr="003D1D8C">
        <w:tc>
          <w:tcPr>
            <w:tcW w:w="2155" w:type="dxa"/>
          </w:tcPr>
          <w:p w:rsidR="003F2305" w:rsidRPr="008C0B3B" w:rsidRDefault="003F2305" w:rsidP="00EF128E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rStyle w:val="73"/>
                <w:rFonts w:eastAsiaTheme="minorHAnsi"/>
                <w:color w:val="000000" w:themeColor="text1"/>
                <w:sz w:val="24"/>
                <w:szCs w:val="24"/>
              </w:rPr>
              <w:t>7-11</w:t>
            </w:r>
          </w:p>
        </w:tc>
        <w:tc>
          <w:tcPr>
            <w:tcW w:w="6492" w:type="dxa"/>
            <w:gridSpan w:val="4"/>
          </w:tcPr>
          <w:p w:rsidR="003F2305" w:rsidRPr="008C0B3B" w:rsidRDefault="003F2305" w:rsidP="00EF128E">
            <w:pPr>
              <w:keepNext/>
              <w:keepLines/>
              <w:spacing w:after="0" w:line="240" w:lineRule="auto"/>
              <w:ind w:left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bookmark59"/>
            <w:r w:rsidRPr="008C0B3B">
              <w:rPr>
                <w:rStyle w:val="12"/>
                <w:rFonts w:eastAsia="Calibri"/>
                <w:color w:val="000000" w:themeColor="text1"/>
                <w:sz w:val="24"/>
                <w:szCs w:val="24"/>
              </w:rPr>
              <w:t>Постановка цели (проблемная ситуация).</w:t>
            </w:r>
            <w:bookmarkEnd w:id="1"/>
          </w:p>
          <w:p w:rsidR="003F2305" w:rsidRPr="008C0B3B" w:rsidRDefault="003F2305" w:rsidP="00EF128E">
            <w:pPr>
              <w:pStyle w:val="83"/>
              <w:shd w:val="clear" w:color="auto" w:fill="auto"/>
              <w:tabs>
                <w:tab w:val="left" w:pos="1244"/>
              </w:tabs>
              <w:spacing w:before="0" w:line="240" w:lineRule="auto"/>
              <w:ind w:left="68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Детям предлагает в группах выбрать одну из предложенных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left="68" w:right="2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lastRenderedPageBreak/>
              <w:t>учителем задач в</w:t>
            </w:r>
            <w:r w:rsidRPr="008C0B3B">
              <w:rPr>
                <w:rStyle w:val="73"/>
                <w:color w:val="000000" w:themeColor="text1"/>
                <w:sz w:val="24"/>
                <w:szCs w:val="24"/>
              </w:rPr>
              <w:t xml:space="preserve"> 2</w:t>
            </w:r>
            <w:r w:rsidRPr="008C0B3B">
              <w:rPr>
                <w:color w:val="000000" w:themeColor="text1"/>
                <w:sz w:val="24"/>
                <w:szCs w:val="24"/>
              </w:rPr>
              <w:t xml:space="preserve"> действия (подобрать тексты, аналогичные задачам №</w:t>
            </w:r>
            <w:r w:rsidRPr="008C0B3B">
              <w:rPr>
                <w:rStyle w:val="73"/>
                <w:color w:val="000000" w:themeColor="text1"/>
                <w:sz w:val="24"/>
                <w:szCs w:val="24"/>
              </w:rPr>
              <w:t xml:space="preserve"> 1</w:t>
            </w:r>
            <w:r w:rsidRPr="008C0B3B">
              <w:rPr>
                <w:color w:val="000000" w:themeColor="text1"/>
                <w:sz w:val="24"/>
                <w:szCs w:val="24"/>
              </w:rPr>
              <w:t xml:space="preserve"> в учебнике) и составить по ней модель задачи (чертеж, схема, таблица, краткая запись условия). Дети с такими задачами еще не встречались, у них возникнут затруднения.</w:t>
            </w:r>
          </w:p>
          <w:p w:rsidR="003F2305" w:rsidRPr="008C0B3B" w:rsidRDefault="003F2305" w:rsidP="00EF128E">
            <w:pPr>
              <w:framePr w:h="230" w:hSpace="642" w:wrap="around" w:vAnchor="text" w:hAnchor="margin" w:x="557" w:y="1098"/>
              <w:spacing w:after="0" w:line="240" w:lineRule="auto"/>
              <w:ind w:left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2305" w:rsidRPr="008C0B3B" w:rsidRDefault="003F2305" w:rsidP="00EF128E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с детьми формулирует цель урока.</w:t>
            </w:r>
          </w:p>
        </w:tc>
        <w:tc>
          <w:tcPr>
            <w:tcW w:w="1872" w:type="dxa"/>
          </w:tcPr>
          <w:p w:rsidR="003F2305" w:rsidRPr="008C0B3B" w:rsidRDefault="003F2305" w:rsidP="00EF128E">
            <w:pPr>
              <w:widowControl w:val="0"/>
              <w:spacing w:after="0" w:line="240" w:lineRule="auto"/>
              <w:ind w:left="-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305" w:rsidRPr="008C0B3B" w:rsidTr="003D1D8C">
        <w:tc>
          <w:tcPr>
            <w:tcW w:w="2155" w:type="dxa"/>
          </w:tcPr>
          <w:p w:rsidR="003F2305" w:rsidRPr="008C0B3B" w:rsidRDefault="003F2305" w:rsidP="00EF128E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Критерии успеха</w:t>
            </w:r>
          </w:p>
        </w:tc>
        <w:tc>
          <w:tcPr>
            <w:tcW w:w="6492" w:type="dxa"/>
            <w:gridSpan w:val="4"/>
          </w:tcPr>
          <w:p w:rsidR="003F2305" w:rsidRPr="008C0B3B" w:rsidRDefault="003F2305" w:rsidP="00EF12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Учащиеся называют цель урока: научиться моделировать задачу не только в</w:t>
            </w:r>
            <w:r w:rsidRPr="008C0B3B">
              <w:rPr>
                <w:rStyle w:val="73"/>
                <w:rFonts w:eastAsia="Calibri"/>
                <w:i/>
                <w:color w:val="000000" w:themeColor="text1"/>
                <w:sz w:val="24"/>
                <w:szCs w:val="24"/>
              </w:rPr>
              <w:t xml:space="preserve"> 1,</w:t>
            </w:r>
            <w:r w:rsidRPr="008C0B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но и в</w:t>
            </w:r>
            <w:r w:rsidRPr="008C0B3B">
              <w:rPr>
                <w:rStyle w:val="73"/>
                <w:rFonts w:eastAsia="Calibri"/>
                <w:i/>
                <w:color w:val="000000" w:themeColor="text1"/>
                <w:sz w:val="24"/>
                <w:szCs w:val="24"/>
              </w:rPr>
              <w:t xml:space="preserve"> 2</w:t>
            </w:r>
            <w:r w:rsidRPr="008C0B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действия в виде </w:t>
            </w:r>
            <w:r w:rsidRPr="008C0B3B">
              <w:rPr>
                <w:rStyle w:val="81"/>
                <w:rFonts w:eastAsia="Calibri"/>
                <w:i/>
                <w:color w:val="000000" w:themeColor="text1"/>
                <w:sz w:val="24"/>
                <w:szCs w:val="24"/>
              </w:rPr>
              <w:t>таблицы, схемы, краткой записи.</w:t>
            </w:r>
          </w:p>
        </w:tc>
        <w:tc>
          <w:tcPr>
            <w:tcW w:w="1872" w:type="dxa"/>
          </w:tcPr>
          <w:p w:rsidR="003F2305" w:rsidRPr="008C0B3B" w:rsidRDefault="003F2305" w:rsidP="00EF128E">
            <w:pPr>
              <w:widowControl w:val="0"/>
              <w:spacing w:after="0" w:line="240" w:lineRule="auto"/>
              <w:ind w:left="-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305" w:rsidRPr="008C0B3B" w:rsidTr="003D1D8C">
        <w:trPr>
          <w:trHeight w:val="831"/>
        </w:trPr>
        <w:tc>
          <w:tcPr>
            <w:tcW w:w="2155" w:type="dxa"/>
          </w:tcPr>
          <w:p w:rsidR="003F2305" w:rsidRPr="008C0B3B" w:rsidRDefault="003F2305" w:rsidP="00EF128E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rStyle w:val="7"/>
                <w:rFonts w:eastAsiaTheme="minorHAnsi"/>
                <w:color w:val="000000" w:themeColor="text1"/>
                <w:sz w:val="24"/>
                <w:szCs w:val="24"/>
              </w:rPr>
              <w:t>12-29</w:t>
            </w:r>
          </w:p>
        </w:tc>
        <w:tc>
          <w:tcPr>
            <w:tcW w:w="6492" w:type="dxa"/>
            <w:gridSpan w:val="4"/>
          </w:tcPr>
          <w:p w:rsidR="003F2305" w:rsidRPr="008C0B3B" w:rsidRDefault="003F2305" w:rsidP="00EF12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bookmark60"/>
            <w:r w:rsidRPr="008C0B3B">
              <w:rPr>
                <w:rStyle w:val="12"/>
                <w:rFonts w:eastAsia="Calibri"/>
                <w:color w:val="000000" w:themeColor="text1"/>
                <w:sz w:val="24"/>
                <w:szCs w:val="24"/>
              </w:rPr>
              <w:t>Открытие нового.</w:t>
            </w:r>
            <w:bookmarkEnd w:id="2"/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Предлагает выполнить задание</w:t>
            </w:r>
            <w:r w:rsidRPr="008C0B3B">
              <w:rPr>
                <w:rStyle w:val="73"/>
                <w:color w:val="000000" w:themeColor="text1"/>
                <w:sz w:val="24"/>
                <w:szCs w:val="24"/>
              </w:rPr>
              <w:t xml:space="preserve"> №1</w:t>
            </w:r>
            <w:r w:rsidRPr="008C0B3B">
              <w:rPr>
                <w:color w:val="000000" w:themeColor="text1"/>
                <w:sz w:val="24"/>
                <w:szCs w:val="24"/>
              </w:rPr>
              <w:t xml:space="preserve"> в учебнике.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По ходу решения учитель может составить алгоритм на</w:t>
            </w:r>
            <w:r w:rsidR="008C0B3B" w:rsidRPr="008C0B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C0B3B">
              <w:rPr>
                <w:color w:val="000000" w:themeColor="text1"/>
                <w:sz w:val="24"/>
                <w:szCs w:val="24"/>
              </w:rPr>
              <w:t>доске: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rStyle w:val="76"/>
                <w:color w:val="000000" w:themeColor="text1"/>
                <w:sz w:val="24"/>
                <w:szCs w:val="24"/>
              </w:rPr>
              <w:t>1.</w:t>
            </w:r>
            <w:r w:rsidRPr="008C0B3B">
              <w:rPr>
                <w:rStyle w:val="91"/>
                <w:color w:val="000000" w:themeColor="text1"/>
                <w:sz w:val="24"/>
                <w:szCs w:val="24"/>
              </w:rPr>
              <w:t xml:space="preserve"> Прочитать.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rStyle w:val="76"/>
                <w:color w:val="000000" w:themeColor="text1"/>
                <w:sz w:val="24"/>
                <w:szCs w:val="24"/>
              </w:rPr>
              <w:t>2.</w:t>
            </w:r>
            <w:r w:rsidRPr="008C0B3B">
              <w:rPr>
                <w:rStyle w:val="91"/>
                <w:color w:val="000000" w:themeColor="text1"/>
                <w:sz w:val="24"/>
                <w:szCs w:val="24"/>
              </w:rPr>
              <w:t xml:space="preserve"> Сделать рисунок, чертеж.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tabs>
                <w:tab w:val="left" w:pos="3550"/>
              </w:tabs>
              <w:spacing w:before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rStyle w:val="91"/>
                <w:color w:val="000000" w:themeColor="text1"/>
                <w:sz w:val="24"/>
                <w:szCs w:val="24"/>
              </w:rPr>
              <w:t>3.Выбрать действие</w:t>
            </w:r>
            <w:r w:rsidRPr="008C0B3B">
              <w:rPr>
                <w:rStyle w:val="76"/>
                <w:color w:val="000000" w:themeColor="text1"/>
                <w:sz w:val="24"/>
                <w:szCs w:val="24"/>
              </w:rPr>
              <w:t xml:space="preserve"> 1.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tabs>
                <w:tab w:val="left" w:pos="3560"/>
              </w:tabs>
              <w:spacing w:before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rStyle w:val="91"/>
                <w:color w:val="000000" w:themeColor="text1"/>
                <w:sz w:val="24"/>
                <w:szCs w:val="24"/>
              </w:rPr>
              <w:t>4.Выбрать действие</w:t>
            </w:r>
            <w:r w:rsidRPr="008C0B3B">
              <w:rPr>
                <w:rStyle w:val="76"/>
                <w:color w:val="000000" w:themeColor="text1"/>
                <w:sz w:val="24"/>
                <w:szCs w:val="24"/>
              </w:rPr>
              <w:t xml:space="preserve"> 2.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rStyle w:val="76"/>
                <w:color w:val="000000" w:themeColor="text1"/>
                <w:sz w:val="24"/>
                <w:szCs w:val="24"/>
              </w:rPr>
              <w:t>5.</w:t>
            </w:r>
            <w:r w:rsidRPr="008C0B3B">
              <w:rPr>
                <w:rStyle w:val="91"/>
                <w:color w:val="000000" w:themeColor="text1"/>
                <w:sz w:val="24"/>
                <w:szCs w:val="24"/>
              </w:rPr>
              <w:t xml:space="preserve"> Вычислить.</w:t>
            </w:r>
          </w:p>
          <w:p w:rsidR="003F2305" w:rsidRPr="008C0B3B" w:rsidRDefault="003F2305" w:rsidP="008C0B3B">
            <w:pPr>
              <w:pStyle w:val="83"/>
              <w:shd w:val="clear" w:color="auto" w:fill="auto"/>
              <w:spacing w:before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rStyle w:val="76"/>
                <w:color w:val="000000" w:themeColor="text1"/>
                <w:sz w:val="24"/>
                <w:szCs w:val="24"/>
              </w:rPr>
              <w:t>6.</w:t>
            </w:r>
            <w:r w:rsidRPr="008C0B3B">
              <w:rPr>
                <w:rStyle w:val="91"/>
                <w:color w:val="000000" w:themeColor="text1"/>
                <w:sz w:val="24"/>
                <w:szCs w:val="24"/>
              </w:rPr>
              <w:t xml:space="preserve"> Записать ответ.</w:t>
            </w:r>
          </w:p>
        </w:tc>
        <w:tc>
          <w:tcPr>
            <w:tcW w:w="1872" w:type="dxa"/>
          </w:tcPr>
          <w:p w:rsidR="003F2305" w:rsidRPr="008C0B3B" w:rsidRDefault="003F2305" w:rsidP="00EF128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305" w:rsidRPr="008C0B3B" w:rsidTr="003D1D8C">
        <w:trPr>
          <w:trHeight w:val="831"/>
        </w:trPr>
        <w:tc>
          <w:tcPr>
            <w:tcW w:w="2155" w:type="dxa"/>
          </w:tcPr>
          <w:p w:rsidR="003F2305" w:rsidRPr="008C0B3B" w:rsidRDefault="003F2305" w:rsidP="00EF128E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4"/>
          </w:tcPr>
          <w:p w:rsidR="003F2305" w:rsidRPr="008C0B3B" w:rsidRDefault="003F2305" w:rsidP="00EF128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3" w:name="bookmark61"/>
            <w:r w:rsidRPr="008C0B3B">
              <w:rPr>
                <w:rStyle w:val="12"/>
                <w:rFonts w:eastAsia="Calibri"/>
                <w:b/>
                <w:color w:val="000000" w:themeColor="text1"/>
                <w:sz w:val="24"/>
                <w:szCs w:val="24"/>
              </w:rPr>
              <w:t>Первичное закрепление с проговариванием</w:t>
            </w:r>
            <w:bookmarkEnd w:id="3"/>
            <w:r w:rsidRPr="008C0B3B">
              <w:rPr>
                <w:rStyle w:val="12"/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C0B3B">
              <w:rPr>
                <w:rStyle w:val="12"/>
                <w:rFonts w:eastAsia="Calibri"/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8C0B3B">
              <w:rPr>
                <w:rStyle w:val="12"/>
                <w:rFonts w:eastAsia="Calibri"/>
                <w:b/>
                <w:color w:val="000000" w:themeColor="text1"/>
                <w:sz w:val="24"/>
                <w:szCs w:val="24"/>
              </w:rPr>
              <w:t xml:space="preserve"> внешней речи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right="2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Предлагает выполнить задание</w:t>
            </w:r>
            <w:r w:rsidRPr="008C0B3B">
              <w:rPr>
                <w:rStyle w:val="73"/>
                <w:color w:val="000000" w:themeColor="text1"/>
                <w:sz w:val="24"/>
                <w:szCs w:val="24"/>
              </w:rPr>
              <w:t xml:space="preserve"> №1.</w:t>
            </w:r>
            <w:r w:rsidRPr="008C0B3B">
              <w:rPr>
                <w:color w:val="000000" w:themeColor="text1"/>
                <w:sz w:val="24"/>
                <w:szCs w:val="24"/>
              </w:rPr>
              <w:t xml:space="preserve"> (работа в паре.) Предлагает в паре провести самооценку:</w:t>
            </w:r>
          </w:p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4790"/>
              <w:gridCol w:w="854"/>
            </w:tblGrid>
            <w:tr w:rsidR="003F2305" w:rsidRPr="008C0B3B" w:rsidTr="00EF128E">
              <w:trPr>
                <w:trHeight w:val="298"/>
                <w:jc w:val="center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2305" w:rsidRPr="008C0B3B" w:rsidRDefault="003F2305" w:rsidP="00EF128E">
                  <w:pPr>
                    <w:pStyle w:val="80"/>
                    <w:shd w:val="clear" w:color="auto" w:fill="auto"/>
                    <w:spacing w:line="240" w:lineRule="auto"/>
                    <w:ind w:left="140"/>
                    <w:rPr>
                      <w:color w:val="000000" w:themeColor="text1"/>
                      <w:sz w:val="24"/>
                      <w:szCs w:val="24"/>
                    </w:rPr>
                  </w:pPr>
                  <w:r w:rsidRPr="008C0B3B">
                    <w:rPr>
                      <w:color w:val="000000" w:themeColor="text1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2305" w:rsidRPr="008C0B3B" w:rsidRDefault="003F2305" w:rsidP="00EF128E">
                  <w:pPr>
                    <w:pStyle w:val="80"/>
                    <w:shd w:val="clear" w:color="auto" w:fill="auto"/>
                    <w:spacing w:line="240" w:lineRule="auto"/>
                    <w:ind w:left="1980"/>
                    <w:rPr>
                      <w:color w:val="000000" w:themeColor="text1"/>
                      <w:sz w:val="24"/>
                      <w:szCs w:val="24"/>
                    </w:rPr>
                  </w:pPr>
                  <w:r w:rsidRPr="008C0B3B">
                    <w:rPr>
                      <w:color w:val="000000" w:themeColor="text1"/>
                      <w:sz w:val="24"/>
                      <w:szCs w:val="24"/>
                    </w:rPr>
                    <w:t>Умение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2305" w:rsidRPr="008C0B3B" w:rsidRDefault="003F2305" w:rsidP="00EF128E">
                  <w:pPr>
                    <w:pStyle w:val="80"/>
                    <w:shd w:val="clear" w:color="auto" w:fill="auto"/>
                    <w:spacing w:line="240" w:lineRule="auto"/>
                    <w:ind w:left="20"/>
                    <w:rPr>
                      <w:color w:val="000000" w:themeColor="text1"/>
                      <w:sz w:val="24"/>
                      <w:szCs w:val="24"/>
                    </w:rPr>
                  </w:pPr>
                  <w:r w:rsidRPr="008C0B3B">
                    <w:rPr>
                      <w:color w:val="000000" w:themeColor="text1"/>
                      <w:sz w:val="24"/>
                      <w:szCs w:val="24"/>
                    </w:rPr>
                    <w:t>Оценка</w:t>
                  </w:r>
                </w:p>
              </w:tc>
            </w:tr>
            <w:tr w:rsidR="003F2305" w:rsidRPr="008C0B3B" w:rsidTr="00EF128E">
              <w:trPr>
                <w:trHeight w:val="523"/>
                <w:jc w:val="center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2305" w:rsidRPr="008C0B3B" w:rsidRDefault="003F2305" w:rsidP="00EF128E">
                  <w:pPr>
                    <w:spacing w:after="0" w:line="240" w:lineRule="auto"/>
                    <w:ind w:left="14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C0B3B">
                    <w:rPr>
                      <w:rStyle w:val="7"/>
                      <w:rFonts w:eastAsia="Calibri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2305" w:rsidRPr="008C0B3B" w:rsidRDefault="003F2305" w:rsidP="00EF128E">
                  <w:pPr>
                    <w:pStyle w:val="83"/>
                    <w:shd w:val="clear" w:color="auto" w:fill="auto"/>
                    <w:spacing w:before="0" w:line="240" w:lineRule="auto"/>
                    <w:ind w:left="20" w:firstLine="0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8C0B3B">
                    <w:rPr>
                      <w:color w:val="000000" w:themeColor="text1"/>
                      <w:sz w:val="24"/>
                      <w:szCs w:val="24"/>
                    </w:rPr>
                    <w:t>Умею делать рисунок к задаче.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2305" w:rsidRPr="008C0B3B" w:rsidRDefault="003F2305" w:rsidP="00EF128E">
                  <w:pPr>
                    <w:spacing w:after="0" w:line="240" w:lineRule="auto"/>
                    <w:ind w:left="14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F2305" w:rsidRPr="008C0B3B" w:rsidTr="00EF128E">
              <w:trPr>
                <w:trHeight w:val="518"/>
                <w:jc w:val="center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2305" w:rsidRPr="008C0B3B" w:rsidRDefault="003F2305" w:rsidP="00EF128E">
                  <w:pPr>
                    <w:spacing w:after="0" w:line="240" w:lineRule="auto"/>
                    <w:ind w:left="14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C0B3B">
                    <w:rPr>
                      <w:rStyle w:val="7"/>
                      <w:rFonts w:eastAsia="Calibri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2305" w:rsidRPr="008C0B3B" w:rsidRDefault="003F2305" w:rsidP="00EF128E">
                  <w:pPr>
                    <w:pStyle w:val="83"/>
                    <w:shd w:val="clear" w:color="auto" w:fill="auto"/>
                    <w:spacing w:before="0" w:line="240" w:lineRule="auto"/>
                    <w:ind w:left="20" w:firstLine="0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8C0B3B">
                    <w:rPr>
                      <w:color w:val="000000" w:themeColor="text1"/>
                      <w:sz w:val="24"/>
                      <w:szCs w:val="24"/>
                    </w:rPr>
                    <w:t>Умею делать схему к задаче.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2305" w:rsidRPr="008C0B3B" w:rsidRDefault="003F2305" w:rsidP="00EF128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F2305" w:rsidRPr="008C0B3B" w:rsidTr="00EF128E">
              <w:trPr>
                <w:trHeight w:val="571"/>
                <w:jc w:val="center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2305" w:rsidRPr="008C0B3B" w:rsidRDefault="003F2305" w:rsidP="00EF128E">
                  <w:pPr>
                    <w:spacing w:after="0" w:line="240" w:lineRule="auto"/>
                    <w:ind w:left="14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C0B3B">
                    <w:rPr>
                      <w:rStyle w:val="7"/>
                      <w:rFonts w:eastAsia="Calibri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2305" w:rsidRPr="008C0B3B" w:rsidRDefault="003F2305" w:rsidP="00EF128E">
                  <w:pPr>
                    <w:pStyle w:val="83"/>
                    <w:shd w:val="clear" w:color="auto" w:fill="auto"/>
                    <w:spacing w:before="0" w:line="240" w:lineRule="auto"/>
                    <w:ind w:left="20" w:firstLine="0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8C0B3B">
                    <w:rPr>
                      <w:color w:val="000000" w:themeColor="text1"/>
                      <w:sz w:val="24"/>
                      <w:szCs w:val="24"/>
                    </w:rPr>
                    <w:t>Умею подобрать действия для решения задачи.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2305" w:rsidRPr="008C0B3B" w:rsidRDefault="003F2305" w:rsidP="00EF128E">
                  <w:pPr>
                    <w:spacing w:after="0" w:line="240" w:lineRule="auto"/>
                    <w:ind w:left="14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F2305" w:rsidRPr="008C0B3B" w:rsidTr="00EF128E">
              <w:trPr>
                <w:trHeight w:val="542"/>
                <w:jc w:val="center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2305" w:rsidRPr="008C0B3B" w:rsidRDefault="003F2305" w:rsidP="00EF128E">
                  <w:pPr>
                    <w:spacing w:after="0" w:line="240" w:lineRule="auto"/>
                    <w:ind w:left="14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C0B3B">
                    <w:rPr>
                      <w:rStyle w:val="7"/>
                      <w:rFonts w:eastAsia="Calibri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2305" w:rsidRPr="008C0B3B" w:rsidRDefault="003F2305" w:rsidP="00EF128E">
                  <w:pPr>
                    <w:pStyle w:val="83"/>
                    <w:shd w:val="clear" w:color="auto" w:fill="auto"/>
                    <w:spacing w:before="0" w:line="240" w:lineRule="auto"/>
                    <w:ind w:left="20" w:firstLine="0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8C0B3B">
                    <w:rPr>
                      <w:color w:val="000000" w:themeColor="text1"/>
                      <w:sz w:val="24"/>
                      <w:szCs w:val="24"/>
                    </w:rPr>
                    <w:t>Умею работать по алгоритму.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2305" w:rsidRPr="008C0B3B" w:rsidRDefault="003F2305" w:rsidP="00EF128E">
                  <w:pPr>
                    <w:spacing w:after="0" w:line="240" w:lineRule="auto"/>
                    <w:ind w:left="14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3F2305" w:rsidRPr="008C0B3B" w:rsidRDefault="003F2305" w:rsidP="00EF128E">
            <w:pPr>
              <w:pStyle w:val="ParagraphStyle"/>
              <w:tabs>
                <w:tab w:val="left" w:pos="4800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72" w:type="dxa"/>
          </w:tcPr>
          <w:p w:rsidR="003F2305" w:rsidRPr="008C0B3B" w:rsidRDefault="003F2305" w:rsidP="00EF128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305" w:rsidRPr="008C0B3B" w:rsidTr="003D1D8C">
        <w:tc>
          <w:tcPr>
            <w:tcW w:w="2155" w:type="dxa"/>
            <w:tcBorders>
              <w:bottom w:val="single" w:sz="4" w:space="0" w:color="auto"/>
            </w:tcBorders>
          </w:tcPr>
          <w:p w:rsidR="003F2305" w:rsidRPr="008C0B3B" w:rsidRDefault="003F2305" w:rsidP="00EF128E">
            <w:pPr>
              <w:pStyle w:val="21"/>
              <w:spacing w:before="0" w:after="0" w:line="220" w:lineRule="exact"/>
              <w:ind w:left="143" w:firstLine="1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4"/>
            <w:tcBorders>
              <w:bottom w:val="single" w:sz="4" w:space="0" w:color="auto"/>
            </w:tcBorders>
          </w:tcPr>
          <w:p w:rsidR="003F2305" w:rsidRPr="008C0B3B" w:rsidRDefault="003F2305" w:rsidP="00EF128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4" w:name="bookmark62"/>
            <w:r w:rsidRPr="008C0B3B">
              <w:rPr>
                <w:rStyle w:val="12"/>
                <w:rFonts w:eastAsia="Calibri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  <w:bookmarkEnd w:id="4"/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Предлагает выполнить задание</w:t>
            </w:r>
            <w:r w:rsidRPr="008C0B3B">
              <w:rPr>
                <w:rStyle w:val="73"/>
                <w:color w:val="000000" w:themeColor="text1"/>
                <w:sz w:val="24"/>
                <w:szCs w:val="24"/>
              </w:rPr>
              <w:t xml:space="preserve"> №3.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Эти задания выполняют в тетради.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Далее по критериям успеха идет анализ работы.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F2305" w:rsidRPr="008C0B3B" w:rsidRDefault="003F2305" w:rsidP="00EF128E">
            <w:pPr>
              <w:widowControl w:val="0"/>
              <w:spacing w:after="0" w:line="240" w:lineRule="auto"/>
              <w:ind w:left="-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305" w:rsidRPr="008C0B3B" w:rsidTr="003D1D8C">
        <w:tc>
          <w:tcPr>
            <w:tcW w:w="2155" w:type="dxa"/>
            <w:tcBorders>
              <w:bottom w:val="single" w:sz="2" w:space="0" w:color="auto"/>
            </w:tcBorders>
          </w:tcPr>
          <w:p w:rsidR="003F2305" w:rsidRPr="008C0B3B" w:rsidRDefault="003F2305" w:rsidP="00EF128E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Критерии успеха</w:t>
            </w:r>
          </w:p>
        </w:tc>
        <w:tc>
          <w:tcPr>
            <w:tcW w:w="6492" w:type="dxa"/>
            <w:gridSpan w:val="4"/>
            <w:tcBorders>
              <w:bottom w:val="single" w:sz="2" w:space="0" w:color="auto"/>
            </w:tcBorders>
          </w:tcPr>
          <w:p w:rsidR="003F2305" w:rsidRPr="008C0B3B" w:rsidRDefault="003F2305" w:rsidP="00EF128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bookmarkStart w:id="5" w:name="bookmark63"/>
            <w:r w:rsidRPr="008C0B3B">
              <w:rPr>
                <w:rStyle w:val="12"/>
                <w:rFonts w:eastAsia="Calibri"/>
                <w:b/>
                <w:i/>
                <w:color w:val="000000" w:themeColor="text1"/>
                <w:sz w:val="24"/>
                <w:szCs w:val="24"/>
              </w:rPr>
              <w:t>Критерии оценивания:</w:t>
            </w:r>
            <w:bookmarkEnd w:id="5"/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8C0B3B">
              <w:rPr>
                <w:i/>
                <w:color w:val="000000" w:themeColor="text1"/>
                <w:sz w:val="24"/>
                <w:szCs w:val="24"/>
              </w:rPr>
              <w:t>Могу составить задачу.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8C0B3B">
              <w:rPr>
                <w:i/>
                <w:color w:val="000000" w:themeColor="text1"/>
                <w:sz w:val="24"/>
                <w:szCs w:val="24"/>
              </w:rPr>
              <w:t>Могу определить план решения.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8C0B3B">
              <w:rPr>
                <w:i/>
                <w:color w:val="000000" w:themeColor="text1"/>
                <w:sz w:val="24"/>
                <w:szCs w:val="24"/>
              </w:rPr>
              <w:t>Могу заполнить схему-модель.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8C0B3B">
              <w:rPr>
                <w:i/>
                <w:color w:val="000000" w:themeColor="text1"/>
                <w:sz w:val="24"/>
                <w:szCs w:val="24"/>
              </w:rPr>
              <w:t>Могу правильно выполнить два действия.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8C0B3B">
              <w:rPr>
                <w:i/>
                <w:color w:val="000000" w:themeColor="text1"/>
                <w:sz w:val="24"/>
                <w:szCs w:val="24"/>
              </w:rPr>
              <w:t>Могу записать выражение.</w:t>
            </w:r>
          </w:p>
          <w:p w:rsidR="003F2305" w:rsidRPr="008C0B3B" w:rsidRDefault="003F2305" w:rsidP="00EF128E">
            <w:pPr>
              <w:tabs>
                <w:tab w:val="left" w:pos="8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C0B3B">
              <w:rPr>
                <w:rStyle w:val="81"/>
                <w:rFonts w:eastAsia="Calibri"/>
                <w:i/>
                <w:color w:val="000000" w:themeColor="text1"/>
                <w:sz w:val="24"/>
                <w:szCs w:val="24"/>
              </w:rPr>
              <w:t>Могу записать ответ</w:t>
            </w:r>
          </w:p>
        </w:tc>
        <w:tc>
          <w:tcPr>
            <w:tcW w:w="1872" w:type="dxa"/>
            <w:tcBorders>
              <w:bottom w:val="single" w:sz="2" w:space="0" w:color="auto"/>
            </w:tcBorders>
          </w:tcPr>
          <w:p w:rsidR="003F2305" w:rsidRPr="008C0B3B" w:rsidRDefault="003F2305" w:rsidP="00EF128E">
            <w:pPr>
              <w:widowControl w:val="0"/>
              <w:spacing w:after="0" w:line="240" w:lineRule="auto"/>
              <w:ind w:left="-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305" w:rsidRPr="008C0B3B" w:rsidTr="003D1D8C">
        <w:tc>
          <w:tcPr>
            <w:tcW w:w="2155" w:type="dxa"/>
            <w:tcBorders>
              <w:bottom w:val="single" w:sz="2" w:space="0" w:color="auto"/>
            </w:tcBorders>
          </w:tcPr>
          <w:p w:rsidR="003F2305" w:rsidRPr="008C0B3B" w:rsidRDefault="003F2305" w:rsidP="00EF128E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B3B">
              <w:rPr>
                <w:rStyle w:val="73"/>
                <w:rFonts w:eastAsia="Calibri"/>
                <w:color w:val="000000" w:themeColor="text1"/>
                <w:sz w:val="24"/>
                <w:szCs w:val="24"/>
              </w:rPr>
              <w:t>30-38</w:t>
            </w:r>
          </w:p>
        </w:tc>
        <w:tc>
          <w:tcPr>
            <w:tcW w:w="6492" w:type="dxa"/>
            <w:gridSpan w:val="4"/>
            <w:tcBorders>
              <w:bottom w:val="single" w:sz="2" w:space="0" w:color="auto"/>
            </w:tcBorders>
          </w:tcPr>
          <w:p w:rsidR="003F2305" w:rsidRPr="008C0B3B" w:rsidRDefault="003F2305" w:rsidP="00EF128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6" w:name="bookmark64"/>
            <w:r w:rsidRPr="008C0B3B">
              <w:rPr>
                <w:rStyle w:val="12"/>
                <w:rFonts w:eastAsia="Calibri"/>
                <w:b/>
                <w:color w:val="000000" w:themeColor="text1"/>
                <w:sz w:val="24"/>
                <w:szCs w:val="24"/>
              </w:rPr>
              <w:t>Применение нового.</w:t>
            </w:r>
            <w:bookmarkEnd w:id="6"/>
          </w:p>
          <w:p w:rsidR="003F2305" w:rsidRPr="008C0B3B" w:rsidRDefault="003F2305" w:rsidP="008C0B3B">
            <w:pPr>
              <w:pStyle w:val="83"/>
              <w:shd w:val="clear" w:color="auto" w:fill="auto"/>
              <w:tabs>
                <w:tab w:val="left" w:pos="1302"/>
              </w:tabs>
              <w:spacing w:before="0" w:line="240" w:lineRule="auto"/>
              <w:ind w:left="20" w:firstLine="0"/>
              <w:jc w:val="left"/>
              <w:rPr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Учитель предлагает готовые схемы, выражения или чертежик задачам в</w:t>
            </w:r>
            <w:r w:rsidRPr="008C0B3B">
              <w:rPr>
                <w:rStyle w:val="73"/>
                <w:color w:val="000000" w:themeColor="text1"/>
                <w:sz w:val="24"/>
                <w:szCs w:val="24"/>
              </w:rPr>
              <w:t xml:space="preserve"> 2</w:t>
            </w:r>
            <w:r w:rsidRPr="008C0B3B">
              <w:rPr>
                <w:color w:val="000000" w:themeColor="text1"/>
                <w:sz w:val="24"/>
                <w:szCs w:val="24"/>
              </w:rPr>
              <w:t xml:space="preserve"> действия, и также картинки для сюжета задач.</w:t>
            </w:r>
            <w:r w:rsidR="008C0B3B" w:rsidRPr="008C0B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C0B3B">
              <w:rPr>
                <w:rStyle w:val="81"/>
                <w:color w:val="000000" w:themeColor="text1"/>
                <w:sz w:val="24"/>
                <w:szCs w:val="24"/>
              </w:rPr>
              <w:t>Дети в группах моделиру</w:t>
            </w:r>
            <w:r w:rsidR="008C0B3B" w:rsidRPr="008C0B3B">
              <w:rPr>
                <w:rStyle w:val="81"/>
                <w:color w:val="000000" w:themeColor="text1"/>
                <w:sz w:val="24"/>
                <w:szCs w:val="24"/>
              </w:rPr>
              <w:t xml:space="preserve">ют и представляют свои варианты </w:t>
            </w:r>
            <w:r w:rsidRPr="008C0B3B">
              <w:rPr>
                <w:color w:val="000000" w:themeColor="text1"/>
                <w:sz w:val="24"/>
                <w:szCs w:val="24"/>
              </w:rPr>
              <w:t>задач. Эта работа может проводиться без учебника.</w:t>
            </w:r>
          </w:p>
          <w:p w:rsidR="003F2305" w:rsidRPr="008C0B3B" w:rsidRDefault="003F2305" w:rsidP="008C0B3B">
            <w:pPr>
              <w:pStyle w:val="83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Необходимо раздать листы и маркеры для групповой</w:t>
            </w:r>
            <w:r w:rsidR="008C0B3B" w:rsidRPr="008C0B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C0B3B">
              <w:rPr>
                <w:color w:val="000000" w:themeColor="text1"/>
                <w:sz w:val="24"/>
                <w:szCs w:val="24"/>
              </w:rPr>
              <w:t>работы.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Учитель в ходе работы задает вопросы группам: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rStyle w:val="73"/>
                <w:color w:val="000000" w:themeColor="text1"/>
                <w:sz w:val="24"/>
                <w:szCs w:val="24"/>
              </w:rPr>
              <w:t>-</w:t>
            </w:r>
            <w:r w:rsidRPr="008C0B3B">
              <w:rPr>
                <w:color w:val="000000" w:themeColor="text1"/>
                <w:sz w:val="24"/>
                <w:szCs w:val="24"/>
              </w:rPr>
              <w:t xml:space="preserve"> Что обозначает число</w:t>
            </w:r>
            <w:r w:rsidRPr="008C0B3B">
              <w:rPr>
                <w:rStyle w:val="73"/>
                <w:color w:val="000000" w:themeColor="text1"/>
                <w:sz w:val="24"/>
                <w:szCs w:val="24"/>
              </w:rPr>
              <w:t>.</w:t>
            </w:r>
            <w:r w:rsidRPr="008C0B3B">
              <w:rPr>
                <w:color w:val="000000" w:themeColor="text1"/>
                <w:sz w:val="24"/>
                <w:szCs w:val="24"/>
              </w:rPr>
              <w:t>..</w:t>
            </w:r>
            <w:r w:rsidRPr="008C0B3B">
              <w:rPr>
                <w:rStyle w:val="73"/>
                <w:color w:val="000000" w:themeColor="text1"/>
                <w:sz w:val="24"/>
                <w:szCs w:val="24"/>
              </w:rPr>
              <w:t>?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rStyle w:val="73"/>
                <w:color w:val="000000" w:themeColor="text1"/>
                <w:sz w:val="24"/>
                <w:szCs w:val="24"/>
              </w:rPr>
              <w:lastRenderedPageBreak/>
              <w:t>-</w:t>
            </w:r>
            <w:r w:rsidRPr="008C0B3B">
              <w:rPr>
                <w:color w:val="000000" w:themeColor="text1"/>
                <w:sz w:val="24"/>
                <w:szCs w:val="24"/>
              </w:rPr>
              <w:t xml:space="preserve"> Как эти числа связаны в задаче?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rStyle w:val="73"/>
                <w:color w:val="000000" w:themeColor="text1"/>
                <w:sz w:val="24"/>
                <w:szCs w:val="24"/>
              </w:rPr>
              <w:t>-</w:t>
            </w:r>
            <w:r w:rsidRPr="008C0B3B">
              <w:rPr>
                <w:color w:val="000000" w:themeColor="text1"/>
                <w:sz w:val="24"/>
                <w:szCs w:val="24"/>
              </w:rPr>
              <w:t xml:space="preserve"> Какое действие можно выбрать и почему?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rStyle w:val="73"/>
                <w:color w:val="000000" w:themeColor="text1"/>
                <w:sz w:val="24"/>
                <w:szCs w:val="24"/>
              </w:rPr>
              <w:t>-</w:t>
            </w:r>
            <w:r w:rsidRPr="008C0B3B">
              <w:rPr>
                <w:color w:val="000000" w:themeColor="text1"/>
                <w:sz w:val="24"/>
                <w:szCs w:val="24"/>
              </w:rPr>
              <w:t xml:space="preserve"> Как вы считаете, возможно, ли решить задачу одним</w:t>
            </w:r>
          </w:p>
          <w:p w:rsidR="003F2305" w:rsidRPr="008C0B3B" w:rsidRDefault="003F2305" w:rsidP="008C0B3B">
            <w:pPr>
              <w:pStyle w:val="83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действием и почему?</w:t>
            </w:r>
          </w:p>
        </w:tc>
        <w:tc>
          <w:tcPr>
            <w:tcW w:w="1872" w:type="dxa"/>
            <w:tcBorders>
              <w:bottom w:val="single" w:sz="2" w:space="0" w:color="auto"/>
            </w:tcBorders>
          </w:tcPr>
          <w:p w:rsidR="003F2305" w:rsidRPr="008C0B3B" w:rsidRDefault="003F2305" w:rsidP="008C0B3B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8C0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Листы бумаги, маркеры, раздаточный </w:t>
            </w:r>
            <w:r w:rsidRPr="008C0B3B">
              <w:rPr>
                <w:rStyle w:val="81"/>
                <w:rFonts w:eastAsia="Calibri"/>
                <w:color w:val="000000" w:themeColor="text1"/>
                <w:sz w:val="24"/>
                <w:szCs w:val="24"/>
              </w:rPr>
              <w:t>материал</w:t>
            </w:r>
            <w:r w:rsidR="008C0B3B" w:rsidRPr="008C0B3B">
              <w:rPr>
                <w:rStyle w:val="81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8C0B3B">
              <w:rPr>
                <w:color w:val="000000" w:themeColor="text1"/>
                <w:sz w:val="24"/>
                <w:szCs w:val="24"/>
              </w:rPr>
              <w:t xml:space="preserve">учителя </w:t>
            </w:r>
            <w:proofErr w:type="gramStart"/>
            <w:r w:rsidRPr="008C0B3B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left="-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групп.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left="-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Тетрадь,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left="-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учебник.</w:t>
            </w:r>
          </w:p>
          <w:p w:rsidR="003F2305" w:rsidRPr="008C0B3B" w:rsidRDefault="003F2305" w:rsidP="00EF128E">
            <w:pPr>
              <w:pStyle w:val="83"/>
              <w:shd w:val="clear" w:color="auto" w:fill="auto"/>
              <w:spacing w:before="0" w:line="240" w:lineRule="auto"/>
              <w:ind w:left="-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0B3B">
              <w:rPr>
                <w:color w:val="000000" w:themeColor="text1"/>
                <w:sz w:val="24"/>
                <w:szCs w:val="24"/>
              </w:rPr>
              <w:t>Карточки</w:t>
            </w:r>
          </w:p>
          <w:p w:rsidR="003F2305" w:rsidRPr="008C0B3B" w:rsidRDefault="003F2305" w:rsidP="00EF128E">
            <w:pPr>
              <w:widowControl w:val="0"/>
              <w:spacing w:after="0" w:line="240" w:lineRule="auto"/>
              <w:ind w:left="-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числами.</w:t>
            </w:r>
          </w:p>
        </w:tc>
      </w:tr>
    </w:tbl>
    <w:p w:rsidR="006F214D" w:rsidRDefault="006F214D" w:rsidP="003D1D8C">
      <w:pPr>
        <w:rPr>
          <w:rFonts w:ascii="Times New Roman" w:hAnsi="Times New Roman" w:cs="Times New Roman"/>
          <w:sz w:val="28"/>
          <w:szCs w:val="28"/>
        </w:rPr>
      </w:pPr>
    </w:p>
    <w:sectPr w:rsidR="006F214D" w:rsidSect="00B8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FE" w:rsidRDefault="00F527FE" w:rsidP="00BA5A5D">
      <w:pPr>
        <w:spacing w:after="0" w:line="240" w:lineRule="auto"/>
      </w:pPr>
      <w:r>
        <w:separator/>
      </w:r>
    </w:p>
  </w:endnote>
  <w:endnote w:type="continuationSeparator" w:id="0">
    <w:p w:rsidR="00F527FE" w:rsidRDefault="00F527FE" w:rsidP="00BA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FE" w:rsidRDefault="00F527FE" w:rsidP="00BA5A5D">
      <w:pPr>
        <w:spacing w:after="0" w:line="240" w:lineRule="auto"/>
      </w:pPr>
      <w:r>
        <w:separator/>
      </w:r>
    </w:p>
  </w:footnote>
  <w:footnote w:type="continuationSeparator" w:id="0">
    <w:p w:rsidR="00F527FE" w:rsidRDefault="00F527FE" w:rsidP="00BA5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05"/>
    <w:rsid w:val="001E5A5A"/>
    <w:rsid w:val="0038344E"/>
    <w:rsid w:val="003D1D8C"/>
    <w:rsid w:val="003F2305"/>
    <w:rsid w:val="004D474D"/>
    <w:rsid w:val="006707AC"/>
    <w:rsid w:val="006F214D"/>
    <w:rsid w:val="00730FE9"/>
    <w:rsid w:val="00734D70"/>
    <w:rsid w:val="008C0B3B"/>
    <w:rsid w:val="00A74BFC"/>
    <w:rsid w:val="00AB37C2"/>
    <w:rsid w:val="00B832BB"/>
    <w:rsid w:val="00BA5A5D"/>
    <w:rsid w:val="00DB73EC"/>
    <w:rsid w:val="00F320AA"/>
    <w:rsid w:val="00F5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BB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23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3F2305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Dochead2">
    <w:name w:val="Doc head 2"/>
    <w:basedOn w:val="a"/>
    <w:link w:val="Dochead2Char"/>
    <w:qFormat/>
    <w:rsid w:val="003F2305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 w:eastAsia="en-US"/>
    </w:rPr>
  </w:style>
  <w:style w:type="character" w:customStyle="1" w:styleId="Dochead2Char">
    <w:name w:val="Doc head 2 Char"/>
    <w:link w:val="Dochead2"/>
    <w:rsid w:val="003F2305"/>
    <w:rPr>
      <w:rFonts w:ascii="Arial" w:eastAsia="Times New Roman" w:hAnsi="Arial" w:cs="Times New Roman"/>
      <w:b/>
      <w:sz w:val="28"/>
      <w:szCs w:val="28"/>
      <w:lang w:val="en-GB" w:eastAsia="en-US"/>
    </w:rPr>
  </w:style>
  <w:style w:type="paragraph" w:customStyle="1" w:styleId="ParagraphStyle">
    <w:name w:val="Paragraph Style"/>
    <w:rsid w:val="003F23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1"/>
    <w:rsid w:val="003F2305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6"/>
    <w:basedOn w:val="2"/>
    <w:uiPriority w:val="99"/>
    <w:rsid w:val="003F230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F2305"/>
    <w:pPr>
      <w:widowControl w:val="0"/>
      <w:shd w:val="clear" w:color="auto" w:fill="FFFFFF"/>
      <w:spacing w:before="360" w:after="480" w:line="278" w:lineRule="exact"/>
      <w:ind w:hanging="600"/>
      <w:jc w:val="center"/>
    </w:pPr>
    <w:rPr>
      <w:rFonts w:ascii="Times New Roman" w:hAnsi="Times New Roman" w:cs="Times New Roman"/>
    </w:rPr>
  </w:style>
  <w:style w:type="character" w:customStyle="1" w:styleId="a3">
    <w:name w:val="Основной текст + Полужирный"/>
    <w:basedOn w:val="a0"/>
    <w:rsid w:val="003F2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83">
    <w:name w:val="Основной текст83"/>
    <w:basedOn w:val="a"/>
    <w:rsid w:val="003F2305"/>
    <w:pPr>
      <w:shd w:val="clear" w:color="auto" w:fill="FFFFFF"/>
      <w:spacing w:before="5640" w:after="0" w:line="274" w:lineRule="exact"/>
      <w:ind w:hanging="58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8">
    <w:name w:val="Основной текст (8)_"/>
    <w:basedOn w:val="a0"/>
    <w:link w:val="80"/>
    <w:rsid w:val="003F23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F2305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Основной текст (5)_"/>
    <w:basedOn w:val="a0"/>
    <w:link w:val="50"/>
    <w:rsid w:val="003F23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"/>
    <w:basedOn w:val="a0"/>
    <w:rsid w:val="003F2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50">
    <w:name w:val="Основной текст (5)"/>
    <w:basedOn w:val="a"/>
    <w:link w:val="5"/>
    <w:rsid w:val="003F2305"/>
    <w:pPr>
      <w:shd w:val="clear" w:color="auto" w:fill="FFFFFF"/>
      <w:spacing w:before="900" w:after="5640" w:line="31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Подпись к таблице"/>
    <w:basedOn w:val="a0"/>
    <w:rsid w:val="003F2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3">
    <w:name w:val="Основной текст73"/>
    <w:basedOn w:val="a0"/>
    <w:rsid w:val="003F2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">
    <w:name w:val="Заголовок №1 (2)"/>
    <w:basedOn w:val="a0"/>
    <w:rsid w:val="003F2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8"/>
    <w:basedOn w:val="a0"/>
    <w:rsid w:val="003F2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91">
    <w:name w:val="Основной текст9"/>
    <w:basedOn w:val="a0"/>
    <w:rsid w:val="003F2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76">
    <w:name w:val="Основной текст76"/>
    <w:basedOn w:val="a0"/>
    <w:rsid w:val="003F2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rsid w:val="003F23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3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5A5D"/>
  </w:style>
  <w:style w:type="paragraph" w:styleId="a9">
    <w:name w:val="footer"/>
    <w:basedOn w:val="a"/>
    <w:link w:val="aa"/>
    <w:uiPriority w:val="99"/>
    <w:unhideWhenUsed/>
    <w:rsid w:val="00BA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5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BB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23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3F2305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Dochead2">
    <w:name w:val="Doc head 2"/>
    <w:basedOn w:val="a"/>
    <w:link w:val="Dochead2Char"/>
    <w:qFormat/>
    <w:rsid w:val="003F2305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 w:eastAsia="en-US"/>
    </w:rPr>
  </w:style>
  <w:style w:type="character" w:customStyle="1" w:styleId="Dochead2Char">
    <w:name w:val="Doc head 2 Char"/>
    <w:link w:val="Dochead2"/>
    <w:rsid w:val="003F2305"/>
    <w:rPr>
      <w:rFonts w:ascii="Arial" w:eastAsia="Times New Roman" w:hAnsi="Arial" w:cs="Times New Roman"/>
      <w:b/>
      <w:sz w:val="28"/>
      <w:szCs w:val="28"/>
      <w:lang w:val="en-GB" w:eastAsia="en-US"/>
    </w:rPr>
  </w:style>
  <w:style w:type="paragraph" w:customStyle="1" w:styleId="ParagraphStyle">
    <w:name w:val="Paragraph Style"/>
    <w:rsid w:val="003F23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1"/>
    <w:rsid w:val="003F2305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6"/>
    <w:basedOn w:val="2"/>
    <w:uiPriority w:val="99"/>
    <w:rsid w:val="003F230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F2305"/>
    <w:pPr>
      <w:widowControl w:val="0"/>
      <w:shd w:val="clear" w:color="auto" w:fill="FFFFFF"/>
      <w:spacing w:before="360" w:after="480" w:line="278" w:lineRule="exact"/>
      <w:ind w:hanging="600"/>
      <w:jc w:val="center"/>
    </w:pPr>
    <w:rPr>
      <w:rFonts w:ascii="Times New Roman" w:hAnsi="Times New Roman" w:cs="Times New Roman"/>
    </w:rPr>
  </w:style>
  <w:style w:type="character" w:customStyle="1" w:styleId="a3">
    <w:name w:val="Основной текст + Полужирный"/>
    <w:basedOn w:val="a0"/>
    <w:rsid w:val="003F2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83">
    <w:name w:val="Основной текст83"/>
    <w:basedOn w:val="a"/>
    <w:rsid w:val="003F2305"/>
    <w:pPr>
      <w:shd w:val="clear" w:color="auto" w:fill="FFFFFF"/>
      <w:spacing w:before="5640" w:after="0" w:line="274" w:lineRule="exact"/>
      <w:ind w:hanging="58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8">
    <w:name w:val="Основной текст (8)_"/>
    <w:basedOn w:val="a0"/>
    <w:link w:val="80"/>
    <w:rsid w:val="003F23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F2305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Основной текст (5)_"/>
    <w:basedOn w:val="a0"/>
    <w:link w:val="50"/>
    <w:rsid w:val="003F23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"/>
    <w:basedOn w:val="a0"/>
    <w:rsid w:val="003F2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50">
    <w:name w:val="Основной текст (5)"/>
    <w:basedOn w:val="a"/>
    <w:link w:val="5"/>
    <w:rsid w:val="003F2305"/>
    <w:pPr>
      <w:shd w:val="clear" w:color="auto" w:fill="FFFFFF"/>
      <w:spacing w:before="900" w:after="5640" w:line="31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Подпись к таблице"/>
    <w:basedOn w:val="a0"/>
    <w:rsid w:val="003F2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3">
    <w:name w:val="Основной текст73"/>
    <w:basedOn w:val="a0"/>
    <w:rsid w:val="003F2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">
    <w:name w:val="Заголовок №1 (2)"/>
    <w:basedOn w:val="a0"/>
    <w:rsid w:val="003F2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8"/>
    <w:basedOn w:val="a0"/>
    <w:rsid w:val="003F2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91">
    <w:name w:val="Основной текст9"/>
    <w:basedOn w:val="a0"/>
    <w:rsid w:val="003F2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76">
    <w:name w:val="Основной текст76"/>
    <w:basedOn w:val="a0"/>
    <w:rsid w:val="003F2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rsid w:val="003F23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3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5A5D"/>
  </w:style>
  <w:style w:type="paragraph" w:styleId="a9">
    <w:name w:val="footer"/>
    <w:basedOn w:val="a"/>
    <w:link w:val="aa"/>
    <w:uiPriority w:val="99"/>
    <w:unhideWhenUsed/>
    <w:rsid w:val="00BA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Куаныш</cp:lastModifiedBy>
  <cp:revision>5</cp:revision>
  <dcterms:created xsi:type="dcterms:W3CDTF">2018-10-15T07:11:00Z</dcterms:created>
  <dcterms:modified xsi:type="dcterms:W3CDTF">2018-10-22T06:17:00Z</dcterms:modified>
</cp:coreProperties>
</file>