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33" w:rsidRPr="000B3A33" w:rsidRDefault="003A2E39" w:rsidP="000B3A3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proofErr w:type="spellStart"/>
      <w:r w:rsidRPr="000B3A33">
        <w:rPr>
          <w:rFonts w:ascii="Times New Roman" w:hAnsi="Times New Roman" w:cs="Times New Roman"/>
          <w:b/>
          <w:sz w:val="28"/>
          <w:szCs w:val="24"/>
        </w:rPr>
        <w:t>Блинова</w:t>
      </w:r>
      <w:proofErr w:type="spellEnd"/>
      <w:r w:rsidRPr="000B3A3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B3A33">
        <w:rPr>
          <w:rFonts w:ascii="Times New Roman" w:hAnsi="Times New Roman" w:cs="Times New Roman"/>
          <w:b/>
          <w:sz w:val="28"/>
          <w:szCs w:val="24"/>
        </w:rPr>
        <w:t>Раушан</w:t>
      </w:r>
      <w:proofErr w:type="spellEnd"/>
      <w:r w:rsidRPr="000B3A3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B3A33">
        <w:rPr>
          <w:rFonts w:ascii="Times New Roman" w:hAnsi="Times New Roman" w:cs="Times New Roman"/>
          <w:b/>
          <w:sz w:val="28"/>
          <w:szCs w:val="24"/>
        </w:rPr>
        <w:t>Са</w:t>
      </w:r>
      <w:proofErr w:type="spellEnd"/>
      <w:r w:rsidRPr="000B3A33">
        <w:rPr>
          <w:rFonts w:ascii="Times New Roman" w:hAnsi="Times New Roman" w:cs="Times New Roman"/>
          <w:b/>
          <w:sz w:val="28"/>
          <w:szCs w:val="24"/>
          <w:lang w:val="kk-KZ"/>
        </w:rPr>
        <w:t>гинбаевна</w:t>
      </w:r>
      <w:r w:rsidR="000B3A33" w:rsidRPr="000B3A33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 w:rsidR="000B3A33" w:rsidRPr="000B3A33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</w:p>
    <w:p w:rsidR="00635005" w:rsidRPr="000B3A33" w:rsidRDefault="000B3A33" w:rsidP="000B3A33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0B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у</w:t>
      </w:r>
      <w:r w:rsidRPr="000B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читель русского языка и литературы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</w:t>
      </w:r>
    </w:p>
    <w:p w:rsidR="000B3A33" w:rsidRDefault="003A2E39" w:rsidP="000B3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0B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КГУ «Лингвистическая школа- гимназия №24» </w:t>
      </w:r>
      <w:r w:rsidR="000B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</w:t>
      </w:r>
    </w:p>
    <w:p w:rsidR="003A2E39" w:rsidRPr="000B3A33" w:rsidRDefault="003A2E39" w:rsidP="000B3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0B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г.</w:t>
      </w:r>
      <w:r w:rsidR="000B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0B3A3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Актобе</w:t>
      </w:r>
    </w:p>
    <w:p w:rsidR="003A2E39" w:rsidRDefault="003A2E39" w:rsidP="003A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B3A33" w:rsidRDefault="000B3A33" w:rsidP="003A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</w:p>
    <w:p w:rsidR="000B3A33" w:rsidRDefault="000B3A33" w:rsidP="003A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B3A33">
        <w:rPr>
          <w:rFonts w:ascii="Times New Roman" w:eastAsia="Times New Roman" w:hAnsi="Times New Roman" w:cs="Times New Roman"/>
          <w:b/>
          <w:sz w:val="28"/>
        </w:rPr>
        <w:t xml:space="preserve">Транспортные </w:t>
      </w:r>
      <w:r w:rsidRPr="000B3A33">
        <w:rPr>
          <w:rFonts w:ascii="Times New Roman" w:eastAsia="Times New Roman" w:hAnsi="Times New Roman" w:cs="Times New Roman"/>
          <w:b/>
          <w:sz w:val="28"/>
        </w:rPr>
        <w:t>средства</w:t>
      </w:r>
    </w:p>
    <w:bookmarkEnd w:id="0"/>
    <w:p w:rsidR="000B3A33" w:rsidRPr="000B3A33" w:rsidRDefault="000B3A33" w:rsidP="003A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</w:pPr>
    </w:p>
    <w:tbl>
      <w:tblPr>
        <w:tblW w:w="10392" w:type="dxa"/>
        <w:tblInd w:w="-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6072"/>
        <w:gridCol w:w="2268"/>
      </w:tblGrid>
      <w:tr w:rsidR="006F72AF" w:rsidRPr="000B3A33" w:rsidTr="00E02C60">
        <w:trPr>
          <w:cantSplit/>
          <w:trHeight w:val="192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1.1.4.2..Понимать, о </w:t>
            </w:r>
            <w:proofErr w:type="gramStart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/ о чем говорится в прослушанном тексте.</w:t>
            </w: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1.3.5.1. Находить иллюстрацию в текстах с иллюстрациями при поддержке учителя.</w:t>
            </w:r>
          </w:p>
          <w:p w:rsidR="006F72AF" w:rsidRPr="000B3A33" w:rsidRDefault="006F72AF" w:rsidP="00E02C6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1.4.4.1.Писать прописные (заглавные</w:t>
            </w:r>
            <w:proofErr w:type="gramStart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строчные буквы и их соединения, писать разборчиво, в соответствии с санитарно-гигиеническими требованиями.</w:t>
            </w:r>
          </w:p>
          <w:p w:rsidR="006F72AF" w:rsidRPr="000B3A33" w:rsidRDefault="006F72AF" w:rsidP="00E02C6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1.5.1.3..Использовать слова, </w:t>
            </w:r>
            <w:proofErr w:type="gramStart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обозначающими</w:t>
            </w:r>
            <w:proofErr w:type="gramEnd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предметов.</w:t>
            </w:r>
          </w:p>
          <w:p w:rsidR="006F72AF" w:rsidRPr="000B3A33" w:rsidRDefault="006F72AF" w:rsidP="00E02C6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1.5.2.1. Правильно писать слова, понимая различия между звуками и буквами.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2AF" w:rsidRPr="000B3A33" w:rsidTr="00E02C60">
        <w:trPr>
          <w:cantSplit/>
          <w:trHeight w:val="60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Знать и применять  слова, называющие сказочных персонажей, сказочный транспорт, способы передвижения,  при составлении словосочетаний «</w:t>
            </w:r>
            <w:proofErr w:type="spellStart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сущ</w:t>
            </w:r>
            <w:proofErr w:type="spellEnd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.+глаг.», вопросов, предложений.</w:t>
            </w:r>
            <w:proofErr w:type="gramEnd"/>
          </w:p>
          <w:p w:rsidR="006F72AF" w:rsidRPr="000B3A33" w:rsidRDefault="006F72AF" w:rsidP="00E02C60">
            <w:pPr>
              <w:pStyle w:val="Standard"/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Отличать звук [</w:t>
            </w:r>
            <w:proofErr w:type="spellStart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йу</w:t>
            </w:r>
            <w:proofErr w:type="spellEnd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], букву 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tabs>
                <w:tab w:val="left" w:pos="428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widowControl w:val="0"/>
              <w:tabs>
                <w:tab w:val="left" w:pos="428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AF" w:rsidRPr="000B3A33" w:rsidTr="00E02C60">
        <w:trPr>
          <w:cantSplit/>
          <w:trHeight w:val="261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Предполагаемые</w:t>
            </w:r>
            <w:proofErr w:type="gramEnd"/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>Все учащиеся могут: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F72AF" w:rsidRPr="000B3A33" w:rsidTr="00E02C60">
        <w:trPr>
          <w:cantSplit/>
          <w:trHeight w:val="836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Запоминают ключевые слова по изучаемой теме;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новые слова и используют их в речи;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слушают, понимают  речь и правильно реагируют на нее;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значения новых слов;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узнавать   букву </w:t>
            </w:r>
            <w:proofErr w:type="gramStart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слышать    звук [</w:t>
            </w:r>
            <w:proofErr w:type="spellStart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] [в словах.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2AF" w:rsidRPr="000B3A33" w:rsidTr="00E02C60">
        <w:trPr>
          <w:cantSplit/>
          <w:trHeight w:val="249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>Большинство учащихся могут: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F72AF" w:rsidRPr="000B3A33" w:rsidTr="00E02C60">
        <w:trPr>
          <w:cantSplit/>
          <w:trHeight w:val="249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составляют  простые предложения (Что едет?</w:t>
            </w:r>
            <w:proofErr w:type="gramEnd"/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Что летит? </w:t>
            </w:r>
            <w:proofErr w:type="gramStart"/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Что плывёт?);</w:t>
            </w:r>
            <w:proofErr w:type="gramEnd"/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используют в речи знакомые слова;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высказывать простые оценочные суждения.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AF" w:rsidRPr="000B3A33" w:rsidTr="00E02C60">
        <w:trPr>
          <w:cantSplit/>
          <w:trHeight w:val="249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>Некоторые учащиеся могут: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F72AF" w:rsidRPr="000B3A33" w:rsidTr="00E02C60">
        <w:trPr>
          <w:cantSplit/>
          <w:trHeight w:val="249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составляют речевые высказывания  из 3- 5 предложений;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находят информацию в текстах с иллюстрациями при поддержке учителя;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отвечают на вопросы и подбирают соответствующие иллюстрации;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обсуждать значение новых слов.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6F72AF" w:rsidRPr="000B3A33" w:rsidTr="00E02C60">
        <w:trPr>
          <w:cantSplit/>
          <w:trHeight w:val="145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0B3A33" w:rsidP="00E02C60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  <w:t>Полиязычие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  <w:r w:rsidR="006F72AF" w:rsidRPr="000B3A3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6F72AF"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путь-</w:t>
            </w:r>
            <w:proofErr w:type="spellStart"/>
            <w:r w:rsidR="006F72AF"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жол</w:t>
            </w:r>
            <w:proofErr w:type="spellEnd"/>
            <w:r w:rsidR="006F72AF"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-</w:t>
            </w:r>
            <w:proofErr w:type="gramStart"/>
            <w:r w:rsidR="006F72AF" w:rsidRPr="000B3A33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GB"/>
              </w:rPr>
              <w:t>way</w:t>
            </w:r>
            <w:proofErr w:type="gramEnd"/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  <w:t>Основные термины и словосочетания;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воздушный транспорт</w:t>
            </w:r>
            <w:r w:rsid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GB"/>
              </w:rPr>
              <w:t>әуе кө</w:t>
            </w:r>
            <w:proofErr w:type="gramStart"/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GB"/>
              </w:rPr>
              <w:t>л</w:t>
            </w:r>
            <w:proofErr w:type="gramEnd"/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GB"/>
              </w:rPr>
              <w:t>ігі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водный транспорт</w:t>
            </w:r>
            <w:r w:rsid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GB"/>
              </w:rPr>
              <w:t>су көлігі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наземный транспорт</w:t>
            </w:r>
            <w:r w:rsid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GB"/>
              </w:rPr>
              <w:t>- жол ү</w:t>
            </w:r>
            <w:proofErr w:type="gramStart"/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GB"/>
              </w:rPr>
              <w:t>ст</w:t>
            </w:r>
            <w:proofErr w:type="gramEnd"/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GB"/>
              </w:rPr>
              <w:t>і көлігі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  <w:t>Звук -</w:t>
            </w:r>
            <w:r w:rsidR="000B3A3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0B3A3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  <w:t>буква, слог, слово, предложение.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B3A3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kk-KZ" w:eastAsia="en-GB"/>
              </w:rPr>
              <w:t>Используемый</w:t>
            </w:r>
            <w:r w:rsidRPr="000B3A3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язык для диалога/ письма на уроке: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Что едет? Что летит? Что плывёт?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2AF" w:rsidRPr="000B3A33" w:rsidTr="00E02C60">
        <w:trPr>
          <w:cantSplit/>
          <w:trHeight w:val="24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              </w:t>
            </w:r>
            <w:proofErr w:type="gramStart"/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</w:t>
            </w:r>
            <w:proofErr w:type="gramEnd"/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прошедших              уро  уроков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Учащиеся имеют  определённую базу  знаний по теме   «Путь в школу», «Транспорт», «Транспортные средства» на  русском языке.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Изучение звуков и буква.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Чтение слогов, слов, предложений с предлогами</w:t>
            </w:r>
            <w:proofErr w:type="gramStart"/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F72AF" w:rsidRPr="000B3A33" w:rsidTr="00E02C60">
        <w:trPr>
          <w:cantSplit/>
          <w:trHeight w:val="41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ценностей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воспитание доброго и заботливого отношения  к своим друзьям.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72AF" w:rsidRPr="000B3A33" w:rsidTr="00E02C60">
        <w:trPr>
          <w:cantSplit/>
          <w:trHeight w:val="28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мира, связь с казахским</w:t>
            </w:r>
            <w:proofErr w:type="gramStart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английским языками.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2AF" w:rsidRPr="000B3A33" w:rsidTr="000B3A33">
        <w:trPr>
          <w:cantSplit/>
          <w:trHeight w:val="226"/>
        </w:trPr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AF" w:rsidRPr="000B3A33" w:rsidTr="00E02C60">
        <w:trPr>
          <w:trHeight w:val="75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AF" w:rsidRPr="000B3A33" w:rsidTr="00E02C60">
        <w:trPr>
          <w:trHeight w:val="154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tabs>
                <w:tab w:val="left" w:pos="7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момент.                                                                                    </w:t>
            </w:r>
          </w:p>
          <w:p w:rsidR="006F72AF" w:rsidRPr="000B3A33" w:rsidRDefault="006F72AF" w:rsidP="00E02C60">
            <w:pPr>
              <w:pStyle w:val="Standard"/>
              <w:tabs>
                <w:tab w:val="left" w:pos="7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 на русском языке.</w:t>
            </w:r>
          </w:p>
          <w:p w:rsidR="006F72AF" w:rsidRPr="000B3A33" w:rsidRDefault="006F72AF" w:rsidP="00E02C60">
            <w:pPr>
              <w:pStyle w:val="Standard"/>
              <w:tabs>
                <w:tab w:val="left" w:pos="716"/>
              </w:tabs>
              <w:spacing w:after="0" w:line="240" w:lineRule="auto"/>
              <w:rPr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сегодня мы отправимся с вами в путешествие. А на чём мы можем отправиться?</w:t>
            </w:r>
          </w:p>
          <w:p w:rsidR="006F72AF" w:rsidRPr="000B3A33" w:rsidRDefault="006F72AF" w:rsidP="00E02C60">
            <w:pPr>
              <w:pStyle w:val="a4"/>
              <w:shd w:val="clear" w:color="auto" w:fill="FFFFFF"/>
              <w:spacing w:before="0" w:after="0"/>
              <w:jc w:val="both"/>
            </w:pPr>
            <w:r w:rsidRPr="000B3A33">
              <w:rPr>
                <w:rFonts w:cs="Calibri"/>
                <w:b/>
                <w:bCs/>
                <w:lang w:eastAsia="en-US"/>
              </w:rPr>
              <w:t>2.Актуализация знаний</w:t>
            </w:r>
            <w:r w:rsidRPr="000B3A33">
              <w:rPr>
                <w:rFonts w:cs="Calibri"/>
                <w:b/>
                <w:bCs/>
                <w:color w:val="000000"/>
                <w:lang w:eastAsia="en-US"/>
              </w:rPr>
              <w:t>.</w:t>
            </w:r>
          </w:p>
          <w:p w:rsidR="006F72AF" w:rsidRPr="000B3A33" w:rsidRDefault="006F72AF" w:rsidP="00E02C60">
            <w:pPr>
              <w:pStyle w:val="a5"/>
              <w:jc w:val="both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. Учащиеся  рассматривают картинки на доске.</w:t>
            </w:r>
          </w:p>
          <w:p w:rsidR="006F72AF" w:rsidRPr="000B3A33" w:rsidRDefault="006F72AF" w:rsidP="00E02C60">
            <w:pPr>
              <w:pStyle w:val="a5"/>
              <w:tabs>
                <w:tab w:val="left" w:pos="4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Называют  предметы на русском языке.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72AF" w:rsidRPr="000B3A33" w:rsidRDefault="006F72AF" w:rsidP="00E02C60">
            <w:pPr>
              <w:pStyle w:val="a5"/>
              <w:tabs>
                <w:tab w:val="left" w:pos="4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-Ребята,  как вы думаете, какую тему мы  будем  проходить на уроке?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tabs>
                <w:tab w:val="left" w:pos="7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tabs>
                <w:tab w:val="left" w:pos="7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Плакат с видами транспорта</w:t>
            </w:r>
          </w:p>
          <w:p w:rsidR="006F72AF" w:rsidRPr="000B3A33" w:rsidRDefault="006F72AF" w:rsidP="00E02C60">
            <w:pPr>
              <w:pStyle w:val="Standard"/>
              <w:tabs>
                <w:tab w:val="left" w:pos="7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sz w:val="24"/>
                <w:szCs w:val="24"/>
              </w:rPr>
            </w:pPr>
          </w:p>
        </w:tc>
      </w:tr>
      <w:tr w:rsidR="006F72AF" w:rsidRPr="000B3A33" w:rsidTr="00E02C60">
        <w:trPr>
          <w:trHeight w:val="166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B3A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25 минут</w:t>
            </w: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F72AF" w:rsidRPr="000B3A33" w:rsidRDefault="006F72AF" w:rsidP="00E02C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Ознакомление с новым материалом.</w:t>
            </w:r>
          </w:p>
          <w:p w:rsidR="006F72AF" w:rsidRPr="000B3A33" w:rsidRDefault="006F72AF" w:rsidP="00E02C60">
            <w:pPr>
              <w:pStyle w:val="a5"/>
              <w:jc w:val="both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</w:t>
            </w:r>
            <w:proofErr w:type="gramStart"/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,Ф</w:t>
            </w:r>
            <w:proofErr w:type="gramEnd"/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0B3A3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3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3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вы знаете сказки? 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А у сказочных героев был транспорт? 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Называют сказочных героев на русском языке.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 -Дети</w:t>
            </w:r>
            <w:proofErr w:type="gramStart"/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произнесём со мной  новые слова.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А теперь составьте предложения с новыми словами, на</w:t>
            </w:r>
            <w:r w:rsidR="000B3A33">
              <w:rPr>
                <w:rFonts w:ascii="Times New Roman" w:hAnsi="Times New Roman" w:cs="Times New Roman"/>
                <w:sz w:val="24"/>
                <w:szCs w:val="24"/>
              </w:rPr>
              <w:t xml:space="preserve">пример: «У Емели печка», «У </w:t>
            </w:r>
            <w:proofErr w:type="spellStart"/>
            <w:r w:rsidR="000B3A33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="000B3A33">
              <w:rPr>
                <w:rFonts w:ascii="Times New Roman" w:hAnsi="Times New Roman" w:cs="Times New Roman"/>
                <w:sz w:val="24"/>
                <w:szCs w:val="24"/>
              </w:rPr>
              <w:t xml:space="preserve">-косе-арба» 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со словарём.</w:t>
            </w:r>
          </w:p>
          <w:p w:rsidR="006F72AF" w:rsidRPr="000B3A33" w:rsidRDefault="006F72AF" w:rsidP="00E02C60">
            <w:pPr>
              <w:pStyle w:val="a5"/>
              <w:jc w:val="both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новых слов на казахском и русском языках.</w:t>
            </w:r>
          </w:p>
          <w:p w:rsidR="006F72AF" w:rsidRPr="000B3A33" w:rsidRDefault="006F72AF" w:rsidP="00E02C60">
            <w:pPr>
              <w:pStyle w:val="a5"/>
              <w:jc w:val="both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образцу. Повторяют новые слова</w:t>
            </w:r>
            <w:r w:rsidR="000B3A33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 казахском языках.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</w:t>
            </w:r>
            <w:proofErr w:type="gramStart"/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,П</w:t>
            </w:r>
            <w:proofErr w:type="gramEnd"/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Игра «Что едет?», «Что летит?», Что плывёт?»</w:t>
            </w:r>
          </w:p>
          <w:p w:rsidR="006F72AF" w:rsidRPr="000B3A33" w:rsidRDefault="006F72AF" w:rsidP="00E02C60">
            <w:pPr>
              <w:pStyle w:val="a5"/>
              <w:jc w:val="both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-Посмотрите на интерактивную доску и скажите.</w:t>
            </w:r>
          </w:p>
          <w:p w:rsidR="006F72AF" w:rsidRPr="000B3A33" w:rsidRDefault="006F72AF" w:rsidP="00E02C60">
            <w:pPr>
              <w:pStyle w:val="a5"/>
              <w:jc w:val="both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Потом с набором картинок, называя предметы на русском языке: </w:t>
            </w:r>
            <w:proofErr w:type="gramStart"/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автобус-едет</w:t>
            </w:r>
            <w:proofErr w:type="gramEnd"/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, ракета (согласование существительного и глагола).</w:t>
            </w:r>
          </w:p>
          <w:p w:rsidR="006F72AF" w:rsidRPr="000B3A33" w:rsidRDefault="006F72AF" w:rsidP="00E02C60">
            <w:pPr>
              <w:pStyle w:val="a5"/>
              <w:rPr>
                <w:sz w:val="24"/>
                <w:szCs w:val="24"/>
              </w:rPr>
            </w:pPr>
            <w:proofErr w:type="spellStart"/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3A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«Самолет»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Руки ставим все вразлет: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Появился самолет.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Мах крылом туда-сюда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Делай «раз» и делай «два».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lastRenderedPageBreak/>
              <w:t>Раз и два, раз и два!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Руки в стороны держите,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Друг на друга посмотрите,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Раз и два, раз и два!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Опустили руки вниз,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И на место все садись!</w:t>
            </w:r>
          </w:p>
          <w:p w:rsidR="006F72AF" w:rsidRPr="000B3A33" w:rsidRDefault="006F72AF" w:rsidP="00E02C60">
            <w:pPr>
              <w:pStyle w:val="a5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/>
                <w:b/>
                <w:bCs/>
                <w:sz w:val="24"/>
                <w:szCs w:val="24"/>
              </w:rPr>
              <w:t>«Ракета»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А сейчас мы с вами, дети.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Улетаем на ракете.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На носки поднялись,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А потом руки вниз.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Раз, два, три, четыре-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Вот летит ракета ввысь!</w:t>
            </w:r>
          </w:p>
          <w:p w:rsidR="006F72AF" w:rsidRPr="000B3A33" w:rsidRDefault="006F72AF" w:rsidP="00E02C60">
            <w:pPr>
              <w:pStyle w:val="a5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/>
                <w:i/>
                <w:iCs/>
                <w:sz w:val="24"/>
                <w:szCs w:val="24"/>
              </w:rPr>
              <w:t>( 1-2- стойка на носках, руки вверх, ладони образуют «купол ракеты»;</w:t>
            </w:r>
          </w:p>
          <w:p w:rsidR="006F72AF" w:rsidRPr="000B3A33" w:rsidRDefault="006F72AF" w:rsidP="00E02C60">
            <w:pPr>
              <w:pStyle w:val="a5"/>
              <w:rPr>
                <w:sz w:val="24"/>
                <w:szCs w:val="24"/>
              </w:rPr>
            </w:pPr>
            <w:proofErr w:type="gramStart"/>
            <w:r w:rsidRPr="000B3A33">
              <w:rPr>
                <w:rFonts w:ascii="Times New Roman" w:hAnsi="Times New Roman"/>
                <w:i/>
                <w:iCs/>
                <w:sz w:val="24"/>
                <w:szCs w:val="24"/>
              </w:rPr>
              <w:t>3-4 –основная стойка.)</w:t>
            </w:r>
            <w:proofErr w:type="gramEnd"/>
          </w:p>
          <w:p w:rsidR="006F72AF" w:rsidRPr="000B3A33" w:rsidRDefault="006F72AF" w:rsidP="00E02C60">
            <w:pPr>
              <w:pStyle w:val="a5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/>
                <w:b/>
                <w:bCs/>
                <w:sz w:val="24"/>
                <w:szCs w:val="24"/>
              </w:rPr>
              <w:t>«Самолет»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Руки в стороны - в полет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Отправляем самолет.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Правое крыло вперед.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Левое крыло вперед.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Раз, два, три, четыре-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Полетел наш самолет.</w:t>
            </w:r>
          </w:p>
          <w:p w:rsidR="006F72AF" w:rsidRPr="000B3A33" w:rsidRDefault="006F72AF" w:rsidP="000B3A33">
            <w:pPr>
              <w:pStyle w:val="a5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/>
                <w:i/>
                <w:iCs/>
                <w:sz w:val="24"/>
                <w:szCs w:val="24"/>
              </w:rPr>
              <w:t>( исходное положение – стойка ноги врозь, руки в стороны.1- поворот вправо; 2 – исходное положение;3 -поворот – влево, 4 – исходное положение</w:t>
            </w:r>
            <w:proofErr w:type="gramStart"/>
            <w:r w:rsidRPr="000B3A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6F72AF" w:rsidRPr="000B3A33" w:rsidRDefault="006F72AF" w:rsidP="00E02C60">
            <w:pPr>
              <w:pStyle w:val="a5"/>
              <w:jc w:val="both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Ребята, отдохнули? А теперь за работу. Посмотрите на картинки. Назовите предметы. С какой буквы они начинаются?  Давайте произнесём эту букву. –</w:t>
            </w:r>
            <w:r w:rsidR="000B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Какой звук слышится? Отработка произношения звука [ЙУ]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Звуковая игра «Песенка юлы».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Ю.  Обыгрывание  стиха про букву Ю.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Показать движениями</w:t>
            </w:r>
            <w:proofErr w:type="gramStart"/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в воздухе, на листе бумаги, как она пишется.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прочитаем слоги.  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 в рабочей тетради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Составь предложения.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Раскрась транспорт.</w:t>
            </w:r>
          </w:p>
          <w:p w:rsidR="006F72AF" w:rsidRPr="000B3A33" w:rsidRDefault="006F72AF" w:rsidP="00E02C60">
            <w:pPr>
              <w:pStyle w:val="a5"/>
              <w:jc w:val="both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(Ф)</w:t>
            </w: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домашнего задания.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Нарисовать транспорт, который  есть  в нашем городе, поселке.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Учебник, задание 1</w:t>
            </w: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Учебник, задание 4</w:t>
            </w:r>
          </w:p>
          <w:p w:rsidR="006F72AF" w:rsidRPr="000B3A33" w:rsidRDefault="000B3A33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Сюжетные картинки.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Учебник, задания 3,5,6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3A33">
              <w:rPr>
                <w:rFonts w:ascii="Times New Roman" w:hAnsi="Times New Roman"/>
                <w:sz w:val="24"/>
                <w:szCs w:val="24"/>
              </w:rPr>
              <w:t>Презентация  на интерактивной доске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F72AF" w:rsidRPr="000B3A33" w:rsidRDefault="006F72AF" w:rsidP="00E02C60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F72AF" w:rsidRPr="000B3A33" w:rsidTr="00E02C60">
        <w:trPr>
          <w:trHeight w:val="82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урока.</w:t>
            </w:r>
          </w:p>
          <w:p w:rsidR="006F72AF" w:rsidRPr="000B3A33" w:rsidRDefault="006F72AF" w:rsidP="00E02C6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eastAsia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0B3A33" w:rsidP="00E02C6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 урока</w:t>
            </w:r>
            <w:r w:rsidR="006F72AF" w:rsidRPr="000B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(рефлексия)</w:t>
            </w:r>
          </w:p>
          <w:p w:rsidR="006F72AF" w:rsidRPr="000B3A33" w:rsidRDefault="006F72AF" w:rsidP="00E02C60">
            <w:pPr>
              <w:pStyle w:val="a5"/>
              <w:rPr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</w:t>
            </w:r>
            <w:proofErr w:type="gramStart"/>
            <w:r w:rsidRPr="000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,Ф</w:t>
            </w:r>
            <w:proofErr w:type="gramEnd"/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) Вспомните, чему вы научились на этом уроке, что было для вас сложным, легким в исполнении.</w:t>
            </w:r>
          </w:p>
          <w:p w:rsidR="006F72AF" w:rsidRPr="000B3A33" w:rsidRDefault="006F72AF" w:rsidP="00E02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A33">
              <w:rPr>
                <w:rFonts w:ascii="Times New Roman" w:hAnsi="Times New Roman" w:cs="Times New Roman"/>
                <w:sz w:val="24"/>
                <w:szCs w:val="24"/>
              </w:rPr>
              <w:t>Что понравилось?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Pr="000B3A33" w:rsidRDefault="006F72AF" w:rsidP="00E02C6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2AF" w:rsidRDefault="006F72AF" w:rsidP="006F72AF">
      <w:pPr>
        <w:pStyle w:val="Standard"/>
        <w:widowControl w:val="0"/>
        <w:spacing w:after="0" w:line="240" w:lineRule="auto"/>
        <w:ind w:left="794" w:hanging="1503"/>
        <w:rPr>
          <w:rFonts w:ascii="Times New Roman" w:hAnsi="Times New Roman"/>
        </w:rPr>
      </w:pPr>
    </w:p>
    <w:tbl>
      <w:tblPr>
        <w:tblW w:w="10377" w:type="dxa"/>
        <w:tblInd w:w="-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4125"/>
        <w:gridCol w:w="3387"/>
      </w:tblGrid>
      <w:tr w:rsidR="006F72AF" w:rsidTr="000B3A33">
        <w:trPr>
          <w:trHeight w:hRule="exact" w:val="982"/>
        </w:trPr>
        <w:tc>
          <w:tcPr>
            <w:tcW w:w="28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Default="006F72AF" w:rsidP="000B3A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12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Default="006F72AF" w:rsidP="000B3A3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Default="006F72AF" w:rsidP="000B3A33">
            <w:pPr>
              <w:pStyle w:val="Default"/>
              <w:tabs>
                <w:tab w:val="right" w:pos="2336"/>
              </w:tabs>
              <w:rPr>
                <w:rFonts w:ascii="Times New Roman" w:hAnsi="Times New Roman" w:cs="Times New Roman"/>
              </w:rPr>
            </w:pPr>
          </w:p>
        </w:tc>
      </w:tr>
      <w:tr w:rsidR="006F72AF" w:rsidTr="000B3A33">
        <w:trPr>
          <w:trHeight w:hRule="exact" w:val="3989"/>
        </w:trPr>
        <w:tc>
          <w:tcPr>
            <w:tcW w:w="28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Default="006F72AF" w:rsidP="000B3A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  <w:p w:rsidR="006F72AF" w:rsidRDefault="006F72AF" w:rsidP="000B3A33">
            <w:pPr>
              <w:pStyle w:val="Default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Усложнение задания: учащиеся составляют простое предложение, диалог.</w:t>
            </w:r>
          </w:p>
          <w:p w:rsidR="006F72AF" w:rsidRDefault="006F72AF" w:rsidP="000B3A33">
            <w:pPr>
              <w:pStyle w:val="Default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Упражнение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 xml:space="preserve"> менее способных: учащиеся рассказывают о сказочных героях</w:t>
            </w:r>
          </w:p>
          <w:p w:rsidR="006F72AF" w:rsidRDefault="006F72AF" w:rsidP="000B3A33">
            <w:pPr>
              <w:pStyle w:val="Default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12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Default="006F72AF" w:rsidP="000B3A33">
            <w:pPr>
              <w:pStyle w:val="Default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Учитель оценивает, могут ли учащиеся:</w:t>
            </w:r>
          </w:p>
          <w:p w:rsidR="006F72AF" w:rsidRDefault="006F72AF" w:rsidP="000B3A33">
            <w:pPr>
              <w:pStyle w:val="Default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• использовать слова: ковёр, арба, карета, печка, метла, Золушка, Емеля, Баба-Яга.</w:t>
            </w:r>
          </w:p>
          <w:p w:rsidR="006F72AF" w:rsidRDefault="006F72AF" w:rsidP="000B3A33">
            <w:pPr>
              <w:pStyle w:val="Default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• комментировать, задавать вопросы и отвечать;</w:t>
            </w:r>
          </w:p>
          <w:p w:rsidR="006F72AF" w:rsidRDefault="006F72AF" w:rsidP="000B3A33">
            <w:pPr>
              <w:pStyle w:val="Default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• слушать и понимать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ругих.</w:t>
            </w:r>
          </w:p>
          <w:p w:rsidR="006F72AF" w:rsidRDefault="006F72AF" w:rsidP="000B3A33">
            <w:pPr>
              <w:pStyle w:val="Default"/>
              <w:tabs>
                <w:tab w:val="right" w:pos="23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AF" w:rsidRDefault="006F72AF" w:rsidP="000B3A33">
            <w:pPr>
              <w:pStyle w:val="Default"/>
            </w:pPr>
            <w:r>
              <w:rPr>
                <w:rFonts w:ascii="Times New Roman" w:hAnsi="Times New Roman" w:cs="Times New Roman"/>
                <w:b/>
                <w:color w:val="00000A"/>
              </w:rPr>
              <w:t>Междисциплинарные связи</w:t>
            </w:r>
            <w:r>
              <w:rPr>
                <w:rFonts w:ascii="Times New Roman" w:hAnsi="Times New Roman" w:cs="Times New Roman"/>
                <w:color w:val="00000A"/>
              </w:rPr>
              <w:t xml:space="preserve"> с гуманитарными наукой история, предметом «Искусство»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.</w:t>
            </w:r>
          </w:p>
          <w:p w:rsidR="006F72AF" w:rsidRDefault="006F72AF" w:rsidP="000B3A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</w:t>
            </w:r>
          </w:p>
          <w:p w:rsidR="006F72AF" w:rsidRDefault="006F72AF" w:rsidP="000B3A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6F72AF" w:rsidRDefault="006F72AF" w:rsidP="000B3A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ИКТ</w:t>
            </w:r>
          </w:p>
          <w:p w:rsidR="006F72AF" w:rsidRDefault="006F72AF" w:rsidP="000B3A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 ресурсы Интернет</w:t>
            </w:r>
          </w:p>
          <w:p w:rsidR="006F72AF" w:rsidRDefault="006F72AF" w:rsidP="000B3A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:rsidR="006F72AF" w:rsidRDefault="006F72AF" w:rsidP="000B3A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себе и окружающим, сотрудничество, академическая честность</w:t>
            </w:r>
          </w:p>
        </w:tc>
      </w:tr>
    </w:tbl>
    <w:p w:rsidR="006F72AF" w:rsidRDefault="006F72AF" w:rsidP="006F72AF">
      <w:pPr>
        <w:pStyle w:val="Standard"/>
      </w:pPr>
    </w:p>
    <w:p w:rsidR="003A2E39" w:rsidRPr="006F72AF" w:rsidRDefault="003A2E39" w:rsidP="003A2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2E39" w:rsidRPr="006F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0C"/>
    <w:rsid w:val="000B3A33"/>
    <w:rsid w:val="0021180C"/>
    <w:rsid w:val="003A2E39"/>
    <w:rsid w:val="00635005"/>
    <w:rsid w:val="006F72AF"/>
    <w:rsid w:val="00B136B5"/>
    <w:rsid w:val="00B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2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6F72AF"/>
    <w:pPr>
      <w:ind w:left="720"/>
    </w:pPr>
  </w:style>
  <w:style w:type="paragraph" w:styleId="a4">
    <w:name w:val="Normal (Web)"/>
    <w:basedOn w:val="Standard"/>
    <w:rsid w:val="006F72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rsid w:val="006F72A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6F72A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2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6F72AF"/>
    <w:pPr>
      <w:ind w:left="720"/>
    </w:pPr>
  </w:style>
  <w:style w:type="paragraph" w:styleId="a4">
    <w:name w:val="Normal (Web)"/>
    <w:basedOn w:val="Standard"/>
    <w:rsid w:val="006F72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rsid w:val="006F72A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6F72A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</dc:creator>
  <cp:lastModifiedBy>Куаныш</cp:lastModifiedBy>
  <cp:revision>3</cp:revision>
  <dcterms:created xsi:type="dcterms:W3CDTF">2018-11-19T03:52:00Z</dcterms:created>
  <dcterms:modified xsi:type="dcterms:W3CDTF">2018-11-19T08:00:00Z</dcterms:modified>
</cp:coreProperties>
</file>