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CCF" w:rsidRPr="0005188D" w:rsidRDefault="00022495" w:rsidP="0005188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94916" cy="1571625"/>
            <wp:effectExtent l="19050" t="0" r="0" b="0"/>
            <wp:docPr id="1" name="Рисунок 1" descr="C:\Users\User\Documents\фото наша семья\20160903_1902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наша семья\20160903_190236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83" cy="157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88D">
        <w:t xml:space="preserve">                                                                      </w:t>
      </w:r>
      <w:r w:rsidR="0005188D" w:rsidRPr="0005188D">
        <w:rPr>
          <w:rFonts w:ascii="Times New Roman" w:hAnsi="Times New Roman" w:cs="Times New Roman"/>
          <w:b/>
          <w:sz w:val="24"/>
          <w:szCs w:val="24"/>
        </w:rPr>
        <w:t>Морина Вера Анатольевна,</w:t>
      </w:r>
    </w:p>
    <w:p w:rsidR="0005188D" w:rsidRPr="0005188D" w:rsidRDefault="0005188D" w:rsidP="000518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5188D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05188D" w:rsidRPr="0005188D" w:rsidRDefault="0005188D" w:rsidP="000518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5188D">
        <w:rPr>
          <w:rFonts w:ascii="Times New Roman" w:hAnsi="Times New Roman" w:cs="Times New Roman"/>
          <w:sz w:val="24"/>
          <w:szCs w:val="24"/>
        </w:rPr>
        <w:t>ОСШ № 17 имени Лермонтова</w:t>
      </w:r>
    </w:p>
    <w:p w:rsidR="0005188D" w:rsidRPr="0005188D" w:rsidRDefault="0005188D" w:rsidP="000518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5188D">
        <w:rPr>
          <w:rFonts w:ascii="Times New Roman" w:hAnsi="Times New Roman" w:cs="Times New Roman"/>
          <w:sz w:val="24"/>
          <w:szCs w:val="24"/>
        </w:rPr>
        <w:t xml:space="preserve">Образование – высшее, </w:t>
      </w:r>
    </w:p>
    <w:p w:rsidR="0005188D" w:rsidRPr="0005188D" w:rsidRDefault="0005188D" w:rsidP="000518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5188D">
        <w:rPr>
          <w:rFonts w:ascii="Times New Roman" w:hAnsi="Times New Roman" w:cs="Times New Roman"/>
          <w:sz w:val="24"/>
          <w:szCs w:val="24"/>
        </w:rPr>
        <w:t>общий педагогический стаж – 19 лет,</w:t>
      </w:r>
    </w:p>
    <w:p w:rsidR="0005188D" w:rsidRDefault="0005188D" w:rsidP="0005188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5188D">
        <w:rPr>
          <w:rFonts w:ascii="Times New Roman" w:hAnsi="Times New Roman" w:cs="Times New Roman"/>
          <w:sz w:val="24"/>
          <w:szCs w:val="24"/>
        </w:rPr>
        <w:t>первая квалификаци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5188D">
        <w:rPr>
          <w:rFonts w:ascii="Times New Roman" w:hAnsi="Times New Roman" w:cs="Times New Roman"/>
          <w:sz w:val="24"/>
          <w:szCs w:val="24"/>
        </w:rPr>
        <w:t xml:space="preserve">нная категория, </w:t>
      </w:r>
    </w:p>
    <w:p w:rsidR="0005188D" w:rsidRDefault="0005188D" w:rsidP="0005188D">
      <w:pPr>
        <w:spacing w:after="0"/>
        <w:jc w:val="right"/>
      </w:pPr>
      <w:r w:rsidRPr="0005188D">
        <w:rPr>
          <w:rFonts w:ascii="Times New Roman" w:hAnsi="Times New Roman" w:cs="Times New Roman"/>
          <w:sz w:val="24"/>
          <w:szCs w:val="24"/>
        </w:rPr>
        <w:t>г. Шымкент</w:t>
      </w:r>
    </w:p>
    <w:p w:rsidR="0005188D" w:rsidRDefault="0005188D"/>
    <w:tbl>
      <w:tblPr>
        <w:tblW w:w="1092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1"/>
        <w:gridCol w:w="992"/>
        <w:gridCol w:w="3970"/>
        <w:gridCol w:w="281"/>
        <w:gridCol w:w="3266"/>
      </w:tblGrid>
      <w:tr w:rsidR="0005188D" w:rsidRPr="00070CC6" w:rsidTr="00D05B38">
        <w:trPr>
          <w:trHeight w:val="98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Познание мира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четверть                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Класс 2</w:t>
            </w:r>
          </w:p>
        </w:tc>
      </w:tr>
      <w:tr w:rsidR="0005188D" w:rsidRPr="00070CC6" w:rsidTr="00D05B38">
        <w:trPr>
          <w:trHeight w:val="37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pStyle w:val="2"/>
              <w:spacing w:before="0" w:beforeAutospacing="0" w:after="0" w:afterAutospacing="0" w:line="276" w:lineRule="auto"/>
              <w:rPr>
                <w:i/>
                <w:sz w:val="24"/>
                <w:szCs w:val="24"/>
              </w:rPr>
            </w:pPr>
            <w:r w:rsidRPr="00070CC6">
              <w:rPr>
                <w:sz w:val="24"/>
                <w:szCs w:val="24"/>
              </w:rPr>
              <w:t>Тема урока</w:t>
            </w:r>
          </w:p>
        </w:tc>
        <w:tc>
          <w:tcPr>
            <w:tcW w:w="8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Разнообразие мира животных. </w:t>
            </w:r>
          </w:p>
        </w:tc>
      </w:tr>
      <w:tr w:rsidR="0005188D" w:rsidRPr="00070CC6" w:rsidTr="00D05B38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Ссылки </w:t>
            </w:r>
          </w:p>
        </w:tc>
        <w:tc>
          <w:tcPr>
            <w:tcW w:w="8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«Познание мира» 2 класс </w:t>
            </w:r>
          </w:p>
        </w:tc>
      </w:tr>
      <w:tr w:rsidR="0005188D" w:rsidRPr="00070CC6" w:rsidTr="00D05B38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урока </w:t>
            </w:r>
          </w:p>
        </w:tc>
        <w:tc>
          <w:tcPr>
            <w:tcW w:w="8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Ознакомление с разнообразием видового состава животных на Земле и классификацией животных по их групповым признакам.</w:t>
            </w:r>
          </w:p>
        </w:tc>
      </w:tr>
      <w:tr w:rsidR="0005188D" w:rsidRPr="00070CC6" w:rsidTr="00D05B38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  для учащихся</w:t>
            </w:r>
          </w:p>
        </w:tc>
        <w:tc>
          <w:tcPr>
            <w:tcW w:w="8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предметные: ознакомлены с разнообразием видового состава животных на Земле;                                                                                                                           личностные: бережно относятся к животным;                                                                       системно – </w:t>
            </w:r>
            <w:proofErr w:type="spellStart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деятельностные</w:t>
            </w:r>
            <w:proofErr w:type="spellEnd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: умеют наблюдать за природой и использовать методы изучения природы.</w:t>
            </w:r>
          </w:p>
        </w:tc>
      </w:tr>
      <w:tr w:rsidR="0005188D" w:rsidRPr="00070CC6" w:rsidTr="00D05B38">
        <w:trPr>
          <w:trHeight w:val="67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Материальное обеспечение урока</w:t>
            </w:r>
          </w:p>
        </w:tc>
        <w:tc>
          <w:tcPr>
            <w:tcW w:w="8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 в конвертах, презентация.</w:t>
            </w:r>
          </w:p>
        </w:tc>
      </w:tr>
      <w:tr w:rsidR="0005188D" w:rsidRPr="00070CC6" w:rsidTr="00D05B38">
        <w:trPr>
          <w:trHeight w:val="69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070C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Межпредметные</w:t>
            </w:r>
            <w:proofErr w:type="spellEnd"/>
            <w:r w:rsidRPr="00070C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связи</w:t>
            </w:r>
          </w:p>
        </w:tc>
        <w:tc>
          <w:tcPr>
            <w:tcW w:w="8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70CC6" w:rsidRDefault="0005188D" w:rsidP="00D05B38">
            <w:pPr>
              <w:pStyle w:val="a5"/>
              <w:spacing w:before="0" w:beforeAutospacing="0" w:after="0" w:afterAutospacing="0" w:line="276" w:lineRule="auto"/>
            </w:pPr>
            <w:r w:rsidRPr="00070CC6">
              <w:t>Матема</w:t>
            </w:r>
            <w:r w:rsidR="00A05A17">
              <w:t>тика, изобразительное искусство, литературное чтение, русский язык.</w:t>
            </w:r>
          </w:p>
          <w:p w:rsidR="0005188D" w:rsidRPr="00070CC6" w:rsidRDefault="0005188D" w:rsidP="00D05B38">
            <w:pPr>
              <w:pStyle w:val="a5"/>
              <w:spacing w:line="276" w:lineRule="auto"/>
            </w:pPr>
          </w:p>
        </w:tc>
      </w:tr>
      <w:tr w:rsidR="0005188D" w:rsidRPr="00070CC6" w:rsidTr="00D05B38">
        <w:trPr>
          <w:trHeight w:val="72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Виды работ</w:t>
            </w:r>
          </w:p>
        </w:tc>
        <w:tc>
          <w:tcPr>
            <w:tcW w:w="85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pStyle w:val="a5"/>
              <w:spacing w:line="276" w:lineRule="auto"/>
            </w:pPr>
            <w:r w:rsidRPr="00070CC6">
              <w:t>Работа в группах.</w:t>
            </w:r>
          </w:p>
        </w:tc>
      </w:tr>
      <w:tr w:rsidR="0005188D" w:rsidRPr="00070CC6" w:rsidTr="00D05B38">
        <w:trPr>
          <w:trHeight w:val="403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153312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070CC6">
              <w:rPr>
                <w:b/>
              </w:rPr>
              <w:t>Деятельность учителя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070CC6">
              <w:rPr>
                <w:b/>
              </w:rPr>
              <w:t>Деятельность учащихся</w:t>
            </w:r>
          </w:p>
        </w:tc>
      </w:tr>
      <w:tr w:rsidR="0005188D" w:rsidRPr="00070CC6" w:rsidTr="00D05B38">
        <w:trPr>
          <w:trHeight w:val="73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Приветствие.                              Психологический настрой.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Приветствие.                  Подготовка к уроку.</w:t>
            </w:r>
          </w:p>
        </w:tc>
      </w:tr>
      <w:tr w:rsidR="0005188D" w:rsidRPr="00070CC6" w:rsidTr="00D05B38">
        <w:trPr>
          <w:trHeight w:val="135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70CC6" w:rsidRDefault="0005188D" w:rsidP="00D05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Актуализация знаний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у нас с вами необычный урок. Для того чтобы узнать тему урока, нам необходимо разгадать кроссворд. </w:t>
            </w:r>
            <w:r w:rsidRPr="00070CC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Послушайте и отгадайте загадки:                          1. Не жужжу, когда сижу,                                               Не жужжу, когда хожу.                                      Если в воздухе кружусь,                                         Тут уж вдоволь </w:t>
            </w:r>
            <w:proofErr w:type="spellStart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нажужжусь</w:t>
            </w:r>
            <w:proofErr w:type="spellEnd"/>
            <w:proofErr w:type="gramStart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  (Жук)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2. В птичник повадится –                                        Жди беды.                                                      Рыжим хвостом,                                             Заметает следы.   (Лиса)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3. Кто в лесу глухом живёт        Неуклюжий, косолапый?                                   Летом ест малину, мёд,                                       А зимой сосёт он лапу.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4. Он в самом омуте живёт,                              Хозяин глубины.                                               Имеет он усы и рот,                                                        А глазки чуть видны.   (Сом)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5. Пернатый матрос,                            Лопаточкой нос,                                         На лапках ласты красные.                                     И плавает прекрасно.   (Утка)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6. Прыгает пружинка –                                         Зелёная спинка –                                                   С травы на былинку,                                                     С ветки на тропинку.   (Кузнечик)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7. Эта маленькая крошка                                    Рада даже хлебной крошке,                          Потому что до темна</w:t>
            </w:r>
            <w:proofErr w:type="gramStart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В</w:t>
            </w:r>
            <w:proofErr w:type="gramEnd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 норке прячется она.   (Мышь)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8. Хоть верь, хоть не верь:                            Пробегал по лесу зверь.                                       Нес на лбу он неспроста</w:t>
            </w:r>
            <w:proofErr w:type="gramStart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Д</w:t>
            </w:r>
            <w:proofErr w:type="gramEnd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ва развесистых куста.   (Олень)</w:t>
            </w:r>
          </w:p>
          <w:p w:rsidR="00A05A17" w:rsidRDefault="0005188D" w:rsidP="00D05B38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- Прочитайте, какое слово получилось в выделенной строке? (Животные)</w:t>
            </w:r>
            <w:r w:rsidRPr="00070CC6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05188D" w:rsidRPr="00070CC6" w:rsidRDefault="0005188D" w:rsidP="00D05B38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Сообщение темы и цели урока.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- Сегодня мы с вами отправляемся в царство животных. </w:t>
            </w:r>
            <w:r w:rsidRPr="00070CC6">
              <w:rPr>
                <w:rFonts w:ascii="Times New Roman" w:hAnsi="Times New Roman" w:cs="Times New Roman"/>
                <w:sz w:val="24"/>
                <w:szCs w:val="24"/>
              </w:rPr>
              <w:br/>
              <w:t>На уроке мы рассмотрим группы животных, узнаем их отличительные  признаки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EDA" w:rsidRDefault="00945EDA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EDA" w:rsidRDefault="00945EDA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5EDA" w:rsidRDefault="00945EDA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88D" w:rsidRDefault="00945EDA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885825"/>
                  <wp:effectExtent l="19050" t="0" r="0" b="0"/>
                  <wp:docPr id="4" name="Рисунок 2" descr="C:\Users\User\Documents\фото школа\IMG-20170427-WA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ото школа\IMG-20170427-WA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33" cy="888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945ED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A45F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Pr="00070CC6" w:rsidRDefault="00A45F8F" w:rsidP="00A45F8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5F8F">
              <w:rPr>
                <w:rFonts w:ascii="Times New Roman" w:hAnsi="Times New Roman" w:cs="Times New Roman"/>
                <w:sz w:val="24"/>
                <w:szCs w:val="24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114.75pt" o:ole="">
                  <v:imagedata r:id="rId6" o:title=""/>
                </v:shape>
                <o:OLEObject Type="Embed" ProgID="PowerPoint.Slide.12" ShapeID="_x0000_i1025" DrawAspect="Content" ObjectID="_1601644546" r:id="rId7"/>
              </w:object>
            </w:r>
          </w:p>
        </w:tc>
      </w:tr>
      <w:tr w:rsidR="0005188D" w:rsidRPr="00070CC6" w:rsidTr="00D05B38">
        <w:trPr>
          <w:trHeight w:val="118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Усвоение новых знаний и способов действий.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Изучение нового материала. </w:t>
            </w: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рисунку учебника: </w:t>
            </w:r>
            <w:r w:rsidRPr="00070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proofErr w:type="gramStart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ткройте учебники на странице 70, рассмотрите рисунок. </w:t>
            </w:r>
            <w:r w:rsidRPr="00070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 Каких животных вы узнали? </w:t>
            </w:r>
            <w:r w:rsidRPr="00070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 На какие группы их можно разделить? </w:t>
            </w:r>
            <w:r w:rsidRPr="00070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spellEnd"/>
            <w:r w:rsidRPr="00070CC6">
              <w:rPr>
                <w:rFonts w:ascii="Times New Roman" w:hAnsi="Times New Roman" w:cs="Times New Roman"/>
                <w:sz w:val="24"/>
                <w:szCs w:val="24"/>
              </w:rPr>
              <w:t xml:space="preserve"> Где можно встретить животных? 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</w:rPr>
            </w:pPr>
            <w:r w:rsidRPr="00070CC6">
              <w:rPr>
                <w:rFonts w:ascii="Times New Roman" w:hAnsi="Times New Roman" w:cs="Times New Roman"/>
                <w:b/>
              </w:rPr>
              <w:t>Сведения из энциклопедии.</w:t>
            </w:r>
            <w:r w:rsidRPr="00070CC6">
              <w:rPr>
                <w:rFonts w:ascii="Times New Roman" w:hAnsi="Times New Roman" w:cs="Times New Roman"/>
              </w:rPr>
              <w:br/>
              <w:t xml:space="preserve">Наука о животных называется зоология. Ученые зоологи делят царство животных на большое количество групп. </w:t>
            </w:r>
            <w:r w:rsidRPr="00070CC6">
              <w:rPr>
                <w:rFonts w:ascii="Times New Roman" w:hAnsi="Times New Roman" w:cs="Times New Roman"/>
              </w:rPr>
              <w:br/>
              <w:t xml:space="preserve">Ученым известно около 1 миллиона 500 тысяч видов животных </w:t>
            </w:r>
            <w:r w:rsidRPr="00070CC6">
              <w:rPr>
                <w:rFonts w:ascii="Times New Roman" w:hAnsi="Times New Roman" w:cs="Times New Roman"/>
              </w:rPr>
              <w:br/>
              <w:t xml:space="preserve"> Насекомые. Их найдено более миллиона. </w:t>
            </w:r>
            <w:r w:rsidRPr="00070CC6">
              <w:rPr>
                <w:rFonts w:ascii="Times New Roman" w:hAnsi="Times New Roman" w:cs="Times New Roman"/>
              </w:rPr>
              <w:br/>
              <w:t xml:space="preserve"> Рыбы, их найдено 20 000 видов. </w:t>
            </w:r>
            <w:r w:rsidRPr="00070CC6">
              <w:rPr>
                <w:rFonts w:ascii="Times New Roman" w:hAnsi="Times New Roman" w:cs="Times New Roman"/>
              </w:rPr>
              <w:br/>
              <w:t xml:space="preserve"> Земноводные, их 3 400 видов.</w:t>
            </w:r>
            <w:r w:rsidRPr="00070CC6">
              <w:rPr>
                <w:rFonts w:ascii="Times New Roman" w:hAnsi="Times New Roman" w:cs="Times New Roman"/>
              </w:rPr>
              <w:br/>
              <w:t xml:space="preserve">Как по-другому называют земноводных? </w:t>
            </w:r>
            <w:r w:rsidRPr="00070CC6">
              <w:rPr>
                <w:rFonts w:ascii="Times New Roman" w:hAnsi="Times New Roman" w:cs="Times New Roman"/>
              </w:rPr>
              <w:br/>
              <w:t xml:space="preserve">Чем они отличаются от других животных? </w:t>
            </w:r>
            <w:r w:rsidRPr="00070CC6">
              <w:rPr>
                <w:rFonts w:ascii="Times New Roman" w:hAnsi="Times New Roman" w:cs="Times New Roman"/>
              </w:rPr>
              <w:br/>
              <w:t xml:space="preserve"> Птицы. </w:t>
            </w:r>
            <w:r w:rsidRPr="00070CC6">
              <w:rPr>
                <w:rFonts w:ascii="Times New Roman" w:hAnsi="Times New Roman" w:cs="Times New Roman"/>
              </w:rPr>
              <w:br/>
              <w:t>Их найдено – 8 600 видов.</w:t>
            </w:r>
            <w:r w:rsidRPr="00070CC6">
              <w:rPr>
                <w:rFonts w:ascii="Times New Roman" w:hAnsi="Times New Roman" w:cs="Times New Roman"/>
              </w:rPr>
              <w:br/>
              <w:t xml:space="preserve">Пресмыкающиеся, их 6 000 видов; </w:t>
            </w:r>
            <w:r w:rsidRPr="00070CC6">
              <w:rPr>
                <w:rFonts w:ascii="Times New Roman" w:hAnsi="Times New Roman" w:cs="Times New Roman"/>
              </w:rPr>
              <w:br/>
              <w:t xml:space="preserve">Как по-другому их называют?  </w:t>
            </w:r>
            <w:r w:rsidRPr="00070CC6">
              <w:rPr>
                <w:rFonts w:ascii="Times New Roman" w:hAnsi="Times New Roman" w:cs="Times New Roman"/>
              </w:rPr>
              <w:br/>
              <w:t xml:space="preserve">Млекопитающие. </w:t>
            </w:r>
            <w:r w:rsidRPr="00070CC6">
              <w:rPr>
                <w:rFonts w:ascii="Times New Roman" w:hAnsi="Times New Roman" w:cs="Times New Roman"/>
              </w:rPr>
              <w:br/>
              <w:t>Их насчитывается 4 000 видов.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A45F8F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5F8F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714500" cy="1457325"/>
                  <wp:effectExtent l="57150" t="38100" r="38100" b="28575"/>
                  <wp:docPr id="8" name="Рисунок 1" descr="\\Teacher\gymnazia\Плетнева\урок с компьютером\слайд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14" descr="\\Teacher\gymnazia\Плетнева\урок с компьютером\слай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573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08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88D" w:rsidRPr="00070CC6" w:rsidTr="00D05B38">
        <w:trPr>
          <w:trHeight w:val="158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70CC6" w:rsidRDefault="0005188D" w:rsidP="00D05B38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знаний и способов действий.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70CC6" w:rsidRDefault="0005188D" w:rsidP="00D05B38">
            <w:pPr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«Группах животных».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1. Соберите картинку и определите, к какой группе животных относится данное животное.</w:t>
            </w:r>
          </w:p>
          <w:p w:rsidR="00A45F8F" w:rsidRDefault="00A45F8F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2. Нарисуйте  любое животное из этой группы.</w:t>
            </w:r>
          </w:p>
          <w:p w:rsidR="00A45F8F" w:rsidRDefault="00A45F8F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3. Напишите отличительные признаки.</w:t>
            </w:r>
          </w:p>
          <w:p w:rsidR="00A45F8F" w:rsidRDefault="00A45F8F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Default="00A45F8F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4.Расскажите одноклассникам о представителях и признаках группы.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8F" w:rsidRDefault="00A45F8F" w:rsidP="00945E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90675" cy="895525"/>
                  <wp:effectExtent l="19050" t="0" r="9525" b="0"/>
                  <wp:docPr id="7" name="Рисунок 2" descr="C:\Users\User\Documents\фото школа\IMG-20170427-WA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ото школа\IMG-20170427-WA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F8F" w:rsidRDefault="00A45F8F" w:rsidP="00A45F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88D" w:rsidRDefault="00945EDA" w:rsidP="00945E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0531" cy="962025"/>
                  <wp:effectExtent l="19050" t="0" r="0" b="0"/>
                  <wp:docPr id="3" name="Рисунок 1" descr="C:\Users\User\Documents\фото школа\IMG-20170427-WA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фото школа\IMG-20170427-WA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62" cy="96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0FC" w:rsidRDefault="00945EDA" w:rsidP="00945E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36533" cy="977641"/>
                  <wp:effectExtent l="19050" t="0" r="0" b="0"/>
                  <wp:docPr id="5" name="Рисунок 3" descr="C:\Users\User\Documents\фото школа\IMG-20170427-WA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фото школа\IMG-20170427-WA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440" cy="97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0FC" w:rsidRDefault="009440FC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F8F" w:rsidRPr="00070CC6" w:rsidRDefault="00A45F8F" w:rsidP="00A45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4939" cy="876300"/>
                  <wp:effectExtent l="19050" t="0" r="4311" b="0"/>
                  <wp:docPr id="6" name="Рисунок 1" descr="C:\Users\User\Documents\фото школа\IMG-20170427-WA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фото школа\IMG-20170427-WA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35" cy="884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88D" w:rsidRPr="00070CC6" w:rsidTr="00D05B38">
        <w:trPr>
          <w:trHeight w:val="123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Подведение итогов.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Учащиеся рассматривают картинки.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Определяют, к какой группе относится животное? Докажи.</w:t>
            </w:r>
          </w:p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- Понравился вам урок…</w:t>
            </w:r>
            <w:r w:rsidRPr="00070CC6">
              <w:rPr>
                <w:rFonts w:ascii="Times New Roman" w:hAnsi="Times New Roman" w:cs="Times New Roman"/>
                <w:sz w:val="24"/>
                <w:szCs w:val="24"/>
              </w:rPr>
              <w:br/>
              <w:t>- Не всё понравилось…</w:t>
            </w:r>
            <w:r w:rsidRPr="00070CC6">
              <w:rPr>
                <w:rFonts w:ascii="Times New Roman" w:hAnsi="Times New Roman" w:cs="Times New Roman"/>
                <w:sz w:val="24"/>
                <w:szCs w:val="24"/>
              </w:rPr>
              <w:br/>
              <w:t>- Не понравился …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0FC" w:rsidRDefault="009440FC" w:rsidP="00D05B3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40FC" w:rsidRDefault="009440FC" w:rsidP="00D05B3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40FC" w:rsidRDefault="009440FC" w:rsidP="00D05B3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440FC" w:rsidRPr="00070CC6" w:rsidRDefault="009440FC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895350"/>
                  <wp:effectExtent l="19050" t="0" r="9525" b="0"/>
                  <wp:docPr id="2" name="Рисунок 1" descr="C:\Users\User\Documents\фото школа\IMG-20170427-WA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фото школа\IMG-20170427-WA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87" cy="89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88D" w:rsidRPr="00070CC6" w:rsidTr="00A05A17">
        <w:trPr>
          <w:trHeight w:val="44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8D" w:rsidRPr="00153312" w:rsidRDefault="0005188D" w:rsidP="00D05B38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</w:tc>
        <w:tc>
          <w:tcPr>
            <w:tcW w:w="7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88D" w:rsidRPr="00070CC6" w:rsidRDefault="0005188D" w:rsidP="00D05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0CC6">
              <w:rPr>
                <w:rFonts w:ascii="Times New Roman" w:hAnsi="Times New Roman" w:cs="Times New Roman"/>
                <w:sz w:val="24"/>
                <w:szCs w:val="24"/>
              </w:rPr>
              <w:t>с.70 – 73 читать, пересказывать.</w:t>
            </w:r>
          </w:p>
        </w:tc>
      </w:tr>
    </w:tbl>
    <w:p w:rsidR="0005188D" w:rsidRDefault="0005188D"/>
    <w:sectPr w:rsidR="0005188D" w:rsidSect="00274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495"/>
    <w:rsid w:val="00022495"/>
    <w:rsid w:val="0005188D"/>
    <w:rsid w:val="00137B30"/>
    <w:rsid w:val="00274CCF"/>
    <w:rsid w:val="00590425"/>
    <w:rsid w:val="005A7B00"/>
    <w:rsid w:val="009440FC"/>
    <w:rsid w:val="00945EDA"/>
    <w:rsid w:val="00A05A17"/>
    <w:rsid w:val="00A45F8F"/>
    <w:rsid w:val="00E27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CCF"/>
  </w:style>
  <w:style w:type="paragraph" w:styleId="2">
    <w:name w:val="heading 2"/>
    <w:basedOn w:val="a"/>
    <w:link w:val="20"/>
    <w:unhideWhenUsed/>
    <w:qFormat/>
    <w:rsid w:val="000518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4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518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051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2018-10-21T09:57:00Z</dcterms:created>
  <dcterms:modified xsi:type="dcterms:W3CDTF">2018-10-21T10:29:00Z</dcterms:modified>
</cp:coreProperties>
</file>