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37" w:rsidRPr="00084FB1" w:rsidRDefault="0090103B" w:rsidP="00084FB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bookmarkStart w:id="0" w:name="_GoBack"/>
      <w:r w:rsidRPr="00600D45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413EE2D6" wp14:editId="249100F0">
            <wp:simplePos x="0" y="0"/>
            <wp:positionH relativeFrom="column">
              <wp:posOffset>-41910</wp:posOffset>
            </wp:positionH>
            <wp:positionV relativeFrom="paragraph">
              <wp:posOffset>3810</wp:posOffset>
            </wp:positionV>
            <wp:extent cx="1285875" cy="2254250"/>
            <wp:effectExtent l="0" t="0" r="9525" b="0"/>
            <wp:wrapSquare wrapText="bothSides"/>
            <wp:docPr id="13" name="Рисунок 5" descr="C:\Users\user\Desktop\Новая папка (2)\IMG-2015091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ая папка (2)\IMG-20150911-WA0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25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0D45">
        <w:rPr>
          <w:rFonts w:ascii="Times New Roman" w:hAnsi="Times New Roman" w:cs="Times New Roman"/>
          <w:sz w:val="24"/>
        </w:rPr>
        <w:t xml:space="preserve"> </w:t>
      </w:r>
      <w:r w:rsidR="00346437" w:rsidRPr="00084FB1">
        <w:rPr>
          <w:rFonts w:ascii="Times New Roman" w:hAnsi="Times New Roman" w:cs="Times New Roman"/>
          <w:b/>
          <w:sz w:val="28"/>
          <w:szCs w:val="28"/>
        </w:rPr>
        <w:t xml:space="preserve">Нургалиева </w:t>
      </w:r>
      <w:bookmarkEnd w:id="0"/>
      <w:proofErr w:type="spellStart"/>
      <w:r w:rsidR="00346437" w:rsidRPr="00084FB1">
        <w:rPr>
          <w:rFonts w:ascii="Times New Roman" w:hAnsi="Times New Roman" w:cs="Times New Roman"/>
          <w:b/>
          <w:sz w:val="28"/>
          <w:szCs w:val="28"/>
        </w:rPr>
        <w:t>Алтынзер</w:t>
      </w:r>
      <w:proofErr w:type="spellEnd"/>
      <w:r w:rsidR="00346437" w:rsidRPr="00084F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46437" w:rsidRPr="00084FB1">
        <w:rPr>
          <w:rFonts w:ascii="Times New Roman" w:hAnsi="Times New Roman" w:cs="Times New Roman"/>
          <w:b/>
          <w:sz w:val="28"/>
          <w:szCs w:val="28"/>
        </w:rPr>
        <w:t>Сериковна</w:t>
      </w:r>
      <w:proofErr w:type="spellEnd"/>
      <w:r w:rsidR="00084FB1">
        <w:rPr>
          <w:rFonts w:ascii="Times New Roman" w:hAnsi="Times New Roman" w:cs="Times New Roman"/>
          <w:b/>
          <w:sz w:val="28"/>
          <w:szCs w:val="28"/>
        </w:rPr>
        <w:t>,</w:t>
      </w:r>
      <w:r w:rsidR="00346437" w:rsidRPr="00084F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4FB1" w:rsidRDefault="00084FB1" w:rsidP="00084F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4FB1">
        <w:rPr>
          <w:rFonts w:ascii="Times New Roman" w:hAnsi="Times New Roman" w:cs="Times New Roman"/>
          <w:sz w:val="28"/>
          <w:szCs w:val="28"/>
        </w:rPr>
        <w:t>учитель</w:t>
      </w:r>
      <w:r w:rsidR="00346437" w:rsidRPr="00084FB1">
        <w:rPr>
          <w:rFonts w:ascii="Times New Roman" w:hAnsi="Times New Roman" w:cs="Times New Roman"/>
          <w:sz w:val="28"/>
          <w:szCs w:val="28"/>
        </w:rPr>
        <w:t xml:space="preserve"> математики и информати</w:t>
      </w:r>
      <w:r>
        <w:rPr>
          <w:rFonts w:ascii="Times New Roman" w:hAnsi="Times New Roman" w:cs="Times New Roman"/>
          <w:sz w:val="28"/>
          <w:szCs w:val="28"/>
        </w:rPr>
        <w:t>ки,</w:t>
      </w:r>
    </w:p>
    <w:p w:rsidR="00084FB1" w:rsidRDefault="00084FB1" w:rsidP="00084F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средняя школа имени</w:t>
      </w:r>
      <w:r w:rsidRPr="00084FB1">
        <w:rPr>
          <w:rFonts w:ascii="Times New Roman" w:hAnsi="Times New Roman" w:cs="Times New Roman"/>
          <w:sz w:val="28"/>
          <w:szCs w:val="28"/>
        </w:rPr>
        <w:t xml:space="preserve"> К.И.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FB1">
        <w:rPr>
          <w:rFonts w:ascii="Times New Roman" w:hAnsi="Times New Roman" w:cs="Times New Roman"/>
          <w:sz w:val="28"/>
          <w:szCs w:val="28"/>
        </w:rPr>
        <w:t>Сатпаева</w:t>
      </w:r>
      <w:proofErr w:type="spellEnd"/>
      <w:r w:rsidRPr="00084F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D45" w:rsidRPr="00084FB1" w:rsidRDefault="00600D45" w:rsidP="00084F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4FB1">
        <w:rPr>
          <w:rFonts w:ascii="Times New Roman" w:hAnsi="Times New Roman" w:cs="Times New Roman"/>
          <w:sz w:val="28"/>
          <w:szCs w:val="28"/>
        </w:rPr>
        <w:t>г.</w:t>
      </w:r>
      <w:r w:rsidR="00084FB1">
        <w:rPr>
          <w:rFonts w:ascii="Times New Roman" w:hAnsi="Times New Roman" w:cs="Times New Roman"/>
          <w:sz w:val="28"/>
          <w:szCs w:val="28"/>
        </w:rPr>
        <w:t xml:space="preserve"> </w:t>
      </w:r>
      <w:r w:rsidRPr="00084FB1">
        <w:rPr>
          <w:rFonts w:ascii="Times New Roman" w:hAnsi="Times New Roman" w:cs="Times New Roman"/>
          <w:sz w:val="28"/>
          <w:szCs w:val="28"/>
        </w:rPr>
        <w:t>Атырау</w:t>
      </w:r>
      <w:r w:rsidR="00084FB1">
        <w:rPr>
          <w:rFonts w:ascii="Times New Roman" w:hAnsi="Times New Roman" w:cs="Times New Roman"/>
          <w:sz w:val="28"/>
          <w:szCs w:val="28"/>
        </w:rPr>
        <w:t>,</w:t>
      </w:r>
      <w:r w:rsidRPr="00084FB1">
        <w:rPr>
          <w:rFonts w:ascii="Times New Roman" w:hAnsi="Times New Roman" w:cs="Times New Roman"/>
          <w:sz w:val="28"/>
          <w:szCs w:val="28"/>
        </w:rPr>
        <w:t xml:space="preserve"> п.</w:t>
      </w:r>
      <w:r w:rsidR="00084FB1">
        <w:rPr>
          <w:rFonts w:ascii="Times New Roman" w:hAnsi="Times New Roman" w:cs="Times New Roman"/>
          <w:sz w:val="28"/>
          <w:szCs w:val="28"/>
        </w:rPr>
        <w:t xml:space="preserve"> </w:t>
      </w:r>
      <w:r w:rsidRPr="00084FB1">
        <w:rPr>
          <w:rFonts w:ascii="Times New Roman" w:hAnsi="Times New Roman" w:cs="Times New Roman"/>
          <w:sz w:val="28"/>
          <w:szCs w:val="28"/>
        </w:rPr>
        <w:t>Геолог</w:t>
      </w:r>
    </w:p>
    <w:p w:rsidR="001D4E6A" w:rsidRDefault="001D4E6A" w:rsidP="00084FB1">
      <w:pPr>
        <w:spacing w:after="0" w:line="240" w:lineRule="auto"/>
        <w:rPr>
          <w:sz w:val="28"/>
          <w:szCs w:val="28"/>
        </w:rPr>
      </w:pPr>
    </w:p>
    <w:p w:rsidR="00084FB1" w:rsidRDefault="00084FB1" w:rsidP="00084FB1">
      <w:pPr>
        <w:spacing w:after="0" w:line="240" w:lineRule="auto"/>
        <w:rPr>
          <w:sz w:val="28"/>
          <w:szCs w:val="28"/>
        </w:rPr>
      </w:pPr>
    </w:p>
    <w:p w:rsidR="00084FB1" w:rsidRPr="00084FB1" w:rsidRDefault="00084FB1" w:rsidP="00084FB1">
      <w:pPr>
        <w:spacing w:after="0" w:line="240" w:lineRule="auto"/>
        <w:rPr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4"/>
          <w:lang w:eastAsia="en-GB"/>
        </w:rPr>
        <w:t xml:space="preserve">Прогноз данных на основе </w:t>
      </w:r>
      <w:r w:rsidRPr="00084FB1">
        <w:rPr>
          <w:rFonts w:ascii="Times New Roman" w:hAnsi="Times New Roman" w:cs="Times New Roman"/>
          <w:b/>
          <w:sz w:val="28"/>
          <w:szCs w:val="24"/>
          <w:lang w:eastAsia="en-GB"/>
        </w:rPr>
        <w:t>имеющейся информации</w:t>
      </w:r>
    </w:p>
    <w:tbl>
      <w:tblPr>
        <w:tblW w:w="4962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1391"/>
        <w:gridCol w:w="1161"/>
        <w:gridCol w:w="568"/>
        <w:gridCol w:w="332"/>
        <w:gridCol w:w="2033"/>
        <w:gridCol w:w="294"/>
        <w:gridCol w:w="2040"/>
        <w:gridCol w:w="1679"/>
      </w:tblGrid>
      <w:tr w:rsidR="001D4E6A" w:rsidRPr="000E71F1" w:rsidTr="00346437">
        <w:trPr>
          <w:cantSplit/>
          <w:trHeight w:val="376"/>
        </w:trPr>
        <w:tc>
          <w:tcPr>
            <w:tcW w:w="1817" w:type="pct"/>
            <w:gridSpan w:val="4"/>
            <w:tcBorders>
              <w:top w:val="single" w:sz="12" w:space="0" w:color="2976A4"/>
              <w:bottom w:val="nil"/>
              <w:right w:val="nil"/>
            </w:tcBorders>
          </w:tcPr>
          <w:p w:rsidR="001D4E6A" w:rsidRPr="000E71F1" w:rsidRDefault="001D4E6A" w:rsidP="00FC163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183" w:type="pct"/>
            <w:gridSpan w:val="4"/>
            <w:tcBorders>
              <w:top w:val="single" w:sz="12" w:space="0" w:color="2976A4"/>
              <w:left w:val="nil"/>
              <w:bottom w:val="nil"/>
            </w:tcBorders>
          </w:tcPr>
          <w:p w:rsidR="001D4E6A" w:rsidRPr="000E71F1" w:rsidRDefault="001D4E6A" w:rsidP="00FC1633">
            <w:pPr>
              <w:pStyle w:val="AssignmentTemplate"/>
              <w:spacing w:before="0"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D4E6A" w:rsidRPr="000E71F1" w:rsidTr="00346437">
        <w:trPr>
          <w:cantSplit/>
          <w:trHeight w:val="375"/>
        </w:trPr>
        <w:tc>
          <w:tcPr>
            <w:tcW w:w="1817" w:type="pct"/>
            <w:gridSpan w:val="4"/>
            <w:tcBorders>
              <w:top w:val="nil"/>
              <w:bottom w:val="nil"/>
              <w:right w:val="nil"/>
            </w:tcBorders>
          </w:tcPr>
          <w:p w:rsidR="001D4E6A" w:rsidRPr="000A4989" w:rsidRDefault="001D4E6A" w:rsidP="00FC1633">
            <w:pPr>
              <w:pStyle w:val="AssignmentTemplate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0E71F1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0E71F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28.11.18</w:t>
            </w:r>
          </w:p>
        </w:tc>
        <w:tc>
          <w:tcPr>
            <w:tcW w:w="3183" w:type="pct"/>
            <w:gridSpan w:val="4"/>
            <w:tcBorders>
              <w:top w:val="nil"/>
              <w:left w:val="nil"/>
              <w:bottom w:val="nil"/>
            </w:tcBorders>
          </w:tcPr>
          <w:p w:rsidR="001D4E6A" w:rsidRPr="00346437" w:rsidRDefault="001D4E6A" w:rsidP="00FC1633">
            <w:pPr>
              <w:pStyle w:val="AssignmentTemplate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</w:p>
        </w:tc>
      </w:tr>
      <w:tr w:rsidR="001D4E6A" w:rsidRPr="000E71F1" w:rsidTr="00346437">
        <w:trPr>
          <w:cantSplit/>
          <w:trHeight w:val="55"/>
        </w:trPr>
        <w:tc>
          <w:tcPr>
            <w:tcW w:w="1817" w:type="pct"/>
            <w:gridSpan w:val="4"/>
            <w:tcBorders>
              <w:top w:val="nil"/>
              <w:bottom w:val="single" w:sz="8" w:space="0" w:color="2976A4"/>
              <w:right w:val="nil"/>
            </w:tcBorders>
          </w:tcPr>
          <w:p w:rsidR="001D4E6A" w:rsidRPr="000E71F1" w:rsidRDefault="001D4E6A" w:rsidP="00FC1633">
            <w:pPr>
              <w:pStyle w:val="AssignmentTemplate"/>
              <w:spacing w:before="0"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1D4E6A" w:rsidRPr="000E71F1" w:rsidRDefault="001D4E6A" w:rsidP="00FC1633">
            <w:pPr>
              <w:pStyle w:val="AssignmentTemplate"/>
              <w:spacing w:before="0"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13" w:type="pct"/>
            <w:gridSpan w:val="3"/>
            <w:tcBorders>
              <w:top w:val="nil"/>
              <w:left w:val="nil"/>
              <w:bottom w:val="single" w:sz="8" w:space="0" w:color="2976A4"/>
            </w:tcBorders>
          </w:tcPr>
          <w:p w:rsidR="001D4E6A" w:rsidRPr="000E71F1" w:rsidRDefault="001D4E6A" w:rsidP="00FC1633">
            <w:pPr>
              <w:pStyle w:val="AssignmentTemplate"/>
              <w:spacing w:before="0"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D4E6A" w:rsidRPr="000E71F1" w:rsidTr="00346437">
        <w:trPr>
          <w:cantSplit/>
          <w:trHeight w:val="114"/>
        </w:trPr>
        <w:tc>
          <w:tcPr>
            <w:tcW w:w="1343" w:type="pct"/>
            <w:gridSpan w:val="2"/>
            <w:tcBorders>
              <w:top w:val="single" w:sz="8" w:space="0" w:color="2976A4"/>
            </w:tcBorders>
          </w:tcPr>
          <w:p w:rsidR="001D4E6A" w:rsidRPr="000E71F1" w:rsidRDefault="001D4E6A" w:rsidP="00FC16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1F1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</w:t>
            </w:r>
          </w:p>
        </w:tc>
        <w:tc>
          <w:tcPr>
            <w:tcW w:w="3657" w:type="pct"/>
            <w:gridSpan w:val="6"/>
            <w:tcBorders>
              <w:top w:val="single" w:sz="8" w:space="0" w:color="2976A4"/>
            </w:tcBorders>
          </w:tcPr>
          <w:p w:rsidR="001D4E6A" w:rsidRPr="000E71F1" w:rsidRDefault="001D4E6A" w:rsidP="00FC1633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1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8.2.2.3 – использовать  встроенные функции для решения задач с применением электронных таблиц</w:t>
            </w:r>
          </w:p>
        </w:tc>
      </w:tr>
      <w:tr w:rsidR="001D4E6A" w:rsidRPr="000E71F1" w:rsidTr="00346437">
        <w:trPr>
          <w:cantSplit/>
          <w:trHeight w:val="479"/>
        </w:trPr>
        <w:tc>
          <w:tcPr>
            <w:tcW w:w="1343" w:type="pct"/>
            <w:gridSpan w:val="2"/>
          </w:tcPr>
          <w:p w:rsidR="001D4E6A" w:rsidRPr="000E71F1" w:rsidRDefault="001D4E6A" w:rsidP="00FC1633">
            <w:pPr>
              <w:spacing w:after="0" w:line="240" w:lineRule="auto"/>
              <w:ind w:left="-468" w:firstLine="4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1F1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3657" w:type="pct"/>
            <w:gridSpan w:val="6"/>
          </w:tcPr>
          <w:p w:rsidR="001D4E6A" w:rsidRPr="000E71F1" w:rsidRDefault="001D4E6A" w:rsidP="00FC1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1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Использовать встроенные функции (математические, стати</w:t>
            </w:r>
            <w:r w:rsidRPr="000E71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сти</w:t>
            </w:r>
            <w:proofErr w:type="spellStart"/>
            <w:r w:rsidRPr="000E71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ческие</w:t>
            </w:r>
            <w:proofErr w:type="spellEnd"/>
            <w:r w:rsidRPr="000E71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логические) в </w:t>
            </w:r>
            <w:proofErr w:type="spellStart"/>
            <w:r w:rsidRPr="000E71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MSExcel</w:t>
            </w:r>
            <w:proofErr w:type="spellEnd"/>
            <w:r w:rsidRPr="000E71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решения задач.</w:t>
            </w:r>
          </w:p>
        </w:tc>
      </w:tr>
      <w:tr w:rsidR="001D4E6A" w:rsidRPr="000E71F1" w:rsidTr="00346437">
        <w:trPr>
          <w:cantSplit/>
          <w:trHeight w:val="479"/>
        </w:trPr>
        <w:tc>
          <w:tcPr>
            <w:tcW w:w="1343" w:type="pct"/>
            <w:gridSpan w:val="2"/>
          </w:tcPr>
          <w:p w:rsidR="001D4E6A" w:rsidRPr="000E71F1" w:rsidRDefault="001D4E6A" w:rsidP="00FC163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1F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3657" w:type="pct"/>
            <w:gridSpan w:val="6"/>
          </w:tcPr>
          <w:p w:rsidR="001D4E6A" w:rsidRPr="000E71F1" w:rsidRDefault="001D4E6A" w:rsidP="00FC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0E71F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О</w:t>
            </w:r>
            <w:r w:rsidRPr="000E71F1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пределяет значение ячейки, полученное в результате вычисления с помощью встроенных функции </w:t>
            </w:r>
          </w:p>
          <w:p w:rsidR="001D4E6A" w:rsidRPr="000E71F1" w:rsidRDefault="001D4E6A" w:rsidP="00FC1633">
            <w:pPr>
              <w:pStyle w:val="Default"/>
              <w:jc w:val="both"/>
              <w:rPr>
                <w:color w:val="auto"/>
              </w:rPr>
            </w:pPr>
            <w:r w:rsidRPr="000E71F1">
              <w:rPr>
                <w:lang w:val="kk-KZ" w:eastAsia="en-GB"/>
              </w:rPr>
              <w:t>Использует формулы для решения задач.</w:t>
            </w:r>
          </w:p>
        </w:tc>
      </w:tr>
      <w:tr w:rsidR="001D4E6A" w:rsidRPr="000E71F1" w:rsidTr="00084FB1">
        <w:trPr>
          <w:cantSplit/>
          <w:trHeight w:val="171"/>
        </w:trPr>
        <w:tc>
          <w:tcPr>
            <w:tcW w:w="1343" w:type="pct"/>
            <w:gridSpan w:val="2"/>
          </w:tcPr>
          <w:p w:rsidR="001D4E6A" w:rsidRPr="000E71F1" w:rsidRDefault="001D4E6A" w:rsidP="00084FB1">
            <w:pPr>
              <w:spacing w:after="0" w:line="240" w:lineRule="auto"/>
              <w:ind w:left="-468" w:firstLine="4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1F1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цели</w:t>
            </w:r>
          </w:p>
        </w:tc>
        <w:tc>
          <w:tcPr>
            <w:tcW w:w="3657" w:type="pct"/>
            <w:gridSpan w:val="6"/>
          </w:tcPr>
          <w:p w:rsidR="001D4E6A" w:rsidRPr="00084FB1" w:rsidRDefault="001D4E6A" w:rsidP="0008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используют функции и формулы</w:t>
            </w:r>
          </w:p>
        </w:tc>
      </w:tr>
      <w:tr w:rsidR="001D4E6A" w:rsidRPr="000E71F1" w:rsidTr="00346437">
        <w:trPr>
          <w:cantSplit/>
          <w:trHeight w:val="732"/>
        </w:trPr>
        <w:tc>
          <w:tcPr>
            <w:tcW w:w="1343" w:type="pct"/>
            <w:gridSpan w:val="2"/>
          </w:tcPr>
          <w:p w:rsidR="001D4E6A" w:rsidRPr="000E71F1" w:rsidRDefault="001D4E6A" w:rsidP="00FC1633">
            <w:pPr>
              <w:spacing w:after="0" w:line="240" w:lineRule="auto"/>
              <w:ind w:left="-468" w:firstLine="4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Привитие ценностей </w:t>
            </w:r>
          </w:p>
          <w:p w:rsidR="001D4E6A" w:rsidRPr="000E71F1" w:rsidRDefault="001D4E6A" w:rsidP="00FC1633">
            <w:pPr>
              <w:spacing w:after="0" w:line="240" w:lineRule="auto"/>
              <w:ind w:left="-468" w:firstLine="4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4E6A" w:rsidRPr="000E71F1" w:rsidRDefault="001D4E6A" w:rsidP="00FC1633">
            <w:pPr>
              <w:spacing w:after="0" w:line="240" w:lineRule="auto"/>
              <w:ind w:left="-468" w:firstLine="4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7" w:type="pct"/>
            <w:gridSpan w:val="6"/>
          </w:tcPr>
          <w:p w:rsidR="001D4E6A" w:rsidRPr="000E71F1" w:rsidRDefault="001D4E6A" w:rsidP="00FC1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1F1">
              <w:rPr>
                <w:rFonts w:ascii="Times New Roman" w:hAnsi="Times New Roman" w:cs="Times New Roman"/>
                <w:sz w:val="24"/>
                <w:szCs w:val="24"/>
              </w:rPr>
              <w:t xml:space="preserve">Данные знания позволят учащимся понять, каким образом можно использовать встроенные функции при решении задач в электронных таблицах.  </w:t>
            </w:r>
          </w:p>
        </w:tc>
      </w:tr>
      <w:tr w:rsidR="001D4E6A" w:rsidRPr="000E71F1" w:rsidTr="00346437">
        <w:trPr>
          <w:cantSplit/>
          <w:trHeight w:val="322"/>
        </w:trPr>
        <w:tc>
          <w:tcPr>
            <w:tcW w:w="1343" w:type="pct"/>
            <w:gridSpan w:val="2"/>
          </w:tcPr>
          <w:p w:rsidR="001D4E6A" w:rsidRPr="000E71F1" w:rsidRDefault="001D4E6A" w:rsidP="00FC1633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71F1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0E7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3657" w:type="pct"/>
            <w:gridSpan w:val="6"/>
          </w:tcPr>
          <w:p w:rsidR="001D4E6A" w:rsidRPr="000E71F1" w:rsidRDefault="001D4E6A" w:rsidP="00FC163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7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Математика – решение задач, с использованием встроенных функций </w:t>
            </w:r>
            <w:r w:rsidRPr="000E71F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EXCEL</w:t>
            </w:r>
            <w:r w:rsidRPr="000E7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D4E6A" w:rsidRPr="000E71F1" w:rsidTr="00346437">
        <w:trPr>
          <w:cantSplit/>
          <w:trHeight w:val="556"/>
        </w:trPr>
        <w:tc>
          <w:tcPr>
            <w:tcW w:w="1343" w:type="pct"/>
            <w:gridSpan w:val="2"/>
            <w:tcBorders>
              <w:bottom w:val="single" w:sz="8" w:space="0" w:color="2976A4"/>
            </w:tcBorders>
          </w:tcPr>
          <w:p w:rsidR="001D4E6A" w:rsidRPr="000E71F1" w:rsidRDefault="001D4E6A" w:rsidP="00FC1633">
            <w:pPr>
              <w:spacing w:after="0" w:line="240" w:lineRule="auto"/>
              <w:ind w:left="58" w:hanging="5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1F1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Предварительные знания</w:t>
            </w:r>
          </w:p>
          <w:p w:rsidR="001D4E6A" w:rsidRPr="000E71F1" w:rsidRDefault="001D4E6A" w:rsidP="00FC16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7" w:type="pct"/>
            <w:gridSpan w:val="6"/>
            <w:tcBorders>
              <w:bottom w:val="single" w:sz="8" w:space="0" w:color="2976A4"/>
            </w:tcBorders>
          </w:tcPr>
          <w:p w:rsidR="001D4E6A" w:rsidRPr="000E71F1" w:rsidRDefault="001D4E6A" w:rsidP="00FC163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71F1">
              <w:rPr>
                <w:rFonts w:ascii="Times New Roman" w:hAnsi="Times New Roman" w:cs="Times New Roman"/>
                <w:sz w:val="24"/>
                <w:szCs w:val="24"/>
              </w:rPr>
              <w:t>Из курса 7 класса учащиеся имеют практические навыки создания и заполнения электронных таблиц, производят вычисления с использованием формул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условное форматирование</w:t>
            </w:r>
            <w:r w:rsidRPr="000E7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E6A" w:rsidRPr="000E71F1" w:rsidTr="00346437">
        <w:trPr>
          <w:trHeight w:val="448"/>
        </w:trPr>
        <w:tc>
          <w:tcPr>
            <w:tcW w:w="5000" w:type="pct"/>
            <w:gridSpan w:val="8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1D4E6A" w:rsidRPr="000E71F1" w:rsidRDefault="001D4E6A" w:rsidP="00FC16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1F1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1D4E6A" w:rsidRPr="000E71F1" w:rsidTr="00346437">
        <w:trPr>
          <w:trHeight w:val="348"/>
        </w:trPr>
        <w:tc>
          <w:tcPr>
            <w:tcW w:w="732" w:type="pct"/>
            <w:tcBorders>
              <w:top w:val="single" w:sz="8" w:space="0" w:color="2976A4"/>
            </w:tcBorders>
          </w:tcPr>
          <w:p w:rsidR="001D4E6A" w:rsidRPr="00285A1B" w:rsidRDefault="001D4E6A" w:rsidP="00FC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1B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3384" w:type="pct"/>
            <w:gridSpan w:val="6"/>
            <w:tcBorders>
              <w:top w:val="single" w:sz="8" w:space="0" w:color="2976A4"/>
            </w:tcBorders>
          </w:tcPr>
          <w:p w:rsidR="001D4E6A" w:rsidRPr="00285A1B" w:rsidRDefault="001D4E6A" w:rsidP="00FC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1B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  <w:p w:rsidR="001D4E6A" w:rsidRPr="00285A1B" w:rsidRDefault="001D4E6A" w:rsidP="00FC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8" w:space="0" w:color="2976A4"/>
            </w:tcBorders>
          </w:tcPr>
          <w:p w:rsidR="001D4E6A" w:rsidRPr="00285A1B" w:rsidRDefault="001D4E6A" w:rsidP="00FC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1B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1D4E6A" w:rsidRPr="000E71F1" w:rsidTr="00346437">
        <w:trPr>
          <w:trHeight w:val="348"/>
        </w:trPr>
        <w:tc>
          <w:tcPr>
            <w:tcW w:w="732" w:type="pct"/>
            <w:tcBorders>
              <w:top w:val="single" w:sz="8" w:space="0" w:color="2976A4"/>
            </w:tcBorders>
          </w:tcPr>
          <w:p w:rsidR="001D4E6A" w:rsidRPr="0090343C" w:rsidRDefault="001D4E6A" w:rsidP="00FC1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3C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  <w:p w:rsidR="001D4E6A" w:rsidRPr="0090343C" w:rsidRDefault="001D4E6A" w:rsidP="00FC1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4" w:type="pct"/>
            <w:gridSpan w:val="6"/>
            <w:tcBorders>
              <w:top w:val="single" w:sz="8" w:space="0" w:color="2976A4"/>
            </w:tcBorders>
          </w:tcPr>
          <w:p w:rsidR="001D4E6A" w:rsidRDefault="001D4E6A" w:rsidP="00FC1633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31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</w:t>
            </w:r>
            <w:r w:rsidRPr="001103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D4E6A" w:rsidRPr="00D5745D" w:rsidRDefault="00084FB1" w:rsidP="00FC1633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1D4E6A" w:rsidRPr="00D5745D">
              <w:rPr>
                <w:rFonts w:ascii="Times New Roman" w:hAnsi="Times New Roman" w:cs="Times New Roman"/>
                <w:sz w:val="24"/>
                <w:szCs w:val="24"/>
              </w:rPr>
              <w:t xml:space="preserve">начинается с пожелания учащихся друг другу «Круг радости» </w:t>
            </w:r>
          </w:p>
          <w:p w:rsidR="001D4E6A" w:rsidRPr="00D5745D" w:rsidRDefault="001D4E6A" w:rsidP="00FC1633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2.Деление на группы: </w:t>
            </w:r>
            <w:r w:rsidR="00084FB1">
              <w:rPr>
                <w:rFonts w:ascii="Times New Roman" w:hAnsi="Times New Roman" w:cs="Times New Roman"/>
                <w:sz w:val="24"/>
                <w:szCs w:val="24"/>
              </w:rPr>
              <w:t>Математические</w:t>
            </w:r>
            <w:r w:rsidRPr="00D574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84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45D">
              <w:rPr>
                <w:rFonts w:ascii="Times New Roman" w:hAnsi="Times New Roman" w:cs="Times New Roman"/>
                <w:sz w:val="24"/>
                <w:szCs w:val="24"/>
              </w:rPr>
              <w:t>логические и статистические функции.</w:t>
            </w:r>
          </w:p>
          <w:p w:rsidR="001D4E6A" w:rsidRDefault="001D4E6A" w:rsidP="00FC1633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3.Групповая работа.</w:t>
            </w:r>
          </w:p>
          <w:p w:rsidR="001D4E6A" w:rsidRPr="00D5745D" w:rsidRDefault="00084FB1" w:rsidP="00FC1633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4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2E66FA" wp14:editId="5931615B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21590</wp:posOffset>
                  </wp:positionV>
                  <wp:extent cx="1014095" cy="620395"/>
                  <wp:effectExtent l="0" t="0" r="0" b="8255"/>
                  <wp:wrapSquare wrapText="bothSides"/>
                  <wp:docPr id="1" name="Рисунок 4" descr="ÐÐ°ÑÑÐ¸Ð½ÐºÐ¸ Ð¿Ð¾ Ð·Ð°Ð¿ÑÐ¾ÑÑ ÐÐ Ð£ÐÐÐÐÐÐ¯ Ð ÐÐÐÐ¢Ð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ÐÐ°ÑÑÐ¸Ð½ÐºÐ¸ Ð¿Ð¾ Ð·Ð°Ð¿ÑÐ¾ÑÑ ÐÐ Ð£ÐÐÐÐÐÐ¯ Ð ÐÐÐÐ¢Ð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095" cy="62039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4E6A" w:rsidRPr="00D5745D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 (защита постера)</w:t>
            </w:r>
          </w:p>
          <w:p w:rsidR="001D4E6A" w:rsidRPr="00D5745D" w:rsidRDefault="00084FB1" w:rsidP="00FC1633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группа защищ</w:t>
            </w:r>
            <w:r w:rsidR="001D4E6A" w:rsidRPr="00D5745D">
              <w:rPr>
                <w:rFonts w:ascii="Times New Roman" w:hAnsi="Times New Roman" w:cs="Times New Roman"/>
                <w:sz w:val="24"/>
                <w:szCs w:val="24"/>
              </w:rPr>
              <w:t>ает свою функцию.</w:t>
            </w:r>
            <w:r w:rsidR="001D4E6A">
              <w:rPr>
                <w:noProof/>
                <w:lang w:eastAsia="ru-RU"/>
              </w:rPr>
              <w:t xml:space="preserve"> </w:t>
            </w:r>
          </w:p>
          <w:p w:rsidR="001D4E6A" w:rsidRDefault="001D4E6A" w:rsidP="00FC1633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Дескриптор </w:t>
            </w:r>
          </w:p>
          <w:tbl>
            <w:tblPr>
              <w:tblStyle w:val="a5"/>
              <w:tblW w:w="6293" w:type="dxa"/>
              <w:tblLayout w:type="fixed"/>
              <w:tblLook w:val="04A0" w:firstRow="1" w:lastRow="0" w:firstColumn="1" w:lastColumn="0" w:noHBand="0" w:noVBand="1"/>
            </w:tblPr>
            <w:tblGrid>
              <w:gridCol w:w="6293"/>
            </w:tblGrid>
            <w:tr w:rsidR="001D4E6A" w:rsidTr="00084FB1">
              <w:tc>
                <w:tcPr>
                  <w:tcW w:w="6293" w:type="dxa"/>
                </w:tcPr>
                <w:p w:rsidR="001D4E6A" w:rsidRPr="00D5745D" w:rsidRDefault="001D4E6A" w:rsidP="00FC1633">
                  <w:pPr>
                    <w:tabs>
                      <w:tab w:val="left" w:pos="357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74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Определяет статистические функции для решения задач с </w:t>
                  </w:r>
                  <w:r w:rsidRPr="00D5745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применением электронных таблиц</w:t>
                  </w:r>
                </w:p>
              </w:tc>
            </w:tr>
            <w:tr w:rsidR="001D4E6A" w:rsidTr="00084FB1">
              <w:tc>
                <w:tcPr>
                  <w:tcW w:w="6293" w:type="dxa"/>
                </w:tcPr>
                <w:p w:rsidR="001D4E6A" w:rsidRDefault="001D4E6A" w:rsidP="00FC1633">
                  <w:pPr>
                    <w:tabs>
                      <w:tab w:val="left" w:pos="357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5745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Определяет </w:t>
                  </w:r>
                  <w:r w:rsidR="00084F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математические </w:t>
                  </w:r>
                  <w:r w:rsidRPr="00D574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функции для решения задач с применением электронных таблиц</w:t>
                  </w:r>
                </w:p>
              </w:tc>
            </w:tr>
            <w:tr w:rsidR="001D4E6A" w:rsidTr="00084FB1">
              <w:tc>
                <w:tcPr>
                  <w:tcW w:w="6293" w:type="dxa"/>
                </w:tcPr>
                <w:p w:rsidR="001D4E6A" w:rsidRDefault="001D4E6A" w:rsidP="00FC1633">
                  <w:pPr>
                    <w:tabs>
                      <w:tab w:val="left" w:pos="357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574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Определяет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логические </w:t>
                  </w:r>
                  <w:r w:rsidRPr="00D574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функции для решения задач с применением электронных таблиц</w:t>
                  </w:r>
                </w:p>
              </w:tc>
            </w:tr>
          </w:tbl>
          <w:p w:rsidR="001D4E6A" w:rsidRDefault="001D4E6A" w:rsidP="00FC1633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4E6A" w:rsidRDefault="001D4E6A" w:rsidP="00FC1633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Устный комплимент, стимулирование     </w:t>
            </w:r>
          </w:p>
          <w:p w:rsidR="001D4E6A" w:rsidRPr="00084FB1" w:rsidRDefault="001D4E6A" w:rsidP="00084FB1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Оценивание учащихся      </w:t>
            </w:r>
            <w:r w:rsidRPr="00D5745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4E1889" wp14:editId="31102CA4">
                  <wp:extent cx="598516" cy="315883"/>
                  <wp:effectExtent l="0" t="0" r="0" b="8255"/>
                  <wp:docPr id="2" name="Рисунок 5" descr="ÐÐ°ÑÑÐ¸Ð½ÐºÐ¸ Ð¿Ð¾ Ð·Ð°Ð¿ÑÐ¾ÑÑ ÑÐ¼Ð°Ð¹Ð»Ð¸ÐºÐ¸ ÐºÐ°ÑÑÐ¸Ð½ÐºÐ¸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4" descr="ÐÐ°ÑÑÐ¸Ð½ÐºÐ¸ Ð¿Ð¾ Ð·Ð°Ð¿ÑÐ¾ÑÑ ÑÐ¼Ð°Ð¹Ð»Ð¸ÐºÐ¸ ÐºÐ°ÑÑÐ¸Ð½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992" cy="317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pct"/>
            <w:tcBorders>
              <w:top w:val="single" w:sz="8" w:space="0" w:color="2976A4"/>
            </w:tcBorders>
          </w:tcPr>
          <w:p w:rsidR="001D4E6A" w:rsidRPr="000E71F1" w:rsidRDefault="001D4E6A" w:rsidP="00FC16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Презентация, </w:t>
            </w:r>
            <w:r w:rsidRPr="009034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 </w:t>
            </w:r>
          </w:p>
        </w:tc>
      </w:tr>
      <w:tr w:rsidR="001D4E6A" w:rsidRPr="000E71F1" w:rsidTr="00346437">
        <w:trPr>
          <w:trHeight w:val="1122"/>
        </w:trPr>
        <w:tc>
          <w:tcPr>
            <w:tcW w:w="732" w:type="pct"/>
          </w:tcPr>
          <w:p w:rsidR="001D4E6A" w:rsidRDefault="001D4E6A" w:rsidP="00FC1633">
            <w:pPr>
              <w:tabs>
                <w:tab w:val="center" w:pos="1108"/>
                <w:tab w:val="right" w:pos="221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lastRenderedPageBreak/>
              <w:t>Середина урока</w:t>
            </w:r>
          </w:p>
          <w:p w:rsidR="001D4E6A" w:rsidRPr="0090343C" w:rsidRDefault="001D4E6A" w:rsidP="00FC1633">
            <w:pPr>
              <w:tabs>
                <w:tab w:val="center" w:pos="1108"/>
                <w:tab w:val="right" w:pos="2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3384" w:type="pct"/>
            <w:gridSpan w:val="6"/>
          </w:tcPr>
          <w:p w:rsidR="001D4E6A" w:rsidRPr="009571A3" w:rsidRDefault="001D4E6A" w:rsidP="00FC1633">
            <w:pPr>
              <w:tabs>
                <w:tab w:val="left" w:pos="38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  <w:r w:rsidRPr="009571A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 Практическая работа</w:t>
            </w:r>
          </w:p>
          <w:p w:rsidR="001D4E6A" w:rsidRDefault="001D4E6A" w:rsidP="00FC16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1</w:t>
            </w:r>
          </w:p>
          <w:p w:rsidR="001D4E6A" w:rsidRPr="00276A3F" w:rsidRDefault="001D4E6A" w:rsidP="00FC1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группа </w:t>
            </w:r>
          </w:p>
          <w:p w:rsidR="001D4E6A" w:rsidRPr="00276A3F" w:rsidRDefault="001D4E6A" w:rsidP="00FC1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A3F">
              <w:rPr>
                <w:rFonts w:ascii="Times New Roman" w:hAnsi="Times New Roman" w:cs="Times New Roman"/>
                <w:sz w:val="24"/>
                <w:szCs w:val="24"/>
              </w:rPr>
              <w:t>Заданы стоимость 1 кВт</w:t>
            </w:r>
            <w:proofErr w:type="gramStart"/>
            <w:r w:rsidRPr="00276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6A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276A3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76A3F">
              <w:rPr>
                <w:rFonts w:ascii="Times New Roman" w:hAnsi="Times New Roman" w:cs="Times New Roman"/>
                <w:sz w:val="24"/>
                <w:szCs w:val="24"/>
              </w:rPr>
              <w:t xml:space="preserve">. электроэнергии и показания счетчика за предыдущий и текущий месяцы. Необходимо вычислить расход электроэнергии за прошедший период и стоимость израсходованной электроэнергии </w:t>
            </w:r>
          </w:p>
          <w:p w:rsidR="001D4E6A" w:rsidRPr="00276A3F" w:rsidRDefault="001D4E6A" w:rsidP="00FC1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группа</w:t>
            </w:r>
            <w:r w:rsidRPr="00276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4E6A" w:rsidRDefault="001D4E6A" w:rsidP="00FC1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A3F">
              <w:rPr>
                <w:rFonts w:ascii="Times New Roman" w:hAnsi="Times New Roman" w:cs="Times New Roman"/>
                <w:bCs/>
                <w:sz w:val="24"/>
                <w:szCs w:val="24"/>
              </w:rPr>
              <w:t>Заданы стоимость газа и показания счетчика за предыдущий и текущий месяцы</w:t>
            </w:r>
            <w:r w:rsidR="00084FB1">
              <w:rPr>
                <w:rFonts w:ascii="Times New Roman" w:hAnsi="Times New Roman" w:cs="Times New Roman"/>
                <w:sz w:val="24"/>
                <w:szCs w:val="24"/>
              </w:rPr>
              <w:t xml:space="preserve">. Необходимо вычислить расход газа </w:t>
            </w:r>
            <w:r w:rsidRPr="00276A3F">
              <w:rPr>
                <w:rFonts w:ascii="Times New Roman" w:hAnsi="Times New Roman" w:cs="Times New Roman"/>
                <w:sz w:val="24"/>
                <w:szCs w:val="24"/>
              </w:rPr>
              <w:t xml:space="preserve">за прошедший период и стоимость израсходованного газа </w:t>
            </w:r>
          </w:p>
          <w:p w:rsidR="001D4E6A" w:rsidRPr="00276A3F" w:rsidRDefault="001D4E6A" w:rsidP="00FC16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группа</w:t>
            </w:r>
          </w:p>
          <w:p w:rsidR="001D4E6A" w:rsidRPr="00276A3F" w:rsidRDefault="001D4E6A" w:rsidP="00FC1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A3F">
              <w:rPr>
                <w:rFonts w:ascii="Times New Roman" w:hAnsi="Times New Roman" w:cs="Times New Roman"/>
                <w:bCs/>
                <w:sz w:val="24"/>
                <w:szCs w:val="24"/>
              </w:rPr>
              <w:t>Заданы стоимость воды и показания счетчика за предыдущий и текущий месяцы.</w:t>
            </w:r>
            <w:r w:rsidRPr="00276A3F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вычислить расход воды за прошедший период и стоимость израсходованной воды </w:t>
            </w:r>
          </w:p>
          <w:p w:rsidR="001D4E6A" w:rsidRDefault="00084FB1" w:rsidP="00FC1633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</w:t>
            </w:r>
            <w:r w:rsidR="001D4E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D4E6A" w:rsidRPr="00276A3F" w:rsidRDefault="001D4E6A" w:rsidP="00FC1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84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Вычисляет</w:t>
            </w:r>
            <w:r w:rsidR="00084FB1">
              <w:rPr>
                <w:rFonts w:ascii="Times New Roman" w:hAnsi="Times New Roman" w:cs="Times New Roman"/>
                <w:sz w:val="24"/>
                <w:szCs w:val="24"/>
              </w:rPr>
              <w:t xml:space="preserve"> общее </w:t>
            </w:r>
            <w:r w:rsidRPr="00276A3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потраченной </w:t>
            </w:r>
            <w:r w:rsidR="00084FB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276A3F">
              <w:rPr>
                <w:rFonts w:ascii="Times New Roman" w:hAnsi="Times New Roman" w:cs="Times New Roman"/>
                <w:sz w:val="24"/>
                <w:szCs w:val="24"/>
              </w:rPr>
              <w:t>лектроэнергии</w:t>
            </w:r>
            <w:r w:rsidR="00084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(газа,</w:t>
            </w:r>
            <w:r w:rsidR="00084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воды)</w:t>
            </w:r>
            <w:r w:rsidRPr="00276A3F">
              <w:rPr>
                <w:rFonts w:ascii="Times New Roman" w:hAnsi="Times New Roman" w:cs="Times New Roman"/>
                <w:sz w:val="24"/>
                <w:szCs w:val="24"/>
              </w:rPr>
              <w:t xml:space="preserve"> за прошлый и текущий месяцы</w:t>
            </w:r>
            <w:r w:rsidR="00084F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4E6A" w:rsidRPr="00276A3F" w:rsidRDefault="00084FB1" w:rsidP="00FC1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Вычисляет </w:t>
            </w:r>
            <w:r w:rsidR="001D4E6A" w:rsidRPr="00276A3F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потраченной энергии за текущий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4E6A" w:rsidRPr="00276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4E6A" w:rsidRPr="00276A3F" w:rsidRDefault="00084FB1" w:rsidP="00FC1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Определяет потребителя </w:t>
            </w:r>
            <w:r w:rsidR="001D4E6A" w:rsidRPr="00276A3F">
              <w:rPr>
                <w:rFonts w:ascii="Times New Roman" w:hAnsi="Times New Roman" w:cs="Times New Roman"/>
                <w:sz w:val="24"/>
                <w:szCs w:val="24"/>
              </w:rPr>
              <w:t xml:space="preserve">с наибольшим показателем использования электроэнергии. </w:t>
            </w:r>
          </w:p>
          <w:p w:rsidR="001D4E6A" w:rsidRPr="00276A3F" w:rsidRDefault="00084FB1" w:rsidP="00FC1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Определяет потребителя </w:t>
            </w:r>
            <w:r w:rsidR="001D4E6A" w:rsidRPr="00276A3F">
              <w:rPr>
                <w:rFonts w:ascii="Times New Roman" w:hAnsi="Times New Roman" w:cs="Times New Roman"/>
                <w:sz w:val="24"/>
                <w:szCs w:val="24"/>
              </w:rPr>
              <w:t xml:space="preserve">с наименьшим показателем использования электроэнергии. </w:t>
            </w:r>
          </w:p>
          <w:p w:rsidR="001D4E6A" w:rsidRDefault="001D4E6A" w:rsidP="00FC1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Строят</w:t>
            </w:r>
            <w:r w:rsidRPr="00276A3F">
              <w:rPr>
                <w:rFonts w:ascii="Times New Roman" w:hAnsi="Times New Roman" w:cs="Times New Roman"/>
                <w:sz w:val="24"/>
                <w:szCs w:val="24"/>
              </w:rPr>
              <w:t xml:space="preserve"> диаграмму</w:t>
            </w:r>
            <w:r w:rsidR="00084F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4E6A" w:rsidRPr="00276A3F" w:rsidRDefault="001D4E6A" w:rsidP="00FC1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Оценивание учащихся    </w:t>
            </w:r>
            <w:r w:rsidRPr="00276A3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C9F01B" wp14:editId="0A0CF223">
                  <wp:extent cx="757328" cy="388188"/>
                  <wp:effectExtent l="19050" t="0" r="4672" b="0"/>
                  <wp:docPr id="3" name="Рисунок 5" descr="ÐÐ°ÑÑÐ¸Ð½ÐºÐ¸ Ð¿Ð¾ Ð·Ð°Ð¿ÑÐ¾ÑÑ ÑÐ¼Ð°Ð¹Ð»Ð¸ÐºÐ¸ ÐºÐ°ÑÑÐ¸Ð½ÐºÐ¸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4" descr="ÐÐ°ÑÑÐ¸Ð½ÐºÐ¸ Ð¿Ð¾ Ð·Ð°Ð¿ÑÐ¾ÑÑ ÑÐ¼Ð°Ð¹Ð»Ð¸ÐºÐ¸ ÐºÐ°ÑÑÐ¸Ð½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950" cy="3895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1D4E6A" w:rsidRDefault="001D4E6A" w:rsidP="00FC16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6A3F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276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D4E6A" w:rsidRDefault="001D4E6A" w:rsidP="00FC16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</w:t>
            </w:r>
          </w:p>
          <w:p w:rsidR="001D4E6A" w:rsidRDefault="001D4E6A" w:rsidP="00FC16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Каждой группе дается задание </w:t>
            </w:r>
          </w:p>
          <w:p w:rsidR="001D4E6A" w:rsidRPr="00276A3F" w:rsidRDefault="001D4E6A" w:rsidP="00FC1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A3F">
              <w:rPr>
                <w:rFonts w:ascii="Times New Roman" w:hAnsi="Times New Roman" w:cs="Times New Roman"/>
                <w:bCs/>
                <w:sz w:val="24"/>
                <w:szCs w:val="24"/>
              </w:rPr>
              <w:t>Постройте график функции  y=x^2 -4</w:t>
            </w:r>
            <w:r w:rsidRPr="00276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4E6A" w:rsidRPr="00276A3F" w:rsidRDefault="001D4E6A" w:rsidP="00FC1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A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Постройте график функции  y=x^3 </w:t>
            </w:r>
          </w:p>
          <w:p w:rsidR="001D4E6A" w:rsidRPr="00276A3F" w:rsidRDefault="001D4E6A" w:rsidP="00FC1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A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Постройте график функции  y=x^2 </w:t>
            </w:r>
          </w:p>
          <w:p w:rsidR="001D4E6A" w:rsidRPr="00BE157C" w:rsidRDefault="001D4E6A" w:rsidP="00FC16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57C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D4E6A" w:rsidRDefault="000C053C" w:rsidP="00FC1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</w:t>
            </w:r>
            <w:r w:rsidR="001D4E6A">
              <w:rPr>
                <w:rFonts w:ascii="Times New Roman" w:hAnsi="Times New Roman" w:cs="Times New Roman"/>
                <w:sz w:val="24"/>
                <w:szCs w:val="24"/>
              </w:rPr>
              <w:t xml:space="preserve"> формулы в ячейку</w:t>
            </w:r>
          </w:p>
          <w:p w:rsidR="001D4E6A" w:rsidRDefault="001D4E6A" w:rsidP="00FC1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формулы</w:t>
            </w:r>
          </w:p>
          <w:p w:rsidR="001D4E6A" w:rsidRPr="00276A3F" w:rsidRDefault="001D4E6A" w:rsidP="00FC1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диаграммы</w:t>
            </w:r>
          </w:p>
          <w:p w:rsidR="001D4E6A" w:rsidRDefault="001D4E6A" w:rsidP="00FC16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Оценивание учащихся    </w:t>
            </w:r>
            <w:r w:rsidRPr="00BE157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B1D047" wp14:editId="19900A0A">
                  <wp:extent cx="690113" cy="565972"/>
                  <wp:effectExtent l="0" t="0" r="0" b="0"/>
                  <wp:docPr id="4" name="Рисунок 7" descr="ÐÐ°ÑÑÐ¸Ð½ÐºÐ¸ Ð¿Ð¾ Ð·Ð°Ð¿ÑÐ¾ÑÑ Ð°Ð½Ð¸Ð¼Ð°ÑÐ¸Ð¾Ð½Ð½ÑÐµ ÑÐ¼Ð°Ð¹Ð»Ð¸ÐºÐ¸ Ð´Ð»Ñ Ð¿ÑÐµÐ·ÐµÐ½ÑÐ°ÑÐ¸Ð¹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ÐÐ°ÑÑÐ¸Ð½ÐºÐ¸ Ð¿Ð¾ Ð·Ð°Ð¿ÑÐ¾ÑÑ Ð°Ð½Ð¸Ð¼Ð°ÑÐ¸Ð¾Ð½Ð½ÑÐµ ÑÐ¼Ð°Ð¹Ð»Ð¸ÐºÐ¸ Ð´Ð»Ñ Ð¿ÑÐµÐ·ÐµÐ½ÑÐ°ÑÐ¸Ð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736" cy="5697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D4E6A" w:rsidRPr="00276A3F" w:rsidRDefault="001D4E6A" w:rsidP="00FC16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 (индивидуальная работа) Тест сам оценивает учащихся</w:t>
            </w:r>
          </w:p>
        </w:tc>
        <w:tc>
          <w:tcPr>
            <w:tcW w:w="884" w:type="pct"/>
          </w:tcPr>
          <w:p w:rsidR="001D4E6A" w:rsidRDefault="001D4E6A" w:rsidP="00FC1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D4E6A" w:rsidRDefault="001D4E6A" w:rsidP="00FC1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D4E6A" w:rsidRDefault="001D4E6A" w:rsidP="00FC1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D4E6A" w:rsidRDefault="001D4E6A" w:rsidP="00FC1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D4E6A" w:rsidRDefault="001D4E6A" w:rsidP="00FC1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D4E6A" w:rsidRDefault="001D4E6A" w:rsidP="00FC1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D4E6A" w:rsidRDefault="001D4E6A" w:rsidP="00FC1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D4E6A" w:rsidRDefault="001D4E6A" w:rsidP="00FC1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D4E6A" w:rsidRDefault="001D4E6A" w:rsidP="00FC1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Презентация, </w:t>
            </w:r>
            <w:r w:rsidRPr="009034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  <w:p w:rsidR="001D4E6A" w:rsidRDefault="001D4E6A" w:rsidP="00FC1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D4E6A" w:rsidRDefault="001D4E6A" w:rsidP="00FC1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D4E6A" w:rsidRDefault="001D4E6A" w:rsidP="00FC1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D4E6A" w:rsidRDefault="001D4E6A" w:rsidP="00FC1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D4E6A" w:rsidRDefault="001D4E6A" w:rsidP="00FC1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D4E6A" w:rsidRPr="000E71F1" w:rsidRDefault="001D4E6A" w:rsidP="00FC16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Компьютер , учебник</w:t>
            </w:r>
          </w:p>
        </w:tc>
      </w:tr>
      <w:tr w:rsidR="001D4E6A" w:rsidRPr="000E71F1" w:rsidTr="00346437">
        <w:trPr>
          <w:trHeight w:val="1122"/>
        </w:trPr>
        <w:tc>
          <w:tcPr>
            <w:tcW w:w="732" w:type="pct"/>
          </w:tcPr>
          <w:p w:rsidR="001D4E6A" w:rsidRPr="0090343C" w:rsidRDefault="001D4E6A" w:rsidP="00FC1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Конец урока</w:t>
            </w:r>
          </w:p>
          <w:p w:rsidR="001D4E6A" w:rsidRPr="000E71F1" w:rsidRDefault="001D4E6A" w:rsidP="00FC1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pct"/>
            <w:gridSpan w:val="6"/>
          </w:tcPr>
          <w:p w:rsidR="001D4E6A" w:rsidRPr="000E71F1" w:rsidRDefault="001D4E6A" w:rsidP="00FC1633">
            <w:pPr>
              <w:tabs>
                <w:tab w:val="left" w:pos="38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Обратная связь.</w:t>
            </w:r>
            <w:r w:rsidR="000C05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Рефлексия </w:t>
            </w:r>
          </w:p>
          <w:p w:rsidR="001D4E6A" w:rsidRDefault="001D4E6A" w:rsidP="00FC1633">
            <w:pPr>
              <w:tabs>
                <w:tab w:val="left" w:pos="38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Было интересно……</w:t>
            </w:r>
          </w:p>
          <w:p w:rsidR="001D4E6A" w:rsidRDefault="001D4E6A" w:rsidP="00FC1633">
            <w:pPr>
              <w:tabs>
                <w:tab w:val="left" w:pos="38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научилась….</w:t>
            </w:r>
          </w:p>
          <w:p w:rsidR="001D4E6A" w:rsidRDefault="001D4E6A" w:rsidP="00FC1633">
            <w:pPr>
              <w:tabs>
                <w:tab w:val="left" w:pos="38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Было трудно….</w:t>
            </w:r>
          </w:p>
          <w:p w:rsidR="001D4E6A" w:rsidRDefault="001D4E6A" w:rsidP="00FC1633">
            <w:pPr>
              <w:tabs>
                <w:tab w:val="left" w:pos="38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Теперь я могу….</w:t>
            </w:r>
          </w:p>
          <w:p w:rsidR="001D4E6A" w:rsidRDefault="001D4E6A" w:rsidP="00FC1633">
            <w:pPr>
              <w:tabs>
                <w:tab w:val="left" w:pos="38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Мне захотелось….</w:t>
            </w:r>
          </w:p>
          <w:p w:rsidR="001D4E6A" w:rsidRPr="000E71F1" w:rsidRDefault="001D4E6A" w:rsidP="00FC1633">
            <w:pPr>
              <w:tabs>
                <w:tab w:val="left" w:pos="38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Меня удивило….</w:t>
            </w:r>
          </w:p>
        </w:tc>
        <w:tc>
          <w:tcPr>
            <w:tcW w:w="884" w:type="pct"/>
          </w:tcPr>
          <w:p w:rsidR="001D4E6A" w:rsidRPr="000E71F1" w:rsidRDefault="001D4E6A" w:rsidP="00FC1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Презентация, </w:t>
            </w:r>
            <w:r w:rsidRPr="009034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1D4E6A" w:rsidRPr="000E71F1" w:rsidTr="00346437">
        <w:trPr>
          <w:trHeight w:val="114"/>
        </w:trPr>
        <w:tc>
          <w:tcPr>
            <w:tcW w:w="1642" w:type="pct"/>
            <w:gridSpan w:val="3"/>
            <w:tcBorders>
              <w:top w:val="single" w:sz="8" w:space="0" w:color="2976A4"/>
            </w:tcBorders>
          </w:tcPr>
          <w:p w:rsidR="001D4E6A" w:rsidRPr="000E71F1" w:rsidRDefault="001D4E6A" w:rsidP="00FC16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1F1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400" w:type="pct"/>
            <w:gridSpan w:val="3"/>
            <w:tcBorders>
              <w:top w:val="single" w:sz="8" w:space="0" w:color="2976A4"/>
            </w:tcBorders>
          </w:tcPr>
          <w:p w:rsidR="001D4E6A" w:rsidRPr="000E71F1" w:rsidRDefault="001D4E6A" w:rsidP="00FC16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1F1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1958" w:type="pct"/>
            <w:gridSpan w:val="2"/>
            <w:tcBorders>
              <w:top w:val="single" w:sz="8" w:space="0" w:color="2976A4"/>
            </w:tcBorders>
          </w:tcPr>
          <w:p w:rsidR="001D4E6A" w:rsidRPr="000E71F1" w:rsidRDefault="001D4E6A" w:rsidP="00FC16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E71F1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и соблюдение техники безопасности</w:t>
            </w:r>
            <w:r w:rsidRPr="000E71F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E71F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1D4E6A" w:rsidRPr="000E71F1" w:rsidTr="00346437">
        <w:trPr>
          <w:trHeight w:val="712"/>
        </w:trPr>
        <w:tc>
          <w:tcPr>
            <w:tcW w:w="1642" w:type="pct"/>
            <w:gridSpan w:val="3"/>
          </w:tcPr>
          <w:p w:rsidR="001D4E6A" w:rsidRPr="00285A1B" w:rsidRDefault="001D4E6A" w:rsidP="00FC163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85A1B">
              <w:rPr>
                <w:rFonts w:ascii="Times New Roman" w:hAnsi="Times New Roman" w:cs="Times New Roman"/>
                <w:sz w:val="24"/>
                <w:szCs w:val="24"/>
              </w:rPr>
              <w:t>Учащимся</w:t>
            </w:r>
            <w:r w:rsidR="000C05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5A1B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затрудняются в выполнении самостоятельных заданий, учитель оказывает помощь. Интерактивное обучение. Дифференциация в последовательном выполнении заданий</w:t>
            </w:r>
          </w:p>
        </w:tc>
        <w:tc>
          <w:tcPr>
            <w:tcW w:w="1400" w:type="pct"/>
            <w:gridSpan w:val="3"/>
          </w:tcPr>
          <w:p w:rsidR="001D4E6A" w:rsidRPr="00285A1B" w:rsidRDefault="001D4E6A" w:rsidP="00FC163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85A1B">
              <w:rPr>
                <w:rFonts w:ascii="Times New Roman" w:hAnsi="Times New Roman" w:cs="Times New Roman"/>
                <w:sz w:val="24"/>
                <w:szCs w:val="24"/>
              </w:rPr>
              <w:t xml:space="preserve">обратная связь учителя, </w:t>
            </w:r>
            <w:proofErr w:type="spellStart"/>
            <w:r w:rsidRPr="00285A1B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</w:p>
        </w:tc>
        <w:tc>
          <w:tcPr>
            <w:tcW w:w="1958" w:type="pct"/>
            <w:gridSpan w:val="2"/>
          </w:tcPr>
          <w:p w:rsidR="001D4E6A" w:rsidRPr="00285A1B" w:rsidRDefault="001D4E6A" w:rsidP="00FC163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yellow"/>
              </w:rPr>
            </w:pPr>
            <w:r w:rsidRPr="00285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Безопасность жизнедеятельности: </w:t>
            </w:r>
            <w:r w:rsidRPr="00285A1B">
              <w:rPr>
                <w:rFonts w:ascii="Times New Roman" w:hAnsi="Times New Roman" w:cs="Times New Roman"/>
                <w:sz w:val="24"/>
                <w:szCs w:val="24"/>
              </w:rPr>
              <w:t>Соблюдать технику безопасности при работе за компьютером.</w:t>
            </w:r>
          </w:p>
        </w:tc>
      </w:tr>
      <w:tr w:rsidR="001D4E6A" w:rsidRPr="000E71F1" w:rsidTr="00346437">
        <w:trPr>
          <w:cantSplit/>
          <w:trHeight w:val="442"/>
        </w:trPr>
        <w:tc>
          <w:tcPr>
            <w:tcW w:w="1642" w:type="pct"/>
            <w:gridSpan w:val="3"/>
            <w:vMerge w:val="restart"/>
          </w:tcPr>
          <w:p w:rsidR="001D4E6A" w:rsidRPr="000E71F1" w:rsidRDefault="001D4E6A" w:rsidP="00FC1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1F1">
              <w:rPr>
                <w:rFonts w:ascii="Times New Roman" w:hAnsi="Times New Roman" w:cs="Times New Roman"/>
                <w:sz w:val="24"/>
                <w:szCs w:val="24"/>
              </w:rPr>
              <w:t>Рефлексия по уроку</w:t>
            </w:r>
          </w:p>
          <w:p w:rsidR="001D4E6A" w:rsidRPr="000E71F1" w:rsidRDefault="001D4E6A" w:rsidP="00FC1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1F1">
              <w:rPr>
                <w:rFonts w:ascii="Times New Roman" w:hAnsi="Times New Roman" w:cs="Times New Roman"/>
                <w:sz w:val="24"/>
                <w:szCs w:val="24"/>
              </w:rPr>
              <w:t xml:space="preserve">Были ли цели урока/цели обучения реалистичными? </w:t>
            </w:r>
          </w:p>
          <w:p w:rsidR="001D4E6A" w:rsidRPr="000E71F1" w:rsidRDefault="001D4E6A" w:rsidP="00FC1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1F1">
              <w:rPr>
                <w:rFonts w:ascii="Times New Roman" w:hAnsi="Times New Roman" w:cs="Times New Roman"/>
                <w:sz w:val="24"/>
                <w:szCs w:val="24"/>
              </w:rPr>
              <w:t>Все ли учащиеся достигли ЦО?</w:t>
            </w:r>
          </w:p>
          <w:p w:rsidR="001D4E6A" w:rsidRPr="000E71F1" w:rsidRDefault="001D4E6A" w:rsidP="00FC1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1F1">
              <w:rPr>
                <w:rFonts w:ascii="Times New Roman" w:hAnsi="Times New Roman" w:cs="Times New Roman"/>
                <w:sz w:val="24"/>
                <w:szCs w:val="24"/>
              </w:rPr>
              <w:t>Если нет, то почему?</w:t>
            </w:r>
          </w:p>
          <w:p w:rsidR="001D4E6A" w:rsidRPr="000E71F1" w:rsidRDefault="001D4E6A" w:rsidP="00FC1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1F1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ли проведена дифференциация на уроке? </w:t>
            </w:r>
          </w:p>
          <w:p w:rsidR="001D4E6A" w:rsidRPr="000E71F1" w:rsidRDefault="001D4E6A" w:rsidP="00FC1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1F1">
              <w:rPr>
                <w:rFonts w:ascii="Times New Roman" w:hAnsi="Times New Roman" w:cs="Times New Roman"/>
                <w:sz w:val="24"/>
                <w:szCs w:val="24"/>
              </w:rPr>
              <w:t xml:space="preserve">Выдержаны ли были временные этапы урока? </w:t>
            </w:r>
          </w:p>
          <w:p w:rsidR="001D4E6A" w:rsidRPr="000E71F1" w:rsidRDefault="001D4E6A" w:rsidP="00FC1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1F1">
              <w:rPr>
                <w:rFonts w:ascii="Times New Roman" w:hAnsi="Times New Roman" w:cs="Times New Roman"/>
                <w:sz w:val="24"/>
                <w:szCs w:val="24"/>
              </w:rPr>
              <w:t>Какие отступления были от плана урока и почему?</w:t>
            </w:r>
          </w:p>
        </w:tc>
        <w:tc>
          <w:tcPr>
            <w:tcW w:w="3358" w:type="pct"/>
            <w:gridSpan w:val="5"/>
          </w:tcPr>
          <w:p w:rsidR="001D4E6A" w:rsidRPr="000E71F1" w:rsidRDefault="001D4E6A" w:rsidP="00FC1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E6A" w:rsidRPr="000E71F1" w:rsidTr="00346437">
        <w:trPr>
          <w:cantSplit/>
          <w:trHeight w:val="1799"/>
        </w:trPr>
        <w:tc>
          <w:tcPr>
            <w:tcW w:w="1642" w:type="pct"/>
            <w:gridSpan w:val="3"/>
            <w:vMerge/>
          </w:tcPr>
          <w:p w:rsidR="001D4E6A" w:rsidRPr="000E71F1" w:rsidRDefault="001D4E6A" w:rsidP="00FC1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pct"/>
            <w:gridSpan w:val="5"/>
          </w:tcPr>
          <w:p w:rsidR="001D4E6A" w:rsidRPr="000E71F1" w:rsidRDefault="001D4E6A" w:rsidP="00FC1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03B" w:rsidRDefault="001D4E6A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928346" cy="2790825"/>
            <wp:effectExtent l="19050" t="0" r="5354" b="0"/>
            <wp:docPr id="5" name="Рисунок 1" descr="C:\Users\user\Desktop\Сотка фотолар\IMG-20181128-WA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отка фотолар\IMG-20181128-WA007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459" cy="2795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103B">
        <w:rPr>
          <w:lang w:val="en-US"/>
        </w:rPr>
        <w:t xml:space="preserve">        </w:t>
      </w:r>
      <w:r w:rsidR="0090103B">
        <w:rPr>
          <w:noProof/>
          <w:lang w:eastAsia="ru-RU"/>
        </w:rPr>
        <w:drawing>
          <wp:inline distT="0" distB="0" distL="0" distR="0">
            <wp:extent cx="2453221" cy="2790825"/>
            <wp:effectExtent l="19050" t="0" r="4229" b="0"/>
            <wp:docPr id="6" name="Рисунок 2" descr="C:\Users\user\Desktop\Сотка фотолар\IMG-20181128-WA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отка фотолар\IMG-20181128-WA011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021" cy="279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03B" w:rsidRDefault="0090103B">
      <w:pPr>
        <w:rPr>
          <w:lang w:val="en-US"/>
        </w:rPr>
      </w:pPr>
    </w:p>
    <w:p w:rsidR="0090103B" w:rsidRDefault="0090103B">
      <w:pPr>
        <w:rPr>
          <w:lang w:val="en-US"/>
        </w:rPr>
      </w:pPr>
    </w:p>
    <w:p w:rsidR="0090103B" w:rsidRDefault="0090103B">
      <w:pPr>
        <w:rPr>
          <w:lang w:val="en-US"/>
        </w:rPr>
      </w:pPr>
    </w:p>
    <w:p w:rsidR="0090103B" w:rsidRDefault="0090103B">
      <w:pPr>
        <w:rPr>
          <w:lang w:val="en-US"/>
        </w:rPr>
      </w:pPr>
    </w:p>
    <w:p w:rsidR="001D4E6A" w:rsidRPr="001D4E6A" w:rsidRDefault="0090103B">
      <w:r>
        <w:rPr>
          <w:noProof/>
          <w:lang w:eastAsia="ru-RU"/>
        </w:rPr>
        <w:drawing>
          <wp:inline distT="0" distB="0" distL="0" distR="0">
            <wp:extent cx="2533649" cy="2647950"/>
            <wp:effectExtent l="19050" t="0" r="1" b="0"/>
            <wp:docPr id="7" name="Рисунок 3" descr="C:\Users\user\Desktop\Сотка фотолар\IMG-20181128-WA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отка фотолар\IMG-20181128-WA011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643" cy="2653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2533650" cy="2655094"/>
            <wp:effectExtent l="19050" t="0" r="0" b="0"/>
            <wp:docPr id="12" name="Рисунок 4" descr="C:\Users\user\Desktop\Сотка фотолар\IMG-20181128-WA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отка фотолар\IMG-20181128-WA007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65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4E6A" w:rsidRPr="001D4E6A" w:rsidSect="00684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EA"/>
    <w:rsid w:val="00084FB1"/>
    <w:rsid w:val="000C053C"/>
    <w:rsid w:val="001D4E6A"/>
    <w:rsid w:val="002119BD"/>
    <w:rsid w:val="00346437"/>
    <w:rsid w:val="00600D45"/>
    <w:rsid w:val="00684CD3"/>
    <w:rsid w:val="0090103B"/>
    <w:rsid w:val="00CB1EEA"/>
    <w:rsid w:val="00E0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EA"/>
    <w:pPr>
      <w:spacing w:after="160" w:line="259" w:lineRule="auto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1E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CB1EEA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/>
    </w:rPr>
  </w:style>
  <w:style w:type="paragraph" w:customStyle="1" w:styleId="Default">
    <w:name w:val="Default"/>
    <w:rsid w:val="00CB1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CB1EEA"/>
    <w:pPr>
      <w:ind w:left="720"/>
      <w:contextualSpacing/>
    </w:pPr>
  </w:style>
  <w:style w:type="table" w:styleId="a5">
    <w:name w:val="Table Grid"/>
    <w:basedOn w:val="a1"/>
    <w:uiPriority w:val="59"/>
    <w:rsid w:val="00CB1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CB1EEA"/>
  </w:style>
  <w:style w:type="paragraph" w:customStyle="1" w:styleId="Tabletext">
    <w:name w:val="Table text"/>
    <w:basedOn w:val="a"/>
    <w:uiPriority w:val="99"/>
    <w:rsid w:val="00CB1EEA"/>
    <w:pPr>
      <w:widowControl w:val="0"/>
      <w:tabs>
        <w:tab w:val="left" w:pos="206"/>
        <w:tab w:val="center" w:pos="4153"/>
        <w:tab w:val="right" w:pos="8306"/>
      </w:tabs>
      <w:spacing w:before="60" w:after="60" w:line="240" w:lineRule="auto"/>
    </w:pPr>
    <w:rPr>
      <w:rFonts w:ascii="Arial" w:eastAsia="Times New Roman" w:hAnsi="Arial" w:cs="Arial"/>
      <w:sz w:val="20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CB1E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B1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1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EA"/>
    <w:pPr>
      <w:spacing w:after="160" w:line="259" w:lineRule="auto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1E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CB1EEA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/>
    </w:rPr>
  </w:style>
  <w:style w:type="paragraph" w:customStyle="1" w:styleId="Default">
    <w:name w:val="Default"/>
    <w:rsid w:val="00CB1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CB1EEA"/>
    <w:pPr>
      <w:ind w:left="720"/>
      <w:contextualSpacing/>
    </w:pPr>
  </w:style>
  <w:style w:type="table" w:styleId="a5">
    <w:name w:val="Table Grid"/>
    <w:basedOn w:val="a1"/>
    <w:uiPriority w:val="59"/>
    <w:rsid w:val="00CB1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CB1EEA"/>
  </w:style>
  <w:style w:type="paragraph" w:customStyle="1" w:styleId="Tabletext">
    <w:name w:val="Table text"/>
    <w:basedOn w:val="a"/>
    <w:uiPriority w:val="99"/>
    <w:rsid w:val="00CB1EEA"/>
    <w:pPr>
      <w:widowControl w:val="0"/>
      <w:tabs>
        <w:tab w:val="left" w:pos="206"/>
        <w:tab w:val="center" w:pos="4153"/>
        <w:tab w:val="right" w:pos="8306"/>
      </w:tabs>
      <w:spacing w:before="60" w:after="60" w:line="240" w:lineRule="auto"/>
    </w:pPr>
    <w:rPr>
      <w:rFonts w:ascii="Arial" w:eastAsia="Times New Roman" w:hAnsi="Arial" w:cs="Arial"/>
      <w:sz w:val="20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CB1E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B1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1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Куаныш</cp:lastModifiedBy>
  <cp:revision>3</cp:revision>
  <dcterms:created xsi:type="dcterms:W3CDTF">2018-12-13T10:14:00Z</dcterms:created>
  <dcterms:modified xsi:type="dcterms:W3CDTF">2018-12-14T05:52:00Z</dcterms:modified>
</cp:coreProperties>
</file>