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A4" w:rsidRPr="000951A4" w:rsidRDefault="00881300" w:rsidP="000951A4">
      <w:pPr>
        <w:pStyle w:val="2"/>
        <w:jc w:val="right"/>
        <w:rPr>
          <w:lang w:val="ru-RU"/>
        </w:rPr>
      </w:pPr>
      <w:bookmarkStart w:id="0" w:name="_Toc303949809"/>
      <w:r w:rsidRPr="00537836">
        <w:rPr>
          <w:sz w:val="24"/>
          <w:lang w:val="ru-RU"/>
        </w:rPr>
        <w:t xml:space="preserve"> </w:t>
      </w:r>
      <w:proofErr w:type="spellStart"/>
      <w:r w:rsidR="000951A4" w:rsidRPr="000951A4">
        <w:rPr>
          <w:lang w:val="ru-RU"/>
        </w:rPr>
        <w:t>Ауелбекова</w:t>
      </w:r>
      <w:proofErr w:type="spellEnd"/>
      <w:r w:rsidR="000951A4" w:rsidRPr="000951A4">
        <w:rPr>
          <w:lang w:val="ru-RU"/>
        </w:rPr>
        <w:t xml:space="preserve"> </w:t>
      </w:r>
      <w:proofErr w:type="spellStart"/>
      <w:r w:rsidR="000951A4" w:rsidRPr="000951A4">
        <w:rPr>
          <w:lang w:val="ru-RU"/>
        </w:rPr>
        <w:t>Гулнур</w:t>
      </w:r>
      <w:proofErr w:type="spellEnd"/>
      <w:r w:rsidR="000951A4" w:rsidRPr="000951A4">
        <w:rPr>
          <w:lang w:val="ru-RU"/>
        </w:rPr>
        <w:t xml:space="preserve"> </w:t>
      </w:r>
      <w:proofErr w:type="spellStart"/>
      <w:r w:rsidR="000951A4" w:rsidRPr="000951A4">
        <w:rPr>
          <w:lang w:val="ru-RU"/>
        </w:rPr>
        <w:t>Койшыбаевна</w:t>
      </w:r>
      <w:proofErr w:type="spellEnd"/>
      <w:r w:rsidR="000951A4" w:rsidRPr="000951A4">
        <w:rPr>
          <w:lang w:val="ru-RU"/>
        </w:rPr>
        <w:t>,</w:t>
      </w:r>
    </w:p>
    <w:p w:rsidR="000951A4" w:rsidRPr="000951A4" w:rsidRDefault="000951A4" w:rsidP="000951A4">
      <w:pPr>
        <w:pStyle w:val="2"/>
        <w:jc w:val="right"/>
        <w:rPr>
          <w:b w:val="0"/>
          <w:lang w:val="ru-RU"/>
        </w:rPr>
      </w:pPr>
      <w:r w:rsidRPr="000951A4">
        <w:rPr>
          <w:b w:val="0"/>
          <w:lang w:val="ru-RU"/>
        </w:rPr>
        <w:t>ОСШ №21. г. Туркестан</w:t>
      </w:r>
    </w:p>
    <w:p w:rsidR="000951A4" w:rsidRPr="000951A4" w:rsidRDefault="000951A4" w:rsidP="00D26F38">
      <w:pPr>
        <w:pStyle w:val="2"/>
        <w:rPr>
          <w:b w:val="0"/>
          <w:lang w:val="ru-RU"/>
        </w:rPr>
      </w:pPr>
    </w:p>
    <w:p w:rsidR="000951A4" w:rsidRPr="000951A4" w:rsidRDefault="000951A4" w:rsidP="00D26F38">
      <w:pPr>
        <w:pStyle w:val="2"/>
        <w:rPr>
          <w:lang w:val="ru-RU"/>
        </w:rPr>
      </w:pPr>
      <w:bookmarkStart w:id="1" w:name="_GoBack"/>
      <w:r w:rsidRPr="000951A4">
        <w:rPr>
          <w:lang w:val="ru-RU"/>
        </w:rPr>
        <w:t>Внутренняя красота человека</w:t>
      </w:r>
    </w:p>
    <w:bookmarkEnd w:id="1"/>
    <w:p w:rsidR="00D26F38" w:rsidRPr="000951A4" w:rsidRDefault="00881300" w:rsidP="00D26F38">
      <w:pPr>
        <w:pStyle w:val="2"/>
        <w:rPr>
          <w:b w:val="0"/>
          <w:sz w:val="24"/>
          <w:lang w:val="ru-RU"/>
        </w:rPr>
      </w:pPr>
      <w:r w:rsidRPr="00537836">
        <w:rPr>
          <w:sz w:val="24"/>
          <w:lang w:val="ru-RU"/>
        </w:rPr>
        <w:t xml:space="preserve"> </w:t>
      </w:r>
      <w:r w:rsidR="00B94F60" w:rsidRPr="000951A4">
        <w:rPr>
          <w:b w:val="0"/>
          <w:sz w:val="24"/>
          <w:lang w:val="ru-RU"/>
        </w:rPr>
        <w:t xml:space="preserve">Краткосрочный план урока </w:t>
      </w:r>
    </w:p>
    <w:p w:rsidR="00CF1E62" w:rsidRPr="00537836" w:rsidRDefault="00CF1E62" w:rsidP="00CF1E62">
      <w:pPr>
        <w:pStyle w:val="NESNormal"/>
        <w:rPr>
          <w:sz w:val="24"/>
          <w:szCs w:val="24"/>
          <w:lang w:val="kk-KZ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066"/>
        <w:gridCol w:w="2213"/>
        <w:gridCol w:w="2771"/>
        <w:gridCol w:w="1945"/>
      </w:tblGrid>
      <w:tr w:rsidR="003F5837" w:rsidRPr="00537836" w:rsidTr="000951A4">
        <w:trPr>
          <w:cantSplit/>
          <w:trHeight w:val="473"/>
        </w:trPr>
        <w:tc>
          <w:tcPr>
            <w:tcW w:w="2641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F5837" w:rsidRPr="00537836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</w:p>
          <w:p w:rsidR="00432B42" w:rsidRPr="00537836" w:rsidRDefault="008F5EF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kk-KZ" w:eastAsia="en-GB"/>
              </w:rPr>
              <w:t>«</w:t>
            </w:r>
            <w:r w:rsidR="008D2176" w:rsidRPr="00537836">
              <w:rPr>
                <w:rFonts w:ascii="Times New Roman" w:hAnsi="Times New Roman"/>
                <w:sz w:val="24"/>
                <w:lang w:val="kk-KZ" w:eastAsia="en-GB"/>
              </w:rPr>
              <w:t>В человеке все должно быть прекрасно</w:t>
            </w:r>
            <w:r w:rsidRPr="00537836">
              <w:rPr>
                <w:rFonts w:ascii="Times New Roman" w:hAnsi="Times New Roman"/>
                <w:sz w:val="24"/>
                <w:lang w:val="kk-KZ" w:eastAsia="en-GB"/>
              </w:rPr>
              <w:t>»</w:t>
            </w:r>
          </w:p>
        </w:tc>
        <w:tc>
          <w:tcPr>
            <w:tcW w:w="2359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F5837" w:rsidRPr="00537836" w:rsidRDefault="003F5837" w:rsidP="008D2176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3F5837" w:rsidRPr="000951A4" w:rsidTr="000951A4">
        <w:trPr>
          <w:cantSplit/>
          <w:trHeight w:val="472"/>
        </w:trPr>
        <w:tc>
          <w:tcPr>
            <w:tcW w:w="2641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F5837" w:rsidRPr="00537836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359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F5837" w:rsidRPr="00537836" w:rsidRDefault="003F5837" w:rsidP="008D2176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884BF7"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8F5EF0" w:rsidRPr="00537836">
              <w:rPr>
                <w:rFonts w:ascii="Times New Roman" w:hAnsi="Times New Roman"/>
                <w:b/>
                <w:sz w:val="24"/>
                <w:lang w:val="ru-RU"/>
              </w:rPr>
              <w:t>Ауел</w:t>
            </w:r>
            <w:r w:rsidR="00696E94" w:rsidRPr="00537836">
              <w:rPr>
                <w:rFonts w:ascii="Times New Roman" w:hAnsi="Times New Roman"/>
                <w:b/>
                <w:sz w:val="24"/>
                <w:lang w:val="ru-RU"/>
              </w:rPr>
              <w:t>б</w:t>
            </w:r>
            <w:r w:rsidR="008F5EF0" w:rsidRPr="00537836">
              <w:rPr>
                <w:rFonts w:ascii="Times New Roman" w:hAnsi="Times New Roman"/>
                <w:b/>
                <w:sz w:val="24"/>
                <w:lang w:val="ru-RU"/>
              </w:rPr>
              <w:t>екова</w:t>
            </w:r>
            <w:proofErr w:type="spellEnd"/>
            <w:r w:rsidR="008F5EF0"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8F5EF0" w:rsidRPr="00537836">
              <w:rPr>
                <w:rFonts w:ascii="Times New Roman" w:hAnsi="Times New Roman"/>
                <w:b/>
                <w:sz w:val="24"/>
                <w:lang w:val="ru-RU"/>
              </w:rPr>
              <w:t>Гулнур</w:t>
            </w:r>
            <w:proofErr w:type="spellEnd"/>
            <w:r w:rsidR="008F5EF0"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8F5EF0" w:rsidRPr="00537836">
              <w:rPr>
                <w:rFonts w:ascii="Times New Roman" w:hAnsi="Times New Roman"/>
                <w:b/>
                <w:sz w:val="24"/>
                <w:lang w:val="ru-RU"/>
              </w:rPr>
              <w:t>Койшыбаевна</w:t>
            </w:r>
            <w:proofErr w:type="spellEnd"/>
          </w:p>
        </w:tc>
      </w:tr>
      <w:tr w:rsidR="003F5837" w:rsidRPr="00537836" w:rsidTr="000951A4">
        <w:trPr>
          <w:cantSplit/>
          <w:trHeight w:val="412"/>
        </w:trPr>
        <w:tc>
          <w:tcPr>
            <w:tcW w:w="2641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F5837" w:rsidRPr="00537836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432B42" w:rsidRPr="00537836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F5837" w:rsidRPr="00537836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F5837" w:rsidRPr="00537836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3F5837" w:rsidRPr="000951A4" w:rsidTr="000951A4">
        <w:tblPrEx>
          <w:tblLook w:val="0000" w:firstRow="0" w:lastRow="0" w:firstColumn="0" w:lastColumn="0" w:noHBand="0" w:noVBand="0"/>
        </w:tblPrEx>
        <w:trPr>
          <w:cantSplit/>
          <w:trHeight w:val="723"/>
        </w:trPr>
        <w:tc>
          <w:tcPr>
            <w:tcW w:w="1534" w:type="pct"/>
            <w:tcBorders>
              <w:top w:val="single" w:sz="8" w:space="0" w:color="2976A4"/>
            </w:tcBorders>
          </w:tcPr>
          <w:p w:rsidR="003F5837" w:rsidRPr="00537836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Учебные цел</w:t>
            </w:r>
            <w:r w:rsidR="000951A4">
              <w:rPr>
                <w:rFonts w:ascii="Times New Roman" w:hAnsi="Times New Roman"/>
                <w:b/>
                <w:sz w:val="24"/>
                <w:lang w:val="ru-RU"/>
              </w:rPr>
              <w:t>и для достижения на этом уроке</w:t>
            </w: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(ссылка на учебную программу)</w:t>
            </w:r>
          </w:p>
        </w:tc>
        <w:tc>
          <w:tcPr>
            <w:tcW w:w="3466" w:type="pct"/>
            <w:gridSpan w:val="3"/>
            <w:tcBorders>
              <w:top w:val="single" w:sz="8" w:space="0" w:color="2976A4"/>
            </w:tcBorders>
          </w:tcPr>
          <w:p w:rsidR="00320427" w:rsidRPr="00537836" w:rsidRDefault="00540183" w:rsidP="0032042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37836">
              <w:rPr>
                <w:rFonts w:ascii="Times New Roman" w:hAnsi="Times New Roman"/>
                <w:sz w:val="24"/>
                <w:lang w:val="ru-RU" w:eastAsia="en-GB"/>
              </w:rPr>
              <w:t>С</w:t>
            </w:r>
            <w:r w:rsidR="00331748" w:rsidRPr="00537836">
              <w:rPr>
                <w:rFonts w:ascii="Times New Roman" w:hAnsi="Times New Roman"/>
                <w:sz w:val="24"/>
                <w:lang w:val="ru-RU" w:eastAsia="en-GB"/>
              </w:rPr>
              <w:t>.</w:t>
            </w:r>
            <w:r w:rsidR="00320427" w:rsidRPr="00537836">
              <w:rPr>
                <w:rFonts w:ascii="Times New Roman" w:hAnsi="Times New Roman"/>
                <w:sz w:val="24"/>
                <w:lang w:val="ru-RU" w:eastAsia="en-GB"/>
              </w:rPr>
              <w:t>6.1.1.1.понимать основную информацию сообщения продолжительностью до 2-4 минут, определяя ключевые слова;</w:t>
            </w:r>
          </w:p>
          <w:p w:rsidR="003F5837" w:rsidRPr="00537836" w:rsidRDefault="00540183" w:rsidP="000951A4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 w:eastAsia="en-GB"/>
              </w:rPr>
              <w:t>Г</w:t>
            </w:r>
            <w:r w:rsidR="00331748" w:rsidRPr="00537836">
              <w:rPr>
                <w:rFonts w:ascii="Times New Roman" w:hAnsi="Times New Roman"/>
                <w:sz w:val="24"/>
                <w:lang w:val="ru-RU" w:eastAsia="en-GB"/>
              </w:rPr>
              <w:t>.</w:t>
            </w:r>
            <w:r w:rsidR="00A60C9A" w:rsidRPr="00537836">
              <w:rPr>
                <w:rFonts w:ascii="Times New Roman" w:hAnsi="Times New Roman"/>
                <w:sz w:val="24"/>
                <w:lang w:val="ru-RU" w:eastAsia="en-GB"/>
              </w:rPr>
              <w:t>6.2.3</w:t>
            </w:r>
            <w:r w:rsidR="002A1136" w:rsidRPr="00537836">
              <w:rPr>
                <w:rFonts w:ascii="Times New Roman" w:hAnsi="Times New Roman"/>
                <w:sz w:val="24"/>
                <w:lang w:val="ru-RU" w:eastAsia="en-GB"/>
              </w:rPr>
              <w:t>.1.</w:t>
            </w:r>
            <w:r w:rsidR="000951A4">
              <w:rPr>
                <w:rFonts w:ascii="Times New Roman" w:hAnsi="Times New Roman"/>
                <w:sz w:val="24"/>
                <w:lang w:val="ru-RU" w:eastAsia="en-GB"/>
              </w:rPr>
              <w:t>соблюдать лексические нормы</w:t>
            </w:r>
            <w:r w:rsidR="00A60C9A" w:rsidRPr="00537836">
              <w:rPr>
                <w:rFonts w:ascii="Times New Roman" w:hAnsi="Times New Roman"/>
                <w:sz w:val="24"/>
                <w:lang w:val="ru-RU" w:eastAsia="en-GB"/>
              </w:rPr>
              <w:t>,</w:t>
            </w:r>
            <w:r w:rsidR="000951A4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A60C9A" w:rsidRPr="00537836">
              <w:rPr>
                <w:rFonts w:ascii="Times New Roman" w:hAnsi="Times New Roman"/>
                <w:sz w:val="24"/>
                <w:lang w:val="ru-RU" w:eastAsia="en-GB"/>
              </w:rPr>
              <w:t>связанные с выбором соответствующих слов,</w:t>
            </w:r>
            <w:r w:rsidR="000951A4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A60C9A" w:rsidRPr="00537836">
              <w:rPr>
                <w:rFonts w:ascii="Times New Roman" w:hAnsi="Times New Roman"/>
                <w:sz w:val="24"/>
                <w:lang w:val="ru-RU" w:eastAsia="en-GB"/>
              </w:rPr>
              <w:t>избегая повторов;</w:t>
            </w:r>
          </w:p>
        </w:tc>
      </w:tr>
      <w:tr w:rsidR="003F5837" w:rsidRPr="00537836" w:rsidTr="000951A4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534" w:type="pct"/>
          </w:tcPr>
          <w:p w:rsidR="003F5837" w:rsidRPr="00537836" w:rsidRDefault="00A6017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Цели </w:t>
            </w:r>
            <w:r w:rsidR="003F5837"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урока</w:t>
            </w:r>
          </w:p>
        </w:tc>
        <w:tc>
          <w:tcPr>
            <w:tcW w:w="3466" w:type="pct"/>
            <w:gridSpan w:val="3"/>
          </w:tcPr>
          <w:p w:rsidR="00320427" w:rsidRPr="00537836" w:rsidRDefault="008F5EF0" w:rsidP="0032042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37836">
              <w:rPr>
                <w:rFonts w:ascii="Times New Roman" w:hAnsi="Times New Roman"/>
                <w:sz w:val="24"/>
                <w:lang w:val="ru-RU" w:eastAsia="en-GB"/>
              </w:rPr>
              <w:t>-</w:t>
            </w:r>
            <w:r w:rsidR="0077578B">
              <w:rPr>
                <w:rFonts w:ascii="Times New Roman" w:hAnsi="Times New Roman"/>
                <w:sz w:val="24"/>
                <w:lang w:val="ru-RU" w:eastAsia="en-GB"/>
              </w:rPr>
              <w:t>понима</w:t>
            </w:r>
            <w:r w:rsidR="00C12EFB" w:rsidRPr="00537836">
              <w:rPr>
                <w:rFonts w:ascii="Times New Roman" w:hAnsi="Times New Roman"/>
                <w:sz w:val="24"/>
                <w:lang w:val="ru-RU" w:eastAsia="en-GB"/>
              </w:rPr>
              <w:t>т</w:t>
            </w:r>
            <w:r w:rsidR="0077578B">
              <w:rPr>
                <w:rFonts w:ascii="Times New Roman" w:hAnsi="Times New Roman"/>
                <w:sz w:val="24"/>
                <w:lang w:val="ru-RU" w:eastAsia="en-GB"/>
              </w:rPr>
              <w:t xml:space="preserve">ь </w:t>
            </w:r>
            <w:r w:rsidR="00C12EFB"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 основную мысль басни </w:t>
            </w:r>
            <w:proofErr w:type="spellStart"/>
            <w:r w:rsidR="00C12EFB" w:rsidRPr="00537836">
              <w:rPr>
                <w:rFonts w:ascii="Times New Roman" w:hAnsi="Times New Roman"/>
                <w:sz w:val="24"/>
                <w:lang w:val="ru-RU" w:eastAsia="en-GB"/>
              </w:rPr>
              <w:t>Е.Па</w:t>
            </w:r>
            <w:r w:rsidR="009E089C" w:rsidRPr="00537836">
              <w:rPr>
                <w:rFonts w:ascii="Times New Roman" w:hAnsi="Times New Roman"/>
                <w:sz w:val="24"/>
                <w:lang w:val="ru-RU" w:eastAsia="en-GB"/>
              </w:rPr>
              <w:t>нкратовой</w:t>
            </w:r>
            <w:proofErr w:type="spellEnd"/>
            <w:r w:rsidR="000705C3" w:rsidRPr="00537836">
              <w:rPr>
                <w:rFonts w:ascii="Times New Roman" w:hAnsi="Times New Roman"/>
                <w:sz w:val="24"/>
                <w:lang w:val="ru-RU" w:eastAsia="en-GB"/>
              </w:rPr>
              <w:t>;</w:t>
            </w:r>
            <w:r w:rsidR="00320427"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320427" w:rsidRPr="00537836" w:rsidRDefault="008F5EF0" w:rsidP="0032042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- </w:t>
            </w:r>
            <w:r w:rsidR="0077578B">
              <w:rPr>
                <w:rFonts w:ascii="Times New Roman" w:hAnsi="Times New Roman"/>
                <w:sz w:val="24"/>
                <w:lang w:val="ru-RU" w:eastAsia="en-GB"/>
              </w:rPr>
              <w:t>определя</w:t>
            </w:r>
            <w:r w:rsidR="009E089C" w:rsidRPr="00537836">
              <w:rPr>
                <w:rFonts w:ascii="Times New Roman" w:hAnsi="Times New Roman"/>
                <w:sz w:val="24"/>
                <w:lang w:val="ru-RU" w:eastAsia="en-GB"/>
              </w:rPr>
              <w:t>т</w:t>
            </w:r>
            <w:r w:rsidR="0077578B">
              <w:rPr>
                <w:rFonts w:ascii="Times New Roman" w:hAnsi="Times New Roman"/>
                <w:sz w:val="24"/>
                <w:lang w:val="ru-RU" w:eastAsia="en-GB"/>
              </w:rPr>
              <w:t xml:space="preserve">ь </w:t>
            </w:r>
            <w:r w:rsidR="009E089C"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 тему</w:t>
            </w:r>
            <w:r w:rsidR="007006AB"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 на основе</w:t>
            </w:r>
            <w:r w:rsidR="000705C3"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 ключевых слов и словосочетаний</w:t>
            </w:r>
            <w:r w:rsidR="007006AB" w:rsidRPr="00537836">
              <w:rPr>
                <w:rFonts w:ascii="Times New Roman" w:hAnsi="Times New Roman"/>
                <w:sz w:val="24"/>
                <w:lang w:val="ru-RU" w:eastAsia="en-GB"/>
              </w:rPr>
              <w:t>,</w:t>
            </w:r>
          </w:p>
          <w:p w:rsidR="009E089C" w:rsidRPr="00537836" w:rsidRDefault="009E089C" w:rsidP="009E089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- </w:t>
            </w:r>
            <w:r w:rsidR="0051593B"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при ответе на вопросы </w:t>
            </w:r>
            <w:r w:rsidR="0077578B">
              <w:rPr>
                <w:rFonts w:ascii="Times New Roman" w:hAnsi="Times New Roman"/>
                <w:sz w:val="24"/>
                <w:lang w:val="ru-RU" w:eastAsia="en-GB"/>
              </w:rPr>
              <w:t>соблюда</w:t>
            </w:r>
            <w:r w:rsidRPr="00537836">
              <w:rPr>
                <w:rFonts w:ascii="Times New Roman" w:hAnsi="Times New Roman"/>
                <w:sz w:val="24"/>
                <w:lang w:val="ru-RU" w:eastAsia="en-GB"/>
              </w:rPr>
              <w:t>т</w:t>
            </w:r>
            <w:r w:rsidR="0077578B">
              <w:rPr>
                <w:rFonts w:ascii="Times New Roman" w:hAnsi="Times New Roman"/>
                <w:sz w:val="24"/>
                <w:lang w:val="ru-RU" w:eastAsia="en-GB"/>
              </w:rPr>
              <w:t xml:space="preserve">ь </w:t>
            </w:r>
            <w:r w:rsidRPr="00537836">
              <w:rPr>
                <w:rFonts w:ascii="Times New Roman" w:hAnsi="Times New Roman"/>
                <w:sz w:val="24"/>
                <w:lang w:val="ru-RU" w:eastAsia="en-GB"/>
              </w:rPr>
              <w:t>лексические нормы;</w:t>
            </w:r>
          </w:p>
          <w:p w:rsidR="007006AB" w:rsidRPr="00537836" w:rsidRDefault="00EA1875" w:rsidP="009E089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использова</w:t>
            </w:r>
            <w:r w:rsidR="009E089C" w:rsidRPr="00537836">
              <w:rPr>
                <w:rFonts w:ascii="Times New Roman" w:hAnsi="Times New Roman"/>
                <w:sz w:val="24"/>
                <w:lang w:val="ru-RU" w:eastAsia="en-GB"/>
              </w:rPr>
              <w:t>т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ь</w:t>
            </w:r>
            <w:r w:rsidR="009E089C"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 синонимы</w:t>
            </w:r>
            <w:r w:rsidR="0051593B"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 в речи</w:t>
            </w:r>
            <w:r w:rsidR="009E089C" w:rsidRPr="00537836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3F5837" w:rsidRPr="000951A4" w:rsidTr="000951A4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534" w:type="pct"/>
          </w:tcPr>
          <w:p w:rsidR="003F5837" w:rsidRPr="00537836" w:rsidRDefault="003F5837" w:rsidP="00A00E89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Критерий оцен</w:t>
            </w:r>
            <w:r w:rsidR="00A00E89" w:rsidRPr="00537836">
              <w:rPr>
                <w:rFonts w:ascii="Times New Roman" w:hAnsi="Times New Roman"/>
                <w:b/>
                <w:sz w:val="24"/>
                <w:lang w:val="ru-RU"/>
              </w:rPr>
              <w:t>ивания</w:t>
            </w:r>
          </w:p>
        </w:tc>
        <w:tc>
          <w:tcPr>
            <w:tcW w:w="3466" w:type="pct"/>
            <w:gridSpan w:val="3"/>
          </w:tcPr>
          <w:p w:rsidR="007006AB" w:rsidRPr="00537836" w:rsidRDefault="007006AB" w:rsidP="006F2D8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-определяет правильно </w:t>
            </w:r>
            <w:r w:rsidR="0051593B" w:rsidRPr="00537836">
              <w:rPr>
                <w:rFonts w:ascii="Times New Roman" w:hAnsi="Times New Roman"/>
                <w:sz w:val="24"/>
                <w:lang w:val="ru-RU"/>
              </w:rPr>
              <w:t>основну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ю мысль</w:t>
            </w:r>
            <w:r w:rsidR="0051593B" w:rsidRPr="00537836">
              <w:rPr>
                <w:rFonts w:ascii="Times New Roman" w:hAnsi="Times New Roman"/>
                <w:sz w:val="24"/>
                <w:lang w:val="ru-RU"/>
              </w:rPr>
              <w:t xml:space="preserve"> и тему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 на основе ключевых слов и словосочетаний;</w:t>
            </w:r>
          </w:p>
          <w:p w:rsidR="00881300" w:rsidRPr="00537836" w:rsidRDefault="005C45D6" w:rsidP="0051593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>-</w:t>
            </w:r>
            <w:r w:rsidR="0051593B" w:rsidRPr="00537836">
              <w:rPr>
                <w:rFonts w:ascii="Times New Roman" w:hAnsi="Times New Roman"/>
                <w:sz w:val="24"/>
                <w:lang w:val="ru-RU"/>
              </w:rPr>
              <w:t>при ответе соблюдает лексические нормы русского языка,</w:t>
            </w:r>
            <w:r w:rsidR="000951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1593B" w:rsidRPr="00537836">
              <w:rPr>
                <w:rFonts w:ascii="Times New Roman" w:hAnsi="Times New Roman"/>
                <w:sz w:val="24"/>
                <w:lang w:val="ru-RU"/>
              </w:rPr>
              <w:t>избегает тавтологии,</w:t>
            </w:r>
            <w:r w:rsidR="000951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1593B" w:rsidRPr="00537836">
              <w:rPr>
                <w:rFonts w:ascii="Times New Roman" w:hAnsi="Times New Roman"/>
                <w:sz w:val="24"/>
                <w:lang w:val="ru-RU"/>
              </w:rPr>
              <w:t>уместно употребляет синонимы в речи;</w:t>
            </w:r>
          </w:p>
        </w:tc>
      </w:tr>
      <w:tr w:rsidR="003F5837" w:rsidRPr="00537836" w:rsidTr="000951A4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534" w:type="pct"/>
          </w:tcPr>
          <w:p w:rsidR="003F5837" w:rsidRPr="00537836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3F5837" w:rsidRPr="00537836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66" w:type="pct"/>
            <w:gridSpan w:val="3"/>
          </w:tcPr>
          <w:p w:rsidR="005C45D6" w:rsidRPr="00537836" w:rsidRDefault="005C45D6" w:rsidP="005C45D6">
            <w:pPr>
              <w:spacing w:before="60" w:after="6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 w:eastAsia="en-GB"/>
              </w:rPr>
              <w:t>Учащиеся могут:</w:t>
            </w:r>
            <w:r w:rsidR="0051593B"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 в речи соблюдает лексические нормы языка,</w:t>
            </w:r>
            <w:r w:rsidR="000951A4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51593B"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употребляет </w:t>
            </w:r>
            <w:proofErr w:type="gramStart"/>
            <w:r w:rsidR="0051593B" w:rsidRPr="00537836">
              <w:rPr>
                <w:rFonts w:ascii="Times New Roman" w:hAnsi="Times New Roman"/>
                <w:sz w:val="24"/>
                <w:lang w:val="ru-RU" w:eastAsia="en-GB"/>
              </w:rPr>
              <w:t>верно</w:t>
            </w:r>
            <w:proofErr w:type="gramEnd"/>
            <w:r w:rsidR="0051593B" w:rsidRPr="00537836">
              <w:rPr>
                <w:rFonts w:ascii="Times New Roman" w:hAnsi="Times New Roman"/>
                <w:sz w:val="24"/>
                <w:lang w:val="ru-RU" w:eastAsia="en-GB"/>
              </w:rPr>
              <w:t xml:space="preserve"> синонимы в речи</w:t>
            </w:r>
            <w:r w:rsidRPr="00537836">
              <w:rPr>
                <w:rFonts w:ascii="Times New Roman" w:hAnsi="Times New Roman"/>
                <w:sz w:val="24"/>
                <w:lang w:val="ru-RU" w:eastAsia="en-GB"/>
              </w:rPr>
              <w:t>;</w:t>
            </w:r>
          </w:p>
          <w:p w:rsidR="005C45D6" w:rsidRPr="00537836" w:rsidRDefault="005C45D6" w:rsidP="005C45D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 w:eastAsia="en-GB"/>
              </w:rPr>
              <w:t>Предметно-специфический словарь и терминология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5C45D6" w:rsidRPr="00537836" w:rsidRDefault="0051593B" w:rsidP="005C45D6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>Лексические нормы русского языка</w:t>
            </w:r>
            <w:r w:rsidR="000951A4" w:rsidRPr="00537836">
              <w:rPr>
                <w:rFonts w:ascii="Times New Roman" w:hAnsi="Times New Roman"/>
                <w:sz w:val="24"/>
                <w:lang w:val="ru-RU"/>
              </w:rPr>
              <w:t>, с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инонимы</w:t>
            </w:r>
            <w:r w:rsidR="000951A4" w:rsidRPr="00537836">
              <w:rPr>
                <w:rFonts w:ascii="Times New Roman" w:hAnsi="Times New Roman"/>
                <w:sz w:val="24"/>
                <w:lang w:val="ru-RU"/>
              </w:rPr>
              <w:t>, т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автология</w:t>
            </w:r>
            <w:r w:rsidR="000951A4" w:rsidRPr="00537836">
              <w:rPr>
                <w:rFonts w:ascii="Times New Roman" w:hAnsi="Times New Roman"/>
                <w:sz w:val="24"/>
                <w:lang w:val="ru-RU"/>
              </w:rPr>
              <w:t>, п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овтор</w:t>
            </w:r>
            <w:r w:rsidR="000951A4" w:rsidRPr="00537836">
              <w:rPr>
                <w:rFonts w:ascii="Times New Roman" w:hAnsi="Times New Roman"/>
                <w:sz w:val="24"/>
                <w:lang w:val="ru-RU"/>
              </w:rPr>
              <w:t>, т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емы</w:t>
            </w:r>
            <w:r w:rsidR="000951A4" w:rsidRPr="0053783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основная мысль;</w:t>
            </w:r>
          </w:p>
          <w:p w:rsidR="005C45D6" w:rsidRPr="00537836" w:rsidRDefault="005C45D6" w:rsidP="005C45D6">
            <w:pPr>
              <w:spacing w:before="60" w:after="6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Полезный набор (ы) фраз для пересказа: </w:t>
            </w:r>
          </w:p>
          <w:p w:rsidR="003F5837" w:rsidRPr="00537836" w:rsidRDefault="000951A4" w:rsidP="005C45D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“Я считаю, что автор </w:t>
            </w:r>
            <w:r w:rsidR="00C12EFB" w:rsidRPr="00537836">
              <w:rPr>
                <w:rFonts w:ascii="Times New Roman" w:hAnsi="Times New Roman"/>
                <w:sz w:val="24"/>
                <w:lang w:val="ru-RU" w:eastAsia="en-GB"/>
              </w:rPr>
              <w:t>Елена Па</w:t>
            </w:r>
            <w:r w:rsidR="005C45D6" w:rsidRPr="00537836">
              <w:rPr>
                <w:rFonts w:ascii="Times New Roman" w:hAnsi="Times New Roman"/>
                <w:sz w:val="24"/>
                <w:lang w:val="ru-RU" w:eastAsia="en-GB"/>
              </w:rPr>
              <w:t>нкратова в своей басне определяет внутреннюю красоту через такие черты характера</w:t>
            </w:r>
            <w:r w:rsidRPr="00537836">
              <w:rPr>
                <w:rFonts w:ascii="Times New Roman" w:hAnsi="Times New Roman"/>
                <w:sz w:val="24"/>
                <w:lang w:val="ru-RU" w:eastAsia="en-GB"/>
              </w:rPr>
              <w:t>, к</w:t>
            </w:r>
            <w:r w:rsidR="005C45D6" w:rsidRPr="00537836">
              <w:rPr>
                <w:rFonts w:ascii="Times New Roman" w:hAnsi="Times New Roman"/>
                <w:sz w:val="24"/>
                <w:lang w:val="ru-RU" w:eastAsia="en-GB"/>
              </w:rPr>
              <w:t>ак  …”</w:t>
            </w:r>
          </w:p>
        </w:tc>
      </w:tr>
      <w:tr w:rsidR="003F5837" w:rsidRPr="000951A4" w:rsidTr="000951A4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534" w:type="pct"/>
          </w:tcPr>
          <w:p w:rsidR="003F5837" w:rsidRPr="00537836" w:rsidRDefault="00F8759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3F5837" w:rsidRPr="00537836" w:rsidRDefault="003F5837" w:rsidP="000951A4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66" w:type="pct"/>
            <w:gridSpan w:val="3"/>
          </w:tcPr>
          <w:p w:rsidR="003F5837" w:rsidRPr="00537836" w:rsidRDefault="006459DB" w:rsidP="006459DB">
            <w:pPr>
              <w:widowControl/>
              <w:tabs>
                <w:tab w:val="left" w:pos="851"/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kk-KZ"/>
              </w:rPr>
              <w:t xml:space="preserve">Формирование </w:t>
            </w: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>высок</w:t>
            </w:r>
            <w:r w:rsidRPr="00537836">
              <w:rPr>
                <w:rFonts w:ascii="Times New Roman" w:hAnsi="Times New Roman"/>
                <w:bCs/>
                <w:sz w:val="24"/>
                <w:lang w:val="kk-KZ"/>
              </w:rPr>
              <w:t>ой</w:t>
            </w:r>
            <w:r w:rsidR="005C45D6" w:rsidRPr="00537836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="005C45D6" w:rsidRPr="00537836">
              <w:rPr>
                <w:rFonts w:ascii="Times New Roman" w:hAnsi="Times New Roman"/>
                <w:bCs/>
                <w:sz w:val="24"/>
                <w:lang w:val="ru-RU"/>
              </w:rPr>
              <w:t>духовност</w:t>
            </w:r>
            <w:proofErr w:type="spellEnd"/>
            <w:r w:rsidRPr="00537836">
              <w:rPr>
                <w:rFonts w:ascii="Times New Roman" w:hAnsi="Times New Roman"/>
                <w:bCs/>
                <w:sz w:val="24"/>
                <w:lang w:val="kk-KZ"/>
              </w:rPr>
              <w:t>и на основе текста басни,</w:t>
            </w:r>
            <w:r w:rsidR="002935FF" w:rsidRPr="00537836">
              <w:rPr>
                <w:rFonts w:ascii="Times New Roman" w:hAnsi="Times New Roman"/>
                <w:sz w:val="24"/>
                <w:lang w:val="ru-RU"/>
              </w:rPr>
              <w:t xml:space="preserve"> уважение к людям, доброжелательность.</w:t>
            </w:r>
          </w:p>
        </w:tc>
      </w:tr>
      <w:tr w:rsidR="003F5837" w:rsidRPr="000951A4" w:rsidTr="000951A4">
        <w:tblPrEx>
          <w:tblLook w:val="0000" w:firstRow="0" w:lastRow="0" w:firstColumn="0" w:lastColumn="0" w:noHBand="0" w:noVBand="0"/>
        </w:tblPrEx>
        <w:trPr>
          <w:cantSplit/>
          <w:trHeight w:val="381"/>
        </w:trPr>
        <w:tc>
          <w:tcPr>
            <w:tcW w:w="1534" w:type="pct"/>
          </w:tcPr>
          <w:p w:rsidR="003F5837" w:rsidRPr="00537836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466" w:type="pct"/>
            <w:gridSpan w:val="3"/>
          </w:tcPr>
          <w:p w:rsidR="003F5837" w:rsidRPr="00537836" w:rsidRDefault="00BC17BE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Связь с предметом </w:t>
            </w:r>
            <w:proofErr w:type="spellStart"/>
            <w:r w:rsidRPr="00537836">
              <w:rPr>
                <w:rFonts w:ascii="Times New Roman" w:hAnsi="Times New Roman"/>
                <w:sz w:val="24"/>
                <w:lang w:val="ru-RU"/>
              </w:rPr>
              <w:t>самопознание</w:t>
            </w:r>
            <w:proofErr w:type="gramStart"/>
            <w:r w:rsidR="006459DB" w:rsidRPr="00537836">
              <w:rPr>
                <w:rFonts w:ascii="Times New Roman" w:hAnsi="Times New Roman"/>
                <w:sz w:val="24"/>
                <w:lang w:val="ru-RU"/>
              </w:rPr>
              <w:t>,к</w:t>
            </w:r>
            <w:proofErr w:type="gramEnd"/>
            <w:r w:rsidR="006459DB" w:rsidRPr="00537836">
              <w:rPr>
                <w:rFonts w:ascii="Times New Roman" w:hAnsi="Times New Roman"/>
                <w:sz w:val="24"/>
                <w:lang w:val="ru-RU"/>
              </w:rPr>
              <w:t>азахская</w:t>
            </w:r>
            <w:proofErr w:type="spellEnd"/>
            <w:r w:rsidR="006459DB" w:rsidRPr="00537836">
              <w:rPr>
                <w:rFonts w:ascii="Times New Roman" w:hAnsi="Times New Roman"/>
                <w:sz w:val="24"/>
                <w:lang w:val="ru-RU"/>
              </w:rPr>
              <w:t xml:space="preserve"> литература.</w:t>
            </w:r>
          </w:p>
        </w:tc>
      </w:tr>
      <w:tr w:rsidR="003F5837" w:rsidRPr="000951A4" w:rsidTr="000951A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534" w:type="pct"/>
            <w:tcBorders>
              <w:bottom w:val="single" w:sz="8" w:space="0" w:color="2976A4"/>
            </w:tcBorders>
          </w:tcPr>
          <w:p w:rsidR="003F5837" w:rsidRPr="000951A4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</w:tc>
        <w:tc>
          <w:tcPr>
            <w:tcW w:w="3466" w:type="pct"/>
            <w:gridSpan w:val="3"/>
            <w:tcBorders>
              <w:bottom w:val="single" w:sz="8" w:space="0" w:color="2976A4"/>
            </w:tcBorders>
          </w:tcPr>
          <w:p w:rsidR="003F5837" w:rsidRPr="000951A4" w:rsidRDefault="006459DB" w:rsidP="00287A4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Продолжение изучения темы </w:t>
            </w:r>
            <w:r w:rsidR="00BC17BE" w:rsidRPr="00537836">
              <w:rPr>
                <w:rFonts w:ascii="Times New Roman" w:hAnsi="Times New Roman"/>
                <w:sz w:val="24"/>
                <w:lang w:val="ru-RU"/>
              </w:rPr>
              <w:t xml:space="preserve"> о внешней</w:t>
            </w:r>
            <w:r w:rsidR="00416D21" w:rsidRPr="00537836">
              <w:rPr>
                <w:rFonts w:ascii="Times New Roman" w:hAnsi="Times New Roman"/>
                <w:sz w:val="24"/>
                <w:lang w:val="ru-RU"/>
              </w:rPr>
              <w:t xml:space="preserve"> и внутренней </w:t>
            </w:r>
            <w:r w:rsidR="00BC17BE" w:rsidRPr="00537836">
              <w:rPr>
                <w:rFonts w:ascii="Times New Roman" w:hAnsi="Times New Roman"/>
                <w:sz w:val="24"/>
                <w:lang w:val="ru-RU"/>
              </w:rPr>
              <w:t xml:space="preserve"> красоте человека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</w:tr>
    </w:tbl>
    <w:p w:rsidR="00DF5B60" w:rsidRPr="00537836" w:rsidRDefault="00DF5B60">
      <w:pPr>
        <w:rPr>
          <w:rFonts w:ascii="Times New Roman" w:hAnsi="Times New Roman"/>
          <w:sz w:val="24"/>
          <w:lang w:val="ru-RU"/>
        </w:rPr>
      </w:pPr>
      <w:r w:rsidRPr="00537836">
        <w:rPr>
          <w:rFonts w:ascii="Times New Roman" w:hAnsi="Times New Roman"/>
          <w:sz w:val="24"/>
          <w:lang w:val="ru-RU"/>
        </w:rPr>
        <w:br w:type="page"/>
      </w:r>
    </w:p>
    <w:tbl>
      <w:tblPr>
        <w:tblpPr w:leftFromText="180" w:rightFromText="180" w:vertAnchor="text" w:tblpX="118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392"/>
        <w:gridCol w:w="944"/>
        <w:gridCol w:w="3054"/>
        <w:gridCol w:w="1657"/>
        <w:gridCol w:w="1807"/>
      </w:tblGrid>
      <w:tr w:rsidR="00D26F38" w:rsidRPr="00537836" w:rsidTr="006459DB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537836" w:rsidRDefault="003F5837" w:rsidP="006A2400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3F5837" w:rsidRPr="00537836" w:rsidTr="006459DB">
        <w:trPr>
          <w:trHeight w:val="528"/>
        </w:trPr>
        <w:tc>
          <w:tcPr>
            <w:tcW w:w="1071" w:type="pct"/>
            <w:tcBorders>
              <w:top w:val="single" w:sz="8" w:space="0" w:color="2976A4"/>
            </w:tcBorders>
          </w:tcPr>
          <w:p w:rsidR="000951A4" w:rsidRDefault="003F5837" w:rsidP="006A240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Запланирован</w:t>
            </w:r>
          </w:p>
          <w:p w:rsidR="003F5837" w:rsidRPr="00537836" w:rsidRDefault="003F5837" w:rsidP="006A240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ные</w:t>
            </w:r>
            <w:proofErr w:type="spellEnd"/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этапы урока</w:t>
            </w:r>
          </w:p>
        </w:tc>
        <w:tc>
          <w:tcPr>
            <w:tcW w:w="3025" w:type="pct"/>
            <w:gridSpan w:val="4"/>
            <w:tcBorders>
              <w:top w:val="single" w:sz="8" w:space="0" w:color="2976A4"/>
            </w:tcBorders>
          </w:tcPr>
          <w:p w:rsidR="003F5837" w:rsidRPr="00537836" w:rsidRDefault="003F5837" w:rsidP="006A240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3F5837" w:rsidRPr="00537836" w:rsidRDefault="003F5837" w:rsidP="006A240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04" w:type="pct"/>
            <w:tcBorders>
              <w:top w:val="single" w:sz="8" w:space="0" w:color="2976A4"/>
            </w:tcBorders>
          </w:tcPr>
          <w:p w:rsidR="003F5837" w:rsidRPr="00537836" w:rsidRDefault="003F5837" w:rsidP="006A240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726CB" w:rsidRPr="00537836" w:rsidTr="006459DB">
        <w:trPr>
          <w:trHeight w:val="1413"/>
        </w:trPr>
        <w:tc>
          <w:tcPr>
            <w:tcW w:w="1071" w:type="pct"/>
          </w:tcPr>
          <w:p w:rsidR="000726CB" w:rsidRPr="00537836" w:rsidRDefault="000726CB" w:rsidP="006A240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517B9F" w:rsidRPr="00537836" w:rsidRDefault="00AE78CC" w:rsidP="006A240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( 2</w:t>
            </w:r>
            <w:r w:rsidR="0038276F" w:rsidRPr="00537836">
              <w:rPr>
                <w:rFonts w:ascii="Times New Roman" w:hAnsi="Times New Roman"/>
                <w:sz w:val="24"/>
                <w:lang w:val="ru-RU"/>
              </w:rPr>
              <w:t xml:space="preserve">  минут)</w:t>
            </w:r>
          </w:p>
          <w:p w:rsidR="00517B9F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7B9F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7B9F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7B9F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7B9F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7B9F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7B9F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7B9F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7B9F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7B9F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7B9F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726CB" w:rsidRPr="00537836" w:rsidRDefault="00517B9F" w:rsidP="00517B9F">
            <w:pPr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>Мозговой штурм</w:t>
            </w:r>
            <w:r w:rsidR="00E94AB2" w:rsidRPr="005378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6318A" w:rsidRPr="00537836" w:rsidRDefault="00E94AB2" w:rsidP="00517B9F">
            <w:pPr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>(5 минут)</w:t>
            </w: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AB2" w:rsidRPr="00537836" w:rsidRDefault="00E94AB2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Деление на группы на основе ключевых слов из эпиграфа </w:t>
            </w:r>
            <w:proofErr w:type="spellStart"/>
            <w:r w:rsidRPr="00537836">
              <w:rPr>
                <w:rFonts w:ascii="Times New Roman" w:hAnsi="Times New Roman"/>
                <w:sz w:val="24"/>
                <w:lang w:val="ru-RU"/>
              </w:rPr>
              <w:t>А.Чехова</w:t>
            </w:r>
            <w:proofErr w:type="spellEnd"/>
            <w:r w:rsidRPr="005378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6318A" w:rsidRPr="00537836" w:rsidRDefault="0056318A" w:rsidP="0056318A">
            <w:pPr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>(2 мин)</w:t>
            </w:r>
          </w:p>
        </w:tc>
        <w:tc>
          <w:tcPr>
            <w:tcW w:w="3025" w:type="pct"/>
            <w:gridSpan w:val="4"/>
          </w:tcPr>
          <w:p w:rsidR="006459DB" w:rsidRPr="00537836" w:rsidRDefault="005D6B37" w:rsidP="006A2400">
            <w:pPr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Прием </w:t>
            </w:r>
            <w:r w:rsidR="00925169" w:rsidRPr="00537836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="00BC17BE" w:rsidRPr="00537836">
              <w:rPr>
                <w:rFonts w:ascii="Times New Roman" w:hAnsi="Times New Roman"/>
                <w:b/>
                <w:sz w:val="24"/>
                <w:lang w:val="ru-RU"/>
              </w:rPr>
              <w:t>Круг радости</w:t>
            </w:r>
            <w:r w:rsidR="000050F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925169" w:rsidRPr="00537836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="00BC17BE" w:rsidRPr="00537836">
              <w:rPr>
                <w:rFonts w:ascii="Times New Roman" w:hAnsi="Times New Roman"/>
                <w:sz w:val="24"/>
              </w:rPr>
              <w:t> </w:t>
            </w:r>
            <w:r w:rsidR="00BC17BE" w:rsidRPr="00537836">
              <w:rPr>
                <w:rFonts w:ascii="Times New Roman" w:hAnsi="Times New Roman"/>
                <w:sz w:val="24"/>
                <w:lang w:val="ru-RU"/>
              </w:rPr>
              <w:br/>
              <w:t xml:space="preserve">- </w:t>
            </w:r>
            <w:proofErr w:type="gramStart"/>
            <w:r w:rsidR="00BC17BE" w:rsidRPr="00537836">
              <w:rPr>
                <w:rFonts w:ascii="Times New Roman" w:hAnsi="Times New Roman"/>
                <w:sz w:val="24"/>
                <w:lang w:val="ru-RU"/>
              </w:rPr>
              <w:t>Поприветствуе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gramEnd"/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 друг друга в кругу</w:t>
            </w:r>
            <w:r w:rsidR="000951A4" w:rsidRPr="0053783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начиная со слов «Здравствуй</w:t>
            </w:r>
            <w:r w:rsidR="000951A4" w:rsidRPr="0053783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0951A4" w:rsidRPr="0053783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алтанат</w:t>
            </w:r>
            <w:proofErr w:type="spellEnd"/>
            <w:r w:rsidR="000951A4" w:rsidRPr="00537836">
              <w:rPr>
                <w:rFonts w:ascii="Times New Roman" w:hAnsi="Times New Roman"/>
                <w:sz w:val="24"/>
                <w:lang w:val="ru-RU"/>
              </w:rPr>
              <w:t>, у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 тебя сегодня красивы</w:t>
            </w:r>
            <w:r w:rsidR="000951A4" w:rsidRPr="00537836">
              <w:rPr>
                <w:rFonts w:ascii="Times New Roman" w:hAnsi="Times New Roman"/>
                <w:sz w:val="24"/>
                <w:lang w:val="ru-RU"/>
              </w:rPr>
              <w:t>й (</w:t>
            </w:r>
            <w:proofErr w:type="spellStart"/>
            <w:r w:rsidRPr="00537836">
              <w:rPr>
                <w:rFonts w:ascii="Times New Roman" w:hAnsi="Times New Roman"/>
                <w:sz w:val="24"/>
                <w:lang w:val="ru-RU"/>
              </w:rPr>
              <w:t>ая</w:t>
            </w:r>
            <w:proofErr w:type="spellEnd"/>
            <w:r w:rsidR="000951A4" w:rsidRPr="0053783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0951A4" w:rsidRPr="0053783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spellEnd"/>
            <w:r w:rsidR="000951A4" w:rsidRPr="0053783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0951A4" w:rsidRPr="00537836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spellEnd"/>
            <w:r w:rsidRPr="00537836">
              <w:rPr>
                <w:rFonts w:ascii="Times New Roman" w:hAnsi="Times New Roman"/>
                <w:sz w:val="24"/>
                <w:lang w:val="ru-RU"/>
              </w:rPr>
              <w:t>) +(подбери имя существительное) ….</w:t>
            </w:r>
          </w:p>
          <w:p w:rsidR="00F22252" w:rsidRPr="00537836" w:rsidRDefault="00F22252" w:rsidP="006A2400">
            <w:pPr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>-Как вы думаете</w:t>
            </w:r>
            <w:r w:rsidR="000951A4" w:rsidRPr="00537836">
              <w:rPr>
                <w:rFonts w:ascii="Times New Roman" w:hAnsi="Times New Roman"/>
                <w:sz w:val="24"/>
                <w:lang w:val="ru-RU"/>
              </w:rPr>
              <w:t>, р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ебята</w:t>
            </w:r>
            <w:r w:rsidR="000951A4" w:rsidRPr="00537836">
              <w:rPr>
                <w:rFonts w:ascii="Times New Roman" w:hAnsi="Times New Roman"/>
                <w:sz w:val="24"/>
                <w:lang w:val="ru-RU"/>
              </w:rPr>
              <w:t>, к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акой может быть тема нашего урока</w:t>
            </w:r>
            <w:r w:rsidR="000951A4" w:rsidRPr="00537836">
              <w:rPr>
                <w:rFonts w:ascii="Times New Roman" w:hAnsi="Times New Roman"/>
                <w:sz w:val="24"/>
                <w:lang w:val="ru-RU"/>
              </w:rPr>
              <w:t>? К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ак она связана со словом </w:t>
            </w:r>
            <w:proofErr w:type="gramStart"/>
            <w:r w:rsidRPr="00537836">
              <w:rPr>
                <w:rFonts w:ascii="Times New Roman" w:hAnsi="Times New Roman"/>
                <w:sz w:val="24"/>
                <w:lang w:val="ru-RU"/>
              </w:rPr>
              <w:t>красивый</w:t>
            </w:r>
            <w:proofErr w:type="gramEnd"/>
            <w:r w:rsidRPr="00537836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F42C54" w:rsidRPr="00537836" w:rsidRDefault="00FB28AE" w:rsidP="006A240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17B9F" w:rsidRPr="00537836">
              <w:rPr>
                <w:rFonts w:ascii="Times New Roman" w:hAnsi="Times New Roman"/>
                <w:sz w:val="24"/>
                <w:lang w:val="ru-RU"/>
              </w:rPr>
              <w:t xml:space="preserve"> Как вы считаете, о чем пойдет речь сегодня на уроке?</w:t>
            </w:r>
          </w:p>
          <w:p w:rsidR="00F42C54" w:rsidRPr="00537836" w:rsidRDefault="00FB28AE" w:rsidP="006A240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 w:rsidR="00517B9F" w:rsidRPr="00537836">
              <w:rPr>
                <w:rFonts w:ascii="Times New Roman" w:hAnsi="Times New Roman"/>
                <w:b/>
                <w:sz w:val="24"/>
                <w:lang w:val="kk-KZ"/>
              </w:rPr>
              <w:t>Учащиеся отвечают на вопросы,</w:t>
            </w:r>
            <w:r w:rsidR="000951A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17B9F" w:rsidRPr="00537836">
              <w:rPr>
                <w:rFonts w:ascii="Times New Roman" w:hAnsi="Times New Roman"/>
                <w:b/>
                <w:sz w:val="24"/>
                <w:lang w:val="kk-KZ"/>
              </w:rPr>
              <w:t>формулируют тему урока.</w:t>
            </w: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A85242" w:rsidRPr="00537836" w:rsidRDefault="00F42C54" w:rsidP="006A2400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eastAsia="Calibri" w:hAnsi="Times New Roman"/>
                <w:bCs/>
                <w:sz w:val="24"/>
                <w:lang w:val="kk-KZ"/>
              </w:rPr>
              <w:t>Р</w:t>
            </w:r>
            <w:proofErr w:type="spellStart"/>
            <w:r w:rsidR="00A85242" w:rsidRPr="00537836">
              <w:rPr>
                <w:rFonts w:ascii="Times New Roman" w:eastAsia="Calibri" w:hAnsi="Times New Roman"/>
                <w:bCs/>
                <w:sz w:val="24"/>
                <w:lang w:val="ru-RU"/>
              </w:rPr>
              <w:t>абота</w:t>
            </w:r>
            <w:proofErr w:type="spellEnd"/>
            <w:r w:rsidR="00A85242" w:rsidRPr="00537836">
              <w:rPr>
                <w:rFonts w:ascii="Times New Roman" w:eastAsia="Calibri" w:hAnsi="Times New Roman"/>
                <w:bCs/>
                <w:sz w:val="24"/>
                <w:lang w:val="ru-RU"/>
              </w:rPr>
              <w:t xml:space="preserve"> с эпиграфом.</w:t>
            </w:r>
          </w:p>
          <w:p w:rsidR="00A85242" w:rsidRPr="00537836" w:rsidRDefault="00F42C54" w:rsidP="006A2400">
            <w:pPr>
              <w:shd w:val="clear" w:color="auto" w:fill="FFFFFF"/>
              <w:spacing w:line="240" w:lineRule="auto"/>
              <w:rPr>
                <w:rStyle w:val="20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>Н</w:t>
            </w:r>
            <w:r w:rsidR="000951A4">
              <w:rPr>
                <w:rFonts w:ascii="Times New Roman" w:hAnsi="Times New Roman"/>
                <w:sz w:val="24"/>
                <w:lang w:val="ru-RU"/>
              </w:rPr>
              <w:t xml:space="preserve">а доске проецируется  эпиграф </w:t>
            </w:r>
            <w:r w:rsidR="00A85242" w:rsidRPr="00537836">
              <w:rPr>
                <w:rFonts w:ascii="Times New Roman" w:hAnsi="Times New Roman"/>
                <w:sz w:val="24"/>
                <w:lang w:val="ru-RU"/>
              </w:rPr>
              <w:t>урока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:</w:t>
            </w:r>
            <w:r w:rsidRPr="00537836">
              <w:rPr>
                <w:rStyle w:val="20"/>
                <w:bCs/>
                <w:sz w:val="24"/>
                <w:lang w:val="ru-RU"/>
              </w:rPr>
              <w:t xml:space="preserve"> </w:t>
            </w:r>
          </w:p>
          <w:p w:rsidR="00A85242" w:rsidRPr="00537836" w:rsidRDefault="00F42C54" w:rsidP="006A2400">
            <w:pPr>
              <w:shd w:val="clear" w:color="auto" w:fill="FFFFFF"/>
              <w:spacing w:line="240" w:lineRule="auto"/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</w:pPr>
            <w:r w:rsidRPr="00537836">
              <w:rPr>
                <w:rStyle w:val="af2"/>
                <w:rFonts w:ascii="Times New Roman" w:hAnsi="Times New Roman"/>
                <w:b/>
                <w:bCs/>
                <w:i w:val="0"/>
                <w:sz w:val="24"/>
                <w:lang w:val="ru-RU"/>
              </w:rPr>
              <w:t>«В человеке всё должно быть прекрасно: и мысли, и душа, и чувства, и одежда»</w:t>
            </w:r>
            <w:r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 xml:space="preserve">  </w:t>
            </w:r>
            <w:r w:rsidR="00A85242"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 xml:space="preserve"> А.П. Чехов </w:t>
            </w:r>
          </w:p>
          <w:p w:rsidR="00517B9F" w:rsidRPr="00537836" w:rsidRDefault="00A85242" w:rsidP="006A2400">
            <w:pPr>
              <w:shd w:val="clear" w:color="auto" w:fill="FFFFFF"/>
              <w:spacing w:line="240" w:lineRule="auto"/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</w:pPr>
            <w:r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 xml:space="preserve">  </w:t>
            </w:r>
            <w:r w:rsidR="00517B9F"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-Как вы понимаете это выражение?</w:t>
            </w:r>
          </w:p>
          <w:p w:rsidR="00517B9F" w:rsidRPr="00537836" w:rsidRDefault="00517B9F" w:rsidP="006A2400">
            <w:pPr>
              <w:shd w:val="clear" w:color="auto" w:fill="FFFFFF"/>
              <w:spacing w:line="240" w:lineRule="auto"/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</w:pPr>
            <w:r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-Красоту одежды мы уже с вами говорили в начале урока</w:t>
            </w:r>
            <w:r w:rsidR="000951A4"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, т</w:t>
            </w:r>
            <w:r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огда в  чем заключается красота мысли</w:t>
            </w:r>
            <w:r w:rsidR="000951A4"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, ч</w:t>
            </w:r>
            <w:r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увства</w:t>
            </w:r>
            <w:r w:rsidR="000951A4"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, д</w:t>
            </w:r>
            <w:r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уши?</w:t>
            </w:r>
            <w:r w:rsidR="00A85242"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 xml:space="preserve">         </w:t>
            </w:r>
          </w:p>
          <w:p w:rsidR="00517B9F" w:rsidRPr="00537836" w:rsidRDefault="00517B9F" w:rsidP="006A2400">
            <w:pPr>
              <w:shd w:val="clear" w:color="auto" w:fill="FFFFFF"/>
              <w:spacing w:line="240" w:lineRule="auto"/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</w:pPr>
            <w:r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-Правильно это была внешняя красота</w:t>
            </w:r>
            <w:r w:rsidR="000951A4"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, а</w:t>
            </w:r>
            <w:r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 xml:space="preserve"> в человеке важнее внутренняя красота.</w:t>
            </w:r>
          </w:p>
          <w:p w:rsidR="00517B9F" w:rsidRPr="00537836" w:rsidRDefault="00517B9F" w:rsidP="006A2400">
            <w:pPr>
              <w:shd w:val="clear" w:color="auto" w:fill="FFFFFF"/>
              <w:spacing w:line="240" w:lineRule="auto"/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</w:pPr>
            <w:r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-Что относится к внутренней красоте человека?</w:t>
            </w:r>
          </w:p>
          <w:p w:rsidR="00517B9F" w:rsidRPr="00537836" w:rsidRDefault="00517B9F" w:rsidP="006A2400">
            <w:pPr>
              <w:shd w:val="clear" w:color="auto" w:fill="FFFFFF"/>
              <w:spacing w:line="240" w:lineRule="auto"/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</w:pPr>
            <w:r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Какие это могут быть черты характера?</w:t>
            </w:r>
          </w:p>
          <w:p w:rsidR="00517B9F" w:rsidRPr="00537836" w:rsidRDefault="00517B9F" w:rsidP="006A2400">
            <w:pPr>
              <w:shd w:val="clear" w:color="auto" w:fill="FFFFFF"/>
              <w:spacing w:line="240" w:lineRule="auto"/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</w:pPr>
            <w:r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>Попробуйте заполнить данный кластер.</w:t>
            </w:r>
          </w:p>
          <w:p w:rsidR="00F42C54" w:rsidRPr="00537836" w:rsidRDefault="00911991" w:rsidP="006A2400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17.55pt;margin-top:3.5pt;width:0;height:27pt;flip:y;z-index:251671552" o:connectortype="straight">
                  <v:stroke endarrow="block"/>
                </v:shape>
              </w:pict>
            </w:r>
            <w:r w:rsidR="00A85242"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 xml:space="preserve">                                        </w:t>
            </w:r>
            <w:r w:rsidR="00F42C54" w:rsidRPr="00537836">
              <w:rPr>
                <w:rStyle w:val="af2"/>
                <w:rFonts w:ascii="Times New Roman" w:hAnsi="Times New Roman"/>
                <w:bCs/>
                <w:i w:val="0"/>
                <w:sz w:val="24"/>
                <w:lang w:val="ru-RU"/>
              </w:rPr>
              <w:t xml:space="preserve">                                                 </w:t>
            </w:r>
            <w:r w:rsidR="00F42C54" w:rsidRPr="00537836"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                              </w:t>
            </w:r>
            <w:r w:rsidR="00517B9F" w:rsidRPr="00537836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</w:p>
          <w:p w:rsidR="00F42C54" w:rsidRPr="00537836" w:rsidRDefault="00F42C54" w:rsidP="006A240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42C54" w:rsidRPr="00537836" w:rsidRDefault="00911991" w:rsidP="00517B9F">
            <w:pPr>
              <w:tabs>
                <w:tab w:val="left" w:pos="2354"/>
              </w:tabs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5" type="#_x0000_t32" style="position:absolute;left:0;text-align:left;margin-left:164.15pt;margin-top:4.3pt;width:27.75pt;height:12.75pt;flip:y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37" type="#_x0000_t32" style="position:absolute;left:0;text-align:left;margin-left:36.65pt;margin-top:4.3pt;width:39.75pt;height:12.75pt;flip:x y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oval id="_x0000_s1034" style="position:absolute;left:0;text-align:left;margin-left:68.15pt;margin-top:4.3pt;width:105pt;height:61pt;z-index:251665408">
                  <v:textbox style="mso-next-textbox:#_x0000_s1034">
                    <w:txbxContent>
                      <w:p w:rsidR="00F42C54" w:rsidRPr="00517B9F" w:rsidRDefault="00F42C54" w:rsidP="00517B9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ru-RU"/>
                          </w:rPr>
                        </w:pPr>
                        <w:r w:rsidRPr="00517B9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ru-RU"/>
                          </w:rPr>
                          <w:t>Внутренняя</w:t>
                        </w:r>
                      </w:p>
                      <w:p w:rsidR="00F42C54" w:rsidRPr="00517B9F" w:rsidRDefault="00F42C54" w:rsidP="00517B9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ru-RU"/>
                          </w:rPr>
                        </w:pPr>
                        <w:r w:rsidRPr="00517B9F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ru-RU"/>
                          </w:rPr>
                          <w:t>красота  человека</w:t>
                        </w:r>
                      </w:p>
                    </w:txbxContent>
                  </v:textbox>
                </v:oval>
              </w:pict>
            </w:r>
            <w:r w:rsidR="00517B9F" w:rsidRPr="00537836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F42C54" w:rsidRPr="00537836" w:rsidRDefault="00F42C54" w:rsidP="006A240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42C54" w:rsidRPr="00537836" w:rsidRDefault="00F42C54" w:rsidP="006A240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42C54" w:rsidRPr="00537836" w:rsidRDefault="00911991" w:rsidP="006A240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39" type="#_x0000_t32" style="position:absolute;left:0;text-align:left;margin-left:48.65pt;margin-top:4.55pt;width:27.75pt;height:16.5pt;flip:x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038" type="#_x0000_t32" style="position:absolute;left:0;text-align:left;margin-left:156.65pt;margin-top:9.05pt;width:39pt;height:12pt;z-index:251669504" o:connectortype="straight">
                  <v:stroke endarrow="block"/>
                </v:shape>
              </w:pict>
            </w:r>
          </w:p>
          <w:p w:rsidR="00E06918" w:rsidRPr="00537836" w:rsidRDefault="00E06918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318A" w:rsidRPr="00537836" w:rsidRDefault="00BC17BE" w:rsidP="006A2400">
            <w:pPr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>Урок мы с вами продолжим в следующем порядке из волшебной коробки в</w:t>
            </w:r>
            <w:r w:rsidR="00E94AB2" w:rsidRPr="00537836">
              <w:rPr>
                <w:rFonts w:ascii="Times New Roman" w:hAnsi="Times New Roman"/>
                <w:sz w:val="24"/>
                <w:lang w:val="ru-RU"/>
              </w:rPr>
              <w:t>озьмем по</w:t>
            </w:r>
            <w:r w:rsidR="0056318A" w:rsidRPr="00537836">
              <w:rPr>
                <w:rFonts w:ascii="Times New Roman" w:hAnsi="Times New Roman"/>
                <w:sz w:val="24"/>
                <w:lang w:val="ru-RU"/>
              </w:rPr>
              <w:t xml:space="preserve"> одной картин</w:t>
            </w:r>
            <w:r w:rsidR="00E94AB2" w:rsidRPr="00537836">
              <w:rPr>
                <w:rFonts w:ascii="Times New Roman" w:hAnsi="Times New Roman"/>
                <w:sz w:val="24"/>
                <w:lang w:val="ru-RU"/>
              </w:rPr>
              <w:t xml:space="preserve">ке </w:t>
            </w:r>
          </w:p>
          <w:p w:rsidR="00BC17BE" w:rsidRPr="00537836" w:rsidRDefault="00E94AB2" w:rsidP="006A2400">
            <w:pPr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(добрые </w:t>
            </w:r>
            <w:proofErr w:type="spellStart"/>
            <w:r w:rsidRPr="00537836">
              <w:rPr>
                <w:rFonts w:ascii="Times New Roman" w:hAnsi="Times New Roman"/>
                <w:sz w:val="24"/>
                <w:lang w:val="ru-RU"/>
              </w:rPr>
              <w:t>мысли</w:t>
            </w:r>
            <w:proofErr w:type="gramStart"/>
            <w:r w:rsidRPr="00537836">
              <w:rPr>
                <w:rFonts w:ascii="Times New Roman" w:hAnsi="Times New Roman"/>
                <w:sz w:val="24"/>
                <w:lang w:val="ru-RU"/>
              </w:rPr>
              <w:t>,к</w:t>
            </w:r>
            <w:proofErr w:type="gramEnd"/>
            <w:r w:rsidRPr="00537836">
              <w:rPr>
                <w:rFonts w:ascii="Times New Roman" w:hAnsi="Times New Roman"/>
                <w:sz w:val="24"/>
                <w:lang w:val="ru-RU"/>
              </w:rPr>
              <w:t>расивая</w:t>
            </w:r>
            <w:proofErr w:type="spellEnd"/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 душа,</w:t>
            </w:r>
            <w:r w:rsidR="00A036F0" w:rsidRPr="00537836">
              <w:rPr>
                <w:rFonts w:ascii="Times New Roman" w:hAnsi="Times New Roman"/>
                <w:sz w:val="24"/>
                <w:lang w:val="ru-RU"/>
              </w:rPr>
              <w:t xml:space="preserve"> прекрасные чувства</w:t>
            </w:r>
            <w:r w:rsidR="0056318A" w:rsidRPr="00537836">
              <w:rPr>
                <w:rFonts w:ascii="Times New Roman" w:hAnsi="Times New Roman"/>
                <w:sz w:val="24"/>
                <w:lang w:val="ru-RU"/>
              </w:rPr>
              <w:t xml:space="preserve">) и распределимся на группы </w:t>
            </w:r>
            <w:r w:rsidR="00BC17BE" w:rsidRPr="00537836">
              <w:rPr>
                <w:rFonts w:ascii="Times New Roman" w:hAnsi="Times New Roman"/>
                <w:sz w:val="24"/>
                <w:lang w:val="ru-RU"/>
              </w:rPr>
              <w:t>. Займем свои места за столами</w:t>
            </w:r>
          </w:p>
        </w:tc>
        <w:tc>
          <w:tcPr>
            <w:tcW w:w="904" w:type="pct"/>
          </w:tcPr>
          <w:p w:rsidR="00925169" w:rsidRPr="00537836" w:rsidRDefault="00770E4E" w:rsidP="006A2400">
            <w:pPr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 wp14:anchorId="4F195C07" wp14:editId="1AEC5F7F">
                  <wp:simplePos x="0" y="0"/>
                  <wp:positionH relativeFrom="column">
                    <wp:posOffset>19392</wp:posOffset>
                  </wp:positionH>
                  <wp:positionV relativeFrom="paragraph">
                    <wp:posOffset>102821</wp:posOffset>
                  </wp:positionV>
                  <wp:extent cx="921727" cy="501161"/>
                  <wp:effectExtent l="19050" t="0" r="0" b="0"/>
                  <wp:wrapNone/>
                  <wp:docPr id="4" name="Рисунок 1" descr="https://go2.imgsmail.ru/imgpreview?key=3a4dd2f2d6cd7879&amp;mb=imgdb_preview_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2.imgsmail.ru/imgpreview?key=3a4dd2f2d6cd7879&amp;mb=imgdb_preview_1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27" cy="50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5169" w:rsidRPr="00537836" w:rsidRDefault="00925169" w:rsidP="006A240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726CB" w:rsidRPr="00537836" w:rsidRDefault="000726CB" w:rsidP="00770E4E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8761E" w:rsidRPr="00537836" w:rsidRDefault="0008761E" w:rsidP="006A240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42C54" w:rsidRPr="00537836" w:rsidRDefault="00A916B6" w:rsidP="006A240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 wp14:anchorId="791854A3" wp14:editId="3573F8B0">
                  <wp:simplePos x="0" y="0"/>
                  <wp:positionH relativeFrom="column">
                    <wp:posOffset>19392</wp:posOffset>
                  </wp:positionH>
                  <wp:positionV relativeFrom="paragraph">
                    <wp:posOffset>25644</wp:posOffset>
                  </wp:positionV>
                  <wp:extent cx="1001395" cy="589085"/>
                  <wp:effectExtent l="19050" t="0" r="8255" b="0"/>
                  <wp:wrapNone/>
                  <wp:docPr id="1" name="Рисунок 1" descr="C:\Users\77777\Desktop\belye-chelovechki5555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77\Desktop\belye-chelovechki5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58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6B6" w:rsidRPr="00537836" w:rsidRDefault="00E94AB2" w:rsidP="006A2400">
            <w:pPr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</w:p>
          <w:p w:rsidR="00A916B6" w:rsidRPr="00537836" w:rsidRDefault="00A916B6" w:rsidP="006A240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16B6" w:rsidRPr="00537836" w:rsidRDefault="00A916B6" w:rsidP="006A240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16B6" w:rsidRPr="00537836" w:rsidRDefault="00A916B6" w:rsidP="006A240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42C54" w:rsidRPr="00537836" w:rsidRDefault="00E94AB2" w:rsidP="00CF2183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color w:val="4F81BD" w:themeColor="accent1"/>
                <w:sz w:val="24"/>
                <w:lang w:val="kk-KZ"/>
              </w:rPr>
              <w:t>Слайд 1</w:t>
            </w:r>
          </w:p>
          <w:p w:rsidR="00E94AB2" w:rsidRPr="00537836" w:rsidRDefault="00E94AB2" w:rsidP="00CF2183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color w:val="4F81BD" w:themeColor="accent1"/>
                <w:sz w:val="24"/>
                <w:lang w:val="kk-KZ"/>
              </w:rPr>
              <w:t>(тема урока)</w:t>
            </w:r>
          </w:p>
          <w:p w:rsidR="00F42C54" w:rsidRPr="00537836" w:rsidRDefault="00F42C54" w:rsidP="00CF2183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lang w:val="kk-KZ"/>
              </w:rPr>
            </w:pPr>
          </w:p>
          <w:p w:rsidR="00E94AB2" w:rsidRPr="00537836" w:rsidRDefault="00E94AB2" w:rsidP="00CF2183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color w:val="4F81BD" w:themeColor="accent1"/>
                <w:sz w:val="24"/>
                <w:lang w:val="kk-KZ"/>
              </w:rPr>
              <w:t>Слайд 2</w:t>
            </w:r>
          </w:p>
          <w:p w:rsidR="00E94AB2" w:rsidRPr="00537836" w:rsidRDefault="00E94AB2" w:rsidP="00CF2183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color w:val="4F81BD" w:themeColor="accent1"/>
                <w:sz w:val="24"/>
                <w:lang w:val="kk-KZ"/>
              </w:rPr>
              <w:t>(эпиграф урока)</w:t>
            </w:r>
          </w:p>
          <w:p w:rsidR="0081771E" w:rsidRPr="00537836" w:rsidRDefault="00A916B6" w:rsidP="00CF2183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noProof/>
                <w:color w:val="4F81BD" w:themeColor="accent1"/>
                <w:sz w:val="24"/>
                <w:lang w:val="ru-RU" w:eastAsia="ru-RU"/>
              </w:rPr>
              <w:drawing>
                <wp:anchor distT="0" distB="0" distL="114300" distR="114300" simplePos="0" relativeHeight="251674624" behindDoc="0" locked="0" layoutInCell="1" allowOverlap="1" wp14:anchorId="3D183B00" wp14:editId="659C3847">
                  <wp:simplePos x="0" y="0"/>
                  <wp:positionH relativeFrom="column">
                    <wp:posOffset>19392</wp:posOffset>
                  </wp:positionH>
                  <wp:positionV relativeFrom="paragraph">
                    <wp:posOffset>88167</wp:posOffset>
                  </wp:positionV>
                  <wp:extent cx="921727" cy="659423"/>
                  <wp:effectExtent l="19050" t="0" r="0" b="0"/>
                  <wp:wrapNone/>
                  <wp:docPr id="5" name="Рисунок 4" descr="C:\Users\77777\Downloads\в челов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777\Downloads\в челов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59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771E" w:rsidRPr="00537836" w:rsidRDefault="0081771E" w:rsidP="00CF2183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lang w:val="kk-KZ"/>
              </w:rPr>
            </w:pPr>
          </w:p>
          <w:p w:rsidR="00E94AB2" w:rsidRPr="00537836" w:rsidRDefault="00E94AB2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94AB2" w:rsidRPr="00537836" w:rsidRDefault="00E94AB2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42C54" w:rsidRPr="00537836" w:rsidRDefault="00F42C54" w:rsidP="006A240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42C54" w:rsidRPr="00537836" w:rsidRDefault="00F42C54" w:rsidP="006A240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42C54" w:rsidRPr="00537836" w:rsidRDefault="00F42C54" w:rsidP="006A240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94AB2" w:rsidRPr="00537836" w:rsidRDefault="00E94AB2" w:rsidP="006A240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94AB2" w:rsidRPr="00537836" w:rsidRDefault="00E94AB2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94AB2" w:rsidRPr="00537836" w:rsidRDefault="00E94AB2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94AB2" w:rsidRPr="00537836" w:rsidRDefault="00E94AB2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94AB2" w:rsidRPr="00537836" w:rsidRDefault="00E94AB2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94AB2" w:rsidRPr="00537836" w:rsidRDefault="00E94AB2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94AB2" w:rsidRPr="00537836" w:rsidRDefault="00E94AB2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94AB2" w:rsidRPr="00537836" w:rsidRDefault="00E94AB2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8761E" w:rsidRPr="00537836" w:rsidRDefault="00E94AB2" w:rsidP="00E94AB2">
            <w:pPr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>Слайд 3 кластер</w:t>
            </w:r>
          </w:p>
          <w:p w:rsidR="0056318A" w:rsidRPr="00537836" w:rsidRDefault="0056318A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6318A" w:rsidRPr="00537836" w:rsidRDefault="0056318A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6318A" w:rsidRPr="00537836" w:rsidRDefault="0056318A" w:rsidP="00E94AB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726CB" w:rsidRPr="00537836" w:rsidTr="008E49B5">
        <w:trPr>
          <w:trHeight w:val="1823"/>
        </w:trPr>
        <w:tc>
          <w:tcPr>
            <w:tcW w:w="1071" w:type="pct"/>
          </w:tcPr>
          <w:p w:rsidR="000726CB" w:rsidRPr="00537836" w:rsidRDefault="000726CB" w:rsidP="006A240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0726CB" w:rsidRPr="00537836" w:rsidRDefault="00BC1BA0" w:rsidP="006A2400">
            <w:pPr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38276F" w:rsidRPr="00537836">
              <w:rPr>
                <w:rFonts w:ascii="Times New Roman" w:hAnsi="Times New Roman"/>
                <w:sz w:val="24"/>
                <w:lang w:val="ru-RU"/>
              </w:rPr>
              <w:t>(</w:t>
            </w:r>
            <w:r w:rsidR="00E362EA" w:rsidRPr="00537836">
              <w:rPr>
                <w:rFonts w:ascii="Times New Roman" w:hAnsi="Times New Roman"/>
                <w:sz w:val="24"/>
                <w:lang w:val="ru-RU"/>
              </w:rPr>
              <w:t>25</w:t>
            </w:r>
            <w:r w:rsidR="002C0D8F" w:rsidRPr="005378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8276F" w:rsidRPr="00537836">
              <w:rPr>
                <w:rFonts w:ascii="Times New Roman" w:hAnsi="Times New Roman"/>
                <w:sz w:val="24"/>
                <w:lang w:val="ru-RU"/>
              </w:rPr>
              <w:t>минут)</w:t>
            </w:r>
          </w:p>
          <w:p w:rsidR="00BC1BA0" w:rsidRPr="00537836" w:rsidRDefault="00BC1BA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C1BA0" w:rsidRPr="00537836" w:rsidRDefault="00BC1BA0" w:rsidP="006A240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Аудиозапись</w:t>
            </w: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BC1BA0" w:rsidP="006A240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Таблица  </w:t>
            </w:r>
            <w:proofErr w:type="spellStart"/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Ти</w:t>
            </w:r>
            <w:proofErr w:type="spellEnd"/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6771" w:rsidRPr="00537836" w:rsidRDefault="00646771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6771" w:rsidRPr="00537836" w:rsidRDefault="00646771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6771" w:rsidRPr="00537836" w:rsidRDefault="00646771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6771" w:rsidRPr="00537836" w:rsidRDefault="00646771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BC1BA0" w:rsidP="00BC1BA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Стратегия 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>«</w:t>
            </w: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>Словарные карты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2400" w:rsidRPr="00537836" w:rsidRDefault="006A2400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8AE" w:rsidRPr="00537836" w:rsidRDefault="001B48AE" w:rsidP="001B48A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48AE" w:rsidRPr="00537836" w:rsidRDefault="001B48AE" w:rsidP="001B4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«Расскажи соседу»</w:t>
            </w:r>
          </w:p>
        </w:tc>
        <w:tc>
          <w:tcPr>
            <w:tcW w:w="3025" w:type="pct"/>
            <w:gridSpan w:val="4"/>
          </w:tcPr>
          <w:p w:rsidR="009C6234" w:rsidRPr="00537836" w:rsidRDefault="009C6234" w:rsidP="009C6234">
            <w:pPr>
              <w:pStyle w:val="1"/>
              <w:shd w:val="clear" w:color="auto" w:fill="FFFFFF"/>
              <w:spacing w:before="188" w:after="63"/>
              <w:ind w:left="250"/>
              <w:rPr>
                <w:sz w:val="24"/>
                <w:lang w:val="kk-KZ"/>
              </w:rPr>
            </w:pPr>
            <w:r w:rsidRPr="00537836">
              <w:rPr>
                <w:sz w:val="24"/>
                <w:lang w:val="kk-KZ"/>
              </w:rPr>
              <w:lastRenderedPageBreak/>
              <w:t>Задание 1. Пр</w:t>
            </w:r>
            <w:r w:rsidR="00075034" w:rsidRPr="00537836">
              <w:rPr>
                <w:sz w:val="24"/>
                <w:lang w:val="kk-KZ"/>
              </w:rPr>
              <w:t>ослушайте аудиозапись басни Е.Па</w:t>
            </w:r>
            <w:r w:rsidRPr="00537836">
              <w:rPr>
                <w:sz w:val="24"/>
                <w:lang w:val="kk-KZ"/>
              </w:rPr>
              <w:t>нкратовой «</w:t>
            </w:r>
            <w:r w:rsidRPr="00537836">
              <w:rPr>
                <w:sz w:val="24"/>
                <w:lang w:val="ru-RU"/>
              </w:rPr>
              <w:t>Басня о внешней и внутренней красоте</w:t>
            </w:r>
            <w:r w:rsidRPr="00537836">
              <w:rPr>
                <w:sz w:val="24"/>
                <w:lang w:val="kk-KZ"/>
              </w:rPr>
              <w:t>».</w:t>
            </w:r>
            <w:r w:rsidR="000951A4">
              <w:rPr>
                <w:sz w:val="24"/>
                <w:lang w:val="kk-KZ"/>
              </w:rPr>
              <w:t xml:space="preserve"> </w:t>
            </w:r>
            <w:r w:rsidRPr="00537836">
              <w:rPr>
                <w:sz w:val="24"/>
                <w:lang w:val="kk-KZ"/>
              </w:rPr>
              <w:t>(2 минуты)</w:t>
            </w:r>
          </w:p>
          <w:p w:rsidR="009C6234" w:rsidRPr="00537836" w:rsidRDefault="003B7522" w:rsidP="009C6234">
            <w:pPr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>Выпишите из текста ключевые слова и словосочетания,</w:t>
            </w:r>
            <w:r w:rsidR="000951A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>на э</w:t>
            </w:r>
            <w:r w:rsidR="00674AF4" w:rsidRPr="00537836">
              <w:rPr>
                <w:rFonts w:ascii="Times New Roman" w:hAnsi="Times New Roman"/>
                <w:sz w:val="24"/>
                <w:lang w:val="kk-KZ"/>
              </w:rPr>
              <w:t>той основе сформулируйте основную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 xml:space="preserve"> мысль.</w:t>
            </w:r>
          </w:p>
          <w:p w:rsidR="00674AF4" w:rsidRPr="00537836" w:rsidRDefault="00674AF4" w:rsidP="009C6234">
            <w:pPr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 xml:space="preserve">Заполните </w:t>
            </w:r>
            <w:r w:rsidR="001A7589" w:rsidRPr="00537836">
              <w:rPr>
                <w:rFonts w:ascii="Times New Roman" w:hAnsi="Times New Roman"/>
                <w:sz w:val="24"/>
                <w:lang w:val="kk-KZ"/>
              </w:rPr>
              <w:t xml:space="preserve">в паре 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>таблицу</w:t>
            </w:r>
            <w:r w:rsidR="001A7589" w:rsidRPr="00537836">
              <w:rPr>
                <w:rFonts w:ascii="Times New Roman" w:hAnsi="Times New Roman"/>
                <w:sz w:val="24"/>
                <w:lang w:val="kk-KZ"/>
              </w:rPr>
              <w:t xml:space="preserve"> Ти</w:t>
            </w:r>
          </w:p>
          <w:p w:rsidR="00674AF4" w:rsidRPr="00537836" w:rsidRDefault="00674AF4" w:rsidP="009C6234">
            <w:pPr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1373"/>
              <w:gridCol w:w="1535"/>
            </w:tblGrid>
            <w:tr w:rsidR="00022FAA" w:rsidRPr="000951A4" w:rsidTr="000951A4">
              <w:trPr>
                <w:trHeight w:val="1250"/>
              </w:trPr>
              <w:tc>
                <w:tcPr>
                  <w:tcW w:w="2908" w:type="dxa"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Ключевые слова,слс</w:t>
                  </w:r>
                </w:p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(уровень А)</w:t>
                  </w:r>
                </w:p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73" w:type="dxa"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Формул-ние </w:t>
                  </w:r>
                </w:p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Основной</w:t>
                  </w:r>
                </w:p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мысли</w:t>
                  </w:r>
                </w:p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(уровень В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1535" w:type="dxa"/>
                </w:tcPr>
                <w:p w:rsidR="000951A4" w:rsidRDefault="00022FAA" w:rsidP="000951A4">
                  <w:pPr>
                    <w:framePr w:hSpace="180" w:wrap="around" w:vAnchor="text" w:hAnchor="text" w:x="118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Отвечает на  проблемн</w:t>
                  </w:r>
                </w:p>
                <w:p w:rsidR="00022FAA" w:rsidRPr="000951A4" w:rsidRDefault="00022FAA" w:rsidP="000951A4">
                  <w:pPr>
                    <w:framePr w:hSpace="180" w:wrap="around" w:vAnchor="text" w:hAnchor="text" w:x="118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ые вопросы по  тексту (Уровень С)</w:t>
                  </w:r>
                </w:p>
              </w:tc>
            </w:tr>
            <w:tr w:rsidR="00022FAA" w:rsidRPr="000951A4" w:rsidTr="00022FAA">
              <w:tc>
                <w:tcPr>
                  <w:tcW w:w="2908" w:type="dxa"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73" w:type="dxa"/>
                  <w:vMerge w:val="restart"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5" w:type="dxa"/>
                  <w:vMerge w:val="restart"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  <w:r w:rsidR="000951A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.В чем заключается  внутренняя 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расота?</w:t>
                  </w:r>
                </w:p>
                <w:p w:rsidR="0051593B" w:rsidRPr="00537836" w:rsidRDefault="0051593B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2.Какие черты характера </w:t>
                  </w:r>
                </w:p>
              </w:tc>
            </w:tr>
            <w:tr w:rsidR="00022FAA" w:rsidRPr="000951A4" w:rsidTr="00022FAA">
              <w:tc>
                <w:tcPr>
                  <w:tcW w:w="2908" w:type="dxa"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73" w:type="dxa"/>
                  <w:vMerge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5" w:type="dxa"/>
                  <w:vMerge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22FAA" w:rsidRPr="000951A4" w:rsidTr="00022FAA">
              <w:tc>
                <w:tcPr>
                  <w:tcW w:w="2908" w:type="dxa"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73" w:type="dxa"/>
                  <w:vMerge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5" w:type="dxa"/>
                  <w:vMerge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22FAA" w:rsidRPr="000951A4" w:rsidTr="00022FAA">
              <w:tc>
                <w:tcPr>
                  <w:tcW w:w="2908" w:type="dxa"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73" w:type="dxa"/>
                  <w:vMerge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5" w:type="dxa"/>
                  <w:vMerge/>
                </w:tcPr>
                <w:p w:rsidR="00022FAA" w:rsidRPr="00537836" w:rsidRDefault="00022FAA" w:rsidP="000951A4">
                  <w:pPr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B7522" w:rsidRPr="00537836" w:rsidRDefault="001A7589" w:rsidP="009C62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>Вз</w:t>
            </w:r>
            <w:r w:rsidR="00DF1B8D" w:rsidRPr="00537836">
              <w:rPr>
                <w:rFonts w:ascii="Times New Roman" w:hAnsi="Times New Roman"/>
                <w:b/>
                <w:sz w:val="24"/>
                <w:lang w:val="kk-KZ"/>
              </w:rPr>
              <w:t>аимооценивание приемом «2 звезды+1 пожелание»</w:t>
            </w:r>
          </w:p>
          <w:tbl>
            <w:tblPr>
              <w:tblpPr w:leftFromText="180" w:rightFromText="180" w:vertAnchor="text" w:horzAnchor="margin" w:tblpY="-86"/>
              <w:tblOverlap w:val="never"/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72"/>
              <w:gridCol w:w="3054"/>
            </w:tblGrid>
            <w:tr w:rsidR="001A7589" w:rsidRPr="00537836" w:rsidTr="001A7589">
              <w:trPr>
                <w:trHeight w:val="313"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589" w:rsidRPr="00537836" w:rsidRDefault="001A7589" w:rsidP="001A7589">
                  <w:pPr>
                    <w:spacing w:before="60" w:after="60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589" w:rsidRPr="00537836" w:rsidRDefault="001A7589" w:rsidP="001A7589">
                  <w:pPr>
                    <w:spacing w:before="60" w:after="60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Дескрипторы</w:t>
                  </w:r>
                </w:p>
              </w:tc>
            </w:tr>
            <w:tr w:rsidR="001A7589" w:rsidRPr="000951A4" w:rsidTr="001A7589">
              <w:trPr>
                <w:trHeight w:val="516"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589" w:rsidRPr="00537836" w:rsidRDefault="001A7589" w:rsidP="001A758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-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понимает основную информацию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;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:rsidR="001A7589" w:rsidRPr="00537836" w:rsidRDefault="001A7589" w:rsidP="001A758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определяя ключевые слова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 и слс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;</w:t>
                  </w:r>
                </w:p>
                <w:p w:rsidR="001A7589" w:rsidRPr="00537836" w:rsidRDefault="001A7589" w:rsidP="00B0541F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FA6" w:rsidRPr="00537836" w:rsidRDefault="00AC6FA6" w:rsidP="00AC6FA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Уровень А:</w:t>
                  </w:r>
                </w:p>
                <w:p w:rsidR="001A7589" w:rsidRPr="00537836" w:rsidRDefault="001A7589" w:rsidP="001A758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понимает определение </w:t>
                  </w:r>
                  <w:r w:rsidR="003B00A3"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ключевых слов</w:t>
                  </w:r>
                  <w:r w:rsidR="00B0541F"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AC6FA6" w:rsidRPr="00537836" w:rsidRDefault="00AC6FA6" w:rsidP="001A758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Уровень В: </w:t>
                  </w:r>
                </w:p>
                <w:p w:rsidR="00AC6FA6" w:rsidRPr="00537836" w:rsidRDefault="00F95B5B" w:rsidP="001A758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умеет определить </w:t>
                  </w:r>
                  <w:r w:rsidR="00AC6FA6"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основную мысль;</w:t>
                  </w:r>
                </w:p>
                <w:p w:rsidR="00B0541F" w:rsidRPr="00537836" w:rsidRDefault="00AC6FA6" w:rsidP="00AC6FA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Уровень С:</w:t>
                  </w:r>
                </w:p>
                <w:p w:rsidR="00AC6FA6" w:rsidRPr="00537836" w:rsidRDefault="00AC6FA6" w:rsidP="00AC6FA6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</w:t>
                  </w:r>
                  <w:r w:rsidR="003B00A3"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твечает на вопросы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</w:p>
              </w:tc>
            </w:tr>
          </w:tbl>
          <w:p w:rsidR="00E50238" w:rsidRPr="00537836" w:rsidRDefault="00E50238" w:rsidP="006A240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>Задание 2.</w:t>
            </w:r>
          </w:p>
          <w:p w:rsidR="007D6383" w:rsidRPr="00537836" w:rsidRDefault="007D6383" w:rsidP="006A240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 xml:space="preserve"> Заполните словарные карты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8"/>
              <w:gridCol w:w="1939"/>
              <w:gridCol w:w="1939"/>
            </w:tblGrid>
            <w:tr w:rsidR="007D6383" w:rsidRPr="000951A4" w:rsidTr="007D6383">
              <w:tc>
                <w:tcPr>
                  <w:tcW w:w="1938" w:type="dxa"/>
                </w:tcPr>
                <w:p w:rsidR="007D6383" w:rsidRPr="00537836" w:rsidRDefault="007D6383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Слово</w:t>
                  </w:r>
                </w:p>
              </w:tc>
              <w:tc>
                <w:tcPr>
                  <w:tcW w:w="1939" w:type="dxa"/>
                </w:tcPr>
                <w:p w:rsidR="007D6383" w:rsidRPr="00537836" w:rsidRDefault="007D6383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Значение</w:t>
                  </w:r>
                </w:p>
              </w:tc>
              <w:tc>
                <w:tcPr>
                  <w:tcW w:w="1939" w:type="dxa"/>
                </w:tcPr>
                <w:p w:rsidR="007D6383" w:rsidRPr="00537836" w:rsidRDefault="007D6383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Синонимы</w:t>
                  </w:r>
                </w:p>
              </w:tc>
            </w:tr>
            <w:tr w:rsidR="007D6383" w:rsidRPr="000951A4" w:rsidTr="007D6383">
              <w:tc>
                <w:tcPr>
                  <w:tcW w:w="1938" w:type="dxa"/>
                </w:tcPr>
                <w:p w:rsidR="007D6383" w:rsidRPr="00537836" w:rsidRDefault="007D6383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Кума</w:t>
                  </w:r>
                </w:p>
              </w:tc>
              <w:tc>
                <w:tcPr>
                  <w:tcW w:w="1939" w:type="dxa"/>
                </w:tcPr>
                <w:p w:rsidR="007D6383" w:rsidRPr="00537836" w:rsidRDefault="007D6383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39" w:type="dxa"/>
                </w:tcPr>
                <w:p w:rsidR="007D6383" w:rsidRPr="00537836" w:rsidRDefault="007D6383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D6383" w:rsidRPr="000951A4" w:rsidTr="007D6383">
              <w:tc>
                <w:tcPr>
                  <w:tcW w:w="1938" w:type="dxa"/>
                </w:tcPr>
                <w:p w:rsidR="007D6383" w:rsidRPr="00537836" w:rsidRDefault="00AE7418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</w:t>
                  </w:r>
                  <w:r w:rsidR="007D6383"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раля</w:t>
                  </w:r>
                </w:p>
              </w:tc>
              <w:tc>
                <w:tcPr>
                  <w:tcW w:w="1939" w:type="dxa"/>
                </w:tcPr>
                <w:p w:rsidR="007D6383" w:rsidRPr="00537836" w:rsidRDefault="007D6383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39" w:type="dxa"/>
                </w:tcPr>
                <w:p w:rsidR="007D6383" w:rsidRPr="00537836" w:rsidRDefault="007D6383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D6383" w:rsidRPr="000951A4" w:rsidTr="007D6383">
              <w:tc>
                <w:tcPr>
                  <w:tcW w:w="1938" w:type="dxa"/>
                </w:tcPr>
                <w:p w:rsidR="007D6383" w:rsidRPr="00537836" w:rsidRDefault="00AE7418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Н</w:t>
                  </w:r>
                  <w:r w:rsidR="007D6383"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евежд</w:t>
                  </w:r>
                  <w:r w:rsidR="00C3240E" w:rsidRPr="0053783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939" w:type="dxa"/>
                </w:tcPr>
                <w:p w:rsidR="007D6383" w:rsidRPr="00537836" w:rsidRDefault="007D6383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39" w:type="dxa"/>
                </w:tcPr>
                <w:p w:rsidR="007D6383" w:rsidRPr="00537836" w:rsidRDefault="007D6383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95B5B" w:rsidRPr="00537836" w:rsidRDefault="00B63481" w:rsidP="00DF1B8D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  <w:r w:rsidRPr="00537836">
              <w:rPr>
                <w:lang w:val="kk-KZ"/>
              </w:rPr>
              <w:t>Могут использовать интернет ресурсы.</w:t>
            </w:r>
          </w:p>
          <w:tbl>
            <w:tblPr>
              <w:tblStyle w:val="ac"/>
              <w:tblW w:w="3681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2601"/>
            </w:tblGrid>
            <w:tr w:rsidR="00C3240E" w:rsidRPr="000951A4" w:rsidTr="00C3240E">
              <w:tc>
                <w:tcPr>
                  <w:tcW w:w="1080" w:type="dxa"/>
                </w:tcPr>
                <w:p w:rsidR="000951A4" w:rsidRDefault="00C3240E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b/>
                      <w:szCs w:val="24"/>
                      <w:lang w:val="kk-KZ"/>
                    </w:rPr>
                  </w:pPr>
                  <w:r w:rsidRPr="00537836">
                    <w:rPr>
                      <w:b/>
                      <w:szCs w:val="24"/>
                      <w:lang w:val="kk-KZ"/>
                    </w:rPr>
                    <w:t>Уро</w:t>
                  </w:r>
                </w:p>
                <w:p w:rsidR="00C3240E" w:rsidRPr="00537836" w:rsidRDefault="00C3240E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b/>
                      <w:szCs w:val="24"/>
                      <w:lang w:val="kk-KZ"/>
                    </w:rPr>
                  </w:pPr>
                  <w:r w:rsidRPr="00537836">
                    <w:rPr>
                      <w:b/>
                      <w:szCs w:val="24"/>
                      <w:lang w:val="kk-KZ"/>
                    </w:rPr>
                    <w:t>вень</w:t>
                  </w:r>
                </w:p>
              </w:tc>
              <w:tc>
                <w:tcPr>
                  <w:tcW w:w="2601" w:type="dxa"/>
                </w:tcPr>
                <w:p w:rsidR="00C3240E" w:rsidRPr="00537836" w:rsidRDefault="00C3240E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b/>
                      <w:szCs w:val="24"/>
                      <w:lang w:val="kk-KZ"/>
                    </w:rPr>
                  </w:pPr>
                </w:p>
              </w:tc>
            </w:tr>
            <w:tr w:rsidR="00C3240E" w:rsidRPr="000951A4" w:rsidTr="00C3240E">
              <w:tc>
                <w:tcPr>
                  <w:tcW w:w="1080" w:type="dxa"/>
                </w:tcPr>
                <w:p w:rsidR="00C3240E" w:rsidRPr="00537836" w:rsidRDefault="00C3240E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2601" w:type="dxa"/>
                </w:tcPr>
                <w:p w:rsidR="00C3240E" w:rsidRPr="00537836" w:rsidRDefault="00C3240E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>Записывает значения слов</w:t>
                  </w:r>
                </w:p>
              </w:tc>
            </w:tr>
            <w:tr w:rsidR="00C3240E" w:rsidRPr="000951A4" w:rsidTr="00C3240E">
              <w:tc>
                <w:tcPr>
                  <w:tcW w:w="1080" w:type="dxa"/>
                </w:tcPr>
                <w:p w:rsidR="00C3240E" w:rsidRPr="00537836" w:rsidRDefault="00C3240E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2601" w:type="dxa"/>
                </w:tcPr>
                <w:p w:rsidR="00C3240E" w:rsidRPr="00537836" w:rsidRDefault="00C3240E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>Подбирает синонимы</w:t>
                  </w:r>
                </w:p>
              </w:tc>
            </w:tr>
            <w:tr w:rsidR="00C3240E" w:rsidRPr="000951A4" w:rsidTr="00C3240E">
              <w:tc>
                <w:tcPr>
                  <w:tcW w:w="1080" w:type="dxa"/>
                </w:tcPr>
                <w:p w:rsidR="00C3240E" w:rsidRPr="00537836" w:rsidRDefault="00C3240E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2601" w:type="dxa"/>
                </w:tcPr>
                <w:p w:rsidR="00C3240E" w:rsidRPr="00537836" w:rsidRDefault="00C3240E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>Сосотавляет предложения</w:t>
                  </w:r>
                </w:p>
              </w:tc>
            </w:tr>
          </w:tbl>
          <w:p w:rsidR="00F95B5B" w:rsidRPr="00537836" w:rsidRDefault="00F95B5B" w:rsidP="00DF1B8D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2908"/>
            </w:tblGrid>
            <w:tr w:rsidR="00E50238" w:rsidRPr="000951A4" w:rsidTr="00E50238">
              <w:tc>
                <w:tcPr>
                  <w:tcW w:w="2908" w:type="dxa"/>
                </w:tcPr>
                <w:p w:rsidR="00E50238" w:rsidRPr="00537836" w:rsidRDefault="00E50238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b/>
                      <w:szCs w:val="24"/>
                      <w:lang w:val="kk-KZ"/>
                    </w:rPr>
                  </w:pPr>
                  <w:r w:rsidRPr="00537836">
                    <w:rPr>
                      <w:b/>
                      <w:szCs w:val="24"/>
                      <w:lang w:val="kk-KZ"/>
                    </w:rPr>
                    <w:t>Критерии оценивание</w:t>
                  </w:r>
                </w:p>
              </w:tc>
              <w:tc>
                <w:tcPr>
                  <w:tcW w:w="2908" w:type="dxa"/>
                </w:tcPr>
                <w:p w:rsidR="00E50238" w:rsidRPr="00537836" w:rsidRDefault="00E50238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b/>
                      <w:szCs w:val="24"/>
                      <w:lang w:val="kk-KZ"/>
                    </w:rPr>
                  </w:pPr>
                  <w:r w:rsidRPr="00537836">
                    <w:rPr>
                      <w:b/>
                      <w:szCs w:val="24"/>
                      <w:lang w:val="kk-KZ"/>
                    </w:rPr>
                    <w:t>Дескрипторы:</w:t>
                  </w:r>
                </w:p>
              </w:tc>
            </w:tr>
            <w:tr w:rsidR="00E50238" w:rsidRPr="000951A4" w:rsidTr="00E50238">
              <w:tc>
                <w:tcPr>
                  <w:tcW w:w="2908" w:type="dxa"/>
                </w:tcPr>
                <w:p w:rsidR="00E50238" w:rsidRPr="00537836" w:rsidRDefault="00C3240E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>Соблюдение лексических норм языка;</w:t>
                  </w:r>
                </w:p>
              </w:tc>
              <w:tc>
                <w:tcPr>
                  <w:tcW w:w="2908" w:type="dxa"/>
                </w:tcPr>
                <w:p w:rsidR="00E50238" w:rsidRPr="00537836" w:rsidRDefault="00E50238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>Уровень А:</w:t>
                  </w:r>
                </w:p>
                <w:p w:rsidR="00E50238" w:rsidRPr="00537836" w:rsidRDefault="00E50238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>Умеет</w:t>
                  </w:r>
                  <w:r w:rsidR="00C3240E" w:rsidRPr="00537836">
                    <w:rPr>
                      <w:szCs w:val="24"/>
                      <w:lang w:val="kk-KZ"/>
                    </w:rPr>
                    <w:t xml:space="preserve"> определить значение слов</w:t>
                  </w:r>
                  <w:r w:rsidRPr="00537836">
                    <w:rPr>
                      <w:szCs w:val="24"/>
                      <w:lang w:val="kk-KZ"/>
                    </w:rPr>
                    <w:t>;</w:t>
                  </w:r>
                </w:p>
                <w:p w:rsidR="00E50238" w:rsidRPr="00537836" w:rsidRDefault="00E50238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>УровеньВ:</w:t>
                  </w:r>
                </w:p>
                <w:p w:rsidR="00E50238" w:rsidRPr="00537836" w:rsidRDefault="00E50238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 xml:space="preserve">    Правильно</w:t>
                  </w:r>
                  <w:r w:rsidR="00C3240E" w:rsidRPr="00537836">
                    <w:rPr>
                      <w:szCs w:val="24"/>
                      <w:lang w:val="kk-KZ"/>
                    </w:rPr>
                    <w:t xml:space="preserve"> подбирает синонимы</w:t>
                  </w:r>
                  <w:r w:rsidRPr="00537836">
                    <w:rPr>
                      <w:szCs w:val="24"/>
                      <w:lang w:val="kk-KZ"/>
                    </w:rPr>
                    <w:t>;</w:t>
                  </w:r>
                </w:p>
                <w:p w:rsidR="00E50238" w:rsidRPr="00537836" w:rsidRDefault="00E50238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jc w:val="both"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>Уровень С:</w:t>
                  </w:r>
                </w:p>
                <w:p w:rsidR="00E50238" w:rsidRPr="00537836" w:rsidRDefault="00E50238" w:rsidP="000951A4">
                  <w:pPr>
                    <w:pStyle w:val="af5"/>
                    <w:framePr w:hSpace="180" w:wrap="around" w:vAnchor="text" w:hAnchor="text" w:x="118" w:y="1"/>
                    <w:spacing w:before="0" w:beforeAutospacing="0" w:after="0" w:afterAutospacing="0"/>
                    <w:suppressOverlap/>
                    <w:rPr>
                      <w:szCs w:val="24"/>
                      <w:lang w:val="kk-KZ"/>
                    </w:rPr>
                  </w:pPr>
                  <w:r w:rsidRPr="00537836">
                    <w:rPr>
                      <w:szCs w:val="24"/>
                      <w:lang w:val="kk-KZ"/>
                    </w:rPr>
                    <w:t xml:space="preserve">      Умеет составлять  п</w:t>
                  </w:r>
                  <w:r w:rsidR="00C3240E" w:rsidRPr="00537836">
                    <w:rPr>
                      <w:szCs w:val="24"/>
                      <w:lang w:val="kk-KZ"/>
                    </w:rPr>
                    <w:t>редложения</w:t>
                  </w:r>
                  <w:r w:rsidRPr="00537836">
                    <w:rPr>
                      <w:szCs w:val="24"/>
                      <w:lang w:val="kk-KZ"/>
                    </w:rPr>
                    <w:t>;</w:t>
                  </w:r>
                </w:p>
              </w:tc>
            </w:tr>
          </w:tbl>
          <w:p w:rsidR="00F95B5B" w:rsidRPr="00537836" w:rsidRDefault="00F95B5B" w:rsidP="00DF1B8D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5714AD" w:rsidRPr="00537836" w:rsidRDefault="005714AD" w:rsidP="005714A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 Ф.О.Сигналы рукой «Покажи рукой»(в группах)</w:t>
            </w:r>
          </w:p>
          <w:p w:rsidR="008E49B5" w:rsidRPr="00537836" w:rsidRDefault="008E49B5" w:rsidP="006A2400">
            <w:pPr>
              <w:tabs>
                <w:tab w:val="center" w:pos="2485"/>
              </w:tabs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BC2F51" w:rsidRPr="00537836" w:rsidRDefault="008E49B5" w:rsidP="006A2400">
            <w:pPr>
              <w:tabs>
                <w:tab w:val="center" w:pos="2485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kk-KZ" w:eastAsia="ru-RU"/>
              </w:rPr>
              <w:t>Физминутка</w:t>
            </w:r>
            <w:r w:rsidR="007839A1" w:rsidRPr="0053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: </w:t>
            </w:r>
            <w:r w:rsidR="00710EA7" w:rsidRPr="0053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="00710EA7" w:rsidRPr="00537836">
              <w:rPr>
                <w:rFonts w:ascii="Times New Roman" w:hAnsi="Times New Roman"/>
                <w:color w:val="000000"/>
                <w:sz w:val="24"/>
                <w:lang w:val="ru-RU"/>
              </w:rPr>
              <w:t>Если добрый ты»</w:t>
            </w:r>
            <w:r w:rsidR="00710EA7" w:rsidRPr="0053783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710EA7" w:rsidRPr="00537836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«Если добрый ты»</w:t>
            </w:r>
            <w:r w:rsidR="00710EA7" w:rsidRPr="0053783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710EA7" w:rsidRPr="00537836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(песня из м\ф «Про кота Леопольда»)</w:t>
            </w:r>
            <w:r w:rsidR="00710EA7" w:rsidRPr="00537836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BC2F51" w:rsidRPr="00537836">
              <w:rPr>
                <w:rFonts w:ascii="Times New Roman" w:hAnsi="Times New Roman"/>
                <w:sz w:val="24"/>
                <w:lang w:val="ru-RU"/>
              </w:rPr>
              <w:t xml:space="preserve">           </w:t>
            </w:r>
          </w:p>
          <w:p w:rsidR="00F120EA" w:rsidRPr="00537836" w:rsidRDefault="00BC2F51" w:rsidP="006A2400">
            <w:pPr>
              <w:tabs>
                <w:tab w:val="center" w:pos="2485"/>
              </w:tabs>
              <w:rPr>
                <w:rFonts w:ascii="Times New Roman" w:hAnsi="Times New Roman"/>
                <w:color w:val="4F81BD" w:themeColor="accent1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</w:t>
            </w:r>
            <w:r w:rsidRPr="00537836">
              <w:rPr>
                <w:rFonts w:ascii="Times New Roman" w:hAnsi="Times New Roman"/>
                <w:color w:val="4F81BD" w:themeColor="accent1"/>
                <w:sz w:val="24"/>
              </w:rPr>
              <w:t>https</w:t>
            </w:r>
            <w:r w:rsidRPr="00537836">
              <w:rPr>
                <w:rFonts w:ascii="Times New Roman" w:hAnsi="Times New Roman"/>
                <w:color w:val="4F81BD" w:themeColor="accent1"/>
                <w:sz w:val="24"/>
                <w:lang w:val="ru-RU"/>
              </w:rPr>
              <w:t>://</w:t>
            </w:r>
            <w:proofErr w:type="spellStart"/>
            <w:r w:rsidRPr="00537836">
              <w:rPr>
                <w:rFonts w:ascii="Times New Roman" w:hAnsi="Times New Roman"/>
                <w:color w:val="4F81BD" w:themeColor="accent1"/>
                <w:sz w:val="24"/>
              </w:rPr>
              <w:t>youtu</w:t>
            </w:r>
            <w:proofErr w:type="spellEnd"/>
            <w:r w:rsidRPr="00537836">
              <w:rPr>
                <w:rFonts w:ascii="Times New Roman" w:hAnsi="Times New Roman"/>
                <w:color w:val="4F81BD" w:themeColor="accent1"/>
                <w:sz w:val="24"/>
                <w:lang w:val="ru-RU"/>
              </w:rPr>
              <w:t>.</w:t>
            </w:r>
            <w:r w:rsidRPr="00537836">
              <w:rPr>
                <w:rFonts w:ascii="Times New Roman" w:hAnsi="Times New Roman"/>
                <w:color w:val="4F81BD" w:themeColor="accent1"/>
                <w:sz w:val="24"/>
              </w:rPr>
              <w:t>be</w:t>
            </w:r>
            <w:r w:rsidRPr="00537836">
              <w:rPr>
                <w:rFonts w:ascii="Times New Roman" w:hAnsi="Times New Roman"/>
                <w:color w:val="4F81BD" w:themeColor="accent1"/>
                <w:sz w:val="24"/>
                <w:lang w:val="ru-RU"/>
              </w:rPr>
              <w:t>/</w:t>
            </w:r>
            <w:proofErr w:type="spellStart"/>
            <w:r w:rsidRPr="00537836">
              <w:rPr>
                <w:rFonts w:ascii="Times New Roman" w:hAnsi="Times New Roman"/>
                <w:color w:val="4F81BD" w:themeColor="accent1"/>
                <w:sz w:val="24"/>
              </w:rPr>
              <w:t>hjsH</w:t>
            </w:r>
            <w:proofErr w:type="spellEnd"/>
            <w:r w:rsidRPr="00537836">
              <w:rPr>
                <w:rFonts w:ascii="Times New Roman" w:hAnsi="Times New Roman"/>
                <w:color w:val="4F81BD" w:themeColor="accent1"/>
                <w:sz w:val="24"/>
                <w:lang w:val="ru-RU"/>
              </w:rPr>
              <w:t>6</w:t>
            </w:r>
            <w:proofErr w:type="spellStart"/>
            <w:r w:rsidRPr="00537836">
              <w:rPr>
                <w:rFonts w:ascii="Times New Roman" w:hAnsi="Times New Roman"/>
                <w:color w:val="4F81BD" w:themeColor="accent1"/>
                <w:sz w:val="24"/>
              </w:rPr>
              <w:t>i</w:t>
            </w:r>
            <w:proofErr w:type="spellEnd"/>
            <w:r w:rsidRPr="00537836">
              <w:rPr>
                <w:rFonts w:ascii="Times New Roman" w:hAnsi="Times New Roman"/>
                <w:color w:val="4F81BD" w:themeColor="accent1"/>
                <w:sz w:val="24"/>
                <w:lang w:val="ru-RU"/>
              </w:rPr>
              <w:t>_0</w:t>
            </w:r>
            <w:proofErr w:type="spellStart"/>
            <w:r w:rsidRPr="00537836">
              <w:rPr>
                <w:rFonts w:ascii="Times New Roman" w:hAnsi="Times New Roman"/>
                <w:color w:val="4F81BD" w:themeColor="accent1"/>
                <w:sz w:val="24"/>
              </w:rPr>
              <w:t>zqg</w:t>
            </w:r>
            <w:proofErr w:type="spellEnd"/>
            <w:r w:rsidR="00710EA7" w:rsidRPr="00537836">
              <w:rPr>
                <w:rFonts w:ascii="Times New Roman" w:hAnsi="Times New Roman"/>
                <w:color w:val="4F81BD" w:themeColor="accent1"/>
                <w:sz w:val="24"/>
                <w:lang w:val="ru-RU"/>
              </w:rPr>
              <w:br/>
            </w:r>
          </w:p>
          <w:p w:rsidR="00961D4D" w:rsidRPr="00537836" w:rsidRDefault="00F10C4C" w:rsidP="00961D4D">
            <w:pPr>
              <w:tabs>
                <w:tab w:val="center" w:pos="248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 xml:space="preserve"> Задание</w:t>
            </w:r>
            <w:r w:rsidR="00BB76D8" w:rsidRPr="005378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F1FBF" w:rsidRPr="00537836">
              <w:rPr>
                <w:rFonts w:ascii="Times New Roman" w:hAnsi="Times New Roman"/>
                <w:b/>
                <w:sz w:val="24"/>
                <w:lang w:val="kk-KZ"/>
              </w:rPr>
              <w:t>3</w:t>
            </w:r>
            <w:r w:rsidR="000138C7" w:rsidRPr="00537836">
              <w:rPr>
                <w:rFonts w:ascii="Times New Roman" w:hAnsi="Times New Roman"/>
                <w:sz w:val="24"/>
                <w:lang w:val="kk-KZ"/>
              </w:rPr>
              <w:t>.</w:t>
            </w:r>
            <w:r w:rsidR="00961D4D" w:rsidRPr="00537836">
              <w:rPr>
                <w:rFonts w:ascii="Times New Roman" w:hAnsi="Times New Roman"/>
                <w:sz w:val="24"/>
                <w:lang w:val="kk-KZ"/>
              </w:rPr>
              <w:t xml:space="preserve"> Прием «Расскажи соседу»</w:t>
            </w:r>
          </w:p>
          <w:p w:rsidR="00C3240E" w:rsidRPr="00537836" w:rsidRDefault="00C3240E" w:rsidP="006A2400">
            <w:pPr>
              <w:tabs>
                <w:tab w:val="center" w:pos="2485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C3240E" w:rsidRPr="00537836" w:rsidRDefault="00C3240E" w:rsidP="006A2400">
            <w:pPr>
              <w:tabs>
                <w:tab w:val="center" w:pos="248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61D4D" w:rsidRPr="00537836">
              <w:rPr>
                <w:rFonts w:ascii="Times New Roman" w:hAnsi="Times New Roman"/>
                <w:sz w:val="24"/>
                <w:lang w:val="kk-KZ"/>
              </w:rPr>
              <w:t>Опишите старую мышь, соблюдая лексические нормы;</w:t>
            </w:r>
          </w:p>
          <w:p w:rsidR="00961D4D" w:rsidRPr="00537836" w:rsidRDefault="00961D4D" w:rsidP="006A2400">
            <w:pPr>
              <w:tabs>
                <w:tab w:val="center" w:pos="248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>Используя синонимы в речи,</w:t>
            </w:r>
            <w:r w:rsidR="000951A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>опишите молодую мышь;</w:t>
            </w:r>
          </w:p>
          <w:p w:rsidR="00DF1FBF" w:rsidRPr="00537836" w:rsidRDefault="00961D4D" w:rsidP="006A2400">
            <w:pPr>
              <w:tabs>
                <w:tab w:val="center" w:pos="248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>Дайте аргументированный ответ на вопрос: в чем заключается внешняя и внутренняя красота человека?</w:t>
            </w:r>
          </w:p>
          <w:tbl>
            <w:tblPr>
              <w:tblStyle w:val="ac"/>
              <w:tblW w:w="4835" w:type="dxa"/>
              <w:tblLayout w:type="fixed"/>
              <w:tblLook w:val="04A0" w:firstRow="1" w:lastRow="0" w:firstColumn="1" w:lastColumn="0" w:noHBand="0" w:noVBand="1"/>
            </w:tblPr>
            <w:tblGrid>
              <w:gridCol w:w="1938"/>
              <w:gridCol w:w="2897"/>
            </w:tblGrid>
            <w:tr w:rsidR="00961D4D" w:rsidRPr="00537836" w:rsidTr="00961D4D">
              <w:tc>
                <w:tcPr>
                  <w:tcW w:w="1938" w:type="dxa"/>
                </w:tcPr>
                <w:p w:rsidR="00961D4D" w:rsidRPr="00537836" w:rsidRDefault="00961D4D" w:rsidP="000951A4">
                  <w:pPr>
                    <w:framePr w:hSpace="180" w:wrap="around" w:vAnchor="text" w:hAnchor="text" w:x="118" w:y="1"/>
                    <w:tabs>
                      <w:tab w:val="center" w:pos="2485"/>
                    </w:tabs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Уровень</w:t>
                  </w:r>
                </w:p>
              </w:tc>
              <w:tc>
                <w:tcPr>
                  <w:tcW w:w="2897" w:type="dxa"/>
                </w:tcPr>
                <w:p w:rsidR="00961D4D" w:rsidRPr="00537836" w:rsidRDefault="00961D4D" w:rsidP="000951A4">
                  <w:pPr>
                    <w:framePr w:hSpace="180" w:wrap="around" w:vAnchor="text" w:hAnchor="text" w:x="118" w:y="1"/>
                    <w:tabs>
                      <w:tab w:val="center" w:pos="2485"/>
                    </w:tabs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61D4D" w:rsidRPr="00537836" w:rsidTr="00961D4D">
              <w:tc>
                <w:tcPr>
                  <w:tcW w:w="1938" w:type="dxa"/>
                </w:tcPr>
                <w:p w:rsidR="00961D4D" w:rsidRPr="00537836" w:rsidRDefault="00961D4D" w:rsidP="000951A4">
                  <w:pPr>
                    <w:framePr w:hSpace="180" w:wrap="around" w:vAnchor="text" w:hAnchor="text" w:x="118" w:y="1"/>
                    <w:tabs>
                      <w:tab w:val="center" w:pos="2485"/>
                    </w:tabs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2897" w:type="dxa"/>
                </w:tcPr>
                <w:p w:rsidR="00961D4D" w:rsidRPr="00537836" w:rsidRDefault="00544207" w:rsidP="000951A4">
                  <w:pPr>
                    <w:framePr w:hSpace="180" w:wrap="around" w:vAnchor="text" w:hAnchor="text" w:x="118" w:y="1"/>
                    <w:tabs>
                      <w:tab w:val="center" w:pos="2485"/>
                    </w:tabs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Соблюда</w:t>
                  </w:r>
                  <w:r w:rsidR="00961D4D"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ет лексические нормы</w:t>
                  </w:r>
                </w:p>
              </w:tc>
            </w:tr>
            <w:tr w:rsidR="00961D4D" w:rsidRPr="00537836" w:rsidTr="00961D4D">
              <w:tc>
                <w:tcPr>
                  <w:tcW w:w="1938" w:type="dxa"/>
                </w:tcPr>
                <w:p w:rsidR="00961D4D" w:rsidRPr="00537836" w:rsidRDefault="00961D4D" w:rsidP="000951A4">
                  <w:pPr>
                    <w:framePr w:hSpace="180" w:wrap="around" w:vAnchor="text" w:hAnchor="text" w:x="118" w:y="1"/>
                    <w:tabs>
                      <w:tab w:val="center" w:pos="2485"/>
                    </w:tabs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2897" w:type="dxa"/>
                </w:tcPr>
                <w:p w:rsidR="00961D4D" w:rsidRPr="00537836" w:rsidRDefault="00961D4D" w:rsidP="000951A4">
                  <w:pPr>
                    <w:framePr w:hSpace="180" w:wrap="around" w:vAnchor="text" w:hAnchor="text" w:x="118" w:y="1"/>
                    <w:tabs>
                      <w:tab w:val="center" w:pos="2485"/>
                    </w:tabs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Употребляет синонимы в речи</w:t>
                  </w:r>
                </w:p>
              </w:tc>
            </w:tr>
            <w:tr w:rsidR="00961D4D" w:rsidRPr="00537836" w:rsidTr="00961D4D">
              <w:tc>
                <w:tcPr>
                  <w:tcW w:w="1938" w:type="dxa"/>
                </w:tcPr>
                <w:p w:rsidR="00961D4D" w:rsidRPr="00537836" w:rsidRDefault="00961D4D" w:rsidP="000951A4">
                  <w:pPr>
                    <w:framePr w:hSpace="180" w:wrap="around" w:vAnchor="text" w:hAnchor="text" w:x="118" w:y="1"/>
                    <w:tabs>
                      <w:tab w:val="center" w:pos="2485"/>
                    </w:tabs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2897" w:type="dxa"/>
                </w:tcPr>
                <w:p w:rsidR="00961D4D" w:rsidRPr="00537836" w:rsidRDefault="00961D4D" w:rsidP="000951A4">
                  <w:pPr>
                    <w:framePr w:hSpace="180" w:wrap="around" w:vAnchor="text" w:hAnchor="text" w:x="118" w:y="1"/>
                    <w:tabs>
                      <w:tab w:val="center" w:pos="2485"/>
                    </w:tabs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Дает аргументированный ответ</w:t>
                  </w:r>
                </w:p>
              </w:tc>
            </w:tr>
          </w:tbl>
          <w:p w:rsidR="00F10C4C" w:rsidRPr="00537836" w:rsidRDefault="00F10C4C" w:rsidP="006A2400">
            <w:pPr>
              <w:tabs>
                <w:tab w:val="center" w:pos="2485"/>
              </w:tabs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W w:w="5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98"/>
              <w:gridCol w:w="3566"/>
            </w:tblGrid>
            <w:tr w:rsidR="00F10C4C" w:rsidRPr="00537836" w:rsidTr="006459DB">
              <w:trPr>
                <w:trHeight w:val="515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C4C" w:rsidRPr="00537836" w:rsidRDefault="00F10C4C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C4C" w:rsidRPr="00537836" w:rsidRDefault="00F10C4C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537836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Дескрипторы</w:t>
                  </w:r>
                </w:p>
              </w:tc>
            </w:tr>
            <w:tr w:rsidR="00F10C4C" w:rsidRPr="000951A4" w:rsidTr="006459DB">
              <w:trPr>
                <w:trHeight w:val="848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C4C" w:rsidRPr="00537836" w:rsidRDefault="00961D4D" w:rsidP="000951A4">
                  <w:pPr>
                    <w:framePr w:hSpace="180" w:wrap="around" w:vAnchor="text" w:hAnchor="text" w:x="118" w:y="1"/>
                    <w:snapToGrid w:val="0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lang w:val="ru-RU" w:eastAsia="en-GB"/>
                    </w:rPr>
                    <w:t>Соблюдение лексических норм</w:t>
                  </w:r>
                  <w:r w:rsidR="000951A4" w:rsidRPr="00537836"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, </w:t>
                  </w:r>
                  <w:r w:rsidRPr="00537836">
                    <w:rPr>
                      <w:rFonts w:ascii="Times New Roman" w:hAnsi="Times New Roman"/>
                      <w:sz w:val="24"/>
                      <w:lang w:val="ru-RU" w:eastAsia="en-GB"/>
                    </w:rPr>
                    <w:t>избегая повторов в речи.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C4C" w:rsidRPr="00537836" w:rsidRDefault="00F10C4C" w:rsidP="000951A4">
                  <w:pPr>
                    <w:pStyle w:val="aa"/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Уровень</w:t>
                  </w:r>
                  <w:proofErr w:type="gramStart"/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</w:t>
                  </w:r>
                  <w:proofErr w:type="gramEnd"/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:</w:t>
                  </w:r>
                </w:p>
                <w:p w:rsidR="00F10C4C" w:rsidRPr="00537836" w:rsidRDefault="00961D4D" w:rsidP="000951A4">
                  <w:pPr>
                    <w:pStyle w:val="aa"/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Соблюдает лексические нормы при описании</w:t>
                  </w:r>
                </w:p>
                <w:p w:rsidR="000138C7" w:rsidRPr="00537836" w:rsidRDefault="00F10C4C" w:rsidP="000951A4">
                  <w:pPr>
                    <w:pStyle w:val="aa"/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Уровень</w:t>
                  </w:r>
                  <w:proofErr w:type="gramStart"/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В</w:t>
                  </w:r>
                  <w:proofErr w:type="gramEnd"/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:</w:t>
                  </w:r>
                  <w:r w:rsidR="000951A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961D4D"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равильно подбирает синонимы в речи;</w:t>
                  </w:r>
                </w:p>
                <w:p w:rsidR="00F10C4C" w:rsidRPr="00537836" w:rsidRDefault="00F10C4C" w:rsidP="000951A4">
                  <w:pPr>
                    <w:pStyle w:val="aa"/>
                    <w:framePr w:hSpace="180" w:wrap="around" w:vAnchor="text" w:hAnchor="text" w:x="118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7836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Уровень</w:t>
                  </w:r>
                  <w:proofErr w:type="gramStart"/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</w:t>
                  </w:r>
                  <w:proofErr w:type="gramEnd"/>
                  <w:r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:</w:t>
                  </w:r>
                  <w:r w:rsidR="00961D4D" w:rsidRPr="0053783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при ответе использует факты и аргументы;</w:t>
                  </w:r>
                  <w:r w:rsidRPr="005378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120EA" w:rsidRPr="000C7836" w:rsidRDefault="00F10C4C" w:rsidP="000C783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C7836">
              <w:rPr>
                <w:rFonts w:ascii="Times New Roman" w:hAnsi="Times New Roman"/>
                <w:b/>
                <w:sz w:val="24"/>
                <w:lang w:val="kk-KZ"/>
              </w:rPr>
              <w:t>Ф.О. Самооценивание</w:t>
            </w:r>
            <w:r w:rsidR="00961D4D" w:rsidRPr="000C7836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0B1ABD" w:rsidRPr="000C7836">
              <w:rPr>
                <w:rFonts w:ascii="Times New Roman" w:hAnsi="Times New Roman"/>
                <w:b/>
                <w:sz w:val="24"/>
                <w:lang w:val="kk-KZ"/>
              </w:rPr>
              <w:t>Стратегия «С</w:t>
            </w:r>
            <w:r w:rsidR="002B661A" w:rsidRPr="000C7836">
              <w:rPr>
                <w:rFonts w:ascii="Times New Roman" w:hAnsi="Times New Roman"/>
                <w:b/>
                <w:sz w:val="24"/>
                <w:lang w:val="kk-KZ"/>
              </w:rPr>
              <w:t>ветофор»</w:t>
            </w:r>
          </w:p>
        </w:tc>
        <w:tc>
          <w:tcPr>
            <w:tcW w:w="904" w:type="pct"/>
          </w:tcPr>
          <w:p w:rsidR="00925169" w:rsidRPr="00537836" w:rsidRDefault="00911991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hyperlink r:id="rId11" w:history="1">
              <w:r w:rsidR="00DF1FBF" w:rsidRPr="00537836">
                <w:rPr>
                  <w:rStyle w:val="a3"/>
                  <w:rFonts w:ascii="Times New Roman" w:hAnsi="Times New Roman"/>
                  <w:sz w:val="24"/>
                  <w:lang w:val="kk-KZ"/>
                </w:rPr>
                <w:t>https://www.youtube.com/watch?v=UzZcKRvyxZE</w:t>
              </w:r>
            </w:hyperlink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200818" w:rsidRPr="00537836" w:rsidRDefault="00200818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1FBF" w:rsidRPr="00537836" w:rsidRDefault="00DF1FBF" w:rsidP="006A240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726CB" w:rsidRPr="00537836" w:rsidRDefault="00195E69" w:rsidP="009C6234">
            <w:pPr>
              <w:pStyle w:val="af5"/>
              <w:shd w:val="clear" w:color="auto" w:fill="FFFFFF"/>
              <w:spacing w:before="150" w:beforeAutospacing="0" w:after="210" w:afterAutospacing="0"/>
              <w:jc w:val="both"/>
              <w:rPr>
                <w:lang w:val="kk-KZ"/>
              </w:rPr>
            </w:pPr>
            <w:r w:rsidRPr="00537836">
              <w:rPr>
                <w:noProof/>
              </w:rPr>
              <w:drawing>
                <wp:inline distT="0" distB="0" distL="0" distR="0" wp14:anchorId="3527EE5C" wp14:editId="57F00ED8">
                  <wp:extent cx="1155445" cy="709913"/>
                  <wp:effectExtent l="19050" t="0" r="6605" b="0"/>
                  <wp:docPr id="18" name="Рисунок 10" descr="C:\Users\77777\Desktop\images22222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77777\Desktop\images22222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585" cy="710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6CB" w:rsidRPr="000951A4" w:rsidTr="006459DB">
        <w:trPr>
          <w:trHeight w:val="966"/>
        </w:trPr>
        <w:tc>
          <w:tcPr>
            <w:tcW w:w="1071" w:type="pct"/>
            <w:tcBorders>
              <w:bottom w:val="single" w:sz="8" w:space="0" w:color="2976A4"/>
            </w:tcBorders>
          </w:tcPr>
          <w:p w:rsidR="000726CB" w:rsidRPr="00537836" w:rsidRDefault="000726CB" w:rsidP="006A2400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0726CB" w:rsidRPr="00537836" w:rsidRDefault="0038276F" w:rsidP="006A2400">
            <w:pPr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>(</w:t>
            </w:r>
            <w:r w:rsidR="00AE78CC">
              <w:rPr>
                <w:rFonts w:ascii="Times New Roman" w:hAnsi="Times New Roman"/>
                <w:sz w:val="24"/>
                <w:lang w:val="ru-RU"/>
              </w:rPr>
              <w:t>6</w:t>
            </w:r>
            <w:r w:rsidR="002C0D8F" w:rsidRPr="0053783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минут)</w:t>
            </w:r>
          </w:p>
          <w:p w:rsidR="008E49B5" w:rsidRPr="00537836" w:rsidRDefault="008E49B5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E49B5" w:rsidRPr="00537836" w:rsidRDefault="008E49B5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E49B5" w:rsidRPr="00537836" w:rsidRDefault="008E49B5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E49B5" w:rsidRPr="00537836" w:rsidRDefault="008E49B5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E49B5" w:rsidRPr="00537836" w:rsidRDefault="008E49B5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E49B5" w:rsidRPr="00537836" w:rsidRDefault="008E49B5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E49B5" w:rsidRPr="00537836" w:rsidRDefault="008E49B5" w:rsidP="006A240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25" w:type="pct"/>
            <w:gridSpan w:val="4"/>
            <w:tcBorders>
              <w:bottom w:val="single" w:sz="8" w:space="0" w:color="2976A4"/>
            </w:tcBorders>
          </w:tcPr>
          <w:p w:rsidR="000726CB" w:rsidRPr="00537836" w:rsidRDefault="00F120EA" w:rsidP="006A240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>Рефлексия «</w:t>
            </w:r>
            <w:r w:rsidRPr="00537836">
              <w:rPr>
                <w:rFonts w:ascii="Times New Roman" w:hAnsi="Times New Roman"/>
                <w:b/>
                <w:sz w:val="24"/>
                <w:lang w:val="en-US"/>
              </w:rPr>
              <w:t>SMS</w:t>
            </w: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- сообщение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>»</w:t>
            </w:r>
            <w:r w:rsidR="000726CB" w:rsidRPr="005378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33B1A" w:rsidRPr="00537836">
              <w:rPr>
                <w:rFonts w:ascii="Times New Roman" w:hAnsi="Times New Roman"/>
                <w:sz w:val="24"/>
                <w:lang w:val="kk-KZ"/>
              </w:rPr>
              <w:t>заполняют по уроку,</w:t>
            </w:r>
            <w:r w:rsidR="000951A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33B1A" w:rsidRPr="00537836">
              <w:rPr>
                <w:rFonts w:ascii="Times New Roman" w:hAnsi="Times New Roman"/>
                <w:sz w:val="24"/>
                <w:lang w:val="kk-KZ"/>
              </w:rPr>
              <w:t>что было понятно +,</w:t>
            </w:r>
            <w:r w:rsidR="000951A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33B1A" w:rsidRPr="00537836">
              <w:rPr>
                <w:rFonts w:ascii="Times New Roman" w:hAnsi="Times New Roman"/>
                <w:sz w:val="24"/>
                <w:lang w:val="kk-KZ"/>
              </w:rPr>
              <w:t>где были вопросы -,</w:t>
            </w:r>
            <w:r w:rsidR="000951A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33B1A" w:rsidRPr="00537836">
              <w:rPr>
                <w:rFonts w:ascii="Times New Roman" w:hAnsi="Times New Roman"/>
                <w:sz w:val="24"/>
                <w:lang w:val="kk-KZ"/>
              </w:rPr>
              <w:t>а что было особенно интересным на уроке.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8"/>
              <w:gridCol w:w="1939"/>
              <w:gridCol w:w="1939"/>
            </w:tblGrid>
            <w:tr w:rsidR="00E362EA" w:rsidRPr="000951A4" w:rsidTr="00E362EA">
              <w:tc>
                <w:tcPr>
                  <w:tcW w:w="1938" w:type="dxa"/>
                </w:tcPr>
                <w:p w:rsidR="00E362EA" w:rsidRPr="00537836" w:rsidRDefault="00E362EA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5378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1939" w:type="dxa"/>
                </w:tcPr>
                <w:p w:rsidR="00E362EA" w:rsidRPr="00537836" w:rsidRDefault="00E362EA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5378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939" w:type="dxa"/>
                </w:tcPr>
                <w:p w:rsidR="00E362EA" w:rsidRPr="00537836" w:rsidRDefault="00E362EA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5378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И</w:t>
                  </w:r>
                </w:p>
              </w:tc>
            </w:tr>
            <w:tr w:rsidR="00E362EA" w:rsidRPr="000951A4" w:rsidTr="00E362EA">
              <w:tc>
                <w:tcPr>
                  <w:tcW w:w="1938" w:type="dxa"/>
                </w:tcPr>
                <w:p w:rsidR="00E362EA" w:rsidRPr="00537836" w:rsidRDefault="00E362EA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39" w:type="dxa"/>
                </w:tcPr>
                <w:p w:rsidR="00E362EA" w:rsidRPr="00537836" w:rsidRDefault="00E362EA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39" w:type="dxa"/>
                </w:tcPr>
                <w:p w:rsidR="00E362EA" w:rsidRPr="00537836" w:rsidRDefault="00E362EA" w:rsidP="000951A4">
                  <w:pPr>
                    <w:framePr w:hSpace="180" w:wrap="around" w:vAnchor="text" w:hAnchor="text" w:x="1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E49B5" w:rsidRPr="00537836" w:rsidRDefault="008E49B5" w:rsidP="008E49B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Домашнее задание </w:t>
            </w:r>
          </w:p>
          <w:p w:rsidR="00E362EA" w:rsidRPr="00537836" w:rsidRDefault="008E49B5" w:rsidP="008E49B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>Выучите басню и нарисуйте иллюстрации.</w:t>
            </w:r>
          </w:p>
        </w:tc>
        <w:tc>
          <w:tcPr>
            <w:tcW w:w="904" w:type="pct"/>
            <w:tcBorders>
              <w:bottom w:val="single" w:sz="8" w:space="0" w:color="2976A4"/>
            </w:tcBorders>
          </w:tcPr>
          <w:p w:rsidR="000726CB" w:rsidRPr="00537836" w:rsidRDefault="000726CB" w:rsidP="006A240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837" w:rsidRPr="000951A4" w:rsidTr="006459DB">
        <w:tc>
          <w:tcPr>
            <w:tcW w:w="1739" w:type="pct"/>
            <w:gridSpan w:val="3"/>
            <w:tcBorders>
              <w:top w:val="single" w:sz="8" w:space="0" w:color="2976A4"/>
            </w:tcBorders>
          </w:tcPr>
          <w:p w:rsidR="003F5837" w:rsidRPr="00537836" w:rsidRDefault="003F5837" w:rsidP="006A240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528" w:type="pct"/>
            <w:tcBorders>
              <w:top w:val="single" w:sz="8" w:space="0" w:color="2976A4"/>
            </w:tcBorders>
          </w:tcPr>
          <w:p w:rsidR="003F5837" w:rsidRPr="00537836" w:rsidRDefault="003F5837" w:rsidP="006A240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733" w:type="pct"/>
            <w:gridSpan w:val="2"/>
            <w:tcBorders>
              <w:top w:val="single" w:sz="8" w:space="0" w:color="2976A4"/>
            </w:tcBorders>
          </w:tcPr>
          <w:p w:rsidR="003F5837" w:rsidRPr="00537836" w:rsidRDefault="003F5837" w:rsidP="006A240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0726CB" w:rsidRPr="00537836" w:rsidTr="006459DB">
        <w:trPr>
          <w:trHeight w:val="896"/>
        </w:trPr>
        <w:tc>
          <w:tcPr>
            <w:tcW w:w="1739" w:type="pct"/>
            <w:gridSpan w:val="3"/>
          </w:tcPr>
          <w:p w:rsidR="00196316" w:rsidRPr="00537836" w:rsidRDefault="000951A4" w:rsidP="0019631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1.Дифференц-ные задания</w:t>
            </w:r>
            <w:r w:rsidR="00196316" w:rsidRPr="00537836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 xml:space="preserve"> </w:t>
            </w:r>
          </w:p>
          <w:p w:rsidR="00196316" w:rsidRPr="00537836" w:rsidRDefault="00196316" w:rsidP="00196316">
            <w:pPr>
              <w:numPr>
                <w:ilvl w:val="0"/>
                <w:numId w:val="28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37836">
              <w:rPr>
                <w:rFonts w:ascii="Times New Roman" w:hAnsi="Times New Roman"/>
                <w:sz w:val="24"/>
                <w:lang w:val="kk-KZ" w:eastAsia="en-GB"/>
              </w:rPr>
              <w:t>В него входят задания для учащихся с различным уровнем знаний.</w:t>
            </w:r>
          </w:p>
          <w:p w:rsidR="0063665C" w:rsidRPr="00537836" w:rsidRDefault="0063665C" w:rsidP="0063665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szCs w:val="24"/>
                <w:lang w:val="kk-KZ"/>
              </w:rPr>
              <w:t>Уровень А:</w:t>
            </w:r>
          </w:p>
          <w:p w:rsidR="0063665C" w:rsidRPr="00537836" w:rsidRDefault="0063665C" w:rsidP="0063665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понимает определение </w:t>
            </w:r>
            <w:r w:rsidRPr="005378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ключевых слов;</w:t>
            </w:r>
          </w:p>
          <w:p w:rsidR="0063665C" w:rsidRPr="00537836" w:rsidRDefault="0063665C" w:rsidP="0063665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Уровень В: </w:t>
            </w:r>
          </w:p>
          <w:p w:rsidR="0063665C" w:rsidRPr="00537836" w:rsidRDefault="0063665C" w:rsidP="0063665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szCs w:val="24"/>
                <w:lang w:val="kk-KZ"/>
              </w:rPr>
              <w:t>умеет определить  основную мысль;</w:t>
            </w:r>
          </w:p>
          <w:p w:rsidR="0063665C" w:rsidRPr="00537836" w:rsidRDefault="0063665C" w:rsidP="0063665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szCs w:val="24"/>
                <w:lang w:val="kk-KZ"/>
              </w:rPr>
              <w:t>Уровень С:</w:t>
            </w:r>
          </w:p>
          <w:p w:rsidR="0063665C" w:rsidRPr="00537836" w:rsidRDefault="0063665C" w:rsidP="006366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>Отвечает на вопросы;</w:t>
            </w:r>
          </w:p>
          <w:p w:rsidR="00B63481" w:rsidRPr="00537836" w:rsidRDefault="00B63481" w:rsidP="00B6348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537836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2.Источники информации</w:t>
            </w:r>
          </w:p>
          <w:p w:rsidR="00B63481" w:rsidRPr="00537836" w:rsidRDefault="00B63481" w:rsidP="00B6348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537836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И</w:t>
            </w:r>
            <w:r w:rsidR="002B661A" w:rsidRPr="00537836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 xml:space="preserve">спользуют словари и  </w:t>
            </w:r>
            <w:r w:rsidRPr="00537836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 xml:space="preserve"> интернет ресурсы.</w:t>
            </w:r>
          </w:p>
          <w:p w:rsidR="002B661A" w:rsidRPr="00537836" w:rsidRDefault="002B661A" w:rsidP="00B6348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</w:p>
          <w:p w:rsidR="00B63481" w:rsidRPr="00537836" w:rsidRDefault="00B63481" w:rsidP="00B6348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537836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3.</w:t>
            </w:r>
            <w:r w:rsidRPr="00537836">
              <w:rPr>
                <w:rFonts w:ascii="Times New Roman" w:hAnsi="Times New Roman"/>
                <w:b/>
                <w:i/>
                <w:sz w:val="24"/>
                <w:lang w:val="ru-RU" w:eastAsia="en-GB"/>
              </w:rPr>
              <w:t xml:space="preserve"> Диалог и поддержка</w:t>
            </w:r>
          </w:p>
          <w:p w:rsidR="00B63481" w:rsidRPr="00537836" w:rsidRDefault="00B63481" w:rsidP="00B63481">
            <w:pPr>
              <w:numPr>
                <w:ilvl w:val="0"/>
                <w:numId w:val="28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37836">
              <w:rPr>
                <w:rFonts w:ascii="Times New Roman" w:hAnsi="Times New Roman"/>
                <w:sz w:val="24"/>
                <w:lang w:val="ru-RU" w:eastAsia="en-GB"/>
              </w:rPr>
              <w:t>Некоторым ученикам при выполнении задания может понадобиться подробная и точная подсказка,</w:t>
            </w:r>
            <w:r w:rsidR="000C7836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537836">
              <w:rPr>
                <w:rFonts w:ascii="Times New Roman" w:hAnsi="Times New Roman"/>
                <w:sz w:val="24"/>
                <w:lang w:val="ru-RU" w:eastAsia="en-GB"/>
              </w:rPr>
              <w:t>особенно при пересказе уровню А</w:t>
            </w:r>
            <w:proofErr w:type="gramStart"/>
            <w:r w:rsidRPr="00537836">
              <w:rPr>
                <w:rFonts w:ascii="Times New Roman" w:hAnsi="Times New Roman"/>
                <w:sz w:val="24"/>
                <w:lang w:val="ru-RU" w:eastAsia="en-GB"/>
              </w:rPr>
              <w:t>,В</w:t>
            </w:r>
            <w:proofErr w:type="gramEnd"/>
            <w:r w:rsidRPr="00537836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196316" w:rsidRPr="000C7836" w:rsidRDefault="00B63481" w:rsidP="00196316">
            <w:pPr>
              <w:numPr>
                <w:ilvl w:val="0"/>
                <w:numId w:val="28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537836">
              <w:rPr>
                <w:rFonts w:ascii="Times New Roman" w:hAnsi="Times New Roman"/>
                <w:sz w:val="24"/>
                <w:lang w:val="ru-RU" w:eastAsia="en-GB"/>
              </w:rPr>
              <w:t>Для того чтобы заставить учеников думать и получить ряд ответов, учитель может задавать заранее заготовленные проблемные вопросы ученикам уровня С.   При использовании этого метода важную роль имеет устная поддержка и поощрение</w:t>
            </w:r>
          </w:p>
        </w:tc>
        <w:tc>
          <w:tcPr>
            <w:tcW w:w="1528" w:type="pct"/>
          </w:tcPr>
          <w:p w:rsidR="000726CB" w:rsidRPr="00537836" w:rsidRDefault="000726CB" w:rsidP="006A240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В этом разделе напишите чему научились ученик на уроке и методы и приемы, испольуемые на уроке.  </w:t>
            </w:r>
          </w:p>
          <w:p w:rsidR="000102B8" w:rsidRPr="00537836" w:rsidRDefault="000102B8" w:rsidP="000102B8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537836">
              <w:rPr>
                <w:rFonts w:ascii="Times New Roman" w:hAnsi="Times New Roman"/>
                <w:sz w:val="24"/>
                <w:lang w:val="ru-RU" w:eastAsia="ru-RU"/>
              </w:rPr>
              <w:t>После задания №1</w:t>
            </w:r>
          </w:p>
          <w:p w:rsidR="000102B8" w:rsidRPr="00537836" w:rsidRDefault="000102B8" w:rsidP="000102B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 xml:space="preserve">Ф.О. 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 xml:space="preserve">Самооценивание 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lastRenderedPageBreak/>
              <w:t>сигналы рукой «</w:t>
            </w: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>Покажи рукой»</w:t>
            </w:r>
          </w:p>
          <w:p w:rsidR="007943E0" w:rsidRPr="00537836" w:rsidRDefault="007943E0" w:rsidP="007943E0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kk-KZ"/>
              </w:rPr>
              <w:t xml:space="preserve">(экономия времени, </w:t>
            </w:r>
          </w:p>
          <w:p w:rsidR="007943E0" w:rsidRPr="00537836" w:rsidRDefault="007943E0" w:rsidP="007943E0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kk-KZ"/>
              </w:rPr>
              <w:t>поддержка учащихся)</w:t>
            </w:r>
          </w:p>
          <w:p w:rsidR="000102B8" w:rsidRPr="00537836" w:rsidRDefault="000102B8" w:rsidP="000102B8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537836">
              <w:rPr>
                <w:rFonts w:ascii="Times New Roman" w:hAnsi="Times New Roman"/>
                <w:sz w:val="24"/>
                <w:lang w:val="ru-RU" w:eastAsia="ru-RU"/>
              </w:rPr>
              <w:t>После задания №2</w:t>
            </w:r>
          </w:p>
          <w:p w:rsidR="000102B8" w:rsidRPr="00537836" w:rsidRDefault="000102B8" w:rsidP="000102B8">
            <w:pPr>
              <w:pStyle w:val="ad"/>
              <w:ind w:left="1"/>
              <w:rPr>
                <w:rFonts w:ascii="Times New Roman" w:hAnsi="Times New Roman"/>
                <w:b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 xml:space="preserve">Ф.О. </w:t>
            </w:r>
            <w:r w:rsidR="000C7836">
              <w:rPr>
                <w:rFonts w:ascii="Times New Roman" w:hAnsi="Times New Roman"/>
                <w:sz w:val="24"/>
                <w:lang w:val="kk-KZ"/>
              </w:rPr>
              <w:t>Самооценивание стратегия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B661A" w:rsidRPr="00537836">
              <w:rPr>
                <w:rFonts w:ascii="Times New Roman" w:hAnsi="Times New Roman"/>
                <w:sz w:val="24"/>
                <w:lang w:val="kk-KZ"/>
              </w:rPr>
              <w:t>светофор</w:t>
            </w:r>
          </w:p>
          <w:p w:rsidR="007943E0" w:rsidRPr="00537836" w:rsidRDefault="007943E0" w:rsidP="007943E0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kk-KZ"/>
              </w:rPr>
              <w:t xml:space="preserve">(использую </w:t>
            </w:r>
          </w:p>
          <w:p w:rsidR="007943E0" w:rsidRPr="00537836" w:rsidRDefault="007943E0" w:rsidP="007943E0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kk-KZ"/>
              </w:rPr>
              <w:t xml:space="preserve">при коллективной </w:t>
            </w:r>
          </w:p>
          <w:p w:rsidR="007943E0" w:rsidRPr="00537836" w:rsidRDefault="007943E0" w:rsidP="007943E0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kk-KZ"/>
              </w:rPr>
              <w:t>форме работы)</w:t>
            </w:r>
          </w:p>
          <w:p w:rsidR="0063665C" w:rsidRPr="00537836" w:rsidRDefault="0063665C" w:rsidP="0063665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>Рефлексия «</w:t>
            </w:r>
            <w:r w:rsidRPr="00537836">
              <w:rPr>
                <w:rFonts w:ascii="Times New Roman" w:hAnsi="Times New Roman"/>
                <w:b/>
                <w:sz w:val="24"/>
                <w:lang w:val="en-US"/>
              </w:rPr>
              <w:t>SMS</w:t>
            </w: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- сообщение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>» заполняют по уроку,</w:t>
            </w:r>
            <w:r w:rsidR="000C78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>что было понятно +,</w:t>
            </w:r>
            <w:r w:rsidR="000C78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>где были вопросы -,</w:t>
            </w:r>
            <w:r w:rsidR="000C78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37836">
              <w:rPr>
                <w:rFonts w:ascii="Times New Roman" w:hAnsi="Times New Roman"/>
                <w:sz w:val="24"/>
                <w:lang w:val="kk-KZ"/>
              </w:rPr>
              <w:t>а что было особенно интересным на уроке.</w:t>
            </w:r>
          </w:p>
          <w:p w:rsidR="00EA2420" w:rsidRPr="00537836" w:rsidRDefault="0063665C" w:rsidP="0063665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37836">
              <w:rPr>
                <w:rFonts w:ascii="Times New Roman" w:hAnsi="Times New Roman"/>
                <w:sz w:val="24"/>
                <w:lang w:val="kk-KZ"/>
              </w:rPr>
              <w:t xml:space="preserve">         </w:t>
            </w:r>
            <w:r w:rsidR="00EA2420" w:rsidRPr="00537836">
              <w:rPr>
                <w:rFonts w:ascii="Times New Roman" w:hAnsi="Times New Roman"/>
                <w:sz w:val="24"/>
                <w:lang w:val="kk-KZ"/>
              </w:rPr>
              <w:t>Наблюдение, мозговая атака,</w:t>
            </w:r>
            <w:r w:rsidR="000C78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A2420" w:rsidRPr="00537836">
              <w:rPr>
                <w:rFonts w:ascii="Times New Roman" w:hAnsi="Times New Roman"/>
                <w:sz w:val="24"/>
                <w:lang w:val="kk-KZ"/>
              </w:rPr>
              <w:t>анализ прослушанного материала,</w:t>
            </w:r>
            <w:r w:rsidR="000C7836">
              <w:rPr>
                <w:rFonts w:ascii="Times New Roman" w:hAnsi="Times New Roman"/>
                <w:sz w:val="24"/>
                <w:lang w:val="kk-KZ"/>
              </w:rPr>
              <w:t xml:space="preserve"> выполнение различных задании по </w:t>
            </w:r>
            <w:r w:rsidR="00EA2420" w:rsidRPr="00537836">
              <w:rPr>
                <w:rFonts w:ascii="Times New Roman" w:hAnsi="Times New Roman"/>
                <w:sz w:val="24"/>
                <w:lang w:val="kk-KZ"/>
              </w:rPr>
              <w:t>теме,</w:t>
            </w:r>
            <w:r w:rsidR="000C78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A2420" w:rsidRPr="00537836">
              <w:rPr>
                <w:rFonts w:ascii="Times New Roman" w:hAnsi="Times New Roman"/>
                <w:sz w:val="24"/>
                <w:lang w:val="kk-KZ"/>
              </w:rPr>
              <w:t>рефлексия.</w:t>
            </w:r>
          </w:p>
          <w:p w:rsidR="007943E0" w:rsidRPr="00537836" w:rsidRDefault="007943E0" w:rsidP="007943E0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733" w:type="pct"/>
            <w:gridSpan w:val="2"/>
          </w:tcPr>
          <w:p w:rsidR="000726CB" w:rsidRPr="00537836" w:rsidRDefault="000951A4" w:rsidP="006A240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 Технологии </w:t>
            </w:r>
            <w:r w:rsidR="000726CB" w:rsidRPr="00537836">
              <w:rPr>
                <w:rFonts w:ascii="Times New Roman" w:hAnsi="Times New Roman"/>
                <w:sz w:val="24"/>
                <w:lang w:val="ru-RU"/>
              </w:rPr>
              <w:t>охраны здоровья.</w:t>
            </w:r>
          </w:p>
          <w:p w:rsidR="000726CB" w:rsidRPr="00537836" w:rsidRDefault="000726CB" w:rsidP="006A240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Использование на уроках тонизирующих упражнений и активные виды работы.  </w:t>
            </w:r>
          </w:p>
          <w:p w:rsidR="0030368D" w:rsidRPr="00537836" w:rsidRDefault="000726CB" w:rsidP="006A2400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Пункты Правил </w:t>
            </w:r>
            <w:r w:rsidR="001E296D" w:rsidRPr="00537836">
              <w:rPr>
                <w:rFonts w:ascii="Times New Roman" w:hAnsi="Times New Roman"/>
                <w:b/>
                <w:sz w:val="24"/>
                <w:lang w:val="ru-RU"/>
              </w:rPr>
              <w:t>техники безопасности</w:t>
            </w: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используемых 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lastRenderedPageBreak/>
              <w:t>на данном уроке.</w:t>
            </w: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0726CB" w:rsidRPr="00537836" w:rsidRDefault="0030368D" w:rsidP="006A240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836">
              <w:rPr>
                <w:rFonts w:ascii="Times New Roman" w:hAnsi="Times New Roman"/>
                <w:sz w:val="24"/>
                <w:lang w:val="ru-RU"/>
              </w:rPr>
              <w:t>Активити</w:t>
            </w:r>
            <w:proofErr w:type="spellEnd"/>
            <w:r w:rsidRPr="00537836">
              <w:rPr>
                <w:rFonts w:ascii="Times New Roman" w:hAnsi="Times New Roman"/>
                <w:sz w:val="24"/>
                <w:lang w:val="ru-RU"/>
              </w:rPr>
              <w:t>,</w:t>
            </w:r>
            <w:r w:rsidR="000C78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proofErr w:type="spellStart"/>
            <w:r w:rsidRPr="00537836">
              <w:rPr>
                <w:rFonts w:ascii="Times New Roman" w:hAnsi="Times New Roman"/>
                <w:sz w:val="24"/>
                <w:lang w:val="ru-RU"/>
              </w:rPr>
              <w:t>физминутки</w:t>
            </w:r>
            <w:proofErr w:type="spellEnd"/>
            <w:r w:rsidRPr="00537836">
              <w:rPr>
                <w:rFonts w:ascii="Times New Roman" w:hAnsi="Times New Roman"/>
                <w:sz w:val="24"/>
                <w:lang w:val="ru-RU"/>
              </w:rPr>
              <w:t>,</w:t>
            </w:r>
            <w:r w:rsidR="000C7836">
              <w:rPr>
                <w:rFonts w:ascii="Times New Roman" w:hAnsi="Times New Roman"/>
                <w:sz w:val="24"/>
                <w:lang w:val="ru-RU"/>
              </w:rPr>
              <w:t xml:space="preserve"> настрой на позитив. Создание благоприятной 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атмосфе</w:t>
            </w:r>
            <w:r w:rsidR="000C7836">
              <w:rPr>
                <w:rFonts w:ascii="Times New Roman" w:hAnsi="Times New Roman"/>
                <w:sz w:val="24"/>
                <w:lang w:val="ru-RU"/>
              </w:rPr>
              <w:t xml:space="preserve">ры </w:t>
            </w:r>
            <w:r w:rsidRPr="00537836">
              <w:rPr>
                <w:rFonts w:ascii="Times New Roman" w:hAnsi="Times New Roman"/>
                <w:sz w:val="24"/>
                <w:lang w:val="ru-RU"/>
              </w:rPr>
              <w:t>в классе.</w:t>
            </w:r>
          </w:p>
          <w:p w:rsidR="00803485" w:rsidRPr="00537836" w:rsidRDefault="00803485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>Межпредметные</w:t>
            </w:r>
            <w:proofErr w:type="spellEnd"/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 xml:space="preserve"> связи: </w:t>
            </w:r>
          </w:p>
          <w:p w:rsidR="00803485" w:rsidRPr="00537836" w:rsidRDefault="00803485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 xml:space="preserve">самопознание, музыка, </w:t>
            </w:r>
          </w:p>
          <w:p w:rsidR="00803485" w:rsidRPr="00537836" w:rsidRDefault="000C7836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литература, казахский язык.</w:t>
            </w:r>
          </w:p>
          <w:p w:rsidR="00803485" w:rsidRPr="00537836" w:rsidRDefault="00803485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 xml:space="preserve">Использование ИКТ: </w:t>
            </w:r>
          </w:p>
          <w:p w:rsidR="00803485" w:rsidRPr="00537836" w:rsidRDefault="00803485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>видеоролик, презентация.</w:t>
            </w:r>
          </w:p>
          <w:p w:rsidR="00803485" w:rsidRPr="00537836" w:rsidRDefault="00803485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 xml:space="preserve">Ценности: идеи программы </w:t>
            </w:r>
          </w:p>
          <w:p w:rsidR="00803485" w:rsidRPr="00537836" w:rsidRDefault="00803485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 xml:space="preserve">Нравственно-духовное </w:t>
            </w:r>
          </w:p>
          <w:p w:rsidR="00803485" w:rsidRPr="00537836" w:rsidRDefault="00803485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 xml:space="preserve">воспитание через интеграцию </w:t>
            </w:r>
          </w:p>
          <w:p w:rsidR="00803485" w:rsidRPr="00537836" w:rsidRDefault="00803485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 xml:space="preserve">предмета «Самопознание». </w:t>
            </w:r>
          </w:p>
          <w:p w:rsidR="00803485" w:rsidRPr="00537836" w:rsidRDefault="00803485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 xml:space="preserve">Уважение друг к другу, </w:t>
            </w:r>
          </w:p>
          <w:p w:rsidR="00803485" w:rsidRPr="00537836" w:rsidRDefault="00803485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 xml:space="preserve">бережное отношение к природе, </w:t>
            </w:r>
          </w:p>
          <w:p w:rsidR="000726CB" w:rsidRPr="00537836" w:rsidRDefault="00803485" w:rsidP="00803485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Cs/>
                <w:sz w:val="24"/>
                <w:lang w:val="ru-RU"/>
              </w:rPr>
              <w:t>любовь к малой Родине.</w:t>
            </w:r>
          </w:p>
        </w:tc>
      </w:tr>
      <w:tr w:rsidR="00D26F38" w:rsidRPr="000951A4" w:rsidTr="006459DB">
        <w:trPr>
          <w:cantSplit/>
          <w:trHeight w:val="557"/>
        </w:trPr>
        <w:tc>
          <w:tcPr>
            <w:tcW w:w="1267" w:type="pct"/>
            <w:gridSpan w:val="2"/>
            <w:vMerge w:val="restart"/>
          </w:tcPr>
          <w:p w:rsidR="003F5837" w:rsidRPr="00537836" w:rsidRDefault="003F5837" w:rsidP="006A240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Рефлексия по уроку </w:t>
            </w:r>
          </w:p>
          <w:p w:rsidR="003F5837" w:rsidRPr="00537836" w:rsidRDefault="000C7836" w:rsidP="006A240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Была ли реальной и доступной цель урока</w:t>
            </w:r>
            <w:r w:rsidR="003F5837" w:rsidRPr="00537836">
              <w:rPr>
                <w:rFonts w:ascii="Times New Roman" w:hAnsi="Times New Roman"/>
                <w:sz w:val="24"/>
                <w:lang w:val="ru-RU"/>
              </w:rPr>
              <w:t xml:space="preserve"> или учебные цели?</w:t>
            </w:r>
          </w:p>
          <w:p w:rsidR="003F5837" w:rsidRPr="00537836" w:rsidRDefault="000C7836" w:rsidP="006A240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Все ли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учащиесы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F5837" w:rsidRPr="00537836">
              <w:rPr>
                <w:rFonts w:ascii="Times New Roman" w:hAnsi="Times New Roman"/>
                <w:sz w:val="24"/>
                <w:lang w:val="ru-RU"/>
              </w:rPr>
              <w:t>достигли цели обучения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? Если ученики еще не достигли цели, как вы думаете, </w:t>
            </w:r>
            <w:r w:rsidR="003F5837" w:rsidRPr="00537836">
              <w:rPr>
                <w:rFonts w:ascii="Times New Roman" w:hAnsi="Times New Roman"/>
                <w:sz w:val="24"/>
                <w:lang w:val="ru-RU"/>
              </w:rPr>
              <w:t xml:space="preserve">почему? Правильно проводилась дифференциация на уроке?  </w:t>
            </w:r>
          </w:p>
          <w:p w:rsidR="00D26F38" w:rsidRPr="00537836" w:rsidRDefault="000951A4" w:rsidP="006A240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Эффективно ли использовали </w:t>
            </w:r>
            <w:r w:rsidR="003F5837" w:rsidRPr="00537836">
              <w:rPr>
                <w:rFonts w:ascii="Times New Roman" w:hAnsi="Times New Roman"/>
                <w:sz w:val="24"/>
                <w:lang w:val="ru-RU"/>
              </w:rPr>
              <w:t>вы    время во время этапов урока? Были ли  отклонения от плана урока, и почему?</w:t>
            </w:r>
          </w:p>
        </w:tc>
        <w:tc>
          <w:tcPr>
            <w:tcW w:w="3733" w:type="pct"/>
            <w:gridSpan w:val="4"/>
          </w:tcPr>
          <w:p w:rsidR="00480331" w:rsidRPr="00537836" w:rsidRDefault="008D350E" w:rsidP="006A2400">
            <w:pPr>
              <w:rPr>
                <w:rFonts w:ascii="Times New Roman" w:hAnsi="Times New Roman"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D26F38" w:rsidRPr="000951A4" w:rsidTr="006459DB">
        <w:trPr>
          <w:cantSplit/>
          <w:trHeight w:val="2265"/>
        </w:trPr>
        <w:tc>
          <w:tcPr>
            <w:tcW w:w="1267" w:type="pct"/>
            <w:gridSpan w:val="2"/>
            <w:vMerge/>
          </w:tcPr>
          <w:p w:rsidR="00D26F38" w:rsidRPr="00537836" w:rsidRDefault="00D26F38" w:rsidP="006A2400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733" w:type="pct"/>
            <w:gridSpan w:val="4"/>
          </w:tcPr>
          <w:p w:rsidR="00D26F38" w:rsidRPr="00537836" w:rsidRDefault="00D26F38" w:rsidP="006A2400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537836" w:rsidTr="003F0DA1">
        <w:trPr>
          <w:trHeight w:val="536"/>
        </w:trPr>
        <w:tc>
          <w:tcPr>
            <w:tcW w:w="5000" w:type="pct"/>
            <w:gridSpan w:val="6"/>
          </w:tcPr>
          <w:p w:rsidR="00D26F38" w:rsidRPr="00537836" w:rsidRDefault="003F5837" w:rsidP="003F0DA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37836">
              <w:rPr>
                <w:rFonts w:ascii="Times New Roman" w:hAnsi="Times New Roman"/>
                <w:b/>
                <w:sz w:val="24"/>
                <w:lang w:val="kk-KZ"/>
              </w:rPr>
              <w:t>Общая  оценка</w:t>
            </w:r>
          </w:p>
        </w:tc>
      </w:tr>
      <w:bookmarkEnd w:id="0"/>
    </w:tbl>
    <w:p w:rsidR="00D92B5F" w:rsidRPr="000951A4" w:rsidRDefault="00D92B5F" w:rsidP="000951A4">
      <w:pPr>
        <w:pStyle w:val="af5"/>
        <w:shd w:val="clear" w:color="auto" w:fill="FFFFFF"/>
        <w:spacing w:before="150" w:beforeAutospacing="0" w:after="210" w:afterAutospacing="0"/>
        <w:jc w:val="both"/>
        <w:rPr>
          <w:b/>
          <w:bCs/>
          <w:lang w:val="kk-KZ"/>
        </w:rPr>
      </w:pPr>
    </w:p>
    <w:p w:rsidR="00D92B5F" w:rsidRPr="000951A4" w:rsidRDefault="00D92B5F" w:rsidP="000951A4">
      <w:pPr>
        <w:shd w:val="clear" w:color="auto" w:fill="FFFFFF"/>
        <w:spacing w:before="208" w:after="69" w:line="240" w:lineRule="auto"/>
        <w:outlineLvl w:val="0"/>
        <w:rPr>
          <w:rFonts w:ascii="Times New Roman CYR" w:hAnsi="Times New Roman CYR" w:cs="Times New Roman CYR"/>
          <w:b/>
          <w:bCs/>
          <w:color w:val="606060"/>
          <w:kern w:val="36"/>
          <w:szCs w:val="22"/>
          <w:lang w:val="ru-RU"/>
        </w:rPr>
      </w:pPr>
      <w:r w:rsidRPr="000951A4">
        <w:rPr>
          <w:rFonts w:ascii="Times New Roman CYR" w:hAnsi="Times New Roman CYR" w:cs="Times New Roman CYR"/>
          <w:b/>
          <w:bCs/>
          <w:color w:val="606060"/>
          <w:kern w:val="36"/>
          <w:szCs w:val="22"/>
          <w:lang w:val="ru-RU"/>
        </w:rPr>
        <w:t>Басня о внешней и внутренней красоте</w:t>
      </w:r>
    </w:p>
    <w:p w:rsidR="00D92B5F" w:rsidRPr="000951A4" w:rsidRDefault="00911991" w:rsidP="00D92B5F">
      <w:pPr>
        <w:shd w:val="clear" w:color="auto" w:fill="FFFFFF"/>
        <w:spacing w:line="240" w:lineRule="auto"/>
        <w:rPr>
          <w:rFonts w:ascii="Times New Roman CYR" w:hAnsi="Times New Roman CYR" w:cs="Times New Roman CYR"/>
          <w:b/>
          <w:bCs/>
          <w:color w:val="000000"/>
          <w:szCs w:val="22"/>
          <w:lang w:val="ru-RU"/>
        </w:rPr>
      </w:pPr>
      <w:hyperlink r:id="rId13" w:history="1">
        <w:r w:rsidR="00D92B5F" w:rsidRPr="000951A4">
          <w:rPr>
            <w:rFonts w:ascii="Times New Roman CYR" w:hAnsi="Times New Roman CYR" w:cs="Times New Roman CYR"/>
            <w:b/>
            <w:bCs/>
            <w:i/>
            <w:iCs/>
            <w:color w:val="0000FF"/>
            <w:szCs w:val="22"/>
            <w:lang w:val="ru-RU"/>
          </w:rPr>
          <w:t xml:space="preserve">Елена </w:t>
        </w:r>
        <w:proofErr w:type="spellStart"/>
        <w:r w:rsidR="00D92B5F" w:rsidRPr="000951A4">
          <w:rPr>
            <w:rFonts w:ascii="Times New Roman CYR" w:hAnsi="Times New Roman CYR" w:cs="Times New Roman CYR"/>
            <w:b/>
            <w:bCs/>
            <w:i/>
            <w:iCs/>
            <w:color w:val="0000FF"/>
            <w:szCs w:val="22"/>
            <w:lang w:val="ru-RU"/>
          </w:rPr>
          <w:t>Понкратова</w:t>
        </w:r>
        <w:proofErr w:type="spellEnd"/>
      </w:hyperlink>
    </w:p>
    <w:p w:rsidR="00D92B5F" w:rsidRPr="000951A4" w:rsidRDefault="00D92B5F" w:rsidP="00D92B5F">
      <w:pPr>
        <w:shd w:val="clear" w:color="auto" w:fill="FFFFFF"/>
        <w:spacing w:line="320" w:lineRule="atLeast"/>
        <w:rPr>
          <w:rFonts w:ascii="Times New Roman CYR" w:hAnsi="Times New Roman CYR" w:cs="Times New Roman CYR"/>
          <w:color w:val="000000"/>
          <w:szCs w:val="22"/>
          <w:lang w:val="ru-RU"/>
        </w:rPr>
      </w:pP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>–</w:t>
      </w:r>
      <w:r w:rsidRPr="000951A4">
        <w:rPr>
          <w:rFonts w:ascii="Times New Roman CYR" w:hAnsi="Times New Roman CYR" w:cs="Times New Roman CYR"/>
          <w:color w:val="000000"/>
          <w:szCs w:val="22"/>
        </w:rPr>
        <w:t> 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 xml:space="preserve"> Скажи, кума, –</w:t>
      </w:r>
      <w:r w:rsidRPr="000951A4">
        <w:rPr>
          <w:rFonts w:ascii="Times New Roman CYR" w:hAnsi="Times New Roman CYR" w:cs="Times New Roman CYR"/>
          <w:color w:val="000000"/>
          <w:szCs w:val="22"/>
        </w:rPr>
        <w:t> 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 xml:space="preserve"> сказала мышь соседке.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lastRenderedPageBreak/>
        <w:t>Вот ты – стара и зубы стали редки,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И хвост облез, и шёрстка не блестит.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Со всех сторон – обычный, серый вид.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Ну почему, тебя все уважают</w:t>
      </w:r>
      <w:proofErr w:type="gramStart"/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И</w:t>
      </w:r>
      <w:proofErr w:type="gramEnd"/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 xml:space="preserve"> даже, красотою наделяют?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Так в чём, ты мне ответь, твоя краса?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Морщины и седые волоса!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А я – и пудрю свой прелестный носик,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И украшаю ярким бантом хвостик.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Да и сама собою неплоха –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Смотри, какие броские меха!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 xml:space="preserve">Меня ж никто </w:t>
      </w:r>
      <w:proofErr w:type="gramStart"/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>красоткой</w:t>
      </w:r>
      <w:proofErr w:type="gramEnd"/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 xml:space="preserve"> не зовёт.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Лишь кралей, если очень повезёт.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За что, скажи, тебе такая милость,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И есть ли в этом мире справедливость?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</w:r>
      <w:proofErr w:type="gramStart"/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>Неужто</w:t>
      </w:r>
      <w:proofErr w:type="gramEnd"/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 xml:space="preserve"> возле нас одни слепцы?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Иль, может быть, невежды и глупцы?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– Голубушка, –</w:t>
      </w:r>
      <w:r w:rsidRPr="000951A4">
        <w:rPr>
          <w:rFonts w:ascii="Times New Roman CYR" w:hAnsi="Times New Roman CYR" w:cs="Times New Roman CYR"/>
          <w:color w:val="000000"/>
          <w:szCs w:val="22"/>
        </w:rPr>
        <w:t> 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 xml:space="preserve"> соседка отвечает.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Меня</w:t>
      </w:r>
      <w:r w:rsidRPr="000951A4">
        <w:rPr>
          <w:rFonts w:ascii="Times New Roman CYR" w:hAnsi="Times New Roman CYR" w:cs="Times New Roman CYR"/>
          <w:color w:val="000000"/>
          <w:szCs w:val="22"/>
        </w:rPr>
        <w:t> 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 xml:space="preserve"> мой возраст вовсе не смущает.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Хоть внешней красотой я не блещу,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Зато не злюсь, на ближних не ропщу</w:t>
      </w:r>
      <w:proofErr w:type="gramStart"/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И</w:t>
      </w:r>
      <w:proofErr w:type="gramEnd"/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 xml:space="preserve"> каждому стараюсь помогать.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А все обиды сразу забывать.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Не тот хорош, кто мордочкой смазлив,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br/>
        <w:t>А тот</w:t>
      </w:r>
      <w:r w:rsidRPr="000951A4">
        <w:rPr>
          <w:rFonts w:ascii="Times New Roman CYR" w:hAnsi="Times New Roman CYR" w:cs="Times New Roman CYR"/>
          <w:color w:val="000000"/>
          <w:szCs w:val="22"/>
        </w:rPr>
        <w:t> 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 xml:space="preserve"> – кто сердцем</w:t>
      </w:r>
      <w:r w:rsidRPr="000951A4">
        <w:rPr>
          <w:rFonts w:ascii="Times New Roman CYR" w:hAnsi="Times New Roman CYR" w:cs="Times New Roman CYR"/>
          <w:color w:val="000000"/>
          <w:szCs w:val="22"/>
        </w:rPr>
        <w:t> </w:t>
      </w:r>
      <w:r w:rsidRPr="000951A4">
        <w:rPr>
          <w:rFonts w:ascii="Times New Roman CYR" w:hAnsi="Times New Roman CYR" w:cs="Times New Roman CYR"/>
          <w:color w:val="000000"/>
          <w:szCs w:val="22"/>
          <w:lang w:val="ru-RU"/>
        </w:rPr>
        <w:t xml:space="preserve"> светел и учтив.</w:t>
      </w:r>
    </w:p>
    <w:p w:rsidR="00D92B5F" w:rsidRPr="000951A4" w:rsidRDefault="00D92B5F" w:rsidP="00D92B5F">
      <w:pPr>
        <w:rPr>
          <w:szCs w:val="22"/>
          <w:lang w:val="ru-RU"/>
        </w:rPr>
      </w:pPr>
    </w:p>
    <w:p w:rsidR="00D92B5F" w:rsidRPr="000951A4" w:rsidRDefault="00D92B5F" w:rsidP="00D92B5F">
      <w:pPr>
        <w:rPr>
          <w:szCs w:val="22"/>
          <w:lang w:val="ru-RU"/>
        </w:rPr>
      </w:pPr>
    </w:p>
    <w:p w:rsidR="00D92B5F" w:rsidRPr="000951A4" w:rsidRDefault="00D92B5F">
      <w:pPr>
        <w:rPr>
          <w:rFonts w:ascii="Times New Roman" w:hAnsi="Times New Roman"/>
          <w:szCs w:val="22"/>
          <w:lang w:val="ru-RU"/>
        </w:rPr>
      </w:pPr>
    </w:p>
    <w:sectPr w:rsidR="00D92B5F" w:rsidRPr="000951A4" w:rsidSect="00B26969">
      <w:headerReference w:type="default" r:id="rId14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91" w:rsidRDefault="00911991" w:rsidP="00FE3E8D">
      <w:pPr>
        <w:spacing w:line="240" w:lineRule="auto"/>
      </w:pPr>
      <w:r>
        <w:separator/>
      </w:r>
    </w:p>
  </w:endnote>
  <w:endnote w:type="continuationSeparator" w:id="0">
    <w:p w:rsidR="00911991" w:rsidRDefault="00911991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91" w:rsidRDefault="00911991" w:rsidP="00FE3E8D">
      <w:pPr>
        <w:spacing w:line="240" w:lineRule="auto"/>
      </w:pPr>
      <w:r>
        <w:separator/>
      </w:r>
    </w:p>
  </w:footnote>
  <w:footnote w:type="continuationSeparator" w:id="0">
    <w:p w:rsidR="00911991" w:rsidRDefault="00911991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5D1158" w:rsidRDefault="001D5BDE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E7F56"/>
    <w:multiLevelType w:val="hybridMultilevel"/>
    <w:tmpl w:val="597A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F5BC4"/>
    <w:multiLevelType w:val="hybridMultilevel"/>
    <w:tmpl w:val="59BE56F4"/>
    <w:lvl w:ilvl="0" w:tplc="A3A47E2E">
      <w:start w:val="6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22"/>
  </w:num>
  <w:num w:numId="5">
    <w:abstractNumId w:val="19"/>
  </w:num>
  <w:num w:numId="6">
    <w:abstractNumId w:val="28"/>
  </w:num>
  <w:num w:numId="7">
    <w:abstractNumId w:val="13"/>
  </w:num>
  <w:num w:numId="8">
    <w:abstractNumId w:val="3"/>
  </w:num>
  <w:num w:numId="9">
    <w:abstractNumId w:val="25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24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  <w:num w:numId="23">
    <w:abstractNumId w:val="27"/>
  </w:num>
  <w:num w:numId="24">
    <w:abstractNumId w:val="17"/>
  </w:num>
  <w:num w:numId="25">
    <w:abstractNumId w:val="16"/>
  </w:num>
  <w:num w:numId="26">
    <w:abstractNumId w:val="21"/>
  </w:num>
  <w:num w:numId="27">
    <w:abstractNumId w:val="20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0FB"/>
    <w:rsid w:val="00005516"/>
    <w:rsid w:val="000102B8"/>
    <w:rsid w:val="000138C7"/>
    <w:rsid w:val="00021FD4"/>
    <w:rsid w:val="00022FAA"/>
    <w:rsid w:val="00034902"/>
    <w:rsid w:val="000412F2"/>
    <w:rsid w:val="00041862"/>
    <w:rsid w:val="0004355F"/>
    <w:rsid w:val="000435F3"/>
    <w:rsid w:val="000567D0"/>
    <w:rsid w:val="00063FC6"/>
    <w:rsid w:val="000705C3"/>
    <w:rsid w:val="000726CB"/>
    <w:rsid w:val="00075034"/>
    <w:rsid w:val="00075AD3"/>
    <w:rsid w:val="00080F6D"/>
    <w:rsid w:val="00081417"/>
    <w:rsid w:val="00082368"/>
    <w:rsid w:val="0008761E"/>
    <w:rsid w:val="000951A4"/>
    <w:rsid w:val="000A0887"/>
    <w:rsid w:val="000B05EE"/>
    <w:rsid w:val="000B08D7"/>
    <w:rsid w:val="000B1ABD"/>
    <w:rsid w:val="000B451A"/>
    <w:rsid w:val="000C1F9A"/>
    <w:rsid w:val="000C33D9"/>
    <w:rsid w:val="000C4066"/>
    <w:rsid w:val="000C7836"/>
    <w:rsid w:val="000E15B5"/>
    <w:rsid w:val="000E2C56"/>
    <w:rsid w:val="000F199D"/>
    <w:rsid w:val="000F1D7E"/>
    <w:rsid w:val="00104923"/>
    <w:rsid w:val="0010685C"/>
    <w:rsid w:val="00123865"/>
    <w:rsid w:val="00124B0D"/>
    <w:rsid w:val="00126833"/>
    <w:rsid w:val="00134200"/>
    <w:rsid w:val="0015718F"/>
    <w:rsid w:val="00157C51"/>
    <w:rsid w:val="0016197A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95E69"/>
    <w:rsid w:val="00196316"/>
    <w:rsid w:val="001A3BDA"/>
    <w:rsid w:val="001A55E7"/>
    <w:rsid w:val="001A7589"/>
    <w:rsid w:val="001B48AE"/>
    <w:rsid w:val="001D5BDE"/>
    <w:rsid w:val="001E296D"/>
    <w:rsid w:val="001E47FC"/>
    <w:rsid w:val="001F5FCE"/>
    <w:rsid w:val="00200263"/>
    <w:rsid w:val="00200818"/>
    <w:rsid w:val="00202087"/>
    <w:rsid w:val="002024C5"/>
    <w:rsid w:val="00203C42"/>
    <w:rsid w:val="0020629D"/>
    <w:rsid w:val="002115C4"/>
    <w:rsid w:val="002166F7"/>
    <w:rsid w:val="002175CF"/>
    <w:rsid w:val="002218C8"/>
    <w:rsid w:val="00232BD2"/>
    <w:rsid w:val="00243F76"/>
    <w:rsid w:val="0025030A"/>
    <w:rsid w:val="00252BD3"/>
    <w:rsid w:val="00252BF6"/>
    <w:rsid w:val="00252CEB"/>
    <w:rsid w:val="002550C6"/>
    <w:rsid w:val="0026347F"/>
    <w:rsid w:val="00274E2D"/>
    <w:rsid w:val="002768B0"/>
    <w:rsid w:val="00280D19"/>
    <w:rsid w:val="00286DB0"/>
    <w:rsid w:val="00287A44"/>
    <w:rsid w:val="0029125F"/>
    <w:rsid w:val="002918C4"/>
    <w:rsid w:val="0029348E"/>
    <w:rsid w:val="002935FF"/>
    <w:rsid w:val="002940CF"/>
    <w:rsid w:val="002A1136"/>
    <w:rsid w:val="002B661A"/>
    <w:rsid w:val="002C0D8F"/>
    <w:rsid w:val="002C1470"/>
    <w:rsid w:val="002C58C0"/>
    <w:rsid w:val="002E30BA"/>
    <w:rsid w:val="002E65AC"/>
    <w:rsid w:val="002F1102"/>
    <w:rsid w:val="002F3781"/>
    <w:rsid w:val="002F3C39"/>
    <w:rsid w:val="002F7A04"/>
    <w:rsid w:val="0030368D"/>
    <w:rsid w:val="00304282"/>
    <w:rsid w:val="00314A08"/>
    <w:rsid w:val="00320427"/>
    <w:rsid w:val="00321408"/>
    <w:rsid w:val="00322396"/>
    <w:rsid w:val="003253EA"/>
    <w:rsid w:val="003260AD"/>
    <w:rsid w:val="00330362"/>
    <w:rsid w:val="00331748"/>
    <w:rsid w:val="00331869"/>
    <w:rsid w:val="00334AE0"/>
    <w:rsid w:val="003355BD"/>
    <w:rsid w:val="003367F0"/>
    <w:rsid w:val="00341843"/>
    <w:rsid w:val="0037084A"/>
    <w:rsid w:val="003771BD"/>
    <w:rsid w:val="0038276F"/>
    <w:rsid w:val="00383524"/>
    <w:rsid w:val="003842A2"/>
    <w:rsid w:val="003945DA"/>
    <w:rsid w:val="0039715F"/>
    <w:rsid w:val="003B00A3"/>
    <w:rsid w:val="003B0FFB"/>
    <w:rsid w:val="003B7522"/>
    <w:rsid w:val="003B7CFD"/>
    <w:rsid w:val="003C0124"/>
    <w:rsid w:val="003C0814"/>
    <w:rsid w:val="003C4EDF"/>
    <w:rsid w:val="003C5D27"/>
    <w:rsid w:val="003D282D"/>
    <w:rsid w:val="003E3E54"/>
    <w:rsid w:val="003E725B"/>
    <w:rsid w:val="003F0DA1"/>
    <w:rsid w:val="003F5837"/>
    <w:rsid w:val="003F7976"/>
    <w:rsid w:val="00401B36"/>
    <w:rsid w:val="00405870"/>
    <w:rsid w:val="004125C5"/>
    <w:rsid w:val="00413E67"/>
    <w:rsid w:val="00414732"/>
    <w:rsid w:val="00416D21"/>
    <w:rsid w:val="00423283"/>
    <w:rsid w:val="00425805"/>
    <w:rsid w:val="00426476"/>
    <w:rsid w:val="00427FC2"/>
    <w:rsid w:val="0043235B"/>
    <w:rsid w:val="00432B42"/>
    <w:rsid w:val="004339CD"/>
    <w:rsid w:val="004611FB"/>
    <w:rsid w:val="0046488E"/>
    <w:rsid w:val="0046522B"/>
    <w:rsid w:val="00466AA8"/>
    <w:rsid w:val="00475028"/>
    <w:rsid w:val="00476511"/>
    <w:rsid w:val="00480331"/>
    <w:rsid w:val="00487330"/>
    <w:rsid w:val="00492D32"/>
    <w:rsid w:val="004A10C2"/>
    <w:rsid w:val="004A2D3F"/>
    <w:rsid w:val="004A3636"/>
    <w:rsid w:val="004A78E2"/>
    <w:rsid w:val="004C03DD"/>
    <w:rsid w:val="004C52D0"/>
    <w:rsid w:val="004D1A21"/>
    <w:rsid w:val="004D72EA"/>
    <w:rsid w:val="004F11CC"/>
    <w:rsid w:val="004F577D"/>
    <w:rsid w:val="004F715D"/>
    <w:rsid w:val="004F7FF2"/>
    <w:rsid w:val="0050285C"/>
    <w:rsid w:val="005035BA"/>
    <w:rsid w:val="00510640"/>
    <w:rsid w:val="0051593B"/>
    <w:rsid w:val="00517B9F"/>
    <w:rsid w:val="005247FD"/>
    <w:rsid w:val="00537836"/>
    <w:rsid w:val="00537E9E"/>
    <w:rsid w:val="00540183"/>
    <w:rsid w:val="0054312C"/>
    <w:rsid w:val="0054385F"/>
    <w:rsid w:val="00544207"/>
    <w:rsid w:val="00545A48"/>
    <w:rsid w:val="00553337"/>
    <w:rsid w:val="00553344"/>
    <w:rsid w:val="00554F31"/>
    <w:rsid w:val="00560D51"/>
    <w:rsid w:val="0056318A"/>
    <w:rsid w:val="0056349E"/>
    <w:rsid w:val="005714AD"/>
    <w:rsid w:val="00571760"/>
    <w:rsid w:val="00572038"/>
    <w:rsid w:val="0057718C"/>
    <w:rsid w:val="005A295D"/>
    <w:rsid w:val="005A7F64"/>
    <w:rsid w:val="005B0441"/>
    <w:rsid w:val="005C208D"/>
    <w:rsid w:val="005C45D6"/>
    <w:rsid w:val="005C45DF"/>
    <w:rsid w:val="005D0531"/>
    <w:rsid w:val="005D1050"/>
    <w:rsid w:val="005D1158"/>
    <w:rsid w:val="005D6B37"/>
    <w:rsid w:val="005E005A"/>
    <w:rsid w:val="005E05E8"/>
    <w:rsid w:val="005E369E"/>
    <w:rsid w:val="005E622A"/>
    <w:rsid w:val="005F4CFD"/>
    <w:rsid w:val="005F65CD"/>
    <w:rsid w:val="0060341B"/>
    <w:rsid w:val="00625ACF"/>
    <w:rsid w:val="0063665C"/>
    <w:rsid w:val="00637465"/>
    <w:rsid w:val="00640626"/>
    <w:rsid w:val="00641460"/>
    <w:rsid w:val="006459DB"/>
    <w:rsid w:val="00646771"/>
    <w:rsid w:val="006543DE"/>
    <w:rsid w:val="00666D1E"/>
    <w:rsid w:val="006673E5"/>
    <w:rsid w:val="006708F3"/>
    <w:rsid w:val="00674AF4"/>
    <w:rsid w:val="006760E5"/>
    <w:rsid w:val="006773D2"/>
    <w:rsid w:val="00683F0B"/>
    <w:rsid w:val="00686B1F"/>
    <w:rsid w:val="00691C6D"/>
    <w:rsid w:val="00691EA0"/>
    <w:rsid w:val="00692CEA"/>
    <w:rsid w:val="00694E10"/>
    <w:rsid w:val="00696E94"/>
    <w:rsid w:val="006A2400"/>
    <w:rsid w:val="006A4653"/>
    <w:rsid w:val="006A4F71"/>
    <w:rsid w:val="006B4F75"/>
    <w:rsid w:val="006B5634"/>
    <w:rsid w:val="006D4F82"/>
    <w:rsid w:val="006F0235"/>
    <w:rsid w:val="006F2D8C"/>
    <w:rsid w:val="006F31CA"/>
    <w:rsid w:val="007006AB"/>
    <w:rsid w:val="007048BD"/>
    <w:rsid w:val="00710EA7"/>
    <w:rsid w:val="00711242"/>
    <w:rsid w:val="007145BF"/>
    <w:rsid w:val="00714677"/>
    <w:rsid w:val="00714D10"/>
    <w:rsid w:val="0071530D"/>
    <w:rsid w:val="00721F47"/>
    <w:rsid w:val="007234E6"/>
    <w:rsid w:val="0072707F"/>
    <w:rsid w:val="00731A70"/>
    <w:rsid w:val="00733B1A"/>
    <w:rsid w:val="0074520A"/>
    <w:rsid w:val="007524F4"/>
    <w:rsid w:val="00754300"/>
    <w:rsid w:val="00756363"/>
    <w:rsid w:val="007572FA"/>
    <w:rsid w:val="00770E4E"/>
    <w:rsid w:val="007756FC"/>
    <w:rsid w:val="0077578B"/>
    <w:rsid w:val="00781E06"/>
    <w:rsid w:val="007839A1"/>
    <w:rsid w:val="007847DD"/>
    <w:rsid w:val="007943E0"/>
    <w:rsid w:val="00796416"/>
    <w:rsid w:val="00797E9E"/>
    <w:rsid w:val="007A3931"/>
    <w:rsid w:val="007B296E"/>
    <w:rsid w:val="007B4E34"/>
    <w:rsid w:val="007C665F"/>
    <w:rsid w:val="007D6383"/>
    <w:rsid w:val="007E0A49"/>
    <w:rsid w:val="007E20DF"/>
    <w:rsid w:val="007E27F8"/>
    <w:rsid w:val="007E637E"/>
    <w:rsid w:val="007E6380"/>
    <w:rsid w:val="007F03C2"/>
    <w:rsid w:val="007F7E41"/>
    <w:rsid w:val="00803485"/>
    <w:rsid w:val="008070D5"/>
    <w:rsid w:val="00814ABD"/>
    <w:rsid w:val="0081771E"/>
    <w:rsid w:val="00821E22"/>
    <w:rsid w:val="00824368"/>
    <w:rsid w:val="00826EBE"/>
    <w:rsid w:val="00834442"/>
    <w:rsid w:val="00834ACF"/>
    <w:rsid w:val="0083694A"/>
    <w:rsid w:val="0084069F"/>
    <w:rsid w:val="00841253"/>
    <w:rsid w:val="0086700D"/>
    <w:rsid w:val="00872E4D"/>
    <w:rsid w:val="00877246"/>
    <w:rsid w:val="00881300"/>
    <w:rsid w:val="00884BF7"/>
    <w:rsid w:val="00886797"/>
    <w:rsid w:val="008902D0"/>
    <w:rsid w:val="0089490F"/>
    <w:rsid w:val="00895E6D"/>
    <w:rsid w:val="008A3AAF"/>
    <w:rsid w:val="008C7DE4"/>
    <w:rsid w:val="008D2176"/>
    <w:rsid w:val="008D350E"/>
    <w:rsid w:val="008D5B07"/>
    <w:rsid w:val="008E49B5"/>
    <w:rsid w:val="008F0109"/>
    <w:rsid w:val="008F2725"/>
    <w:rsid w:val="008F5EF0"/>
    <w:rsid w:val="008F6FFF"/>
    <w:rsid w:val="008F7D06"/>
    <w:rsid w:val="009054C6"/>
    <w:rsid w:val="00907D56"/>
    <w:rsid w:val="00911991"/>
    <w:rsid w:val="0091584D"/>
    <w:rsid w:val="00923D89"/>
    <w:rsid w:val="0092456D"/>
    <w:rsid w:val="00925169"/>
    <w:rsid w:val="00932884"/>
    <w:rsid w:val="0095219D"/>
    <w:rsid w:val="009578BC"/>
    <w:rsid w:val="00957DAC"/>
    <w:rsid w:val="00961D4D"/>
    <w:rsid w:val="00971B01"/>
    <w:rsid w:val="0097452C"/>
    <w:rsid w:val="00976D52"/>
    <w:rsid w:val="00982B07"/>
    <w:rsid w:val="00991F35"/>
    <w:rsid w:val="009A04EF"/>
    <w:rsid w:val="009B1A5A"/>
    <w:rsid w:val="009B1B80"/>
    <w:rsid w:val="009B7B3C"/>
    <w:rsid w:val="009C57D2"/>
    <w:rsid w:val="009C590A"/>
    <w:rsid w:val="009C6234"/>
    <w:rsid w:val="009D0BBF"/>
    <w:rsid w:val="009E089C"/>
    <w:rsid w:val="009E0A50"/>
    <w:rsid w:val="009E1F0D"/>
    <w:rsid w:val="009E224B"/>
    <w:rsid w:val="009E6350"/>
    <w:rsid w:val="009F64BD"/>
    <w:rsid w:val="009F6B9B"/>
    <w:rsid w:val="00A00E89"/>
    <w:rsid w:val="00A01181"/>
    <w:rsid w:val="00A036F0"/>
    <w:rsid w:val="00A058C5"/>
    <w:rsid w:val="00A15155"/>
    <w:rsid w:val="00A17A6F"/>
    <w:rsid w:val="00A27964"/>
    <w:rsid w:val="00A300CE"/>
    <w:rsid w:val="00A3193D"/>
    <w:rsid w:val="00A41952"/>
    <w:rsid w:val="00A60175"/>
    <w:rsid w:val="00A60C9A"/>
    <w:rsid w:val="00A6106A"/>
    <w:rsid w:val="00A65024"/>
    <w:rsid w:val="00A655E1"/>
    <w:rsid w:val="00A73DF7"/>
    <w:rsid w:val="00A82B9B"/>
    <w:rsid w:val="00A8504B"/>
    <w:rsid w:val="00A85242"/>
    <w:rsid w:val="00A916B6"/>
    <w:rsid w:val="00A945DE"/>
    <w:rsid w:val="00A96CC7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C56F6"/>
    <w:rsid w:val="00AC6FA6"/>
    <w:rsid w:val="00AD77F6"/>
    <w:rsid w:val="00AE41F1"/>
    <w:rsid w:val="00AE4CF4"/>
    <w:rsid w:val="00AE68B9"/>
    <w:rsid w:val="00AE7418"/>
    <w:rsid w:val="00AE78CC"/>
    <w:rsid w:val="00AF2B28"/>
    <w:rsid w:val="00AF61B8"/>
    <w:rsid w:val="00AF6A19"/>
    <w:rsid w:val="00B04989"/>
    <w:rsid w:val="00B0541F"/>
    <w:rsid w:val="00B056D8"/>
    <w:rsid w:val="00B12108"/>
    <w:rsid w:val="00B13FC1"/>
    <w:rsid w:val="00B25253"/>
    <w:rsid w:val="00B25419"/>
    <w:rsid w:val="00B26969"/>
    <w:rsid w:val="00B35BB6"/>
    <w:rsid w:val="00B413B1"/>
    <w:rsid w:val="00B475AA"/>
    <w:rsid w:val="00B51726"/>
    <w:rsid w:val="00B57840"/>
    <w:rsid w:val="00B616BE"/>
    <w:rsid w:val="00B63481"/>
    <w:rsid w:val="00B63E95"/>
    <w:rsid w:val="00B70C97"/>
    <w:rsid w:val="00B71423"/>
    <w:rsid w:val="00B73638"/>
    <w:rsid w:val="00B756E6"/>
    <w:rsid w:val="00B7626C"/>
    <w:rsid w:val="00B81276"/>
    <w:rsid w:val="00B83708"/>
    <w:rsid w:val="00B856B5"/>
    <w:rsid w:val="00B94F60"/>
    <w:rsid w:val="00BB05D0"/>
    <w:rsid w:val="00BB5C02"/>
    <w:rsid w:val="00BB62D6"/>
    <w:rsid w:val="00BB7541"/>
    <w:rsid w:val="00BB76D8"/>
    <w:rsid w:val="00BC17BE"/>
    <w:rsid w:val="00BC1BA0"/>
    <w:rsid w:val="00BC2F51"/>
    <w:rsid w:val="00BC3A9A"/>
    <w:rsid w:val="00BC5B7B"/>
    <w:rsid w:val="00BD1E8A"/>
    <w:rsid w:val="00BD2EBC"/>
    <w:rsid w:val="00BD5336"/>
    <w:rsid w:val="00BD6F92"/>
    <w:rsid w:val="00BE0430"/>
    <w:rsid w:val="00BE50E1"/>
    <w:rsid w:val="00C00237"/>
    <w:rsid w:val="00C0295E"/>
    <w:rsid w:val="00C11507"/>
    <w:rsid w:val="00C12EFB"/>
    <w:rsid w:val="00C30400"/>
    <w:rsid w:val="00C31A7F"/>
    <w:rsid w:val="00C3240E"/>
    <w:rsid w:val="00C33563"/>
    <w:rsid w:val="00C35673"/>
    <w:rsid w:val="00C36720"/>
    <w:rsid w:val="00C41E9B"/>
    <w:rsid w:val="00C441E9"/>
    <w:rsid w:val="00C502C4"/>
    <w:rsid w:val="00C50A12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11C0"/>
    <w:rsid w:val="00C820E2"/>
    <w:rsid w:val="00C82A7A"/>
    <w:rsid w:val="00C90BE7"/>
    <w:rsid w:val="00C9540B"/>
    <w:rsid w:val="00C96820"/>
    <w:rsid w:val="00CB276F"/>
    <w:rsid w:val="00CB4FCD"/>
    <w:rsid w:val="00CC2645"/>
    <w:rsid w:val="00CC57F2"/>
    <w:rsid w:val="00CD0817"/>
    <w:rsid w:val="00CD6C7D"/>
    <w:rsid w:val="00CD7229"/>
    <w:rsid w:val="00CE366F"/>
    <w:rsid w:val="00CE508E"/>
    <w:rsid w:val="00CE7D0E"/>
    <w:rsid w:val="00CF0EAC"/>
    <w:rsid w:val="00CF1E62"/>
    <w:rsid w:val="00CF2183"/>
    <w:rsid w:val="00D164FE"/>
    <w:rsid w:val="00D26F38"/>
    <w:rsid w:val="00D317FA"/>
    <w:rsid w:val="00D421A1"/>
    <w:rsid w:val="00D520D3"/>
    <w:rsid w:val="00D551BB"/>
    <w:rsid w:val="00D56616"/>
    <w:rsid w:val="00D638C5"/>
    <w:rsid w:val="00D661F4"/>
    <w:rsid w:val="00D71B09"/>
    <w:rsid w:val="00D76164"/>
    <w:rsid w:val="00D8025C"/>
    <w:rsid w:val="00D92B5F"/>
    <w:rsid w:val="00D9520E"/>
    <w:rsid w:val="00D95780"/>
    <w:rsid w:val="00DC70E7"/>
    <w:rsid w:val="00DD0B3F"/>
    <w:rsid w:val="00DE1F7F"/>
    <w:rsid w:val="00DE5AC4"/>
    <w:rsid w:val="00DF1B8D"/>
    <w:rsid w:val="00DF1FBF"/>
    <w:rsid w:val="00DF5B60"/>
    <w:rsid w:val="00E03E4A"/>
    <w:rsid w:val="00E059C9"/>
    <w:rsid w:val="00E06918"/>
    <w:rsid w:val="00E11C11"/>
    <w:rsid w:val="00E144D8"/>
    <w:rsid w:val="00E20732"/>
    <w:rsid w:val="00E222A1"/>
    <w:rsid w:val="00E3385F"/>
    <w:rsid w:val="00E362EA"/>
    <w:rsid w:val="00E368F6"/>
    <w:rsid w:val="00E46028"/>
    <w:rsid w:val="00E46965"/>
    <w:rsid w:val="00E50238"/>
    <w:rsid w:val="00E73F0A"/>
    <w:rsid w:val="00E77C5D"/>
    <w:rsid w:val="00E77DE1"/>
    <w:rsid w:val="00E806D4"/>
    <w:rsid w:val="00E80D07"/>
    <w:rsid w:val="00E94AB2"/>
    <w:rsid w:val="00EA1875"/>
    <w:rsid w:val="00EA2420"/>
    <w:rsid w:val="00EA5D24"/>
    <w:rsid w:val="00EB3153"/>
    <w:rsid w:val="00EB3FED"/>
    <w:rsid w:val="00EB4250"/>
    <w:rsid w:val="00EC1BEC"/>
    <w:rsid w:val="00EC37F5"/>
    <w:rsid w:val="00EC45B2"/>
    <w:rsid w:val="00ED14AA"/>
    <w:rsid w:val="00ED5204"/>
    <w:rsid w:val="00ED72FD"/>
    <w:rsid w:val="00ED783B"/>
    <w:rsid w:val="00EE2A82"/>
    <w:rsid w:val="00EF1059"/>
    <w:rsid w:val="00EF1DA8"/>
    <w:rsid w:val="00EF73A9"/>
    <w:rsid w:val="00F007C7"/>
    <w:rsid w:val="00F10A55"/>
    <w:rsid w:val="00F10C4C"/>
    <w:rsid w:val="00F120EA"/>
    <w:rsid w:val="00F123D0"/>
    <w:rsid w:val="00F22252"/>
    <w:rsid w:val="00F22347"/>
    <w:rsid w:val="00F242B9"/>
    <w:rsid w:val="00F322E1"/>
    <w:rsid w:val="00F35088"/>
    <w:rsid w:val="00F42C54"/>
    <w:rsid w:val="00F4763C"/>
    <w:rsid w:val="00F76896"/>
    <w:rsid w:val="00F82F7F"/>
    <w:rsid w:val="00F859BE"/>
    <w:rsid w:val="00F87591"/>
    <w:rsid w:val="00F9001A"/>
    <w:rsid w:val="00F941FB"/>
    <w:rsid w:val="00F94960"/>
    <w:rsid w:val="00F95B5B"/>
    <w:rsid w:val="00F977FC"/>
    <w:rsid w:val="00FA0B8A"/>
    <w:rsid w:val="00FB28AE"/>
    <w:rsid w:val="00FC2DA7"/>
    <w:rsid w:val="00FD4D6D"/>
    <w:rsid w:val="00FD5941"/>
    <w:rsid w:val="00FE3B64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5"/>
        <o:r id="V:Rule3" type="connector" idref="#_x0000_s1037"/>
        <o:r id="V:Rule4" type="connector" idref="#_x0000_s1041"/>
        <o:r id="V:Rule5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uiPriority w:val="20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54385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6">
    <w:name w:val="Strong"/>
    <w:basedOn w:val="a0"/>
    <w:uiPriority w:val="22"/>
    <w:qFormat/>
    <w:rsid w:val="00543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ihi.ru/avtor/ponkratovael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zZcKRvyxZ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</cp:lastModifiedBy>
  <cp:revision>143</cp:revision>
  <cp:lastPrinted>2018-07-22T16:32:00Z</cp:lastPrinted>
  <dcterms:created xsi:type="dcterms:W3CDTF">2018-07-18T18:47:00Z</dcterms:created>
  <dcterms:modified xsi:type="dcterms:W3CDTF">2018-12-06T08:40:00Z</dcterms:modified>
</cp:coreProperties>
</file>