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C6A" w:rsidRDefault="00555C6A" w:rsidP="00555C6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Есмурзаева А.</w:t>
      </w:r>
      <w:r>
        <w:rPr>
          <w:rFonts w:ascii="Times New Roman" w:hAnsi="Times New Roman"/>
          <w:b/>
          <w:sz w:val="28"/>
          <w:szCs w:val="28"/>
          <w:lang w:val="kk-KZ"/>
        </w:rPr>
        <w:t>,</w:t>
      </w:r>
    </w:p>
    <w:p w:rsidR="00555C6A" w:rsidRDefault="00555C6A" w:rsidP="00555C6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FE6C11">
        <w:rPr>
          <w:rFonts w:ascii="Times New Roman" w:hAnsi="Times New Roman"/>
          <w:sz w:val="28"/>
          <w:szCs w:val="28"/>
          <w:lang w:val="kk-KZ"/>
        </w:rPr>
        <w:t>ОСШ №96</w:t>
      </w:r>
    </w:p>
    <w:p w:rsidR="00555C6A" w:rsidRDefault="00555C6A" w:rsidP="00555C6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555C6A" w:rsidRDefault="00555C6A" w:rsidP="00555C6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555C6A" w:rsidRPr="00555C6A" w:rsidRDefault="00555C6A" w:rsidP="005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r w:rsidRPr="00555C6A">
        <w:rPr>
          <w:rFonts w:ascii="Times New Roman" w:hAnsi="Times New Roman"/>
          <w:b/>
          <w:sz w:val="28"/>
          <w:szCs w:val="28"/>
          <w:lang w:val="kk-KZ"/>
        </w:rPr>
        <w:t>Папа, мама, я – вместе дружная семья</w:t>
      </w:r>
    </w:p>
    <w:bookmarkEnd w:id="0"/>
    <w:p w:rsidR="00BA75AC" w:rsidRDefault="00E0742E" w:rsidP="00555C6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555C6A">
        <w:rPr>
          <w:rFonts w:ascii="Times New Roman" w:hAnsi="Times New Roman"/>
          <w:sz w:val="28"/>
          <w:szCs w:val="28"/>
          <w:lang w:val="kk-KZ"/>
        </w:rPr>
        <w:t>Краткосрочный п</w:t>
      </w:r>
      <w:r w:rsidR="00BA75AC" w:rsidRPr="00555C6A">
        <w:rPr>
          <w:rFonts w:ascii="Times New Roman" w:hAnsi="Times New Roman"/>
          <w:sz w:val="28"/>
          <w:szCs w:val="28"/>
          <w:lang w:val="kk-KZ"/>
        </w:rPr>
        <w:t>лан урока</w:t>
      </w:r>
      <w:r w:rsidRPr="00555C6A">
        <w:rPr>
          <w:rFonts w:ascii="Times New Roman" w:hAnsi="Times New Roman"/>
          <w:sz w:val="28"/>
          <w:szCs w:val="28"/>
          <w:lang w:val="kk-KZ"/>
        </w:rPr>
        <w:t xml:space="preserve"> по русскому языку 5-класса</w:t>
      </w:r>
    </w:p>
    <w:p w:rsidR="00555C6A" w:rsidRPr="00555C6A" w:rsidRDefault="00555C6A" w:rsidP="00555C6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3544"/>
        <w:gridCol w:w="2693"/>
        <w:gridCol w:w="1559"/>
      </w:tblGrid>
      <w:tr w:rsidR="005B36FF" w:rsidRPr="00555C6A" w:rsidTr="00555C6A">
        <w:trPr>
          <w:trHeight w:val="714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36FF" w:rsidRPr="00555C6A" w:rsidRDefault="005B36FF" w:rsidP="00E6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C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Раздел:</w:t>
            </w:r>
            <w:r w:rsidRPr="00555C6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Семья</w:t>
            </w:r>
          </w:p>
          <w:p w:rsidR="005B36FF" w:rsidRPr="00555C6A" w:rsidRDefault="00E0742E" w:rsidP="00E654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5C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Дата: </w:t>
            </w:r>
          </w:p>
          <w:p w:rsidR="005B36FF" w:rsidRPr="00555C6A" w:rsidRDefault="005B36FF" w:rsidP="00E654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5C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Класс: </w:t>
            </w:r>
            <w:r w:rsidRPr="00555C6A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36FF" w:rsidRPr="00555C6A" w:rsidRDefault="00FE6C11" w:rsidP="005B36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5C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Участвовали: </w:t>
            </w:r>
            <w:r w:rsidR="005B36FF" w:rsidRPr="00555C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Отсутствовали:</w:t>
            </w:r>
          </w:p>
        </w:tc>
      </w:tr>
      <w:tr w:rsidR="00BA75AC" w:rsidRPr="00555C6A" w:rsidTr="00FE6C11">
        <w:trPr>
          <w:trHeight w:val="121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AC" w:rsidRPr="00555C6A" w:rsidRDefault="00AC304A" w:rsidP="00AC30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5C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Учебные ц</w:t>
            </w:r>
            <w:r w:rsidR="00BA75AC" w:rsidRPr="00555C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ели </w:t>
            </w:r>
            <w:r w:rsidRPr="00555C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для достижения на этом</w:t>
            </w:r>
            <w:r w:rsidR="00BA75AC" w:rsidRPr="00555C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уроке</w:t>
            </w:r>
            <w:r w:rsidRPr="00555C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(ссылка на учебную программу)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AC" w:rsidRPr="00555C6A" w:rsidRDefault="00BA75AC" w:rsidP="00E6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6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55C6A">
              <w:rPr>
                <w:rFonts w:ascii="Times New Roman" w:hAnsi="Times New Roman"/>
                <w:sz w:val="24"/>
                <w:szCs w:val="24"/>
                <w:lang w:val="kk-KZ"/>
              </w:rPr>
              <w:t>понимание содержания текста (Ч1)</w:t>
            </w:r>
            <w:r w:rsidRPr="00555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75AC" w:rsidRPr="00555C6A" w:rsidRDefault="00CE79DF" w:rsidP="00BA7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6A">
              <w:rPr>
                <w:rFonts w:ascii="Times New Roman" w:hAnsi="Times New Roman"/>
                <w:sz w:val="24"/>
                <w:szCs w:val="24"/>
                <w:lang w:val="kk-KZ"/>
              </w:rPr>
              <w:t>- с</w:t>
            </w:r>
            <w:r w:rsidR="00BA75AC" w:rsidRPr="00555C6A">
              <w:rPr>
                <w:rFonts w:ascii="Times New Roman" w:hAnsi="Times New Roman"/>
                <w:sz w:val="24"/>
                <w:szCs w:val="24"/>
                <w:lang w:val="kk-KZ"/>
              </w:rPr>
              <w:t>оздание текстов разных жанров(П1)</w:t>
            </w:r>
            <w:r w:rsidR="00BA75AC" w:rsidRPr="00555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75AC" w:rsidRPr="00555C6A" w:rsidRDefault="00BA75AC" w:rsidP="00BA7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6A">
              <w:rPr>
                <w:rFonts w:ascii="Times New Roman" w:hAnsi="Times New Roman"/>
                <w:sz w:val="24"/>
                <w:szCs w:val="24"/>
                <w:lang w:val="kk-KZ"/>
              </w:rPr>
              <w:t>- формулирование ответов на основе прослушанного (С5)</w:t>
            </w:r>
            <w:r w:rsidRPr="00555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75AC" w:rsidRPr="00555C6A" w:rsidRDefault="00BA75AC" w:rsidP="00E6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A75AC" w:rsidRPr="00555C6A" w:rsidTr="00FE6C11">
        <w:trPr>
          <w:trHeight w:val="528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AC" w:rsidRPr="00555C6A" w:rsidRDefault="00BA75AC" w:rsidP="00E654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5C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Цели урока</w:t>
            </w:r>
          </w:p>
          <w:p w:rsidR="00BA75AC" w:rsidRPr="00555C6A" w:rsidRDefault="00BA75AC" w:rsidP="00E654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A75AC" w:rsidRPr="00555C6A" w:rsidRDefault="00BA75AC" w:rsidP="00E654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A75AC" w:rsidRPr="00555C6A" w:rsidRDefault="00BA75AC" w:rsidP="00E654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A75AC" w:rsidRPr="00555C6A" w:rsidRDefault="00BA75AC" w:rsidP="00E654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A75AC" w:rsidRPr="00555C6A" w:rsidRDefault="00BA75AC" w:rsidP="00E654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A75AC" w:rsidRPr="00555C6A" w:rsidRDefault="00BA75AC" w:rsidP="00E654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A75AC" w:rsidRPr="00555C6A" w:rsidRDefault="00BA75AC" w:rsidP="00E654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AC" w:rsidRPr="00555C6A" w:rsidRDefault="00FE6C11" w:rsidP="00E654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5C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</w:t>
            </w:r>
            <w:r w:rsidR="00BA75AC" w:rsidRPr="00555C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чащиеся смогут: </w:t>
            </w:r>
          </w:p>
          <w:p w:rsidR="00BA75AC" w:rsidRPr="00555C6A" w:rsidRDefault="00E654CB" w:rsidP="00E6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C6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понимать </w:t>
            </w:r>
            <w:r w:rsidR="00BA75AC" w:rsidRPr="00555C6A">
              <w:rPr>
                <w:rFonts w:ascii="Times New Roman" w:hAnsi="Times New Roman"/>
                <w:sz w:val="24"/>
                <w:szCs w:val="24"/>
                <w:lang w:val="kk-KZ"/>
              </w:rPr>
              <w:t>содержание текста;</w:t>
            </w:r>
          </w:p>
          <w:p w:rsidR="00BA75AC" w:rsidRPr="00555C6A" w:rsidRDefault="00BA75AC" w:rsidP="00E6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C6A">
              <w:rPr>
                <w:rFonts w:ascii="Times New Roman" w:hAnsi="Times New Roman"/>
                <w:sz w:val="24"/>
                <w:szCs w:val="24"/>
                <w:lang w:val="kk-KZ"/>
              </w:rPr>
              <w:t>- отвечать на вопросы;</w:t>
            </w:r>
          </w:p>
        </w:tc>
      </w:tr>
      <w:tr w:rsidR="00BA75AC" w:rsidRPr="00555C6A" w:rsidTr="00FE6C11">
        <w:trPr>
          <w:trHeight w:val="60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AC" w:rsidRPr="00555C6A" w:rsidRDefault="00BA75AC" w:rsidP="00E654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AC" w:rsidRPr="00555C6A" w:rsidRDefault="00BA75AC" w:rsidP="00E6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C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r w:rsidRPr="00555C6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определить тему и выразить собственную точку зрения по поводу прочитанного;</w:t>
            </w:r>
          </w:p>
          <w:p w:rsidR="00BA75AC" w:rsidRPr="00555C6A" w:rsidRDefault="00BA75AC" w:rsidP="00E6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C6A">
              <w:rPr>
                <w:rFonts w:ascii="Times New Roman" w:hAnsi="Times New Roman"/>
                <w:sz w:val="24"/>
                <w:szCs w:val="24"/>
                <w:lang w:val="kk-KZ"/>
              </w:rPr>
              <w:t>- создать связный текст;</w:t>
            </w:r>
          </w:p>
          <w:p w:rsidR="00BA75AC" w:rsidRPr="00555C6A" w:rsidRDefault="00BA75AC" w:rsidP="00E6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C6A">
              <w:rPr>
                <w:rFonts w:ascii="Times New Roman" w:hAnsi="Times New Roman"/>
                <w:sz w:val="24"/>
                <w:szCs w:val="24"/>
                <w:lang w:val="kk-KZ"/>
              </w:rPr>
              <w:t>- определить тип текста;</w:t>
            </w:r>
          </w:p>
        </w:tc>
      </w:tr>
      <w:tr w:rsidR="00BA75AC" w:rsidRPr="00555C6A" w:rsidTr="00FE6C11">
        <w:trPr>
          <w:trHeight w:val="671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AC" w:rsidRPr="00555C6A" w:rsidRDefault="00BA75AC" w:rsidP="00E654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AC" w:rsidRPr="00555C6A" w:rsidRDefault="00BA75AC" w:rsidP="00E6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C6A">
              <w:rPr>
                <w:rFonts w:ascii="Times New Roman" w:hAnsi="Times New Roman"/>
                <w:sz w:val="24"/>
                <w:szCs w:val="24"/>
                <w:lang w:val="kk-KZ"/>
              </w:rPr>
              <w:t>- излагать основное содержание текста;</w:t>
            </w:r>
          </w:p>
          <w:p w:rsidR="00BA75AC" w:rsidRPr="00555C6A" w:rsidRDefault="00BA75AC" w:rsidP="00E6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C6A">
              <w:rPr>
                <w:rFonts w:ascii="Times New Roman" w:hAnsi="Times New Roman"/>
                <w:sz w:val="24"/>
                <w:szCs w:val="24"/>
                <w:lang w:val="kk-KZ"/>
              </w:rPr>
              <w:t>-  создать текст разного типа;</w:t>
            </w:r>
          </w:p>
        </w:tc>
      </w:tr>
      <w:tr w:rsidR="00AC304A" w:rsidRPr="00555C6A" w:rsidTr="00FE6C11">
        <w:trPr>
          <w:trHeight w:val="671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4A" w:rsidRPr="00555C6A" w:rsidRDefault="00AC304A" w:rsidP="00E654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5C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Критерий оценивания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A" w:rsidRPr="00555C6A" w:rsidRDefault="00CE79DF" w:rsidP="00E6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C6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Создает тексты разных жанров </w:t>
            </w:r>
          </w:p>
          <w:p w:rsidR="00CE79DF" w:rsidRPr="00555C6A" w:rsidRDefault="00CE79DF" w:rsidP="00E6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C6A">
              <w:rPr>
                <w:rFonts w:ascii="Times New Roman" w:hAnsi="Times New Roman"/>
                <w:sz w:val="24"/>
                <w:szCs w:val="24"/>
                <w:lang w:val="kk-KZ"/>
              </w:rPr>
              <w:t>Аргументирует свои ответы</w:t>
            </w:r>
          </w:p>
        </w:tc>
      </w:tr>
      <w:tr w:rsidR="00BA75AC" w:rsidRPr="00555C6A" w:rsidTr="00FE6C11">
        <w:trPr>
          <w:trHeight w:val="402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AC" w:rsidRPr="00555C6A" w:rsidRDefault="00BA75AC" w:rsidP="00E654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A75AC" w:rsidRPr="00555C6A" w:rsidRDefault="00BA75AC" w:rsidP="00E654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5C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Языковая цель</w:t>
            </w:r>
          </w:p>
          <w:p w:rsidR="00BA75AC" w:rsidRPr="00555C6A" w:rsidRDefault="00BA75AC" w:rsidP="00E654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A75AC" w:rsidRPr="00555C6A" w:rsidRDefault="00BA75AC" w:rsidP="00E654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A75AC" w:rsidRPr="00555C6A" w:rsidRDefault="00BA75AC" w:rsidP="00E654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A75AC" w:rsidRPr="00555C6A" w:rsidRDefault="00BA75AC" w:rsidP="00E654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A75AC" w:rsidRPr="00555C6A" w:rsidRDefault="00BA75AC" w:rsidP="00E654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CB" w:rsidRPr="00555C6A" w:rsidRDefault="00BA75AC" w:rsidP="00E6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C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Учащиеся могут: </w:t>
            </w:r>
          </w:p>
          <w:p w:rsidR="00BA75AC" w:rsidRPr="00555C6A" w:rsidRDefault="00BA75AC" w:rsidP="00E6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C6A">
              <w:rPr>
                <w:rFonts w:ascii="Times New Roman" w:hAnsi="Times New Roman"/>
                <w:sz w:val="24"/>
                <w:szCs w:val="24"/>
                <w:lang w:val="kk-KZ"/>
              </w:rPr>
              <w:t>пересказать содержание прочитанного текста</w:t>
            </w:r>
          </w:p>
          <w:p w:rsidR="00BA75AC" w:rsidRPr="00555C6A" w:rsidRDefault="00BA75AC" w:rsidP="00E6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C6A">
              <w:rPr>
                <w:rFonts w:ascii="Times New Roman" w:hAnsi="Times New Roman"/>
                <w:sz w:val="24"/>
                <w:szCs w:val="24"/>
                <w:lang w:val="kk-KZ"/>
              </w:rPr>
              <w:t>на основе ключевых слов определить основную мысль тек</w:t>
            </w:r>
            <w:r w:rsidR="00E654CB" w:rsidRPr="00555C6A">
              <w:rPr>
                <w:rFonts w:ascii="Times New Roman" w:hAnsi="Times New Roman"/>
                <w:sz w:val="24"/>
                <w:szCs w:val="24"/>
                <w:lang w:val="kk-KZ"/>
              </w:rPr>
              <w:t>ста;</w:t>
            </w:r>
          </w:p>
          <w:p w:rsidR="00E654CB" w:rsidRPr="00555C6A" w:rsidRDefault="00E654CB" w:rsidP="00E6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C6A">
              <w:rPr>
                <w:rFonts w:ascii="Times New Roman" w:hAnsi="Times New Roman"/>
                <w:sz w:val="24"/>
                <w:szCs w:val="24"/>
                <w:lang w:val="kk-KZ"/>
              </w:rPr>
              <w:t>определить тип текста и создать тексты разных типов.</w:t>
            </w:r>
          </w:p>
        </w:tc>
      </w:tr>
      <w:tr w:rsidR="00BA75AC" w:rsidRPr="00555C6A" w:rsidTr="00FE6C11">
        <w:trPr>
          <w:trHeight w:val="375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AC" w:rsidRPr="00555C6A" w:rsidRDefault="00BA75AC" w:rsidP="00E654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AC" w:rsidRPr="00555C6A" w:rsidRDefault="00BA75AC" w:rsidP="00E6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C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Ключевые слова и фразы: </w:t>
            </w:r>
          </w:p>
          <w:p w:rsidR="00BA75AC" w:rsidRPr="00555C6A" w:rsidRDefault="00A72475" w:rsidP="00E6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C6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Семья, члены семьи, родительский дом, семейный круг; </w:t>
            </w:r>
            <w:r w:rsidR="00555C6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555C6A">
              <w:rPr>
                <w:rFonts w:ascii="Times New Roman" w:hAnsi="Times New Roman"/>
                <w:sz w:val="24"/>
                <w:szCs w:val="24"/>
                <w:lang w:val="kk-KZ"/>
              </w:rPr>
              <w:t>повествование, описание,</w:t>
            </w:r>
            <w:r w:rsidR="00555C6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555C6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рассуждение.</w:t>
            </w:r>
          </w:p>
        </w:tc>
      </w:tr>
      <w:tr w:rsidR="00BA75AC" w:rsidRPr="00555C6A" w:rsidTr="00FE6C11">
        <w:trPr>
          <w:trHeight w:val="345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AC" w:rsidRPr="00555C6A" w:rsidRDefault="00BA75AC" w:rsidP="00E654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AC" w:rsidRPr="00555C6A" w:rsidRDefault="00BA75AC" w:rsidP="00E654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5C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Полезные  фразы для диалога/письма:</w:t>
            </w:r>
          </w:p>
          <w:p w:rsidR="00A72475" w:rsidRPr="00555C6A" w:rsidRDefault="00A72475" w:rsidP="00E6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C6A">
              <w:rPr>
                <w:rFonts w:ascii="Times New Roman" w:hAnsi="Times New Roman"/>
                <w:sz w:val="24"/>
                <w:szCs w:val="24"/>
                <w:lang w:val="kk-KZ"/>
              </w:rPr>
              <w:t>Я хочу рассказать о ...  .</w:t>
            </w:r>
          </w:p>
          <w:p w:rsidR="00A72475" w:rsidRPr="00555C6A" w:rsidRDefault="00A72475" w:rsidP="00E6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C6A">
              <w:rPr>
                <w:rFonts w:ascii="Times New Roman" w:hAnsi="Times New Roman"/>
                <w:sz w:val="24"/>
                <w:szCs w:val="24"/>
                <w:lang w:val="kk-KZ"/>
              </w:rPr>
              <w:t>Я хочу описать ...   .</w:t>
            </w:r>
          </w:p>
          <w:p w:rsidR="00BA75AC" w:rsidRPr="00555C6A" w:rsidRDefault="00A72475" w:rsidP="00E6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C6A">
              <w:rPr>
                <w:rFonts w:ascii="Times New Roman" w:hAnsi="Times New Roman"/>
                <w:sz w:val="24"/>
                <w:szCs w:val="24"/>
                <w:lang w:val="kk-KZ"/>
              </w:rPr>
              <w:t>Я хочу объяснить, как ...  .</w:t>
            </w:r>
          </w:p>
        </w:tc>
      </w:tr>
      <w:tr w:rsidR="00BA75AC" w:rsidRPr="00555C6A" w:rsidTr="00FE6C11">
        <w:trPr>
          <w:trHeight w:val="345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AC" w:rsidRPr="00555C6A" w:rsidRDefault="00BA75AC" w:rsidP="00E654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AC" w:rsidRPr="00555C6A" w:rsidRDefault="00BA75AC" w:rsidP="00E654C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555C6A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Вопросы для обсуждения:</w:t>
            </w:r>
          </w:p>
          <w:p w:rsidR="00BA75AC" w:rsidRPr="00555C6A" w:rsidRDefault="00A72475" w:rsidP="00E654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555C6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Что означает выражение «крепкая семья»?</w:t>
            </w:r>
          </w:p>
          <w:p w:rsidR="00A72475" w:rsidRPr="00555C6A" w:rsidRDefault="00A72475" w:rsidP="00E654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555C6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Чем отличается текст-повествование от других типов?</w:t>
            </w:r>
          </w:p>
        </w:tc>
      </w:tr>
      <w:tr w:rsidR="00BA75AC" w:rsidRPr="00555C6A" w:rsidTr="00FE6C11">
        <w:trPr>
          <w:trHeight w:val="495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AC" w:rsidRPr="00555C6A" w:rsidRDefault="00BA75AC" w:rsidP="00E654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AC" w:rsidRPr="00555C6A" w:rsidRDefault="00BA75AC" w:rsidP="00E654C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555C6A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Можете ли Вы сказать почему...?</w:t>
            </w:r>
          </w:p>
          <w:p w:rsidR="00210E47" w:rsidRPr="00555C6A" w:rsidRDefault="00210E47" w:rsidP="00E6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C6A">
              <w:rPr>
                <w:rFonts w:ascii="Times New Roman" w:hAnsi="Times New Roman"/>
                <w:sz w:val="24"/>
                <w:szCs w:val="24"/>
                <w:lang w:val="kk-KZ"/>
              </w:rPr>
              <w:t>Почему семья нужна каждому человеку?</w:t>
            </w:r>
          </w:p>
          <w:p w:rsidR="00BA75AC" w:rsidRPr="00555C6A" w:rsidRDefault="00A72475" w:rsidP="00E654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5C6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Какую ро</w:t>
            </w:r>
            <w:r w:rsidR="00210E47" w:rsidRPr="00555C6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ль играет семья в жизни </w:t>
            </w:r>
            <w:r w:rsidRPr="00555C6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человека</w:t>
            </w:r>
            <w:r w:rsidR="00210E47" w:rsidRPr="00555C6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?</w:t>
            </w:r>
          </w:p>
        </w:tc>
      </w:tr>
      <w:tr w:rsidR="00BA75AC" w:rsidRPr="00555C6A" w:rsidTr="00FE6C11">
        <w:trPr>
          <w:trHeight w:val="273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AC" w:rsidRPr="00555C6A" w:rsidRDefault="00BA75AC" w:rsidP="00E654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AC" w:rsidRPr="00555C6A" w:rsidRDefault="00BA75AC" w:rsidP="00E654C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555C6A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Письменные подсказки:</w:t>
            </w:r>
          </w:p>
          <w:p w:rsidR="00BA75AC" w:rsidRPr="00555C6A" w:rsidRDefault="00210E47" w:rsidP="00E6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C6A">
              <w:rPr>
                <w:rFonts w:ascii="Times New Roman" w:hAnsi="Times New Roman"/>
                <w:sz w:val="24"/>
                <w:szCs w:val="24"/>
                <w:lang w:val="kk-KZ"/>
              </w:rPr>
              <w:t>Сначала, потом, затем, после этого, позже, через некоторое время, позднее, наконец.</w:t>
            </w:r>
          </w:p>
        </w:tc>
      </w:tr>
      <w:tr w:rsidR="00CE79DF" w:rsidRPr="00555C6A" w:rsidTr="00FE6C11">
        <w:trPr>
          <w:trHeight w:val="273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DF" w:rsidRPr="00555C6A" w:rsidRDefault="00CE79DF" w:rsidP="00E654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5C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Привитие </w:t>
            </w:r>
            <w:r w:rsidRPr="00555C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ценностей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DF" w:rsidRPr="00555C6A" w:rsidRDefault="00DE3AF5" w:rsidP="00E6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C6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Уважение к национальным ценностям </w:t>
            </w:r>
          </w:p>
        </w:tc>
      </w:tr>
      <w:tr w:rsidR="00CE79DF" w:rsidRPr="00555C6A" w:rsidTr="00FE6C11">
        <w:trPr>
          <w:trHeight w:val="273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DF" w:rsidRPr="00555C6A" w:rsidRDefault="00CE79DF" w:rsidP="00E654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5C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Межпредметная связь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DF" w:rsidRPr="00555C6A" w:rsidRDefault="00DE3AF5" w:rsidP="00DE3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C6A">
              <w:rPr>
                <w:rFonts w:ascii="Times New Roman" w:hAnsi="Times New Roman"/>
                <w:sz w:val="24"/>
                <w:szCs w:val="24"/>
                <w:lang w:val="kk-KZ"/>
              </w:rPr>
              <w:t>Казахская литература, история Казахстана</w:t>
            </w:r>
          </w:p>
        </w:tc>
      </w:tr>
      <w:tr w:rsidR="00BA75AC" w:rsidRPr="00555C6A" w:rsidTr="00FE6C11">
        <w:trPr>
          <w:trHeight w:val="43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AC" w:rsidRPr="00555C6A" w:rsidRDefault="00BA75AC" w:rsidP="00E654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5C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Предыдущее обучение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AC" w:rsidRPr="00555C6A" w:rsidRDefault="00BA75AC" w:rsidP="00E6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C6A">
              <w:rPr>
                <w:rFonts w:ascii="Times New Roman" w:hAnsi="Times New Roman"/>
                <w:sz w:val="24"/>
                <w:szCs w:val="24"/>
                <w:lang w:val="kk-KZ"/>
              </w:rPr>
              <w:t>Ребя</w:t>
            </w:r>
            <w:r w:rsidR="003B6C75" w:rsidRPr="00555C6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 смогут передать содержание текста; участвовать в диалоге, </w:t>
            </w:r>
          </w:p>
          <w:p w:rsidR="001B6700" w:rsidRPr="00555C6A" w:rsidRDefault="001B6700" w:rsidP="00E6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C6A">
              <w:rPr>
                <w:rFonts w:ascii="Times New Roman" w:hAnsi="Times New Roman"/>
                <w:sz w:val="24"/>
                <w:szCs w:val="24"/>
                <w:lang w:val="kk-KZ"/>
              </w:rPr>
              <w:t>Создавать мини-тексты по данному началу.</w:t>
            </w:r>
          </w:p>
        </w:tc>
      </w:tr>
      <w:tr w:rsidR="00BA75AC" w:rsidRPr="00555C6A" w:rsidTr="00FE6C11">
        <w:trPr>
          <w:trHeight w:val="273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AC" w:rsidRPr="00555C6A" w:rsidRDefault="00BA75AC" w:rsidP="00E654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5C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                                                      П Л А Н</w:t>
            </w:r>
          </w:p>
        </w:tc>
      </w:tr>
      <w:tr w:rsidR="00A72475" w:rsidRPr="00555C6A" w:rsidTr="00FE6C1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AC" w:rsidRPr="00555C6A" w:rsidRDefault="00BA75AC" w:rsidP="00E654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5C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Планируемое время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AC" w:rsidRPr="00555C6A" w:rsidRDefault="00BA75AC" w:rsidP="00E654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5C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Запланированная деятельность (впишите свои задания, вместо изложенных ниже)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AC" w:rsidRPr="00555C6A" w:rsidRDefault="00BA75AC" w:rsidP="00E654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5C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Ресурсы</w:t>
            </w:r>
          </w:p>
        </w:tc>
      </w:tr>
      <w:tr w:rsidR="00A72475" w:rsidRPr="00555C6A" w:rsidTr="00FE6C1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AC" w:rsidRPr="00555C6A" w:rsidRDefault="00BA75AC" w:rsidP="00E654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5C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Начало</w:t>
            </w:r>
          </w:p>
          <w:p w:rsidR="00BA75AC" w:rsidRPr="00555C6A" w:rsidRDefault="00BA75AC" w:rsidP="00E6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C6A">
              <w:rPr>
                <w:rFonts w:ascii="Times New Roman" w:hAnsi="Times New Roman"/>
                <w:sz w:val="24"/>
                <w:szCs w:val="24"/>
                <w:lang w:val="kk-KZ"/>
              </w:rPr>
              <w:t>5 минут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AC" w:rsidRPr="00555C6A" w:rsidRDefault="00BA75AC" w:rsidP="00E6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C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Активити </w:t>
            </w:r>
            <w:r w:rsidR="001B6700" w:rsidRPr="00555C6A">
              <w:rPr>
                <w:rFonts w:ascii="Times New Roman" w:hAnsi="Times New Roman"/>
                <w:sz w:val="24"/>
                <w:szCs w:val="24"/>
                <w:lang w:val="kk-KZ"/>
              </w:rPr>
              <w:t>«Один кружочек</w:t>
            </w:r>
            <w:r w:rsidRPr="00555C6A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:rsidR="001B6700" w:rsidRPr="00555C6A" w:rsidRDefault="001B6700" w:rsidP="00E6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C6A">
              <w:rPr>
                <w:rFonts w:ascii="Times New Roman" w:hAnsi="Times New Roman"/>
                <w:sz w:val="24"/>
                <w:szCs w:val="24"/>
                <w:lang w:val="kk-KZ"/>
              </w:rPr>
              <w:t>Назовите самых близких людей.</w:t>
            </w:r>
          </w:p>
          <w:p w:rsidR="001B6700" w:rsidRPr="00555C6A" w:rsidRDefault="001B6700" w:rsidP="00E6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C6A">
              <w:rPr>
                <w:rFonts w:ascii="Times New Roman" w:hAnsi="Times New Roman"/>
                <w:sz w:val="24"/>
                <w:szCs w:val="24"/>
                <w:lang w:val="kk-KZ"/>
              </w:rPr>
              <w:t>Как назвать эти слова одним словом?</w:t>
            </w:r>
          </w:p>
          <w:p w:rsidR="007B5622" w:rsidRPr="00555C6A" w:rsidRDefault="001B6700" w:rsidP="00E654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5C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Ученики догадаются, о чем сегодня </w:t>
            </w:r>
            <w:r w:rsidR="007B5622" w:rsidRPr="00555C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будем говорить на уроке.</w:t>
            </w:r>
          </w:p>
          <w:p w:rsidR="007B5622" w:rsidRPr="00555C6A" w:rsidRDefault="007B5622" w:rsidP="007B5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C6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 картинкам </w:t>
            </w:r>
            <w:r w:rsidR="00DE3AF5" w:rsidRPr="00555C6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 стратегии  «Пазл» </w:t>
            </w:r>
            <w:r w:rsidRPr="00555C6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ученики разделятся на три группы: </w:t>
            </w:r>
          </w:p>
          <w:p w:rsidR="00DE3AF5" w:rsidRPr="00555C6A" w:rsidRDefault="00DE3AF5" w:rsidP="00DE3AF5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C6A">
              <w:rPr>
                <w:rFonts w:ascii="Times New Roman" w:hAnsi="Times New Roman"/>
                <w:sz w:val="24"/>
                <w:szCs w:val="24"/>
                <w:lang w:val="kk-KZ"/>
              </w:rPr>
              <w:t>1-«Дом»</w:t>
            </w:r>
          </w:p>
          <w:p w:rsidR="00DE3AF5" w:rsidRPr="00555C6A" w:rsidRDefault="00DE3AF5" w:rsidP="00DE3AF5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C6A">
              <w:rPr>
                <w:rFonts w:ascii="Times New Roman" w:hAnsi="Times New Roman"/>
                <w:sz w:val="24"/>
                <w:szCs w:val="24"/>
                <w:lang w:val="kk-KZ"/>
              </w:rPr>
              <w:t>2-«Юрта»</w:t>
            </w:r>
          </w:p>
          <w:p w:rsidR="00BA75AC" w:rsidRPr="00555C6A" w:rsidRDefault="00DE3AF5" w:rsidP="00DE3AF5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5C6A">
              <w:rPr>
                <w:rFonts w:ascii="Times New Roman" w:hAnsi="Times New Roman"/>
                <w:sz w:val="24"/>
                <w:szCs w:val="24"/>
                <w:lang w:val="kk-KZ"/>
              </w:rPr>
              <w:t>3-</w:t>
            </w:r>
            <w:r w:rsidR="007B5622" w:rsidRPr="00555C6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«Крыша». </w:t>
            </w:r>
            <w:r w:rsidR="001B6700" w:rsidRPr="00555C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AC" w:rsidRPr="00555C6A" w:rsidRDefault="007B5622" w:rsidP="00E6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C6A">
              <w:rPr>
                <w:rFonts w:ascii="Times New Roman" w:hAnsi="Times New Roman"/>
                <w:sz w:val="24"/>
                <w:szCs w:val="24"/>
                <w:lang w:val="kk-KZ"/>
              </w:rPr>
              <w:t>Картинки.</w:t>
            </w:r>
          </w:p>
          <w:p w:rsidR="00BA75AC" w:rsidRPr="00555C6A" w:rsidRDefault="00BA75AC" w:rsidP="00E6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A75AC" w:rsidRPr="00555C6A" w:rsidRDefault="00BA75AC" w:rsidP="00E6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A75AC" w:rsidRPr="00555C6A" w:rsidRDefault="00BA75AC" w:rsidP="00E6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A75AC" w:rsidRPr="00555C6A" w:rsidRDefault="00BA75AC" w:rsidP="00E6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A75AC" w:rsidRPr="00555C6A" w:rsidRDefault="00BA75AC" w:rsidP="00E6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A72475" w:rsidRPr="00555C6A" w:rsidTr="00FE6C11">
        <w:trPr>
          <w:trHeight w:val="19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AC" w:rsidRPr="00555C6A" w:rsidRDefault="00BA75AC" w:rsidP="00E654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5C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Середина</w:t>
            </w:r>
          </w:p>
          <w:p w:rsidR="00BA75AC" w:rsidRPr="00555C6A" w:rsidRDefault="00BA75AC" w:rsidP="00E6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C6A">
              <w:rPr>
                <w:rFonts w:ascii="Times New Roman" w:hAnsi="Times New Roman"/>
                <w:sz w:val="24"/>
                <w:szCs w:val="24"/>
                <w:lang w:val="kk-KZ"/>
              </w:rPr>
              <w:t>35 минут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5" w:rsidRPr="00555C6A" w:rsidRDefault="00BA7C4E" w:rsidP="00E654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5C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Г</w:t>
            </w:r>
          </w:p>
          <w:p w:rsidR="007B5622" w:rsidRPr="00555C6A" w:rsidRDefault="007B5622" w:rsidP="00E6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C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BA7C4E" w:rsidRPr="00555C6A">
              <w:rPr>
                <w:rFonts w:ascii="Times New Roman" w:hAnsi="Times New Roman"/>
                <w:sz w:val="24"/>
                <w:szCs w:val="24"/>
                <w:lang w:val="kk-KZ"/>
              </w:rPr>
              <w:t>І группа Дети рассказывают друг другу о своей семье</w:t>
            </w:r>
            <w:r w:rsidR="00BA7C4E" w:rsidRPr="00555C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Стратегия «Интервью»  </w:t>
            </w:r>
          </w:p>
          <w:p w:rsidR="00BA7C4E" w:rsidRPr="00555C6A" w:rsidRDefault="00BA7C4E" w:rsidP="00E6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C6A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="00BA75AC" w:rsidRPr="00555C6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-группа. </w:t>
            </w:r>
            <w:r w:rsidR="007B5622" w:rsidRPr="00555C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«Карта историй</w:t>
            </w:r>
            <w:r w:rsidR="00BA75AC" w:rsidRPr="00555C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  <w:r w:rsidR="00BA75AC" w:rsidRPr="00555C6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подберите ситуации, где проявляются качества настоящего друга.</w:t>
            </w:r>
          </w:p>
          <w:p w:rsidR="00BA75AC" w:rsidRPr="00555C6A" w:rsidRDefault="00BA7C4E" w:rsidP="00E6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C6A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="00BA75AC" w:rsidRPr="00555C6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-группа. </w:t>
            </w:r>
            <w:r w:rsidR="00BA75AC" w:rsidRPr="00555C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«Один кружочек» </w:t>
            </w:r>
          </w:p>
          <w:p w:rsidR="00BA75AC" w:rsidRPr="00555C6A" w:rsidRDefault="00BA75AC" w:rsidP="00E6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C6A">
              <w:rPr>
                <w:rFonts w:ascii="Times New Roman" w:hAnsi="Times New Roman"/>
                <w:sz w:val="24"/>
                <w:szCs w:val="24"/>
                <w:lang w:val="kk-KZ"/>
              </w:rPr>
              <w:t>Презентация и оценивание постеров.</w:t>
            </w:r>
          </w:p>
          <w:p w:rsidR="00BA7C4E" w:rsidRPr="00555C6A" w:rsidRDefault="00BA7C4E" w:rsidP="00BA7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C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ФО</w:t>
            </w:r>
            <w:r w:rsidRPr="00555C6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</w:t>
            </w:r>
          </w:p>
          <w:p w:rsidR="000468BE" w:rsidRPr="00555C6A" w:rsidRDefault="00BA7C4E" w:rsidP="00E654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5C6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Оценивание по стратегии «</w:t>
            </w:r>
            <w:r w:rsidRPr="00555C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Плюс – минус – интересно»</w:t>
            </w:r>
          </w:p>
          <w:p w:rsidR="00BA7C4E" w:rsidRPr="00555C6A" w:rsidRDefault="00BA7C4E" w:rsidP="00E654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5C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Работа по тексту</w:t>
            </w:r>
          </w:p>
          <w:p w:rsidR="00BA75AC" w:rsidRPr="00555C6A" w:rsidRDefault="00BA7C4E" w:rsidP="00E6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C6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Чтение стихотворения </w:t>
            </w:r>
            <w:r w:rsidR="00BA75AC" w:rsidRPr="00555C6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«Сердечко».</w:t>
            </w:r>
          </w:p>
          <w:p w:rsidR="00BA75AC" w:rsidRPr="00555C6A" w:rsidRDefault="00BA75AC" w:rsidP="00E6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C6A">
              <w:rPr>
                <w:rFonts w:ascii="Times New Roman" w:hAnsi="Times New Roman"/>
                <w:sz w:val="24"/>
                <w:szCs w:val="24"/>
                <w:lang w:val="kk-KZ"/>
              </w:rPr>
              <w:t>1) Прочитайте, найдите ключевые слова;</w:t>
            </w:r>
          </w:p>
          <w:p w:rsidR="00BA75AC" w:rsidRPr="00555C6A" w:rsidRDefault="00BA75AC" w:rsidP="00E6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C6A">
              <w:rPr>
                <w:rFonts w:ascii="Times New Roman" w:hAnsi="Times New Roman"/>
                <w:sz w:val="24"/>
                <w:szCs w:val="24"/>
                <w:lang w:val="kk-KZ"/>
              </w:rPr>
              <w:t>2) Составьте 5 вопросов и на их основе сформулируйте основную идею текста;</w:t>
            </w:r>
          </w:p>
          <w:p w:rsidR="00BA75AC" w:rsidRPr="00555C6A" w:rsidRDefault="00BA75AC" w:rsidP="00E6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C6A">
              <w:rPr>
                <w:rFonts w:ascii="Times New Roman" w:hAnsi="Times New Roman"/>
                <w:sz w:val="24"/>
                <w:szCs w:val="24"/>
                <w:lang w:val="kk-KZ"/>
              </w:rPr>
              <w:t>3) Составьте структурный план к тексту.</w:t>
            </w:r>
          </w:p>
          <w:p w:rsidR="00BA75AC" w:rsidRPr="00555C6A" w:rsidRDefault="00BA75AC" w:rsidP="00BA75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5C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BA7556" w:rsidRPr="00555C6A">
              <w:rPr>
                <w:rFonts w:ascii="Times New Roman" w:hAnsi="Times New Roman"/>
                <w:bCs/>
                <w:sz w:val="24"/>
                <w:szCs w:val="24"/>
              </w:rPr>
              <w:t xml:space="preserve">Стратегия </w:t>
            </w:r>
            <w:r w:rsidR="00BA7556" w:rsidRPr="00555C6A">
              <w:rPr>
                <w:rFonts w:ascii="Times New Roman" w:hAnsi="Times New Roman"/>
                <w:b/>
                <w:bCs/>
                <w:sz w:val="24"/>
                <w:szCs w:val="24"/>
              </w:rPr>
              <w:t>«Ассоциация идей»</w:t>
            </w:r>
            <w:r w:rsidR="00BA7556" w:rsidRPr="00555C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55C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- </w:t>
            </w:r>
            <w:r w:rsidRPr="00555C6A">
              <w:rPr>
                <w:rFonts w:ascii="Times New Roman" w:hAnsi="Times New Roman"/>
                <w:sz w:val="24"/>
                <w:szCs w:val="24"/>
                <w:lang w:val="kk-KZ"/>
              </w:rPr>
              <w:t>для обобщения знаний.</w:t>
            </w:r>
          </w:p>
          <w:p w:rsidR="00BA7C4E" w:rsidRPr="00555C6A" w:rsidRDefault="00BA7C4E" w:rsidP="00E654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5C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ФО</w:t>
            </w:r>
          </w:p>
          <w:p w:rsidR="00BA7C4E" w:rsidRPr="00555C6A" w:rsidRDefault="00BA75AC" w:rsidP="00BA7C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5C6A">
              <w:rPr>
                <w:rFonts w:ascii="Times New Roman" w:hAnsi="Times New Roman"/>
                <w:sz w:val="24"/>
                <w:szCs w:val="24"/>
                <w:lang w:val="kk-KZ"/>
              </w:rPr>
              <w:t>Оценивание работ с помощью «</w:t>
            </w:r>
            <w:r w:rsidR="00BA7C4E" w:rsidRPr="00555C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</w:t>
            </w:r>
            <w:r w:rsidRPr="00555C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ольшого пальца»</w:t>
            </w:r>
          </w:p>
          <w:p w:rsidR="00BA7C4E" w:rsidRPr="00555C6A" w:rsidRDefault="00BA75AC" w:rsidP="00BA7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C6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BA7C4E" w:rsidRPr="00555C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Стратегия  «Правда или ложь»</w:t>
            </w:r>
            <w:r w:rsidR="00BA7C4E" w:rsidRPr="00555C6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555C6A">
              <w:rPr>
                <w:rFonts w:ascii="Times New Roman" w:hAnsi="Times New Roman"/>
                <w:sz w:val="24"/>
                <w:szCs w:val="24"/>
                <w:lang w:val="kk-KZ"/>
              </w:rPr>
              <w:t>- для интерпретации знаний.</w:t>
            </w:r>
          </w:p>
          <w:p w:rsidR="00BA75AC" w:rsidRPr="00555C6A" w:rsidRDefault="00BA75AC" w:rsidP="00E6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C6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Группы выстроятся в два ряда для высказывания своих мнений. </w:t>
            </w:r>
          </w:p>
          <w:p w:rsidR="00BA7C4E" w:rsidRPr="00555C6A" w:rsidRDefault="00BA75AC" w:rsidP="00E654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555C6A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Ребята поступили неправильно. Вы согласны со мной?</w:t>
            </w:r>
          </w:p>
          <w:p w:rsidR="00BA75AC" w:rsidRPr="00555C6A" w:rsidRDefault="00BA7C4E" w:rsidP="00E654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5C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Дифференцированные</w:t>
            </w:r>
            <w:r w:rsidR="00BA75AC" w:rsidRPr="00555C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задания.</w:t>
            </w:r>
          </w:p>
          <w:p w:rsidR="00BA7C4E" w:rsidRPr="00555C6A" w:rsidRDefault="00BA7C4E" w:rsidP="00E654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5C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</w:t>
            </w:r>
          </w:p>
          <w:p w:rsidR="00BA75AC" w:rsidRPr="00555C6A" w:rsidRDefault="00BA75AC" w:rsidP="00E6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C6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Вставьте пропущенные буквы, докажите правильность вставленной буквы.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6"/>
              <w:gridCol w:w="3406"/>
            </w:tblGrid>
            <w:tr w:rsidR="00BA75AC" w:rsidRPr="00555C6A" w:rsidTr="00FE6C11">
              <w:trPr>
                <w:trHeight w:val="331"/>
              </w:trPr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75AC" w:rsidRPr="00555C6A" w:rsidRDefault="00BA75AC" w:rsidP="00E654C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555C6A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Критерии.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75AC" w:rsidRPr="00555C6A" w:rsidRDefault="00BA75AC" w:rsidP="00E654C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555C6A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Дескрипторы.</w:t>
                  </w:r>
                </w:p>
              </w:tc>
            </w:tr>
            <w:tr w:rsidR="00BA75AC" w:rsidRPr="00555C6A" w:rsidTr="00555C6A">
              <w:trPr>
                <w:trHeight w:val="1691"/>
              </w:trPr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75AC" w:rsidRPr="00555C6A" w:rsidRDefault="00BA7C4E" w:rsidP="00E654C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555C6A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lastRenderedPageBreak/>
                    <w:t>Вставляе</w:t>
                  </w:r>
                  <w:r w:rsidR="00BA75AC" w:rsidRPr="00555C6A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т пропущенные буквы согласно контексту.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75AC" w:rsidRPr="00555C6A" w:rsidRDefault="00BA75AC" w:rsidP="00E654C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555C6A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1. Определя</w:t>
                  </w:r>
                  <w:r w:rsidR="00BA7C4E" w:rsidRPr="00555C6A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е</w:t>
                  </w:r>
                  <w:r w:rsidRPr="00555C6A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т значения слов в контексте.</w:t>
                  </w:r>
                </w:p>
                <w:p w:rsidR="00BA75AC" w:rsidRPr="00555C6A" w:rsidRDefault="00BA7C4E" w:rsidP="00E654C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555C6A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2. Вставляе</w:t>
                  </w:r>
                  <w:r w:rsidR="00BA75AC" w:rsidRPr="00555C6A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т пропущенные буквы в слова, одинаковые по звучанию, но имеющие на конце разные буквы. </w:t>
                  </w:r>
                </w:p>
              </w:tc>
            </w:tr>
          </w:tbl>
          <w:p w:rsidR="00BA75AC" w:rsidRPr="00555C6A" w:rsidRDefault="00BA75AC" w:rsidP="00E6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A7C4E" w:rsidRPr="00555C6A" w:rsidRDefault="00BA7C4E" w:rsidP="00E654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5C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</w:t>
            </w:r>
          </w:p>
          <w:p w:rsidR="00BA75AC" w:rsidRPr="00555C6A" w:rsidRDefault="00BA75AC" w:rsidP="00E6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C6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Вставьте пропущенные буквы, объясните правописание, составьте с данными словами словосочетания.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25"/>
              <w:gridCol w:w="3425"/>
            </w:tblGrid>
            <w:tr w:rsidR="00BA75AC" w:rsidRPr="00555C6A" w:rsidTr="00FE6C11">
              <w:trPr>
                <w:trHeight w:val="322"/>
              </w:trPr>
              <w:tc>
                <w:tcPr>
                  <w:tcW w:w="3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75AC" w:rsidRPr="00555C6A" w:rsidRDefault="00BA75AC" w:rsidP="00E654C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555C6A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Критерии.</w:t>
                  </w:r>
                </w:p>
              </w:tc>
              <w:tc>
                <w:tcPr>
                  <w:tcW w:w="3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75AC" w:rsidRPr="00555C6A" w:rsidRDefault="00BA75AC" w:rsidP="00E654C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555C6A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Дескрипторы.</w:t>
                  </w:r>
                </w:p>
              </w:tc>
            </w:tr>
            <w:tr w:rsidR="00BA75AC" w:rsidRPr="00555C6A" w:rsidTr="00555C6A">
              <w:trPr>
                <w:trHeight w:val="2358"/>
              </w:trPr>
              <w:tc>
                <w:tcPr>
                  <w:tcW w:w="3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75AC" w:rsidRPr="00555C6A" w:rsidRDefault="00BA7C4E" w:rsidP="00E654C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555C6A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1. Вставляе</w:t>
                  </w:r>
                  <w:r w:rsidR="00BA75AC" w:rsidRPr="00555C6A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т пропущенные буквы, соблюдая орфографические нормы.</w:t>
                  </w:r>
                </w:p>
                <w:p w:rsidR="00BA75AC" w:rsidRPr="00555C6A" w:rsidRDefault="00BA7C4E" w:rsidP="00E654C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555C6A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2. Составляе</w:t>
                  </w:r>
                  <w:r w:rsidR="00BA75AC" w:rsidRPr="00555C6A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т словосочетания.</w:t>
                  </w:r>
                </w:p>
              </w:tc>
              <w:tc>
                <w:tcPr>
                  <w:tcW w:w="3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75AC" w:rsidRPr="00555C6A" w:rsidRDefault="00BA7C4E" w:rsidP="00E654C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555C6A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1. Распознае</w:t>
                  </w:r>
                  <w:r w:rsidR="00BA75AC" w:rsidRPr="00555C6A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т слова с непроизносимыми словами.</w:t>
                  </w:r>
                </w:p>
                <w:p w:rsidR="00BA75AC" w:rsidRPr="00555C6A" w:rsidRDefault="00BA7C4E" w:rsidP="00E654C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555C6A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2. Вставляе</w:t>
                  </w:r>
                  <w:r w:rsidR="00BA75AC" w:rsidRPr="00555C6A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т пропущенные буквы, подбирая проверочные слова.</w:t>
                  </w:r>
                </w:p>
                <w:p w:rsidR="00BA75AC" w:rsidRPr="00555C6A" w:rsidRDefault="00BA7C4E" w:rsidP="00E654C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555C6A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3. Составляе</w:t>
                  </w:r>
                  <w:r w:rsidR="00BA75AC" w:rsidRPr="00555C6A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т словосочетания, соответствуя по значению данные слова по  </w:t>
                  </w:r>
                </w:p>
              </w:tc>
            </w:tr>
          </w:tbl>
          <w:p w:rsidR="00BA75AC" w:rsidRPr="00555C6A" w:rsidRDefault="00BA75AC" w:rsidP="00E6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A7C4E" w:rsidRPr="00555C6A" w:rsidRDefault="00BA7C4E" w:rsidP="00E654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5C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</w:t>
            </w:r>
          </w:p>
          <w:p w:rsidR="00BA75AC" w:rsidRPr="00555C6A" w:rsidRDefault="00BA75AC" w:rsidP="00E6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C6A">
              <w:rPr>
                <w:rFonts w:ascii="Times New Roman" w:hAnsi="Times New Roman"/>
                <w:sz w:val="24"/>
                <w:szCs w:val="24"/>
                <w:lang w:val="kk-KZ"/>
              </w:rPr>
              <w:t>Разберите по составу выделенные слова.</w:t>
            </w:r>
          </w:p>
          <w:tbl>
            <w:tblPr>
              <w:tblW w:w="6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63"/>
              <w:gridCol w:w="3463"/>
            </w:tblGrid>
            <w:tr w:rsidR="00BA75AC" w:rsidRPr="00555C6A" w:rsidTr="00FE6C11">
              <w:trPr>
                <w:trHeight w:val="289"/>
              </w:trPr>
              <w:tc>
                <w:tcPr>
                  <w:tcW w:w="3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75AC" w:rsidRPr="00555C6A" w:rsidRDefault="00BA75AC" w:rsidP="00E654C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555C6A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Критерии.</w:t>
                  </w:r>
                </w:p>
              </w:tc>
              <w:tc>
                <w:tcPr>
                  <w:tcW w:w="3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75AC" w:rsidRPr="00555C6A" w:rsidRDefault="00BA75AC" w:rsidP="00E654C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555C6A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Дескрипторы.</w:t>
                  </w:r>
                </w:p>
              </w:tc>
            </w:tr>
            <w:tr w:rsidR="00BA75AC" w:rsidRPr="00555C6A" w:rsidTr="00555C6A">
              <w:trPr>
                <w:trHeight w:val="1415"/>
              </w:trPr>
              <w:tc>
                <w:tcPr>
                  <w:tcW w:w="3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75AC" w:rsidRPr="00555C6A" w:rsidRDefault="00BA7C4E" w:rsidP="00E654C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555C6A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Производи</w:t>
                  </w:r>
                  <w:r w:rsidR="00BA75AC" w:rsidRPr="00555C6A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т разбор слов по составу.</w:t>
                  </w:r>
                </w:p>
              </w:tc>
              <w:tc>
                <w:tcPr>
                  <w:tcW w:w="3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75AC" w:rsidRPr="00555C6A" w:rsidRDefault="00BA75AC" w:rsidP="00E654C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555C6A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1. Определя</w:t>
                  </w:r>
                  <w:r w:rsidR="00BA7C4E" w:rsidRPr="00555C6A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е</w:t>
                  </w:r>
                  <w:r w:rsidRPr="00555C6A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т части слова.</w:t>
                  </w:r>
                </w:p>
                <w:p w:rsidR="00BA75AC" w:rsidRPr="00555C6A" w:rsidRDefault="00BA75AC" w:rsidP="00E654C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555C6A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2. Обознача</w:t>
                  </w:r>
                  <w:r w:rsidR="00BA7C4E" w:rsidRPr="00555C6A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е</w:t>
                  </w:r>
                  <w:r w:rsidRPr="00555C6A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т морфемы графически.</w:t>
                  </w:r>
                </w:p>
                <w:p w:rsidR="00BA75AC" w:rsidRPr="00555C6A" w:rsidRDefault="00BA7C4E" w:rsidP="00E654C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555C6A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3. Подбере</w:t>
                  </w:r>
                  <w:r w:rsidR="00BA75AC" w:rsidRPr="00555C6A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т к каждой морфеме примеры.</w:t>
                  </w:r>
                </w:p>
              </w:tc>
            </w:tr>
          </w:tbl>
          <w:p w:rsidR="00023172" w:rsidRPr="00555C6A" w:rsidRDefault="00BA7C4E" w:rsidP="00E654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5C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ФО </w:t>
            </w:r>
          </w:p>
          <w:p w:rsidR="00BA75AC" w:rsidRPr="00555C6A" w:rsidRDefault="00023172" w:rsidP="00E654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5C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стратегии «Словесная оценка»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AC" w:rsidRPr="00555C6A" w:rsidRDefault="00BA75AC" w:rsidP="00E6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C6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Слайд.</w:t>
            </w:r>
          </w:p>
          <w:p w:rsidR="00BA75AC" w:rsidRPr="00555C6A" w:rsidRDefault="00BA75AC" w:rsidP="00E6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A75AC" w:rsidRPr="00555C6A" w:rsidRDefault="00BA75AC" w:rsidP="00E6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A75AC" w:rsidRPr="00555C6A" w:rsidRDefault="00BA75AC" w:rsidP="00E6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A75AC" w:rsidRPr="00555C6A" w:rsidRDefault="00BA75AC" w:rsidP="00E6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A75AC" w:rsidRPr="00555C6A" w:rsidRDefault="00BA75AC" w:rsidP="00E6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A75AC" w:rsidRPr="00555C6A" w:rsidRDefault="00BA75AC" w:rsidP="00E6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A75AC" w:rsidRPr="00555C6A" w:rsidRDefault="00BA75AC" w:rsidP="00E6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C6A">
              <w:rPr>
                <w:rFonts w:ascii="Times New Roman" w:hAnsi="Times New Roman"/>
                <w:sz w:val="24"/>
                <w:szCs w:val="24"/>
                <w:lang w:val="kk-KZ"/>
              </w:rPr>
              <w:t>Учебник, тетради.</w:t>
            </w:r>
          </w:p>
          <w:p w:rsidR="00BA75AC" w:rsidRPr="00555C6A" w:rsidRDefault="00BA75AC" w:rsidP="00E6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A75AC" w:rsidRPr="00555C6A" w:rsidRDefault="00BA75AC" w:rsidP="00E6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A75AC" w:rsidRPr="00555C6A" w:rsidRDefault="00BA75AC" w:rsidP="00E6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A75AC" w:rsidRPr="00555C6A" w:rsidRDefault="00BA75AC" w:rsidP="00E6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A75AC" w:rsidRPr="00555C6A" w:rsidRDefault="00BA75AC" w:rsidP="00E6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A75AC" w:rsidRPr="00555C6A" w:rsidRDefault="00BA75AC" w:rsidP="00E6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C6A">
              <w:rPr>
                <w:rFonts w:ascii="Times New Roman" w:hAnsi="Times New Roman"/>
                <w:sz w:val="24"/>
                <w:szCs w:val="24"/>
                <w:lang w:val="kk-KZ"/>
              </w:rPr>
              <w:t>Бумага А4 с графиком эмоций.</w:t>
            </w:r>
          </w:p>
          <w:p w:rsidR="00BA75AC" w:rsidRPr="00555C6A" w:rsidRDefault="00BA75AC" w:rsidP="00E6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A75AC" w:rsidRPr="00555C6A" w:rsidRDefault="00BA75AC" w:rsidP="00E6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A75AC" w:rsidRPr="00555C6A" w:rsidRDefault="00BA75AC" w:rsidP="00E6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A75AC" w:rsidRPr="00555C6A" w:rsidRDefault="00BA75AC" w:rsidP="00E6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A75AC" w:rsidRPr="00555C6A" w:rsidRDefault="00BA75AC" w:rsidP="00E6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A75AC" w:rsidRPr="00555C6A" w:rsidRDefault="00BA75AC" w:rsidP="00E6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C6A">
              <w:rPr>
                <w:rFonts w:ascii="Times New Roman" w:hAnsi="Times New Roman"/>
                <w:sz w:val="24"/>
                <w:szCs w:val="24"/>
                <w:lang w:val="kk-KZ"/>
              </w:rPr>
              <w:t>Учебник, тетради.</w:t>
            </w:r>
          </w:p>
          <w:p w:rsidR="00BA75AC" w:rsidRPr="00555C6A" w:rsidRDefault="00BA75AC" w:rsidP="00E6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A75AC" w:rsidRPr="00555C6A" w:rsidRDefault="00BA75AC" w:rsidP="00E6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A75AC" w:rsidRPr="00555C6A" w:rsidRDefault="00BA75AC" w:rsidP="00E6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A72475" w:rsidRPr="00555C6A" w:rsidTr="00FE6C11">
        <w:trPr>
          <w:trHeight w:val="21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AC" w:rsidRPr="00555C6A" w:rsidRDefault="00BA75AC" w:rsidP="00E654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5C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Конец</w:t>
            </w:r>
          </w:p>
          <w:p w:rsidR="00BA75AC" w:rsidRPr="00555C6A" w:rsidRDefault="00BA75AC" w:rsidP="00E6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C6A">
              <w:rPr>
                <w:rFonts w:ascii="Times New Roman" w:hAnsi="Times New Roman"/>
                <w:sz w:val="24"/>
                <w:szCs w:val="24"/>
                <w:lang w:val="kk-KZ"/>
              </w:rPr>
              <w:t>5 минут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AC" w:rsidRPr="00555C6A" w:rsidRDefault="00BA75AC" w:rsidP="00E654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555C6A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1.</w:t>
            </w:r>
            <w:r w:rsidRPr="00555C6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Обобщение материала. </w:t>
            </w:r>
          </w:p>
          <w:p w:rsidR="00BA75AC" w:rsidRPr="00555C6A" w:rsidRDefault="00BA75AC" w:rsidP="00E654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555C6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1-группа. </w:t>
            </w:r>
            <w:r w:rsidRPr="00555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Дополните </w:t>
            </w:r>
            <w:r w:rsidRPr="00555C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синквейн</w:t>
            </w:r>
            <w:r w:rsidRPr="00555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слову </w:t>
            </w:r>
            <w:r w:rsidR="00BA7556" w:rsidRPr="00555C6A">
              <w:rPr>
                <w:rFonts w:ascii="Times New Roman" w:eastAsia="Times New Roman" w:hAnsi="Times New Roman"/>
                <w:i/>
                <w:sz w:val="24"/>
                <w:szCs w:val="24"/>
                <w:lang w:val="kk-KZ" w:eastAsia="ru-RU"/>
              </w:rPr>
              <w:t>семья</w:t>
            </w:r>
            <w:r w:rsidRPr="00555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23172" w:rsidRPr="00555C6A" w:rsidRDefault="00023172" w:rsidP="00E654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555C6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2-группа. </w:t>
            </w:r>
            <w:r w:rsidRPr="00555C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«Конверт вопросов»</w:t>
            </w:r>
          </w:p>
          <w:p w:rsidR="00023172" w:rsidRPr="00555C6A" w:rsidRDefault="00023172" w:rsidP="00E654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A75AC" w:rsidRPr="00555C6A" w:rsidRDefault="00BA75AC" w:rsidP="00E654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5C6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Рефлексия </w:t>
            </w:r>
            <w:r w:rsidR="00023172" w:rsidRPr="00555C6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 стратегии </w:t>
            </w:r>
            <w:r w:rsidR="00023172" w:rsidRPr="00555C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«Речевые образцы»</w:t>
            </w:r>
          </w:p>
          <w:p w:rsidR="00BA75AC" w:rsidRPr="00555C6A" w:rsidRDefault="00BA75AC" w:rsidP="00E6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C6A">
              <w:rPr>
                <w:rFonts w:ascii="Times New Roman" w:hAnsi="Times New Roman"/>
                <w:sz w:val="24"/>
                <w:szCs w:val="24"/>
                <w:lang w:val="kk-KZ"/>
              </w:rPr>
              <w:t>Обдумав все слова, изученные на уроке и связав идею урока с идеями предыдущих уроков, закончите следующие фразы:</w:t>
            </w:r>
          </w:p>
          <w:p w:rsidR="00BA75AC" w:rsidRPr="00555C6A" w:rsidRDefault="00BA75AC" w:rsidP="00E6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C6A">
              <w:rPr>
                <w:rFonts w:ascii="Times New Roman" w:hAnsi="Times New Roman"/>
                <w:sz w:val="24"/>
                <w:szCs w:val="24"/>
                <w:lang w:val="kk-KZ"/>
              </w:rPr>
              <w:t>1 – Я узнал больше о ...</w:t>
            </w:r>
          </w:p>
          <w:p w:rsidR="00BA75AC" w:rsidRPr="00555C6A" w:rsidRDefault="00BA75AC" w:rsidP="00E6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C6A">
              <w:rPr>
                <w:rFonts w:ascii="Times New Roman" w:hAnsi="Times New Roman"/>
                <w:sz w:val="24"/>
                <w:szCs w:val="24"/>
                <w:lang w:val="kk-KZ"/>
              </w:rPr>
              <w:t>2 – Я изменил свое отношение к ...</w:t>
            </w:r>
          </w:p>
          <w:p w:rsidR="00BA75AC" w:rsidRPr="00555C6A" w:rsidRDefault="00BA75AC" w:rsidP="00E654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5C6A">
              <w:rPr>
                <w:rFonts w:ascii="Times New Roman" w:hAnsi="Times New Roman"/>
                <w:sz w:val="24"/>
                <w:szCs w:val="24"/>
                <w:lang w:val="kk-KZ"/>
              </w:rPr>
              <w:t>3 – Я удивился тому, что ...</w:t>
            </w:r>
          </w:p>
          <w:p w:rsidR="00BA75AC" w:rsidRPr="00555C6A" w:rsidRDefault="00BA75AC" w:rsidP="00E654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5C6A">
              <w:rPr>
                <w:rFonts w:ascii="Times New Roman" w:hAnsi="Times New Roman"/>
                <w:sz w:val="24"/>
                <w:szCs w:val="24"/>
                <w:lang w:val="kk-KZ"/>
              </w:rPr>
              <w:t>4 – Дружба – бесценное богатство, потому что 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AC" w:rsidRPr="00555C6A" w:rsidRDefault="00BA75AC" w:rsidP="00E654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555C6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Стикеры.</w:t>
            </w:r>
          </w:p>
        </w:tc>
      </w:tr>
    </w:tbl>
    <w:p w:rsidR="00FE6C11" w:rsidRPr="00FE6C11" w:rsidRDefault="00FE6C11" w:rsidP="00FE6C11">
      <w:pPr>
        <w:spacing w:after="0"/>
        <w:rPr>
          <w:vanish/>
        </w:rPr>
      </w:pPr>
    </w:p>
    <w:tbl>
      <w:tblPr>
        <w:tblpPr w:leftFromText="180" w:rightFromText="180" w:vertAnchor="page" w:horzAnchor="page" w:tblpX="1100" w:tblpY="856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3C6D69" w:rsidRPr="00FE6C11" w:rsidTr="003C6D69">
        <w:trPr>
          <w:trHeight w:val="336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D69" w:rsidRPr="00FE6C11" w:rsidRDefault="001339B7" w:rsidP="003C6D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Итог</w:t>
            </w:r>
            <w:r w:rsidR="003C6D69" w:rsidRPr="00FE6C11">
              <w:rPr>
                <w:rFonts w:ascii="Times New Roman" w:hAnsi="Times New Roman"/>
                <w:b/>
                <w:sz w:val="28"/>
                <w:szCs w:val="28"/>
              </w:rPr>
              <w:t>овое оценивание</w:t>
            </w:r>
          </w:p>
          <w:p w:rsidR="003C6D69" w:rsidRPr="00FE6C11" w:rsidRDefault="003C6D69" w:rsidP="003C6D69">
            <w:pPr>
              <w:rPr>
                <w:rFonts w:ascii="Times New Roman" w:hAnsi="Times New Roman"/>
                <w:sz w:val="28"/>
                <w:szCs w:val="28"/>
              </w:rPr>
            </w:pPr>
            <w:r w:rsidRPr="00FE6C11">
              <w:rPr>
                <w:rFonts w:ascii="Times New Roman" w:hAnsi="Times New Roman"/>
                <w:sz w:val="28"/>
                <w:szCs w:val="28"/>
              </w:rPr>
              <w:t>Назовите два наиболее успешных момента (как преподавания, так и обучения)?</w:t>
            </w:r>
          </w:p>
          <w:p w:rsidR="003C6D69" w:rsidRPr="00FE6C11" w:rsidRDefault="003C6D69" w:rsidP="003C6D69">
            <w:pPr>
              <w:rPr>
                <w:rFonts w:ascii="Times New Roman" w:hAnsi="Times New Roman"/>
                <w:sz w:val="28"/>
                <w:szCs w:val="28"/>
              </w:rPr>
            </w:pPr>
            <w:r w:rsidRPr="00FE6C11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3C6D69" w:rsidRPr="00FE6C11" w:rsidRDefault="003C6D69" w:rsidP="003C6D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6D69" w:rsidRPr="00FE6C11" w:rsidRDefault="003C6D69" w:rsidP="003C6D69">
            <w:pPr>
              <w:rPr>
                <w:rFonts w:ascii="Times New Roman" w:hAnsi="Times New Roman"/>
                <w:sz w:val="28"/>
                <w:szCs w:val="28"/>
              </w:rPr>
            </w:pPr>
            <w:r w:rsidRPr="00FE6C11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3C6D69" w:rsidRPr="00FE6C11" w:rsidRDefault="003C6D69" w:rsidP="003C6D69">
            <w:pPr>
              <w:rPr>
                <w:rFonts w:ascii="Times New Roman" w:hAnsi="Times New Roman"/>
                <w:sz w:val="28"/>
                <w:szCs w:val="28"/>
              </w:rPr>
            </w:pPr>
            <w:r w:rsidRPr="00FE6C11">
              <w:rPr>
                <w:rFonts w:ascii="Times New Roman" w:hAnsi="Times New Roman"/>
                <w:sz w:val="28"/>
                <w:szCs w:val="28"/>
              </w:rPr>
              <w:t xml:space="preserve">Назовите два момента, которые бы способствовали улучшению урока (как преподавания, так и </w:t>
            </w:r>
          </w:p>
          <w:p w:rsidR="003C6D69" w:rsidRPr="00FE6C11" w:rsidRDefault="003C6D69" w:rsidP="003C6D69">
            <w:pPr>
              <w:rPr>
                <w:rFonts w:ascii="Times New Roman" w:hAnsi="Times New Roman"/>
                <w:sz w:val="28"/>
                <w:szCs w:val="28"/>
              </w:rPr>
            </w:pPr>
            <w:r w:rsidRPr="00FE6C11">
              <w:rPr>
                <w:rFonts w:ascii="Times New Roman" w:hAnsi="Times New Roman"/>
                <w:sz w:val="28"/>
                <w:szCs w:val="28"/>
              </w:rPr>
              <w:t>обучения)?</w:t>
            </w:r>
          </w:p>
          <w:p w:rsidR="003C6D69" w:rsidRPr="00FE6C11" w:rsidRDefault="003C6D69" w:rsidP="003C6D69">
            <w:pPr>
              <w:rPr>
                <w:rFonts w:ascii="Times New Roman" w:hAnsi="Times New Roman"/>
                <w:sz w:val="28"/>
                <w:szCs w:val="28"/>
              </w:rPr>
            </w:pPr>
            <w:r w:rsidRPr="00FE6C11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3C6D69" w:rsidRPr="00FE6C11" w:rsidRDefault="003C6D69" w:rsidP="003C6D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6D69" w:rsidRPr="003C6D69" w:rsidRDefault="003C6D69" w:rsidP="003C6D6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</w:tbl>
    <w:p w:rsidR="003C6D69" w:rsidRPr="00FE6C11" w:rsidRDefault="003C6D69">
      <w:pPr>
        <w:rPr>
          <w:rFonts w:ascii="Times New Roman" w:hAnsi="Times New Roman"/>
          <w:sz w:val="28"/>
          <w:szCs w:val="28"/>
        </w:rPr>
      </w:pPr>
    </w:p>
    <w:sectPr w:rsidR="003C6D69" w:rsidRPr="00FE6C11" w:rsidSect="004F0AB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68C" w:rsidRDefault="007D368C" w:rsidP="00FE6C11">
      <w:pPr>
        <w:spacing w:after="0" w:line="240" w:lineRule="auto"/>
      </w:pPr>
      <w:r>
        <w:separator/>
      </w:r>
    </w:p>
  </w:endnote>
  <w:endnote w:type="continuationSeparator" w:id="0">
    <w:p w:rsidR="007D368C" w:rsidRDefault="007D368C" w:rsidP="00FE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C11" w:rsidRDefault="00FE6C11">
    <w:pPr>
      <w:pStyle w:val="a7"/>
    </w:pPr>
    <w:r>
      <w:fldChar w:fldCharType="begin"/>
    </w:r>
    <w:r>
      <w:instrText>PAGE   \* MERGEFORMAT</w:instrText>
    </w:r>
    <w:r>
      <w:fldChar w:fldCharType="separate"/>
    </w:r>
    <w:r w:rsidR="00555C6A">
      <w:rPr>
        <w:noProof/>
      </w:rPr>
      <w:t>1</w:t>
    </w:r>
    <w:r>
      <w:fldChar w:fldCharType="end"/>
    </w:r>
  </w:p>
  <w:p w:rsidR="00FE6C11" w:rsidRDefault="00FE6C1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68C" w:rsidRDefault="007D368C" w:rsidP="00FE6C11">
      <w:pPr>
        <w:spacing w:after="0" w:line="240" w:lineRule="auto"/>
      </w:pPr>
      <w:r>
        <w:separator/>
      </w:r>
    </w:p>
  </w:footnote>
  <w:footnote w:type="continuationSeparator" w:id="0">
    <w:p w:rsidR="007D368C" w:rsidRDefault="007D368C" w:rsidP="00FE6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7D1C"/>
    <w:multiLevelType w:val="hybridMultilevel"/>
    <w:tmpl w:val="0B1A57DE"/>
    <w:lvl w:ilvl="0" w:tplc="CE66B60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5AC"/>
    <w:rsid w:val="00023172"/>
    <w:rsid w:val="000468BE"/>
    <w:rsid w:val="001339B7"/>
    <w:rsid w:val="00194EF5"/>
    <w:rsid w:val="001B6700"/>
    <w:rsid w:val="00210E47"/>
    <w:rsid w:val="003B6C75"/>
    <w:rsid w:val="003C6D69"/>
    <w:rsid w:val="003D72EE"/>
    <w:rsid w:val="004F0ABA"/>
    <w:rsid w:val="00545357"/>
    <w:rsid w:val="00555C6A"/>
    <w:rsid w:val="005B36FF"/>
    <w:rsid w:val="007B5622"/>
    <w:rsid w:val="007D368C"/>
    <w:rsid w:val="00A4382B"/>
    <w:rsid w:val="00A51FC4"/>
    <w:rsid w:val="00A72475"/>
    <w:rsid w:val="00AC304A"/>
    <w:rsid w:val="00B63731"/>
    <w:rsid w:val="00B901D6"/>
    <w:rsid w:val="00BA7556"/>
    <w:rsid w:val="00BA75AC"/>
    <w:rsid w:val="00BA7C4E"/>
    <w:rsid w:val="00CE79DF"/>
    <w:rsid w:val="00DE3AF5"/>
    <w:rsid w:val="00E0742E"/>
    <w:rsid w:val="00E654CB"/>
    <w:rsid w:val="00FE6C11"/>
    <w:rsid w:val="00FF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AC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BA7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BA75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E6C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E6C1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FE6C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E6C1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4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</dc:creator>
  <cp:lastModifiedBy>Куаныш</cp:lastModifiedBy>
  <cp:revision>3</cp:revision>
  <dcterms:created xsi:type="dcterms:W3CDTF">2019-01-17T09:13:00Z</dcterms:created>
  <dcterms:modified xsi:type="dcterms:W3CDTF">2019-01-17T11:16:00Z</dcterms:modified>
</cp:coreProperties>
</file>