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8C" w:rsidRPr="0020548C" w:rsidRDefault="0020548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13C71" w:rsidRPr="00453B8A" w:rsidRDefault="00CD5322" w:rsidP="00CD53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Toc303949809"/>
      <w:r w:rsidRPr="002054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0BE35784" wp14:editId="2BA12D3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200150" cy="1517650"/>
            <wp:effectExtent l="0" t="0" r="0" b="0"/>
            <wp:wrapNone/>
            <wp:docPr id="1" name="Рисунок 1" descr="C:\Users\Lenovo\Pictures\img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img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537" cy="152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13C71" w:rsidRPr="0020548C">
        <w:rPr>
          <w:rFonts w:ascii="Times New Roman" w:hAnsi="Times New Roman" w:cs="Times New Roman"/>
          <w:b/>
          <w:sz w:val="28"/>
          <w:szCs w:val="24"/>
        </w:rPr>
        <w:t>Тлеубаева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913C71" w:rsidRPr="0020548C">
        <w:rPr>
          <w:rFonts w:ascii="Times New Roman" w:hAnsi="Times New Roman" w:cs="Times New Roman"/>
          <w:b/>
          <w:sz w:val="28"/>
          <w:szCs w:val="24"/>
        </w:rPr>
        <w:t>Асель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913C71" w:rsidRPr="0020548C">
        <w:rPr>
          <w:rFonts w:ascii="Times New Roman" w:hAnsi="Times New Roman" w:cs="Times New Roman"/>
          <w:b/>
          <w:sz w:val="28"/>
          <w:szCs w:val="24"/>
        </w:rPr>
        <w:t>Султангалиевна</w:t>
      </w:r>
      <w:proofErr w:type="spellEnd"/>
      <w:r w:rsidR="00453B8A"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</w:p>
    <w:p w:rsidR="00CD5322" w:rsidRPr="00CD5322" w:rsidRDefault="00CD5322" w:rsidP="00CD53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</w:t>
      </w:r>
      <w:r w:rsidRPr="00CD5322">
        <w:rPr>
          <w:rFonts w:ascii="Times New Roman" w:hAnsi="Times New Roman" w:cs="Times New Roman"/>
          <w:sz w:val="28"/>
          <w:szCs w:val="24"/>
        </w:rPr>
        <w:t>читель информатики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913C71" w:rsidRDefault="00913C71" w:rsidP="00CD5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D5322">
        <w:rPr>
          <w:rFonts w:ascii="Times New Roman" w:hAnsi="Times New Roman" w:cs="Times New Roman"/>
          <w:sz w:val="28"/>
          <w:szCs w:val="24"/>
        </w:rPr>
        <w:t>КГУ «ОСШ №21 города Темиртау»</w:t>
      </w:r>
    </w:p>
    <w:p w:rsidR="00862744" w:rsidRPr="00CD5322" w:rsidRDefault="00862744" w:rsidP="00CD5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20548C" w:rsidRPr="0020548C" w:rsidRDefault="0020548C" w:rsidP="0020548C">
      <w:pPr>
        <w:rPr>
          <w:rFonts w:ascii="Times New Roman" w:hAnsi="Times New Roman" w:cs="Times New Roman"/>
          <w:sz w:val="24"/>
          <w:szCs w:val="24"/>
        </w:rPr>
      </w:pPr>
    </w:p>
    <w:p w:rsidR="0020548C" w:rsidRPr="00CD5322" w:rsidRDefault="00CD5322" w:rsidP="00CD53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CD5322">
        <w:rPr>
          <w:rFonts w:ascii="Times New Roman" w:hAnsi="Times New Roman" w:cs="Times New Roman"/>
          <w:b/>
          <w:bCs/>
          <w:color w:val="000000" w:themeColor="text1"/>
          <w:sz w:val="28"/>
        </w:rPr>
        <w:t>Подготовка документа</w:t>
      </w:r>
      <w:r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Pr="00CD5322">
        <w:rPr>
          <w:rFonts w:ascii="Times New Roman" w:hAnsi="Times New Roman" w:cs="Times New Roman"/>
          <w:b/>
          <w:bCs/>
          <w:color w:val="000000" w:themeColor="text1"/>
          <w:sz w:val="28"/>
        </w:rPr>
        <w:t>к печати</w:t>
      </w:r>
    </w:p>
    <w:bookmarkEnd w:id="1"/>
    <w:p w:rsidR="0020548C" w:rsidRPr="0020548C" w:rsidRDefault="0020548C" w:rsidP="00913C71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669"/>
        <w:gridCol w:w="2915"/>
        <w:gridCol w:w="5032"/>
      </w:tblGrid>
      <w:tr w:rsidR="0020548C" w:rsidRPr="0020548C" w:rsidTr="00077944">
        <w:trPr>
          <w:cantSplit/>
          <w:trHeight w:val="473"/>
        </w:trPr>
        <w:tc>
          <w:tcPr>
            <w:tcW w:w="2630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20548C" w:rsidRPr="0020548C" w:rsidRDefault="0020548C" w:rsidP="0020548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долгосрочного плана: 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защита проекта.  Подготовка документов к печати. </w:t>
            </w:r>
          </w:p>
        </w:tc>
        <w:tc>
          <w:tcPr>
            <w:tcW w:w="2370" w:type="pct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20548C" w:rsidRPr="0020548C" w:rsidRDefault="0020548C" w:rsidP="000779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Школа: КГУ «ОСШ №21 города Темиртау»</w:t>
            </w:r>
          </w:p>
        </w:tc>
      </w:tr>
      <w:tr w:rsidR="0020548C" w:rsidRPr="0020548C" w:rsidTr="0007794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257" w:type="pct"/>
            <w:tcBorders>
              <w:top w:val="single" w:sz="8" w:space="0" w:color="2976A4"/>
            </w:tcBorders>
          </w:tcPr>
          <w:p w:rsidR="0020548C" w:rsidRPr="0020548C" w:rsidRDefault="0020548C" w:rsidP="00077944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Учебные цели для достижения на этом уроке   </w:t>
            </w:r>
          </w:p>
        </w:tc>
        <w:tc>
          <w:tcPr>
            <w:tcW w:w="3743" w:type="pct"/>
            <w:gridSpan w:val="2"/>
            <w:tcBorders>
              <w:top w:val="single" w:sz="8" w:space="0" w:color="2976A4"/>
            </w:tcBorders>
          </w:tcPr>
          <w:p w:rsidR="0020548C" w:rsidRPr="00913C71" w:rsidRDefault="0020548C" w:rsidP="00913C71">
            <w:pPr>
              <w:pStyle w:val="Default"/>
              <w:rPr>
                <w:color w:val="000000" w:themeColor="text1"/>
              </w:rPr>
            </w:pPr>
            <w:r w:rsidRPr="0020548C">
              <w:rPr>
                <w:color w:val="000000" w:themeColor="text1"/>
              </w:rPr>
              <w:t xml:space="preserve">5.2.2.1 Эффективно организовывать документ для печати (устанавливать ориентацию страниц, параметры страницы, выполнять предварительный просмотр и так далее) </w:t>
            </w:r>
          </w:p>
        </w:tc>
      </w:tr>
      <w:tr w:rsidR="0020548C" w:rsidRPr="0020548C" w:rsidTr="00953670">
        <w:tblPrEx>
          <w:tblLook w:val="0000" w:firstRow="0" w:lastRow="0" w:firstColumn="0" w:lastColumn="0" w:noHBand="0" w:noVBand="0"/>
        </w:tblPrEx>
        <w:trPr>
          <w:cantSplit/>
          <w:trHeight w:val="1033"/>
        </w:trPr>
        <w:tc>
          <w:tcPr>
            <w:tcW w:w="1257" w:type="pct"/>
          </w:tcPr>
          <w:p w:rsidR="0020548C" w:rsidRPr="0020548C" w:rsidRDefault="0020548C" w:rsidP="00077944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 урока</w:t>
            </w:r>
          </w:p>
        </w:tc>
        <w:tc>
          <w:tcPr>
            <w:tcW w:w="3743" w:type="pct"/>
            <w:gridSpan w:val="2"/>
          </w:tcPr>
          <w:p w:rsidR="0020548C" w:rsidRPr="0020548C" w:rsidRDefault="0020548C" w:rsidP="0007794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-учащиеся  знают алгоритм подготовки текстового документа к печати;</w:t>
            </w:r>
          </w:p>
          <w:p w:rsidR="0020548C" w:rsidRPr="00953670" w:rsidRDefault="0020548C" w:rsidP="00F134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учащиеся могут устанавливать заданные  параметры документы для печати</w:t>
            </w:r>
            <w:r w:rsidR="00953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20548C" w:rsidRPr="0020548C" w:rsidTr="00077944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257" w:type="pct"/>
          </w:tcPr>
          <w:p w:rsidR="0020548C" w:rsidRPr="0020548C" w:rsidRDefault="0020548C" w:rsidP="00077944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Критерий оценки</w:t>
            </w:r>
          </w:p>
        </w:tc>
        <w:tc>
          <w:tcPr>
            <w:tcW w:w="3743" w:type="pct"/>
            <w:gridSpan w:val="2"/>
          </w:tcPr>
          <w:p w:rsidR="0020548C" w:rsidRPr="0020548C" w:rsidRDefault="0020548C" w:rsidP="0007794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определяет и устанавливает  параметры документа</w:t>
            </w:r>
          </w:p>
        </w:tc>
      </w:tr>
      <w:tr w:rsidR="0020548C" w:rsidRPr="0020548C" w:rsidTr="00077944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257" w:type="pct"/>
          </w:tcPr>
          <w:p w:rsidR="0020548C" w:rsidRPr="0020548C" w:rsidRDefault="0020548C" w:rsidP="00077944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Языковые цели</w:t>
            </w:r>
          </w:p>
          <w:p w:rsidR="0020548C" w:rsidRPr="0020548C" w:rsidRDefault="0020548C" w:rsidP="00077944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pct"/>
            <w:gridSpan w:val="2"/>
          </w:tcPr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Словарный запас и термины, касающиеся предмета: 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шрифт, кегль, установка размеров полей, положение страницы, добавление колонтитулов, нумерация страниц, создание </w:t>
            </w:r>
            <w:r w:rsidR="00F13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оглавления, п</w:t>
            </w:r>
            <w:r w:rsidR="00F13446"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ринтер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Сочетания, используемые для диалога и письма: 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откройте документ, в открывшемся окне, можно сделать выводы, по- моему мнению.</w:t>
            </w:r>
          </w:p>
        </w:tc>
      </w:tr>
      <w:tr w:rsidR="0020548C" w:rsidRPr="0020548C" w:rsidTr="00077944">
        <w:tblPrEx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1257" w:type="pct"/>
          </w:tcPr>
          <w:p w:rsidR="0020548C" w:rsidRPr="0020548C" w:rsidRDefault="0020548C" w:rsidP="00953670">
            <w:pPr>
              <w:spacing w:before="40" w:after="40"/>
              <w:ind w:left="-8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Межпредметная связь</w:t>
            </w:r>
          </w:p>
        </w:tc>
        <w:tc>
          <w:tcPr>
            <w:tcW w:w="3743" w:type="pct"/>
            <w:gridSpan w:val="2"/>
          </w:tcPr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Информатика, делопроизводство, русский язык, английский язык, казахский язык.</w:t>
            </w:r>
          </w:p>
        </w:tc>
      </w:tr>
      <w:tr w:rsidR="0020548C" w:rsidRPr="0020548C" w:rsidTr="0007794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257" w:type="pct"/>
            <w:tcBorders>
              <w:bottom w:val="single" w:sz="8" w:space="0" w:color="2976A4"/>
            </w:tcBorders>
          </w:tcPr>
          <w:p w:rsidR="0020548C" w:rsidRPr="00913C71" w:rsidRDefault="0020548C" w:rsidP="00077944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Предшествующие знания по теме</w:t>
            </w:r>
          </w:p>
        </w:tc>
        <w:tc>
          <w:tcPr>
            <w:tcW w:w="3743" w:type="pct"/>
            <w:gridSpan w:val="2"/>
            <w:tcBorders>
              <w:bottom w:val="single" w:sz="8" w:space="0" w:color="2976A4"/>
            </w:tcBorders>
          </w:tcPr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Файл, текстовый документ, параметры страницы, 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MSWord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0548C" w:rsidRPr="0020548C" w:rsidRDefault="0020548C" w:rsidP="00913C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48C">
        <w:rPr>
          <w:rFonts w:ascii="Times New Roman" w:hAnsi="Times New Roman" w:cs="Times New Roman"/>
          <w:color w:val="000000" w:themeColor="text1"/>
          <w:sz w:val="24"/>
          <w:szCs w:val="24"/>
        </w:rPr>
        <w:t>Ход урока</w:t>
      </w:r>
    </w:p>
    <w:tbl>
      <w:tblPr>
        <w:tblW w:w="5009" w:type="pct"/>
        <w:tblInd w:w="132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5364"/>
        <w:gridCol w:w="1884"/>
        <w:gridCol w:w="176"/>
        <w:gridCol w:w="1068"/>
        <w:gridCol w:w="1221"/>
      </w:tblGrid>
      <w:tr w:rsidR="00114666" w:rsidRPr="0020548C" w:rsidTr="00953670">
        <w:trPr>
          <w:trHeight w:val="528"/>
        </w:trPr>
        <w:tc>
          <w:tcPr>
            <w:tcW w:w="473" w:type="pct"/>
            <w:tcBorders>
              <w:top w:val="single" w:sz="8" w:space="0" w:color="2976A4"/>
            </w:tcBorders>
          </w:tcPr>
          <w:p w:rsidR="0020548C" w:rsidRPr="0020548C" w:rsidRDefault="0020548C" w:rsidP="0007794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Запланированные этапы урока/ время</w:t>
            </w:r>
          </w:p>
        </w:tc>
        <w:tc>
          <w:tcPr>
            <w:tcW w:w="2500" w:type="pct"/>
            <w:tcBorders>
              <w:top w:val="single" w:sz="8" w:space="0" w:color="2976A4"/>
            </w:tcBorders>
          </w:tcPr>
          <w:p w:rsidR="0020548C" w:rsidRPr="0020548C" w:rsidRDefault="0020548C" w:rsidP="0007794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Виды запланированных упражнений на уроке  </w:t>
            </w:r>
          </w:p>
          <w:p w:rsidR="0020548C" w:rsidRPr="0020548C" w:rsidRDefault="0020548C" w:rsidP="0007794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8" w:space="0" w:color="2976A4"/>
            </w:tcBorders>
          </w:tcPr>
          <w:p w:rsidR="0020548C" w:rsidRPr="0020548C" w:rsidRDefault="0020548C" w:rsidP="0007794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  <w:tc>
          <w:tcPr>
            <w:tcW w:w="580" w:type="pct"/>
            <w:gridSpan w:val="2"/>
            <w:tcBorders>
              <w:top w:val="single" w:sz="8" w:space="0" w:color="2976A4"/>
            </w:tcBorders>
          </w:tcPr>
          <w:p w:rsidR="0020548C" w:rsidRPr="0020548C" w:rsidRDefault="0020548C" w:rsidP="0007794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Оценивание </w:t>
            </w:r>
          </w:p>
        </w:tc>
        <w:tc>
          <w:tcPr>
            <w:tcW w:w="569" w:type="pct"/>
            <w:tcBorders>
              <w:top w:val="single" w:sz="8" w:space="0" w:color="2976A4"/>
            </w:tcBorders>
          </w:tcPr>
          <w:p w:rsidR="0020548C" w:rsidRPr="0020548C" w:rsidRDefault="0020548C" w:rsidP="0007794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114666" w:rsidRPr="0020548C" w:rsidTr="00953670">
        <w:trPr>
          <w:trHeight w:val="5375"/>
        </w:trPr>
        <w:tc>
          <w:tcPr>
            <w:tcW w:w="473" w:type="pct"/>
          </w:tcPr>
          <w:p w:rsidR="0020548C" w:rsidRPr="0020548C" w:rsidRDefault="0020548C" w:rsidP="000779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Начало урока. </w:t>
            </w:r>
          </w:p>
          <w:p w:rsidR="0020548C" w:rsidRPr="0020548C" w:rsidRDefault="0020548C" w:rsidP="00077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 мин)</w:t>
            </w:r>
          </w:p>
          <w:p w:rsidR="0020548C" w:rsidRPr="0020548C" w:rsidRDefault="0020548C" w:rsidP="00077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</w:tcPr>
          <w:p w:rsidR="0020548C" w:rsidRPr="0020548C" w:rsidRDefault="0020548C" w:rsidP="000779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Организационный момент. </w:t>
            </w:r>
          </w:p>
          <w:p w:rsidR="0020548C" w:rsidRPr="0020548C" w:rsidRDefault="0020548C" w:rsidP="00953670">
            <w:pPr>
              <w:pStyle w:val="a5"/>
              <w:numPr>
                <w:ilvl w:val="0"/>
                <w:numId w:val="6"/>
              </w:numPr>
              <w:spacing w:before="60" w:after="60"/>
              <w:ind w:left="174" w:hanging="142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Консолидация внимания учащихся. Проверка отсутствующих. </w:t>
            </w:r>
          </w:p>
          <w:p w:rsidR="0020548C" w:rsidRPr="0020548C" w:rsidRDefault="0020548C" w:rsidP="00953670">
            <w:pPr>
              <w:pStyle w:val="a5"/>
              <w:numPr>
                <w:ilvl w:val="0"/>
                <w:numId w:val="6"/>
              </w:numPr>
              <w:spacing w:before="60" w:after="60"/>
              <w:ind w:left="174" w:hanging="142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Создание </w:t>
            </w:r>
            <w:proofErr w:type="spellStart"/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коллаборативной</w:t>
            </w:r>
            <w:proofErr w:type="spellEnd"/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среды. </w:t>
            </w:r>
          </w:p>
          <w:p w:rsidR="0020548C" w:rsidRPr="0020548C" w:rsidRDefault="0020548C" w:rsidP="00953670">
            <w:pPr>
              <w:pStyle w:val="a5"/>
              <w:numPr>
                <w:ilvl w:val="0"/>
                <w:numId w:val="6"/>
              </w:numPr>
              <w:spacing w:before="60" w:after="60"/>
              <w:ind w:left="174" w:hanging="142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Деление на группы по стратегии «Собери </w:t>
            </w:r>
            <w:proofErr w:type="spellStart"/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пазл</w:t>
            </w:r>
            <w:proofErr w:type="spellEnd"/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»</w:t>
            </w:r>
          </w:p>
          <w:p w:rsidR="0020548C" w:rsidRPr="0020548C" w:rsidRDefault="0020548C" w:rsidP="00953670">
            <w:pPr>
              <w:pStyle w:val="a5"/>
              <w:numPr>
                <w:ilvl w:val="0"/>
                <w:numId w:val="6"/>
              </w:numPr>
              <w:spacing w:before="60" w:after="60"/>
              <w:ind w:left="174" w:hanging="142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F1344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Повторениеправилработы в группах</w:t>
            </w:r>
          </w:p>
          <w:p w:rsidR="0020548C" w:rsidRPr="00913C71" w:rsidRDefault="0020548C" w:rsidP="00913C71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готовности учащихся к уроку, определение количества присутствующих учащихся и возможные причины отсутствующих. Повторение  определений и правил</w:t>
            </w:r>
            <w:r w:rsidR="00CD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изученных на прошлых уроках.</w:t>
            </w:r>
            <w:r w:rsidR="00CD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 w:rsidR="00CD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</w:t>
            </w:r>
            <w:r w:rsidR="00CD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в группах.</w:t>
            </w:r>
            <w:r w:rsidR="00CD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формативного</w:t>
            </w:r>
            <w:proofErr w:type="spellEnd"/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оценивания.</w:t>
            </w: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Инструкция к стратегии «</w:t>
            </w:r>
            <w:proofErr w:type="spellStart"/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Пазл</w:t>
            </w:r>
            <w:proofErr w:type="spellEnd"/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»: 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деления учащи</w:t>
            </w:r>
            <w:r w:rsidR="00F13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ся на 3 группы </w:t>
            </w:r>
            <w:r w:rsidR="00F13446"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предлагается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три картинки с изображением монитора, процессора и клавиатуры разрезать на </w:t>
            </w:r>
            <w:r w:rsidR="00F13446"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 класса. Перед уроком учитель раздает элементы </w:t>
            </w:r>
            <w:proofErr w:type="spellStart"/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пазла</w:t>
            </w:r>
            <w:proofErr w:type="spellEnd"/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учащимся и потом предлагает учащимся найти и собрать нужную картинку. </w:t>
            </w:r>
          </w:p>
          <w:p w:rsidR="0020548C" w:rsidRPr="0020548C" w:rsidRDefault="0020548C" w:rsidP="000779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Формативные</w:t>
            </w:r>
            <w:proofErr w:type="spellEnd"/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вопросы:</w:t>
            </w:r>
          </w:p>
          <w:p w:rsidR="0020548C" w:rsidRPr="0020548C" w:rsidRDefault="0020548C" w:rsidP="00913C71">
            <w:pPr>
              <w:pStyle w:val="a5"/>
              <w:numPr>
                <w:ilvl w:val="0"/>
                <w:numId w:val="12"/>
              </w:numPr>
              <w:ind w:left="316" w:hanging="284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Ребята, сейчас вы собрали </w:t>
            </w:r>
            <w:proofErr w:type="spellStart"/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пазлы</w:t>
            </w:r>
            <w:proofErr w:type="spellEnd"/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и разделились на группы, </w:t>
            </w:r>
          </w:p>
          <w:p w:rsidR="0020548C" w:rsidRPr="0020548C" w:rsidRDefault="0020548C" w:rsidP="00913C71">
            <w:pPr>
              <w:pStyle w:val="a5"/>
              <w:numPr>
                <w:ilvl w:val="0"/>
                <w:numId w:val="12"/>
              </w:numPr>
              <w:spacing w:before="60" w:after="60"/>
              <w:ind w:left="316" w:hanging="284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Какие устройства у вас получились? Сформулируйте их определения.</w:t>
            </w:r>
          </w:p>
        </w:tc>
        <w:tc>
          <w:tcPr>
            <w:tcW w:w="878" w:type="pct"/>
          </w:tcPr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входят в кабинет, получают от учителя фрагмент от картинок-</w:t>
            </w:r>
            <w:proofErr w:type="spellStart"/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пазлов</w:t>
            </w:r>
            <w:proofErr w:type="spellEnd"/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собирают изображение, занимают места за столом, где подходит их фрагмент и готовятся к уроку.</w:t>
            </w:r>
          </w:p>
        </w:tc>
        <w:tc>
          <w:tcPr>
            <w:tcW w:w="580" w:type="pct"/>
            <w:gridSpan w:val="2"/>
          </w:tcPr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pct"/>
          </w:tcPr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очки </w:t>
            </w:r>
            <w:proofErr w:type="spellStart"/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666" w:rsidRPr="0020548C" w:rsidTr="00953670">
        <w:trPr>
          <w:trHeight w:val="1690"/>
        </w:trPr>
        <w:tc>
          <w:tcPr>
            <w:tcW w:w="473" w:type="pct"/>
          </w:tcPr>
          <w:p w:rsidR="0020548C" w:rsidRPr="0020548C" w:rsidRDefault="0020548C" w:rsidP="000779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Середина урока</w:t>
            </w:r>
          </w:p>
          <w:p w:rsidR="0020548C" w:rsidRPr="0020548C" w:rsidRDefault="0020548C" w:rsidP="000779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(5 мин)</w:t>
            </w:r>
          </w:p>
        </w:tc>
        <w:tc>
          <w:tcPr>
            <w:tcW w:w="2500" w:type="pct"/>
          </w:tcPr>
          <w:p w:rsidR="0020548C" w:rsidRPr="0020548C" w:rsidRDefault="0020548C" w:rsidP="000779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Проверка пройденного материала. Актуализация знаний. Целеполагание.</w:t>
            </w:r>
          </w:p>
          <w:p w:rsidR="0020548C" w:rsidRPr="0020548C" w:rsidRDefault="0020548C" w:rsidP="000779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Цель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повторение пройденного материала через расшифровку ребусов.</w:t>
            </w:r>
          </w:p>
          <w:p w:rsidR="0020548C" w:rsidRPr="0020548C" w:rsidRDefault="0020548C" w:rsidP="000779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Задание «Ребус».</w:t>
            </w:r>
          </w:p>
          <w:p w:rsidR="0020548C" w:rsidRPr="00913C71" w:rsidRDefault="0020548C" w:rsidP="000779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демонстрирует знания, полученные на прошлых занятиях</w:t>
            </w:r>
          </w:p>
          <w:p w:rsidR="0020548C" w:rsidRPr="0020548C" w:rsidRDefault="0020548C" w:rsidP="000779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Критерий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</w:p>
          <w:p w:rsidR="0020548C" w:rsidRPr="0020548C" w:rsidRDefault="0020548C" w:rsidP="00913C71">
            <w:pPr>
              <w:pStyle w:val="a5"/>
              <w:numPr>
                <w:ilvl w:val="0"/>
                <w:numId w:val="8"/>
              </w:numPr>
              <w:ind w:left="316" w:hanging="284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Применяет правила расшифровки ребусов</w:t>
            </w:r>
          </w:p>
          <w:p w:rsidR="0020548C" w:rsidRPr="00913C71" w:rsidRDefault="0020548C" w:rsidP="00913C71">
            <w:pPr>
              <w:pStyle w:val="a5"/>
              <w:numPr>
                <w:ilvl w:val="0"/>
                <w:numId w:val="8"/>
              </w:numPr>
              <w:ind w:left="316" w:hanging="284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Классифициру</w:t>
            </w:r>
            <w:r w:rsidR="00F1344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ю</w:t>
            </w: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 аппаратное обеспечение на изученное и новое.</w:t>
            </w:r>
          </w:p>
          <w:p w:rsidR="0020548C" w:rsidRPr="0020548C" w:rsidRDefault="0020548C" w:rsidP="000779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Уровень мыслительных навыков </w:t>
            </w:r>
            <w:r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понимание и применение</w:t>
            </w:r>
          </w:p>
          <w:p w:rsidR="0020548C" w:rsidRPr="0020548C" w:rsidRDefault="0020548C" w:rsidP="000779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Задание.</w:t>
            </w:r>
          </w:p>
          <w:p w:rsidR="0020548C" w:rsidRPr="0020548C" w:rsidRDefault="0020548C" w:rsidP="000779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 вами на столах лежат картинки с ребусами. </w:t>
            </w:r>
          </w:p>
          <w:p w:rsidR="0020548C" w:rsidRPr="0020548C" w:rsidRDefault="0020548C" w:rsidP="000779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разгадать ребусы, из трех слов выбрать то, которое мы не изучали</w:t>
            </w:r>
            <w:proofErr w:type="gramStart"/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tbl>
            <w:tblPr>
              <w:tblStyle w:val="a4"/>
              <w:tblW w:w="6727" w:type="dxa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1632"/>
              <w:gridCol w:w="1276"/>
              <w:gridCol w:w="3337"/>
            </w:tblGrid>
            <w:tr w:rsidR="0020548C" w:rsidRPr="0020548C" w:rsidTr="00F13446">
              <w:trPr>
                <w:cantSplit/>
                <w:trHeight w:val="1295"/>
              </w:trPr>
              <w:tc>
                <w:tcPr>
                  <w:tcW w:w="482" w:type="dxa"/>
                  <w:textDirection w:val="btLr"/>
                </w:tcPr>
                <w:p w:rsidR="0020548C" w:rsidRPr="0020548C" w:rsidRDefault="0020548C" w:rsidP="00077944">
                  <w:pPr>
                    <w:ind w:left="113" w:right="113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0548C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1 группа</w:t>
                  </w:r>
                </w:p>
                <w:p w:rsidR="0020548C" w:rsidRPr="0020548C" w:rsidRDefault="0020548C" w:rsidP="00077944">
                  <w:pPr>
                    <w:ind w:left="113" w:right="113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</w:tcPr>
                <w:p w:rsidR="0020548C" w:rsidRPr="0020548C" w:rsidRDefault="0020548C" w:rsidP="0007794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0548C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7456" behindDoc="1" locked="0" layoutInCell="1" allowOverlap="1" wp14:anchorId="3AAE32CC" wp14:editId="47DFA1A3">
                        <wp:simplePos x="0" y="0"/>
                        <wp:positionH relativeFrom="column">
                          <wp:posOffset>-635</wp:posOffset>
                        </wp:positionH>
                        <wp:positionV relativeFrom="paragraph">
                          <wp:posOffset>0</wp:posOffset>
                        </wp:positionV>
                        <wp:extent cx="942975" cy="646430"/>
                        <wp:effectExtent l="0" t="0" r="9525" b="1270"/>
                        <wp:wrapTight wrapText="bothSides">
                          <wp:wrapPolygon edited="0">
                            <wp:start x="0" y="0"/>
                            <wp:lineTo x="0" y="21006"/>
                            <wp:lineTo x="19636" y="21006"/>
                            <wp:lineTo x="21382" y="21006"/>
                            <wp:lineTo x="21382" y="0"/>
                            <wp:lineTo x="0" y="0"/>
                          </wp:wrapPolygon>
                        </wp:wrapTight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6464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276" w:type="dxa"/>
                </w:tcPr>
                <w:p w:rsidR="0020548C" w:rsidRPr="0020548C" w:rsidRDefault="0020548C" w:rsidP="0007794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0548C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73600" behindDoc="1" locked="0" layoutInCell="1" allowOverlap="1" wp14:anchorId="6948C8C6" wp14:editId="284B369D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0</wp:posOffset>
                        </wp:positionV>
                        <wp:extent cx="619125" cy="647700"/>
                        <wp:effectExtent l="0" t="0" r="9525" b="0"/>
                        <wp:wrapTight wrapText="bothSides">
                          <wp:wrapPolygon edited="0">
                            <wp:start x="0" y="0"/>
                            <wp:lineTo x="0" y="20965"/>
                            <wp:lineTo x="21268" y="20965"/>
                            <wp:lineTo x="21268" y="0"/>
                            <wp:lineTo x="0" y="0"/>
                          </wp:wrapPolygon>
                        </wp:wrapTight>
                        <wp:docPr id="28" name="Рисунок 28" descr="ребу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ребу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337" w:type="dxa"/>
                </w:tcPr>
                <w:p w:rsidR="0020548C" w:rsidRPr="0020548C" w:rsidRDefault="0020548C" w:rsidP="0007794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0548C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8480" behindDoc="1" locked="0" layoutInCell="1" allowOverlap="1" wp14:anchorId="687AE0FA" wp14:editId="4D15BCA6">
                        <wp:simplePos x="0" y="0"/>
                        <wp:positionH relativeFrom="column">
                          <wp:posOffset>-8890</wp:posOffset>
                        </wp:positionH>
                        <wp:positionV relativeFrom="paragraph">
                          <wp:posOffset>0</wp:posOffset>
                        </wp:positionV>
                        <wp:extent cx="819150" cy="646430"/>
                        <wp:effectExtent l="0" t="0" r="0" b="1270"/>
                        <wp:wrapTight wrapText="bothSides">
                          <wp:wrapPolygon edited="0">
                            <wp:start x="0" y="0"/>
                            <wp:lineTo x="0" y="21006"/>
                            <wp:lineTo x="19591" y="21006"/>
                            <wp:lineTo x="21098" y="21006"/>
                            <wp:lineTo x="21098" y="0"/>
                            <wp:lineTo x="0" y="0"/>
                          </wp:wrapPolygon>
                        </wp:wrapTight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6464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0548C" w:rsidRPr="0020548C" w:rsidTr="00F13446">
              <w:trPr>
                <w:cantSplit/>
                <w:trHeight w:val="1134"/>
              </w:trPr>
              <w:tc>
                <w:tcPr>
                  <w:tcW w:w="482" w:type="dxa"/>
                  <w:textDirection w:val="btLr"/>
                </w:tcPr>
                <w:p w:rsidR="0020548C" w:rsidRPr="0020548C" w:rsidRDefault="0020548C" w:rsidP="00077944">
                  <w:pPr>
                    <w:ind w:left="113" w:right="113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0548C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t>2 группа</w:t>
                  </w:r>
                </w:p>
              </w:tc>
              <w:tc>
                <w:tcPr>
                  <w:tcW w:w="1632" w:type="dxa"/>
                </w:tcPr>
                <w:p w:rsidR="0020548C" w:rsidRPr="0020548C" w:rsidRDefault="0020548C" w:rsidP="00077944">
                  <w:pP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0548C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9504" behindDoc="1" locked="0" layoutInCell="1" allowOverlap="1" wp14:anchorId="55F30060" wp14:editId="66623512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1905</wp:posOffset>
                        </wp:positionV>
                        <wp:extent cx="962025" cy="652145"/>
                        <wp:effectExtent l="0" t="0" r="9525" b="0"/>
                        <wp:wrapTight wrapText="bothSides">
                          <wp:wrapPolygon edited="0">
                            <wp:start x="0" y="0"/>
                            <wp:lineTo x="0" y="20822"/>
                            <wp:lineTo x="19675" y="20822"/>
                            <wp:lineTo x="21386" y="20822"/>
                            <wp:lineTo x="21386" y="0"/>
                            <wp:lineTo x="0" y="0"/>
                          </wp:wrapPolygon>
                        </wp:wrapTight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6521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276" w:type="dxa"/>
                </w:tcPr>
                <w:p w:rsidR="0020548C" w:rsidRPr="0020548C" w:rsidRDefault="0020548C" w:rsidP="0007794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0548C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74624" behindDoc="1" locked="0" layoutInCell="1" allowOverlap="1" wp14:anchorId="609AD758" wp14:editId="2F4422B6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1905</wp:posOffset>
                        </wp:positionV>
                        <wp:extent cx="714375" cy="647700"/>
                        <wp:effectExtent l="0" t="0" r="9525" b="0"/>
                        <wp:wrapTight wrapText="bothSides">
                          <wp:wrapPolygon edited="0">
                            <wp:start x="0" y="0"/>
                            <wp:lineTo x="0" y="20965"/>
                            <wp:lineTo x="21312" y="20965"/>
                            <wp:lineTo x="21312" y="0"/>
                            <wp:lineTo x="0" y="0"/>
                          </wp:wrapPolygon>
                        </wp:wrapTight>
                        <wp:docPr id="29" name="Рисунок 29" descr="монито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монито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337" w:type="dxa"/>
                </w:tcPr>
                <w:p w:rsidR="0020548C" w:rsidRPr="0020548C" w:rsidRDefault="0020548C" w:rsidP="00077944">
                  <w:pP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0548C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71552" behindDoc="1" locked="0" layoutInCell="1" allowOverlap="1" wp14:anchorId="63F46E7E" wp14:editId="333FB177">
                        <wp:simplePos x="0" y="0"/>
                        <wp:positionH relativeFrom="column">
                          <wp:posOffset>635</wp:posOffset>
                        </wp:positionH>
                        <wp:positionV relativeFrom="paragraph">
                          <wp:posOffset>49530</wp:posOffset>
                        </wp:positionV>
                        <wp:extent cx="942975" cy="646430"/>
                        <wp:effectExtent l="0" t="0" r="9525" b="1270"/>
                        <wp:wrapTight wrapText="bothSides">
                          <wp:wrapPolygon edited="0">
                            <wp:start x="0" y="0"/>
                            <wp:lineTo x="0" y="21006"/>
                            <wp:lineTo x="19636" y="21006"/>
                            <wp:lineTo x="21382" y="21006"/>
                            <wp:lineTo x="21382" y="0"/>
                            <wp:lineTo x="0" y="0"/>
                          </wp:wrapPolygon>
                        </wp:wrapTight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6464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0548C" w:rsidRPr="0020548C" w:rsidTr="005D35D4">
              <w:trPr>
                <w:cantSplit/>
                <w:trHeight w:val="723"/>
              </w:trPr>
              <w:tc>
                <w:tcPr>
                  <w:tcW w:w="482" w:type="dxa"/>
                  <w:textDirection w:val="btLr"/>
                </w:tcPr>
                <w:p w:rsidR="0020548C" w:rsidRPr="0020548C" w:rsidRDefault="0020548C" w:rsidP="00077944">
                  <w:pPr>
                    <w:ind w:left="113" w:right="113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0548C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t>3 группа</w:t>
                  </w:r>
                </w:p>
              </w:tc>
              <w:tc>
                <w:tcPr>
                  <w:tcW w:w="1632" w:type="dxa"/>
                </w:tcPr>
                <w:p w:rsidR="0020548C" w:rsidRPr="0020548C" w:rsidRDefault="0020548C" w:rsidP="00077944">
                  <w:pP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0548C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75648" behindDoc="1" locked="0" layoutInCell="1" allowOverlap="1" wp14:anchorId="2D87E5F8" wp14:editId="518E165C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914400" cy="6477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965"/>
                            <wp:lineTo x="21150" y="20965"/>
                            <wp:lineTo x="21150" y="0"/>
                            <wp:lineTo x="0" y="0"/>
                          </wp:wrapPolygon>
                        </wp:wrapTight>
                        <wp:docPr id="30" name="Рисунок 30" descr="курсо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курсо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276" w:type="dxa"/>
                </w:tcPr>
                <w:p w:rsidR="0020548C" w:rsidRPr="0020548C" w:rsidRDefault="0020548C" w:rsidP="00077944">
                  <w:pP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0548C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70528" behindDoc="1" locked="0" layoutInCell="1" allowOverlap="1" wp14:anchorId="52FCBB43" wp14:editId="44A8CC23">
                        <wp:simplePos x="0" y="0"/>
                        <wp:positionH relativeFrom="column">
                          <wp:posOffset>-8255</wp:posOffset>
                        </wp:positionH>
                        <wp:positionV relativeFrom="paragraph">
                          <wp:posOffset>0</wp:posOffset>
                        </wp:positionV>
                        <wp:extent cx="914400" cy="646430"/>
                        <wp:effectExtent l="0" t="0" r="0" b="1270"/>
                        <wp:wrapTight wrapText="bothSides">
                          <wp:wrapPolygon edited="0">
                            <wp:start x="0" y="0"/>
                            <wp:lineTo x="0" y="21006"/>
                            <wp:lineTo x="19350" y="21006"/>
                            <wp:lineTo x="21150" y="21006"/>
                            <wp:lineTo x="21150" y="0"/>
                            <wp:lineTo x="0" y="0"/>
                          </wp:wrapPolygon>
                        </wp:wrapTight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6464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337" w:type="dxa"/>
                </w:tcPr>
                <w:p w:rsidR="0020548C" w:rsidRPr="0020548C" w:rsidRDefault="0020548C" w:rsidP="00077944">
                  <w:pP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0548C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72576" behindDoc="1" locked="0" layoutInCell="1" allowOverlap="1" wp14:anchorId="1AAC298B" wp14:editId="59C27044">
                        <wp:simplePos x="0" y="0"/>
                        <wp:positionH relativeFrom="column">
                          <wp:posOffset>-18415</wp:posOffset>
                        </wp:positionH>
                        <wp:positionV relativeFrom="paragraph">
                          <wp:posOffset>5080</wp:posOffset>
                        </wp:positionV>
                        <wp:extent cx="971550" cy="646430"/>
                        <wp:effectExtent l="0" t="0" r="0" b="1270"/>
                        <wp:wrapTight wrapText="bothSides">
                          <wp:wrapPolygon edited="0">
                            <wp:start x="0" y="0"/>
                            <wp:lineTo x="0" y="21006"/>
                            <wp:lineTo x="19482" y="21006"/>
                            <wp:lineTo x="21176" y="21006"/>
                            <wp:lineTo x="21176" y="0"/>
                            <wp:lineTo x="0" y="0"/>
                          </wp:wrapPolygon>
                        </wp:wrapTight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6464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20548C" w:rsidRPr="0020548C" w:rsidRDefault="0020548C" w:rsidP="000779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Ответы:</w:t>
            </w:r>
          </w:p>
          <w:p w:rsidR="0020548C" w:rsidRPr="0020548C" w:rsidRDefault="0020548C" w:rsidP="002054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Клавиша, мышь, принтер</w:t>
            </w:r>
          </w:p>
          <w:p w:rsidR="0020548C" w:rsidRPr="0020548C" w:rsidRDefault="0020548C" w:rsidP="002054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Компьютер,</w:t>
            </w:r>
            <w:r w:rsidR="00CD532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монитор, принтер</w:t>
            </w:r>
          </w:p>
          <w:p w:rsidR="0020548C" w:rsidRPr="0020548C" w:rsidRDefault="0020548C" w:rsidP="002054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Курсор, клавиатура, принтер</w:t>
            </w:r>
          </w:p>
          <w:p w:rsidR="0020548C" w:rsidRPr="0020548C" w:rsidRDefault="00F13446" w:rsidP="000779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Дескриптор</w:t>
            </w:r>
          </w:p>
          <w:p w:rsidR="0020548C" w:rsidRPr="0020548C" w:rsidRDefault="0020548C" w:rsidP="00953670">
            <w:pPr>
              <w:pStyle w:val="a5"/>
              <w:numPr>
                <w:ilvl w:val="0"/>
                <w:numId w:val="9"/>
              </w:numPr>
              <w:ind w:left="316" w:hanging="284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Применяет правила расшифровки ребусов</w:t>
            </w:r>
          </w:p>
          <w:p w:rsidR="0020548C" w:rsidRPr="0020548C" w:rsidRDefault="0020548C" w:rsidP="00953670">
            <w:pPr>
              <w:pStyle w:val="a5"/>
              <w:numPr>
                <w:ilvl w:val="0"/>
                <w:numId w:val="9"/>
              </w:numPr>
              <w:ind w:left="316" w:hanging="284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Классифициру</w:t>
            </w:r>
            <w:r w:rsidR="00F1344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ю</w:t>
            </w: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 аппаратное обеспечение на изученное и новое.</w:t>
            </w: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Формативные</w:t>
            </w:r>
            <w:proofErr w:type="spellEnd"/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вопросы:</w:t>
            </w:r>
          </w:p>
          <w:p w:rsidR="0020548C" w:rsidRPr="0020548C" w:rsidRDefault="0020548C" w:rsidP="00953670">
            <w:pPr>
              <w:pStyle w:val="a5"/>
              <w:numPr>
                <w:ilvl w:val="0"/>
                <w:numId w:val="11"/>
              </w:numPr>
              <w:spacing w:before="60" w:after="60"/>
              <w:ind w:left="316" w:hanging="284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Какие слова у вас получились?</w:t>
            </w:r>
          </w:p>
          <w:p w:rsidR="0020548C" w:rsidRPr="0020548C" w:rsidRDefault="0020548C" w:rsidP="005D35D4">
            <w:pPr>
              <w:pStyle w:val="a5"/>
              <w:numPr>
                <w:ilvl w:val="0"/>
                <w:numId w:val="11"/>
              </w:numPr>
              <w:tabs>
                <w:tab w:val="left" w:pos="316"/>
              </w:tabs>
              <w:spacing w:before="60" w:after="60"/>
              <w:ind w:left="0" w:firstLine="32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Какие трудности вы испытывали при расшифровки ребусов? Как вы считаете какое слово для вас было новым?</w:t>
            </w:r>
          </w:p>
          <w:p w:rsidR="0020548C" w:rsidRPr="0020548C" w:rsidRDefault="0020548C" w:rsidP="00CD5322">
            <w:pPr>
              <w:pStyle w:val="a5"/>
              <w:numPr>
                <w:ilvl w:val="0"/>
                <w:numId w:val="11"/>
              </w:numPr>
              <w:spacing w:before="60" w:after="60"/>
              <w:ind w:left="316" w:hanging="284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Кто</w:t>
            </w:r>
            <w:r w:rsidR="00CD532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-</w:t>
            </w: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нибудь из вас знает</w:t>
            </w:r>
            <w:r w:rsidR="00CD532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,</w:t>
            </w: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что такое принтер?</w:t>
            </w:r>
          </w:p>
        </w:tc>
        <w:tc>
          <w:tcPr>
            <w:tcW w:w="878" w:type="pct"/>
          </w:tcPr>
          <w:p w:rsidR="0020548C" w:rsidRPr="0020548C" w:rsidRDefault="0020548C" w:rsidP="000779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Учащиеся работают в группах. Применяет правила расшифровки ребусов</w:t>
            </w: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Классифициру</w:t>
            </w:r>
            <w:r w:rsidR="00F13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аппаратное обеспечение на изученное и новое </w:t>
            </w: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Выдвигают идеи, комментируют свой выбор.</w:t>
            </w:r>
            <w:r w:rsidR="00CD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Демонстрируют свои знания.</w:t>
            </w:r>
          </w:p>
        </w:tc>
        <w:tc>
          <w:tcPr>
            <w:tcW w:w="580" w:type="pct"/>
            <w:gridSpan w:val="2"/>
          </w:tcPr>
          <w:p w:rsidR="0020548C" w:rsidRPr="0020548C" w:rsidRDefault="00F13446" w:rsidP="0007794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</w:t>
            </w:r>
            <w:r w:rsidR="0020548C"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мативное</w:t>
            </w:r>
            <w:proofErr w:type="spellEnd"/>
            <w:r w:rsidR="0020548C"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оценивание.</w:t>
            </w:r>
          </w:p>
          <w:p w:rsidR="0020548C" w:rsidRPr="0020548C" w:rsidRDefault="0020548C" w:rsidP="00077944">
            <w:pPr>
              <w:spacing w:before="60" w:after="60"/>
              <w:ind w:left="-151" w:firstLine="1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pct"/>
          </w:tcPr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Раздаточный материал: карточки с ребусами</w:t>
            </w:r>
          </w:p>
        </w:tc>
      </w:tr>
      <w:tr w:rsidR="00114666" w:rsidRPr="0020548C" w:rsidTr="00953670">
        <w:trPr>
          <w:trHeight w:val="1587"/>
        </w:trPr>
        <w:tc>
          <w:tcPr>
            <w:tcW w:w="473" w:type="pct"/>
          </w:tcPr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(10 мин)</w:t>
            </w: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(13 мин)</w:t>
            </w:r>
          </w:p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</w:tcPr>
          <w:p w:rsidR="0020548C" w:rsidRPr="0020548C" w:rsidRDefault="0020548C" w:rsidP="00077944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3. Работа в группах. Самостоятельное изучение нового материала.</w:t>
            </w:r>
          </w:p>
          <w:p w:rsidR="0020548C" w:rsidRPr="0020548C" w:rsidRDefault="0020548C" w:rsidP="0007794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Цели: 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алгоритма настройки параметров документа к печати.</w:t>
            </w:r>
          </w:p>
          <w:p w:rsidR="0020548C" w:rsidRPr="0020548C" w:rsidRDefault="0020548C" w:rsidP="0007794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Задание в группах «Чтение со </w:t>
            </w:r>
            <w:r w:rsidRPr="002054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STOP</w:t>
            </w:r>
            <w:proofErr w:type="spellStart"/>
            <w:r w:rsidRPr="002054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ами</w:t>
            </w:r>
            <w:proofErr w:type="spellEnd"/>
            <w:r w:rsidRPr="002054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.»</w:t>
            </w:r>
          </w:p>
          <w:p w:rsidR="0020548C" w:rsidRPr="0020548C" w:rsidRDefault="0020548C" w:rsidP="0007794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объясняем </w:t>
            </w:r>
            <w:r w:rsidR="00F13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</w:t>
            </w:r>
            <w:r w:rsidR="00F13446"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13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настройки параметров документа для печати.</w:t>
            </w:r>
          </w:p>
          <w:p w:rsidR="0020548C" w:rsidRPr="0020548C" w:rsidRDefault="0020548C" w:rsidP="00077944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Критерий: </w:t>
            </w:r>
            <w:r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Обучающий </w:t>
            </w:r>
          </w:p>
          <w:p w:rsidR="0020548C" w:rsidRPr="0020548C" w:rsidRDefault="0020548C" w:rsidP="00953670">
            <w:pPr>
              <w:pStyle w:val="a5"/>
              <w:numPr>
                <w:ilvl w:val="0"/>
                <w:numId w:val="14"/>
              </w:numPr>
              <w:spacing w:before="60" w:after="60"/>
              <w:ind w:left="174" w:hanging="174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объясняет алгоритм настройки параметров документа для печати</w:t>
            </w:r>
          </w:p>
          <w:p w:rsidR="0020548C" w:rsidRPr="0020548C" w:rsidRDefault="0020548C" w:rsidP="0007794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Инструкции: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предлагает каждой группе самостоятельно рассмотреть настройку параметров текстового файла и алгоритм выдачи текстового </w:t>
            </w:r>
            <w:r w:rsidR="00F13446"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 на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печать (1 групп</w:t>
            </w:r>
            <w:proofErr w:type="gramStart"/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proofErr w:type="gramEnd"/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установка размеров полей, оглавление 2 группа-  добавление колонтитулов, нумерация страниц, 3 группа- предварительный просмотр, вывод на печать ) .Выступление групп.</w:t>
            </w:r>
            <w:r w:rsidR="00CD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Приложение 1.</w:t>
            </w:r>
          </w:p>
          <w:p w:rsidR="0020548C" w:rsidRPr="0020548C" w:rsidRDefault="00F13446" w:rsidP="000779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Дескрипторы</w:t>
            </w:r>
            <w:r w:rsidR="0020548C"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20548C" w:rsidRPr="0020548C" w:rsidRDefault="0020548C" w:rsidP="0007794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Обучающийся:</w:t>
            </w:r>
          </w:p>
          <w:p w:rsidR="0020548C" w:rsidRPr="0020548C" w:rsidRDefault="0020548C" w:rsidP="00953670">
            <w:pPr>
              <w:pStyle w:val="a5"/>
              <w:numPr>
                <w:ilvl w:val="0"/>
                <w:numId w:val="14"/>
              </w:numPr>
              <w:spacing w:before="60" w:after="60"/>
              <w:ind w:left="316" w:hanging="284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lastRenderedPageBreak/>
              <w:t>формулирует алгоритм настройки параметров документа для печати</w:t>
            </w:r>
          </w:p>
          <w:p w:rsidR="0020548C" w:rsidRPr="0020548C" w:rsidRDefault="0020548C" w:rsidP="0007794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Формативные</w:t>
            </w:r>
            <w:proofErr w:type="spellEnd"/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вопросы:</w:t>
            </w:r>
          </w:p>
          <w:p w:rsidR="0020548C" w:rsidRPr="0020548C" w:rsidRDefault="0020548C" w:rsidP="00953670">
            <w:pPr>
              <w:pStyle w:val="a5"/>
              <w:numPr>
                <w:ilvl w:val="0"/>
                <w:numId w:val="14"/>
              </w:numPr>
              <w:spacing w:before="60" w:after="60"/>
              <w:ind w:left="174" w:hanging="142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Трудно ли вам было работать с новым материалом?</w:t>
            </w:r>
          </w:p>
          <w:p w:rsidR="0020548C" w:rsidRPr="0020548C" w:rsidRDefault="0020548C" w:rsidP="00953670">
            <w:pPr>
              <w:pStyle w:val="a5"/>
              <w:numPr>
                <w:ilvl w:val="0"/>
                <w:numId w:val="14"/>
              </w:numPr>
              <w:spacing w:before="60" w:after="60"/>
              <w:ind w:left="174" w:hanging="142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 чем были сложности работы в группе?</w:t>
            </w: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Инструкции к оцениванию "2 звезды и одно пожелание": с помощью стикеров зафиксируйте 2 аспекта, которые вам понравились в выступлении других групп и одно пожелание.</w:t>
            </w:r>
          </w:p>
          <w:p w:rsidR="0020548C" w:rsidRPr="00913C71" w:rsidRDefault="0020548C" w:rsidP="00913C71">
            <w:pPr>
              <w:tabs>
                <w:tab w:val="left" w:pos="18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Закрепление знаний (Практикум).</w:t>
            </w:r>
          </w:p>
          <w:p w:rsidR="0020548C" w:rsidRPr="0020548C" w:rsidRDefault="0020548C" w:rsidP="0007794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учащийся определяет готовность текстового документа перед</w:t>
            </w:r>
          </w:p>
          <w:p w:rsidR="0020548C" w:rsidRPr="0020548C" w:rsidRDefault="00114666" w:rsidP="0007794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="0020548C"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тправкой</w:t>
            </w:r>
            <w:r w:rsidR="00CD53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0548C"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</w:t>
            </w:r>
            <w:r w:rsidR="00CD53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0548C"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печать</w:t>
            </w:r>
          </w:p>
          <w:p w:rsidR="0020548C" w:rsidRPr="0020548C" w:rsidRDefault="0020548C" w:rsidP="0007794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Критерий: </w:t>
            </w:r>
            <w:r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Обучающий</w:t>
            </w:r>
          </w:p>
          <w:p w:rsidR="0020548C" w:rsidRPr="00953670" w:rsidRDefault="0020548C" w:rsidP="00077944">
            <w:pPr>
              <w:pStyle w:val="a5"/>
              <w:widowControl/>
              <w:numPr>
                <w:ilvl w:val="0"/>
                <w:numId w:val="14"/>
              </w:numPr>
              <w:spacing w:line="240" w:lineRule="auto"/>
              <w:ind w:left="316" w:hanging="284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114666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Определяетпараметрыдокументыдляпечати</w:t>
            </w:r>
          </w:p>
          <w:p w:rsidR="0020548C" w:rsidRPr="0020548C" w:rsidRDefault="0020548C" w:rsidP="0007794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мыслительных навыков: </w:t>
            </w:r>
            <w:r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понимание и применение.</w:t>
            </w:r>
          </w:p>
          <w:p w:rsidR="0020548C" w:rsidRPr="0020548C" w:rsidRDefault="0020548C" w:rsidP="00077944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Задание.</w:t>
            </w:r>
          </w:p>
          <w:p w:rsidR="0020548C" w:rsidRPr="0020548C" w:rsidRDefault="0020548C" w:rsidP="000779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 вами скриншот окна текстового документа. </w:t>
            </w:r>
          </w:p>
          <w:p w:rsidR="0020548C" w:rsidRPr="0020548C" w:rsidRDefault="0020548C" w:rsidP="000779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359D871" wp14:editId="78D12490">
                  <wp:extent cx="3133725" cy="186944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661"/>
                          <a:stretch/>
                        </pic:blipFill>
                        <pic:spPr bwMode="auto">
                          <a:xfrm>
                            <a:off x="0" y="0"/>
                            <a:ext cx="3134336" cy="1869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Определите:</w:t>
            </w:r>
          </w:p>
          <w:p w:rsidR="0020548C" w:rsidRPr="0020548C" w:rsidRDefault="0020548C" w:rsidP="00913C71">
            <w:pPr>
              <w:pStyle w:val="a5"/>
              <w:widowControl/>
              <w:numPr>
                <w:ilvl w:val="0"/>
                <w:numId w:val="14"/>
              </w:numPr>
              <w:spacing w:after="200" w:line="240" w:lineRule="auto"/>
              <w:ind w:left="174" w:hanging="174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 какой программе создан документ?_______</w:t>
            </w:r>
          </w:p>
          <w:p w:rsidR="0020548C" w:rsidRPr="0020548C" w:rsidRDefault="0020548C" w:rsidP="00913C71">
            <w:pPr>
              <w:pStyle w:val="a5"/>
              <w:widowControl/>
              <w:numPr>
                <w:ilvl w:val="0"/>
                <w:numId w:val="14"/>
              </w:numPr>
              <w:spacing w:after="200" w:line="240" w:lineRule="auto"/>
              <w:ind w:left="174" w:hanging="174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20548C">
              <w:rPr>
                <w:rFonts w:ascii="Times New Roman" w:hAnsi="Times New Roman"/>
                <w:color w:val="000000" w:themeColor="text1"/>
                <w:sz w:val="24"/>
              </w:rPr>
              <w:t>какой</w:t>
            </w:r>
            <w:proofErr w:type="spellEnd"/>
            <w:proofErr w:type="gramEnd"/>
            <w:r w:rsidR="00CD532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548C">
              <w:rPr>
                <w:rFonts w:ascii="Times New Roman" w:hAnsi="Times New Roman"/>
                <w:color w:val="000000" w:themeColor="text1"/>
                <w:sz w:val="24"/>
              </w:rPr>
              <w:t>выбран</w:t>
            </w:r>
            <w:proofErr w:type="spellEnd"/>
            <w:r w:rsidR="00CD532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548C">
              <w:rPr>
                <w:rFonts w:ascii="Times New Roman" w:hAnsi="Times New Roman"/>
                <w:color w:val="000000" w:themeColor="text1"/>
                <w:sz w:val="24"/>
              </w:rPr>
              <w:t>стиль</w:t>
            </w:r>
            <w:proofErr w:type="spellEnd"/>
            <w:r w:rsidR="00CD532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548C">
              <w:rPr>
                <w:rFonts w:ascii="Times New Roman" w:hAnsi="Times New Roman"/>
                <w:color w:val="000000" w:themeColor="text1"/>
                <w:sz w:val="24"/>
              </w:rPr>
              <w:t>шрифта</w:t>
            </w:r>
            <w:proofErr w:type="spellEnd"/>
            <w:r w:rsidRPr="0020548C">
              <w:rPr>
                <w:rFonts w:ascii="Times New Roman" w:hAnsi="Times New Roman"/>
                <w:color w:val="000000" w:themeColor="text1"/>
                <w:sz w:val="24"/>
              </w:rPr>
              <w:t>?_____________</w:t>
            </w:r>
          </w:p>
          <w:p w:rsidR="0020548C" w:rsidRPr="0020548C" w:rsidRDefault="0020548C" w:rsidP="00913C71">
            <w:pPr>
              <w:pStyle w:val="a5"/>
              <w:widowControl/>
              <w:numPr>
                <w:ilvl w:val="0"/>
                <w:numId w:val="14"/>
              </w:numPr>
              <w:spacing w:after="200" w:line="240" w:lineRule="auto"/>
              <w:ind w:left="174" w:hanging="174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20548C">
              <w:rPr>
                <w:rFonts w:ascii="Times New Roman" w:hAnsi="Times New Roman"/>
                <w:color w:val="000000" w:themeColor="text1"/>
                <w:sz w:val="24"/>
              </w:rPr>
              <w:t>кегль</w:t>
            </w:r>
            <w:proofErr w:type="spellEnd"/>
            <w:proofErr w:type="gramEnd"/>
            <w:r w:rsidR="00CD532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0548C">
              <w:rPr>
                <w:rFonts w:ascii="Times New Roman" w:hAnsi="Times New Roman"/>
                <w:color w:val="000000" w:themeColor="text1"/>
                <w:sz w:val="24"/>
              </w:rPr>
              <w:t>(</w:t>
            </w:r>
            <w:proofErr w:type="spellStart"/>
            <w:r w:rsidRPr="0020548C">
              <w:rPr>
                <w:rFonts w:ascii="Times New Roman" w:hAnsi="Times New Roman"/>
                <w:color w:val="000000" w:themeColor="text1"/>
                <w:sz w:val="24"/>
              </w:rPr>
              <w:t>размер</w:t>
            </w:r>
            <w:proofErr w:type="spellEnd"/>
            <w:r w:rsidRPr="0020548C">
              <w:rPr>
                <w:rFonts w:ascii="Times New Roman" w:hAnsi="Times New Roman"/>
                <w:color w:val="000000" w:themeColor="text1"/>
                <w:sz w:val="24"/>
              </w:rPr>
              <w:t xml:space="preserve">) </w:t>
            </w:r>
            <w:proofErr w:type="spellStart"/>
            <w:r w:rsidRPr="0020548C">
              <w:rPr>
                <w:rFonts w:ascii="Times New Roman" w:hAnsi="Times New Roman"/>
                <w:color w:val="000000" w:themeColor="text1"/>
                <w:sz w:val="24"/>
              </w:rPr>
              <w:t>шрифта</w:t>
            </w:r>
            <w:proofErr w:type="spellEnd"/>
            <w:r w:rsidRPr="0020548C">
              <w:rPr>
                <w:rFonts w:ascii="Times New Roman" w:hAnsi="Times New Roman"/>
                <w:color w:val="000000" w:themeColor="text1"/>
                <w:sz w:val="24"/>
              </w:rPr>
              <w:t>?__________________</w:t>
            </w:r>
          </w:p>
          <w:p w:rsidR="0020548C" w:rsidRPr="0020548C" w:rsidRDefault="0020548C" w:rsidP="00913C71">
            <w:pPr>
              <w:pStyle w:val="a5"/>
              <w:widowControl/>
              <w:numPr>
                <w:ilvl w:val="0"/>
                <w:numId w:val="14"/>
              </w:numPr>
              <w:spacing w:after="200" w:line="240" w:lineRule="auto"/>
              <w:ind w:left="174" w:hanging="174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какое начертание текста (курсив, подчеркнутое, жирное)?____________</w:t>
            </w:r>
          </w:p>
          <w:p w:rsidR="0020548C" w:rsidRPr="0020548C" w:rsidRDefault="0020548C" w:rsidP="00913C71">
            <w:pPr>
              <w:pStyle w:val="a5"/>
              <w:widowControl/>
              <w:numPr>
                <w:ilvl w:val="0"/>
                <w:numId w:val="14"/>
              </w:numPr>
              <w:spacing w:after="200" w:line="240" w:lineRule="auto"/>
              <w:ind w:left="174" w:hanging="174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расположен</w:t>
            </w:r>
            <w:r w:rsidR="00CD532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ие текста относительно страницы </w:t>
            </w: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(по центру, по левому краю, по правому краю) </w:t>
            </w:r>
            <w:r w:rsidRPr="0020548C">
              <w:rPr>
                <w:rFonts w:ascii="Times New Roman" w:hAnsi="Times New Roman"/>
                <w:color w:val="000000" w:themeColor="text1"/>
                <w:sz w:val="24"/>
              </w:rPr>
              <w:t>________________________</w:t>
            </w:r>
          </w:p>
          <w:p w:rsidR="0020548C" w:rsidRPr="005D35D4" w:rsidRDefault="00114666" w:rsidP="000779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Дескриптор</w:t>
            </w:r>
            <w:r w:rsidR="0020548C"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20548C"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Обучающийся:</w:t>
            </w:r>
          </w:p>
          <w:p w:rsidR="0020548C" w:rsidRPr="0020548C" w:rsidRDefault="0020548C" w:rsidP="00913C71">
            <w:pPr>
              <w:pStyle w:val="a5"/>
              <w:widowControl/>
              <w:numPr>
                <w:ilvl w:val="0"/>
                <w:numId w:val="14"/>
              </w:numPr>
              <w:spacing w:after="200" w:line="240" w:lineRule="auto"/>
              <w:ind w:left="316" w:hanging="284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определяет программу, в которой создан документ;</w:t>
            </w:r>
          </w:p>
          <w:p w:rsidR="0020548C" w:rsidRPr="0020548C" w:rsidRDefault="0020548C" w:rsidP="00913C71">
            <w:pPr>
              <w:pStyle w:val="a5"/>
              <w:widowControl/>
              <w:numPr>
                <w:ilvl w:val="0"/>
                <w:numId w:val="14"/>
              </w:numPr>
              <w:spacing w:after="200" w:line="240" w:lineRule="auto"/>
              <w:ind w:left="316" w:hanging="284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proofErr w:type="spellStart"/>
            <w:r w:rsidRPr="0020548C">
              <w:rPr>
                <w:rFonts w:ascii="Times New Roman" w:hAnsi="Times New Roman"/>
                <w:i/>
                <w:color w:val="000000" w:themeColor="text1"/>
                <w:sz w:val="24"/>
              </w:rPr>
              <w:t>определяет</w:t>
            </w:r>
            <w:proofErr w:type="spellEnd"/>
            <w:r w:rsidR="00CD5322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548C">
              <w:rPr>
                <w:rFonts w:ascii="Times New Roman" w:hAnsi="Times New Roman"/>
                <w:i/>
                <w:color w:val="000000" w:themeColor="text1"/>
                <w:sz w:val="24"/>
              </w:rPr>
              <w:t>стиль</w:t>
            </w:r>
            <w:proofErr w:type="spellEnd"/>
            <w:r w:rsidR="00CD5322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548C">
              <w:rPr>
                <w:rFonts w:ascii="Times New Roman" w:hAnsi="Times New Roman"/>
                <w:i/>
                <w:color w:val="000000" w:themeColor="text1"/>
                <w:sz w:val="24"/>
              </w:rPr>
              <w:t>шрифта</w:t>
            </w:r>
            <w:proofErr w:type="spellEnd"/>
            <w:r w:rsidRPr="0020548C">
              <w:rPr>
                <w:rFonts w:ascii="Times New Roman" w:hAnsi="Times New Roman"/>
                <w:i/>
                <w:color w:val="000000" w:themeColor="text1"/>
                <w:sz w:val="24"/>
              </w:rPr>
              <w:t>;</w:t>
            </w:r>
          </w:p>
          <w:p w:rsidR="0020548C" w:rsidRPr="0020548C" w:rsidRDefault="0020548C" w:rsidP="00913C71">
            <w:pPr>
              <w:pStyle w:val="a5"/>
              <w:widowControl/>
              <w:numPr>
                <w:ilvl w:val="0"/>
                <w:numId w:val="14"/>
              </w:numPr>
              <w:spacing w:after="200" w:line="240" w:lineRule="auto"/>
              <w:ind w:left="316" w:hanging="284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proofErr w:type="spellStart"/>
            <w:r w:rsidRPr="0020548C">
              <w:rPr>
                <w:rFonts w:ascii="Times New Roman" w:hAnsi="Times New Roman"/>
                <w:i/>
                <w:color w:val="000000" w:themeColor="text1"/>
                <w:sz w:val="24"/>
              </w:rPr>
              <w:t>определяет</w:t>
            </w:r>
            <w:proofErr w:type="spellEnd"/>
            <w:r w:rsidR="00CD5322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548C">
              <w:rPr>
                <w:rFonts w:ascii="Times New Roman" w:hAnsi="Times New Roman"/>
                <w:i/>
                <w:color w:val="000000" w:themeColor="text1"/>
                <w:sz w:val="24"/>
              </w:rPr>
              <w:t>размер</w:t>
            </w:r>
            <w:proofErr w:type="spellEnd"/>
            <w:r w:rsidR="00CD5322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548C">
              <w:rPr>
                <w:rFonts w:ascii="Times New Roman" w:hAnsi="Times New Roman"/>
                <w:i/>
                <w:color w:val="000000" w:themeColor="text1"/>
                <w:sz w:val="24"/>
              </w:rPr>
              <w:t>шрифта</w:t>
            </w:r>
            <w:proofErr w:type="spellEnd"/>
            <w:r w:rsidRPr="0020548C">
              <w:rPr>
                <w:rFonts w:ascii="Times New Roman" w:hAnsi="Times New Roman"/>
                <w:i/>
                <w:color w:val="000000" w:themeColor="text1"/>
                <w:sz w:val="24"/>
              </w:rPr>
              <w:t>;</w:t>
            </w:r>
          </w:p>
          <w:p w:rsidR="0020548C" w:rsidRPr="0020548C" w:rsidRDefault="0020548C" w:rsidP="00913C71">
            <w:pPr>
              <w:pStyle w:val="a5"/>
              <w:widowControl/>
              <w:numPr>
                <w:ilvl w:val="0"/>
                <w:numId w:val="14"/>
              </w:numPr>
              <w:spacing w:after="200" w:line="240" w:lineRule="auto"/>
              <w:ind w:left="316" w:hanging="284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выбирает и записывает начертание текста;</w:t>
            </w:r>
          </w:p>
          <w:p w:rsidR="0020548C" w:rsidRPr="0020548C" w:rsidRDefault="0020548C" w:rsidP="00913C71">
            <w:pPr>
              <w:pStyle w:val="a5"/>
              <w:widowControl/>
              <w:numPr>
                <w:ilvl w:val="0"/>
                <w:numId w:val="14"/>
              </w:numPr>
              <w:spacing w:after="200" w:line="240" w:lineRule="auto"/>
              <w:ind w:left="316" w:hanging="284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lastRenderedPageBreak/>
              <w:t>выбирает и записывает вид расположения текста.</w:t>
            </w:r>
          </w:p>
          <w:p w:rsidR="0020548C" w:rsidRPr="0020548C" w:rsidRDefault="0020548C" w:rsidP="00077944">
            <w:pPr>
              <w:spacing w:after="20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5.Практическая работа за ПК.</w:t>
            </w:r>
          </w:p>
          <w:p w:rsidR="0020548C" w:rsidRPr="0020548C" w:rsidRDefault="0020548C" w:rsidP="0007794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у учащихся практических навыковустановки заданных параметров документа для подготовки его к печати.</w:t>
            </w:r>
          </w:p>
          <w:p w:rsidR="0020548C" w:rsidRPr="0020548C" w:rsidRDefault="0020548C" w:rsidP="0007794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Задание.</w:t>
            </w:r>
          </w:p>
          <w:p w:rsidR="0020548C" w:rsidRPr="0020548C" w:rsidRDefault="0020548C" w:rsidP="000779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учащийся устанавливает заданные параметры текстового файла в программе 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MSWord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0548C" w:rsidRPr="0020548C" w:rsidRDefault="0020548C" w:rsidP="0007794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Критерий: </w:t>
            </w:r>
            <w:r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обучающий</w:t>
            </w:r>
          </w:p>
          <w:p w:rsidR="0020548C" w:rsidRPr="0020548C" w:rsidRDefault="0020548C" w:rsidP="005D35D4">
            <w:pPr>
              <w:pStyle w:val="a5"/>
              <w:widowControl/>
              <w:numPr>
                <w:ilvl w:val="0"/>
                <w:numId w:val="14"/>
              </w:numPr>
              <w:spacing w:line="240" w:lineRule="auto"/>
              <w:ind w:left="316" w:hanging="284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устанавливает параметры документа для печати</w:t>
            </w:r>
          </w:p>
          <w:p w:rsidR="0020548C" w:rsidRPr="0020548C" w:rsidRDefault="0020548C" w:rsidP="00077944">
            <w:pPr>
              <w:spacing w:after="20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Задание.</w:t>
            </w:r>
            <w:r w:rsidRPr="0020548C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A74AD64" wp14:editId="392C7938">
                  <wp:extent cx="3183038" cy="2055712"/>
                  <wp:effectExtent l="0" t="0" r="0" b="190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t="2703" r="2703" b="13513"/>
                          <a:stretch/>
                        </pic:blipFill>
                        <pic:spPr bwMode="auto">
                          <a:xfrm>
                            <a:off x="0" y="0"/>
                            <a:ext cx="3200172" cy="2066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0548C" w:rsidRPr="0020548C" w:rsidRDefault="00114666" w:rsidP="00077944">
            <w:pPr>
              <w:spacing w:after="20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Дескрипторы</w:t>
            </w:r>
            <w:r w:rsidR="0020548C"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20548C" w:rsidRPr="0020548C" w:rsidRDefault="0020548C" w:rsidP="00913C71">
            <w:pPr>
              <w:pStyle w:val="a5"/>
              <w:widowControl/>
              <w:numPr>
                <w:ilvl w:val="0"/>
                <w:numId w:val="14"/>
              </w:numPr>
              <w:spacing w:after="200" w:line="240" w:lineRule="auto"/>
              <w:ind w:left="316" w:hanging="284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устанавливает заданные поля документа</w:t>
            </w:r>
          </w:p>
          <w:p w:rsidR="0020548C" w:rsidRPr="0020548C" w:rsidRDefault="0020548C" w:rsidP="00913C71">
            <w:pPr>
              <w:pStyle w:val="a5"/>
              <w:widowControl/>
              <w:numPr>
                <w:ilvl w:val="0"/>
                <w:numId w:val="14"/>
              </w:numPr>
              <w:spacing w:after="200" w:line="240" w:lineRule="auto"/>
              <w:ind w:left="316" w:hanging="284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создает колонтитул с заданной надписью</w:t>
            </w:r>
          </w:p>
          <w:p w:rsidR="0020548C" w:rsidRPr="0020548C" w:rsidRDefault="0020548C" w:rsidP="00913C71">
            <w:pPr>
              <w:pStyle w:val="a5"/>
              <w:widowControl/>
              <w:numPr>
                <w:ilvl w:val="0"/>
                <w:numId w:val="14"/>
              </w:numPr>
              <w:spacing w:after="200" w:line="240" w:lineRule="auto"/>
              <w:ind w:left="316" w:hanging="284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создает оглавление по заданному уровню</w:t>
            </w:r>
          </w:p>
          <w:p w:rsidR="0020548C" w:rsidRPr="0020548C" w:rsidRDefault="0020548C" w:rsidP="00077944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 Домашнее задание. (1 мин)</w:t>
            </w:r>
          </w:p>
          <w:p w:rsidR="0020548C" w:rsidRPr="00913C71" w:rsidRDefault="0020548C" w:rsidP="0007794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закрепление знаний, полученных в классе</w:t>
            </w:r>
          </w:p>
        </w:tc>
        <w:tc>
          <w:tcPr>
            <w:tcW w:w="878" w:type="pct"/>
          </w:tcPr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Формулирует алгоритм настройки параметров документа для печати.Записывает основные понятия и действия.</w:t>
            </w: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after="2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after="2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after="2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after="2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after="2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after="2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after="2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after="20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F13446" w:rsidP="00077944">
            <w:pPr>
              <w:spacing w:after="20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</w:t>
            </w:r>
            <w:r w:rsidR="0020548C"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практические задания:</w:t>
            </w:r>
          </w:p>
          <w:p w:rsidR="0020548C" w:rsidRPr="0020548C" w:rsidRDefault="0020548C" w:rsidP="0020548C">
            <w:pPr>
              <w:pStyle w:val="a5"/>
              <w:widowControl/>
              <w:numPr>
                <w:ilvl w:val="0"/>
                <w:numId w:val="5"/>
              </w:numPr>
              <w:spacing w:after="200" w:line="240" w:lineRule="auto"/>
              <w:ind w:left="360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определяет программу, в которой создан документ;</w:t>
            </w:r>
          </w:p>
          <w:p w:rsidR="0020548C" w:rsidRPr="0020548C" w:rsidRDefault="0020548C" w:rsidP="0020548C">
            <w:pPr>
              <w:pStyle w:val="a5"/>
              <w:widowControl/>
              <w:numPr>
                <w:ilvl w:val="0"/>
                <w:numId w:val="4"/>
              </w:numPr>
              <w:spacing w:after="200" w:line="240" w:lineRule="auto"/>
              <w:ind w:left="360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proofErr w:type="spellStart"/>
            <w:r w:rsidRPr="0020548C">
              <w:rPr>
                <w:rFonts w:ascii="Times New Roman" w:hAnsi="Times New Roman"/>
                <w:i/>
                <w:color w:val="000000" w:themeColor="text1"/>
                <w:sz w:val="24"/>
              </w:rPr>
              <w:t>определяет</w:t>
            </w:r>
            <w:proofErr w:type="spellEnd"/>
            <w:r w:rsidR="00CD5322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548C">
              <w:rPr>
                <w:rFonts w:ascii="Times New Roman" w:hAnsi="Times New Roman"/>
                <w:i/>
                <w:color w:val="000000" w:themeColor="text1"/>
                <w:sz w:val="24"/>
              </w:rPr>
              <w:t>стиль</w:t>
            </w:r>
            <w:proofErr w:type="spellEnd"/>
            <w:r w:rsidR="00CD5322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548C">
              <w:rPr>
                <w:rFonts w:ascii="Times New Roman" w:hAnsi="Times New Roman"/>
                <w:i/>
                <w:color w:val="000000" w:themeColor="text1"/>
                <w:sz w:val="24"/>
              </w:rPr>
              <w:t>шрифта</w:t>
            </w:r>
            <w:proofErr w:type="spellEnd"/>
            <w:r w:rsidRPr="0020548C">
              <w:rPr>
                <w:rFonts w:ascii="Times New Roman" w:hAnsi="Times New Roman"/>
                <w:i/>
                <w:color w:val="000000" w:themeColor="text1"/>
                <w:sz w:val="24"/>
              </w:rPr>
              <w:t>;</w:t>
            </w:r>
          </w:p>
          <w:p w:rsidR="0020548C" w:rsidRPr="0020548C" w:rsidRDefault="0020548C" w:rsidP="0020548C">
            <w:pPr>
              <w:pStyle w:val="a5"/>
              <w:widowControl/>
              <w:numPr>
                <w:ilvl w:val="0"/>
                <w:numId w:val="4"/>
              </w:numPr>
              <w:spacing w:after="200" w:line="240" w:lineRule="auto"/>
              <w:ind w:left="360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proofErr w:type="spellStart"/>
            <w:r w:rsidRPr="0020548C">
              <w:rPr>
                <w:rFonts w:ascii="Times New Roman" w:hAnsi="Times New Roman"/>
                <w:i/>
                <w:color w:val="000000" w:themeColor="text1"/>
                <w:sz w:val="24"/>
              </w:rPr>
              <w:t>определяетразмер</w:t>
            </w:r>
            <w:proofErr w:type="spellEnd"/>
            <w:r w:rsidR="00CD5322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548C">
              <w:rPr>
                <w:rFonts w:ascii="Times New Roman" w:hAnsi="Times New Roman"/>
                <w:i/>
                <w:color w:val="000000" w:themeColor="text1"/>
                <w:sz w:val="24"/>
              </w:rPr>
              <w:t>шрифта</w:t>
            </w:r>
            <w:proofErr w:type="spellEnd"/>
            <w:r w:rsidRPr="0020548C">
              <w:rPr>
                <w:rFonts w:ascii="Times New Roman" w:hAnsi="Times New Roman"/>
                <w:i/>
                <w:color w:val="000000" w:themeColor="text1"/>
                <w:sz w:val="24"/>
              </w:rPr>
              <w:t>;</w:t>
            </w:r>
          </w:p>
          <w:p w:rsidR="0020548C" w:rsidRPr="0020548C" w:rsidRDefault="0020548C" w:rsidP="0020548C">
            <w:pPr>
              <w:pStyle w:val="a5"/>
              <w:widowControl/>
              <w:numPr>
                <w:ilvl w:val="0"/>
                <w:numId w:val="4"/>
              </w:numPr>
              <w:spacing w:after="200" w:line="240" w:lineRule="auto"/>
              <w:ind w:left="360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выбирает и записывает начертание текста;</w:t>
            </w:r>
          </w:p>
          <w:p w:rsidR="0020548C" w:rsidRPr="0020548C" w:rsidRDefault="0020548C" w:rsidP="0020548C">
            <w:pPr>
              <w:pStyle w:val="a5"/>
              <w:widowControl/>
              <w:numPr>
                <w:ilvl w:val="0"/>
                <w:numId w:val="4"/>
              </w:numPr>
              <w:spacing w:after="200" w:line="240" w:lineRule="auto"/>
              <w:ind w:left="360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выбирает и записывает вид расположения текста.</w:t>
            </w: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Учащийся устанавливает заданные параметры текстового файла в программе 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MSWord</w:t>
            </w:r>
          </w:p>
          <w:p w:rsidR="0020548C" w:rsidRPr="0020548C" w:rsidRDefault="0020548C" w:rsidP="0020548C">
            <w:pPr>
              <w:pStyle w:val="a5"/>
              <w:widowControl/>
              <w:numPr>
                <w:ilvl w:val="0"/>
                <w:numId w:val="13"/>
              </w:numPr>
              <w:spacing w:after="200" w:line="240" w:lineRule="auto"/>
              <w:ind w:left="152" w:hanging="152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устанавливает заданные поля документа</w:t>
            </w:r>
          </w:p>
          <w:p w:rsidR="0020548C" w:rsidRPr="0020548C" w:rsidRDefault="0020548C" w:rsidP="0020548C">
            <w:pPr>
              <w:pStyle w:val="a5"/>
              <w:widowControl/>
              <w:numPr>
                <w:ilvl w:val="0"/>
                <w:numId w:val="13"/>
              </w:numPr>
              <w:spacing w:after="200" w:line="240" w:lineRule="auto"/>
              <w:ind w:left="152" w:hanging="152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создает колонтитул с заданной </w:t>
            </w:r>
            <w:r w:rsidRPr="0020548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lastRenderedPageBreak/>
              <w:t>надписью</w:t>
            </w:r>
          </w:p>
          <w:p w:rsidR="0020548C" w:rsidRPr="0020548C" w:rsidRDefault="0020548C" w:rsidP="0020548C">
            <w:pPr>
              <w:pStyle w:val="a5"/>
              <w:widowControl/>
              <w:numPr>
                <w:ilvl w:val="0"/>
                <w:numId w:val="13"/>
              </w:numPr>
              <w:spacing w:after="200" w:line="240" w:lineRule="auto"/>
              <w:ind w:left="152" w:hanging="152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создает оглавление по заданному уровню</w:t>
            </w: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Записывает </w:t>
            </w:r>
            <w:r w:rsidR="00114666"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задание в дневник.</w:t>
            </w:r>
          </w:p>
        </w:tc>
        <w:tc>
          <w:tcPr>
            <w:tcW w:w="580" w:type="pct"/>
            <w:gridSpan w:val="2"/>
          </w:tcPr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Оценивание "2 звезды и одно пожелание".</w:t>
            </w: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Формативное</w:t>
            </w:r>
            <w:proofErr w:type="spellEnd"/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оценивание по </w:t>
            </w:r>
            <w:r w:rsidR="00F13446"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дескриптором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Формативное</w:t>
            </w:r>
            <w:proofErr w:type="spellEnd"/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оценивание по </w:t>
            </w:r>
            <w:r w:rsidR="00114666"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дескриптором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pct"/>
          </w:tcPr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Презентация.</w:t>
            </w: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Раздаточный материал 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Приложение 1.</w:t>
            </w: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Раздаточный материал – карточки.</w:t>
            </w: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Компьютер. Карточки с заданием.</w:t>
            </w: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</w:t>
            </w:r>
          </w:p>
        </w:tc>
      </w:tr>
      <w:tr w:rsidR="00114666" w:rsidRPr="0020548C" w:rsidTr="005D35D4">
        <w:trPr>
          <w:trHeight w:val="972"/>
        </w:trPr>
        <w:tc>
          <w:tcPr>
            <w:tcW w:w="473" w:type="pct"/>
            <w:tcBorders>
              <w:bottom w:val="single" w:sz="8" w:space="0" w:color="2976A4"/>
            </w:tcBorders>
          </w:tcPr>
          <w:p w:rsidR="0020548C" w:rsidRPr="005D35D4" w:rsidRDefault="0020548C" w:rsidP="005D35D4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Конец урока</w:t>
            </w:r>
            <w:r w:rsidR="00CD53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D3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 мин)</w:t>
            </w:r>
          </w:p>
          <w:p w:rsidR="0020548C" w:rsidRPr="0020548C" w:rsidRDefault="0020548C" w:rsidP="0007794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 мин)</w:t>
            </w:r>
          </w:p>
        </w:tc>
        <w:tc>
          <w:tcPr>
            <w:tcW w:w="2500" w:type="pct"/>
            <w:tcBorders>
              <w:bottom w:val="single" w:sz="8" w:space="0" w:color="2976A4"/>
            </w:tcBorders>
          </w:tcPr>
          <w:p w:rsidR="0020548C" w:rsidRPr="0020548C" w:rsidRDefault="0020548C" w:rsidP="00077944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6. Подведение итогов </w:t>
            </w:r>
          </w:p>
          <w:p w:rsidR="0020548C" w:rsidRPr="0020548C" w:rsidRDefault="0020548C" w:rsidP="0007794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20548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выявить, вспомнить и осознать компоненты деятельности на уроке.</w:t>
            </w:r>
            <w:r w:rsidRPr="0020548C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7A333368" wp14:editId="1948035C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60325</wp:posOffset>
                  </wp:positionV>
                  <wp:extent cx="2928620" cy="852805"/>
                  <wp:effectExtent l="0" t="0" r="0" b="0"/>
                  <wp:wrapTight wrapText="bothSides">
                    <wp:wrapPolygon edited="0">
                      <wp:start x="0" y="0"/>
                      <wp:lineTo x="0" y="21230"/>
                      <wp:lineTo x="21497" y="21230"/>
                      <wp:lineTo x="21497" y="0"/>
                      <wp:lineTo x="0" y="0"/>
                    </wp:wrapPolygon>
                  </wp:wrapTight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14" t="45748" r="19489" b="22574"/>
                          <a:stretch/>
                        </pic:blipFill>
                        <pic:spPr bwMode="auto">
                          <a:xfrm>
                            <a:off x="0" y="0"/>
                            <a:ext cx="2928620" cy="852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(Учитель просматривает самооценку учеников).</w:t>
            </w: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Формативное</w:t>
            </w:r>
            <w:proofErr w:type="spellEnd"/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оценивание:</w:t>
            </w:r>
          </w:p>
          <w:p w:rsidR="0020548C" w:rsidRPr="0020548C" w:rsidRDefault="0020548C" w:rsidP="00913C71">
            <w:pPr>
              <w:pStyle w:val="a5"/>
              <w:numPr>
                <w:ilvl w:val="0"/>
                <w:numId w:val="15"/>
              </w:numPr>
              <w:spacing w:before="60" w:after="60"/>
              <w:ind w:left="174" w:hanging="174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Теперь я оценю вашу работу на уроке. </w:t>
            </w:r>
          </w:p>
          <w:p w:rsidR="0020548C" w:rsidRPr="0020548C" w:rsidRDefault="0020548C" w:rsidP="00913C71">
            <w:pPr>
              <w:pStyle w:val="a5"/>
              <w:numPr>
                <w:ilvl w:val="0"/>
                <w:numId w:val="15"/>
              </w:numPr>
              <w:spacing w:before="60" w:after="60"/>
              <w:ind w:left="174" w:hanging="174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Мне было очень интересно и приятно с вами работать.</w:t>
            </w:r>
          </w:p>
          <w:p w:rsidR="0020548C" w:rsidRPr="00913C71" w:rsidRDefault="0020548C" w:rsidP="00913C71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 Оценки </w:t>
            </w:r>
          </w:p>
        </w:tc>
        <w:tc>
          <w:tcPr>
            <w:tcW w:w="878" w:type="pct"/>
            <w:tcBorders>
              <w:bottom w:val="single" w:sz="8" w:space="0" w:color="2976A4"/>
            </w:tcBorders>
          </w:tcPr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Учащийся высказывает свое мнение  по уроку.</w:t>
            </w:r>
          </w:p>
        </w:tc>
        <w:tc>
          <w:tcPr>
            <w:tcW w:w="580" w:type="pct"/>
            <w:gridSpan w:val="2"/>
            <w:tcBorders>
              <w:bottom w:val="single" w:sz="8" w:space="0" w:color="2976A4"/>
            </w:tcBorders>
          </w:tcPr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Самооценка. </w:t>
            </w:r>
          </w:p>
        </w:tc>
        <w:tc>
          <w:tcPr>
            <w:tcW w:w="569" w:type="pct"/>
            <w:tcBorders>
              <w:bottom w:val="single" w:sz="8" w:space="0" w:color="2976A4"/>
            </w:tcBorders>
          </w:tcPr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 бумаги.</w:t>
            </w:r>
          </w:p>
        </w:tc>
      </w:tr>
      <w:tr w:rsidR="00005C69" w:rsidRPr="0020548C" w:rsidTr="005D35D4">
        <w:trPr>
          <w:trHeight w:val="2063"/>
        </w:trPr>
        <w:tc>
          <w:tcPr>
            <w:tcW w:w="2973" w:type="pct"/>
            <w:gridSpan w:val="2"/>
            <w:tcBorders>
              <w:top w:val="single" w:sz="8" w:space="0" w:color="2976A4"/>
            </w:tcBorders>
          </w:tcPr>
          <w:p w:rsidR="0020548C" w:rsidRPr="0020548C" w:rsidRDefault="0020548C" w:rsidP="0007794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Дифференциация – </w:t>
            </w: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960" w:type="pct"/>
            <w:gridSpan w:val="2"/>
            <w:tcBorders>
              <w:top w:val="single" w:sz="8" w:space="0" w:color="2976A4"/>
            </w:tcBorders>
          </w:tcPr>
          <w:p w:rsidR="0020548C" w:rsidRPr="0020548C" w:rsidRDefault="0020548C" w:rsidP="0007794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067" w:type="pct"/>
            <w:gridSpan w:val="2"/>
            <w:tcBorders>
              <w:top w:val="single" w:sz="8" w:space="0" w:color="2976A4"/>
            </w:tcBorders>
          </w:tcPr>
          <w:p w:rsidR="0020548C" w:rsidRPr="0020548C" w:rsidRDefault="0020548C" w:rsidP="0007794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Охрана здоровья и соблюдение техники безопасности  </w:t>
            </w: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</w:tr>
      <w:tr w:rsidR="00005C69" w:rsidRPr="0020548C" w:rsidTr="00953670">
        <w:trPr>
          <w:trHeight w:val="688"/>
        </w:trPr>
        <w:tc>
          <w:tcPr>
            <w:tcW w:w="2973" w:type="pct"/>
            <w:gridSpan w:val="2"/>
          </w:tcPr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Дифференциация может включать в себя разработку учебных материалов и ресурсов, принимая во внимание   индивидуальные способности учащихся, отбор  заданий, ожидаемые результаты,  личную поддержку учеников, (по теории множественного интеллекта Гарднера).</w:t>
            </w: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Используя время эффективно, можно использовать   </w:t>
            </w:r>
            <w:r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дифференциацию на любой стадии урока.  </w:t>
            </w:r>
          </w:p>
        </w:tc>
        <w:tc>
          <w:tcPr>
            <w:tcW w:w="960" w:type="pct"/>
            <w:gridSpan w:val="2"/>
          </w:tcPr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05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Методы и приемы, испольуемые на уроке:</w:t>
            </w:r>
          </w:p>
          <w:p w:rsidR="0020548C" w:rsidRPr="0020548C" w:rsidRDefault="0020548C" w:rsidP="005D35D4">
            <w:pPr>
              <w:pStyle w:val="a5"/>
              <w:numPr>
                <w:ilvl w:val="0"/>
                <w:numId w:val="16"/>
              </w:numPr>
              <w:tabs>
                <w:tab w:val="left" w:pos="169"/>
              </w:tabs>
              <w:spacing w:before="60" w:after="60"/>
              <w:ind w:left="0" w:firstLine="3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стратегия «Собери </w:t>
            </w:r>
            <w:proofErr w:type="spellStart"/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пазл</w:t>
            </w:r>
            <w:proofErr w:type="spellEnd"/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»</w:t>
            </w:r>
          </w:p>
          <w:p w:rsidR="0020548C" w:rsidRPr="0020548C" w:rsidRDefault="0020548C" w:rsidP="005D35D4">
            <w:pPr>
              <w:pStyle w:val="a5"/>
              <w:numPr>
                <w:ilvl w:val="0"/>
                <w:numId w:val="16"/>
              </w:numPr>
              <w:tabs>
                <w:tab w:val="left" w:pos="169"/>
              </w:tabs>
              <w:spacing w:before="60" w:after="60"/>
              <w:ind w:left="0" w:firstLine="3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задание «Ребус»</w:t>
            </w:r>
          </w:p>
          <w:p w:rsidR="0020548C" w:rsidRPr="0020548C" w:rsidRDefault="0020548C" w:rsidP="005D35D4">
            <w:pPr>
              <w:pStyle w:val="a5"/>
              <w:numPr>
                <w:ilvl w:val="0"/>
                <w:numId w:val="16"/>
              </w:numPr>
              <w:tabs>
                <w:tab w:val="left" w:pos="169"/>
              </w:tabs>
              <w:spacing w:before="60" w:after="60"/>
              <w:ind w:left="0" w:firstLine="3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задание в группах «Чтение со </w:t>
            </w:r>
            <w:r w:rsidRPr="0020548C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STOP</w:t>
            </w:r>
            <w:proofErr w:type="spellStart"/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ами</w:t>
            </w:r>
            <w:proofErr w:type="spellEnd"/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.»</w:t>
            </w:r>
          </w:p>
          <w:p w:rsidR="0020548C" w:rsidRPr="0020548C" w:rsidRDefault="0020548C" w:rsidP="005D35D4">
            <w:pPr>
              <w:pStyle w:val="a5"/>
              <w:numPr>
                <w:ilvl w:val="0"/>
                <w:numId w:val="16"/>
              </w:numPr>
              <w:tabs>
                <w:tab w:val="left" w:pos="169"/>
              </w:tabs>
              <w:spacing w:before="60" w:after="60"/>
              <w:ind w:left="0" w:firstLine="3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2054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Обратная связь  «Ладошка»</w:t>
            </w:r>
          </w:p>
          <w:p w:rsidR="0020548C" w:rsidRPr="0020548C" w:rsidRDefault="0020548C" w:rsidP="00077944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pct"/>
            <w:gridSpan w:val="2"/>
          </w:tcPr>
          <w:p w:rsidR="0020548C" w:rsidRPr="0020548C" w:rsidRDefault="0020548C" w:rsidP="00077944">
            <w:pPr>
              <w:pStyle w:val="a6"/>
              <w:spacing w:after="0" w:afterAutospacing="0"/>
              <w:jc w:val="both"/>
              <w:rPr>
                <w:color w:val="000000" w:themeColor="text1"/>
              </w:rPr>
            </w:pPr>
            <w:r w:rsidRPr="0020548C">
              <w:rPr>
                <w:color w:val="000000" w:themeColor="text1"/>
              </w:rPr>
              <w:t>Соблюдать допустимое количество времени работы за компьютером учащимися 5 класса (не более 25 минут).</w:t>
            </w:r>
          </w:p>
          <w:p w:rsidR="0020548C" w:rsidRPr="0020548C" w:rsidRDefault="0020548C" w:rsidP="00077944">
            <w:pPr>
              <w:pStyle w:val="a6"/>
              <w:spacing w:after="0" w:afterAutospacing="0"/>
              <w:jc w:val="both"/>
              <w:rPr>
                <w:color w:val="000000" w:themeColor="text1"/>
              </w:rPr>
            </w:pPr>
            <w:r w:rsidRPr="0020548C">
              <w:rPr>
                <w:color w:val="000000" w:themeColor="text1"/>
              </w:rPr>
              <w:t>Следить за сменой видов учебной деятельности учащихся на уроке (не менее 7 раз за урок).</w:t>
            </w:r>
          </w:p>
          <w:p w:rsidR="0020548C" w:rsidRPr="00913C71" w:rsidRDefault="0020548C" w:rsidP="00913C71">
            <w:pPr>
              <w:pStyle w:val="a6"/>
              <w:spacing w:after="0" w:afterAutospacing="0"/>
              <w:jc w:val="both"/>
              <w:rPr>
                <w:color w:val="000000" w:themeColor="text1"/>
              </w:rPr>
            </w:pPr>
            <w:r w:rsidRPr="0020548C">
              <w:rPr>
                <w:color w:val="000000" w:themeColor="text1"/>
              </w:rPr>
              <w:t>Следить за правильной посадкой учащихся за партами и на рабочем месте во время работы с компьютером (спина прямая, расстояние до экрана монитора 60-70 см и т. д.)</w:t>
            </w:r>
          </w:p>
        </w:tc>
      </w:tr>
      <w:tr w:rsidR="00F13446" w:rsidRPr="0020548C" w:rsidTr="00953670">
        <w:trPr>
          <w:cantSplit/>
          <w:trHeight w:val="557"/>
        </w:trPr>
        <w:tc>
          <w:tcPr>
            <w:tcW w:w="2973" w:type="pct"/>
            <w:gridSpan w:val="2"/>
            <w:vMerge w:val="restart"/>
          </w:tcPr>
          <w:p w:rsidR="0020548C" w:rsidRPr="00913C71" w:rsidRDefault="0020548C" w:rsidP="0007794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Рефлексия по уроку</w:t>
            </w:r>
            <w:r w:rsidR="005D35D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Была ли реальной и доступной  цель урока    или учебные цели?</w:t>
            </w:r>
          </w:p>
          <w:p w:rsidR="0020548C" w:rsidRPr="0020548C" w:rsidRDefault="0020548C" w:rsidP="0007794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Все ли </w:t>
            </w:r>
            <w:r w:rsidR="00114666"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учащиеся</w:t>
            </w:r>
            <w:r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20548C" w:rsidRPr="0020548C" w:rsidRDefault="0020548C" w:rsidP="0007794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</w:tc>
        <w:tc>
          <w:tcPr>
            <w:tcW w:w="2027" w:type="pct"/>
            <w:gridSpan w:val="4"/>
          </w:tcPr>
          <w:p w:rsidR="0020548C" w:rsidRPr="0020548C" w:rsidRDefault="0020548C" w:rsidP="0007794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54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F13446" w:rsidRPr="0020548C" w:rsidTr="00CD5322">
        <w:trPr>
          <w:cantSplit/>
          <w:trHeight w:val="1024"/>
        </w:trPr>
        <w:tc>
          <w:tcPr>
            <w:tcW w:w="2973" w:type="pct"/>
            <w:gridSpan w:val="2"/>
            <w:vMerge/>
          </w:tcPr>
          <w:p w:rsidR="0020548C" w:rsidRPr="0020548C" w:rsidRDefault="0020548C" w:rsidP="0007794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27" w:type="pct"/>
            <w:gridSpan w:val="4"/>
          </w:tcPr>
          <w:p w:rsidR="0020548C" w:rsidRPr="0020548C" w:rsidRDefault="0020548C" w:rsidP="0007794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14666" w:rsidRPr="0020548C" w:rsidTr="00953670">
        <w:trPr>
          <w:trHeight w:val="3101"/>
        </w:trPr>
        <w:tc>
          <w:tcPr>
            <w:tcW w:w="5000" w:type="pct"/>
            <w:gridSpan w:val="6"/>
          </w:tcPr>
          <w:p w:rsidR="0020548C" w:rsidRPr="0020548C" w:rsidRDefault="0020548C" w:rsidP="000779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054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Общая  оценка</w:t>
            </w:r>
          </w:p>
          <w:p w:rsidR="0020548C" w:rsidRPr="00913C71" w:rsidRDefault="0020548C" w:rsidP="00077944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3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:rsidR="0020548C" w:rsidRPr="00913C71" w:rsidRDefault="0020548C" w:rsidP="000779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548C" w:rsidRPr="00913C71" w:rsidRDefault="0020548C" w:rsidP="000779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548C" w:rsidRPr="00913C71" w:rsidRDefault="0020548C" w:rsidP="000779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3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Что могло бы посодействовать тому, чтобы урок прошел еще лучше? (касающиеся преподавания и обучения)?1: </w:t>
            </w:r>
          </w:p>
          <w:p w:rsidR="0020548C" w:rsidRPr="00913C71" w:rsidRDefault="0020548C" w:rsidP="0020548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548C" w:rsidRPr="0020548C" w:rsidRDefault="0020548C" w:rsidP="000779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13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Что я  выяснил на этом уроке о классе или о достижениях/затруднениях отдельных учеников на что обратить внимание на следующем уроке?</w:t>
            </w:r>
          </w:p>
        </w:tc>
      </w:tr>
      <w:bookmarkEnd w:id="0"/>
    </w:tbl>
    <w:p w:rsidR="0020548C" w:rsidRPr="0020548C" w:rsidRDefault="0020548C" w:rsidP="00913C7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sectPr w:rsidR="0020548C" w:rsidRPr="0020548C" w:rsidSect="00005C69">
      <w:pgSz w:w="11910" w:h="16840"/>
      <w:pgMar w:top="840" w:right="567" w:bottom="680" w:left="851" w:header="0" w:footer="65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59C"/>
    <w:multiLevelType w:val="hybridMultilevel"/>
    <w:tmpl w:val="5038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5E8"/>
    <w:multiLevelType w:val="hybridMultilevel"/>
    <w:tmpl w:val="63307D86"/>
    <w:lvl w:ilvl="0" w:tplc="DA8E2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908BA"/>
    <w:multiLevelType w:val="hybridMultilevel"/>
    <w:tmpl w:val="12DCE1D6"/>
    <w:lvl w:ilvl="0" w:tplc="DA8E2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90BE8"/>
    <w:multiLevelType w:val="hybridMultilevel"/>
    <w:tmpl w:val="22EA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958FF"/>
    <w:multiLevelType w:val="hybridMultilevel"/>
    <w:tmpl w:val="FE640930"/>
    <w:lvl w:ilvl="0" w:tplc="0DCC9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C521C"/>
    <w:multiLevelType w:val="multilevel"/>
    <w:tmpl w:val="A21C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CF1925"/>
    <w:multiLevelType w:val="hybridMultilevel"/>
    <w:tmpl w:val="A72A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A1B5C"/>
    <w:multiLevelType w:val="hybridMultilevel"/>
    <w:tmpl w:val="B7801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B1217"/>
    <w:multiLevelType w:val="hybridMultilevel"/>
    <w:tmpl w:val="85D2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B585F"/>
    <w:multiLevelType w:val="hybridMultilevel"/>
    <w:tmpl w:val="02388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C699D"/>
    <w:multiLevelType w:val="hybridMultilevel"/>
    <w:tmpl w:val="44FC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01918"/>
    <w:multiLevelType w:val="hybridMultilevel"/>
    <w:tmpl w:val="B096F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B1292"/>
    <w:multiLevelType w:val="hybridMultilevel"/>
    <w:tmpl w:val="5AFAB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93448"/>
    <w:multiLevelType w:val="hybridMultilevel"/>
    <w:tmpl w:val="DA02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124D03"/>
    <w:multiLevelType w:val="hybridMultilevel"/>
    <w:tmpl w:val="5E00B5C2"/>
    <w:lvl w:ilvl="0" w:tplc="DA8E2B48">
      <w:numFmt w:val="bullet"/>
      <w:lvlText w:val="-"/>
      <w:lvlJc w:val="left"/>
      <w:pPr>
        <w:ind w:left="12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3"/>
  </w:num>
  <w:num w:numId="5">
    <w:abstractNumId w:val="6"/>
  </w:num>
  <w:num w:numId="6">
    <w:abstractNumId w:val="1"/>
  </w:num>
  <w:num w:numId="7">
    <w:abstractNumId w:val="4"/>
  </w:num>
  <w:num w:numId="8">
    <w:abstractNumId w:val="15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548C"/>
    <w:rsid w:val="00005C69"/>
    <w:rsid w:val="00114666"/>
    <w:rsid w:val="0020548C"/>
    <w:rsid w:val="00381D06"/>
    <w:rsid w:val="00453B8A"/>
    <w:rsid w:val="005C5DA8"/>
    <w:rsid w:val="005D35D4"/>
    <w:rsid w:val="00765F48"/>
    <w:rsid w:val="00855B49"/>
    <w:rsid w:val="00862744"/>
    <w:rsid w:val="00913C71"/>
    <w:rsid w:val="00953670"/>
    <w:rsid w:val="009E7144"/>
    <w:rsid w:val="00BE2A64"/>
    <w:rsid w:val="00CD5322"/>
    <w:rsid w:val="00F13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4"/>
  </w:style>
  <w:style w:type="paragraph" w:styleId="1">
    <w:name w:val="heading 1"/>
    <w:basedOn w:val="a"/>
    <w:next w:val="a"/>
    <w:link w:val="10"/>
    <w:uiPriority w:val="9"/>
    <w:qFormat/>
    <w:rsid w:val="00205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0548C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4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548C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No Spacing"/>
    <w:uiPriority w:val="1"/>
    <w:qFormat/>
    <w:rsid w:val="002054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205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0548C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pple-converted-space">
    <w:name w:val="apple-converted-space"/>
    <w:basedOn w:val="a0"/>
    <w:rsid w:val="0020548C"/>
  </w:style>
  <w:style w:type="paragraph" w:customStyle="1" w:styleId="NESHeading2">
    <w:name w:val="NES Heading 2"/>
    <w:basedOn w:val="1"/>
    <w:next w:val="a"/>
    <w:link w:val="NESHeading2CharChar"/>
    <w:autoRedefine/>
    <w:rsid w:val="0020548C"/>
    <w:pPr>
      <w:keepNext w:val="0"/>
      <w:keepLines w:val="0"/>
      <w:widowControl w:val="0"/>
      <w:numPr>
        <w:numId w:val="1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  <w:lang w:val="en-GB"/>
    </w:rPr>
  </w:style>
  <w:style w:type="character" w:customStyle="1" w:styleId="NESHeading2CharChar">
    <w:name w:val="NES Heading 2 Char Char"/>
    <w:link w:val="NESHeading2"/>
    <w:locked/>
    <w:rsid w:val="0020548C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20548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Default">
    <w:name w:val="Default"/>
    <w:rsid w:val="00205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20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54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2054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D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</dc:creator>
  <cp:lastModifiedBy>Админ</cp:lastModifiedBy>
  <cp:revision>6</cp:revision>
  <dcterms:created xsi:type="dcterms:W3CDTF">2018-12-28T11:14:00Z</dcterms:created>
  <dcterms:modified xsi:type="dcterms:W3CDTF">2018-12-29T15:22:00Z</dcterms:modified>
</cp:coreProperties>
</file>