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A0" w:rsidRPr="008777A0" w:rsidRDefault="008777A0" w:rsidP="008777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noProof/>
          <w:sz w:val="28"/>
          <w:szCs w:val="40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-419100</wp:posOffset>
            </wp:positionV>
            <wp:extent cx="1599565" cy="179070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777A0">
        <w:rPr>
          <w:rFonts w:ascii="Times New Roman" w:hAnsi="Times New Roman" w:cs="Times New Roman"/>
          <w:b/>
          <w:sz w:val="28"/>
          <w:szCs w:val="40"/>
        </w:rPr>
        <w:t>Кинжалиева</w:t>
      </w:r>
      <w:proofErr w:type="spellEnd"/>
      <w:r w:rsidRPr="008777A0">
        <w:rPr>
          <w:rFonts w:ascii="Times New Roman" w:hAnsi="Times New Roman" w:cs="Times New Roman"/>
          <w:b/>
          <w:sz w:val="28"/>
          <w:szCs w:val="40"/>
        </w:rPr>
        <w:t xml:space="preserve"> Татьяна Павловна,</w:t>
      </w:r>
    </w:p>
    <w:p w:rsidR="008777A0" w:rsidRPr="008777A0" w:rsidRDefault="008777A0" w:rsidP="008777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  <w:r w:rsidRPr="008777A0">
        <w:rPr>
          <w:rFonts w:ascii="Times New Roman" w:hAnsi="Times New Roman" w:cs="Times New Roman"/>
          <w:sz w:val="28"/>
          <w:szCs w:val="40"/>
        </w:rPr>
        <w:t xml:space="preserve"> у</w:t>
      </w:r>
      <w:r w:rsidRPr="008777A0">
        <w:rPr>
          <w:rFonts w:ascii="Times New Roman" w:hAnsi="Times New Roman" w:cs="Times New Roman"/>
          <w:sz w:val="28"/>
          <w:szCs w:val="40"/>
        </w:rPr>
        <w:t>читель английского языка</w:t>
      </w:r>
      <w:r>
        <w:rPr>
          <w:rFonts w:ascii="Times New Roman" w:hAnsi="Times New Roman" w:cs="Times New Roman"/>
          <w:sz w:val="28"/>
          <w:szCs w:val="40"/>
        </w:rPr>
        <w:t>,</w:t>
      </w:r>
    </w:p>
    <w:p w:rsidR="008777A0" w:rsidRPr="008777A0" w:rsidRDefault="008777A0" w:rsidP="008777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  <w:proofErr w:type="spellStart"/>
      <w:r w:rsidRPr="008777A0">
        <w:rPr>
          <w:rFonts w:ascii="Times New Roman" w:hAnsi="Times New Roman" w:cs="Times New Roman"/>
          <w:sz w:val="28"/>
          <w:szCs w:val="40"/>
        </w:rPr>
        <w:t>Кушумская</w:t>
      </w:r>
      <w:proofErr w:type="spellEnd"/>
      <w:r w:rsidRPr="008777A0">
        <w:rPr>
          <w:rFonts w:ascii="Times New Roman" w:hAnsi="Times New Roman" w:cs="Times New Roman"/>
          <w:sz w:val="28"/>
          <w:szCs w:val="40"/>
        </w:rPr>
        <w:t xml:space="preserve"> СОКШ – детсад</w:t>
      </w:r>
    </w:p>
    <w:p w:rsidR="008777A0" w:rsidRDefault="008777A0" w:rsidP="00F23D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7A0" w:rsidRDefault="008777A0" w:rsidP="00F23D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7A0" w:rsidRDefault="008777A0" w:rsidP="00877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7A0">
        <w:rPr>
          <w:rFonts w:ascii="Times New Roman" w:hAnsi="Times New Roman" w:cs="Times New Roman"/>
          <w:b/>
          <w:sz w:val="28"/>
          <w:szCs w:val="28"/>
          <w:lang w:val="en-US"/>
        </w:rPr>
        <w:t>Sports in Kazakhstan</w:t>
      </w:r>
    </w:p>
    <w:p w:rsidR="008777A0" w:rsidRPr="008777A0" w:rsidRDefault="008777A0" w:rsidP="00F23D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Unit of a long term plan</w:t>
      </w:r>
      <w:r w:rsidR="00E6139E" w:rsidRPr="008777A0">
        <w:rPr>
          <w:rFonts w:ascii="Times New Roman" w:hAnsi="Times New Roman" w:cs="Times New Roman"/>
          <w:sz w:val="24"/>
          <w:szCs w:val="24"/>
          <w:lang w:val="en-US"/>
        </w:rPr>
        <w:t>: Sports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64572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Date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CLASS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>: 5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Learning objectives:</w:t>
      </w:r>
      <w:bookmarkStart w:id="0" w:name="_GoBack"/>
      <w:bookmarkEnd w:id="0"/>
    </w:p>
    <w:p w:rsidR="00B45D86" w:rsidRPr="008777A0" w:rsidRDefault="00AB4802" w:rsidP="00F23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8777A0">
        <w:rPr>
          <w:rFonts w:ascii="Times New Roman" w:hAnsi="Times New Roman"/>
          <w:sz w:val="24"/>
          <w:szCs w:val="24"/>
          <w:lang w:val="en-US"/>
        </w:rPr>
        <w:t>5.R1</w:t>
      </w:r>
      <w:proofErr w:type="gramEnd"/>
      <w:r w:rsidRPr="008777A0">
        <w:rPr>
          <w:rFonts w:ascii="Times New Roman" w:hAnsi="Times New Roman"/>
          <w:sz w:val="24"/>
          <w:szCs w:val="24"/>
          <w:lang w:val="en-US"/>
        </w:rPr>
        <w:t xml:space="preserve">  understand the main points in a limited range of short simple texts on general </w:t>
      </w:r>
    </w:p>
    <w:p w:rsidR="00580079" w:rsidRPr="008777A0" w:rsidRDefault="00B45D86" w:rsidP="00F23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777A0">
        <w:rPr>
          <w:rFonts w:ascii="Times New Roman" w:eastAsia="Times New Roman" w:hAnsi="Times New Roman" w:cs="Times New Roman"/>
          <w:sz w:val="24"/>
          <w:szCs w:val="24"/>
          <w:lang w:val="en-US"/>
        </w:rPr>
        <w:t>5.S6</w:t>
      </w:r>
      <w:proofErr w:type="gramEnd"/>
      <w:r w:rsidRPr="008777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communicate meaning clearly at sentence level during, pair, group and whole class exchanges</w:t>
      </w:r>
    </w:p>
    <w:p w:rsidR="00B45D86" w:rsidRPr="008777A0" w:rsidRDefault="00B45D86" w:rsidP="00F23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777A0">
        <w:rPr>
          <w:rFonts w:ascii="Times New Roman" w:eastAsia="Times New Roman" w:hAnsi="Times New Roman" w:cs="Times New Roman"/>
          <w:sz w:val="24"/>
          <w:szCs w:val="24"/>
          <w:lang w:val="en-US"/>
        </w:rPr>
        <w:t>5.W1</w:t>
      </w:r>
      <w:proofErr w:type="gramEnd"/>
      <w:r w:rsidRPr="008777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plan, write, edit and proofread work at text level with support on a limited range of  general and curricular topics</w:t>
      </w:r>
    </w:p>
    <w:p w:rsidR="00A06FF1" w:rsidRPr="008777A0" w:rsidRDefault="00B45D86" w:rsidP="00F23D0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777A0">
        <w:rPr>
          <w:rFonts w:ascii="Times New Roman" w:hAnsi="Times New Roman"/>
          <w:sz w:val="24"/>
          <w:szCs w:val="24"/>
          <w:lang w:val="en-US"/>
        </w:rPr>
        <w:t>and</w:t>
      </w:r>
      <w:proofErr w:type="gramEnd"/>
      <w:r w:rsidRPr="008777A0">
        <w:rPr>
          <w:rFonts w:ascii="Times New Roman" w:hAnsi="Times New Roman"/>
          <w:sz w:val="24"/>
          <w:szCs w:val="24"/>
          <w:lang w:val="en-US"/>
        </w:rPr>
        <w:t xml:space="preserve"> curricular topics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Lesson objectives</w:t>
      </w: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B4802" w:rsidRPr="008777A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D389F" w:rsidRPr="008777A0" w:rsidRDefault="006308C2" w:rsidP="008E3A1E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BD389F"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nderstand the main idea of the text.                                               </w:t>
      </w:r>
    </w:p>
    <w:p w:rsidR="00BD389F" w:rsidRPr="008777A0" w:rsidRDefault="006308C2" w:rsidP="008E3A1E">
      <w:pPr>
        <w:pStyle w:val="Default"/>
        <w:numPr>
          <w:ilvl w:val="0"/>
          <w:numId w:val="10"/>
        </w:numPr>
        <w:rPr>
          <w:color w:val="auto"/>
          <w:lang w:val="en-US"/>
        </w:rPr>
      </w:pPr>
      <w:r w:rsidRPr="008777A0">
        <w:rPr>
          <w:lang w:val="en-US"/>
        </w:rPr>
        <w:t>A</w:t>
      </w:r>
      <w:r w:rsidR="008E3A1E" w:rsidRPr="008777A0">
        <w:rPr>
          <w:lang w:val="en-US"/>
        </w:rPr>
        <w:t>nswer</w:t>
      </w:r>
      <w:r w:rsidRPr="008777A0">
        <w:rPr>
          <w:lang w:val="en-US"/>
        </w:rPr>
        <w:t xml:space="preserve"> the questions using the information from the text </w:t>
      </w:r>
    </w:p>
    <w:p w:rsidR="00BD389F" w:rsidRPr="008777A0" w:rsidRDefault="006308C2" w:rsidP="008E3A1E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D389F" w:rsidRPr="008777A0">
        <w:rPr>
          <w:rFonts w:ascii="Times New Roman" w:hAnsi="Times New Roman" w:cs="Times New Roman"/>
          <w:sz w:val="24"/>
          <w:szCs w:val="24"/>
          <w:lang w:val="en-US"/>
        </w:rPr>
        <w:t>rotect the poster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and answer the questions</w:t>
      </w:r>
      <w:r w:rsidR="00BD389F"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.     </w:t>
      </w:r>
    </w:p>
    <w:p w:rsidR="00BD389F" w:rsidRPr="008777A0" w:rsidRDefault="00BD389F" w:rsidP="008E3A1E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Assessment criteria</w:t>
      </w:r>
      <w:r w:rsidR="00AB4802" w:rsidRPr="008777A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629"/>
      </w:tblGrid>
      <w:tr w:rsidR="00A06FF1" w:rsidRPr="008777A0" w:rsidTr="00A06FF1">
        <w:trPr>
          <w:trHeight w:val="157"/>
        </w:trPr>
        <w:tc>
          <w:tcPr>
            <w:tcW w:w="6629" w:type="dxa"/>
          </w:tcPr>
          <w:p w:rsidR="00A06FF1" w:rsidRPr="008777A0" w:rsidRDefault="00A06FF1" w:rsidP="008E3A1E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FF1" w:rsidRPr="008777A0" w:rsidRDefault="00A06FF1" w:rsidP="008E3A1E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7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Read and identify the main idea in the text </w:t>
            </w:r>
          </w:p>
        </w:tc>
      </w:tr>
    </w:tbl>
    <w:p w:rsidR="00AB4802" w:rsidRPr="008777A0" w:rsidRDefault="00A06FF1" w:rsidP="008E3A1E">
      <w:pPr>
        <w:pStyle w:val="Default"/>
        <w:numPr>
          <w:ilvl w:val="0"/>
          <w:numId w:val="10"/>
        </w:numPr>
        <w:rPr>
          <w:color w:val="auto"/>
          <w:lang w:val="en-US"/>
        </w:rPr>
      </w:pPr>
      <w:r w:rsidRPr="008777A0">
        <w:rPr>
          <w:color w:val="auto"/>
          <w:lang w:val="en-US"/>
        </w:rPr>
        <w:t>F</w:t>
      </w:r>
      <w:r w:rsidR="00AB4802" w:rsidRPr="008777A0">
        <w:rPr>
          <w:color w:val="auto"/>
          <w:lang w:val="en-US"/>
        </w:rPr>
        <w:t>ind particular facts and parts in reading passage</w:t>
      </w:r>
    </w:p>
    <w:p w:rsidR="00B45D86" w:rsidRPr="008777A0" w:rsidRDefault="0035355E" w:rsidP="00F23D0F">
      <w:pPr>
        <w:pStyle w:val="Default"/>
        <w:numPr>
          <w:ilvl w:val="0"/>
          <w:numId w:val="10"/>
        </w:numPr>
        <w:rPr>
          <w:color w:val="auto"/>
          <w:lang w:val="en-US"/>
        </w:rPr>
      </w:pPr>
      <w:r w:rsidRPr="008777A0">
        <w:rPr>
          <w:lang w:val="en-US"/>
        </w:rPr>
        <w:t>Interact with each other delivering content correctly and clearly to others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Values </w:t>
      </w:r>
      <w:proofErr w:type="gramStart"/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links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2DB2" w:rsidRPr="008777A0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A06FF1"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>Common history, culture and language.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Cross-curricular links</w:t>
      </w:r>
      <w:r w:rsidR="003A2DB2" w:rsidRPr="008777A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ab/>
        <w:t xml:space="preserve">Russian, History, </w:t>
      </w:r>
      <w:proofErr w:type="gramStart"/>
      <w:r w:rsidRPr="008777A0">
        <w:rPr>
          <w:rFonts w:ascii="Times New Roman" w:hAnsi="Times New Roman" w:cs="Times New Roman"/>
          <w:sz w:val="24"/>
          <w:szCs w:val="24"/>
          <w:lang w:val="en-US"/>
        </w:rPr>
        <w:t>Physical</w:t>
      </w:r>
      <w:proofErr w:type="gramEnd"/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Education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Level of thinking skills: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2DB2"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0A7"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Knowledge and 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>comprehension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Previous learning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2DB2"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>An email to a friend</w:t>
      </w:r>
    </w:p>
    <w:p w:rsidR="00BD389F" w:rsidRPr="008777A0" w:rsidRDefault="00BD389F" w:rsidP="00F23D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Planned activities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D389F" w:rsidRPr="008777A0" w:rsidRDefault="00BD389F" w:rsidP="00F23D0F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Greeting.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Good afternoon</w:t>
      </w:r>
      <w:r w:rsidR="00C8779B" w:rsidRPr="008777A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children!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How are you?</w:t>
      </w:r>
    </w:p>
    <w:p w:rsidR="002D3830" w:rsidRPr="008777A0" w:rsidRDefault="00C8779B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Students </w:t>
      </w:r>
      <w:r w:rsidR="002D3830" w:rsidRPr="008777A0">
        <w:rPr>
          <w:rFonts w:ascii="Times New Roman" w:hAnsi="Times New Roman" w:cs="Times New Roman"/>
          <w:sz w:val="24"/>
          <w:szCs w:val="24"/>
          <w:lang w:val="en-US"/>
        </w:rPr>
        <w:t>answer.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389F" w:rsidRPr="008777A0" w:rsidRDefault="00C8779B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Let’s begin </w:t>
      </w:r>
      <w:r w:rsidR="00BD389F" w:rsidRPr="008777A0">
        <w:rPr>
          <w:rFonts w:ascii="Times New Roman" w:hAnsi="Times New Roman" w:cs="Times New Roman"/>
          <w:sz w:val="24"/>
          <w:szCs w:val="24"/>
          <w:lang w:val="en-US"/>
        </w:rPr>
        <w:t>ou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>r lesson with an emotional mood</w:t>
      </w:r>
      <w:r w:rsidR="00BD389F" w:rsidRPr="008777A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Look at each other and say</w:t>
      </w:r>
      <w:r w:rsidR="00C8779B" w:rsidRPr="008777A0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>ello!</w:t>
      </w:r>
    </w:p>
    <w:p w:rsidR="002D3830" w:rsidRPr="008777A0" w:rsidRDefault="002D3830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3830" w:rsidRPr="008777A0" w:rsidRDefault="002D3830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2D3830" w:rsidRPr="008777A0" w:rsidSect="00CD2322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7A0">
        <w:rPr>
          <w:rFonts w:ascii="Times New Roman" w:hAnsi="Times New Roman" w:cs="Times New Roman"/>
          <w:sz w:val="24"/>
          <w:szCs w:val="24"/>
        </w:rPr>
        <w:lastRenderedPageBreak/>
        <w:t>Здравствуй</w:t>
      </w:r>
      <w:r w:rsidR="008777A0">
        <w:rPr>
          <w:rFonts w:ascii="Times New Roman" w:hAnsi="Times New Roman" w:cs="Times New Roman"/>
          <w:sz w:val="24"/>
          <w:szCs w:val="24"/>
        </w:rPr>
        <w:t>,</w:t>
      </w:r>
      <w:r w:rsidRPr="008777A0">
        <w:rPr>
          <w:rFonts w:ascii="Times New Roman" w:hAnsi="Times New Roman" w:cs="Times New Roman"/>
          <w:sz w:val="24"/>
          <w:szCs w:val="24"/>
        </w:rPr>
        <w:t xml:space="preserve"> друг!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7A0">
        <w:rPr>
          <w:rFonts w:ascii="Times New Roman" w:hAnsi="Times New Roman" w:cs="Times New Roman"/>
          <w:sz w:val="24"/>
          <w:szCs w:val="24"/>
        </w:rPr>
        <w:t>Как ты тут?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7A0">
        <w:rPr>
          <w:rFonts w:ascii="Times New Roman" w:hAnsi="Times New Roman" w:cs="Times New Roman"/>
          <w:sz w:val="24"/>
          <w:szCs w:val="24"/>
        </w:rPr>
        <w:t>Где ты был?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7A0">
        <w:rPr>
          <w:rFonts w:ascii="Times New Roman" w:hAnsi="Times New Roman" w:cs="Times New Roman"/>
          <w:sz w:val="24"/>
          <w:szCs w:val="24"/>
        </w:rPr>
        <w:t>Я скучал!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7A0">
        <w:rPr>
          <w:rFonts w:ascii="Times New Roman" w:hAnsi="Times New Roman" w:cs="Times New Roman"/>
          <w:sz w:val="24"/>
          <w:szCs w:val="24"/>
        </w:rPr>
        <w:t>Вот ты тут!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7A0">
        <w:rPr>
          <w:rFonts w:ascii="Times New Roman" w:hAnsi="Times New Roman" w:cs="Times New Roman"/>
          <w:sz w:val="24"/>
          <w:szCs w:val="24"/>
        </w:rPr>
        <w:t>Как я рад!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proofErr w:type="spellStart"/>
      <w:r w:rsidRPr="008777A0">
        <w:rPr>
          <w:rFonts w:ascii="Times New Roman" w:hAnsi="Times New Roman" w:cs="Times New Roman"/>
          <w:sz w:val="24"/>
          <w:szCs w:val="24"/>
        </w:rPr>
        <w:t>әлем</w:t>
      </w:r>
      <w:proofErr w:type="spellEnd"/>
      <w:r w:rsidR="008777A0">
        <w:rPr>
          <w:rFonts w:ascii="Times New Roman" w:hAnsi="Times New Roman" w:cs="Times New Roman"/>
          <w:sz w:val="24"/>
          <w:szCs w:val="24"/>
        </w:rPr>
        <w:t>,</w:t>
      </w:r>
      <w:r w:rsidRPr="00877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7A0">
        <w:rPr>
          <w:rFonts w:ascii="Times New Roman" w:hAnsi="Times New Roman" w:cs="Times New Roman"/>
          <w:sz w:val="24"/>
          <w:szCs w:val="24"/>
        </w:rPr>
        <w:t>дос</w:t>
      </w:r>
      <w:proofErr w:type="spellEnd"/>
      <w:r w:rsidRPr="008777A0">
        <w:rPr>
          <w:rFonts w:ascii="Times New Roman" w:hAnsi="Times New Roman" w:cs="Times New Roman"/>
          <w:sz w:val="24"/>
          <w:szCs w:val="24"/>
        </w:rPr>
        <w:t>!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77A0">
        <w:rPr>
          <w:rFonts w:ascii="Times New Roman" w:hAnsi="Times New Roman" w:cs="Times New Roman"/>
          <w:sz w:val="24"/>
          <w:szCs w:val="24"/>
        </w:rPr>
        <w:t>Қалайсын</w:t>
      </w:r>
      <w:proofErr w:type="spellEnd"/>
      <w:r w:rsidRPr="008777A0">
        <w:rPr>
          <w:rFonts w:ascii="Times New Roman" w:hAnsi="Times New Roman" w:cs="Times New Roman"/>
          <w:sz w:val="24"/>
          <w:szCs w:val="24"/>
        </w:rPr>
        <w:t>?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77A0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8777A0">
        <w:rPr>
          <w:rFonts w:ascii="Times New Roman" w:hAnsi="Times New Roman" w:cs="Times New Roman"/>
          <w:sz w:val="24"/>
          <w:szCs w:val="24"/>
        </w:rPr>
        <w:t>айда</w:t>
      </w:r>
      <w:proofErr w:type="spellEnd"/>
      <w:proofErr w:type="gramEnd"/>
      <w:r w:rsidRPr="00877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7A0">
        <w:rPr>
          <w:rFonts w:ascii="Times New Roman" w:hAnsi="Times New Roman" w:cs="Times New Roman"/>
          <w:sz w:val="24"/>
          <w:szCs w:val="24"/>
        </w:rPr>
        <w:t>болдын</w:t>
      </w:r>
      <w:proofErr w:type="spellEnd"/>
      <w:r w:rsidRPr="008777A0">
        <w:rPr>
          <w:rFonts w:ascii="Times New Roman" w:hAnsi="Times New Roman" w:cs="Times New Roman"/>
          <w:sz w:val="24"/>
          <w:szCs w:val="24"/>
        </w:rPr>
        <w:t>?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77A0">
        <w:rPr>
          <w:rFonts w:ascii="Times New Roman" w:hAnsi="Times New Roman" w:cs="Times New Roman"/>
          <w:sz w:val="24"/>
          <w:szCs w:val="24"/>
        </w:rPr>
        <w:t>Сағындым</w:t>
      </w:r>
      <w:proofErr w:type="spellEnd"/>
      <w:r w:rsidRPr="008777A0">
        <w:rPr>
          <w:rFonts w:ascii="Times New Roman" w:hAnsi="Times New Roman" w:cs="Times New Roman"/>
          <w:sz w:val="24"/>
          <w:szCs w:val="24"/>
        </w:rPr>
        <w:t>!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</w:rPr>
        <w:t>Сен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77A0">
        <w:rPr>
          <w:rFonts w:ascii="Times New Roman" w:hAnsi="Times New Roman" w:cs="Times New Roman"/>
          <w:sz w:val="24"/>
          <w:szCs w:val="24"/>
        </w:rPr>
        <w:t>мындасын</w:t>
      </w:r>
      <w:proofErr w:type="spellEnd"/>
      <w:r w:rsidRPr="008777A0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77A0">
        <w:rPr>
          <w:rFonts w:ascii="Times New Roman" w:hAnsi="Times New Roman" w:cs="Times New Roman"/>
          <w:sz w:val="24"/>
          <w:szCs w:val="24"/>
        </w:rPr>
        <w:t>Қуаныштымын</w:t>
      </w:r>
      <w:proofErr w:type="spellEnd"/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lastRenderedPageBreak/>
        <w:t>Hello</w:t>
      </w:r>
      <w:r w:rsidR="002925EA" w:rsidRPr="008777A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my friend!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How are you?</w:t>
      </w:r>
    </w:p>
    <w:p w:rsidR="00BD389F" w:rsidRPr="008777A0" w:rsidRDefault="002925EA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Where were you?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777A0">
        <w:rPr>
          <w:rFonts w:ascii="Times New Roman" w:hAnsi="Times New Roman" w:cs="Times New Roman"/>
          <w:sz w:val="24"/>
          <w:szCs w:val="24"/>
          <w:lang w:val="en-US"/>
        </w:rPr>
        <w:t>I  missed</w:t>
      </w:r>
      <w:proofErr w:type="gramEnd"/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you.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You are here.</w:t>
      </w:r>
    </w:p>
    <w:p w:rsidR="002D3830" w:rsidRPr="008777A0" w:rsidRDefault="00192F05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2D3830" w:rsidRPr="008777A0" w:rsidSect="00CD2322">
          <w:type w:val="continuous"/>
          <w:pgSz w:w="11906" w:h="16838"/>
          <w:pgMar w:top="1440" w:right="1080" w:bottom="1440" w:left="1080" w:header="708" w:footer="708" w:gutter="0"/>
          <w:cols w:num="3" w:space="708"/>
          <w:docGrid w:linePitch="360"/>
        </w:sect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I am glad you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lastRenderedPageBreak/>
        <w:t>Sit down please.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Who is on duty today?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What date is it today?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C8779B"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day of the week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C8779B"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it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today?</w:t>
      </w:r>
    </w:p>
    <w:p w:rsidR="00790E04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lastRenderedPageBreak/>
        <w:t>Who is absent?</w:t>
      </w:r>
    </w:p>
    <w:p w:rsidR="00BD389F" w:rsidRPr="008777A0" w:rsidRDefault="00BD389F" w:rsidP="00877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412A" w:rsidRPr="008777A0">
        <w:rPr>
          <w:rFonts w:ascii="Times New Roman" w:hAnsi="Times New Roman" w:cs="Times New Roman"/>
          <w:b/>
          <w:sz w:val="24"/>
          <w:szCs w:val="24"/>
          <w:lang w:val="en-US"/>
        </w:rPr>
        <w:t>Introduction of the new theme:</w:t>
      </w:r>
    </w:p>
    <w:p w:rsidR="0088412A" w:rsidRPr="008777A0" w:rsidRDefault="0088412A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Look at the blackboard, today you </w:t>
      </w:r>
      <w:r w:rsidR="002D3830" w:rsidRPr="008777A0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BD389F"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guess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a new theme </w:t>
      </w:r>
      <w:r w:rsidR="00BD389F"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a crossword. </w:t>
      </w:r>
    </w:p>
    <w:p w:rsidR="00BD389F" w:rsidRPr="008777A0" w:rsidRDefault="00790E04" w:rsidP="00F23D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Slide 1.</w:t>
      </w:r>
      <w:proofErr w:type="gramEnd"/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D389F" w:rsidRPr="00877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A, b, c, d, e, f, </w:t>
      </w:r>
      <w:proofErr w:type="gramStart"/>
      <w:r w:rsidR="00BD389F" w:rsidRPr="008777A0">
        <w:rPr>
          <w:rFonts w:ascii="Times New Roman" w:hAnsi="Times New Roman" w:cs="Times New Roman"/>
          <w:b/>
          <w:sz w:val="24"/>
          <w:szCs w:val="24"/>
          <w:lang w:val="en-US"/>
        </w:rPr>
        <w:t>g ,h</w:t>
      </w:r>
      <w:proofErr w:type="gramEnd"/>
      <w:r w:rsidR="00BD389F" w:rsidRPr="008777A0">
        <w:rPr>
          <w:rFonts w:ascii="Times New Roman" w:hAnsi="Times New Roman" w:cs="Times New Roman"/>
          <w:b/>
          <w:sz w:val="24"/>
          <w:szCs w:val="24"/>
          <w:lang w:val="en-US"/>
        </w:rPr>
        <w:t>, I, j, k, l, m, n, o, p, q ,r, s, t, u ,v ,w, x, y, z</w:t>
      </w:r>
    </w:p>
    <w:p w:rsidR="00BD389F" w:rsidRPr="008777A0" w:rsidRDefault="00BD389F" w:rsidP="00F23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ab/>
        <w:t>16</w:t>
      </w: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ab/>
        <w:t>15</w:t>
      </w: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ab/>
        <w:t>18</w:t>
      </w: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ab/>
        <w:t>20</w:t>
      </w: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ab/>
        <w:t>19</w:t>
      </w:r>
    </w:p>
    <w:p w:rsidR="00BD389F" w:rsidRPr="008777A0" w:rsidRDefault="00BD389F" w:rsidP="00F23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gramEnd"/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ab/>
        <w:t>p</w:t>
      </w: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ab/>
        <w:t>o</w:t>
      </w: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ab/>
        <w:t>r</w:t>
      </w: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ab/>
        <w:t>t</w:t>
      </w: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ab/>
        <w:t>s</w:t>
      </w:r>
    </w:p>
    <w:p w:rsidR="00BD389F" w:rsidRPr="008777A0" w:rsidRDefault="00BD389F" w:rsidP="00F23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</w:t>
      </w:r>
      <w:proofErr w:type="spellStart"/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K_z_khst_n</w:t>
      </w:r>
      <w:proofErr w:type="spellEnd"/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– Who </w:t>
      </w:r>
      <w:r w:rsidR="00C8779B"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guessed the theme of our lesson? 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– You are ri</w:t>
      </w:r>
      <w:r w:rsidR="00C8779B" w:rsidRPr="008777A0">
        <w:rPr>
          <w:rFonts w:ascii="Times New Roman" w:hAnsi="Times New Roman" w:cs="Times New Roman"/>
          <w:sz w:val="24"/>
          <w:szCs w:val="24"/>
          <w:lang w:val="en-US"/>
        </w:rPr>
        <w:t>ght. The theme of our lesson is “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>Sports in Kazakhstan</w:t>
      </w:r>
      <w:r w:rsidR="00C8779B" w:rsidRPr="008777A0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412A" w:rsidRPr="008777A0" w:rsidRDefault="0088412A" w:rsidP="00F23D0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n-GB"/>
        </w:rPr>
      </w:pPr>
      <w:r w:rsidRPr="008777A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n-GB"/>
        </w:rPr>
        <w:t xml:space="preserve">The teacher sets the </w:t>
      </w:r>
      <w:r w:rsidRPr="008777A0"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en-US" w:eastAsia="en-GB"/>
        </w:rPr>
        <w:t>lesson objectives</w:t>
      </w:r>
      <w:r w:rsidRPr="008777A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n-GB"/>
        </w:rPr>
        <w:t>, letting students know what to anticipate from the lesson.</w:t>
      </w:r>
    </w:p>
    <w:p w:rsidR="00BD389F" w:rsidRPr="008777A0" w:rsidRDefault="00790E04" w:rsidP="00F23D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Slide 2.</w:t>
      </w:r>
      <w:proofErr w:type="gramEnd"/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Task 1.</w:t>
      </w:r>
      <w:proofErr w:type="gramEnd"/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8412A" w:rsidRPr="00877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Method </w:t>
      </w:r>
      <w:proofErr w:type="gramStart"/>
      <w:r w:rsidR="0088412A" w:rsidRPr="008777A0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Basketball</w:t>
      </w:r>
      <w:proofErr w:type="gramEnd"/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Today w</w:t>
      </w:r>
      <w:r w:rsidR="00C8779B" w:rsidRPr="008777A0">
        <w:rPr>
          <w:rFonts w:ascii="Times New Roman" w:hAnsi="Times New Roman" w:cs="Times New Roman"/>
          <w:sz w:val="24"/>
          <w:szCs w:val="24"/>
          <w:lang w:val="en-US"/>
        </w:rPr>
        <w:t>e shall talk about sports and</w:t>
      </w:r>
      <w:r w:rsidR="0088412A"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you 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know some words about sports. Now let’s </w:t>
      </w:r>
      <w:r w:rsidR="0088412A" w:rsidRPr="008777A0">
        <w:rPr>
          <w:rFonts w:ascii="Times New Roman" w:hAnsi="Times New Roman" w:cs="Times New Roman"/>
          <w:sz w:val="24"/>
          <w:szCs w:val="24"/>
          <w:lang w:val="en-US"/>
        </w:rPr>
        <w:t>check up the following</w:t>
      </w:r>
      <w:r w:rsidR="002A6E77"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words: </w:t>
      </w:r>
    </w:p>
    <w:p w:rsidR="00580079" w:rsidRPr="008777A0" w:rsidRDefault="00580079" w:rsidP="00F23D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580079" w:rsidRPr="008777A0" w:rsidSect="00CD2322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Football 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8777A0">
        <w:rPr>
          <w:rFonts w:ascii="Times New Roman" w:hAnsi="Times New Roman" w:cs="Times New Roman"/>
          <w:sz w:val="24"/>
          <w:szCs w:val="24"/>
          <w:lang w:val="en-US"/>
        </w:rPr>
        <w:t>футбол</w:t>
      </w:r>
      <w:proofErr w:type="spellEnd"/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Boxing </w:t>
      </w:r>
      <w:r w:rsidR="0088412A" w:rsidRPr="008777A0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412A" w:rsidRPr="008777A0">
        <w:rPr>
          <w:rFonts w:ascii="Times New Roman" w:hAnsi="Times New Roman" w:cs="Times New Roman"/>
          <w:sz w:val="24"/>
          <w:szCs w:val="24"/>
        </w:rPr>
        <w:t>заниматься</w:t>
      </w:r>
      <w:r w:rsidR="0088412A"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77A0">
        <w:rPr>
          <w:rFonts w:ascii="Times New Roman" w:hAnsi="Times New Roman" w:cs="Times New Roman"/>
          <w:sz w:val="24"/>
          <w:szCs w:val="24"/>
          <w:lang w:val="en-US"/>
        </w:rPr>
        <w:t>бокс</w:t>
      </w:r>
      <w:proofErr w:type="spellEnd"/>
      <w:r w:rsidR="0088412A" w:rsidRPr="008777A0">
        <w:rPr>
          <w:rFonts w:ascii="Times New Roman" w:hAnsi="Times New Roman" w:cs="Times New Roman"/>
          <w:sz w:val="24"/>
          <w:szCs w:val="24"/>
        </w:rPr>
        <w:t>ом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Judo</w:t>
      </w:r>
      <w:r w:rsidR="004E5C18" w:rsidRPr="008777A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877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7A0">
        <w:rPr>
          <w:rFonts w:ascii="Times New Roman" w:hAnsi="Times New Roman" w:cs="Times New Roman"/>
          <w:sz w:val="24"/>
          <w:szCs w:val="24"/>
        </w:rPr>
        <w:t>дзюдо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Cycling</w:t>
      </w:r>
      <w:r w:rsidRPr="008777A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777A0">
        <w:rPr>
          <w:rFonts w:ascii="Times New Roman" w:hAnsi="Times New Roman" w:cs="Times New Roman"/>
          <w:sz w:val="24"/>
          <w:szCs w:val="24"/>
        </w:rPr>
        <w:t>езда на велосипеде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Tennis</w:t>
      </w:r>
      <w:r w:rsidRPr="008777A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777A0">
        <w:rPr>
          <w:rFonts w:ascii="Times New Roman" w:hAnsi="Times New Roman" w:cs="Times New Roman"/>
          <w:sz w:val="24"/>
          <w:szCs w:val="24"/>
        </w:rPr>
        <w:t>теннис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Hockey</w:t>
      </w:r>
      <w:r w:rsidRPr="008777A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E5C18" w:rsidRPr="00877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7A0">
        <w:rPr>
          <w:rFonts w:ascii="Times New Roman" w:hAnsi="Times New Roman" w:cs="Times New Roman"/>
          <w:sz w:val="24"/>
          <w:szCs w:val="24"/>
        </w:rPr>
        <w:t>хоккей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Wrestling</w:t>
      </w:r>
      <w:r w:rsidRPr="008777A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777A0">
        <w:rPr>
          <w:rFonts w:ascii="Times New Roman" w:hAnsi="Times New Roman" w:cs="Times New Roman"/>
          <w:sz w:val="24"/>
          <w:szCs w:val="24"/>
        </w:rPr>
        <w:t>борьба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Skiing</w:t>
      </w:r>
      <w:r w:rsidRPr="008777A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777A0">
        <w:rPr>
          <w:rFonts w:ascii="Times New Roman" w:hAnsi="Times New Roman" w:cs="Times New Roman"/>
          <w:sz w:val="24"/>
          <w:szCs w:val="24"/>
        </w:rPr>
        <w:t>катание на лыжах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Golf</w:t>
      </w:r>
      <w:r w:rsidRPr="008777A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E5C18" w:rsidRPr="00877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7A0">
        <w:rPr>
          <w:rFonts w:ascii="Times New Roman" w:hAnsi="Times New Roman" w:cs="Times New Roman"/>
          <w:sz w:val="24"/>
          <w:szCs w:val="24"/>
        </w:rPr>
        <w:t>гольф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Swimming</w:t>
      </w:r>
      <w:r w:rsidRPr="008777A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777A0">
        <w:rPr>
          <w:rFonts w:ascii="Times New Roman" w:hAnsi="Times New Roman" w:cs="Times New Roman"/>
          <w:sz w:val="24"/>
          <w:szCs w:val="24"/>
        </w:rPr>
        <w:t>плавание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Gymnastics</w:t>
      </w:r>
      <w:r w:rsidRPr="008777A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777A0">
        <w:rPr>
          <w:rFonts w:ascii="Times New Roman" w:hAnsi="Times New Roman" w:cs="Times New Roman"/>
          <w:sz w:val="24"/>
          <w:szCs w:val="24"/>
        </w:rPr>
        <w:t>гимнастика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Horse</w:t>
      </w:r>
      <w:r w:rsidRPr="00877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riding</w:t>
      </w:r>
      <w:r w:rsidR="002A6E77" w:rsidRPr="00877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C18" w:rsidRPr="008777A0">
        <w:rPr>
          <w:rFonts w:ascii="Times New Roman" w:hAnsi="Times New Roman" w:cs="Times New Roman"/>
          <w:sz w:val="24"/>
          <w:szCs w:val="24"/>
        </w:rPr>
        <w:t>-</w:t>
      </w:r>
      <w:r w:rsidR="002A6E77" w:rsidRPr="008777A0">
        <w:rPr>
          <w:rFonts w:ascii="Times New Roman" w:hAnsi="Times New Roman" w:cs="Times New Roman"/>
          <w:sz w:val="24"/>
          <w:szCs w:val="24"/>
        </w:rPr>
        <w:t xml:space="preserve"> езда</w:t>
      </w:r>
      <w:r w:rsidR="004E5C18" w:rsidRPr="008777A0">
        <w:rPr>
          <w:rFonts w:ascii="Times New Roman" w:hAnsi="Times New Roman" w:cs="Times New Roman"/>
          <w:sz w:val="24"/>
          <w:szCs w:val="24"/>
        </w:rPr>
        <w:t xml:space="preserve"> на лошади</w:t>
      </w:r>
    </w:p>
    <w:p w:rsidR="00580079" w:rsidRPr="008777A0" w:rsidRDefault="00580079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80079" w:rsidRPr="008777A0" w:rsidSect="00580079">
          <w:type w:val="continuous"/>
          <w:pgSz w:w="11906" w:h="16838"/>
          <w:pgMar w:top="1440" w:right="1080" w:bottom="1440" w:left="1080" w:header="708" w:footer="708" w:gutter="0"/>
          <w:cols w:num="3" w:space="708"/>
          <w:docGrid w:linePitch="360"/>
        </w:sectPr>
      </w:pPr>
    </w:p>
    <w:p w:rsidR="00E10D94" w:rsidRPr="008777A0" w:rsidRDefault="00E10D94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C18" w:rsidRPr="008777A0" w:rsidRDefault="00E10D94" w:rsidP="00F23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Self</w:t>
      </w:r>
      <w:r w:rsidRPr="008777A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assessment</w:t>
      </w:r>
      <w:r w:rsidRPr="008777A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2989"/>
        <w:gridCol w:w="3321"/>
      </w:tblGrid>
      <w:tr w:rsidR="00E10D94" w:rsidRPr="008777A0" w:rsidTr="00E10D94">
        <w:tc>
          <w:tcPr>
            <w:tcW w:w="3652" w:type="dxa"/>
          </w:tcPr>
          <w:p w:rsidR="00E10D94" w:rsidRPr="008777A0" w:rsidRDefault="00E10D94" w:rsidP="00F23D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7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know and understand </w:t>
            </w:r>
            <w:r w:rsidRPr="008777A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A8846D" wp14:editId="04ED25B0">
                  <wp:extent cx="426720" cy="346709"/>
                  <wp:effectExtent l="0" t="0" r="0" b="0"/>
                  <wp:docPr id="187" name="Picture 6" descr="C:\Users\User\Desktop\смайлик\hello_html_m64b2f0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6" descr="C:\Users\User\Desktop\смайлик\hello_html_m64b2f0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096" cy="34701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877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2989" w:type="dxa"/>
          </w:tcPr>
          <w:p w:rsidR="00E10D94" w:rsidRPr="008777A0" w:rsidRDefault="00E10D94" w:rsidP="00F23D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7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need a help</w:t>
            </w:r>
            <w:r w:rsidRPr="008777A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CB8D7B" wp14:editId="53FF7888">
                  <wp:extent cx="397255" cy="350520"/>
                  <wp:effectExtent l="0" t="0" r="3175" b="0"/>
                  <wp:docPr id="188" name="Picture 7" descr="C:\Users\User\Desktop\смайлик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 descr="C:\Users\User\Desktop\смайлик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93" cy="36140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</w:tcPr>
          <w:p w:rsidR="00E10D94" w:rsidRPr="008777A0" w:rsidRDefault="00E10D94" w:rsidP="00F23D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can speak </w:t>
            </w:r>
            <w:r w:rsidRPr="00877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8777A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BFD2E0" wp14:editId="7C098A34">
                  <wp:extent cx="402772" cy="381000"/>
                  <wp:effectExtent l="0" t="0" r="0" b="0"/>
                  <wp:docPr id="189" name="Picture 11" descr="C:\Users\User\Desktop\смайлик\smajlik-zadumalsya-267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11" descr="C:\Users\User\Desktop\смайлик\smajlik-zadumalsya-267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097" cy="38319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42E0F" w:rsidRPr="008777A0" w:rsidRDefault="00842E0F" w:rsidP="00F23D0F">
      <w:pPr>
        <w:pStyle w:val="a5"/>
        <w:tabs>
          <w:tab w:val="left" w:pos="29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Differentiati</w:t>
      </w:r>
      <w:r w:rsidR="009C541C" w:rsidRPr="008777A0">
        <w:rPr>
          <w:rFonts w:ascii="Times New Roman" w:hAnsi="Times New Roman" w:cs="Times New Roman"/>
          <w:b/>
          <w:sz w:val="24"/>
          <w:szCs w:val="24"/>
          <w:lang w:val="en-US"/>
        </w:rPr>
        <w:t>on by pace</w:t>
      </w: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</w:p>
    <w:p w:rsidR="00CE754F" w:rsidRPr="008777A0" w:rsidRDefault="00BD389F" w:rsidP="00F23D0F">
      <w:pPr>
        <w:tabs>
          <w:tab w:val="left" w:pos="29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="00CE754F" w:rsidRPr="00877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proofErr w:type="gramEnd"/>
      <w:r w:rsidR="00842E0F" w:rsidRPr="00877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42E0F" w:rsidRPr="008777A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="00842E0F" w:rsidRPr="008777A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Start"/>
      <w:r w:rsidR="00842E0F" w:rsidRPr="008777A0">
        <w:rPr>
          <w:rFonts w:ascii="Times New Roman" w:hAnsi="Times New Roman" w:cs="Times New Roman"/>
          <w:b/>
          <w:sz w:val="24"/>
          <w:szCs w:val="24"/>
          <w:lang w:val="en-US"/>
        </w:rPr>
        <w:t>,f</w:t>
      </w:r>
      <w:proofErr w:type="spellEnd"/>
      <w:proofErr w:type="gramEnd"/>
      <w:r w:rsidR="00842E0F" w:rsidRPr="00877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) While - </w:t>
      </w:r>
      <w:r w:rsidR="000440F1" w:rsidRPr="00877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reading.  </w:t>
      </w:r>
      <w:proofErr w:type="gramStart"/>
      <w:r w:rsidR="000440F1" w:rsidRPr="00877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Method </w:t>
      </w:r>
      <w:r w:rsidR="00790E04" w:rsidRPr="008777A0">
        <w:rPr>
          <w:rFonts w:ascii="Times New Roman" w:hAnsi="Times New Roman" w:cs="Times New Roman"/>
          <w:b/>
          <w:sz w:val="24"/>
          <w:szCs w:val="24"/>
          <w:lang w:val="en-US"/>
        </w:rPr>
        <w:t>“Who is quickly?”</w:t>
      </w:r>
      <w:proofErr w:type="gramEnd"/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Read and understand </w:t>
      </w:r>
      <w:r w:rsidR="00842E0F"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the content of 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the text. 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What’s the name of our topic?</w:t>
      </w:r>
    </w:p>
    <w:p w:rsidR="00BD389F" w:rsidRPr="008777A0" w:rsidRDefault="00BD389F" w:rsidP="00F23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My </w:t>
      </w:r>
      <w:proofErr w:type="spellStart"/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favourite</w:t>
      </w:r>
      <w:proofErr w:type="spellEnd"/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sport.</w:t>
      </w:r>
      <w:proofErr w:type="gramEnd"/>
    </w:p>
    <w:p w:rsidR="00BD389F" w:rsidRPr="008777A0" w:rsidRDefault="00BD389F" w:rsidP="00F2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  Hi! My name’s Talgat and </w:t>
      </w:r>
      <w:proofErr w:type="gramStart"/>
      <w:r w:rsidRPr="008777A0">
        <w:rPr>
          <w:rFonts w:ascii="Times New Roman" w:hAnsi="Times New Roman" w:cs="Times New Roman"/>
          <w:sz w:val="24"/>
          <w:szCs w:val="24"/>
          <w:lang w:val="en-US"/>
        </w:rPr>
        <w:t>I’m</w:t>
      </w:r>
      <w:proofErr w:type="gramEnd"/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twelve. My </w:t>
      </w:r>
      <w:proofErr w:type="spellStart"/>
      <w:r w:rsidRPr="008777A0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sport is horse riding. I love horses! I like going to the hippodrome with my father at weekends. This is a photo of me at the </w:t>
      </w:r>
      <w:proofErr w:type="spellStart"/>
      <w:r w:rsidRPr="008777A0">
        <w:rPr>
          <w:rFonts w:ascii="Times New Roman" w:hAnsi="Times New Roman" w:cs="Times New Roman"/>
          <w:sz w:val="24"/>
          <w:szCs w:val="24"/>
          <w:lang w:val="en-US"/>
        </w:rPr>
        <w:t>Atyrau</w:t>
      </w:r>
      <w:proofErr w:type="spellEnd"/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horse race. I’m the boy on the left.</w:t>
      </w:r>
    </w:p>
    <w:p w:rsidR="00BD389F" w:rsidRPr="008777A0" w:rsidRDefault="00BD389F" w:rsidP="00F2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  Hello! I’m </w:t>
      </w:r>
      <w:proofErr w:type="spellStart"/>
      <w:r w:rsidRPr="008777A0">
        <w:rPr>
          <w:rFonts w:ascii="Times New Roman" w:hAnsi="Times New Roman" w:cs="Times New Roman"/>
          <w:sz w:val="24"/>
          <w:szCs w:val="24"/>
          <w:lang w:val="en-US"/>
        </w:rPr>
        <w:t>Inzhu</w:t>
      </w:r>
      <w:proofErr w:type="spellEnd"/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and I’m thirteen. </w:t>
      </w:r>
      <w:proofErr w:type="gramStart"/>
      <w:r w:rsidRPr="008777A0">
        <w:rPr>
          <w:rFonts w:ascii="Times New Roman" w:hAnsi="Times New Roman" w:cs="Times New Roman"/>
          <w:sz w:val="24"/>
          <w:szCs w:val="24"/>
          <w:lang w:val="en-US"/>
        </w:rPr>
        <w:t>I ‘m from Astana.</w:t>
      </w:r>
      <w:proofErr w:type="gramEnd"/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I think it’s the best city in the world! My </w:t>
      </w:r>
      <w:proofErr w:type="spellStart"/>
      <w:r w:rsidRPr="008777A0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sport is cycling. I cycle to school every day. These are my cousins, Altai and </w:t>
      </w:r>
      <w:proofErr w:type="spellStart"/>
      <w:r w:rsidRPr="008777A0">
        <w:rPr>
          <w:rFonts w:ascii="Times New Roman" w:hAnsi="Times New Roman" w:cs="Times New Roman"/>
          <w:sz w:val="24"/>
          <w:szCs w:val="24"/>
          <w:lang w:val="en-US"/>
        </w:rPr>
        <w:t>Yeren</w:t>
      </w:r>
      <w:proofErr w:type="spellEnd"/>
      <w:r w:rsidRPr="008777A0">
        <w:rPr>
          <w:rFonts w:ascii="Times New Roman" w:hAnsi="Times New Roman" w:cs="Times New Roman"/>
          <w:sz w:val="24"/>
          <w:szCs w:val="24"/>
          <w:lang w:val="en-US"/>
        </w:rPr>
        <w:t>, with their bikes. Cycling is very popular in Kazakhstan.</w:t>
      </w:r>
    </w:p>
    <w:p w:rsidR="00BD389F" w:rsidRPr="008777A0" w:rsidRDefault="00BD389F" w:rsidP="00F2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 Hi. I’m </w:t>
      </w:r>
      <w:proofErr w:type="spellStart"/>
      <w:r w:rsidRPr="008777A0">
        <w:rPr>
          <w:rFonts w:ascii="Times New Roman" w:hAnsi="Times New Roman" w:cs="Times New Roman"/>
          <w:sz w:val="24"/>
          <w:szCs w:val="24"/>
          <w:lang w:val="en-US"/>
        </w:rPr>
        <w:t>Gulmira</w:t>
      </w:r>
      <w:proofErr w:type="spellEnd"/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and I’m thirteen. My </w:t>
      </w:r>
      <w:proofErr w:type="spellStart"/>
      <w:r w:rsidRPr="008777A0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sport is judo. My friends and I are in the judo club at school. On Saturdays, we sometimes watch judo competitions together. This is a photo of the </w:t>
      </w:r>
      <w:r w:rsidR="00580079"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2015 world championship in the </w:t>
      </w:r>
      <w:proofErr w:type="spellStart"/>
      <w:r w:rsidRPr="008777A0">
        <w:rPr>
          <w:rFonts w:ascii="Times New Roman" w:hAnsi="Times New Roman" w:cs="Times New Roman"/>
          <w:sz w:val="24"/>
          <w:szCs w:val="24"/>
          <w:lang w:val="en-US"/>
        </w:rPr>
        <w:t>Baluan</w:t>
      </w:r>
      <w:proofErr w:type="spellEnd"/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77A0">
        <w:rPr>
          <w:rFonts w:ascii="Times New Roman" w:hAnsi="Times New Roman" w:cs="Times New Roman"/>
          <w:sz w:val="24"/>
          <w:szCs w:val="24"/>
          <w:lang w:val="en-US"/>
        </w:rPr>
        <w:t>Sholak</w:t>
      </w:r>
      <w:proofErr w:type="spellEnd"/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Sports Palace in my home town, Almaty.</w:t>
      </w:r>
    </w:p>
    <w:p w:rsidR="00842E0F" w:rsidRPr="008777A0" w:rsidRDefault="00842E0F" w:rsidP="00F23D0F">
      <w:pPr>
        <w:pStyle w:val="a9"/>
        <w:rPr>
          <w:rFonts w:ascii="Times New Roman" w:hAnsi="Times New Roman"/>
          <w:b/>
          <w:sz w:val="24"/>
          <w:szCs w:val="24"/>
          <w:lang w:val="en-US" w:eastAsia="en-GB"/>
        </w:rPr>
      </w:pPr>
      <w:r w:rsidRPr="008777A0">
        <w:rPr>
          <w:rFonts w:ascii="Times New Roman" w:hAnsi="Times New Roman"/>
          <w:b/>
          <w:sz w:val="24"/>
          <w:szCs w:val="24"/>
          <w:lang w:val="en-US" w:eastAsia="en-GB"/>
        </w:rPr>
        <w:t xml:space="preserve">Descriptor: </w:t>
      </w:r>
      <w:r w:rsidRPr="008777A0">
        <w:rPr>
          <w:rFonts w:ascii="Times New Roman" w:hAnsi="Times New Roman"/>
          <w:sz w:val="24"/>
          <w:szCs w:val="24"/>
          <w:lang w:val="en-US" w:eastAsia="en-GB"/>
        </w:rPr>
        <w:t>a learner</w:t>
      </w:r>
    </w:p>
    <w:p w:rsidR="00842E0F" w:rsidRPr="008777A0" w:rsidRDefault="00842E0F" w:rsidP="00F23D0F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777A0">
        <w:rPr>
          <w:rFonts w:ascii="Times New Roman" w:hAnsi="Times New Roman" w:cs="Times New Roman"/>
          <w:sz w:val="24"/>
          <w:szCs w:val="24"/>
          <w:lang w:val="en-US"/>
        </w:rPr>
        <w:t>reads</w:t>
      </w:r>
      <w:proofErr w:type="gramEnd"/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and understands the text.</w:t>
      </w:r>
    </w:p>
    <w:p w:rsidR="00842E0F" w:rsidRPr="008777A0" w:rsidRDefault="00842E0F" w:rsidP="00F23D0F">
      <w:pPr>
        <w:pStyle w:val="a9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  <w:lang w:val="en-US" w:eastAsia="en-GB"/>
        </w:rPr>
      </w:pPr>
      <w:r w:rsidRPr="008777A0">
        <w:rPr>
          <w:rFonts w:ascii="Times New Roman" w:hAnsi="Times New Roman"/>
          <w:sz w:val="24"/>
          <w:szCs w:val="24"/>
          <w:lang w:val="en-US" w:eastAsia="en-GB"/>
        </w:rPr>
        <w:t>explains and analyzes</w:t>
      </w:r>
      <w:r w:rsidR="00432108" w:rsidRPr="008777A0">
        <w:rPr>
          <w:rFonts w:ascii="Times New Roman" w:hAnsi="Times New Roman"/>
          <w:sz w:val="24"/>
          <w:szCs w:val="24"/>
          <w:lang w:val="en-US" w:eastAsia="en-GB"/>
        </w:rPr>
        <w:t xml:space="preserve"> the text </w:t>
      </w:r>
      <w:r w:rsidRPr="008777A0">
        <w:rPr>
          <w:rFonts w:ascii="Times New Roman" w:hAnsi="Times New Roman"/>
          <w:sz w:val="24"/>
          <w:szCs w:val="24"/>
          <w:lang w:val="en-US" w:eastAsia="en-GB"/>
        </w:rPr>
        <w:t xml:space="preserve"> about sports in Kazakhstan</w:t>
      </w:r>
    </w:p>
    <w:p w:rsidR="00842E0F" w:rsidRPr="008777A0" w:rsidRDefault="00842E0F" w:rsidP="00F23D0F">
      <w:pPr>
        <w:pStyle w:val="a9"/>
        <w:rPr>
          <w:rFonts w:ascii="Times New Roman" w:hAnsi="Times New Roman"/>
          <w:sz w:val="24"/>
          <w:szCs w:val="24"/>
          <w:lang w:val="en-US" w:eastAsia="en-GB"/>
        </w:rPr>
      </w:pPr>
    </w:p>
    <w:p w:rsidR="00842E0F" w:rsidRPr="008777A0" w:rsidRDefault="00842E0F" w:rsidP="00F23D0F">
      <w:pPr>
        <w:pStyle w:val="a9"/>
        <w:rPr>
          <w:rFonts w:ascii="Times New Roman" w:hAnsi="Times New Roman"/>
          <w:b/>
          <w:sz w:val="24"/>
          <w:szCs w:val="24"/>
          <w:lang w:val="en-US" w:eastAsia="en-GB"/>
        </w:rPr>
      </w:pPr>
      <w:r w:rsidRPr="008777A0">
        <w:rPr>
          <w:rFonts w:ascii="Times New Roman" w:hAnsi="Times New Roman"/>
          <w:b/>
          <w:sz w:val="24"/>
          <w:szCs w:val="24"/>
          <w:lang w:val="en-US" w:eastAsia="en-GB"/>
        </w:rPr>
        <w:t xml:space="preserve">Additional task: </w:t>
      </w:r>
      <w:r w:rsidRPr="008777A0">
        <w:rPr>
          <w:rFonts w:ascii="Times New Roman" w:hAnsi="Times New Roman"/>
          <w:sz w:val="24"/>
          <w:szCs w:val="24"/>
          <w:lang w:val="en-US" w:eastAsia="en-GB"/>
        </w:rPr>
        <w:t>answer the question</w:t>
      </w:r>
    </w:p>
    <w:p w:rsidR="00432108" w:rsidRPr="008777A0" w:rsidRDefault="00432108" w:rsidP="00F23D0F">
      <w:pPr>
        <w:pStyle w:val="a9"/>
        <w:rPr>
          <w:rFonts w:ascii="Times New Roman" w:hAnsi="Times New Roman"/>
          <w:sz w:val="24"/>
          <w:szCs w:val="24"/>
          <w:lang w:val="en-US" w:eastAsia="en-GB"/>
        </w:rPr>
      </w:pPr>
      <w:r w:rsidRPr="008777A0">
        <w:rPr>
          <w:rFonts w:ascii="Times New Roman" w:hAnsi="Times New Roman"/>
          <w:sz w:val="24"/>
          <w:szCs w:val="24"/>
          <w:lang w:val="en-US" w:eastAsia="en-GB"/>
        </w:rPr>
        <w:t xml:space="preserve">What is your </w:t>
      </w:r>
      <w:proofErr w:type="spellStart"/>
      <w:r w:rsidRPr="008777A0">
        <w:rPr>
          <w:rFonts w:ascii="Times New Roman" w:hAnsi="Times New Roman"/>
          <w:sz w:val="24"/>
          <w:szCs w:val="24"/>
          <w:lang w:val="en-US" w:eastAsia="en-GB"/>
        </w:rPr>
        <w:t>favourite</w:t>
      </w:r>
      <w:proofErr w:type="spellEnd"/>
      <w:r w:rsidR="00C8779B" w:rsidRPr="008777A0">
        <w:rPr>
          <w:rFonts w:ascii="Times New Roman" w:hAnsi="Times New Roman"/>
          <w:sz w:val="24"/>
          <w:szCs w:val="24"/>
          <w:lang w:val="en-US" w:eastAsia="en-GB"/>
        </w:rPr>
        <w:t xml:space="preserve"> kind </w:t>
      </w:r>
      <w:proofErr w:type="gramStart"/>
      <w:r w:rsidR="00C8779B" w:rsidRPr="008777A0">
        <w:rPr>
          <w:rFonts w:ascii="Times New Roman" w:hAnsi="Times New Roman"/>
          <w:sz w:val="24"/>
          <w:szCs w:val="24"/>
          <w:lang w:val="en-US" w:eastAsia="en-GB"/>
        </w:rPr>
        <w:t>of  sport</w:t>
      </w:r>
      <w:proofErr w:type="gramEnd"/>
      <w:r w:rsidRPr="008777A0">
        <w:rPr>
          <w:rFonts w:ascii="Times New Roman" w:hAnsi="Times New Roman"/>
          <w:sz w:val="24"/>
          <w:szCs w:val="24"/>
          <w:lang w:val="en-US" w:eastAsia="en-GB"/>
        </w:rPr>
        <w:t>?</w:t>
      </w:r>
    </w:p>
    <w:p w:rsidR="00945F70" w:rsidRPr="008777A0" w:rsidRDefault="00CE754F" w:rsidP="00F23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Differentiation by tasks</w:t>
      </w:r>
    </w:p>
    <w:p w:rsidR="00192F05" w:rsidRPr="008777A0" w:rsidRDefault="00192F05" w:rsidP="00F23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Task </w:t>
      </w:r>
      <w:r w:rsidR="00CE754F" w:rsidRPr="00877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proofErr w:type="gramEnd"/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790E04" w:rsidRPr="00877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E754F" w:rsidRPr="00877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>Answer the questions</w:t>
      </w:r>
      <w:r w:rsidR="00790E04" w:rsidRPr="008777A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90E04" w:rsidRPr="00877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D2322" w:rsidRPr="008777A0">
        <w:rPr>
          <w:rFonts w:ascii="Times New Roman" w:hAnsi="Times New Roman" w:cs="Times New Roman"/>
          <w:b/>
          <w:sz w:val="24"/>
          <w:szCs w:val="24"/>
          <w:lang w:val="en-US"/>
        </w:rPr>
        <w:t>Method</w:t>
      </w: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D2322" w:rsidRPr="00877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“Think, join, and </w:t>
      </w:r>
      <w:proofErr w:type="gramStart"/>
      <w:r w:rsidR="00CD2322" w:rsidRPr="00877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share </w:t>
      </w:r>
      <w:r w:rsidR="00790E04" w:rsidRPr="008777A0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proofErr w:type="gramEnd"/>
      <w:r w:rsidR="002A6E77"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First group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ab/>
        <w:t>How old is Talgat?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lastRenderedPageBreak/>
        <w:t>2.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ab/>
        <w:t xml:space="preserve">What is Talgat’s </w:t>
      </w:r>
      <w:proofErr w:type="spellStart"/>
      <w:r w:rsidRPr="008777A0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sport?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ab/>
        <w:t xml:space="preserve">Does </w:t>
      </w:r>
      <w:proofErr w:type="gramStart"/>
      <w:r w:rsidRPr="008777A0">
        <w:rPr>
          <w:rFonts w:ascii="Times New Roman" w:hAnsi="Times New Roman" w:cs="Times New Roman"/>
          <w:sz w:val="24"/>
          <w:szCs w:val="24"/>
          <w:lang w:val="en-US"/>
        </w:rPr>
        <w:t>Talgat  love</w:t>
      </w:r>
      <w:proofErr w:type="gramEnd"/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horses?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ab/>
        <w:t xml:space="preserve">In </w:t>
      </w:r>
      <w:proofErr w:type="gramStart"/>
      <w:r w:rsidRPr="008777A0">
        <w:rPr>
          <w:rFonts w:ascii="Times New Roman" w:hAnsi="Times New Roman" w:cs="Times New Roman"/>
          <w:sz w:val="24"/>
          <w:szCs w:val="24"/>
          <w:lang w:val="en-US"/>
        </w:rPr>
        <w:t>what  town</w:t>
      </w:r>
      <w:proofErr w:type="gramEnd"/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was horse racing?</w:t>
      </w:r>
    </w:p>
    <w:p w:rsidR="007F414B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ab/>
        <w:t xml:space="preserve">How old is </w:t>
      </w:r>
      <w:proofErr w:type="spellStart"/>
      <w:r w:rsidRPr="008777A0">
        <w:rPr>
          <w:rFonts w:ascii="Times New Roman" w:hAnsi="Times New Roman" w:cs="Times New Roman"/>
          <w:sz w:val="24"/>
          <w:szCs w:val="24"/>
          <w:lang w:val="en-US"/>
        </w:rPr>
        <w:t>Inzhu</w:t>
      </w:r>
      <w:proofErr w:type="spellEnd"/>
      <w:r w:rsidRPr="008777A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92F05" w:rsidRPr="008777A0" w:rsidRDefault="00192F05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Second group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ab/>
        <w:t xml:space="preserve">Where is </w:t>
      </w:r>
      <w:proofErr w:type="spellStart"/>
      <w:r w:rsidRPr="008777A0">
        <w:rPr>
          <w:rFonts w:ascii="Times New Roman" w:hAnsi="Times New Roman" w:cs="Times New Roman"/>
          <w:sz w:val="24"/>
          <w:szCs w:val="24"/>
          <w:lang w:val="en-US"/>
        </w:rPr>
        <w:t>Inzhu</w:t>
      </w:r>
      <w:proofErr w:type="spellEnd"/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 w:rsidRPr="008777A0">
        <w:rPr>
          <w:rFonts w:ascii="Times New Roman" w:hAnsi="Times New Roman" w:cs="Times New Roman"/>
          <w:sz w:val="24"/>
          <w:szCs w:val="24"/>
          <w:lang w:val="en-US"/>
        </w:rPr>
        <w:t>Инжу</w:t>
      </w:r>
      <w:proofErr w:type="spellEnd"/>
      <w:proofErr w:type="gramEnd"/>
      <w:r w:rsidRPr="008777A0">
        <w:rPr>
          <w:rFonts w:ascii="Times New Roman" w:hAnsi="Times New Roman" w:cs="Times New Roman"/>
          <w:sz w:val="24"/>
          <w:szCs w:val="24"/>
          <w:lang w:val="en-US"/>
        </w:rPr>
        <w:t>) from?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ab/>
        <w:t xml:space="preserve">What is </w:t>
      </w:r>
      <w:proofErr w:type="spellStart"/>
      <w:proofErr w:type="gramStart"/>
      <w:r w:rsidRPr="008777A0">
        <w:rPr>
          <w:rFonts w:ascii="Times New Roman" w:hAnsi="Times New Roman" w:cs="Times New Roman"/>
          <w:sz w:val="24"/>
          <w:szCs w:val="24"/>
          <w:lang w:val="en-US"/>
        </w:rPr>
        <w:t>Inzhu’s</w:t>
      </w:r>
      <w:proofErr w:type="spellEnd"/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777A0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proofErr w:type="gramEnd"/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sport?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ab/>
        <w:t xml:space="preserve">Who are Altai and </w:t>
      </w:r>
      <w:proofErr w:type="spellStart"/>
      <w:r w:rsidRPr="008777A0">
        <w:rPr>
          <w:rFonts w:ascii="Times New Roman" w:hAnsi="Times New Roman" w:cs="Times New Roman"/>
          <w:sz w:val="24"/>
          <w:szCs w:val="24"/>
          <w:lang w:val="en-US"/>
        </w:rPr>
        <w:t>Yeren</w:t>
      </w:r>
      <w:proofErr w:type="spellEnd"/>
      <w:r w:rsidRPr="008777A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ab/>
        <w:t>Is cycling very popular in Kazakhstan?</w:t>
      </w:r>
    </w:p>
    <w:p w:rsidR="00CE754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ab/>
        <w:t xml:space="preserve">What is </w:t>
      </w:r>
      <w:proofErr w:type="spellStart"/>
      <w:r w:rsidRPr="008777A0">
        <w:rPr>
          <w:rFonts w:ascii="Times New Roman" w:hAnsi="Times New Roman" w:cs="Times New Roman"/>
          <w:sz w:val="24"/>
          <w:szCs w:val="24"/>
          <w:lang w:val="en-US"/>
        </w:rPr>
        <w:t>Gulmira’s</w:t>
      </w:r>
      <w:proofErr w:type="spellEnd"/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77A0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sport?</w:t>
      </w:r>
    </w:p>
    <w:p w:rsidR="00580079" w:rsidRPr="008777A0" w:rsidRDefault="00580079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0F18" w:rsidRPr="008777A0" w:rsidRDefault="00CE754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Descriptor: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a learner</w:t>
      </w:r>
    </w:p>
    <w:p w:rsidR="00F23D0F" w:rsidRPr="008777A0" w:rsidRDefault="00F23D0F" w:rsidP="00F23D0F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reads </w:t>
      </w:r>
      <w:r w:rsidR="00CE754F" w:rsidRPr="008777A0">
        <w:rPr>
          <w:rFonts w:ascii="Times New Roman" w:hAnsi="Times New Roman" w:cs="Times New Roman"/>
          <w:sz w:val="24"/>
          <w:szCs w:val="24"/>
          <w:lang w:val="en-US"/>
        </w:rPr>
        <w:t>the text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again</w:t>
      </w:r>
      <w:r w:rsidR="00CE754F" w:rsidRPr="008777A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E754F" w:rsidRPr="008777A0" w:rsidRDefault="00F23D0F" w:rsidP="00F23D0F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answers the questions using the information from the text 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389F" w:rsidRPr="008777A0" w:rsidRDefault="00790E04" w:rsidP="00F23D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Slide.</w:t>
      </w:r>
      <w:proofErr w:type="gramEnd"/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C3C13" w:rsidRPr="008777A0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BD389F" w:rsidRPr="008777A0">
        <w:rPr>
          <w:rFonts w:ascii="Times New Roman" w:hAnsi="Times New Roman" w:cs="Times New Roman"/>
          <w:b/>
          <w:sz w:val="24"/>
          <w:szCs w:val="24"/>
          <w:lang w:val="en-US"/>
        </w:rPr>
        <w:t>roup-assessment</w:t>
      </w:r>
      <w:r w:rsidR="00BD389F" w:rsidRPr="008777A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C3C13" w:rsidRPr="00877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 w:rsidR="00945F70" w:rsidRPr="00877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r w:rsidR="00AC3C13" w:rsidRPr="00877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BD389F" w:rsidRPr="008777A0">
        <w:rPr>
          <w:rFonts w:ascii="Times New Roman" w:hAnsi="Times New Roman" w:cs="Times New Roman"/>
          <w:b/>
          <w:sz w:val="24"/>
          <w:szCs w:val="24"/>
          <w:lang w:val="en-US"/>
        </w:rPr>
        <w:t>Tick (˅)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8777A0">
        <w:rPr>
          <w:rFonts w:ascii="Times New Roman" w:hAnsi="Times New Roman" w:cs="Times New Roman"/>
          <w:sz w:val="24"/>
          <w:szCs w:val="24"/>
          <w:lang w:val="en-US"/>
        </w:rPr>
        <w:t>They  can</w:t>
      </w:r>
      <w:proofErr w:type="gramEnd"/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find the name of the pictures</w:t>
      </w:r>
      <w:r w:rsidR="00AC3C13"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945F70"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3C13"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 __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8777A0">
        <w:rPr>
          <w:rFonts w:ascii="Times New Roman" w:hAnsi="Times New Roman" w:cs="Times New Roman"/>
          <w:sz w:val="24"/>
          <w:szCs w:val="24"/>
          <w:lang w:val="en-US"/>
        </w:rPr>
        <w:t>They  can</w:t>
      </w:r>
      <w:proofErr w:type="gramEnd"/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read and understand the text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3C13"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  __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ab/>
        <w:t>They can answer the questions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3C13"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__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They can share </w:t>
      </w:r>
      <w:r w:rsidR="00C8779B"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proofErr w:type="gramStart"/>
      <w:r w:rsidR="00C8779B"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ideas</w:t>
      </w:r>
      <w:proofErr w:type="gramEnd"/>
      <w:r w:rsidRPr="008777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779B"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AC3C13" w:rsidRPr="008777A0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389F" w:rsidRPr="008777A0" w:rsidRDefault="00AC3C13" w:rsidP="00F23D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Task 4.</w:t>
      </w:r>
      <w:proofErr w:type="gramEnd"/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Energizer </w:t>
      </w:r>
      <w:r w:rsidR="00BD389F" w:rsidRPr="00877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proofErr w:type="gramEnd"/>
      <w:r w:rsidR="00BD389F" w:rsidRPr="008777A0">
        <w:rPr>
          <w:rFonts w:ascii="Times New Roman" w:hAnsi="Times New Roman" w:cs="Times New Roman"/>
          <w:b/>
          <w:sz w:val="24"/>
          <w:szCs w:val="24"/>
          <w:lang w:val="en-US"/>
        </w:rPr>
        <w:t>-2min.</w:t>
      </w:r>
      <w:r w:rsidR="008245A3" w:rsidRPr="00877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hyperlink r:id="rId10" w:history="1">
        <w:r w:rsidR="008245A3" w:rsidRPr="008777A0">
          <w:rPr>
            <w:rStyle w:val="a8"/>
            <w:rFonts w:ascii="Times New Roman" w:hAnsi="Times New Roman" w:cs="Times New Roman"/>
            <w:sz w:val="24"/>
            <w:szCs w:val="24"/>
            <w:lang w:val="en-US" w:eastAsia="en-GB"/>
          </w:rPr>
          <w:t>https://youtu.be/wCfWmlnJl-A</w:t>
        </w:r>
      </w:hyperlink>
      <w:r w:rsidR="008245A3" w:rsidRPr="008777A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8245A3" w:rsidRPr="008777A0" w:rsidRDefault="008245A3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2F05" w:rsidRPr="008777A0" w:rsidRDefault="009C541C" w:rsidP="00192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Differentiation by outcome</w:t>
      </w:r>
      <w:r w:rsidR="001D6159" w:rsidRPr="008777A0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Task 5.</w:t>
      </w:r>
      <w:proofErr w:type="gramEnd"/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Group of work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Let’s do the poster about sports. We can write all the words which you know about sports.  </w:t>
      </w:r>
    </w:p>
    <w:p w:rsidR="00BD389F" w:rsidRPr="008777A0" w:rsidRDefault="00AC3C13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07DAE3" wp14:editId="696502D1">
                <wp:simplePos x="0" y="0"/>
                <wp:positionH relativeFrom="column">
                  <wp:posOffset>2806065</wp:posOffset>
                </wp:positionH>
                <wp:positionV relativeFrom="paragraph">
                  <wp:posOffset>50800</wp:posOffset>
                </wp:positionV>
                <wp:extent cx="438150" cy="17145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95pt,4pt" to="255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" strokecolor="#4a7ebb"/>
            </w:pict>
          </mc:Fallback>
        </mc:AlternateContent>
      </w:r>
      <w:r w:rsidRPr="008777A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29E949" wp14:editId="59E77BCC">
                <wp:simplePos x="0" y="0"/>
                <wp:positionH relativeFrom="column">
                  <wp:posOffset>1586865</wp:posOffset>
                </wp:positionH>
                <wp:positionV relativeFrom="paragraph">
                  <wp:posOffset>127000</wp:posOffset>
                </wp:positionV>
                <wp:extent cx="438150" cy="9525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95pt,10pt" to="159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" strokecolor="#4579b8 [3044]"/>
            </w:pict>
          </mc:Fallback>
        </mc:AlternateContent>
      </w:r>
      <w:r w:rsidRPr="008777A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8518A1" wp14:editId="2D0E91F6">
                <wp:simplePos x="0" y="0"/>
                <wp:positionH relativeFrom="column">
                  <wp:posOffset>1929765</wp:posOffset>
                </wp:positionH>
                <wp:positionV relativeFrom="paragraph">
                  <wp:posOffset>127000</wp:posOffset>
                </wp:positionV>
                <wp:extent cx="876300" cy="49530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151.95pt;margin-top:10pt;width:69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" fillcolor="white [3201]" strokecolor="#f79646 [3209]" strokeweight="2pt"/>
            </w:pict>
          </mc:Fallback>
        </mc:AlternateContent>
      </w:r>
      <w:r w:rsidR="00BD389F"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Football                                       horse riding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389F" w:rsidRPr="008777A0" w:rsidRDefault="00AC3C13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024A0F" wp14:editId="29DFE410">
                <wp:simplePos x="0" y="0"/>
                <wp:positionH relativeFrom="column">
                  <wp:posOffset>1301115</wp:posOffset>
                </wp:positionH>
                <wp:positionV relativeFrom="paragraph">
                  <wp:posOffset>76200</wp:posOffset>
                </wp:positionV>
                <wp:extent cx="7239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45pt,6pt" to="159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" strokecolor="#4a7ebb"/>
            </w:pict>
          </mc:Fallback>
        </mc:AlternateContent>
      </w:r>
      <w:r w:rsidRPr="008777A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3CFFA6" wp14:editId="782841DE">
                <wp:simplePos x="0" y="0"/>
                <wp:positionH relativeFrom="column">
                  <wp:posOffset>2177415</wp:posOffset>
                </wp:positionH>
                <wp:positionV relativeFrom="paragraph">
                  <wp:posOffset>171450</wp:posOffset>
                </wp:positionV>
                <wp:extent cx="209550" cy="13335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45pt,13.5pt" to="187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" strokecolor="#4a7ebb"/>
            </w:pict>
          </mc:Fallback>
        </mc:AlternateContent>
      </w:r>
      <w:r w:rsidRPr="008777A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73D530" wp14:editId="65C66FDF">
                <wp:simplePos x="0" y="0"/>
                <wp:positionH relativeFrom="column">
                  <wp:posOffset>2710815</wp:posOffset>
                </wp:positionH>
                <wp:positionV relativeFrom="paragraph">
                  <wp:posOffset>76200</wp:posOffset>
                </wp:positionV>
                <wp:extent cx="533400" cy="22860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45pt,6pt" to="255.4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" strokecolor="#4a7ebb"/>
            </w:pict>
          </mc:Fallback>
        </mc:AlternateContent>
      </w:r>
      <w:r w:rsidR="00BD389F"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proofErr w:type="gramStart"/>
      <w:r w:rsidR="00BD389F" w:rsidRPr="008777A0">
        <w:rPr>
          <w:rFonts w:ascii="Times New Roman" w:hAnsi="Times New Roman" w:cs="Times New Roman"/>
          <w:sz w:val="24"/>
          <w:szCs w:val="24"/>
          <w:lang w:val="en-US"/>
        </w:rPr>
        <w:t>tennis</w:t>
      </w:r>
      <w:proofErr w:type="gramEnd"/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proofErr w:type="gramStart"/>
      <w:r w:rsidRPr="008777A0">
        <w:rPr>
          <w:rFonts w:ascii="Times New Roman" w:hAnsi="Times New Roman" w:cs="Times New Roman"/>
          <w:sz w:val="24"/>
          <w:szCs w:val="24"/>
          <w:lang w:val="en-US"/>
        </w:rPr>
        <w:t>basketball</w:t>
      </w:r>
      <w:proofErr w:type="gramEnd"/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cycling</w:t>
      </w:r>
    </w:p>
    <w:p w:rsidR="00AC3C13" w:rsidRPr="008777A0" w:rsidRDefault="00AC3C13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Group – assessment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Look at the blackboard .You can </w:t>
      </w:r>
      <w:r w:rsidR="00C8779B" w:rsidRPr="008777A0">
        <w:rPr>
          <w:rFonts w:ascii="Times New Roman" w:hAnsi="Times New Roman" w:cs="Times New Roman"/>
          <w:sz w:val="24"/>
          <w:szCs w:val="24"/>
          <w:lang w:val="en-US"/>
        </w:rPr>
        <w:t>choose some questions and ask them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The first group ask the question</w:t>
      </w:r>
      <w:r w:rsidR="00C8779B" w:rsidRPr="008777A0">
        <w:rPr>
          <w:rFonts w:ascii="Times New Roman" w:hAnsi="Times New Roman" w:cs="Times New Roman"/>
          <w:sz w:val="24"/>
          <w:szCs w:val="24"/>
          <w:lang w:val="en-US"/>
        </w:rPr>
        <w:t>s and the second group answer them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ab/>
        <w:t>Do you like sports?</w:t>
      </w:r>
    </w:p>
    <w:p w:rsidR="00BD389F" w:rsidRPr="008777A0" w:rsidRDefault="00C8779B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ab/>
        <w:t xml:space="preserve">What is your </w:t>
      </w:r>
      <w:proofErr w:type="spellStart"/>
      <w:r w:rsidRPr="008777A0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sport</w:t>
      </w:r>
      <w:r w:rsidR="00BD389F" w:rsidRPr="008777A0">
        <w:rPr>
          <w:rFonts w:ascii="Times New Roman" w:hAnsi="Times New Roman" w:cs="Times New Roman"/>
          <w:sz w:val="24"/>
          <w:szCs w:val="24"/>
          <w:lang w:val="en-US"/>
        </w:rPr>
        <w:t>?  (</w:t>
      </w:r>
      <w:proofErr w:type="spellStart"/>
      <w:proofErr w:type="gramStart"/>
      <w:r w:rsidR="00BD389F" w:rsidRPr="008777A0">
        <w:rPr>
          <w:rFonts w:ascii="Times New Roman" w:hAnsi="Times New Roman" w:cs="Times New Roman"/>
          <w:sz w:val="24"/>
          <w:szCs w:val="24"/>
          <w:lang w:val="en-US"/>
        </w:rPr>
        <w:t>имя</w:t>
      </w:r>
      <w:proofErr w:type="spellEnd"/>
      <w:r w:rsidR="00BD389F"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proofErr w:type="gramEnd"/>
      <w:r w:rsidR="00BD389F"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ab/>
        <w:t>Can you play hockey?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ab/>
        <w:t>Can you play tennis?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ab/>
        <w:t>Can you play volleyball?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ab/>
        <w:t>Can you play football?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ab/>
        <w:t>What sport games do you like to play in summer?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ab/>
        <w:t>Do you prefer playing sport or watching it?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ab/>
        <w:t>What is the most popular sport in your country?</w:t>
      </w:r>
    </w:p>
    <w:p w:rsidR="00EA4ACA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ab/>
        <w:t>What kinds of sport do your family members like?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EA4ACA" w:rsidRPr="008777A0" w:rsidRDefault="00EA4ACA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>Descriptor: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a learner</w:t>
      </w:r>
    </w:p>
    <w:p w:rsidR="00EA4ACA" w:rsidRPr="008777A0" w:rsidRDefault="00EA4ACA" w:rsidP="00F23D0F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makes</w:t>
      </w:r>
      <w:r w:rsidR="00F23D0F"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a poster;</w:t>
      </w:r>
    </w:p>
    <w:p w:rsidR="00A03335" w:rsidRPr="008777A0" w:rsidRDefault="00A03335" w:rsidP="00F23D0F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777A0">
        <w:rPr>
          <w:rFonts w:ascii="Times New Roman" w:hAnsi="Times New Roman" w:cs="Times New Roman"/>
          <w:sz w:val="24"/>
          <w:szCs w:val="24"/>
          <w:lang w:val="en-US"/>
        </w:rPr>
        <w:t>answer</w:t>
      </w:r>
      <w:r w:rsidR="00F23D0F" w:rsidRPr="008777A0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the questions</w:t>
      </w:r>
      <w:r w:rsidR="00F23D0F"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using slide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03335" w:rsidRPr="008777A0" w:rsidRDefault="00A03335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3335" w:rsidRPr="008777A0" w:rsidRDefault="001D6159" w:rsidP="00F23D0F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Feedback</w:t>
      </w:r>
      <w:r w:rsidR="00A03335" w:rsidRPr="00877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“Unfinished sentences”</w:t>
      </w:r>
    </w:p>
    <w:p w:rsidR="00A03335" w:rsidRPr="008777A0" w:rsidRDefault="00A03335" w:rsidP="00F23D0F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Have we achieved the objectives of the lesson?</w:t>
      </w:r>
    </w:p>
    <w:p w:rsidR="00192F05" w:rsidRPr="008777A0" w:rsidRDefault="00A03335" w:rsidP="00F23D0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Learners should complete sentences what they have learnt during the lesson</w:t>
      </w:r>
      <w:r w:rsidRPr="008777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</w:t>
      </w:r>
    </w:p>
    <w:p w:rsidR="00A03335" w:rsidRPr="008777A0" w:rsidRDefault="00A03335" w:rsidP="00F23D0F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                  </w:t>
      </w:r>
      <w:proofErr w:type="gramStart"/>
      <w:r w:rsidRPr="008777A0">
        <w:rPr>
          <w:rFonts w:ascii="Times New Roman" w:hAnsi="Times New Roman" w:cs="Times New Roman"/>
          <w:b/>
          <w:bCs/>
          <w:sz w:val="24"/>
          <w:szCs w:val="24"/>
          <w:lang w:val="en-US"/>
        </w:rPr>
        <w:t>got</w:t>
      </w:r>
      <w:proofErr w:type="gramEnd"/>
      <w:r w:rsidRPr="008777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acquainted with ….</w:t>
      </w:r>
    </w:p>
    <w:p w:rsidR="00A03335" w:rsidRPr="008777A0" w:rsidRDefault="00A03335" w:rsidP="00F23D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b/>
          <w:bCs/>
          <w:sz w:val="24"/>
          <w:szCs w:val="24"/>
          <w:lang w:val="en-US"/>
        </w:rPr>
        <w:t>During today’s lesson        I have       found out ….</w:t>
      </w:r>
    </w:p>
    <w:p w:rsidR="00A03335" w:rsidRPr="008777A0" w:rsidRDefault="00A03335" w:rsidP="00F23D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</w:t>
      </w:r>
      <w:proofErr w:type="gramStart"/>
      <w:r w:rsidRPr="008777A0">
        <w:rPr>
          <w:rFonts w:ascii="Times New Roman" w:hAnsi="Times New Roman" w:cs="Times New Roman"/>
          <w:b/>
          <w:bCs/>
          <w:sz w:val="24"/>
          <w:szCs w:val="24"/>
          <w:lang w:val="en-US"/>
        </w:rPr>
        <w:t>learnt</w:t>
      </w:r>
      <w:proofErr w:type="gramEnd"/>
      <w:r w:rsidRPr="008777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….</w:t>
      </w:r>
    </w:p>
    <w:p w:rsidR="00BD389F" w:rsidRPr="008777A0" w:rsidRDefault="00A03335" w:rsidP="00F23D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</w:t>
      </w:r>
      <w:proofErr w:type="gramStart"/>
      <w:r w:rsidRPr="008777A0">
        <w:rPr>
          <w:rFonts w:ascii="Times New Roman" w:hAnsi="Times New Roman" w:cs="Times New Roman"/>
          <w:b/>
          <w:bCs/>
          <w:sz w:val="24"/>
          <w:szCs w:val="24"/>
          <w:lang w:val="en-US"/>
        </w:rPr>
        <w:t>remembered</w:t>
      </w:r>
      <w:proofErr w:type="gramEnd"/>
      <w:r w:rsidRPr="008777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….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Reflection: </w:t>
      </w:r>
    </w:p>
    <w:p w:rsidR="00BD389F" w:rsidRPr="008777A0" w:rsidRDefault="00A03335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8779B" w:rsidRPr="008777A0">
        <w:rPr>
          <w:rFonts w:ascii="Times New Roman" w:hAnsi="Times New Roman" w:cs="Times New Roman"/>
          <w:sz w:val="24"/>
          <w:szCs w:val="24"/>
          <w:lang w:val="en-US"/>
        </w:rPr>
        <w:t>At the end of our lesson we should</w:t>
      </w:r>
      <w:r w:rsidR="00BD389F"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do the reflection. Come up to the blackboard</w:t>
      </w:r>
      <w:r w:rsidR="002925EA" w:rsidRPr="008777A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D389F"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take your stickers and show me the results of your knowledge about sports according to the content of the lesson. 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ab/>
        <w:t>High: I have learnt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ab/>
        <w:t>Middle: I still want to know</w:t>
      </w:r>
    </w:p>
    <w:p w:rsidR="00A03335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ab/>
        <w:t xml:space="preserve">Low: I </w:t>
      </w:r>
      <w:proofErr w:type="gramStart"/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need </w:t>
      </w:r>
      <w:r w:rsidR="002925EA"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proofErr w:type="gramEnd"/>
      <w:r w:rsidR="002925EA"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>help</w:t>
      </w:r>
    </w:p>
    <w:p w:rsidR="00A03335" w:rsidRPr="008777A0" w:rsidRDefault="00A03335" w:rsidP="00F23D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Home task: </w:t>
      </w:r>
    </w:p>
    <w:p w:rsidR="00BD389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>Thank you very much for</w:t>
      </w:r>
      <w:r w:rsidR="002925EA"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lesson. The lesson is over</w:t>
      </w:r>
      <w:r w:rsidR="002925EA" w:rsidRPr="008777A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good bye!</w:t>
      </w:r>
    </w:p>
    <w:p w:rsidR="0024587F" w:rsidRPr="008777A0" w:rsidRDefault="00BD389F" w:rsidP="00F23D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 w:rsidR="002A6E77" w:rsidRPr="008777A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2A6E77" w:rsidRPr="008777A0"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24587F" w:rsidRPr="008777A0" w:rsidSect="00CD2322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2EC"/>
    <w:multiLevelType w:val="hybridMultilevel"/>
    <w:tmpl w:val="BF3E419E"/>
    <w:lvl w:ilvl="0" w:tplc="0B0E90F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B1F0B"/>
    <w:multiLevelType w:val="hybridMultilevel"/>
    <w:tmpl w:val="56764F94"/>
    <w:lvl w:ilvl="0" w:tplc="B680E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F7DAC"/>
    <w:multiLevelType w:val="hybridMultilevel"/>
    <w:tmpl w:val="D8560DB6"/>
    <w:lvl w:ilvl="0" w:tplc="5606A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C2287"/>
    <w:multiLevelType w:val="hybridMultilevel"/>
    <w:tmpl w:val="A216AC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0B215A"/>
    <w:multiLevelType w:val="hybridMultilevel"/>
    <w:tmpl w:val="6DB2A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64858"/>
    <w:multiLevelType w:val="hybridMultilevel"/>
    <w:tmpl w:val="17BAB428"/>
    <w:lvl w:ilvl="0" w:tplc="B680E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77810"/>
    <w:multiLevelType w:val="hybridMultilevel"/>
    <w:tmpl w:val="AACAAF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527BE5"/>
    <w:multiLevelType w:val="hybridMultilevel"/>
    <w:tmpl w:val="A47A4A96"/>
    <w:lvl w:ilvl="0" w:tplc="B680E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A173F"/>
    <w:multiLevelType w:val="hybridMultilevel"/>
    <w:tmpl w:val="25DE01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4E14E4"/>
    <w:multiLevelType w:val="hybridMultilevel"/>
    <w:tmpl w:val="35FEC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BD"/>
    <w:rsid w:val="000440F1"/>
    <w:rsid w:val="00112C00"/>
    <w:rsid w:val="00157870"/>
    <w:rsid w:val="00190983"/>
    <w:rsid w:val="00192F05"/>
    <w:rsid w:val="001B078C"/>
    <w:rsid w:val="001D6159"/>
    <w:rsid w:val="001F39A5"/>
    <w:rsid w:val="0024587F"/>
    <w:rsid w:val="00254904"/>
    <w:rsid w:val="002925EA"/>
    <w:rsid w:val="002A6E77"/>
    <w:rsid w:val="002D3830"/>
    <w:rsid w:val="0030405F"/>
    <w:rsid w:val="00351D42"/>
    <w:rsid w:val="0035355E"/>
    <w:rsid w:val="003A2DB2"/>
    <w:rsid w:val="003B2E95"/>
    <w:rsid w:val="00417AED"/>
    <w:rsid w:val="00432108"/>
    <w:rsid w:val="00455AD3"/>
    <w:rsid w:val="004E5C18"/>
    <w:rsid w:val="00580079"/>
    <w:rsid w:val="006308C2"/>
    <w:rsid w:val="007100A7"/>
    <w:rsid w:val="00776532"/>
    <w:rsid w:val="00780FB3"/>
    <w:rsid w:val="00790E04"/>
    <w:rsid w:val="007C56BD"/>
    <w:rsid w:val="007F414B"/>
    <w:rsid w:val="008245A3"/>
    <w:rsid w:val="00842E0F"/>
    <w:rsid w:val="008777A0"/>
    <w:rsid w:val="0088412A"/>
    <w:rsid w:val="008E3A1E"/>
    <w:rsid w:val="00945F70"/>
    <w:rsid w:val="009C541C"/>
    <w:rsid w:val="009F5DBC"/>
    <w:rsid w:val="00A03335"/>
    <w:rsid w:val="00A06FF1"/>
    <w:rsid w:val="00AB4802"/>
    <w:rsid w:val="00AC3C13"/>
    <w:rsid w:val="00B45D86"/>
    <w:rsid w:val="00BD389F"/>
    <w:rsid w:val="00C8779B"/>
    <w:rsid w:val="00CD2322"/>
    <w:rsid w:val="00CE754F"/>
    <w:rsid w:val="00D30F18"/>
    <w:rsid w:val="00DA3C5C"/>
    <w:rsid w:val="00E10D94"/>
    <w:rsid w:val="00E6139E"/>
    <w:rsid w:val="00EA4ACA"/>
    <w:rsid w:val="00F23D0F"/>
    <w:rsid w:val="00F6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F18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D30F18"/>
    <w:pPr>
      <w:ind w:left="720"/>
      <w:contextualSpacing/>
    </w:pPr>
  </w:style>
  <w:style w:type="table" w:styleId="a7">
    <w:name w:val="Table Grid"/>
    <w:basedOn w:val="a1"/>
    <w:uiPriority w:val="59"/>
    <w:rsid w:val="00E1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245A3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842E0F"/>
  </w:style>
  <w:style w:type="paragraph" w:styleId="a9">
    <w:name w:val="No Spacing"/>
    <w:uiPriority w:val="1"/>
    <w:qFormat/>
    <w:rsid w:val="00842E0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F5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F18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D30F18"/>
    <w:pPr>
      <w:ind w:left="720"/>
      <w:contextualSpacing/>
    </w:pPr>
  </w:style>
  <w:style w:type="table" w:styleId="a7">
    <w:name w:val="Table Grid"/>
    <w:basedOn w:val="a1"/>
    <w:uiPriority w:val="59"/>
    <w:rsid w:val="00E1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245A3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842E0F"/>
  </w:style>
  <w:style w:type="paragraph" w:styleId="a9">
    <w:name w:val="No Spacing"/>
    <w:uiPriority w:val="1"/>
    <w:qFormat/>
    <w:rsid w:val="00842E0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F5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wCfWmlnJl-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Куаныш</cp:lastModifiedBy>
  <cp:revision>22</cp:revision>
  <dcterms:created xsi:type="dcterms:W3CDTF">2019-01-23T10:56:00Z</dcterms:created>
  <dcterms:modified xsi:type="dcterms:W3CDTF">2019-01-25T04:23:00Z</dcterms:modified>
</cp:coreProperties>
</file>