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D" w:rsidRDefault="00014AAD" w:rsidP="00EE1DB8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014AAD" w:rsidRDefault="00014AAD" w:rsidP="00EE1DB8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014AAD" w:rsidRPr="00014AAD" w:rsidRDefault="00905C1C" w:rsidP="00014AA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proofErr w:type="spellStart"/>
      <w:r w:rsidRPr="00014AAD">
        <w:rPr>
          <w:rFonts w:ascii="Times New Roman" w:hAnsi="Times New Roman"/>
          <w:b/>
          <w:sz w:val="24"/>
          <w:szCs w:val="24"/>
        </w:rPr>
        <w:t>Косыбаева</w:t>
      </w:r>
      <w:bookmarkEnd w:id="0"/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Бибигуль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4AAD" w:rsidRPr="00014AAD">
        <w:rPr>
          <w:rFonts w:ascii="Times New Roman" w:hAnsi="Times New Roman"/>
          <w:b/>
          <w:sz w:val="24"/>
          <w:szCs w:val="24"/>
        </w:rPr>
        <w:t>Наримановна</w:t>
      </w:r>
      <w:proofErr w:type="spellEnd"/>
      <w:r w:rsidR="00014AAD" w:rsidRPr="00014AAD">
        <w:rPr>
          <w:rFonts w:ascii="Times New Roman" w:hAnsi="Times New Roman"/>
          <w:b/>
          <w:sz w:val="24"/>
          <w:szCs w:val="24"/>
          <w:lang w:val="kk-KZ"/>
        </w:rPr>
        <w:t>,</w:t>
      </w:r>
    </w:p>
    <w:p w:rsidR="00014AAD" w:rsidRPr="00905C1C" w:rsidRDefault="00014AAD" w:rsidP="00014AAD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905C1C">
        <w:rPr>
          <w:rFonts w:ascii="Times New Roman" w:hAnsi="Times New Roman"/>
          <w:sz w:val="24"/>
          <w:szCs w:val="24"/>
          <w:lang w:val="kk-KZ"/>
        </w:rPr>
        <w:t>учитель математики</w:t>
      </w:r>
    </w:p>
    <w:p w:rsidR="00014AAD" w:rsidRPr="00905C1C" w:rsidRDefault="00014AAD" w:rsidP="00014AAD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905C1C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905C1C">
        <w:rPr>
          <w:rFonts w:ascii="Times New Roman" w:hAnsi="Times New Roman"/>
          <w:sz w:val="24"/>
          <w:szCs w:val="24"/>
        </w:rPr>
        <w:t>редн</w:t>
      </w:r>
      <w:proofErr w:type="spellEnd"/>
      <w:r w:rsidRPr="00905C1C">
        <w:rPr>
          <w:rFonts w:ascii="Times New Roman" w:hAnsi="Times New Roman"/>
          <w:sz w:val="24"/>
          <w:szCs w:val="24"/>
          <w:lang w:val="kk-KZ"/>
        </w:rPr>
        <w:t>ей</w:t>
      </w:r>
      <w:r w:rsidRPr="0090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C1C">
        <w:rPr>
          <w:rFonts w:ascii="Times New Roman" w:hAnsi="Times New Roman"/>
          <w:sz w:val="24"/>
          <w:szCs w:val="24"/>
        </w:rPr>
        <w:t>общеобразовательн</w:t>
      </w:r>
      <w:proofErr w:type="spellEnd"/>
      <w:r w:rsidRPr="00905C1C">
        <w:rPr>
          <w:rFonts w:ascii="Times New Roman" w:hAnsi="Times New Roman"/>
          <w:sz w:val="24"/>
          <w:szCs w:val="24"/>
          <w:lang w:val="kk-KZ"/>
        </w:rPr>
        <w:t>ой</w:t>
      </w:r>
      <w:r w:rsidRPr="00905C1C">
        <w:rPr>
          <w:rFonts w:ascii="Times New Roman" w:hAnsi="Times New Roman"/>
          <w:sz w:val="24"/>
          <w:szCs w:val="24"/>
        </w:rPr>
        <w:t xml:space="preserve"> школ</w:t>
      </w:r>
      <w:r w:rsidRPr="00905C1C">
        <w:rPr>
          <w:rFonts w:ascii="Times New Roman" w:hAnsi="Times New Roman"/>
          <w:sz w:val="24"/>
          <w:szCs w:val="24"/>
          <w:lang w:val="kk-KZ"/>
        </w:rPr>
        <w:t>ы</w:t>
      </w:r>
      <w:r w:rsidRPr="00905C1C">
        <w:rPr>
          <w:rFonts w:ascii="Times New Roman" w:hAnsi="Times New Roman"/>
          <w:sz w:val="24"/>
          <w:szCs w:val="24"/>
        </w:rPr>
        <w:t xml:space="preserve"> №4 </w:t>
      </w:r>
    </w:p>
    <w:p w:rsidR="00014AAD" w:rsidRPr="00905C1C" w:rsidRDefault="00014AAD" w:rsidP="00014A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5C1C">
        <w:rPr>
          <w:rFonts w:ascii="Times New Roman" w:hAnsi="Times New Roman"/>
          <w:sz w:val="24"/>
          <w:szCs w:val="24"/>
        </w:rPr>
        <w:t xml:space="preserve">города Экибастуза </w:t>
      </w:r>
    </w:p>
    <w:p w:rsidR="00014AAD" w:rsidRPr="00905C1C" w:rsidRDefault="00014AAD" w:rsidP="00014AAD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905C1C">
        <w:rPr>
          <w:rFonts w:ascii="Times New Roman" w:hAnsi="Times New Roman"/>
          <w:sz w:val="24"/>
          <w:szCs w:val="24"/>
        </w:rPr>
        <w:t>Павлодарск</w:t>
      </w:r>
      <w:proofErr w:type="spellEnd"/>
      <w:r w:rsidRPr="00905C1C">
        <w:rPr>
          <w:rFonts w:ascii="Times New Roman" w:hAnsi="Times New Roman"/>
          <w:sz w:val="24"/>
          <w:szCs w:val="24"/>
          <w:lang w:val="kk-KZ"/>
        </w:rPr>
        <w:t>ой</w:t>
      </w:r>
      <w:r w:rsidRPr="0090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C1C">
        <w:rPr>
          <w:rFonts w:ascii="Times New Roman" w:hAnsi="Times New Roman"/>
          <w:sz w:val="24"/>
          <w:szCs w:val="24"/>
        </w:rPr>
        <w:t>област</w:t>
      </w:r>
      <w:proofErr w:type="spellEnd"/>
      <w:r w:rsidRPr="00905C1C">
        <w:rPr>
          <w:rFonts w:ascii="Times New Roman" w:hAnsi="Times New Roman"/>
          <w:sz w:val="24"/>
          <w:szCs w:val="24"/>
          <w:lang w:val="kk-KZ"/>
        </w:rPr>
        <w:t>и.</w:t>
      </w:r>
    </w:p>
    <w:p w:rsidR="00014AAD" w:rsidRPr="00905C1C" w:rsidRDefault="00014AAD" w:rsidP="00EE1DB8">
      <w:pPr>
        <w:spacing w:after="0"/>
        <w:jc w:val="center"/>
        <w:rPr>
          <w:rFonts w:ascii="Times New Roman" w:hAnsi="Times New Roman"/>
          <w:lang w:val="kk-KZ"/>
        </w:rPr>
      </w:pPr>
    </w:p>
    <w:p w:rsidR="00014AAD" w:rsidRDefault="00014AAD" w:rsidP="00EE1DB8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E64719" w:rsidRPr="00014AAD" w:rsidRDefault="00014AAD" w:rsidP="00EE1DB8">
      <w:pPr>
        <w:spacing w:after="0"/>
        <w:jc w:val="center"/>
        <w:rPr>
          <w:rFonts w:ascii="Times New Roman" w:hAnsi="Times New Roman"/>
          <w:b/>
          <w:lang w:val="kk-KZ"/>
        </w:rPr>
      </w:pPr>
      <w:r w:rsidRPr="00014AAD">
        <w:rPr>
          <w:rFonts w:ascii="Times New Roman" w:hAnsi="Times New Roman"/>
          <w:b/>
        </w:rPr>
        <w:t>Десятичная  дробь.</w:t>
      </w:r>
      <w:r>
        <w:rPr>
          <w:rFonts w:ascii="Times New Roman" w:hAnsi="Times New Roman"/>
          <w:b/>
          <w:lang w:val="kk-KZ"/>
        </w:rPr>
        <w:t xml:space="preserve"> </w:t>
      </w:r>
      <w:r w:rsidRPr="00014AAD">
        <w:rPr>
          <w:rFonts w:ascii="Times New Roman" w:hAnsi="Times New Roman"/>
          <w:b/>
        </w:rPr>
        <w:t>Чтение и запись десятичных  дробей</w:t>
      </w:r>
    </w:p>
    <w:p w:rsidR="00014AAD" w:rsidRPr="00014AAD" w:rsidRDefault="00014AAD" w:rsidP="00EE1DB8">
      <w:pPr>
        <w:spacing w:after="0"/>
        <w:jc w:val="center"/>
        <w:rPr>
          <w:rFonts w:ascii="Times New Roman" w:hAnsi="Times New Roman"/>
          <w:b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3"/>
        <w:gridCol w:w="3649"/>
      </w:tblGrid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Раздел: 5. В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Класс: 5</w:t>
            </w:r>
          </w:p>
        </w:tc>
        <w:tc>
          <w:tcPr>
            <w:tcW w:w="3193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E64719" w:rsidRPr="00905C1C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pStyle w:val="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5.1.1.13 </w:t>
            </w:r>
            <w:r w:rsidRPr="00905C1C">
              <w:rPr>
                <w:rFonts w:ascii="Times New Roman" w:hAnsi="Times New Roman"/>
                <w:sz w:val="24"/>
                <w:szCs w:val="24"/>
              </w:rPr>
              <w:t>усвоить понятие десятичной дроби;</w:t>
            </w:r>
          </w:p>
          <w:p w:rsidR="00E64719" w:rsidRPr="00905C1C" w:rsidRDefault="00E64719" w:rsidP="00D27439">
            <w:pPr>
              <w:pStyle w:val="1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C1C">
              <w:rPr>
                <w:rFonts w:ascii="Times New Roman" w:hAnsi="Times New Roman"/>
                <w:sz w:val="24"/>
                <w:szCs w:val="24"/>
              </w:rPr>
              <w:t>5.5.</w:t>
            </w:r>
            <w:r w:rsidRPr="00905C1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05C1C">
              <w:rPr>
                <w:rFonts w:ascii="Times New Roman" w:hAnsi="Times New Roman"/>
                <w:sz w:val="24"/>
                <w:szCs w:val="24"/>
              </w:rPr>
              <w:t>.5 читать и записывать десятичные дроби;</w:t>
            </w:r>
          </w:p>
          <w:p w:rsidR="00E64719" w:rsidRPr="00905C1C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tabs>
                <w:tab w:val="left" w:pos="53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Цель урока: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научить читать и записывать десятичные дроби;</w:t>
            </w:r>
          </w:p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научить  записывать обыкновенные дроби в виде десятичных</w:t>
            </w:r>
            <w:proofErr w:type="gramStart"/>
            <w:r w:rsidRPr="00905C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записывать с помощью десятичных дробей  метрические  измерения;</w:t>
            </w:r>
          </w:p>
        </w:tc>
      </w:tr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</w:rPr>
              <w:t>- знает понятие десятичной дроби</w:t>
            </w:r>
          </w:p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</w:rPr>
              <w:t>- читает и записывает десятичные дроби</w:t>
            </w:r>
          </w:p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</w:rPr>
              <w:t>- переводит метрические  измерения   в десятичные дроби;</w:t>
            </w:r>
          </w:p>
        </w:tc>
      </w:tr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Языковые задачи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</w:rPr>
              <w:t>-десятичная дробь</w:t>
            </w:r>
          </w:p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</w:rPr>
              <w:t>-разрядная единица</w:t>
            </w:r>
          </w:p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</w:rPr>
              <w:t>-метрические измерения</w:t>
            </w:r>
          </w:p>
        </w:tc>
      </w:tr>
      <w:tr w:rsidR="00905C1C" w:rsidRPr="00905C1C" w:rsidTr="00014AAD">
        <w:trPr>
          <w:trHeight w:val="748"/>
        </w:trPr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Воспитание ценностей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905C1C">
              <w:t xml:space="preserve">Осуществляется через патриотический акт « </w:t>
            </w:r>
            <w:r w:rsidRPr="00905C1C">
              <w:rPr>
                <w:lang w:val="kk-KZ"/>
              </w:rPr>
              <w:t>Мәнгелік</w:t>
            </w:r>
            <w:proofErr w:type="gramStart"/>
            <w:r w:rsidRPr="00905C1C">
              <w:rPr>
                <w:lang w:val="kk-KZ"/>
              </w:rPr>
              <w:t xml:space="preserve"> Е</w:t>
            </w:r>
            <w:proofErr w:type="gramEnd"/>
            <w:r w:rsidRPr="00905C1C">
              <w:rPr>
                <w:lang w:val="kk-KZ"/>
              </w:rPr>
              <w:t>л»</w:t>
            </w:r>
          </w:p>
          <w:p w:rsidR="00E64719" w:rsidRPr="00905C1C" w:rsidRDefault="00E64719" w:rsidP="00D27439">
            <w:pPr>
              <w:pStyle w:val="a9"/>
              <w:spacing w:before="0" w:beforeAutospacing="0" w:after="0" w:afterAutospacing="0"/>
            </w:pPr>
            <w:r w:rsidRPr="00905C1C">
              <w:t xml:space="preserve"> Общество Всеобщего  Труда  </w:t>
            </w:r>
          </w:p>
          <w:p w:rsidR="00E64719" w:rsidRPr="00905C1C" w:rsidRDefault="00E64719" w:rsidP="00D27439">
            <w:pPr>
              <w:pStyle w:val="a9"/>
              <w:spacing w:before="0" w:beforeAutospacing="0" w:after="0" w:afterAutospacing="0"/>
            </w:pPr>
            <w:r w:rsidRPr="00905C1C">
              <w:t>Воспитание казахстанского патриотизма</w:t>
            </w:r>
          </w:p>
        </w:tc>
      </w:tr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05C1C">
              <w:rPr>
                <w:rFonts w:ascii="Times New Roman" w:hAnsi="Times New Roman"/>
                <w:b/>
              </w:rPr>
              <w:t>Межпредметная</w:t>
            </w:r>
            <w:proofErr w:type="spellEnd"/>
            <w:r w:rsidRPr="00905C1C">
              <w:rPr>
                <w:rFonts w:ascii="Times New Roman" w:hAnsi="Times New Roman"/>
                <w:b/>
              </w:rPr>
              <w:t xml:space="preserve"> связь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tabs>
                <w:tab w:val="left" w:pos="238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</w:rPr>
              <w:t xml:space="preserve">Естествознание </w:t>
            </w:r>
          </w:p>
        </w:tc>
      </w:tr>
      <w:tr w:rsidR="00905C1C" w:rsidRPr="00905C1C" w:rsidTr="00014AAD">
        <w:tc>
          <w:tcPr>
            <w:tcW w:w="3189" w:type="dxa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C1C">
              <w:rPr>
                <w:rFonts w:ascii="Times New Roman" w:hAnsi="Times New Roman"/>
                <w:b/>
              </w:rPr>
              <w:t>Предыдущие знания</w:t>
            </w:r>
          </w:p>
        </w:tc>
        <w:tc>
          <w:tcPr>
            <w:tcW w:w="6842" w:type="dxa"/>
            <w:gridSpan w:val="2"/>
          </w:tcPr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1C">
              <w:rPr>
                <w:rFonts w:ascii="Times New Roman" w:hAnsi="Times New Roman"/>
                <w:sz w:val="24"/>
                <w:szCs w:val="24"/>
              </w:rPr>
              <w:t>Понятие обыкновенной  дроби</w:t>
            </w:r>
            <w:proofErr w:type="gramStart"/>
            <w:r w:rsidRPr="00905C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05C1C">
              <w:rPr>
                <w:rFonts w:ascii="Times New Roman" w:hAnsi="Times New Roman"/>
                <w:sz w:val="24"/>
                <w:szCs w:val="24"/>
              </w:rPr>
              <w:t>смеша</w:t>
            </w:r>
            <w:r w:rsidR="00905C1C" w:rsidRPr="00905C1C">
              <w:rPr>
                <w:rFonts w:ascii="Times New Roman" w:hAnsi="Times New Roman"/>
                <w:sz w:val="24"/>
                <w:szCs w:val="24"/>
              </w:rPr>
              <w:t>нного числа  Неправильной дроби</w:t>
            </w:r>
            <w:r w:rsidRPr="00905C1C">
              <w:rPr>
                <w:rFonts w:ascii="Times New Roman" w:hAnsi="Times New Roman"/>
                <w:sz w:val="24"/>
                <w:szCs w:val="24"/>
              </w:rPr>
              <w:t xml:space="preserve">, Единицы измерения  </w:t>
            </w:r>
          </w:p>
          <w:p w:rsidR="00E64719" w:rsidRPr="00905C1C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905C1C">
              <w:rPr>
                <w:rFonts w:ascii="Times New Roman" w:hAnsi="Times New Roman"/>
                <w:sz w:val="24"/>
                <w:szCs w:val="24"/>
              </w:rPr>
              <w:t xml:space="preserve"> Многозначные числа</w:t>
            </w:r>
            <w:r w:rsidR="00905C1C" w:rsidRPr="00905C1C">
              <w:rPr>
                <w:rFonts w:ascii="Times New Roman" w:hAnsi="Times New Roman"/>
                <w:sz w:val="24"/>
                <w:szCs w:val="24"/>
              </w:rPr>
              <w:t>,</w:t>
            </w:r>
            <w:r w:rsidRPr="00905C1C">
              <w:rPr>
                <w:rFonts w:ascii="Times New Roman" w:hAnsi="Times New Roman"/>
                <w:sz w:val="24"/>
                <w:szCs w:val="24"/>
              </w:rPr>
              <w:t xml:space="preserve"> Разряды  многозначных чисел</w:t>
            </w:r>
            <w:r w:rsidRPr="00905C1C">
              <w:rPr>
                <w:rFonts w:ascii="Times New Roman" w:hAnsi="Times New Roman"/>
              </w:rPr>
              <w:t xml:space="preserve">  </w:t>
            </w:r>
          </w:p>
        </w:tc>
      </w:tr>
    </w:tbl>
    <w:p w:rsidR="00E64719" w:rsidRPr="00B931C0" w:rsidRDefault="00E64719" w:rsidP="00C97E5A">
      <w:pPr>
        <w:jc w:val="center"/>
        <w:rPr>
          <w:rFonts w:ascii="Times New Roman" w:hAnsi="Times New Roman"/>
          <w:b/>
        </w:rPr>
      </w:pPr>
      <w:r w:rsidRPr="00B931C0">
        <w:rPr>
          <w:rFonts w:ascii="Times New Roman" w:hAnsi="Times New Roman"/>
          <w:b/>
        </w:rPr>
        <w:t>Ход урока: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"/>
        <w:gridCol w:w="1356"/>
        <w:gridCol w:w="997"/>
        <w:gridCol w:w="3830"/>
        <w:gridCol w:w="754"/>
        <w:gridCol w:w="695"/>
        <w:gridCol w:w="2552"/>
      </w:tblGrid>
      <w:tr w:rsidR="00E64719" w:rsidRPr="00D27439" w:rsidTr="00DE0225">
        <w:trPr>
          <w:trHeight w:val="84"/>
        </w:trPr>
        <w:tc>
          <w:tcPr>
            <w:tcW w:w="1379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ind w:right="-258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5581" w:type="dxa"/>
            <w:gridSpan w:val="3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t>Запланированная деятельность на уроке</w:t>
            </w:r>
          </w:p>
        </w:tc>
        <w:tc>
          <w:tcPr>
            <w:tcW w:w="3247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E64719" w:rsidRPr="00D27439" w:rsidTr="00DE0225">
        <w:trPr>
          <w:trHeight w:val="84"/>
        </w:trPr>
        <w:tc>
          <w:tcPr>
            <w:tcW w:w="1379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ind w:right="-4502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t>Начало урока</w:t>
            </w:r>
          </w:p>
        </w:tc>
        <w:tc>
          <w:tcPr>
            <w:tcW w:w="5581" w:type="dxa"/>
            <w:gridSpan w:val="3"/>
          </w:tcPr>
          <w:p w:rsidR="00E64719" w:rsidRPr="00D27439" w:rsidRDefault="00E64719" w:rsidP="00D27439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7439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64719" w:rsidRPr="00D27439" w:rsidRDefault="00E64719" w:rsidP="00D27439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7439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Психологический настрой</w:t>
            </w:r>
          </w:p>
          <w:p w:rsidR="00E64719" w:rsidRPr="00D27439" w:rsidRDefault="00E64719" w:rsidP="00D27439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D27439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«Круг радости». Учащиеся становятся в круг</w:t>
            </w:r>
          </w:p>
          <w:p w:rsidR="00E64719" w:rsidRPr="00D27439" w:rsidRDefault="00E64719" w:rsidP="00D27439">
            <w:pPr>
              <w:pStyle w:val="a9"/>
              <w:spacing w:before="0" w:beforeAutospacing="0" w:after="0" w:afterAutospacing="0" w:line="200" w:lineRule="atLeast"/>
              <w:rPr>
                <w:color w:val="333333"/>
              </w:rPr>
            </w:pPr>
            <w:r w:rsidRPr="00D27439">
              <w:rPr>
                <w:color w:val="333333"/>
              </w:rPr>
              <w:t>Для начала встанем в круг,</w:t>
            </w:r>
          </w:p>
          <w:p w:rsidR="00E64719" w:rsidRPr="00D27439" w:rsidRDefault="00E64719" w:rsidP="00D27439">
            <w:pPr>
              <w:pStyle w:val="a9"/>
              <w:spacing w:before="0" w:beforeAutospacing="0" w:after="0" w:afterAutospacing="0" w:line="200" w:lineRule="atLeast"/>
              <w:rPr>
                <w:color w:val="333333"/>
              </w:rPr>
            </w:pPr>
            <w:r w:rsidRPr="00D27439">
              <w:rPr>
                <w:color w:val="333333"/>
              </w:rPr>
              <w:t>Сколько радости вокруг!</w:t>
            </w:r>
          </w:p>
          <w:p w:rsidR="00E64719" w:rsidRPr="00D27439" w:rsidRDefault="00E64719" w:rsidP="00D27439">
            <w:pPr>
              <w:pStyle w:val="a9"/>
              <w:spacing w:before="0" w:beforeAutospacing="0" w:after="0" w:afterAutospacing="0" w:line="200" w:lineRule="atLeast"/>
              <w:rPr>
                <w:color w:val="333333"/>
              </w:rPr>
            </w:pPr>
            <w:r w:rsidRPr="00D27439">
              <w:rPr>
                <w:color w:val="333333"/>
              </w:rPr>
              <w:t>Мы все за руки возьмемся</w:t>
            </w:r>
          </w:p>
          <w:p w:rsidR="00E64719" w:rsidRPr="00D27439" w:rsidRDefault="00E64719" w:rsidP="00D27439">
            <w:pPr>
              <w:pStyle w:val="a9"/>
              <w:spacing w:before="0" w:beforeAutospacing="0" w:after="0" w:afterAutospacing="0" w:line="200" w:lineRule="atLeast"/>
              <w:rPr>
                <w:color w:val="333333"/>
              </w:rPr>
            </w:pPr>
            <w:r w:rsidRPr="00D27439">
              <w:rPr>
                <w:color w:val="333333"/>
              </w:rPr>
              <w:t>И друг другу улыбнемся.</w:t>
            </w:r>
          </w:p>
          <w:p w:rsidR="00E64719" w:rsidRPr="00D27439" w:rsidRDefault="00E64719" w:rsidP="00D27439">
            <w:pPr>
              <w:pStyle w:val="a9"/>
              <w:spacing w:before="0" w:beforeAutospacing="0" w:after="0" w:afterAutospacing="0" w:line="200" w:lineRule="atLeast"/>
              <w:rPr>
                <w:color w:val="333333"/>
              </w:rPr>
            </w:pPr>
            <w:r w:rsidRPr="00D27439">
              <w:rPr>
                <w:color w:val="333333"/>
              </w:rPr>
              <w:t>Успехов всем желаем,</w:t>
            </w:r>
          </w:p>
          <w:p w:rsidR="00E64719" w:rsidRPr="00D27439" w:rsidRDefault="00E64719" w:rsidP="00D27439">
            <w:pPr>
              <w:pStyle w:val="a9"/>
              <w:spacing w:before="0" w:beforeAutospacing="0" w:after="0" w:afterAutospacing="0" w:line="200" w:lineRule="atLeast"/>
              <w:rPr>
                <w:color w:val="333333"/>
              </w:rPr>
            </w:pPr>
            <w:r w:rsidRPr="00D27439">
              <w:rPr>
                <w:color w:val="333333"/>
              </w:rPr>
              <w:t>И урок мы начинаем!</w:t>
            </w:r>
          </w:p>
          <w:p w:rsidR="00E64719" w:rsidRPr="00905C1C" w:rsidRDefault="00E64719" w:rsidP="00905C1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Дерево </w:t>
            </w:r>
            <w:proofErr w:type="spellStart"/>
            <w:r w:rsidRPr="00D274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Блоба</w:t>
            </w:r>
            <w:proofErr w:type="spellEnd"/>
            <w:r w:rsidRPr="00D274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( настроение по цвету</w:t>
            </w:r>
            <w:proofErr w:type="gramStart"/>
            <w:r w:rsidRPr="00D274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4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знания по уровням )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</w:t>
            </w:r>
            <w:proofErr w:type="gramStart"/>
            <w:r w:rsidR="00905C1C">
              <w:rPr>
                <w:rFonts w:ascii="Times New Roman" w:hAnsi="Times New Roman"/>
                <w:color w:val="000000"/>
                <w:sz w:val="24"/>
                <w:szCs w:val="24"/>
              </w:rPr>
              <w:t>разрезанных</w:t>
            </w:r>
            <w:proofErr w:type="gramEnd"/>
            <w:r w:rsidR="00905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5C1C">
              <w:rPr>
                <w:rFonts w:ascii="Times New Roman" w:hAnsi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="00905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делим класс на </w:t>
            </w:r>
            <w:r w:rsidRPr="00D27439">
              <w:rPr>
                <w:rFonts w:ascii="Times New Roman" w:hAnsi="Times New Roman"/>
                <w:color w:val="000000"/>
                <w:sz w:val="24"/>
                <w:szCs w:val="24"/>
              </w:rPr>
              <w:t>4 группы</w:t>
            </w:r>
          </w:p>
        </w:tc>
        <w:tc>
          <w:tcPr>
            <w:tcW w:w="3247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905C1C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116.45pt;height:80.8pt;visibility:visible">
                  <v:imagedata r:id="rId8" o:title=""/>
                </v:shape>
              </w:pic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7439">
              <w:rPr>
                <w:rFonts w:ascii="Times New Roman" w:hAnsi="Times New Roman"/>
              </w:rPr>
              <w:t>пазлы</w:t>
            </w:r>
            <w:proofErr w:type="spellEnd"/>
          </w:p>
        </w:tc>
      </w:tr>
      <w:tr w:rsidR="00E64719" w:rsidRPr="00D27439" w:rsidTr="00DE0225">
        <w:trPr>
          <w:trHeight w:val="77"/>
        </w:trPr>
        <w:tc>
          <w:tcPr>
            <w:tcW w:w="1379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3"/>
          </w:tcPr>
          <w:p w:rsidR="00E64719" w:rsidRPr="00D27439" w:rsidRDefault="00E64719" w:rsidP="005430F7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D27439">
              <w:rPr>
                <w:rStyle w:val="a8"/>
                <w:rFonts w:ascii="Times New Roman" w:hAnsi="Times New Roman"/>
                <w:color w:val="000000"/>
              </w:rPr>
              <w:t>Актуализация знаний</w:t>
            </w:r>
            <w:proofErr w:type="gramStart"/>
            <w:r w:rsidRPr="00D27439"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  <w:r w:rsidRPr="00D27439">
              <w:rPr>
                <w:rFonts w:ascii="Times New Roman" w:hAnsi="Times New Roman"/>
                <w:b/>
                <w:bCs/>
              </w:rPr>
              <w:t xml:space="preserve">Задания группам </w:t>
            </w:r>
          </w:p>
          <w:p w:rsidR="00E64719" w:rsidRPr="00D27439" w:rsidRDefault="00E64719" w:rsidP="005430F7">
            <w:pPr>
              <w:pStyle w:val="aa"/>
              <w:rPr>
                <w:rFonts w:ascii="Times New Roman" w:hAnsi="Times New Roman"/>
                <w:bCs/>
              </w:rPr>
            </w:pPr>
            <w:r w:rsidRPr="00D27439">
              <w:rPr>
                <w:rFonts w:ascii="Times New Roman" w:hAnsi="Times New Roman"/>
                <w:bCs/>
              </w:rPr>
              <w:t xml:space="preserve">Из данных чисел  распределите  </w:t>
            </w:r>
          </w:p>
          <w:p w:rsidR="00E64719" w:rsidRPr="00D27439" w:rsidRDefault="00DB77E3" w:rsidP="00D27439">
            <w:pPr>
              <w:pStyle w:val="c2c3"/>
              <w:spacing w:before="0" w:beforeAutospacing="0" w:after="0" w:afterAutospacing="0" w:line="36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126.85pt;margin-top:46.6pt;width:23pt;height:16pt;z-index:3" fillcolor="#f5fda9">
                  <v:imagedata r:id="rId9" o:title=""/>
                </v:shape>
                <o:OLEObject Type="Embed" ProgID="Equation.3" ShapeID="_x0000_s1026" DrawAspect="Content" ObjectID="_1609585713" r:id="rId10"/>
              </w:pict>
            </w:r>
            <w:r>
              <w:rPr>
                <w:noProof/>
              </w:rPr>
              <w:pict>
                <v:shape id="_x0000_s1027" type="#_x0000_t75" style="position:absolute;left:0;text-align:left;margin-left:99.1pt;margin-top:37.6pt;width:18pt;height:31pt;z-index:5" fillcolor="#f5fda9">
                  <v:imagedata r:id="rId11" o:title=""/>
                </v:shape>
                <o:OLEObject Type="Embed" ProgID="Equation.3" ShapeID="_x0000_s1027" DrawAspect="Content" ObjectID="_1609585714" r:id="rId12"/>
              </w:pict>
            </w:r>
            <w:r>
              <w:rPr>
                <w:noProof/>
              </w:rPr>
              <w:pict>
                <v:shape id="_x0000_s1028" type="#_x0000_t75" style="position:absolute;left:0;text-align:left;margin-left:75.85pt;margin-top:39.1pt;width:12pt;height:31pt;z-index:2" fillcolor="#f5fda9">
                  <v:imagedata r:id="rId13" o:title=""/>
                </v:shape>
                <o:OLEObject Type="Embed" ProgID="Equation.3" ShapeID="_x0000_s1028" DrawAspect="Content" ObjectID="_1609585715" r:id="rId14"/>
              </w:pict>
            </w:r>
            <w:r w:rsidR="00E64719" w:rsidRPr="00D27439">
              <w:rPr>
                <w:color w:val="000000"/>
                <w:sz w:val="28"/>
                <w:szCs w:val="28"/>
              </w:rPr>
              <w:t xml:space="preserve">45;   </w:t>
            </w:r>
            <w:r w:rsidR="00E64719" w:rsidRPr="00D27439">
              <w:rPr>
                <w:color w:val="000000"/>
                <w:position w:val="-24"/>
                <w:sz w:val="28"/>
                <w:szCs w:val="28"/>
              </w:rPr>
              <w:object w:dxaOrig="360" w:dyaOrig="620">
                <v:shape id="_x0000_i1026" type="#_x0000_t75" style="width:18pt;height:30.65pt" o:ole="">
                  <v:imagedata r:id="rId15" o:title=""/>
                </v:shape>
                <o:OLEObject Type="Embed" ProgID="Equation.3" ShapeID="_x0000_i1026" DrawAspect="Content" ObjectID="_1609585703" r:id="rId16"/>
              </w:object>
            </w:r>
            <w:r w:rsidR="00E64719" w:rsidRPr="00D27439">
              <w:rPr>
                <w:color w:val="000000"/>
                <w:sz w:val="28"/>
                <w:szCs w:val="28"/>
              </w:rPr>
              <w:t xml:space="preserve">;  </w:t>
            </w:r>
            <w:r w:rsidR="00E64719" w:rsidRPr="00D27439">
              <w:rPr>
                <w:color w:val="000000"/>
                <w:position w:val="-24"/>
                <w:sz w:val="28"/>
                <w:szCs w:val="28"/>
              </w:rPr>
              <w:object w:dxaOrig="360" w:dyaOrig="620">
                <v:shape id="_x0000_i1027" type="#_x0000_t75" style="width:18pt;height:30.65pt" o:ole="">
                  <v:imagedata r:id="rId17" o:title=""/>
                </v:shape>
                <o:OLEObject Type="Embed" ProgID="Equation.3" ShapeID="_x0000_i1027" DrawAspect="Content" ObjectID="_1609585704" r:id="rId18"/>
              </w:object>
            </w:r>
            <w:r w:rsidR="00E64719" w:rsidRPr="00D27439">
              <w:rPr>
                <w:color w:val="000000"/>
                <w:sz w:val="28"/>
                <w:szCs w:val="28"/>
              </w:rPr>
              <w:t>;  43,25</w:t>
            </w:r>
            <w:proofErr w:type="gramStart"/>
            <w:r w:rsidR="00E64719" w:rsidRPr="00D27439">
              <w:rPr>
                <w:color w:val="000000"/>
                <w:sz w:val="28"/>
                <w:szCs w:val="28"/>
              </w:rPr>
              <w:t xml:space="preserve">  ;</w:t>
            </w:r>
            <w:proofErr w:type="gramEnd"/>
            <w:r w:rsidR="00E64719" w:rsidRPr="00D27439">
              <w:rPr>
                <w:color w:val="000000"/>
                <w:sz w:val="28"/>
                <w:szCs w:val="28"/>
              </w:rPr>
              <w:t xml:space="preserve">  17  ;  </w:t>
            </w:r>
            <w:r w:rsidR="00E64719" w:rsidRPr="00D27439">
              <w:rPr>
                <w:color w:val="000000"/>
                <w:position w:val="-24"/>
                <w:sz w:val="28"/>
                <w:szCs w:val="28"/>
              </w:rPr>
              <w:object w:dxaOrig="440" w:dyaOrig="620">
                <v:shape id="_x0000_i1028" type="#_x0000_t75" style="width:21.85pt;height:30.65pt" o:ole="">
                  <v:imagedata r:id="rId19" o:title=""/>
                </v:shape>
                <o:OLEObject Type="Embed" ProgID="Equation.3" ShapeID="_x0000_i1028" DrawAspect="Content" ObjectID="_1609585705" r:id="rId20"/>
              </w:object>
            </w:r>
            <w:r w:rsidR="00E64719" w:rsidRPr="00D27439">
              <w:rPr>
                <w:color w:val="000000"/>
                <w:sz w:val="28"/>
                <w:szCs w:val="28"/>
              </w:rPr>
              <w:t xml:space="preserve">  ;  5,05  ;   </w:t>
            </w:r>
            <w:r w:rsidR="00E64719" w:rsidRPr="00D27439">
              <w:rPr>
                <w:color w:val="000000"/>
                <w:position w:val="-24"/>
                <w:sz w:val="28"/>
                <w:szCs w:val="28"/>
              </w:rPr>
              <w:object w:dxaOrig="660" w:dyaOrig="620">
                <v:shape id="_x0000_i1029" type="#_x0000_t75" style="width:32.95pt;height:30.65pt" o:ole="">
                  <v:imagedata r:id="rId21" o:title=""/>
                </v:shape>
                <o:OLEObject Type="Embed" ProgID="Equation.3" ShapeID="_x0000_i1029" DrawAspect="Content" ObjectID="_1609585706" r:id="rId22"/>
              </w:object>
            </w:r>
            <w:r w:rsidR="00E64719" w:rsidRPr="00D27439">
              <w:rPr>
                <w:color w:val="000000"/>
                <w:sz w:val="28"/>
                <w:szCs w:val="28"/>
              </w:rPr>
              <w:t xml:space="preserve"> ;  100;     ;        ;        </w:t>
            </w:r>
          </w:p>
          <w:p w:rsidR="00E64719" w:rsidRPr="00D27439" w:rsidRDefault="00E64719" w:rsidP="00D27439">
            <w:pPr>
              <w:pStyle w:val="c2c3"/>
              <w:spacing w:before="0" w:beforeAutospacing="0" w:after="0" w:afterAutospacing="0" w:line="360" w:lineRule="auto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D27439">
              <w:rPr>
                <w:bCs/>
              </w:rPr>
              <w:t xml:space="preserve">  а) натуральные числа   </w:t>
            </w:r>
            <w:r w:rsidRPr="00D27439">
              <w:rPr>
                <w:i/>
                <w:color w:val="000000"/>
              </w:rPr>
              <w:t>(45</w:t>
            </w:r>
            <w:proofErr w:type="gramStart"/>
            <w:r w:rsidRPr="00D27439">
              <w:rPr>
                <w:i/>
                <w:color w:val="000000"/>
              </w:rPr>
              <w:t xml:space="preserve"> ;</w:t>
            </w:r>
            <w:proofErr w:type="gramEnd"/>
            <w:r w:rsidRPr="00D27439">
              <w:rPr>
                <w:i/>
                <w:color w:val="000000"/>
              </w:rPr>
              <w:t xml:space="preserve">  17 ;  100)</w:t>
            </w:r>
          </w:p>
          <w:p w:rsidR="00E64719" w:rsidRPr="00D27439" w:rsidRDefault="00DB77E3" w:rsidP="00D27439">
            <w:pPr>
              <w:pStyle w:val="c2c3"/>
              <w:spacing w:before="0" w:beforeAutospacing="0" w:after="0" w:afterAutospacing="0" w:line="360" w:lineRule="auto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9" type="#_x0000_t75" style="position:absolute;left:0;text-align:left;margin-left:181.1pt;margin-top:37.05pt;width:18pt;height:31pt;z-index:7" fillcolor="#f5fda9">
                  <v:imagedata r:id="rId11" o:title=""/>
                </v:shape>
                <o:OLEObject Type="Embed" ProgID="Equation.3" ShapeID="_x0000_s1029" DrawAspect="Content" ObjectID="_1609585716" r:id="rId23"/>
              </w:pict>
            </w:r>
            <w:r>
              <w:rPr>
                <w:noProof/>
              </w:rPr>
              <w:pict>
                <v:shape id="_x0000_s1030" type="#_x0000_t75" style="position:absolute;left:0;text-align:left;margin-left:163.6pt;margin-top:38.55pt;width:12pt;height:31pt;z-index:6" fillcolor="#f5fda9">
                  <v:imagedata r:id="rId13" o:title=""/>
                </v:shape>
                <o:OLEObject Type="Embed" ProgID="Equation.3" ShapeID="_x0000_s1030" DrawAspect="Content" ObjectID="_1609585717" r:id="rId24"/>
              </w:pict>
            </w:r>
            <w:r>
              <w:rPr>
                <w:noProof/>
              </w:rPr>
              <w:pict>
                <v:shape id="_x0000_s1031" type="#_x0000_t75" style="position:absolute;left:0;text-align:left;margin-left:143.35pt;margin-top:.3pt;width:12pt;height:31pt;z-index:4" fillcolor="#f5fda9">
                  <v:imagedata r:id="rId25" o:title=""/>
                </v:shape>
                <o:OLEObject Type="Embed" ProgID="Equation.3" ShapeID="_x0000_s1031" DrawAspect="Content" ObjectID="_1609585718" r:id="rId26"/>
              </w:pict>
            </w:r>
            <w:r w:rsidR="00E64719" w:rsidRPr="00D27439">
              <w:rPr>
                <w:bCs/>
              </w:rPr>
              <w:t xml:space="preserve">  б) правильные дроби</w:t>
            </w:r>
            <w:proofErr w:type="gramStart"/>
            <w:r w:rsidR="00E64719" w:rsidRPr="00D27439">
              <w:rPr>
                <w:bCs/>
              </w:rPr>
              <w:t xml:space="preserve">  (    ;</w:t>
            </w:r>
            <w:r w:rsidR="00E64719" w:rsidRPr="00D2743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64719" w:rsidRPr="00D27439">
              <w:rPr>
                <w:i/>
                <w:color w:val="000000"/>
                <w:position w:val="-24"/>
                <w:sz w:val="28"/>
                <w:szCs w:val="28"/>
              </w:rPr>
              <w:object w:dxaOrig="320" w:dyaOrig="620">
                <v:shape id="_x0000_i1030" type="#_x0000_t75" style="width:15.7pt;height:30.65pt" o:ole="">
                  <v:imagedata r:id="rId27" o:title=""/>
                </v:shape>
                <o:OLEObject Type="Embed" ProgID="Equation.3" ShapeID="_x0000_i1030" DrawAspect="Content" ObjectID="_1609585707" r:id="rId28"/>
              </w:object>
            </w:r>
            <w:r w:rsidR="00E64719" w:rsidRPr="00D27439">
              <w:rPr>
                <w:i/>
                <w:color w:val="000000"/>
                <w:sz w:val="28"/>
                <w:szCs w:val="28"/>
              </w:rPr>
              <w:t>)</w:t>
            </w:r>
            <w:proofErr w:type="gramEnd"/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7439">
              <w:rPr>
                <w:rFonts w:ascii="Times New Roman" w:hAnsi="Times New Roman"/>
                <w:bCs/>
              </w:rPr>
              <w:t xml:space="preserve">         в) неправильные дроби</w:t>
            </w:r>
            <w:proofErr w:type="gramStart"/>
            <w:r w:rsidRPr="00D27439">
              <w:rPr>
                <w:rFonts w:ascii="Times New Roman" w:hAnsi="Times New Roman"/>
                <w:bCs/>
              </w:rPr>
              <w:t xml:space="preserve"> (</w:t>
            </w:r>
            <w:r w:rsidRPr="00D27439">
              <w:rPr>
                <w:rFonts w:eastAsia="Times New Roman"/>
                <w:color w:val="000000"/>
                <w:position w:val="-24"/>
                <w:sz w:val="28"/>
                <w:szCs w:val="28"/>
              </w:rPr>
              <w:object w:dxaOrig="360" w:dyaOrig="620">
                <v:shape id="_x0000_i1031" type="#_x0000_t75" style="width:18pt;height:30.65pt" o:ole="">
                  <v:imagedata r:id="rId17" o:title=""/>
                </v:shape>
                <o:OLEObject Type="Embed" ProgID="Equation.3" ShapeID="_x0000_i1031" DrawAspect="Content" ObjectID="_1609585708" r:id="rId29"/>
              </w:object>
            </w:r>
            <w:r w:rsidRPr="00D27439">
              <w:rPr>
                <w:color w:val="000000"/>
                <w:sz w:val="28"/>
                <w:szCs w:val="28"/>
              </w:rPr>
              <w:t>;    ;       )</w:t>
            </w:r>
            <w:proofErr w:type="gramEnd"/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7439">
              <w:rPr>
                <w:rFonts w:ascii="Times New Roman" w:hAnsi="Times New Roman"/>
                <w:bCs/>
              </w:rPr>
              <w:t xml:space="preserve">         г) смешанные числа</w:t>
            </w:r>
            <w:proofErr w:type="gramStart"/>
            <w:r w:rsidRPr="00D27439">
              <w:rPr>
                <w:rFonts w:ascii="Times New Roman" w:hAnsi="Times New Roman"/>
                <w:bCs/>
              </w:rPr>
              <w:t xml:space="preserve"> (</w:t>
            </w:r>
            <w:r w:rsidRPr="00D27439">
              <w:rPr>
                <w:rFonts w:eastAsia="Times New Roman"/>
                <w:color w:val="000000"/>
                <w:position w:val="-24"/>
                <w:sz w:val="28"/>
                <w:szCs w:val="28"/>
              </w:rPr>
              <w:object w:dxaOrig="360" w:dyaOrig="620">
                <v:shape id="_x0000_i1032" type="#_x0000_t75" style="width:18pt;height:30.65pt" o:ole="">
                  <v:imagedata r:id="rId15" o:title=""/>
                </v:shape>
                <o:OLEObject Type="Embed" ProgID="Equation.3" ShapeID="_x0000_i1032" DrawAspect="Content" ObjectID="_1609585709" r:id="rId30"/>
              </w:object>
            </w:r>
            <w:r w:rsidRPr="00D27439">
              <w:rPr>
                <w:color w:val="000000"/>
                <w:sz w:val="28"/>
                <w:szCs w:val="28"/>
              </w:rPr>
              <w:t>;</w:t>
            </w:r>
            <w:r w:rsidRPr="00D27439">
              <w:rPr>
                <w:rFonts w:eastAsia="Times New Roman"/>
                <w:color w:val="000000"/>
                <w:position w:val="-24"/>
                <w:sz w:val="28"/>
                <w:szCs w:val="28"/>
              </w:rPr>
              <w:object w:dxaOrig="440" w:dyaOrig="620">
                <v:shape id="_x0000_i1033" type="#_x0000_t75" style="width:21.85pt;height:30.65pt" o:ole="">
                  <v:imagedata r:id="rId19" o:title=""/>
                </v:shape>
                <o:OLEObject Type="Embed" ProgID="Equation.3" ShapeID="_x0000_i1033" DrawAspect="Content" ObjectID="_1609585710" r:id="rId31"/>
              </w:object>
            </w:r>
            <w:r w:rsidRPr="00D27439">
              <w:rPr>
                <w:color w:val="000000"/>
                <w:sz w:val="28"/>
                <w:szCs w:val="28"/>
              </w:rPr>
              <w:t>;</w:t>
            </w:r>
            <w:r w:rsidRPr="00D27439">
              <w:rPr>
                <w:rFonts w:eastAsia="Times New Roman"/>
                <w:color w:val="000000"/>
                <w:position w:val="-24"/>
                <w:sz w:val="28"/>
                <w:szCs w:val="28"/>
              </w:rPr>
              <w:object w:dxaOrig="660" w:dyaOrig="620">
                <v:shape id="_x0000_i1034" type="#_x0000_t75" style="width:32.95pt;height:30.65pt" o:ole="">
                  <v:imagedata r:id="rId21" o:title=""/>
                </v:shape>
                <o:OLEObject Type="Embed" ProgID="Equation.3" ShapeID="_x0000_i1034" DrawAspect="Content" ObjectID="_1609585711" r:id="rId32"/>
              </w:object>
            </w:r>
            <w:r w:rsidRPr="00D27439">
              <w:rPr>
                <w:color w:val="000000"/>
                <w:sz w:val="28"/>
                <w:szCs w:val="28"/>
              </w:rPr>
              <w:t xml:space="preserve">) </w:t>
            </w:r>
            <w:proofErr w:type="gramEnd"/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39">
              <w:rPr>
                <w:rFonts w:ascii="Times New Roman" w:hAnsi="Times New Roman"/>
                <w:b/>
                <w:bCs/>
                <w:sz w:val="24"/>
                <w:szCs w:val="24"/>
              </w:rPr>
              <w:t>Дескрипторы: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7439">
              <w:rPr>
                <w:rFonts w:ascii="Times New Roman" w:hAnsi="Times New Roman"/>
                <w:bCs/>
              </w:rPr>
              <w:t xml:space="preserve">- знает определение  натуральных  </w:t>
            </w:r>
            <w:proofErr w:type="spellStart"/>
            <w:r w:rsidRPr="00D27439">
              <w:rPr>
                <w:rFonts w:ascii="Times New Roman" w:hAnsi="Times New Roman"/>
                <w:bCs/>
              </w:rPr>
              <w:t>чисел</w:t>
            </w:r>
            <w:proofErr w:type="gramStart"/>
            <w:r w:rsidRPr="00D27439">
              <w:rPr>
                <w:rFonts w:ascii="Times New Roman" w:hAnsi="Times New Roman"/>
                <w:bCs/>
              </w:rPr>
              <w:t>,п</w:t>
            </w:r>
            <w:proofErr w:type="gramEnd"/>
            <w:r w:rsidRPr="00D27439">
              <w:rPr>
                <w:rFonts w:ascii="Times New Roman" w:hAnsi="Times New Roman"/>
                <w:bCs/>
              </w:rPr>
              <w:t>равильных</w:t>
            </w:r>
            <w:proofErr w:type="spellEnd"/>
            <w:r w:rsidRPr="00D27439">
              <w:rPr>
                <w:rFonts w:ascii="Times New Roman" w:hAnsi="Times New Roman"/>
                <w:bCs/>
              </w:rPr>
              <w:t xml:space="preserve"> и неправильных дробей ,смешанных чисел</w:t>
            </w:r>
          </w:p>
          <w:p w:rsidR="00E64719" w:rsidRPr="00D27439" w:rsidRDefault="00E64719" w:rsidP="001A4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t xml:space="preserve">Обратная связь:   «Светофор» </w:t>
            </w:r>
          </w:p>
        </w:tc>
        <w:tc>
          <w:tcPr>
            <w:tcW w:w="3247" w:type="dxa"/>
            <w:gridSpan w:val="2"/>
          </w:tcPr>
          <w:p w:rsidR="00E64719" w:rsidRPr="00D27439" w:rsidRDefault="00905C1C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Флипчарт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64719" w:rsidRPr="00D27439">
              <w:rPr>
                <w:rFonts w:ascii="Times New Roman" w:hAnsi="Times New Roman"/>
              </w:rPr>
              <w:t xml:space="preserve">на интерактивной доске  </w: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 xml:space="preserve">Распределить в четыре бочонка   </w:t>
            </w:r>
          </w:p>
        </w:tc>
      </w:tr>
      <w:tr w:rsidR="00E64719" w:rsidRPr="00D27439" w:rsidTr="00DE0225">
        <w:trPr>
          <w:trHeight w:val="2901"/>
        </w:trPr>
        <w:tc>
          <w:tcPr>
            <w:tcW w:w="1379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lastRenderedPageBreak/>
              <w:t>Середина урока</w:t>
            </w:r>
          </w:p>
        </w:tc>
        <w:tc>
          <w:tcPr>
            <w:tcW w:w="5581" w:type="dxa"/>
            <w:gridSpan w:val="3"/>
          </w:tcPr>
          <w:p w:rsidR="00E64719" w:rsidRPr="00D27439" w:rsidRDefault="00E64719" w:rsidP="00D27439">
            <w:pPr>
              <w:pStyle w:val="aa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39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новой темы.</w:t>
            </w:r>
          </w:p>
          <w:p w:rsidR="00E64719" w:rsidRPr="001A43BB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3B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Ребята, остались ли числа, которые вам неизвестны? Какие? </w:t>
            </w:r>
            <w:r w:rsidR="00905C1C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A43BB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</w:rPr>
              <w:t>43,25;5,05;0,12)</w:t>
            </w:r>
            <w:r w:rsidRPr="001A43B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.  Как они записываются?  </w:t>
            </w:r>
            <w:r w:rsidRPr="001A43BB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(через запятую). </w:t>
            </w:r>
            <w:r w:rsidRPr="001A43B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 можете вы их прочитать? Может кто-то знает, как они называются</w:t>
            </w:r>
            <w:r w:rsidRPr="001A43BB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A43BB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нет) </w:t>
            </w:r>
            <w:proofErr w:type="gramEnd"/>
            <w:r w:rsidRPr="001A43BB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1A43BB">
              <w:rPr>
                <w:rFonts w:ascii="Times New Roman" w:hAnsi="Times New Roman"/>
                <w:sz w:val="24"/>
                <w:szCs w:val="24"/>
              </w:rPr>
              <w:t xml:space="preserve">Эти числа имеют собственное название, их называют – </w:t>
            </w:r>
            <w:r w:rsidRPr="001A43BB">
              <w:rPr>
                <w:rFonts w:ascii="Times New Roman" w:hAnsi="Times New Roman"/>
                <w:b/>
                <w:sz w:val="24"/>
                <w:szCs w:val="24"/>
              </w:rPr>
              <w:t>десятичные дроби.</w:t>
            </w:r>
          </w:p>
          <w:p w:rsidR="00E64719" w:rsidRPr="001A43BB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i/>
              </w:rPr>
            </w:pPr>
            <w:r w:rsidRPr="001A43B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43BB">
              <w:rPr>
                <w:rFonts w:ascii="Times New Roman" w:hAnsi="Times New Roman"/>
              </w:rPr>
              <w:t>Давайте вместе сформулируем тему и цель урока</w:t>
            </w:r>
            <w:proofErr w:type="gramStart"/>
            <w:r w:rsidRPr="001A43BB">
              <w:rPr>
                <w:rFonts w:ascii="Times New Roman" w:hAnsi="Times New Roman"/>
              </w:rPr>
              <w:t>.</w:t>
            </w:r>
            <w:proofErr w:type="gramEnd"/>
            <w:r w:rsidRPr="001A43BB">
              <w:rPr>
                <w:rFonts w:ascii="Times New Roman" w:hAnsi="Times New Roman"/>
              </w:rPr>
              <w:t xml:space="preserve">     </w:t>
            </w:r>
            <w:r w:rsidRPr="001A43BB">
              <w:rPr>
                <w:rFonts w:ascii="Times New Roman" w:hAnsi="Times New Roman"/>
                <w:i/>
              </w:rPr>
              <w:t>(</w:t>
            </w:r>
            <w:proofErr w:type="gramStart"/>
            <w:r w:rsidRPr="001A43BB">
              <w:rPr>
                <w:rFonts w:ascii="Times New Roman" w:hAnsi="Times New Roman"/>
                <w:i/>
              </w:rPr>
              <w:t>ф</w:t>
            </w:r>
            <w:proofErr w:type="gramEnd"/>
            <w:r w:rsidRPr="001A43BB">
              <w:rPr>
                <w:rFonts w:ascii="Times New Roman" w:hAnsi="Times New Roman"/>
                <w:i/>
              </w:rPr>
              <w:t xml:space="preserve">ормулируют тему и цель урока). </w:t>
            </w:r>
            <w:r w:rsidRPr="001A43BB">
              <w:rPr>
                <w:rFonts w:ascii="Times New Roman" w:hAnsi="Times New Roman"/>
              </w:rPr>
              <w:t xml:space="preserve">Сегодня мы начинаем изучение очень важной, интересной и новой для вас темы. А что бы вы хотели узнать интересного и нового о десятичных дробях? </w:t>
            </w:r>
            <w:r w:rsidRPr="001A43BB">
              <w:rPr>
                <w:rFonts w:ascii="Times New Roman" w:hAnsi="Times New Roman"/>
                <w:i/>
              </w:rPr>
              <w:t>(выслушиваются мнения детей и записываем варианты на доске).</w:t>
            </w:r>
          </w:p>
          <w:p w:rsidR="00E64719" w:rsidRPr="00D27439" w:rsidRDefault="00E64719" w:rsidP="00D2743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 xml:space="preserve">А теперь выполним следующее задание: нужно записать числа с помощью цифр, которые записаны на доске:  </w:t>
            </w:r>
          </w:p>
          <w:p w:rsidR="00E64719" w:rsidRPr="00D27439" w:rsidRDefault="00E64719" w:rsidP="00D274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>десять целых одна десятая;</w:t>
            </w:r>
          </w:p>
          <w:p w:rsidR="00E64719" w:rsidRPr="00D27439" w:rsidRDefault="00E64719" w:rsidP="00D274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>пять целых пятьдесят две сотых;</w:t>
            </w:r>
          </w:p>
          <w:p w:rsidR="00E64719" w:rsidRPr="00D27439" w:rsidRDefault="00E64719" w:rsidP="00D274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>двадцать две целых три сотых;</w:t>
            </w:r>
          </w:p>
          <w:p w:rsidR="00E64719" w:rsidRPr="00D27439" w:rsidRDefault="00E64719" w:rsidP="00D274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>семьдесят семь целых семьдесят семь тысячных;</w:t>
            </w:r>
          </w:p>
          <w:p w:rsidR="00E64719" w:rsidRPr="00D27439" w:rsidRDefault="00E64719" w:rsidP="00D274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>одна целая одна сотая.</w:t>
            </w:r>
          </w:p>
          <w:p w:rsidR="00E64719" w:rsidRPr="00D27439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D27439">
              <w:rPr>
                <w:rFonts w:ascii="Times New Roman" w:eastAsia="Times New Roman" w:hAnsi="Times New Roman"/>
                <w:b/>
                <w:i/>
                <w:position w:val="-24"/>
                <w:sz w:val="24"/>
                <w:szCs w:val="24"/>
              </w:rPr>
              <w:object w:dxaOrig="3260" w:dyaOrig="620">
                <v:shape id="_x0000_i1035" type="#_x0000_t75" style="width:161.25pt;height:30.65pt" o:ole="">
                  <v:imagedata r:id="rId33" o:title=""/>
                </v:shape>
                <o:OLEObject Type="Embed" ProgID="Equation.3" ShapeID="_x0000_i1035" DrawAspect="Content" ObjectID="_1609585712" r:id="rId34"/>
              </w:object>
            </w:r>
            <w:r w:rsidRPr="00D2743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D274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719" w:rsidRPr="00D27439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39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</w:p>
          <w:p w:rsidR="00E64719" w:rsidRPr="00D27439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>-  умеет записывать обыкновенные дроби и смешанное число</w:t>
            </w:r>
          </w:p>
          <w:p w:rsidR="00E64719" w:rsidRPr="00D27439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39">
              <w:rPr>
                <w:rFonts w:ascii="Times New Roman" w:hAnsi="Times New Roman"/>
                <w:b/>
                <w:sz w:val="24"/>
                <w:szCs w:val="24"/>
              </w:rPr>
              <w:t xml:space="preserve">  Обратная связь: после взаимопроверки «Светофор»  </w:t>
            </w:r>
          </w:p>
          <w:p w:rsidR="00E64719" w:rsidRPr="00D27439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39">
              <w:rPr>
                <w:rFonts w:ascii="Times New Roman" w:hAnsi="Times New Roman"/>
                <w:b/>
                <w:sz w:val="24"/>
                <w:szCs w:val="24"/>
              </w:rPr>
              <w:t>Устная работа</w:t>
            </w:r>
            <w:proofErr w:type="gramStart"/>
            <w:r w:rsidRPr="00D27439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E64719" w:rsidRPr="001A43BB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 xml:space="preserve">Назовите  целую и дробную часть каждого числа. Посмотрите на </w:t>
            </w:r>
            <w:r w:rsidRPr="001A43BB">
              <w:rPr>
                <w:rFonts w:ascii="Times New Roman" w:hAnsi="Times New Roman"/>
                <w:sz w:val="24"/>
                <w:szCs w:val="24"/>
              </w:rPr>
              <w:t xml:space="preserve">знаменатели, что вы заметили?   </w:t>
            </w:r>
            <w:r w:rsidRPr="001A43BB">
              <w:rPr>
                <w:rFonts w:ascii="Times New Roman" w:hAnsi="Times New Roman"/>
                <w:i/>
                <w:sz w:val="24"/>
                <w:szCs w:val="24"/>
              </w:rPr>
              <w:t>(Дети высказывают свои варианты).</w:t>
            </w:r>
            <w:r w:rsidRPr="001A43B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Заметим, что десятичная дробь – это не новый тип числа, а новый способ записи числа.</w:t>
            </w:r>
          </w:p>
          <w:p w:rsidR="00E64719" w:rsidRPr="001A43BB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A43B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Такие обыкновенные дроби, у которых знаменатель записан единицей с одним или несколькими нулями(</w:t>
            </w:r>
            <w:r w:rsidRPr="001A43BB">
              <w:rPr>
                <w:rFonts w:ascii="Times New Roman" w:hAnsi="Times New Roman"/>
                <w:sz w:val="24"/>
                <w:szCs w:val="24"/>
              </w:rPr>
              <w:t xml:space="preserve">10, 100, 1000 и </w:t>
            </w:r>
            <w:proofErr w:type="spellStart"/>
            <w:r w:rsidRPr="001A43B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A4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A43BB">
              <w:rPr>
                <w:rFonts w:ascii="Times New Roman" w:hAnsi="Times New Roman"/>
                <w:sz w:val="24"/>
                <w:szCs w:val="24"/>
              </w:rPr>
              <w:t>)</w:t>
            </w:r>
            <w:r w:rsidRPr="001A43B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, можно записывать без знаменателя.</w:t>
            </w:r>
          </w:p>
          <w:p w:rsidR="00E64719" w:rsidRPr="001A43BB" w:rsidRDefault="00E64719" w:rsidP="001A43B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7439">
              <w:rPr>
                <w:rFonts w:ascii="Times New Roman" w:hAnsi="Times New Roman"/>
                <w:b/>
                <w:color w:val="333333"/>
                <w:sz w:val="21"/>
                <w:szCs w:val="21"/>
                <w:lang w:eastAsia="ru-RU"/>
              </w:rPr>
              <w:t>«</w:t>
            </w:r>
            <w:r w:rsidRPr="001A43B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Мозговой штурм»</w:t>
            </w:r>
          </w:p>
          <w:p w:rsidR="00E64719" w:rsidRPr="001A43BB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A43B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Как это сделать? Задания группам составить алгоритм   записи десятичной дроби </w:t>
            </w:r>
          </w:p>
          <w:p w:rsidR="00E64719" w:rsidRPr="001A43BB" w:rsidRDefault="00E64719" w:rsidP="00DE0225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1A43B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A43BB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Группы   записывают  свои идеи (</w:t>
            </w:r>
            <w:r w:rsidRPr="001A43B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Сначала записывается целая часть числа, а потом числитель </w:t>
            </w:r>
            <w:r w:rsidRPr="001A43B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дробной части.</w:t>
            </w:r>
            <w:proofErr w:type="gramEnd"/>
            <w:r w:rsidRPr="001A43B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Целая часть отделяется от дробной запятой.)</w:t>
            </w:r>
            <w:r w:rsidRPr="001A43BB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A43BB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ф</w:t>
            </w:r>
            <w:r w:rsidR="00DE022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липчарт</w:t>
            </w:r>
            <w:proofErr w:type="spellEnd"/>
            <w:r w:rsidR="00DE022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(бумажный)  и защищают</w:t>
            </w:r>
            <w:r w:rsidR="00DE0225">
              <w:rPr>
                <w:rFonts w:ascii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>.</w:t>
            </w:r>
            <w:r w:rsidR="00DE022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43BB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64719" w:rsidRPr="003E1820" w:rsidRDefault="00E64719" w:rsidP="00D27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ФИЗМИНУТКА.</w:t>
            </w:r>
            <w:r w:rsidRPr="00D274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Взяться правой рукой за левое ухо, а левой рукой взяться за кончик носа. Хлопнуть в ладоши и быстро поменять руки: левой рукой – правое ухо, правой </w:t>
            </w:r>
            <w:proofErr w:type="gramStart"/>
            <w:r w:rsidRPr="003E1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</w:t>
            </w:r>
            <w:proofErr w:type="gramEnd"/>
            <w:r w:rsidRPr="003E1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ончик носа.</w:t>
            </w:r>
          </w:p>
          <w:p w:rsidR="00E64719" w:rsidRPr="003E1820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Закрепление</w:t>
            </w:r>
            <w:proofErr w:type="gramStart"/>
            <w:r w:rsidRPr="003E18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64719" w:rsidRPr="003E1820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 Устно (работа в парах сменного состава</w:t>
            </w:r>
            <w:proofErr w:type="gramStart"/>
            <w:r w:rsidRPr="003E18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64719" w:rsidRPr="003E1820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Прочитайте десятичные дроби: 2,7; 11,4; 401,1;24,35;0,136;1015,15;0,003;6,00081. </w:t>
            </w:r>
          </w:p>
          <w:p w:rsidR="00E64719" w:rsidRPr="003E1820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(записано на доске)</w:t>
            </w:r>
          </w:p>
          <w:p w:rsidR="00E64719" w:rsidRPr="003E1820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Дескрипторы</w:t>
            </w:r>
            <w:proofErr w:type="gramStart"/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64719" w:rsidRPr="003E1820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-читают десятичную дробь</w:t>
            </w:r>
          </w:p>
          <w:p w:rsidR="00E64719" w:rsidRPr="003E1820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Обратная связь: </w:t>
            </w:r>
          </w:p>
          <w:p w:rsidR="00E64719" w:rsidRPr="003E1820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- Словесная  обратная связь</w:t>
            </w:r>
          </w:p>
          <w:p w:rsidR="00E64719" w:rsidRPr="003E1820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 Под диктовку</w:t>
            </w: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  <w:p w:rsidR="00E64719" w:rsidRPr="003E1820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а) 7 целых 8 десятых, 5 целых 45 сотых, 0 целых 59 сотых, 78 целых 1 сотая, 4 целых 601 тысячная; </w:t>
            </w:r>
          </w:p>
          <w:p w:rsidR="00E64719" w:rsidRPr="003E1820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(7,8; 5,45; 0,59; 78,01; 4,601)</w:t>
            </w:r>
          </w:p>
          <w:p w:rsidR="00E64719" w:rsidRPr="00D27439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182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б) 0 целых 2 сотых,</w:t>
            </w:r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785 целых 5 тысячных, 33 целых 8 десятых, 9 целых 13 тысячных, 204 целых 6 десятитысячных. (0,02; 785,005; 33,8; 9,013; 204,0006)</w:t>
            </w:r>
          </w:p>
          <w:p w:rsidR="00E64719" w:rsidRPr="00D27439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Дескрипторы:</w:t>
            </w:r>
          </w:p>
          <w:p w:rsidR="00E64719" w:rsidRPr="00D27439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-определяют целую и дробную части</w:t>
            </w:r>
            <w:proofErr w:type="gramStart"/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64719" w:rsidRPr="00D27439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-определяют количество знаков после запятой;</w:t>
            </w:r>
          </w:p>
          <w:p w:rsidR="00E64719" w:rsidRPr="00D27439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-записывают  десятичные дроби</w:t>
            </w:r>
            <w:proofErr w:type="gramStart"/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64719" w:rsidRPr="00D27439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Обратная связь</w:t>
            </w:r>
            <w:proofErr w:type="gramStart"/>
            <w:r w:rsidRPr="00D2743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64719" w:rsidRPr="00D27439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-взаимопроверка по модельному ответу</w:t>
            </w:r>
            <w:proofErr w:type="gramStart"/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(+/-),»</w:t>
            </w:r>
            <w:proofErr w:type="gramEnd"/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Большой палец  вверх/вниз» 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3.Задача</w:t>
            </w:r>
            <w:proofErr w:type="gramStart"/>
            <w:r w:rsidRPr="00D2743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39">
              <w:rPr>
                <w:rFonts w:ascii="Times New Roman" w:hAnsi="Times New Roman"/>
                <w:b/>
                <w:sz w:val="24"/>
                <w:szCs w:val="24"/>
              </w:rPr>
              <w:t>(на опережение</w:t>
            </w:r>
            <w:proofErr w:type="gramStart"/>
            <w:r w:rsidRPr="00D27439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39">
              <w:rPr>
                <w:rFonts w:ascii="Times New Roman" w:hAnsi="Times New Roman"/>
                <w:sz w:val="24"/>
                <w:szCs w:val="24"/>
              </w:rPr>
              <w:t xml:space="preserve">Наибольшая  глубина  Японского моря - три тысячи целых шестьсот  девяносто девять тысячных </w:t>
            </w:r>
            <w:proofErr w:type="gramStart"/>
            <w:r w:rsidRPr="00D2743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27439">
              <w:rPr>
                <w:rFonts w:ascii="Times New Roman" w:hAnsi="Times New Roman"/>
                <w:sz w:val="24"/>
                <w:szCs w:val="24"/>
              </w:rPr>
              <w:t>, Средиземного моря – пять тысяч целых сто двадцать одна тысячных км, Каспийского  моря –</w:t>
            </w:r>
            <w:r w:rsidR="00905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39">
              <w:rPr>
                <w:rFonts w:ascii="Times New Roman" w:hAnsi="Times New Roman"/>
                <w:sz w:val="24"/>
                <w:szCs w:val="24"/>
              </w:rPr>
              <w:t>три тысячи целых  двести  десять тысячных  км, Баренцева моря – шестьсот тысячных  км. Запишите название морей в порядке убывания их набольшей глубины.</w:t>
            </w:r>
          </w:p>
          <w:p w:rsidR="00E64719" w:rsidRPr="00DE0225" w:rsidRDefault="00E64719" w:rsidP="00D2743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2743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743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Дескрипторы</w:t>
            </w:r>
            <w:proofErr w:type="gramStart"/>
            <w:r w:rsidRPr="00D2743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64719" w:rsidRPr="00DE0225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022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записывает десятичные дроби в виде  обыкновенных  дробей или смешанных чисел</w:t>
            </w:r>
            <w:proofErr w:type="gramStart"/>
            <w:r w:rsidRPr="00DE022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64719" w:rsidRPr="00DE0225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022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-сравнивает  обыкновенные дроби</w:t>
            </w:r>
            <w:r w:rsidR="00905C1C" w:rsidRPr="00DE022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64719" w:rsidRPr="00DE0225" w:rsidRDefault="00E64719" w:rsidP="00D27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E022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Обратная связь</w:t>
            </w:r>
            <w:r w:rsidR="00905C1C" w:rsidRPr="00DE022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E64719" w:rsidRPr="00D27439" w:rsidRDefault="00E64719" w:rsidP="00905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E0225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Метод «ДИРУ»</w:t>
            </w:r>
            <w:r w:rsidR="00905C1C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E0225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(дополнить, изменить, развить или усложнить)</w:t>
            </w:r>
            <w:r w:rsidR="00DE0225">
              <w:rPr>
                <w:rFonts w:ascii="Times New Roman" w:hAnsi="Times New Roman"/>
                <w:color w:val="333333"/>
                <w:sz w:val="21"/>
                <w:szCs w:val="21"/>
                <w:lang w:val="kk-KZ" w:eastAsia="ru-RU"/>
              </w:rPr>
              <w:t>.</w:t>
            </w:r>
          </w:p>
        </w:tc>
        <w:tc>
          <w:tcPr>
            <w:tcW w:w="3247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 xml:space="preserve">ИАД </w: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ИАД</w: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905C1C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lang w:eastAsia="ru-RU"/>
              </w:rPr>
              <w:pict>
                <v:shape id="Рисунок 3" o:spid="_x0000_i1036" type="#_x0000_t75" style="width:85.4pt;height:63.55pt;visibility:visible">
                  <v:imagedata r:id="rId35" o:title=""/>
                </v:shape>
              </w:pic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905C1C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lang w:eastAsia="ru-RU"/>
              </w:rPr>
              <w:pict>
                <v:shape id="Рисунок 4" o:spid="_x0000_i1037" type="#_x0000_t75" style="width:79.65pt;height:60.15pt;visibility:visible">
                  <v:imagedata r:id="rId36" o:title=""/>
                </v:shape>
              </w:pic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905C1C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  <w:noProof/>
                <w:color w:val="333333"/>
                <w:sz w:val="21"/>
                <w:szCs w:val="21"/>
                <w:lang w:eastAsia="ru-RU"/>
              </w:rPr>
              <w:pict>
                <v:shape id="Рисунок 5" o:spid="_x0000_i1038" type="#_x0000_t75" style="width:83.1pt;height:62.05pt;visibility:visible">
                  <v:imagedata r:id="rId37" o:title=""/>
                </v:shape>
              </w:pic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905C1C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  <w:noProof/>
                <w:color w:val="333333"/>
                <w:sz w:val="21"/>
                <w:szCs w:val="21"/>
                <w:lang w:eastAsia="ru-RU"/>
              </w:rPr>
              <w:pict>
                <v:shape id="Рисунок 7" o:spid="_x0000_i1039" type="#_x0000_t75" style="width:81.95pt;height:61.65pt;visibility:visible">
                  <v:imagedata r:id="rId38" o:title=""/>
                </v:shape>
              </w:pict>
            </w: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719" w:rsidRPr="00D27439" w:rsidRDefault="00E64719" w:rsidP="00905C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ИАД</w:t>
            </w:r>
          </w:p>
        </w:tc>
      </w:tr>
      <w:tr w:rsidR="00E64719" w:rsidRPr="00D27439" w:rsidTr="00DE0225">
        <w:trPr>
          <w:trHeight w:val="84"/>
        </w:trPr>
        <w:tc>
          <w:tcPr>
            <w:tcW w:w="1379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lastRenderedPageBreak/>
              <w:br w:type="page"/>
            </w:r>
            <w:r w:rsidRPr="00D27439">
              <w:br w:type="page"/>
            </w:r>
            <w:r w:rsidRPr="00D27439">
              <w:rPr>
                <w:rFonts w:ascii="Times New Roman" w:hAnsi="Times New Roman"/>
                <w:b/>
              </w:rPr>
              <w:t>Конец урока</w:t>
            </w:r>
          </w:p>
        </w:tc>
        <w:tc>
          <w:tcPr>
            <w:tcW w:w="6276" w:type="dxa"/>
            <w:gridSpan w:val="4"/>
          </w:tcPr>
          <w:p w:rsidR="00E64719" w:rsidRPr="00DE0225" w:rsidRDefault="00E64719" w:rsidP="00D27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</w:p>
          <w:p w:rsidR="00E64719" w:rsidRPr="00DE0225" w:rsidRDefault="00E64719" w:rsidP="00D27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Вариант 1 </w:t>
            </w:r>
          </w:p>
          <w:p w:rsidR="00E64719" w:rsidRPr="00DE0225" w:rsidRDefault="00E64719" w:rsidP="00D27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1. Запиши число, в котором                                  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          a) 15 целых, 4 десятых</w:t>
            </w:r>
            <w:proofErr w:type="gramStart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...............................                                       </w:t>
            </w:r>
            <w:proofErr w:type="gramEnd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б) 20целых, 2 десятых, 4 сотых ..................                           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в) 6 десятых</w:t>
            </w:r>
            <w:proofErr w:type="gramStart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                                    </w:t>
            </w:r>
            <w:proofErr w:type="gramEnd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г) 4 целых, 7сотых ......................................                                    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д) 9 тысячных ..............................................                     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е) 4 десятых, 3 десятитысячных………………    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2. Запишите в виде десятичной дроби:</w:t>
            </w:r>
          </w:p>
          <w:p w:rsidR="00E64719" w:rsidRPr="00DE0225" w:rsidRDefault="003F7CFE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0" type="#_x0000_t75" style="width:11.1pt;height:32.15pt" equationxml="&lt;">
                  <v:imagedata r:id="rId39" o:title="" chromakey="white"/>
                </v:shape>
              </w:pict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1" type="#_x0000_t75" style="width:11.1pt;height:32.15pt" equationxml="&lt;">
                  <v:imagedata r:id="rId39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t xml:space="preserve"> =           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2" type="#_x0000_t75" style="width:17.25pt;height:32.15pt" equationxml="&lt;">
                  <v:imagedata r:id="rId40" o:title="" chromakey="white"/>
                </v:shape>
              </w:pict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3" type="#_x0000_t75" style="width:17.25pt;height:32.15pt" equationxml="&lt;">
                  <v:imagedata r:id="rId40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t xml:space="preserve"> =         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4" type="#_x0000_t75" style="width:17.25pt;height:31.4pt" equationxml="&lt;">
                  <v:imagedata r:id="rId41" o:title="" chromakey="white"/>
                </v:shape>
              </w:pict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5" type="#_x0000_t75" style="width:17.25pt;height:31.4pt" equationxml="&lt;">
                  <v:imagedata r:id="rId41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t xml:space="preserve"> =       11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6" type="#_x0000_t75" style="width:11.1pt;height:31.4pt" equationxml="&lt;">
                  <v:imagedata r:id="rId42" o:title="" chromakey="white"/>
                </v:shape>
              </w:pict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7" type="#_x0000_t75" style="width:11.1pt;height:31.4pt" equationxml="&lt;">
                  <v:imagedata r:id="rId42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t xml:space="preserve"> =    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8" type="#_x0000_t75" style="width:32.15pt;height:32.15pt" equationxml="&lt;">
                  <v:imagedata r:id="rId43" o:title="" chromakey="white"/>
                </v:shape>
              </w:pict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49" type="#_x0000_t75" style="width:32.15pt;height:32.15pt" equationxml="&lt;">
                  <v:imagedata r:id="rId43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t xml:space="preserve"> =        12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0" type="#_x0000_t75" style="width:23.35pt;height:32.15pt" equationxml="&lt;">
                  <v:imagedata r:id="rId44" o:title="" chromakey="white"/>
                </v:shape>
              </w:pict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1" type="#_x0000_t75" style="width:23.35pt;height:32.15pt" equationxml="&lt;">
                  <v:imagedata r:id="rId44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t xml:space="preserve"> =            5 </w: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2" type="#_x0000_t75" style="width:17.25pt;height:32.15pt" equationxml="&lt;">
                  <v:imagedata r:id="rId45" o:title="" chromakey="white"/>
                </v:shape>
              </w:pict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3" type="#_x0000_t75" style="width:17.25pt;height:32.15pt" equationxml="&lt;">
                  <v:imagedata r:id="rId45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719" w:rsidRPr="00DE0225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E64719" w:rsidRPr="00DE0225" w:rsidRDefault="00E64719" w:rsidP="00D27439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 3. Выразите:</w:t>
            </w:r>
          </w:p>
          <w:p w:rsidR="00E64719" w:rsidRPr="00DE0225" w:rsidRDefault="00E64719" w:rsidP="00D27439">
            <w:pPr>
              <w:pStyle w:val="aa"/>
              <w:numPr>
                <w:ilvl w:val="0"/>
                <w:numId w:val="4"/>
              </w:numPr>
              <w:spacing w:line="36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в метрах: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17 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38 см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3 см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14 мм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>;   5 дм</w:t>
            </w:r>
            <w:proofErr w:type="gramStart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3 дм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7 см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2 мм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719" w:rsidRPr="00DE0225" w:rsidRDefault="00E64719" w:rsidP="00D27439">
            <w:pPr>
              <w:tabs>
                <w:tab w:val="center" w:pos="4677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б)  в тоннах: </w:t>
            </w:r>
            <w:smartTag w:uri="urn:schemas-microsoft-com:office:smarttags" w:element="metricconverter">
              <w:smartTagPr>
                <w:attr w:name="ProductID" w:val="356 кг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356 кг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12 ц;   5 ц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14 кг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5 т 7 ц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18 кг</w:t>
              </w:r>
            </w:smartTag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1. Запиши число, в котором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a) 12 целых, 3 десятых ...............................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б) 23целых, 7 десятых, 5 сотых ..................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в) 8 десятых .................................................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г) 13 целых, 9сотых ......................................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д) 5 тысячных ..............................................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е) 6 десятых, 1 десятитысячных………………</w:t>
            </w:r>
          </w:p>
          <w:p w:rsidR="00E64719" w:rsidRPr="00DE0225" w:rsidRDefault="00E64719" w:rsidP="00204E6D">
            <w:pPr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2. Запишите в виде десятичной дроби:</w:t>
            </w:r>
          </w:p>
          <w:p w:rsidR="00E64719" w:rsidRPr="00DE0225" w:rsidRDefault="00E64719" w:rsidP="00D27439">
            <w:pPr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4" type="#_x0000_t75" style="width:11.1pt;height:31.4pt" equationxml="&lt;">
                  <v:imagedata r:id="rId46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5" type="#_x0000_t75" style="width:11.1pt;height:31.4pt" equationxml="&lt;">
                  <v:imagedata r:id="rId46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      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6" type="#_x0000_t75" style="width:11.1pt;height:32.15pt" equationxml="&lt;">
                  <v:imagedata r:id="rId47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7" type="#_x0000_t75" style="width:11.1pt;height:32.15pt" equationxml="&lt;">
                  <v:imagedata r:id="rId47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      8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8" type="#_x0000_t75" style="width:17.25pt;height:32.15pt" equationxml="&lt;">
                  <v:imagedata r:id="rId48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59" type="#_x0000_t75" style="width:17.25pt;height:32.15pt" equationxml="&lt;">
                  <v:imagedata r:id="rId48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     9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0" type="#_x0000_t75" style="width:17.25pt;height:31.4pt" equationxml="&lt;">
                  <v:imagedata r:id="rId41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1" type="#_x0000_t75" style="width:17.25pt;height:31.4pt" equationxml="&lt;">
                  <v:imagedata r:id="rId41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=       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2" type="#_x0000_t75" style="width:23.35pt;height:32.15pt" equationxml="&lt;">
                  <v:imagedata r:id="rId49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3" type="#_x0000_t75" style="width:23.35pt;height:32.15pt" equationxml="&lt;">
                  <v:imagedata r:id="rId49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     5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4" type="#_x0000_t75" style="width:23.35pt;height:32.15pt" equationxml="&lt;">
                  <v:imagedata r:id="rId50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5" type="#_x0000_t75" style="width:23.35pt;height:32.15pt" equationxml="&lt;">
                  <v:imagedata r:id="rId50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   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6" type="#_x0000_t75" style="width:11.1pt;height:32.15pt" equationxml="&lt;">
                  <v:imagedata r:id="rId51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7" type="#_x0000_t75" style="width:11.1pt;height:32.15pt" equationxml="&lt;">
                  <v:imagedata r:id="rId51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    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8" type="#_x0000_t75" style="width:17.25pt;height:32.15pt" equationxml="&lt;">
                  <v:imagedata r:id="rId52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69" type="#_x0000_t75" style="width:17.25pt;height:32.15pt" equationxml="&lt;">
                  <v:imagedata r:id="rId52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     </w: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70" type="#_x0000_t75" style="width:23.35pt;height:32.15pt" equationxml="&lt;">
                  <v:imagedata r:id="rId53" o:title="" chromakey="white"/>
                </v:shape>
              </w:pict>
            </w:r>
            <w:r w:rsidRPr="00DE02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77E3">
              <w:rPr>
                <w:rFonts w:ascii="Times New Roman" w:hAnsi="Times New Roman"/>
                <w:position w:val="-32"/>
                <w:sz w:val="24"/>
                <w:szCs w:val="24"/>
              </w:rPr>
              <w:pict>
                <v:shape id="_x0000_i1071" type="#_x0000_t75" style="width:23.35pt;height:32.15pt" equationxml="&lt;">
                  <v:imagedata r:id="rId53" o:title="" chromakey="white"/>
                </v:shape>
              </w:pict>
            </w:r>
            <w:r w:rsidR="003F7CFE" w:rsidRPr="00DE02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3. Выразите: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а)   </w:t>
            </w: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в метрах</w:t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13 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48 см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7 см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18 мм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>;   3 дм</w:t>
            </w:r>
            <w:proofErr w:type="gramStart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8 дм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б)  </w:t>
            </w: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в тоннах:</w:t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54 кг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654 кг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12 ц;   5 ц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14 кг</w:t>
              </w:r>
            </w:smartTag>
            <w:r w:rsidRPr="00DE0225">
              <w:rPr>
                <w:rFonts w:ascii="Times New Roman" w:hAnsi="Times New Roman"/>
                <w:sz w:val="24"/>
                <w:szCs w:val="24"/>
              </w:rPr>
              <w:t xml:space="preserve">;   5 т 7 ц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DE0225">
                <w:rPr>
                  <w:rFonts w:ascii="Times New Roman" w:hAnsi="Times New Roman"/>
                  <w:sz w:val="24"/>
                  <w:szCs w:val="24"/>
                </w:rPr>
                <w:t>18 кг</w:t>
              </w:r>
            </w:smartTag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Дескрипторы</w:t>
            </w:r>
            <w:proofErr w:type="gramStart"/>
            <w:r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-записывает  десятичные дроби;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-записывает обыкновенные дроби;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 xml:space="preserve">-записывает  единицы измерения в виде десятичных    дробей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  <w:r w:rsidR="00905C1C" w:rsidRPr="00DE02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4719" w:rsidRPr="00DE0225" w:rsidRDefault="00E64719" w:rsidP="00DE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Учитель проверяет дома самостоятельную работу  и каждому ученику будет предоставлена обратная связь</w:t>
            </w:r>
            <w:r w:rsidR="00DE0225" w:rsidRPr="00DE02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19" w:rsidRPr="00D27439" w:rsidTr="00DE0225">
        <w:trPr>
          <w:trHeight w:val="1492"/>
        </w:trPr>
        <w:tc>
          <w:tcPr>
            <w:tcW w:w="1379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lastRenderedPageBreak/>
              <w:t xml:space="preserve">Конец урока </w:t>
            </w:r>
          </w:p>
        </w:tc>
        <w:tc>
          <w:tcPr>
            <w:tcW w:w="6276" w:type="dxa"/>
            <w:gridSpan w:val="4"/>
          </w:tcPr>
          <w:p w:rsidR="00E64719" w:rsidRPr="00DE0225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 урока  «Дерево </w:t>
            </w:r>
            <w:proofErr w:type="spellStart"/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Блоба</w:t>
            </w:r>
            <w:proofErr w:type="spellEnd"/>
            <w:r w:rsidRPr="00DE02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05C1C" w:rsidRPr="00DE02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64719" w:rsidRPr="00DE0225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Отмечают   настроение и уровень.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905C1C" w:rsidRPr="00DE0225">
              <w:rPr>
                <w:rFonts w:ascii="Times New Roman" w:hAnsi="Times New Roman"/>
                <w:sz w:val="24"/>
                <w:szCs w:val="24"/>
              </w:rPr>
              <w:t>:</w:t>
            </w:r>
            <w:r w:rsidRPr="00DE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Подготовить сообщение  «История десятичных дробей»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Start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0225">
              <w:rPr>
                <w:rFonts w:ascii="Times New Roman" w:hAnsi="Times New Roman"/>
                <w:sz w:val="24"/>
                <w:szCs w:val="24"/>
              </w:rPr>
              <w:t>: № 1211</w:t>
            </w:r>
          </w:p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Start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0225">
              <w:rPr>
                <w:rFonts w:ascii="Times New Roman" w:hAnsi="Times New Roman"/>
                <w:sz w:val="24"/>
                <w:szCs w:val="24"/>
              </w:rPr>
              <w:t>: №1223</w:t>
            </w:r>
          </w:p>
          <w:p w:rsidR="00E64719" w:rsidRPr="00DE0225" w:rsidRDefault="00E64719" w:rsidP="00DE02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22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Start"/>
            <w:r w:rsidRPr="00DE02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E0225">
              <w:rPr>
                <w:rFonts w:ascii="Times New Roman" w:hAnsi="Times New Roman"/>
                <w:sz w:val="24"/>
                <w:szCs w:val="24"/>
              </w:rPr>
              <w:t>: №1227</w:t>
            </w:r>
          </w:p>
        </w:tc>
        <w:tc>
          <w:tcPr>
            <w:tcW w:w="2552" w:type="dxa"/>
          </w:tcPr>
          <w:p w:rsidR="00E64719" w:rsidRPr="00D27439" w:rsidRDefault="00DB77E3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12" o:spid="_x0000_s1032" type="#_x0000_t75" style="position:absolute;left:0;text-align:left;margin-left:-.45pt;margin-top:2.65pt;width:115.95pt;height:80.55pt;z-index:1;visibility:visible;mso-position-horizontal-relative:text;mso-position-vertical-relative:text">
                  <v:imagedata r:id="rId54" o:title=""/>
                  <w10:wrap type="square"/>
                </v:shape>
              </w:pict>
            </w:r>
          </w:p>
        </w:tc>
      </w:tr>
      <w:tr w:rsidR="00E64719" w:rsidRPr="00D27439" w:rsidTr="00DE0225">
        <w:trPr>
          <w:gridBefore w:val="1"/>
          <w:wBefore w:w="23" w:type="dxa"/>
          <w:trHeight w:val="149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27439">
              <w:rPr>
                <w:rFonts w:ascii="Times New Roman" w:hAnsi="Times New Roman"/>
                <w:b/>
              </w:rPr>
              <w:t>Дифференциация</w:t>
            </w:r>
            <w:proofErr w:type="gramEnd"/>
            <w:r w:rsidRPr="00D27439">
              <w:rPr>
                <w:rFonts w:ascii="Times New Roman" w:hAnsi="Times New Roman"/>
                <w:b/>
              </w:rPr>
              <w:t xml:space="preserve"> – каким способом вы хотите больше оказывать поддержку? Какие задания вы даёте ученикам более способным по сравнению с другими?</w:t>
            </w:r>
          </w:p>
        </w:tc>
        <w:tc>
          <w:tcPr>
            <w:tcW w:w="3830" w:type="dxa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t>Оценивание – как Вы планируете проверять уровень усвоения материала учащимися?</w:t>
            </w:r>
          </w:p>
        </w:tc>
        <w:tc>
          <w:tcPr>
            <w:tcW w:w="4001" w:type="dxa"/>
            <w:gridSpan w:val="3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t>Охрана здоровья и соблюдение техники безопасности</w:t>
            </w: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 xml:space="preserve">Дифференциация в </w:t>
            </w:r>
            <w:r w:rsidRPr="00D27439">
              <w:rPr>
                <w:rFonts w:ascii="Times New Roman" w:hAnsi="Times New Roman"/>
              </w:rPr>
              <w:lastRenderedPageBreak/>
              <w:t xml:space="preserve">форме самостоятельная работа </w:t>
            </w:r>
            <w:proofErr w:type="spellStart"/>
            <w:r w:rsidRPr="00D27439">
              <w:rPr>
                <w:rFonts w:ascii="Times New Roman" w:hAnsi="Times New Roman"/>
              </w:rPr>
              <w:t>Разноуровневые</w:t>
            </w:r>
            <w:proofErr w:type="spellEnd"/>
            <w:r w:rsidRPr="00D27439">
              <w:rPr>
                <w:rFonts w:ascii="Times New Roman" w:hAnsi="Times New Roman"/>
              </w:rPr>
              <w:t xml:space="preserve"> задания  </w:t>
            </w:r>
          </w:p>
        </w:tc>
        <w:tc>
          <w:tcPr>
            <w:tcW w:w="3830" w:type="dxa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D27439">
              <w:rPr>
                <w:rFonts w:ascii="Times New Roman" w:hAnsi="Times New Roman"/>
              </w:rPr>
              <w:t>Световор</w:t>
            </w:r>
            <w:proofErr w:type="spellEnd"/>
            <w:r w:rsidRPr="00D27439">
              <w:rPr>
                <w:rFonts w:ascii="Times New Roman" w:hAnsi="Times New Roman"/>
              </w:rPr>
              <w:t>»</w:t>
            </w:r>
            <w:proofErr w:type="gramStart"/>
            <w:r w:rsidRPr="00D27439">
              <w:rPr>
                <w:rFonts w:ascii="Times New Roman" w:hAnsi="Times New Roman"/>
              </w:rPr>
              <w:t>,»</w:t>
            </w:r>
            <w:proofErr w:type="spellStart"/>
            <w:proofErr w:type="gramEnd"/>
            <w:r w:rsidRPr="00D27439">
              <w:rPr>
                <w:rFonts w:ascii="Times New Roman" w:hAnsi="Times New Roman"/>
              </w:rPr>
              <w:t>Бльшой</w:t>
            </w:r>
            <w:proofErr w:type="spellEnd"/>
            <w:r w:rsidRPr="00D27439">
              <w:rPr>
                <w:rFonts w:ascii="Times New Roman" w:hAnsi="Times New Roman"/>
              </w:rPr>
              <w:t xml:space="preserve"> палец </w:t>
            </w:r>
            <w:r w:rsidRPr="00D27439">
              <w:rPr>
                <w:rFonts w:ascii="Times New Roman" w:hAnsi="Times New Roman"/>
              </w:rPr>
              <w:lastRenderedPageBreak/>
              <w:t xml:space="preserve">вверх/вниз», «Дерево </w:t>
            </w:r>
            <w:proofErr w:type="spellStart"/>
            <w:r w:rsidRPr="00D27439">
              <w:rPr>
                <w:rFonts w:ascii="Times New Roman" w:hAnsi="Times New Roman"/>
              </w:rPr>
              <w:t>Блоба</w:t>
            </w:r>
            <w:proofErr w:type="spellEnd"/>
            <w:r w:rsidRPr="00D27439">
              <w:rPr>
                <w:rFonts w:ascii="Times New Roman" w:hAnsi="Times New Roman"/>
              </w:rPr>
              <w:t>»,»Две звезды одно пожелание»</w:t>
            </w:r>
          </w:p>
        </w:tc>
        <w:tc>
          <w:tcPr>
            <w:tcW w:w="4001" w:type="dxa"/>
            <w:gridSpan w:val="3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lastRenderedPageBreak/>
              <w:t>«Круг радости»</w:t>
            </w:r>
            <w:proofErr w:type="gramStart"/>
            <w:r w:rsidRPr="00D27439">
              <w:rPr>
                <w:rFonts w:ascii="Times New Roman" w:hAnsi="Times New Roman"/>
              </w:rPr>
              <w:t>,</w:t>
            </w:r>
            <w:proofErr w:type="spellStart"/>
            <w:r w:rsidRPr="00D27439">
              <w:rPr>
                <w:rFonts w:ascii="Times New Roman" w:hAnsi="Times New Roman"/>
              </w:rPr>
              <w:t>Ф</w:t>
            </w:r>
            <w:proofErr w:type="gramEnd"/>
            <w:r w:rsidRPr="00D27439">
              <w:rPr>
                <w:rFonts w:ascii="Times New Roman" w:hAnsi="Times New Roman"/>
              </w:rPr>
              <w:t>изминутка,ТБ</w:t>
            </w:r>
            <w:proofErr w:type="spellEnd"/>
            <w:r w:rsidRPr="00D27439">
              <w:rPr>
                <w:rFonts w:ascii="Times New Roman" w:hAnsi="Times New Roman"/>
              </w:rPr>
              <w:t xml:space="preserve"> при </w:t>
            </w:r>
            <w:r w:rsidRPr="00D27439">
              <w:rPr>
                <w:rFonts w:ascii="Times New Roman" w:hAnsi="Times New Roman"/>
              </w:rPr>
              <w:lastRenderedPageBreak/>
              <w:t>работе с ИАД</w:t>
            </w: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439">
              <w:rPr>
                <w:rFonts w:ascii="Times New Roman" w:hAnsi="Times New Roman"/>
                <w:b/>
              </w:rPr>
              <w:lastRenderedPageBreak/>
              <w:t>Рефлексия по уроку</w:t>
            </w:r>
          </w:p>
        </w:tc>
        <w:tc>
          <w:tcPr>
            <w:tcW w:w="7831" w:type="dxa"/>
            <w:gridSpan w:val="4"/>
          </w:tcPr>
          <w:p w:rsidR="00E64719" w:rsidRPr="00D27439" w:rsidRDefault="00E64719" w:rsidP="00D27439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ab/>
              <w:t>Используйте данный раздел урока для рефлексии. Ответьте на вопросы о Вашем уроке из левой колонки</w:t>
            </w: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Была ли реальной и доступной цель урока или учебные цели?</w:t>
            </w:r>
          </w:p>
        </w:tc>
        <w:tc>
          <w:tcPr>
            <w:tcW w:w="7831" w:type="dxa"/>
            <w:gridSpan w:val="4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Все ли учащиеся достигли цели обучения?</w:t>
            </w:r>
          </w:p>
        </w:tc>
        <w:tc>
          <w:tcPr>
            <w:tcW w:w="7831" w:type="dxa"/>
            <w:gridSpan w:val="4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Если ученики ещё не достигли цели, как Вы думаете, почему?</w:t>
            </w:r>
          </w:p>
        </w:tc>
        <w:tc>
          <w:tcPr>
            <w:tcW w:w="7831" w:type="dxa"/>
            <w:gridSpan w:val="4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Правильно ли проводилась дифференциация  на уроке?</w:t>
            </w:r>
          </w:p>
        </w:tc>
        <w:tc>
          <w:tcPr>
            <w:tcW w:w="7831" w:type="dxa"/>
            <w:gridSpan w:val="4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Эффективно ли Вы использовали время во время этапов урока?</w:t>
            </w:r>
          </w:p>
        </w:tc>
        <w:tc>
          <w:tcPr>
            <w:tcW w:w="7831" w:type="dxa"/>
            <w:gridSpan w:val="4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2353" w:type="dxa"/>
            <w:gridSpan w:val="2"/>
          </w:tcPr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 xml:space="preserve">Были ли отклонения от плана урока, и почему? </w:t>
            </w:r>
          </w:p>
        </w:tc>
        <w:tc>
          <w:tcPr>
            <w:tcW w:w="7831" w:type="dxa"/>
            <w:gridSpan w:val="4"/>
          </w:tcPr>
          <w:p w:rsidR="00E64719" w:rsidRPr="00D27439" w:rsidRDefault="00E64719" w:rsidP="00D27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19" w:rsidRPr="00D27439" w:rsidTr="00DE0225">
        <w:trPr>
          <w:gridBefore w:val="1"/>
          <w:wBefore w:w="23" w:type="dxa"/>
          <w:trHeight w:val="84"/>
        </w:trPr>
        <w:tc>
          <w:tcPr>
            <w:tcW w:w="10184" w:type="dxa"/>
            <w:gridSpan w:val="6"/>
          </w:tcPr>
          <w:p w:rsidR="00E64719" w:rsidRPr="00DE0225" w:rsidRDefault="00E64719" w:rsidP="00D2743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27439">
              <w:rPr>
                <w:rFonts w:ascii="Times New Roman" w:hAnsi="Times New Roman"/>
                <w:b/>
              </w:rPr>
              <w:t>Общая оценка</w:t>
            </w:r>
            <w:r w:rsidR="00DE0225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 xml:space="preserve">Какие две вещи прошли действительно хорошо (принимайте в расчет, как преподавание, так и учение)? 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1.________________________________________________________________________________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 xml:space="preserve">Какие две вещи могли бы улучшить Ваш урок (принимайте в расчет, как преподавание, так и учение)? 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1.__________________________________________________________________________________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Что нового я узнал из этого урока о своём классе или об отдельных учениках____________________________________________________________________________</w:t>
            </w:r>
          </w:p>
          <w:p w:rsidR="00E64719" w:rsidRPr="00D27439" w:rsidRDefault="00E64719" w:rsidP="00D27439">
            <w:pPr>
              <w:spacing w:after="0" w:line="240" w:lineRule="auto"/>
              <w:rPr>
                <w:rFonts w:ascii="Times New Roman" w:hAnsi="Times New Roman"/>
              </w:rPr>
            </w:pPr>
            <w:r w:rsidRPr="00D27439">
              <w:rPr>
                <w:rFonts w:ascii="Times New Roman" w:hAnsi="Times New Roman"/>
              </w:rPr>
              <w:t>что я мог бы использовать при планировании следующего урока____________________________</w:t>
            </w:r>
          </w:p>
        </w:tc>
      </w:tr>
    </w:tbl>
    <w:p w:rsidR="00E64719" w:rsidRPr="00C97E5A" w:rsidRDefault="00E64719" w:rsidP="00C97E5A">
      <w:pPr>
        <w:jc w:val="center"/>
        <w:rPr>
          <w:rFonts w:ascii="Times New Roman" w:hAnsi="Times New Roman"/>
        </w:rPr>
      </w:pPr>
    </w:p>
    <w:sectPr w:rsidR="00E64719" w:rsidRPr="00C97E5A" w:rsidSect="00014AAD">
      <w:pgSz w:w="11906" w:h="16838"/>
      <w:pgMar w:top="284" w:right="84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E3" w:rsidRDefault="00DB77E3" w:rsidP="00B931C0">
      <w:pPr>
        <w:spacing w:after="0" w:line="240" w:lineRule="auto"/>
      </w:pPr>
      <w:r>
        <w:separator/>
      </w:r>
    </w:p>
  </w:endnote>
  <w:endnote w:type="continuationSeparator" w:id="0">
    <w:p w:rsidR="00DB77E3" w:rsidRDefault="00DB77E3" w:rsidP="00B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E3" w:rsidRDefault="00DB77E3" w:rsidP="00B931C0">
      <w:pPr>
        <w:spacing w:after="0" w:line="240" w:lineRule="auto"/>
      </w:pPr>
      <w:r>
        <w:separator/>
      </w:r>
    </w:p>
  </w:footnote>
  <w:footnote w:type="continuationSeparator" w:id="0">
    <w:p w:rsidR="00DB77E3" w:rsidRDefault="00DB77E3" w:rsidP="00B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5D"/>
    <w:multiLevelType w:val="hybridMultilevel"/>
    <w:tmpl w:val="B8C62862"/>
    <w:lvl w:ilvl="0" w:tplc="1BB42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0564C"/>
    <w:multiLevelType w:val="hybridMultilevel"/>
    <w:tmpl w:val="DBC46B5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E0C3FAD"/>
    <w:multiLevelType w:val="hybridMultilevel"/>
    <w:tmpl w:val="0018D9DA"/>
    <w:lvl w:ilvl="0" w:tplc="9F24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82B62"/>
    <w:multiLevelType w:val="hybridMultilevel"/>
    <w:tmpl w:val="A70AB3F2"/>
    <w:lvl w:ilvl="0" w:tplc="A1EA3972">
      <w:start w:val="1"/>
      <w:numFmt w:val="russianLower"/>
      <w:lvlText w:val="%1)"/>
      <w:lvlJc w:val="left"/>
      <w:pPr>
        <w:ind w:left="31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156"/>
        </w:tabs>
        <w:ind w:left="71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876"/>
        </w:tabs>
        <w:ind w:left="7876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CB4"/>
    <w:rsid w:val="00014AAD"/>
    <w:rsid w:val="000251E8"/>
    <w:rsid w:val="000D3966"/>
    <w:rsid w:val="000F1EBD"/>
    <w:rsid w:val="00120082"/>
    <w:rsid w:val="001A3CD1"/>
    <w:rsid w:val="001A43BB"/>
    <w:rsid w:val="001C2878"/>
    <w:rsid w:val="001D7198"/>
    <w:rsid w:val="001F07BB"/>
    <w:rsid w:val="00204E6D"/>
    <w:rsid w:val="002104F6"/>
    <w:rsid w:val="002306F2"/>
    <w:rsid w:val="002E6D9D"/>
    <w:rsid w:val="00310C72"/>
    <w:rsid w:val="003413BA"/>
    <w:rsid w:val="00355420"/>
    <w:rsid w:val="003A28F3"/>
    <w:rsid w:val="003B45E5"/>
    <w:rsid w:val="003B7281"/>
    <w:rsid w:val="003E1820"/>
    <w:rsid w:val="003F7CFE"/>
    <w:rsid w:val="00436EE0"/>
    <w:rsid w:val="0044529F"/>
    <w:rsid w:val="00454CB4"/>
    <w:rsid w:val="00494F32"/>
    <w:rsid w:val="004C2D93"/>
    <w:rsid w:val="004E64D7"/>
    <w:rsid w:val="005430F7"/>
    <w:rsid w:val="0057531A"/>
    <w:rsid w:val="005B7421"/>
    <w:rsid w:val="005D4B97"/>
    <w:rsid w:val="005F4601"/>
    <w:rsid w:val="00651FE8"/>
    <w:rsid w:val="006560DF"/>
    <w:rsid w:val="00677EFD"/>
    <w:rsid w:val="006B73A6"/>
    <w:rsid w:val="00724C7F"/>
    <w:rsid w:val="007305F6"/>
    <w:rsid w:val="00755261"/>
    <w:rsid w:val="00776B7C"/>
    <w:rsid w:val="007E7AEE"/>
    <w:rsid w:val="0081584B"/>
    <w:rsid w:val="00820B80"/>
    <w:rsid w:val="0085710E"/>
    <w:rsid w:val="00871D98"/>
    <w:rsid w:val="00873219"/>
    <w:rsid w:val="00885C96"/>
    <w:rsid w:val="00890176"/>
    <w:rsid w:val="008D6663"/>
    <w:rsid w:val="008E3B84"/>
    <w:rsid w:val="00905C1C"/>
    <w:rsid w:val="00923A4A"/>
    <w:rsid w:val="00AA35D8"/>
    <w:rsid w:val="00AB7A77"/>
    <w:rsid w:val="00B931C0"/>
    <w:rsid w:val="00B97087"/>
    <w:rsid w:val="00BF1C38"/>
    <w:rsid w:val="00C61FF4"/>
    <w:rsid w:val="00C90F80"/>
    <w:rsid w:val="00C97E5A"/>
    <w:rsid w:val="00CB7A81"/>
    <w:rsid w:val="00CF26FF"/>
    <w:rsid w:val="00D27439"/>
    <w:rsid w:val="00D52973"/>
    <w:rsid w:val="00D55295"/>
    <w:rsid w:val="00D75206"/>
    <w:rsid w:val="00D76585"/>
    <w:rsid w:val="00DB12D5"/>
    <w:rsid w:val="00DB77E3"/>
    <w:rsid w:val="00DE0225"/>
    <w:rsid w:val="00DF2577"/>
    <w:rsid w:val="00E316B6"/>
    <w:rsid w:val="00E40DF4"/>
    <w:rsid w:val="00E42034"/>
    <w:rsid w:val="00E64719"/>
    <w:rsid w:val="00EE1DB8"/>
    <w:rsid w:val="00EE514F"/>
    <w:rsid w:val="00F03A6D"/>
    <w:rsid w:val="00F262C0"/>
    <w:rsid w:val="00F703F2"/>
    <w:rsid w:val="00F70712"/>
    <w:rsid w:val="00F757F1"/>
    <w:rsid w:val="00FB73F7"/>
    <w:rsid w:val="00FF48A8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9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931C0"/>
    <w:rPr>
      <w:rFonts w:cs="Times New Roman"/>
    </w:rPr>
  </w:style>
  <w:style w:type="paragraph" w:styleId="a6">
    <w:name w:val="footer"/>
    <w:basedOn w:val="a"/>
    <w:link w:val="a7"/>
    <w:uiPriority w:val="99"/>
    <w:rsid w:val="00B9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931C0"/>
    <w:rPr>
      <w:rFonts w:cs="Times New Roman"/>
    </w:rPr>
  </w:style>
  <w:style w:type="paragraph" w:customStyle="1" w:styleId="1">
    <w:name w:val="Без интервала1"/>
    <w:uiPriority w:val="99"/>
    <w:rsid w:val="00873219"/>
    <w:rPr>
      <w:rFonts w:eastAsia="Times New Roman"/>
      <w:sz w:val="22"/>
      <w:szCs w:val="22"/>
      <w:lang w:eastAsia="en-US"/>
    </w:rPr>
  </w:style>
  <w:style w:type="character" w:styleId="a8">
    <w:name w:val="Strong"/>
    <w:uiPriority w:val="99"/>
    <w:qFormat/>
    <w:rsid w:val="00D76585"/>
    <w:rPr>
      <w:rFonts w:cs="Times New Roman"/>
      <w:b/>
      <w:bCs/>
    </w:rPr>
  </w:style>
  <w:style w:type="paragraph" w:styleId="a9">
    <w:name w:val="Normal (Web)"/>
    <w:aliases w:val="Обычный (Web),Знак Знак6,Знак Знак,Знак"/>
    <w:basedOn w:val="a"/>
    <w:uiPriority w:val="99"/>
    <w:rsid w:val="00D76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5430F7"/>
    <w:pPr>
      <w:spacing w:after="0" w:line="252" w:lineRule="auto"/>
      <w:ind w:left="720"/>
      <w:contextualSpacing/>
    </w:pPr>
  </w:style>
  <w:style w:type="character" w:styleId="ac">
    <w:name w:val="Emphasis"/>
    <w:uiPriority w:val="99"/>
    <w:qFormat/>
    <w:rsid w:val="00310C72"/>
    <w:rPr>
      <w:rFonts w:cs="Times New Roman"/>
      <w:i/>
      <w:iCs/>
    </w:rPr>
  </w:style>
  <w:style w:type="paragraph" w:customStyle="1" w:styleId="c2c3">
    <w:name w:val="c2 c3"/>
    <w:basedOn w:val="a"/>
    <w:uiPriority w:val="99"/>
    <w:rsid w:val="00923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1584B"/>
    <w:rPr>
      <w:rFonts w:cs="Times New Roman"/>
    </w:rPr>
  </w:style>
  <w:style w:type="character" w:customStyle="1" w:styleId="apple-converted-space">
    <w:name w:val="apple-converted-space"/>
    <w:uiPriority w:val="99"/>
    <w:rsid w:val="00BF1C38"/>
    <w:rPr>
      <w:rFonts w:cs="Times New Roman"/>
    </w:rPr>
  </w:style>
  <w:style w:type="character" w:customStyle="1" w:styleId="ab">
    <w:name w:val="Абзац списка Знак"/>
    <w:link w:val="aa"/>
    <w:uiPriority w:val="99"/>
    <w:locked/>
    <w:rsid w:val="00C90F8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7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7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png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image" Target="media/image27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54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png"/><Relationship Id="rId4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25</cp:revision>
  <dcterms:created xsi:type="dcterms:W3CDTF">2017-05-13T16:13:00Z</dcterms:created>
  <dcterms:modified xsi:type="dcterms:W3CDTF">2019-01-21T08:21:00Z</dcterms:modified>
</cp:coreProperties>
</file>