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51" w:rsidRPr="00CD3B9C" w:rsidRDefault="00E12CC5" w:rsidP="00E12CC5">
      <w:pPr>
        <w:jc w:val="right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-18pt;margin-top:2.2pt;width:90pt;height:109.2pt;z-index:9;visibility:visible">
            <v:imagedata r:id="rId6" o:title="" croptop="3190f" cropbottom="54964f" cropleft="5982f" cropright="51160f"/>
            <w10:wrap type="square"/>
          </v:shape>
        </w:pict>
      </w:r>
      <w:r w:rsidR="00736106" w:rsidRPr="00CD3B9C">
        <w:rPr>
          <w:sz w:val="28"/>
          <w:szCs w:val="28"/>
          <w:lang w:val="kk-KZ"/>
        </w:rPr>
        <w:t xml:space="preserve"> </w:t>
      </w:r>
      <w:r w:rsidR="00736106" w:rsidRPr="00CD3B9C">
        <w:rPr>
          <w:b/>
          <w:sz w:val="28"/>
          <w:szCs w:val="28"/>
          <w:lang w:val="kk-KZ"/>
        </w:rPr>
        <w:t>Казиева Акку Балтабаевна</w:t>
      </w:r>
    </w:p>
    <w:p w:rsidR="00736106" w:rsidRPr="00CD3B9C" w:rsidRDefault="00736106" w:rsidP="00E12CC5">
      <w:pPr>
        <w:jc w:val="right"/>
        <w:rPr>
          <w:sz w:val="28"/>
          <w:szCs w:val="28"/>
          <w:lang w:val="kk-KZ"/>
        </w:rPr>
      </w:pPr>
      <w:r w:rsidRPr="00CD3B9C">
        <w:rPr>
          <w:sz w:val="28"/>
          <w:szCs w:val="28"/>
          <w:lang w:val="kk-KZ"/>
        </w:rPr>
        <w:t xml:space="preserve">СҚО, Жамбыл ауданы, </w:t>
      </w:r>
    </w:p>
    <w:p w:rsidR="00736106" w:rsidRPr="00CD3B9C" w:rsidRDefault="00736106" w:rsidP="00E12CC5">
      <w:pPr>
        <w:jc w:val="right"/>
        <w:rPr>
          <w:sz w:val="28"/>
          <w:szCs w:val="28"/>
          <w:lang w:val="kk-KZ"/>
        </w:rPr>
      </w:pPr>
      <w:r w:rsidRPr="00CD3B9C">
        <w:rPr>
          <w:sz w:val="28"/>
          <w:szCs w:val="28"/>
          <w:lang w:val="kk-KZ"/>
        </w:rPr>
        <w:t xml:space="preserve">Жамбыл жалпы орта білім беру мектебінің </w:t>
      </w:r>
    </w:p>
    <w:p w:rsidR="00736106" w:rsidRPr="00CD3B9C" w:rsidRDefault="00736106" w:rsidP="00E12CC5">
      <w:pPr>
        <w:jc w:val="right"/>
        <w:rPr>
          <w:lang w:val="kk-KZ"/>
        </w:rPr>
      </w:pPr>
      <w:r w:rsidRPr="00CD3B9C">
        <w:rPr>
          <w:sz w:val="28"/>
          <w:szCs w:val="28"/>
          <w:lang w:val="kk-KZ"/>
        </w:rPr>
        <w:t>орыс тілі мен әдебиеті пәні мұғалімі</w:t>
      </w:r>
    </w:p>
    <w:p w:rsidR="00736106" w:rsidRDefault="00736106" w:rsidP="004A2241">
      <w:pPr>
        <w:rPr>
          <w:sz w:val="28"/>
          <w:szCs w:val="28"/>
          <w:lang w:val="kk-KZ"/>
        </w:rPr>
      </w:pPr>
    </w:p>
    <w:p w:rsidR="00E12CC5" w:rsidRDefault="00E12CC5" w:rsidP="004A2241">
      <w:pPr>
        <w:rPr>
          <w:sz w:val="28"/>
          <w:szCs w:val="28"/>
          <w:lang w:val="kk-KZ"/>
        </w:rPr>
      </w:pPr>
    </w:p>
    <w:p w:rsidR="00E12CC5" w:rsidRPr="00E12CC5" w:rsidRDefault="00E12CC5" w:rsidP="00E12CC5">
      <w:pPr>
        <w:jc w:val="center"/>
        <w:rPr>
          <w:b/>
          <w:sz w:val="28"/>
          <w:szCs w:val="28"/>
          <w:lang w:val="kk-KZ"/>
        </w:rPr>
      </w:pPr>
      <w:bookmarkStart w:id="0" w:name="_GoBack"/>
      <w:r w:rsidRPr="00E12CC5">
        <w:rPr>
          <w:b/>
          <w:sz w:val="28"/>
          <w:szCs w:val="28"/>
          <w:lang w:val="kk-KZ"/>
        </w:rPr>
        <w:t>Транспортные средства</w:t>
      </w:r>
    </w:p>
    <w:tbl>
      <w:tblPr>
        <w:tblpPr w:leftFromText="180" w:rightFromText="180" w:vertAnchor="page" w:horzAnchor="margin" w:tblpY="30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285"/>
        <w:gridCol w:w="2986"/>
        <w:gridCol w:w="1966"/>
        <w:gridCol w:w="1974"/>
        <w:gridCol w:w="1265"/>
      </w:tblGrid>
      <w:tr w:rsidR="00736106" w:rsidRPr="00E12CC5" w:rsidTr="00E12CC5">
        <w:trPr>
          <w:trHeight w:val="189"/>
        </w:trPr>
        <w:tc>
          <w:tcPr>
            <w:tcW w:w="4968" w:type="dxa"/>
            <w:gridSpan w:val="3"/>
          </w:tcPr>
          <w:bookmarkEnd w:id="0"/>
          <w:p w:rsidR="00736106" w:rsidRPr="00E12CC5" w:rsidRDefault="00736106" w:rsidP="00736106">
            <w:r w:rsidRPr="00E12CC5">
              <w:t xml:space="preserve">УРОК: </w:t>
            </w:r>
            <w:r w:rsidRPr="00E12CC5">
              <w:rPr>
                <w:b/>
              </w:rPr>
              <w:t>Русский язык</w:t>
            </w:r>
            <w:r w:rsidRPr="00E12CC5">
              <w:t xml:space="preserve"> </w:t>
            </w:r>
          </w:p>
          <w:p w:rsidR="00736106" w:rsidRPr="00E12CC5" w:rsidRDefault="00736106" w:rsidP="00736106">
            <w:pPr>
              <w:rPr>
                <w:b/>
              </w:rPr>
            </w:pPr>
            <w:r w:rsidRPr="00E12CC5">
              <w:t xml:space="preserve">Раздел: </w:t>
            </w:r>
            <w:r w:rsidRPr="00E12CC5">
              <w:rPr>
                <w:b/>
              </w:rPr>
              <w:t>Путешествие</w:t>
            </w:r>
          </w:p>
          <w:p w:rsidR="00736106" w:rsidRPr="00E12CC5" w:rsidRDefault="00736106" w:rsidP="00736106">
            <w:r w:rsidRPr="00E12CC5">
              <w:t xml:space="preserve">Подраздел: </w:t>
            </w:r>
            <w:r w:rsidRPr="00E12CC5">
              <w:rPr>
                <w:b/>
                <w:lang w:val="kk-KZ"/>
              </w:rPr>
              <w:t>Транспортные средства</w:t>
            </w:r>
            <w:r w:rsidRPr="00E12CC5">
              <w:t xml:space="preserve"> </w:t>
            </w:r>
          </w:p>
        </w:tc>
        <w:tc>
          <w:tcPr>
            <w:tcW w:w="5205" w:type="dxa"/>
            <w:gridSpan w:val="3"/>
          </w:tcPr>
          <w:p w:rsidR="00736106" w:rsidRPr="00E12CC5" w:rsidRDefault="00736106" w:rsidP="00736106">
            <w:pPr>
              <w:spacing w:before="100" w:beforeAutospacing="1" w:after="100" w:afterAutospacing="1"/>
            </w:pPr>
            <w:r w:rsidRPr="00E12CC5">
              <w:t>Школа: КГУ «Жамбылская средняя школа»</w:t>
            </w:r>
          </w:p>
        </w:tc>
      </w:tr>
      <w:tr w:rsidR="00736106" w:rsidRPr="00E12CC5" w:rsidTr="00E12CC5">
        <w:trPr>
          <w:trHeight w:val="189"/>
        </w:trPr>
        <w:tc>
          <w:tcPr>
            <w:tcW w:w="10173" w:type="dxa"/>
            <w:gridSpan w:val="6"/>
          </w:tcPr>
          <w:p w:rsidR="00736106" w:rsidRPr="00E12CC5" w:rsidRDefault="00736106" w:rsidP="00736106">
            <w:pPr>
              <w:spacing w:before="120" w:after="120"/>
              <w:outlineLvl w:val="2"/>
            </w:pPr>
            <w:r w:rsidRPr="00E12CC5">
              <w:t xml:space="preserve">Дата: </w:t>
            </w:r>
            <w:r w:rsidRPr="00E12CC5">
              <w:rPr>
                <w:lang w:val="kk-KZ"/>
              </w:rPr>
              <w:t xml:space="preserve">                                    </w:t>
            </w:r>
            <w:r w:rsidRPr="00E12CC5">
              <w:t xml:space="preserve">ФИО учителя:  </w:t>
            </w:r>
            <w:proofErr w:type="spellStart"/>
            <w:r w:rsidRPr="00E12CC5">
              <w:t>Казиева</w:t>
            </w:r>
            <w:proofErr w:type="spellEnd"/>
            <w:r w:rsidRPr="00E12CC5">
              <w:t xml:space="preserve"> </w:t>
            </w:r>
            <w:proofErr w:type="spellStart"/>
            <w:r w:rsidRPr="00E12CC5">
              <w:t>Акку</w:t>
            </w:r>
            <w:proofErr w:type="spellEnd"/>
            <w:r w:rsidRPr="00E12CC5">
              <w:t xml:space="preserve"> </w:t>
            </w:r>
            <w:proofErr w:type="spellStart"/>
            <w:r w:rsidRPr="00E12CC5">
              <w:t>Балтабаевна</w:t>
            </w:r>
            <w:proofErr w:type="spellEnd"/>
          </w:p>
        </w:tc>
      </w:tr>
      <w:tr w:rsidR="00736106" w:rsidRPr="00E12CC5" w:rsidTr="00E12CC5">
        <w:trPr>
          <w:trHeight w:val="189"/>
        </w:trPr>
        <w:tc>
          <w:tcPr>
            <w:tcW w:w="1982" w:type="dxa"/>
            <w:gridSpan w:val="2"/>
          </w:tcPr>
          <w:p w:rsidR="00736106" w:rsidRPr="00E12CC5" w:rsidRDefault="00736106" w:rsidP="00736106">
            <w:pPr>
              <w:spacing w:before="120" w:after="120"/>
              <w:outlineLvl w:val="2"/>
            </w:pPr>
            <w:r w:rsidRPr="00E12CC5">
              <w:t>Класс</w:t>
            </w:r>
            <w:r w:rsidRPr="00E12CC5">
              <w:rPr>
                <w:lang w:val="en-GB"/>
              </w:rPr>
              <w:t xml:space="preserve">: </w:t>
            </w:r>
            <w:r w:rsidRPr="00E12CC5">
              <w:t>1</w:t>
            </w:r>
          </w:p>
        </w:tc>
        <w:tc>
          <w:tcPr>
            <w:tcW w:w="4952" w:type="dxa"/>
            <w:gridSpan w:val="2"/>
          </w:tcPr>
          <w:p w:rsidR="00736106" w:rsidRPr="00E12CC5" w:rsidRDefault="00736106" w:rsidP="00736106">
            <w:pPr>
              <w:spacing w:before="120" w:after="120"/>
              <w:outlineLvl w:val="2"/>
            </w:pPr>
            <w:r w:rsidRPr="00E12CC5">
              <w:t>Количество присутствующих</w:t>
            </w:r>
            <w:r w:rsidRPr="00E12CC5">
              <w:rPr>
                <w:lang w:val="en-GB"/>
              </w:rPr>
              <w:t xml:space="preserve">: </w:t>
            </w:r>
          </w:p>
        </w:tc>
        <w:tc>
          <w:tcPr>
            <w:tcW w:w="3239" w:type="dxa"/>
            <w:gridSpan w:val="2"/>
          </w:tcPr>
          <w:p w:rsidR="00736106" w:rsidRPr="00E12CC5" w:rsidRDefault="00736106" w:rsidP="00736106">
            <w:pPr>
              <w:spacing w:before="120" w:after="120"/>
              <w:outlineLvl w:val="2"/>
              <w:rPr>
                <w:lang w:val="en-GB"/>
              </w:rPr>
            </w:pPr>
            <w:r w:rsidRPr="00E12CC5">
              <w:t>Количество отсутствующих</w:t>
            </w:r>
            <w:r w:rsidRPr="00E12CC5">
              <w:rPr>
                <w:lang w:val="en-GB"/>
              </w:rPr>
              <w:t>:</w:t>
            </w:r>
          </w:p>
        </w:tc>
      </w:tr>
      <w:tr w:rsidR="00736106" w:rsidRPr="00E12CC5" w:rsidTr="00E12CC5">
        <w:trPr>
          <w:trHeight w:val="189"/>
        </w:trPr>
        <w:tc>
          <w:tcPr>
            <w:tcW w:w="1982" w:type="dxa"/>
            <w:gridSpan w:val="2"/>
          </w:tcPr>
          <w:p w:rsidR="00736106" w:rsidRPr="00E12CC5" w:rsidRDefault="00736106" w:rsidP="00736106">
            <w:pPr>
              <w:spacing w:before="120" w:after="120"/>
              <w:outlineLvl w:val="2"/>
              <w:rPr>
                <w:b/>
              </w:rPr>
            </w:pPr>
            <w:r w:rsidRPr="00E12CC5">
              <w:rPr>
                <w:b/>
                <w:bCs/>
              </w:rPr>
              <w:t>Цели о</w:t>
            </w:r>
            <w:r w:rsidRPr="00E12CC5">
              <w:rPr>
                <w:b/>
                <w:bCs/>
                <w:spacing w:val="-7"/>
              </w:rPr>
              <w:t>б</w:t>
            </w:r>
            <w:r w:rsidRPr="00E12CC5">
              <w:rPr>
                <w:b/>
                <w:bCs/>
              </w:rPr>
              <w:t xml:space="preserve">учения, </w:t>
            </w:r>
            <w:r w:rsidRPr="00E12CC5">
              <w:rPr>
                <w:b/>
                <w:bCs/>
                <w:spacing w:val="-2"/>
              </w:rPr>
              <w:t>кот</w:t>
            </w:r>
            <w:r w:rsidRPr="00E12CC5">
              <w:rPr>
                <w:b/>
                <w:bCs/>
              </w:rPr>
              <w:t>орые нео</w:t>
            </w:r>
            <w:r w:rsidRPr="00E12CC5">
              <w:rPr>
                <w:b/>
                <w:bCs/>
                <w:spacing w:val="-7"/>
              </w:rPr>
              <w:t>бх</w:t>
            </w:r>
            <w:r w:rsidRPr="00E12CC5">
              <w:rPr>
                <w:b/>
                <w:bCs/>
                <w:spacing w:val="-5"/>
              </w:rPr>
              <w:t>о</w:t>
            </w:r>
            <w:r w:rsidRPr="00E12CC5">
              <w:rPr>
                <w:b/>
                <w:bCs/>
              </w:rPr>
              <w:t>ди</w:t>
            </w:r>
            <w:r w:rsidRPr="00E12CC5">
              <w:rPr>
                <w:b/>
                <w:bCs/>
                <w:spacing w:val="-2"/>
              </w:rPr>
              <w:t>м</w:t>
            </w:r>
            <w:r w:rsidRPr="00E12CC5">
              <w:rPr>
                <w:b/>
                <w:bCs/>
              </w:rPr>
              <w:t>о достичь на данн</w:t>
            </w:r>
            <w:r w:rsidRPr="00E12CC5">
              <w:rPr>
                <w:b/>
                <w:bCs/>
                <w:spacing w:val="-3"/>
              </w:rPr>
              <w:t>о</w:t>
            </w:r>
            <w:r w:rsidRPr="00E12CC5">
              <w:rPr>
                <w:b/>
                <w:bCs/>
              </w:rPr>
              <w:t>м уро</w:t>
            </w:r>
            <w:r w:rsidRPr="00E12CC5">
              <w:rPr>
                <w:b/>
                <w:bCs/>
                <w:spacing w:val="-4"/>
              </w:rPr>
              <w:t>к</w:t>
            </w:r>
            <w:r w:rsidRPr="00E12CC5">
              <w:rPr>
                <w:b/>
                <w:bCs/>
              </w:rPr>
              <w:t>е</w:t>
            </w:r>
          </w:p>
        </w:tc>
        <w:tc>
          <w:tcPr>
            <w:tcW w:w="8191" w:type="dxa"/>
            <w:gridSpan w:val="4"/>
          </w:tcPr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6"/>
              <w:ind w:left="130" w:right="-20"/>
            </w:pPr>
            <w:r w:rsidRPr="00E12CC5">
              <w:t>C1.</w:t>
            </w:r>
            <w:r w:rsidRPr="00E12CC5">
              <w:rPr>
                <w:spacing w:val="-1"/>
              </w:rPr>
              <w:t xml:space="preserve"> </w:t>
            </w:r>
            <w:r w:rsidRPr="00E12CC5">
              <w:t>Пони</w:t>
            </w:r>
            <w:r w:rsidRPr="00E12CC5">
              <w:rPr>
                <w:spacing w:val="-1"/>
              </w:rPr>
              <w:t>м</w:t>
            </w:r>
            <w:r w:rsidRPr="00E12CC5">
              <w:t>ание устной р</w:t>
            </w:r>
            <w:r w:rsidRPr="00E12CC5">
              <w:rPr>
                <w:spacing w:val="-4"/>
              </w:rPr>
              <w:t>е</w:t>
            </w:r>
            <w:r w:rsidRPr="00E12CC5">
              <w:t>чи/</w:t>
            </w:r>
            <w:r w:rsidRPr="00E12CC5">
              <w:rPr>
                <w:spacing w:val="-9"/>
              </w:rPr>
              <w:t>а</w:t>
            </w:r>
            <w:r w:rsidRPr="00E12CC5">
              <w:rPr>
                <w:spacing w:val="-11"/>
              </w:rPr>
              <w:t>у</w:t>
            </w:r>
            <w:r w:rsidRPr="00E12CC5">
              <w:t>диови</w:t>
            </w:r>
            <w:r w:rsidRPr="00E12CC5">
              <w:rPr>
                <w:spacing w:val="-4"/>
              </w:rPr>
              <w:t>з</w:t>
            </w:r>
            <w:r w:rsidRPr="00E12CC5">
              <w:rPr>
                <w:spacing w:val="-2"/>
              </w:rPr>
              <w:t>у</w:t>
            </w:r>
            <w:r w:rsidRPr="00E12CC5">
              <w:rPr>
                <w:spacing w:val="2"/>
              </w:rPr>
              <w:t>а</w:t>
            </w:r>
            <w:r w:rsidRPr="00E12CC5">
              <w:t>льно</w:t>
            </w:r>
            <w:r w:rsidRPr="00E12CC5">
              <w:rPr>
                <w:spacing w:val="-4"/>
              </w:rPr>
              <w:t>г</w:t>
            </w:r>
            <w:r w:rsidRPr="00E12CC5">
              <w:t xml:space="preserve">о </w:t>
            </w:r>
            <w:r w:rsidRPr="00E12CC5">
              <w:rPr>
                <w:spacing w:val="-1"/>
              </w:rPr>
              <w:t>м</w:t>
            </w:r>
            <w:r w:rsidRPr="00E12CC5">
              <w:rPr>
                <w:spacing w:val="-5"/>
              </w:rPr>
              <w:t>а</w:t>
            </w:r>
            <w:r w:rsidRPr="00E12CC5">
              <w:t>тери</w:t>
            </w:r>
            <w:r w:rsidRPr="00E12CC5">
              <w:rPr>
                <w:spacing w:val="2"/>
              </w:rPr>
              <w:t>а</w:t>
            </w:r>
            <w:r w:rsidRPr="00E12CC5">
              <w:t>ла.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9"/>
              <w:ind w:left="130" w:right="-20"/>
            </w:pPr>
            <w:r w:rsidRPr="00E12CC5">
              <w:t>C2.</w:t>
            </w:r>
            <w:r w:rsidRPr="00E12CC5">
              <w:rPr>
                <w:spacing w:val="-1"/>
              </w:rPr>
              <w:t xml:space="preserve"> </w:t>
            </w:r>
            <w:r w:rsidRPr="00E12CC5">
              <w:t>Пони</w:t>
            </w:r>
            <w:r w:rsidRPr="00E12CC5">
              <w:rPr>
                <w:spacing w:val="-1"/>
              </w:rPr>
              <w:t>м</w:t>
            </w:r>
            <w:r w:rsidRPr="00E12CC5">
              <w:t>ание зн</w:t>
            </w:r>
            <w:r w:rsidRPr="00E12CC5">
              <w:rPr>
                <w:spacing w:val="-7"/>
              </w:rPr>
              <w:t>а</w:t>
            </w:r>
            <w:r w:rsidRPr="00E12CC5">
              <w:t>чений слов, те</w:t>
            </w:r>
            <w:r w:rsidRPr="00E12CC5">
              <w:rPr>
                <w:spacing w:val="-3"/>
              </w:rPr>
              <w:t>р</w:t>
            </w:r>
            <w:r w:rsidRPr="00E12CC5">
              <w:t>минов, те</w:t>
            </w:r>
            <w:r w:rsidRPr="00E12CC5">
              <w:rPr>
                <w:spacing w:val="-5"/>
              </w:rPr>
              <w:t>к</w:t>
            </w:r>
            <w:r w:rsidRPr="00E12CC5">
              <w:t>с</w:t>
            </w:r>
            <w:r w:rsidRPr="00E12CC5">
              <w:rPr>
                <w:spacing w:val="-2"/>
              </w:rPr>
              <w:t>т</w:t>
            </w:r>
            <w:r w:rsidRPr="00E12CC5">
              <w:t>ов.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9"/>
              <w:ind w:left="130" w:right="-20"/>
            </w:pPr>
            <w:r w:rsidRPr="00E12CC5">
              <w:t>Г</w:t>
            </w:r>
            <w:proofErr w:type="gramStart"/>
            <w:r w:rsidRPr="00E12CC5">
              <w:t>4</w:t>
            </w:r>
            <w:proofErr w:type="gramEnd"/>
            <w:r w:rsidRPr="00E12CC5">
              <w:t>. П</w:t>
            </w:r>
            <w:r w:rsidRPr="00E12CC5">
              <w:rPr>
                <w:spacing w:val="5"/>
              </w:rPr>
              <w:t>о</w:t>
            </w:r>
            <w:r w:rsidRPr="00E12CC5">
              <w:t>с</w:t>
            </w:r>
            <w:r w:rsidRPr="00E12CC5">
              <w:rPr>
                <w:spacing w:val="2"/>
              </w:rPr>
              <w:t>т</w:t>
            </w:r>
            <w:r w:rsidRPr="00E12CC5">
              <w:t>р</w:t>
            </w:r>
            <w:r w:rsidRPr="00E12CC5">
              <w:rPr>
                <w:spacing w:val="2"/>
              </w:rPr>
              <w:t>о</w:t>
            </w:r>
            <w:r w:rsidRPr="00E12CC5">
              <w:t>ение устно</w:t>
            </w:r>
            <w:r w:rsidRPr="00E12CC5">
              <w:rPr>
                <w:spacing w:val="-4"/>
              </w:rPr>
              <w:t>г</w:t>
            </w:r>
            <w:r w:rsidRPr="00E12CC5">
              <w:t>о выс</w:t>
            </w:r>
            <w:r w:rsidRPr="00E12CC5">
              <w:rPr>
                <w:spacing w:val="-3"/>
              </w:rPr>
              <w:t>к</w:t>
            </w:r>
            <w:r w:rsidRPr="00E12CC5">
              <w:t>азы</w:t>
            </w:r>
            <w:r w:rsidRPr="00E12CC5">
              <w:rPr>
                <w:spacing w:val="-2"/>
              </w:rPr>
              <w:t>в</w:t>
            </w:r>
            <w:r w:rsidRPr="00E12CC5">
              <w:t>ания/участие в ди</w:t>
            </w:r>
            <w:r w:rsidRPr="00E12CC5">
              <w:rPr>
                <w:spacing w:val="2"/>
              </w:rPr>
              <w:t>а</w:t>
            </w:r>
            <w:r w:rsidRPr="00E12CC5">
              <w:t xml:space="preserve">логах. 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9"/>
              <w:ind w:left="130" w:right="-20"/>
            </w:pPr>
            <w:r w:rsidRPr="00E12CC5">
              <w:t>Г</w:t>
            </w:r>
            <w:proofErr w:type="gramStart"/>
            <w:r w:rsidRPr="00E12CC5">
              <w:t>6</w:t>
            </w:r>
            <w:proofErr w:type="gramEnd"/>
            <w:r w:rsidRPr="00E12CC5">
              <w:t>. Оцени</w:t>
            </w:r>
            <w:r w:rsidRPr="00E12CC5">
              <w:rPr>
                <w:spacing w:val="-2"/>
              </w:rPr>
              <w:t>в</w:t>
            </w:r>
            <w:r w:rsidRPr="00E12CC5">
              <w:t>ание устно</w:t>
            </w:r>
            <w:r w:rsidRPr="00E12CC5">
              <w:rPr>
                <w:spacing w:val="-4"/>
              </w:rPr>
              <w:t>г</w:t>
            </w:r>
            <w:r w:rsidRPr="00E12CC5">
              <w:t>о выс</w:t>
            </w:r>
            <w:r w:rsidRPr="00E12CC5">
              <w:rPr>
                <w:spacing w:val="-3"/>
              </w:rPr>
              <w:t>к</w:t>
            </w:r>
            <w:r w:rsidRPr="00E12CC5">
              <w:t>азы</w:t>
            </w:r>
            <w:r w:rsidRPr="00E12CC5">
              <w:rPr>
                <w:spacing w:val="-2"/>
              </w:rPr>
              <w:t>в</w:t>
            </w:r>
            <w:r w:rsidRPr="00E12CC5">
              <w:t>ания.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lang w:val="kk-KZ"/>
              </w:rPr>
            </w:pPr>
            <w:r w:rsidRPr="00E12CC5">
              <w:t xml:space="preserve">  П</w:t>
            </w:r>
            <w:proofErr w:type="gramStart"/>
            <w:r w:rsidRPr="00E12CC5">
              <w:t>1</w:t>
            </w:r>
            <w:proofErr w:type="gramEnd"/>
            <w:r w:rsidRPr="00E12CC5">
              <w:t>:  Создавать постер</w:t>
            </w:r>
            <w:r w:rsidRPr="00E12CC5">
              <w:rPr>
                <w:lang w:val="kk-KZ"/>
              </w:rPr>
              <w:t>, дополнить предложения и записывать слова.</w:t>
            </w:r>
          </w:p>
        </w:tc>
      </w:tr>
      <w:tr w:rsidR="00736106" w:rsidRPr="00E12CC5" w:rsidTr="00E12CC5">
        <w:trPr>
          <w:trHeight w:val="189"/>
        </w:trPr>
        <w:tc>
          <w:tcPr>
            <w:tcW w:w="1982" w:type="dxa"/>
            <w:gridSpan w:val="2"/>
          </w:tcPr>
          <w:p w:rsidR="00736106" w:rsidRPr="00E12CC5" w:rsidRDefault="00736106" w:rsidP="00736106">
            <w:pPr>
              <w:spacing w:before="120" w:after="120"/>
              <w:outlineLvl w:val="2"/>
              <w:rPr>
                <w:b/>
              </w:rPr>
            </w:pPr>
            <w:r w:rsidRPr="00E12CC5">
              <w:rPr>
                <w:b/>
                <w:bCs/>
              </w:rPr>
              <w:t>Цели уро</w:t>
            </w:r>
            <w:r w:rsidRPr="00E12CC5">
              <w:rPr>
                <w:b/>
                <w:bCs/>
                <w:spacing w:val="-3"/>
              </w:rPr>
              <w:t>к</w:t>
            </w:r>
            <w:r w:rsidRPr="00E12CC5">
              <w:rPr>
                <w:b/>
                <w:bCs/>
              </w:rPr>
              <w:t>а</w:t>
            </w:r>
          </w:p>
        </w:tc>
        <w:tc>
          <w:tcPr>
            <w:tcW w:w="8191" w:type="dxa"/>
            <w:gridSpan w:val="4"/>
          </w:tcPr>
          <w:p w:rsidR="00736106" w:rsidRPr="00E12CC5" w:rsidRDefault="00736106" w:rsidP="00736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12CC5">
              <w:rPr>
                <w:rFonts w:ascii="Times New Roman" w:hAnsi="Times New Roman"/>
                <w:sz w:val="24"/>
                <w:szCs w:val="24"/>
              </w:rPr>
              <w:t>Все учащиеся смогут:</w:t>
            </w:r>
            <w:r w:rsidRPr="00E12C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12CC5">
              <w:rPr>
                <w:rFonts w:ascii="Times New Roman" w:hAnsi="Times New Roman"/>
                <w:sz w:val="24"/>
                <w:szCs w:val="24"/>
              </w:rPr>
              <w:t>запомнить ключевые слова по изучаемой теме;</w:t>
            </w:r>
            <w:r w:rsidRPr="00E12C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12CC5">
              <w:rPr>
                <w:rFonts w:ascii="Times New Roman" w:hAnsi="Times New Roman"/>
                <w:sz w:val="24"/>
                <w:szCs w:val="24"/>
              </w:rPr>
              <w:t>называть новые слова и использовать их в речи;</w:t>
            </w:r>
          </w:p>
          <w:p w:rsidR="00736106" w:rsidRPr="00E12CC5" w:rsidRDefault="00736106" w:rsidP="00736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12CC5">
              <w:rPr>
                <w:rFonts w:ascii="Times New Roman" w:hAnsi="Times New Roman"/>
                <w:sz w:val="24"/>
                <w:szCs w:val="24"/>
              </w:rPr>
              <w:t>понимать речь и правильно реагировать на нее различными способами;</w:t>
            </w:r>
            <w:r w:rsidRPr="00E12C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12CC5">
              <w:rPr>
                <w:rFonts w:ascii="Times New Roman" w:hAnsi="Times New Roman"/>
                <w:sz w:val="24"/>
                <w:szCs w:val="24"/>
              </w:rPr>
              <w:t>понимать значение новых слов;</w:t>
            </w:r>
          </w:p>
          <w:p w:rsidR="00736106" w:rsidRPr="00E12CC5" w:rsidRDefault="00736106" w:rsidP="00736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12CC5">
              <w:rPr>
                <w:rFonts w:ascii="Times New Roman" w:hAnsi="Times New Roman"/>
                <w:sz w:val="24"/>
                <w:szCs w:val="24"/>
              </w:rPr>
              <w:t>участвовать в диалоге;</w:t>
            </w:r>
            <w:r w:rsidRPr="00E12C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36106" w:rsidRPr="00E12CC5" w:rsidTr="00E12CC5">
        <w:trPr>
          <w:trHeight w:val="189"/>
        </w:trPr>
        <w:tc>
          <w:tcPr>
            <w:tcW w:w="1982" w:type="dxa"/>
            <w:gridSpan w:val="2"/>
          </w:tcPr>
          <w:p w:rsidR="00736106" w:rsidRPr="00E12CC5" w:rsidRDefault="00736106" w:rsidP="00736106">
            <w:pPr>
              <w:spacing w:before="120" w:after="120"/>
              <w:outlineLvl w:val="2"/>
              <w:rPr>
                <w:b/>
              </w:rPr>
            </w:pPr>
          </w:p>
        </w:tc>
        <w:tc>
          <w:tcPr>
            <w:tcW w:w="8191" w:type="dxa"/>
            <w:gridSpan w:val="4"/>
          </w:tcPr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4"/>
              <w:ind w:left="70" w:right="-20"/>
            </w:pPr>
            <w:proofErr w:type="gramStart"/>
            <w:r w:rsidRPr="00E12CC5">
              <w:rPr>
                <w:b/>
                <w:bCs/>
              </w:rPr>
              <w:t>Б</w:t>
            </w:r>
            <w:r w:rsidRPr="00E12CC5">
              <w:rPr>
                <w:b/>
                <w:bCs/>
                <w:spacing w:val="-2"/>
              </w:rPr>
              <w:t>о</w:t>
            </w:r>
            <w:r w:rsidRPr="00E12CC5">
              <w:rPr>
                <w:b/>
                <w:bCs/>
              </w:rPr>
              <w:t>льшинст</w:t>
            </w:r>
            <w:r w:rsidRPr="00E12CC5">
              <w:rPr>
                <w:b/>
                <w:bCs/>
                <w:spacing w:val="-1"/>
              </w:rPr>
              <w:t>в</w:t>
            </w:r>
            <w:r w:rsidRPr="00E12CC5">
              <w:rPr>
                <w:b/>
                <w:bCs/>
              </w:rPr>
              <w:t>о учащи</w:t>
            </w:r>
            <w:r w:rsidRPr="00E12CC5">
              <w:rPr>
                <w:b/>
                <w:bCs/>
                <w:spacing w:val="-5"/>
              </w:rPr>
              <w:t>х</w:t>
            </w:r>
            <w:r w:rsidRPr="00E12CC5">
              <w:rPr>
                <w:b/>
                <w:bCs/>
              </w:rPr>
              <w:t>ся с</w:t>
            </w:r>
            <w:r w:rsidRPr="00E12CC5">
              <w:rPr>
                <w:b/>
                <w:bCs/>
                <w:spacing w:val="-2"/>
              </w:rPr>
              <w:t>м</w:t>
            </w:r>
            <w:r w:rsidRPr="00E12CC5">
              <w:rPr>
                <w:b/>
                <w:bCs/>
              </w:rPr>
              <w:t>огут:</w:t>
            </w:r>
            <w:r w:rsidRPr="00E12CC5">
              <w:rPr>
                <w:lang w:val="kk-KZ"/>
              </w:rPr>
              <w:t xml:space="preserve"> </w:t>
            </w:r>
            <w:r w:rsidRPr="00E12CC5">
              <w:t>с</w:t>
            </w:r>
            <w:r w:rsidRPr="00E12CC5">
              <w:rPr>
                <w:spacing w:val="4"/>
              </w:rPr>
              <w:t>о</w:t>
            </w:r>
            <w:r w:rsidRPr="00E12CC5">
              <w:t>с</w:t>
            </w:r>
            <w:r w:rsidRPr="00E12CC5">
              <w:rPr>
                <w:spacing w:val="2"/>
              </w:rPr>
              <w:t>т</w:t>
            </w:r>
            <w:r w:rsidRPr="00E12CC5">
              <w:t>а</w:t>
            </w:r>
            <w:r w:rsidRPr="00E12CC5">
              <w:rPr>
                <w:spacing w:val="-2"/>
              </w:rPr>
              <w:t>в</w:t>
            </w:r>
            <w:r w:rsidRPr="00E12CC5">
              <w:t>лять пр</w:t>
            </w:r>
            <w:r w:rsidRPr="00E12CC5">
              <w:rPr>
                <w:spacing w:val="5"/>
              </w:rPr>
              <w:t>о</w:t>
            </w:r>
            <w:r w:rsidRPr="00E12CC5">
              <w:t>стые пр</w:t>
            </w:r>
            <w:r w:rsidRPr="00E12CC5">
              <w:rPr>
                <w:spacing w:val="-2"/>
              </w:rPr>
              <w:t>е</w:t>
            </w:r>
            <w:r w:rsidRPr="00E12CC5">
              <w:t>дл</w:t>
            </w:r>
            <w:r w:rsidRPr="00E12CC5">
              <w:rPr>
                <w:spacing w:val="-5"/>
              </w:rPr>
              <w:t>о</w:t>
            </w:r>
            <w:r w:rsidRPr="00E12CC5">
              <w:rPr>
                <w:spacing w:val="-2"/>
              </w:rPr>
              <w:t>ж</w:t>
            </w:r>
            <w:r w:rsidRPr="00E12CC5">
              <w:t>ения</w:t>
            </w:r>
            <w:r w:rsidRPr="00E12CC5">
              <w:rPr>
                <w:lang w:val="kk-KZ"/>
              </w:rPr>
              <w:t xml:space="preserve"> </w:t>
            </w:r>
            <w:r w:rsidRPr="00E12CC5">
              <w:t>(Ч</w:t>
            </w:r>
            <w:r w:rsidRPr="00E12CC5">
              <w:rPr>
                <w:spacing w:val="-2"/>
              </w:rPr>
              <w:t>т</w:t>
            </w:r>
            <w:r w:rsidRPr="00E12CC5">
              <w:t xml:space="preserve">о </w:t>
            </w:r>
            <w:r w:rsidRPr="00E12CC5">
              <w:rPr>
                <w:spacing w:val="-2"/>
              </w:rPr>
              <w:t>е</w:t>
            </w:r>
            <w:r w:rsidRPr="00E12CC5">
              <w:t>дет?</w:t>
            </w:r>
            <w:proofErr w:type="gramEnd"/>
            <w:r w:rsidRPr="00E12CC5">
              <w:t xml:space="preserve"> Ч</w:t>
            </w:r>
            <w:r w:rsidRPr="00E12CC5">
              <w:rPr>
                <w:spacing w:val="-2"/>
              </w:rPr>
              <w:t>т</w:t>
            </w:r>
            <w:r w:rsidRPr="00E12CC5">
              <w:t xml:space="preserve">о летит? </w:t>
            </w:r>
            <w:proofErr w:type="gramStart"/>
            <w:r w:rsidRPr="00E12CC5">
              <w:t>Ч</w:t>
            </w:r>
            <w:r w:rsidRPr="00E12CC5">
              <w:rPr>
                <w:spacing w:val="-2"/>
              </w:rPr>
              <w:t>т</w:t>
            </w:r>
            <w:r w:rsidRPr="00E12CC5">
              <w:t>о плы</w:t>
            </w:r>
            <w:r w:rsidRPr="00E12CC5">
              <w:rPr>
                <w:spacing w:val="-1"/>
              </w:rPr>
              <w:t>в</w:t>
            </w:r>
            <w:r w:rsidRPr="00E12CC5">
              <w:t>ет?);</w:t>
            </w:r>
            <w:r w:rsidRPr="00E12CC5">
              <w:rPr>
                <w:lang w:val="kk-KZ"/>
              </w:rPr>
              <w:t xml:space="preserve"> </w:t>
            </w:r>
            <w:r w:rsidRPr="00E12CC5">
              <w:t>исп</w:t>
            </w:r>
            <w:r w:rsidRPr="00E12CC5">
              <w:rPr>
                <w:spacing w:val="-2"/>
              </w:rPr>
              <w:t>о</w:t>
            </w:r>
            <w:r w:rsidRPr="00E12CC5">
              <w:t>ль</w:t>
            </w:r>
            <w:r w:rsidRPr="00E12CC5">
              <w:rPr>
                <w:spacing w:val="-1"/>
              </w:rPr>
              <w:t>з</w:t>
            </w:r>
            <w:r w:rsidRPr="00E12CC5">
              <w:t>о</w:t>
            </w:r>
            <w:r w:rsidRPr="00E12CC5">
              <w:rPr>
                <w:spacing w:val="-2"/>
              </w:rPr>
              <w:t>в</w:t>
            </w:r>
            <w:r w:rsidRPr="00E12CC5">
              <w:rPr>
                <w:spacing w:val="-5"/>
              </w:rPr>
              <w:t>а</w:t>
            </w:r>
            <w:r w:rsidRPr="00E12CC5">
              <w:t>ть в р</w:t>
            </w:r>
            <w:r w:rsidRPr="00E12CC5">
              <w:rPr>
                <w:spacing w:val="-4"/>
              </w:rPr>
              <w:t>е</w:t>
            </w:r>
            <w:r w:rsidRPr="00E12CC5">
              <w:t>чи зна</w:t>
            </w:r>
            <w:r w:rsidRPr="00E12CC5">
              <w:rPr>
                <w:spacing w:val="-9"/>
              </w:rPr>
              <w:t>к</w:t>
            </w:r>
            <w:r w:rsidRPr="00E12CC5">
              <w:rPr>
                <w:spacing w:val="-3"/>
              </w:rPr>
              <w:t>о</w:t>
            </w:r>
            <w:r w:rsidRPr="00E12CC5">
              <w:t>мые сло</w:t>
            </w:r>
            <w:r w:rsidRPr="00E12CC5">
              <w:rPr>
                <w:spacing w:val="-2"/>
              </w:rPr>
              <w:t>в</w:t>
            </w:r>
            <w:r w:rsidRPr="00E12CC5">
              <w:t>а;</w:t>
            </w:r>
            <w:r w:rsidRPr="00E12CC5">
              <w:rPr>
                <w:lang w:val="kk-KZ"/>
              </w:rPr>
              <w:t xml:space="preserve"> </w:t>
            </w:r>
            <w:r w:rsidRPr="00E12CC5">
              <w:t>выс</w:t>
            </w:r>
            <w:r w:rsidRPr="00E12CC5">
              <w:rPr>
                <w:spacing w:val="-3"/>
              </w:rPr>
              <w:t>к</w:t>
            </w:r>
            <w:r w:rsidRPr="00E12CC5">
              <w:t>азы</w:t>
            </w:r>
            <w:r w:rsidRPr="00E12CC5">
              <w:rPr>
                <w:spacing w:val="-2"/>
              </w:rPr>
              <w:t>в</w:t>
            </w:r>
            <w:r w:rsidRPr="00E12CC5">
              <w:rPr>
                <w:spacing w:val="-5"/>
              </w:rPr>
              <w:t>а</w:t>
            </w:r>
            <w:r w:rsidRPr="00E12CC5">
              <w:t>ть пр</w:t>
            </w:r>
            <w:r w:rsidRPr="00E12CC5">
              <w:rPr>
                <w:spacing w:val="5"/>
              </w:rPr>
              <w:t>о</w:t>
            </w:r>
            <w:r w:rsidRPr="00E12CC5">
              <w:t>стые оцен</w:t>
            </w:r>
            <w:r w:rsidRPr="00E12CC5">
              <w:rPr>
                <w:spacing w:val="-5"/>
              </w:rPr>
              <w:t>о</w:t>
            </w:r>
            <w:r w:rsidRPr="00E12CC5">
              <w:t xml:space="preserve">чные </w:t>
            </w:r>
            <w:r w:rsidRPr="00E12CC5">
              <w:rPr>
                <w:spacing w:val="-2"/>
              </w:rPr>
              <w:t>су</w:t>
            </w:r>
            <w:r w:rsidRPr="00E12CC5">
              <w:t>ждения</w:t>
            </w:r>
            <w:proofErr w:type="gramEnd"/>
          </w:p>
        </w:tc>
      </w:tr>
      <w:tr w:rsidR="00736106" w:rsidRPr="00E12CC5" w:rsidTr="00E12CC5">
        <w:trPr>
          <w:trHeight w:val="189"/>
        </w:trPr>
        <w:tc>
          <w:tcPr>
            <w:tcW w:w="1982" w:type="dxa"/>
            <w:gridSpan w:val="2"/>
          </w:tcPr>
          <w:p w:rsidR="00736106" w:rsidRPr="00E12CC5" w:rsidRDefault="00736106" w:rsidP="00736106">
            <w:pPr>
              <w:spacing w:before="120" w:after="120"/>
              <w:outlineLvl w:val="2"/>
              <w:rPr>
                <w:b/>
              </w:rPr>
            </w:pPr>
          </w:p>
        </w:tc>
        <w:tc>
          <w:tcPr>
            <w:tcW w:w="8191" w:type="dxa"/>
            <w:gridSpan w:val="4"/>
          </w:tcPr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4"/>
              <w:ind w:left="70" w:right="-20"/>
              <w:rPr>
                <w:b/>
                <w:bCs/>
              </w:rPr>
            </w:pPr>
            <w:r w:rsidRPr="00E12CC5">
              <w:rPr>
                <w:b/>
                <w:bCs/>
              </w:rPr>
              <w:t>Не</w:t>
            </w:r>
            <w:r w:rsidRPr="00E12CC5">
              <w:rPr>
                <w:b/>
                <w:bCs/>
                <w:spacing w:val="-2"/>
              </w:rPr>
              <w:t>кот</w:t>
            </w:r>
            <w:r w:rsidRPr="00E12CC5">
              <w:rPr>
                <w:b/>
                <w:bCs/>
              </w:rPr>
              <w:t>орые учащи</w:t>
            </w:r>
            <w:r w:rsidRPr="00E12CC5">
              <w:rPr>
                <w:b/>
                <w:bCs/>
                <w:spacing w:val="2"/>
              </w:rPr>
              <w:t>е</w:t>
            </w:r>
            <w:r w:rsidRPr="00E12CC5">
              <w:rPr>
                <w:b/>
                <w:bCs/>
              </w:rPr>
              <w:t>ся с</w:t>
            </w:r>
            <w:r w:rsidRPr="00E12CC5">
              <w:rPr>
                <w:b/>
                <w:bCs/>
                <w:spacing w:val="-2"/>
              </w:rPr>
              <w:t>м</w:t>
            </w:r>
            <w:r w:rsidRPr="00E12CC5">
              <w:rPr>
                <w:b/>
                <w:bCs/>
              </w:rPr>
              <w:t>огут:</w:t>
            </w:r>
            <w:r w:rsidRPr="00E12CC5">
              <w:rPr>
                <w:b/>
                <w:bCs/>
                <w:lang w:val="kk-KZ"/>
              </w:rPr>
              <w:t xml:space="preserve"> </w:t>
            </w:r>
            <w:r w:rsidRPr="00E12CC5">
              <w:t>со</w:t>
            </w:r>
            <w:r w:rsidRPr="00E12CC5">
              <w:rPr>
                <w:spacing w:val="-3"/>
              </w:rPr>
              <w:t>з</w:t>
            </w:r>
            <w:r w:rsidRPr="00E12CC5">
              <w:t>да</w:t>
            </w:r>
            <w:r w:rsidRPr="00E12CC5">
              <w:rPr>
                <w:spacing w:val="-2"/>
              </w:rPr>
              <w:t>в</w:t>
            </w:r>
            <w:r w:rsidRPr="00E12CC5">
              <w:rPr>
                <w:spacing w:val="-5"/>
              </w:rPr>
              <w:t>а</w:t>
            </w:r>
            <w:r w:rsidRPr="00E12CC5">
              <w:t>ть р</w:t>
            </w:r>
            <w:r w:rsidRPr="00E12CC5">
              <w:rPr>
                <w:spacing w:val="-4"/>
              </w:rPr>
              <w:t>е</w:t>
            </w:r>
            <w:r w:rsidRPr="00E12CC5">
              <w:t>чевые выс</w:t>
            </w:r>
            <w:r w:rsidRPr="00E12CC5">
              <w:rPr>
                <w:spacing w:val="-3"/>
              </w:rPr>
              <w:t>к</w:t>
            </w:r>
            <w:r w:rsidRPr="00E12CC5">
              <w:t>азы</w:t>
            </w:r>
            <w:r w:rsidRPr="00E12CC5">
              <w:rPr>
                <w:spacing w:val="-2"/>
              </w:rPr>
              <w:t>в</w:t>
            </w:r>
            <w:r w:rsidRPr="00E12CC5">
              <w:t xml:space="preserve">ание из </w:t>
            </w:r>
            <w:r w:rsidRPr="00E12CC5">
              <w:rPr>
                <w:lang w:val="kk-KZ"/>
              </w:rPr>
              <w:t xml:space="preserve"> </w:t>
            </w:r>
            <w:r w:rsidR="003F0F6F" w:rsidRPr="00E12CC5">
              <w:rPr>
                <w:lang w:val="kk-KZ"/>
              </w:rPr>
              <w:t xml:space="preserve"> </w:t>
            </w:r>
            <w:r w:rsidRPr="00E12CC5">
              <w:rPr>
                <w:lang w:val="kk-KZ"/>
              </w:rPr>
              <w:t>3-4</w:t>
            </w:r>
            <w:r w:rsidRPr="00E12CC5">
              <w:t xml:space="preserve">  пр</w:t>
            </w:r>
            <w:r w:rsidRPr="00E12CC5">
              <w:rPr>
                <w:spacing w:val="-2"/>
              </w:rPr>
              <w:t>е</w:t>
            </w:r>
            <w:r w:rsidRPr="00E12CC5">
              <w:t>дл</w:t>
            </w:r>
            <w:r w:rsidRPr="00E12CC5">
              <w:rPr>
                <w:spacing w:val="-5"/>
              </w:rPr>
              <w:t>о</w:t>
            </w:r>
            <w:r w:rsidRPr="00E12CC5">
              <w:rPr>
                <w:spacing w:val="-2"/>
              </w:rPr>
              <w:t>ж</w:t>
            </w:r>
            <w:r w:rsidRPr="00E12CC5">
              <w:t>ений;</w:t>
            </w:r>
            <w:r w:rsidRPr="00E12CC5">
              <w:rPr>
                <w:b/>
                <w:bCs/>
                <w:lang w:val="kk-KZ"/>
              </w:rPr>
              <w:t xml:space="preserve"> </w:t>
            </w:r>
            <w:r w:rsidRPr="00E12CC5">
              <w:t>на</w:t>
            </w:r>
            <w:r w:rsidRPr="00E12CC5">
              <w:rPr>
                <w:spacing w:val="-7"/>
              </w:rPr>
              <w:t>х</w:t>
            </w:r>
            <w:r w:rsidRPr="00E12CC5">
              <w:rPr>
                <w:spacing w:val="-5"/>
              </w:rPr>
              <w:t>о</w:t>
            </w:r>
            <w:r w:rsidRPr="00E12CC5">
              <w:t>дить инфо</w:t>
            </w:r>
            <w:r w:rsidRPr="00E12CC5">
              <w:rPr>
                <w:spacing w:val="-3"/>
              </w:rPr>
              <w:t>р</w:t>
            </w:r>
            <w:r w:rsidRPr="00E12CC5">
              <w:rPr>
                <w:spacing w:val="-1"/>
              </w:rPr>
              <w:t>м</w:t>
            </w:r>
            <w:r w:rsidRPr="00E12CC5">
              <w:t>ацию в те</w:t>
            </w:r>
            <w:r w:rsidRPr="00E12CC5">
              <w:rPr>
                <w:spacing w:val="-4"/>
              </w:rPr>
              <w:t>к</w:t>
            </w:r>
            <w:r w:rsidRPr="00E12CC5">
              <w:t>с</w:t>
            </w:r>
            <w:r w:rsidRPr="00E12CC5">
              <w:rPr>
                <w:spacing w:val="2"/>
              </w:rPr>
              <w:t>т</w:t>
            </w:r>
            <w:r w:rsidRPr="00E12CC5">
              <w:t>ах с иллюс</w:t>
            </w:r>
            <w:r w:rsidRPr="00E12CC5">
              <w:rPr>
                <w:spacing w:val="2"/>
              </w:rPr>
              <w:t>т</w:t>
            </w:r>
            <w:r w:rsidRPr="00E12CC5">
              <w:t>рациями при п</w:t>
            </w:r>
            <w:r w:rsidRPr="00E12CC5">
              <w:rPr>
                <w:spacing w:val="-5"/>
              </w:rPr>
              <w:t>о</w:t>
            </w:r>
            <w:r w:rsidRPr="00E12CC5">
              <w:t>ддерж</w:t>
            </w:r>
            <w:r w:rsidRPr="00E12CC5">
              <w:rPr>
                <w:spacing w:val="-5"/>
              </w:rPr>
              <w:t>к</w:t>
            </w:r>
            <w:r w:rsidRPr="00E12CC5">
              <w:t>е учителя;</w:t>
            </w:r>
            <w:r w:rsidRPr="00E12CC5">
              <w:rPr>
                <w:b/>
                <w:bCs/>
                <w:lang w:val="kk-KZ"/>
              </w:rPr>
              <w:t xml:space="preserve"> </w:t>
            </w:r>
            <w:r w:rsidRPr="00E12CC5">
              <w:rPr>
                <w:spacing w:val="-2"/>
              </w:rPr>
              <w:t>о</w:t>
            </w:r>
            <w:r w:rsidRPr="00E12CC5">
              <w:t>т</w:t>
            </w:r>
            <w:r w:rsidRPr="00E12CC5">
              <w:rPr>
                <w:spacing w:val="-1"/>
              </w:rPr>
              <w:t>в</w:t>
            </w:r>
            <w:r w:rsidRPr="00E12CC5">
              <w:rPr>
                <w:spacing w:val="-4"/>
              </w:rPr>
              <w:t>е</w:t>
            </w:r>
            <w:r w:rsidRPr="00E12CC5">
              <w:t>ч</w:t>
            </w:r>
            <w:r w:rsidRPr="00E12CC5">
              <w:rPr>
                <w:spacing w:val="-5"/>
              </w:rPr>
              <w:t>а</w:t>
            </w:r>
            <w:r w:rsidRPr="00E12CC5">
              <w:t xml:space="preserve">ть на </w:t>
            </w:r>
            <w:r w:rsidRPr="00E12CC5">
              <w:rPr>
                <w:spacing w:val="-1"/>
              </w:rPr>
              <w:t>в</w:t>
            </w:r>
            <w:r w:rsidRPr="00E12CC5">
              <w:t>опр</w:t>
            </w:r>
            <w:r w:rsidRPr="00E12CC5">
              <w:rPr>
                <w:spacing w:val="4"/>
              </w:rPr>
              <w:t>о</w:t>
            </w:r>
            <w:r w:rsidRPr="00E12CC5">
              <w:t>сы и п</w:t>
            </w:r>
            <w:r w:rsidRPr="00E12CC5">
              <w:rPr>
                <w:spacing w:val="-5"/>
              </w:rPr>
              <w:t>о</w:t>
            </w:r>
            <w:r w:rsidRPr="00E12CC5">
              <w:t>дбир</w:t>
            </w:r>
            <w:r w:rsidRPr="00E12CC5">
              <w:rPr>
                <w:spacing w:val="-5"/>
              </w:rPr>
              <w:t>а</w:t>
            </w:r>
            <w:r w:rsidRPr="00E12CC5">
              <w:t>ть со</w:t>
            </w:r>
            <w:r w:rsidRPr="00E12CC5">
              <w:rPr>
                <w:spacing w:val="-2"/>
              </w:rPr>
              <w:t>о</w:t>
            </w:r>
            <w:r w:rsidRPr="00E12CC5">
              <w:t>т</w:t>
            </w:r>
            <w:r w:rsidRPr="00E12CC5">
              <w:rPr>
                <w:spacing w:val="-1"/>
              </w:rPr>
              <w:t>в</w:t>
            </w:r>
            <w:r w:rsidRPr="00E12CC5">
              <w:t>е</w:t>
            </w:r>
            <w:r w:rsidRPr="00E12CC5">
              <w:rPr>
                <w:spacing w:val="2"/>
              </w:rPr>
              <w:t>т</w:t>
            </w:r>
            <w:r w:rsidRPr="00E12CC5">
              <w:t>ст</w:t>
            </w:r>
            <w:r w:rsidRPr="00E12CC5">
              <w:rPr>
                <w:spacing w:val="-6"/>
              </w:rPr>
              <w:t>в</w:t>
            </w:r>
            <w:r w:rsidRPr="00E12CC5">
              <w:t>ующие иллюс</w:t>
            </w:r>
            <w:r w:rsidRPr="00E12CC5">
              <w:rPr>
                <w:spacing w:val="2"/>
              </w:rPr>
              <w:t>т</w:t>
            </w:r>
            <w:r w:rsidRPr="00E12CC5">
              <w:t>рации;</w:t>
            </w:r>
            <w:r w:rsidRPr="00E12CC5">
              <w:rPr>
                <w:b/>
                <w:bCs/>
                <w:lang w:val="kk-KZ"/>
              </w:rPr>
              <w:t xml:space="preserve"> </w:t>
            </w:r>
            <w:r w:rsidRPr="00E12CC5">
              <w:t>об</w:t>
            </w:r>
            <w:r w:rsidRPr="00E12CC5">
              <w:rPr>
                <w:spacing w:val="-2"/>
              </w:rPr>
              <w:t>су</w:t>
            </w:r>
            <w:r w:rsidRPr="00E12CC5">
              <w:t>жд</w:t>
            </w:r>
            <w:r w:rsidRPr="00E12CC5">
              <w:rPr>
                <w:spacing w:val="-5"/>
              </w:rPr>
              <w:t>а</w:t>
            </w:r>
            <w:r w:rsidRPr="00E12CC5">
              <w:t>ть зн</w:t>
            </w:r>
            <w:r w:rsidRPr="00E12CC5">
              <w:rPr>
                <w:spacing w:val="-7"/>
              </w:rPr>
              <w:t>а</w:t>
            </w:r>
            <w:r w:rsidRPr="00E12CC5">
              <w:t>чение новых слов.</w:t>
            </w:r>
          </w:p>
        </w:tc>
      </w:tr>
      <w:tr w:rsidR="00736106" w:rsidRPr="00E12CC5" w:rsidTr="00E12CC5">
        <w:trPr>
          <w:trHeight w:val="189"/>
        </w:trPr>
        <w:tc>
          <w:tcPr>
            <w:tcW w:w="1982" w:type="dxa"/>
            <w:gridSpan w:val="2"/>
          </w:tcPr>
          <w:p w:rsidR="00736106" w:rsidRPr="00E12CC5" w:rsidRDefault="00736106" w:rsidP="00736106">
            <w:pPr>
              <w:spacing w:before="120" w:after="120"/>
              <w:outlineLvl w:val="2"/>
              <w:rPr>
                <w:b/>
              </w:rPr>
            </w:pPr>
            <w:r w:rsidRPr="00E12CC5">
              <w:rPr>
                <w:b/>
                <w:bCs/>
              </w:rPr>
              <w:t>Пр</w:t>
            </w:r>
            <w:r w:rsidRPr="00E12CC5">
              <w:rPr>
                <w:b/>
                <w:bCs/>
                <w:spacing w:val="-2"/>
              </w:rPr>
              <w:t>е</w:t>
            </w:r>
            <w:r w:rsidRPr="00E12CC5">
              <w:rPr>
                <w:b/>
                <w:bCs/>
              </w:rPr>
              <w:t>дш</w:t>
            </w:r>
            <w:r w:rsidRPr="00E12CC5">
              <w:rPr>
                <w:b/>
                <w:bCs/>
                <w:spacing w:val="2"/>
              </w:rPr>
              <w:t>е</w:t>
            </w:r>
            <w:r w:rsidRPr="00E12CC5">
              <w:rPr>
                <w:b/>
                <w:bCs/>
              </w:rPr>
              <w:t>ст</w:t>
            </w:r>
            <w:r w:rsidRPr="00E12CC5">
              <w:rPr>
                <w:b/>
                <w:bCs/>
                <w:spacing w:val="-6"/>
              </w:rPr>
              <w:t>в</w:t>
            </w:r>
            <w:r w:rsidRPr="00E12CC5">
              <w:rPr>
                <w:b/>
                <w:bCs/>
              </w:rPr>
              <w:t>ующие знания:</w:t>
            </w:r>
          </w:p>
        </w:tc>
        <w:tc>
          <w:tcPr>
            <w:tcW w:w="8191" w:type="dxa"/>
            <w:gridSpan w:val="4"/>
          </w:tcPr>
          <w:p w:rsidR="00736106" w:rsidRPr="00E12CC5" w:rsidRDefault="00736106" w:rsidP="00736106">
            <w:pPr>
              <w:spacing w:before="100" w:beforeAutospacing="1" w:after="100" w:afterAutospacing="1"/>
            </w:pPr>
            <w:r w:rsidRPr="00E12CC5">
              <w:t>Учащи</w:t>
            </w:r>
            <w:r w:rsidRPr="00E12CC5">
              <w:rPr>
                <w:spacing w:val="4"/>
              </w:rPr>
              <w:t>е</w:t>
            </w:r>
            <w:r w:rsidRPr="00E12CC5">
              <w:t>ся могут иметь опр</w:t>
            </w:r>
            <w:r w:rsidRPr="00E12CC5">
              <w:rPr>
                <w:spacing w:val="-2"/>
              </w:rPr>
              <w:t>е</w:t>
            </w:r>
            <w:r w:rsidRPr="00E12CC5">
              <w:t>деленную ба</w:t>
            </w:r>
            <w:r w:rsidRPr="00E12CC5">
              <w:rPr>
                <w:spacing w:val="-4"/>
              </w:rPr>
              <w:t>з</w:t>
            </w:r>
            <w:r w:rsidRPr="00E12CC5">
              <w:t>у знаний по те</w:t>
            </w:r>
            <w:r w:rsidRPr="00E12CC5">
              <w:rPr>
                <w:spacing w:val="-1"/>
              </w:rPr>
              <w:t>м</w:t>
            </w:r>
            <w:r w:rsidRPr="00E12CC5">
              <w:t>ам «Путь в ш</w:t>
            </w:r>
            <w:r w:rsidRPr="00E12CC5">
              <w:rPr>
                <w:spacing w:val="-9"/>
              </w:rPr>
              <w:t>к</w:t>
            </w:r>
            <w:r w:rsidRPr="00E12CC5">
              <w:rPr>
                <w:spacing w:val="-2"/>
              </w:rPr>
              <w:t>о</w:t>
            </w:r>
            <w:r w:rsidRPr="00E12CC5">
              <w:t>л</w:t>
            </w:r>
            <w:r w:rsidRPr="00E12CC5">
              <w:rPr>
                <w:spacing w:val="4"/>
              </w:rPr>
              <w:t>у</w:t>
            </w:r>
            <w:r w:rsidRPr="00E12CC5">
              <w:t>», «</w:t>
            </w:r>
            <w:r w:rsidRPr="00E12CC5">
              <w:rPr>
                <w:spacing w:val="-7"/>
              </w:rPr>
              <w:t>Т</w:t>
            </w:r>
            <w:r w:rsidRPr="00E12CC5">
              <w:t>ранспо</w:t>
            </w:r>
            <w:r w:rsidRPr="00E12CC5">
              <w:rPr>
                <w:spacing w:val="-2"/>
              </w:rPr>
              <w:t>р</w:t>
            </w:r>
            <w:r w:rsidRPr="00E12CC5">
              <w:t xml:space="preserve">т» на </w:t>
            </w:r>
            <w:r w:rsidRPr="00E12CC5">
              <w:rPr>
                <w:spacing w:val="-2"/>
              </w:rPr>
              <w:t>р</w:t>
            </w:r>
            <w:r w:rsidRPr="00E12CC5">
              <w:t>усс</w:t>
            </w:r>
            <w:r w:rsidRPr="00E12CC5">
              <w:rPr>
                <w:spacing w:val="-9"/>
              </w:rPr>
              <w:t>к</w:t>
            </w:r>
            <w:r w:rsidRPr="00E12CC5">
              <w:rPr>
                <w:spacing w:val="-3"/>
              </w:rPr>
              <w:t>о</w:t>
            </w:r>
            <w:r w:rsidRPr="00E12CC5">
              <w:t>м язы</w:t>
            </w:r>
            <w:r w:rsidRPr="00E12CC5">
              <w:rPr>
                <w:spacing w:val="-5"/>
              </w:rPr>
              <w:t>к</w:t>
            </w:r>
            <w:r w:rsidRPr="00E12CC5">
              <w:t>е.</w:t>
            </w:r>
          </w:p>
        </w:tc>
      </w:tr>
      <w:tr w:rsidR="00736106" w:rsidRPr="00E12CC5" w:rsidTr="00E12CC5">
        <w:trPr>
          <w:trHeight w:val="189"/>
        </w:trPr>
        <w:tc>
          <w:tcPr>
            <w:tcW w:w="10173" w:type="dxa"/>
            <w:gridSpan w:val="6"/>
          </w:tcPr>
          <w:p w:rsidR="00736106" w:rsidRPr="00E12CC5" w:rsidRDefault="00736106" w:rsidP="0073610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12CC5">
              <w:rPr>
                <w:b/>
              </w:rPr>
              <w:t>План</w:t>
            </w:r>
          </w:p>
        </w:tc>
      </w:tr>
      <w:tr w:rsidR="00736106" w:rsidRPr="00E12CC5" w:rsidTr="00E12CC5">
        <w:trPr>
          <w:trHeight w:val="189"/>
        </w:trPr>
        <w:tc>
          <w:tcPr>
            <w:tcW w:w="1697" w:type="dxa"/>
          </w:tcPr>
          <w:p w:rsidR="00736106" w:rsidRPr="00E12CC5" w:rsidRDefault="00736106" w:rsidP="00736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12CC5">
              <w:rPr>
                <w:rFonts w:ascii="Times New Roman" w:hAnsi="Times New Roman"/>
                <w:sz w:val="24"/>
                <w:szCs w:val="24"/>
              </w:rPr>
              <w:t>Плани</w:t>
            </w:r>
            <w:r w:rsidRPr="00E12CC5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12CC5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12CC5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CC5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E12CC5">
              <w:rPr>
                <w:rFonts w:ascii="Times New Roman" w:hAnsi="Times New Roman"/>
                <w:sz w:val="24"/>
                <w:szCs w:val="24"/>
              </w:rPr>
              <w:t>ое время</w:t>
            </w:r>
          </w:p>
        </w:tc>
        <w:tc>
          <w:tcPr>
            <w:tcW w:w="7211" w:type="dxa"/>
            <w:gridSpan w:val="4"/>
          </w:tcPr>
          <w:p w:rsidR="00736106" w:rsidRPr="00E12CC5" w:rsidRDefault="00736106" w:rsidP="00736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12CC5">
              <w:rPr>
                <w:rFonts w:ascii="Times New Roman" w:hAnsi="Times New Roman"/>
                <w:sz w:val="24"/>
                <w:szCs w:val="24"/>
              </w:rPr>
              <w:t>З</w:t>
            </w:r>
            <w:r w:rsidRPr="00E12CC5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E12CC5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Pr="00E12CC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12CC5">
              <w:rPr>
                <w:rFonts w:ascii="Times New Roman" w:hAnsi="Times New Roman"/>
                <w:sz w:val="24"/>
                <w:szCs w:val="24"/>
              </w:rPr>
              <w:t>ванная деятельность</w:t>
            </w:r>
          </w:p>
        </w:tc>
        <w:tc>
          <w:tcPr>
            <w:tcW w:w="1265" w:type="dxa"/>
          </w:tcPr>
          <w:p w:rsidR="00736106" w:rsidRPr="00E12CC5" w:rsidRDefault="00736106" w:rsidP="007361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12CC5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12CC5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E12CC5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E12CC5">
              <w:rPr>
                <w:rFonts w:ascii="Times New Roman" w:hAnsi="Times New Roman"/>
                <w:sz w:val="24"/>
                <w:szCs w:val="24"/>
              </w:rPr>
              <w:t>урсы</w:t>
            </w:r>
          </w:p>
        </w:tc>
      </w:tr>
      <w:tr w:rsidR="00736106" w:rsidRPr="00E12CC5" w:rsidTr="00E12CC5">
        <w:trPr>
          <w:trHeight w:val="189"/>
        </w:trPr>
        <w:tc>
          <w:tcPr>
            <w:tcW w:w="1697" w:type="dxa"/>
            <w:vMerge w:val="restart"/>
          </w:tcPr>
          <w:p w:rsidR="00736106" w:rsidRPr="00E12CC5" w:rsidRDefault="00736106" w:rsidP="00736106">
            <w:pPr>
              <w:spacing w:before="120" w:after="120"/>
              <w:outlineLvl w:val="2"/>
              <w:rPr>
                <w:b/>
                <w:lang w:val="kk-KZ"/>
              </w:rPr>
            </w:pPr>
            <w:r w:rsidRPr="00E12CC5">
              <w:rPr>
                <w:b/>
                <w:lang w:val="kk-KZ"/>
              </w:rPr>
              <w:t>Начало урока</w:t>
            </w: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20" w:after="120"/>
              <w:outlineLvl w:val="2"/>
              <w:rPr>
                <w:b/>
                <w:lang w:val="kk-KZ"/>
              </w:rPr>
            </w:pPr>
          </w:p>
        </w:tc>
        <w:tc>
          <w:tcPr>
            <w:tcW w:w="7211" w:type="dxa"/>
            <w:gridSpan w:val="4"/>
            <w:vMerge w:val="restart"/>
          </w:tcPr>
          <w:p w:rsidR="00736106" w:rsidRPr="00E12CC5" w:rsidRDefault="00736106" w:rsidP="00736106">
            <w:pPr>
              <w:pStyle w:val="a3"/>
              <w:spacing w:before="0" w:beforeAutospacing="0" w:after="0" w:afterAutospacing="0" w:line="274" w:lineRule="atLeast"/>
              <w:rPr>
                <w:lang w:val="kk-KZ"/>
              </w:rPr>
            </w:pPr>
            <w:r w:rsidRPr="00E12CC5">
              <w:rPr>
                <w:b/>
                <w:bCs/>
              </w:rPr>
              <w:lastRenderedPageBreak/>
              <w:t xml:space="preserve">Создание </w:t>
            </w:r>
            <w:proofErr w:type="spellStart"/>
            <w:r w:rsidRPr="00E12CC5">
              <w:rPr>
                <w:b/>
                <w:bCs/>
              </w:rPr>
              <w:t>коллаборативной</w:t>
            </w:r>
            <w:proofErr w:type="spellEnd"/>
            <w:r w:rsidRPr="00E12CC5">
              <w:rPr>
                <w:b/>
                <w:bCs/>
              </w:rPr>
              <w:t xml:space="preserve"> среды.</w:t>
            </w:r>
          </w:p>
          <w:p w:rsidR="00736106" w:rsidRPr="00E12CC5" w:rsidRDefault="00736106" w:rsidP="00736106">
            <w:pPr>
              <w:pStyle w:val="a3"/>
              <w:spacing w:before="0" w:beforeAutospacing="0" w:after="0" w:afterAutospacing="0" w:line="274" w:lineRule="atLeast"/>
            </w:pPr>
            <w:r w:rsidRPr="00E12CC5">
              <w:t xml:space="preserve">- </w:t>
            </w:r>
            <w:r w:rsidRPr="00E12CC5">
              <w:rPr>
                <w:iCs/>
              </w:rPr>
              <w:t>Проверка настроения: прием «Мордашки» (у каждого из вас  на рабочем столе три мордашки, нужно выбрать ту, которая соответствует настроению в данный момент). Настроение: отличное</w:t>
            </w:r>
            <w:r w:rsidRPr="00E12CC5">
              <w:rPr>
                <w:iCs/>
                <w:lang w:val="kk-KZ"/>
              </w:rPr>
              <w:t>,</w:t>
            </w:r>
            <w:r w:rsidRPr="00E12CC5">
              <w:rPr>
                <w:iCs/>
              </w:rPr>
              <w:t xml:space="preserve">  равнодушное</w:t>
            </w:r>
            <w:r w:rsidRPr="00E12CC5">
              <w:rPr>
                <w:iCs/>
                <w:lang w:val="kk-KZ"/>
              </w:rPr>
              <w:t>,</w:t>
            </w:r>
            <w:r w:rsidRPr="00E12CC5">
              <w:rPr>
                <w:iCs/>
              </w:rPr>
              <w:t xml:space="preserve">  плохое</w:t>
            </w:r>
            <w:r w:rsidRPr="00E12CC5">
              <w:rPr>
                <w:iCs/>
                <w:lang w:val="kk-KZ"/>
              </w:rPr>
              <w:t>.</w:t>
            </w:r>
          </w:p>
          <w:p w:rsidR="00736106" w:rsidRPr="00E12CC5" w:rsidRDefault="00736106" w:rsidP="00736106">
            <w:pPr>
              <w:pStyle w:val="a3"/>
              <w:spacing w:before="0" w:beforeAutospacing="0" w:after="0" w:afterAutospacing="0" w:line="274" w:lineRule="atLeast"/>
            </w:pPr>
            <w:r w:rsidRPr="00E12CC5">
              <w:t>Прежде, чем разделиться на группы, давайте повторим правила работы в группе</w:t>
            </w:r>
            <w:proofErr w:type="gramStart"/>
            <w:r w:rsidRPr="00E12CC5">
              <w:t>.</w:t>
            </w:r>
            <w:proofErr w:type="gramEnd"/>
            <w:r w:rsidRPr="00E12CC5">
              <w:t xml:space="preserve"> ………, </w:t>
            </w:r>
            <w:proofErr w:type="gramStart"/>
            <w:r w:rsidRPr="00E12CC5">
              <w:t>з</w:t>
            </w:r>
            <w:proofErr w:type="gramEnd"/>
            <w:r w:rsidRPr="00E12CC5">
              <w:t>ачитай их.</w:t>
            </w:r>
          </w:p>
          <w:p w:rsidR="00736106" w:rsidRPr="00E12CC5" w:rsidRDefault="00736106" w:rsidP="00736106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12CC5">
              <w:rPr>
                <w:rFonts w:ascii="Times New Roman" w:hAnsi="Times New Roman"/>
                <w:sz w:val="24"/>
                <w:lang w:val="ru-RU"/>
              </w:rPr>
              <w:t>Работать тихо</w:t>
            </w:r>
          </w:p>
          <w:p w:rsidR="00736106" w:rsidRPr="00E12CC5" w:rsidRDefault="00736106" w:rsidP="00736106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12CC5">
              <w:rPr>
                <w:rFonts w:ascii="Times New Roman" w:hAnsi="Times New Roman"/>
                <w:sz w:val="24"/>
                <w:lang w:val="ru-RU"/>
              </w:rPr>
              <w:t>Быть активным</w:t>
            </w:r>
          </w:p>
          <w:p w:rsidR="00736106" w:rsidRPr="00E12CC5" w:rsidRDefault="00736106" w:rsidP="00736106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12CC5">
              <w:rPr>
                <w:rFonts w:ascii="Times New Roman" w:hAnsi="Times New Roman"/>
                <w:sz w:val="24"/>
                <w:lang w:val="ru-RU"/>
              </w:rPr>
              <w:t>Слушать и слышать друг друга</w:t>
            </w:r>
          </w:p>
          <w:p w:rsidR="00736106" w:rsidRPr="00E12CC5" w:rsidRDefault="00736106" w:rsidP="00736106">
            <w:pPr>
              <w:rPr>
                <w:bCs/>
              </w:rPr>
            </w:pPr>
          </w:p>
          <w:p w:rsidR="00736106" w:rsidRPr="00E12CC5" w:rsidRDefault="00736106" w:rsidP="00736106">
            <w:pPr>
              <w:pStyle w:val="10"/>
              <w:ind w:left="-10"/>
              <w:rPr>
                <w:rFonts w:ascii="Times New Roman" w:hAnsi="Times New Roman"/>
                <w:b/>
                <w:sz w:val="24"/>
                <w:lang w:val="kk-KZ"/>
              </w:rPr>
            </w:pPr>
            <w:r w:rsidRPr="00E12CC5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(Г) </w:t>
            </w:r>
            <w:r w:rsidRPr="00E12CC5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Pr="00E12CC5">
              <w:rPr>
                <w:rFonts w:ascii="Times New Roman" w:hAnsi="Times New Roman"/>
                <w:sz w:val="24"/>
                <w:lang w:val="ru-RU"/>
              </w:rPr>
              <w:t>Графический органайзер «Одиночный пузырь</w:t>
            </w:r>
          </w:p>
          <w:p w:rsidR="00736106" w:rsidRPr="00E12CC5" w:rsidRDefault="00736106" w:rsidP="00736106">
            <w:pPr>
              <w:pStyle w:val="10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E12CC5">
              <w:rPr>
                <w:rFonts w:ascii="Times New Roman" w:hAnsi="Times New Roman"/>
                <w:sz w:val="24"/>
                <w:lang w:val="ru-RU"/>
              </w:rPr>
              <w:t>Деление на группы. Прием «Колесики</w:t>
            </w:r>
            <w:r w:rsidRPr="00E12CC5">
              <w:rPr>
                <w:rFonts w:ascii="Times New Roman" w:hAnsi="Times New Roman"/>
                <w:b/>
                <w:sz w:val="24"/>
                <w:lang w:val="ru-RU"/>
              </w:rPr>
              <w:t>»:</w:t>
            </w:r>
            <w:r w:rsidRPr="00E12CC5">
              <w:rPr>
                <w:rFonts w:ascii="Times New Roman" w:hAnsi="Times New Roman"/>
                <w:sz w:val="24"/>
                <w:lang w:val="ru-RU"/>
              </w:rPr>
              <w:t xml:space="preserve"> делим на три группы по картинкам. 1 группа – самолеты, 2 группа – корабли, 3группа - машины</w:t>
            </w:r>
          </w:p>
          <w:p w:rsidR="00736106" w:rsidRPr="00E12CC5" w:rsidRDefault="00736106" w:rsidP="00736106">
            <w:pPr>
              <w:rPr>
                <w:lang w:val="kk-KZ"/>
              </w:rPr>
            </w:pP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</w:pPr>
            <w:r w:rsidRPr="00E12CC5">
              <w:rPr>
                <w:b/>
                <w:bCs/>
              </w:rPr>
              <w:t>Ак</w:t>
            </w:r>
            <w:r w:rsidRPr="00E12CC5">
              <w:rPr>
                <w:b/>
                <w:bCs/>
                <w:spacing w:val="-2"/>
              </w:rPr>
              <w:t>ту</w:t>
            </w:r>
            <w:r w:rsidRPr="00E12CC5">
              <w:rPr>
                <w:b/>
                <w:bCs/>
                <w:spacing w:val="2"/>
              </w:rPr>
              <w:t>а</w:t>
            </w:r>
            <w:r w:rsidRPr="00E12CC5">
              <w:rPr>
                <w:b/>
                <w:bCs/>
              </w:rPr>
              <w:t>лизация знаний.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</w:pPr>
            <w:r w:rsidRPr="00E12CC5">
              <w:rPr>
                <w:b/>
                <w:bCs/>
              </w:rPr>
              <w:lastRenderedPageBreak/>
              <w:t>Учитель:</w:t>
            </w:r>
            <w:r w:rsidRPr="00E12CC5">
              <w:t> Посмотрите, ребята, кто прилетел к нам на шариках.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</w:pPr>
            <w:r w:rsidRPr="00E12CC5">
              <w:rPr>
                <w:b/>
                <w:bCs/>
              </w:rPr>
              <w:t>Учащиеся: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</w:pPr>
            <w:r w:rsidRPr="00E12CC5">
              <w:rPr>
                <w:b/>
                <w:bCs/>
              </w:rPr>
              <w:t>Учитель:</w:t>
            </w:r>
            <w:r w:rsidRPr="00E12CC5">
              <w:t xml:space="preserve"> Это необычны</w:t>
            </w:r>
            <w:r w:rsidRPr="00E12CC5">
              <w:rPr>
                <w:lang w:val="kk-KZ"/>
              </w:rPr>
              <w:t>е</w:t>
            </w:r>
            <w:r w:rsidR="00E12CC5" w:rsidRPr="00E12CC5">
              <w:t xml:space="preserve"> герои</w:t>
            </w:r>
            <w:r w:rsidRPr="00E12CC5">
              <w:t>, они прилетели на волшебных шарах, на которых написаны числа и буквы. Но, пока они летели, шарики спутались, помогите собрать их. Для этого надо расположить числа в порядке возрастания.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</w:pPr>
            <w:r w:rsidRPr="00E12CC5">
              <w:t>Читаем хором, какое получилось слово.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</w:pPr>
            <w:r w:rsidRPr="00E12CC5">
              <w:rPr>
                <w:b/>
                <w:bCs/>
              </w:rPr>
              <w:t>Учащиеся:</w:t>
            </w:r>
            <w:r w:rsidRPr="00E12CC5">
              <w:t xml:space="preserve"> Транспорт.</w:t>
            </w:r>
          </w:p>
          <w:p w:rsidR="00736106" w:rsidRPr="00E12CC5" w:rsidRDefault="00736106" w:rsidP="00736106">
            <w:pPr>
              <w:spacing w:line="192" w:lineRule="auto"/>
            </w:pPr>
            <w:r w:rsidRPr="00E12CC5">
              <w:rPr>
                <w:b/>
                <w:bCs/>
              </w:rPr>
              <w:t xml:space="preserve">Учитель: </w:t>
            </w:r>
            <w:r w:rsidRPr="00E12CC5">
              <w:t xml:space="preserve">Вы видите на картинах героев сказок: баба-яга, Емеля, золушка, Алладин, </w:t>
            </w:r>
            <w:proofErr w:type="spellStart"/>
            <w:r w:rsidRPr="00E12CC5">
              <w:t>Алдар</w:t>
            </w:r>
            <w:proofErr w:type="spellEnd"/>
            <w:r w:rsidRPr="00E12CC5">
              <w:rPr>
                <w:lang w:val="kk-KZ"/>
              </w:rPr>
              <w:t xml:space="preserve"> </w:t>
            </w:r>
            <w:proofErr w:type="gramStart"/>
            <w:r w:rsidRPr="00E12CC5">
              <w:t>-к</w:t>
            </w:r>
            <w:proofErr w:type="gramEnd"/>
            <w:r w:rsidRPr="00E12CC5">
              <w:t>осе.</w:t>
            </w:r>
          </w:p>
          <w:p w:rsidR="00736106" w:rsidRPr="00E12CC5" w:rsidRDefault="00736106" w:rsidP="00736106">
            <w:pPr>
              <w:pStyle w:val="10"/>
              <w:tabs>
                <w:tab w:val="left" w:pos="2552"/>
              </w:tabs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E12CC5">
              <w:rPr>
                <w:rFonts w:ascii="Times New Roman" w:hAnsi="Times New Roman"/>
                <w:sz w:val="24"/>
                <w:lang w:val="ru-RU"/>
              </w:rPr>
              <w:t xml:space="preserve">Ребята, посмотрите на картинку со сказочными героями. </w:t>
            </w:r>
          </w:p>
          <w:p w:rsidR="00736106" w:rsidRPr="00E12CC5" w:rsidRDefault="00736106" w:rsidP="00736106">
            <w:pPr>
              <w:tabs>
                <w:tab w:val="left" w:pos="2552"/>
              </w:tabs>
            </w:pPr>
            <w:r w:rsidRPr="00E12CC5">
              <w:t>Как передвигаются в  сказках эти герои?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rPr>
                <w:lang w:val="kk-KZ"/>
              </w:rPr>
            </w:pPr>
            <w:proofErr w:type="gramStart"/>
            <w:r w:rsidRPr="00E12CC5">
              <w:t>Баба-Яга – машет метлой</w:t>
            </w:r>
            <w:r w:rsidRPr="00E12CC5">
              <w:rPr>
                <w:lang w:val="kk-KZ"/>
              </w:rPr>
              <w:t>, Емеля – на печке, золушка – в карете</w:t>
            </w:r>
            <w:r w:rsidRPr="00E12CC5">
              <w:rPr>
                <w:bCs/>
                <w:lang w:val="kk-KZ"/>
              </w:rPr>
              <w:t>, к</w:t>
            </w:r>
            <w:proofErr w:type="spellStart"/>
            <w:r w:rsidRPr="00E12CC5">
              <w:rPr>
                <w:bCs/>
              </w:rPr>
              <w:t>арета</w:t>
            </w:r>
            <w:proofErr w:type="spellEnd"/>
            <w:r w:rsidRPr="00E12CC5">
              <w:rPr>
                <w:b/>
                <w:bCs/>
              </w:rPr>
              <w:t xml:space="preserve"> –</w:t>
            </w:r>
            <w:r w:rsidRPr="00E12CC5">
              <w:t> это крытая телега</w:t>
            </w:r>
            <w:r w:rsidRPr="00E12CC5">
              <w:rPr>
                <w:lang w:val="kk-KZ"/>
              </w:rPr>
              <w:t>, Алладин – на ковре - самолете,  Алдар косе – на телеге, арба.</w:t>
            </w:r>
            <w:proofErr w:type="gramEnd"/>
          </w:p>
          <w:p w:rsidR="00736106" w:rsidRPr="00E12CC5" w:rsidRDefault="00736106" w:rsidP="00736106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both"/>
            </w:pPr>
            <w:r w:rsidRPr="00E12CC5">
              <w:t>Существует ли так</w:t>
            </w:r>
            <w:r w:rsidRPr="00E12CC5">
              <w:rPr>
                <w:lang w:val="kk-KZ"/>
              </w:rPr>
              <w:t xml:space="preserve">ие </w:t>
            </w:r>
            <w:r w:rsidRPr="00E12CC5">
              <w:t xml:space="preserve"> транспорт</w:t>
            </w:r>
            <w:r w:rsidRPr="00E12CC5">
              <w:rPr>
                <w:lang w:val="kk-KZ"/>
              </w:rPr>
              <w:t>ы</w:t>
            </w:r>
            <w:r w:rsidRPr="00E12CC5">
              <w:t xml:space="preserve"> в реальной жизни?  (Нет)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left="70" w:right="-20"/>
            </w:pPr>
            <w:r w:rsidRPr="00E12CC5">
              <w:rPr>
                <w:b/>
                <w:bCs/>
              </w:rPr>
              <w:t>Учитель:</w:t>
            </w:r>
            <w:r w:rsidRPr="00E12CC5">
              <w:t xml:space="preserve"> Посмотрите внимательно на шары, какого они цвета?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left="70" w:right="-20"/>
            </w:pPr>
            <w:r w:rsidRPr="00E12CC5">
              <w:rPr>
                <w:b/>
                <w:bCs/>
              </w:rPr>
              <w:t>Учащиеся:</w:t>
            </w:r>
            <w:r w:rsidRPr="00E12CC5">
              <w:t xml:space="preserve"> Красный, желтый, зеленый.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left="70" w:right="-20"/>
            </w:pPr>
            <w:r w:rsidRPr="00E12CC5">
              <w:rPr>
                <w:b/>
                <w:bCs/>
              </w:rPr>
              <w:t>Учитель:</w:t>
            </w:r>
            <w:r w:rsidRPr="00E12CC5">
              <w:t xml:space="preserve"> Что напоминают эти цвета?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left="70" w:right="-20"/>
            </w:pPr>
            <w:r w:rsidRPr="00E12CC5">
              <w:rPr>
                <w:b/>
                <w:bCs/>
              </w:rPr>
              <w:t>Учащиеся:</w:t>
            </w:r>
            <w:r w:rsidRPr="00E12CC5">
              <w:t xml:space="preserve"> Сигналы светофора.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left="70" w:right="-20"/>
            </w:pPr>
            <w:r w:rsidRPr="00E12CC5">
              <w:rPr>
                <w:b/>
                <w:bCs/>
              </w:rPr>
              <w:t>Учитель:</w:t>
            </w:r>
            <w:r w:rsidRPr="00E12CC5">
              <w:t xml:space="preserve"> Правильно, молодцы!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left="70" w:right="-20"/>
            </w:pPr>
            <w:r w:rsidRPr="00E12CC5">
              <w:t>То, что вы узнали,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left="70" w:right="-20"/>
            </w:pPr>
            <w:r w:rsidRPr="00E12CC5">
              <w:t>Подтвержу для ясности: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</w:pPr>
            <w:r w:rsidRPr="00E12CC5">
              <w:t xml:space="preserve"> Светофор стоит на страже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</w:pPr>
            <w:r w:rsidRPr="00E12CC5">
              <w:t>Нашей безопасности.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</w:pPr>
            <w:r w:rsidRPr="00E12CC5">
              <w:t>Он и вежливый и строгий,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</w:pPr>
            <w:r w:rsidRPr="00E12CC5">
              <w:t>Он известен на весь мир,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</w:pPr>
            <w:r w:rsidRPr="00E12CC5">
              <w:t>Он на улице широкой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</w:pPr>
            <w:r w:rsidRPr="00E12CC5">
              <w:t>Главный для транспорта командир!</w:t>
            </w:r>
          </w:p>
          <w:p w:rsidR="00736106" w:rsidRPr="00E12CC5" w:rsidRDefault="00736106" w:rsidP="00736106">
            <w:pPr>
              <w:rPr>
                <w:lang w:val="kk-KZ"/>
              </w:rPr>
            </w:pPr>
            <w:r w:rsidRPr="00E12CC5">
              <w:t>- А каким транспортом пользуемся мы?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rPr>
                <w:lang w:val="kk-KZ"/>
              </w:rPr>
            </w:pPr>
            <w:r w:rsidRPr="00E12CC5">
              <w:rPr>
                <w:b/>
                <w:bCs/>
              </w:rPr>
              <w:t>Учащиеся:</w:t>
            </w:r>
            <w:r w:rsidRPr="00E12CC5">
              <w:rPr>
                <w:lang w:val="kk-KZ"/>
              </w:rPr>
              <w:t xml:space="preserve"> </w:t>
            </w:r>
            <w:r w:rsidRPr="00E12CC5">
              <w:t>Это машины, велосипеды, трамваи</w:t>
            </w:r>
          </w:p>
          <w:p w:rsidR="00736106" w:rsidRPr="00E12CC5" w:rsidRDefault="00736106" w:rsidP="00736106">
            <w:pPr>
              <w:spacing w:before="240" w:after="240"/>
              <w:rPr>
                <w:lang w:val="kk-KZ"/>
              </w:rPr>
            </w:pPr>
            <w:r w:rsidRPr="00E12CC5">
              <w:rPr>
                <w:lang w:val="kk-KZ"/>
              </w:rPr>
              <w:t>Ребята, значит, т</w:t>
            </w:r>
            <w:proofErr w:type="spellStart"/>
            <w:r w:rsidRPr="00E12CC5">
              <w:t>ранспортных</w:t>
            </w:r>
            <w:proofErr w:type="spellEnd"/>
            <w:r w:rsidRPr="00E12CC5">
              <w:t xml:space="preserve"> средств очень много. </w:t>
            </w:r>
          </w:p>
        </w:tc>
        <w:tc>
          <w:tcPr>
            <w:tcW w:w="1265" w:type="dxa"/>
          </w:tcPr>
          <w:p w:rsidR="00736106" w:rsidRPr="00E12CC5" w:rsidRDefault="00736106" w:rsidP="00736106">
            <w:pPr>
              <w:rPr>
                <w:iCs/>
              </w:rPr>
            </w:pPr>
            <w:r w:rsidRPr="00E12CC5">
              <w:rPr>
                <w:iCs/>
              </w:rPr>
              <w:lastRenderedPageBreak/>
              <w:t>мордашки</w:t>
            </w:r>
          </w:p>
          <w:p w:rsidR="00736106" w:rsidRPr="00E12CC5" w:rsidRDefault="00736106" w:rsidP="00736106">
            <w:pPr>
              <w:rPr>
                <w:iCs/>
              </w:rPr>
            </w:pPr>
          </w:p>
          <w:p w:rsidR="00736106" w:rsidRPr="00E12CC5" w:rsidRDefault="00736106" w:rsidP="00736106">
            <w:pPr>
              <w:rPr>
                <w:iCs/>
              </w:rPr>
            </w:pPr>
          </w:p>
          <w:p w:rsidR="00736106" w:rsidRPr="00E12CC5" w:rsidRDefault="00E12CC5" w:rsidP="00736106">
            <w:pPr>
              <w:rPr>
                <w:iCs/>
              </w:rPr>
            </w:pPr>
            <w:r w:rsidRPr="00E12CC5">
              <w:rPr>
                <w:noProof/>
              </w:rPr>
              <w:pict>
                <v:shape id="Рисунок 1" o:spid="_x0000_s1061" type="#_x0000_t75" alt="https://im3-tub-kz.yandex.net/i?id=62524b2bb498102ac2528ab163ba84f4&amp;n=33&amp;h=190&amp;w=204" style="position:absolute;margin-left:-4.3pt;margin-top:-3.25pt;width:36.3pt;height:33.7pt;z-index:2;visibility:visible">
                  <v:imagedata r:id="rId7" o:title=""/>
                  <w10:wrap type="square"/>
                </v:shape>
              </w:pict>
            </w:r>
          </w:p>
          <w:p w:rsidR="00736106" w:rsidRPr="00E12CC5" w:rsidRDefault="00E12CC5" w:rsidP="00736106">
            <w:pPr>
              <w:rPr>
                <w:iCs/>
              </w:rPr>
            </w:pPr>
            <w:r w:rsidRPr="00E12CC5">
              <w:rPr>
                <w:noProof/>
              </w:rPr>
              <w:pict>
                <v:shape id="Рисунок 4" o:spid="_x0000_s1060" type="#_x0000_t75" alt="https://im1-tub-kz.yandex.net/i?id=8b9f44692eb738cb6c34ee0cf41136ff&amp;n=33&amp;h=190&amp;w=131" style="position:absolute;margin-left:4.7pt;margin-top:-41pt;width:21.5pt;height:31.15pt;z-index:1;visibility:visible">
                  <v:imagedata r:id="rId8" o:title=""/>
                  <w10:wrap type="square"/>
                </v:shape>
              </w:pict>
            </w:r>
          </w:p>
          <w:p w:rsidR="00203F7F" w:rsidRPr="00E12CC5" w:rsidRDefault="00E12CC5" w:rsidP="00203F7F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rPr>
                <w:noProof/>
              </w:rPr>
              <w:pict>
                <v:shape id="Рисунок 7" o:spid="_x0000_s1062" type="#_x0000_t75" alt="https://im1-tub-kz.yandex.net/i?id=37bfdb19d48398d1ee946c15fac16816&amp;n=33&amp;h=190&amp;w=232" style="position:absolute;margin-left:40.7pt;margin-top:-10.8pt;width:30.65pt;height:25pt;z-index:3;visibility:visible">
                  <v:imagedata r:id="rId9" o:title=""/>
                  <w10:wrap type="square"/>
                </v:shape>
              </w:pict>
            </w:r>
          </w:p>
          <w:p w:rsidR="00736106" w:rsidRPr="00E12CC5" w:rsidRDefault="00736106" w:rsidP="00203F7F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rPr>
                <w:shd w:val="clear" w:color="auto" w:fill="FFFFFF"/>
              </w:rPr>
              <w:t>памятка№1</w:t>
            </w:r>
          </w:p>
        </w:tc>
      </w:tr>
      <w:tr w:rsidR="00736106" w:rsidRPr="00E12CC5" w:rsidTr="00E12CC5">
        <w:trPr>
          <w:trHeight w:val="189"/>
        </w:trPr>
        <w:tc>
          <w:tcPr>
            <w:tcW w:w="1697" w:type="dxa"/>
            <w:vMerge/>
          </w:tcPr>
          <w:p w:rsidR="00736106" w:rsidRPr="00E12CC5" w:rsidRDefault="00736106" w:rsidP="00736106">
            <w:pPr>
              <w:spacing w:before="120" w:after="120"/>
              <w:outlineLvl w:val="2"/>
              <w:rPr>
                <w:b/>
              </w:rPr>
            </w:pPr>
          </w:p>
        </w:tc>
        <w:tc>
          <w:tcPr>
            <w:tcW w:w="7211" w:type="dxa"/>
            <w:gridSpan w:val="4"/>
            <w:vMerge/>
          </w:tcPr>
          <w:p w:rsidR="00736106" w:rsidRPr="00E12CC5" w:rsidRDefault="00736106" w:rsidP="00736106">
            <w:pPr>
              <w:spacing w:before="240" w:after="240"/>
              <w:rPr>
                <w:lang w:val="kk-KZ"/>
              </w:rPr>
            </w:pPr>
          </w:p>
        </w:tc>
        <w:tc>
          <w:tcPr>
            <w:tcW w:w="1265" w:type="dxa"/>
          </w:tcPr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t>Графический органайзер «Одиночный пузырь</w:t>
            </w:r>
            <w:r w:rsidRPr="00E12CC5">
              <w:rPr>
                <w:lang w:val="kk-KZ"/>
              </w:rPr>
              <w:t>»</w:t>
            </w:r>
          </w:p>
          <w:p w:rsidR="00736106" w:rsidRPr="00E12CC5" w:rsidRDefault="00736106" w:rsidP="00736106">
            <w:pPr>
              <w:rPr>
                <w:lang w:val="kk-KZ"/>
              </w:rPr>
            </w:pPr>
          </w:p>
          <w:p w:rsidR="00736106" w:rsidRPr="00E12CC5" w:rsidRDefault="00736106" w:rsidP="00736106">
            <w:pPr>
              <w:rPr>
                <w:lang w:val="kk-KZ"/>
              </w:rPr>
            </w:pPr>
          </w:p>
          <w:p w:rsidR="00736106" w:rsidRPr="00E12CC5" w:rsidRDefault="00736106" w:rsidP="00736106">
            <w:pPr>
              <w:rPr>
                <w:lang w:val="kk-KZ"/>
              </w:rPr>
            </w:pPr>
          </w:p>
          <w:p w:rsidR="00736106" w:rsidRPr="00E12CC5" w:rsidRDefault="00736106" w:rsidP="00736106">
            <w:pPr>
              <w:rPr>
                <w:bCs/>
                <w:lang w:val="kk-KZ"/>
              </w:rPr>
            </w:pPr>
            <w:r w:rsidRPr="00E12CC5">
              <w:rPr>
                <w:lang w:val="kk-KZ"/>
              </w:rPr>
              <w:t>Картины н</w:t>
            </w:r>
            <w:proofErr w:type="spellStart"/>
            <w:r w:rsidRPr="00E12CC5">
              <w:t>аземны</w:t>
            </w:r>
            <w:proofErr w:type="spellEnd"/>
            <w:r w:rsidRPr="00E12CC5">
              <w:rPr>
                <w:lang w:val="kk-KZ"/>
              </w:rPr>
              <w:t>х</w:t>
            </w:r>
            <w:r w:rsidRPr="00E12CC5">
              <w:t xml:space="preserve">, </w:t>
            </w:r>
            <w:proofErr w:type="spellStart"/>
            <w:r w:rsidRPr="00E12CC5">
              <w:t>водны</w:t>
            </w:r>
            <w:proofErr w:type="spellEnd"/>
            <w:r w:rsidRPr="00E12CC5">
              <w:rPr>
                <w:lang w:val="kk-KZ"/>
              </w:rPr>
              <w:t>х</w:t>
            </w:r>
            <w:r w:rsidRPr="00E12CC5">
              <w:t>, воздушны</w:t>
            </w:r>
            <w:r w:rsidRPr="00E12CC5">
              <w:rPr>
                <w:lang w:val="kk-KZ"/>
              </w:rPr>
              <w:t>х транспортов</w:t>
            </w:r>
          </w:p>
          <w:p w:rsidR="00203F7F" w:rsidRPr="00E12CC5" w:rsidRDefault="00203F7F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203F7F" w:rsidRPr="00E12CC5" w:rsidRDefault="00203F7F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203F7F" w:rsidRPr="00E12CC5" w:rsidRDefault="00203F7F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203F7F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rPr>
                <w:lang w:val="kk-KZ"/>
              </w:rPr>
              <w:t>Шары красные, желтые и зеленые</w:t>
            </w: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rPr>
                <w:lang w:val="kk-KZ"/>
              </w:rPr>
              <w:t>Картины со сказочными героями</w:t>
            </w: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rPr>
                <w:lang w:val="kk-KZ"/>
              </w:rPr>
              <w:t xml:space="preserve">Слайд </w:t>
            </w: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rPr>
                <w:lang w:val="kk-KZ"/>
              </w:rPr>
              <w:t xml:space="preserve">Слайд </w:t>
            </w:r>
            <w:r w:rsidRPr="00E12CC5">
              <w:t>Светофор</w:t>
            </w:r>
          </w:p>
        </w:tc>
      </w:tr>
      <w:tr w:rsidR="00736106" w:rsidRPr="00E12CC5" w:rsidTr="00E12CC5">
        <w:trPr>
          <w:trHeight w:val="189"/>
        </w:trPr>
        <w:tc>
          <w:tcPr>
            <w:tcW w:w="1697" w:type="dxa"/>
            <w:vMerge w:val="restart"/>
          </w:tcPr>
          <w:p w:rsidR="00736106" w:rsidRPr="00E12CC5" w:rsidRDefault="00736106" w:rsidP="00736106">
            <w:pPr>
              <w:jc w:val="both"/>
              <w:rPr>
                <w:b/>
                <w:bCs/>
              </w:rPr>
            </w:pPr>
            <w:r w:rsidRPr="00E12CC5">
              <w:rPr>
                <w:b/>
                <w:bCs/>
              </w:rPr>
              <w:lastRenderedPageBreak/>
              <w:t>Середина урока</w:t>
            </w: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Cs/>
              </w:rPr>
            </w:pPr>
          </w:p>
          <w:p w:rsidR="00736106" w:rsidRPr="00E12CC5" w:rsidRDefault="00736106" w:rsidP="00736106">
            <w:pPr>
              <w:jc w:val="both"/>
              <w:rPr>
                <w:b/>
                <w:lang w:val="kk-KZ"/>
              </w:rPr>
            </w:pPr>
          </w:p>
        </w:tc>
        <w:tc>
          <w:tcPr>
            <w:tcW w:w="7211" w:type="dxa"/>
            <w:gridSpan w:val="4"/>
          </w:tcPr>
          <w:p w:rsidR="00736106" w:rsidRPr="00E12CC5" w:rsidRDefault="00736106" w:rsidP="00203F7F">
            <w:pPr>
              <w:pStyle w:val="10"/>
              <w:tabs>
                <w:tab w:val="left" w:pos="2552"/>
              </w:tabs>
              <w:ind w:left="-123"/>
              <w:rPr>
                <w:rFonts w:ascii="Times New Roman" w:hAnsi="Times New Roman"/>
                <w:sz w:val="24"/>
                <w:lang w:val="kk-KZ"/>
              </w:rPr>
            </w:pPr>
            <w:r w:rsidRPr="00E12CC5">
              <w:rPr>
                <w:sz w:val="24"/>
                <w:lang w:val="ru-RU"/>
              </w:rPr>
              <w:lastRenderedPageBreak/>
              <w:t xml:space="preserve"> </w:t>
            </w:r>
            <w:r w:rsidRPr="00E12CC5">
              <w:rPr>
                <w:rFonts w:ascii="Times New Roman" w:hAnsi="Times New Roman"/>
                <w:b/>
                <w:sz w:val="24"/>
                <w:lang w:val="ru-RU"/>
              </w:rPr>
              <w:t>И)</w:t>
            </w:r>
            <w:r w:rsidRPr="00E12C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12CC5">
              <w:rPr>
                <w:rFonts w:ascii="Times New Roman" w:hAnsi="Times New Roman"/>
                <w:sz w:val="24"/>
                <w:lang w:val="ru-RU"/>
              </w:rPr>
              <w:t>Аудирование</w:t>
            </w:r>
            <w:proofErr w:type="spellEnd"/>
            <w:r w:rsidRPr="00E12CC5">
              <w:rPr>
                <w:rFonts w:ascii="Times New Roman" w:hAnsi="Times New Roman"/>
                <w:sz w:val="24"/>
                <w:lang w:val="ru-RU"/>
              </w:rPr>
              <w:t xml:space="preserve">  текста «Виды транспорта».</w:t>
            </w:r>
          </w:p>
          <w:p w:rsidR="00736106" w:rsidRPr="00E12CC5" w:rsidRDefault="00736106" w:rsidP="00736106">
            <w:pPr>
              <w:pStyle w:val="10"/>
              <w:tabs>
                <w:tab w:val="left" w:pos="2552"/>
              </w:tabs>
              <w:ind w:left="50" w:hanging="78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2CC5">
              <w:rPr>
                <w:rFonts w:ascii="Times New Roman" w:hAnsi="Times New Roman"/>
                <w:sz w:val="24"/>
                <w:lang w:val="ru-RU"/>
              </w:rPr>
              <w:t>Виды транспорта.</w:t>
            </w:r>
          </w:p>
          <w:p w:rsidR="00736106" w:rsidRPr="00E12CC5" w:rsidRDefault="00736106" w:rsidP="00736106">
            <w:pPr>
              <w:pStyle w:val="10"/>
              <w:tabs>
                <w:tab w:val="left" w:pos="2552"/>
              </w:tabs>
              <w:ind w:left="5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12CC5">
              <w:rPr>
                <w:rFonts w:ascii="Times New Roman" w:hAnsi="Times New Roman"/>
                <w:sz w:val="24"/>
                <w:lang w:val="ru-RU"/>
              </w:rPr>
              <w:t>Есть разные виды транспорта – одни летают в небе, другие – ездят по дорогам, третьи – плавают по морям и океанам. Весь транспорт можно разделить на такие виды:</w:t>
            </w:r>
            <w:r w:rsidRPr="00E12CC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736106" w:rsidRPr="00E12CC5" w:rsidRDefault="00736106" w:rsidP="00736106">
            <w:pPr>
              <w:pStyle w:val="10"/>
              <w:widowControl/>
              <w:numPr>
                <w:ilvl w:val="0"/>
                <w:numId w:val="3"/>
              </w:numPr>
              <w:tabs>
                <w:tab w:val="left" w:pos="993"/>
              </w:tabs>
              <w:spacing w:before="100" w:beforeAutospacing="1" w:after="100" w:afterAutospacing="1" w:line="240" w:lineRule="auto"/>
              <w:ind w:left="50" w:firstLine="709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E12CC5">
              <w:rPr>
                <w:rFonts w:ascii="Times New Roman" w:hAnsi="Times New Roman"/>
                <w:b/>
                <w:sz w:val="24"/>
                <w:lang w:val="ru-RU"/>
              </w:rPr>
              <w:t>Воздушный</w:t>
            </w:r>
            <w:proofErr w:type="gramEnd"/>
            <w:r w:rsidRPr="00E12CC5">
              <w:rPr>
                <w:rFonts w:ascii="Times New Roman" w:hAnsi="Times New Roman"/>
                <w:sz w:val="24"/>
                <w:lang w:val="ru-RU"/>
              </w:rPr>
              <w:t xml:space="preserve"> – к нему относятся самолёты, вертолёты, воздушные шары, ракеты. </w:t>
            </w:r>
          </w:p>
          <w:p w:rsidR="00736106" w:rsidRPr="00E12CC5" w:rsidRDefault="00736106" w:rsidP="00736106">
            <w:pPr>
              <w:pStyle w:val="10"/>
              <w:widowControl/>
              <w:numPr>
                <w:ilvl w:val="0"/>
                <w:numId w:val="3"/>
              </w:numPr>
              <w:tabs>
                <w:tab w:val="left" w:pos="993"/>
              </w:tabs>
              <w:spacing w:before="100" w:beforeAutospacing="1" w:afterAutospacing="1" w:line="240" w:lineRule="auto"/>
              <w:ind w:left="50" w:firstLine="70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E12CC5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Наземный </w:t>
            </w:r>
            <w:r w:rsidRPr="00E12CC5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E12CC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E12CC5">
              <w:rPr>
                <w:rFonts w:ascii="Times New Roman" w:hAnsi="Times New Roman"/>
                <w:sz w:val="24"/>
                <w:lang w:val="ru-RU"/>
              </w:rPr>
              <w:t>к нему относятся автомобили, пожарные машины, велосипеды, поезда, автобусы, мотоциклы, трактор.</w:t>
            </w:r>
            <w:proofErr w:type="gramEnd"/>
          </w:p>
          <w:p w:rsidR="00736106" w:rsidRPr="00E12CC5" w:rsidRDefault="00736106" w:rsidP="00736106">
            <w:pPr>
              <w:pStyle w:val="10"/>
              <w:widowControl/>
              <w:numPr>
                <w:ilvl w:val="0"/>
                <w:numId w:val="3"/>
              </w:numPr>
              <w:tabs>
                <w:tab w:val="left" w:pos="993"/>
              </w:tabs>
              <w:spacing w:line="240" w:lineRule="auto"/>
              <w:ind w:left="50" w:firstLine="709"/>
              <w:rPr>
                <w:rFonts w:ascii="Times New Roman" w:hAnsi="Times New Roman"/>
                <w:sz w:val="24"/>
                <w:lang w:val="ru-RU"/>
              </w:rPr>
            </w:pPr>
            <w:r w:rsidRPr="00E12CC5">
              <w:rPr>
                <w:rFonts w:ascii="Times New Roman" w:hAnsi="Times New Roman"/>
                <w:b/>
                <w:sz w:val="24"/>
                <w:lang w:val="ru-RU"/>
              </w:rPr>
              <w:t xml:space="preserve">Водный – </w:t>
            </w:r>
            <w:r w:rsidRPr="00E12CC5">
              <w:rPr>
                <w:rFonts w:ascii="Times New Roman" w:hAnsi="Times New Roman"/>
                <w:sz w:val="24"/>
                <w:lang w:val="ru-RU"/>
              </w:rPr>
              <w:t xml:space="preserve">корабли, лодки, катера, яхты, подводные лодки,  парусник. </w:t>
            </w:r>
          </w:p>
          <w:p w:rsidR="00736106" w:rsidRPr="00E12CC5" w:rsidRDefault="00736106" w:rsidP="00736106">
            <w:pPr>
              <w:tabs>
                <w:tab w:val="left" w:pos="993"/>
              </w:tabs>
              <w:ind w:left="50"/>
            </w:pPr>
            <w:r w:rsidRPr="00E12CC5">
              <w:t>Каждый транспорт приносит пользу человеку</w:t>
            </w:r>
          </w:p>
          <w:p w:rsidR="00736106" w:rsidRPr="00E12CC5" w:rsidRDefault="00736106" w:rsidP="00736106">
            <w:pPr>
              <w:pStyle w:val="Default"/>
              <w:ind w:left="50"/>
              <w:rPr>
                <w:color w:val="auto"/>
              </w:rPr>
            </w:pPr>
            <w:r w:rsidRPr="00E12CC5">
              <w:rPr>
                <w:b/>
                <w:color w:val="auto"/>
              </w:rPr>
              <w:t xml:space="preserve">Задание:  </w:t>
            </w:r>
            <w:r w:rsidRPr="00E12CC5">
              <w:rPr>
                <w:color w:val="auto"/>
              </w:rPr>
              <w:t>почему транспорт называется воздушным, водным, наземным?</w:t>
            </w:r>
          </w:p>
          <w:p w:rsidR="00736106" w:rsidRPr="00E12CC5" w:rsidRDefault="00736106" w:rsidP="00736106">
            <w:pPr>
              <w:pStyle w:val="Default"/>
              <w:ind w:left="50"/>
              <w:rPr>
                <w:b/>
                <w:color w:val="auto"/>
              </w:rPr>
            </w:pPr>
            <w:r w:rsidRPr="00E12CC5">
              <w:rPr>
                <w:b/>
                <w:color w:val="auto"/>
              </w:rPr>
              <w:t>КО: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91"/>
              <w:gridCol w:w="2191"/>
              <w:gridCol w:w="2193"/>
            </w:tblGrid>
            <w:tr w:rsidR="00736106" w:rsidRPr="00E12CC5" w:rsidTr="00736106">
              <w:trPr>
                <w:trHeight w:val="189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106" w:rsidRPr="00E12CC5" w:rsidRDefault="00736106" w:rsidP="00E12CC5">
                  <w:pPr>
                    <w:pStyle w:val="Default"/>
                    <w:framePr w:hSpace="180" w:wrap="around" w:vAnchor="page" w:hAnchor="margin" w:y="3088"/>
                    <w:rPr>
                      <w:color w:val="auto"/>
                    </w:rPr>
                  </w:pPr>
                </w:p>
                <w:p w:rsidR="00736106" w:rsidRPr="00E12CC5" w:rsidRDefault="00E12CC5" w:rsidP="00E12CC5">
                  <w:pPr>
                    <w:pStyle w:val="Default"/>
                    <w:framePr w:hSpace="180" w:wrap="around" w:vAnchor="page" w:hAnchor="margin" w:y="3088"/>
                    <w:rPr>
                      <w:color w:val="auto"/>
                    </w:rPr>
                  </w:pPr>
                  <w:r w:rsidRPr="00E12CC5">
                    <w:rPr>
                      <w:noProof/>
                      <w:color w:val="auto"/>
                      <w:lang w:eastAsia="ru-RU"/>
                    </w:rPr>
                    <w:pict>
                      <v:oval id="Овал 7" o:spid="_x0000_s1067" style="position:absolute;margin-left:17.7pt;margin-top:.35pt;width:54.2pt;height:40.8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FXlQIAAG4FAAAOAAAAZHJzL2Uyb0RvYy54bWysVM1u2zAMvg/YOwi6r3aypkmDOkXWosOA&#10;og3WDj0rshQLkEVNUuJkD7NnGHbdS+SRRsmOG6zFDsN8kEmR/PgjkheX21qTjXBegSno4CSnRBgO&#10;pTKrgn55vHk3ocQHZkqmwYiC7oSnl7O3by4aOxVDqECXwhEEMX7a2IJWIdhplnleiZr5E7DCoFCC&#10;q1lA1q2y0rEG0WudDfP8LGvAldYBF97j7XUrpLOEL6Xg4V5KLwLRBcXYQjpdOpfxzGYXbLpyzFaK&#10;d2Gwf4iiZsqg0x7qmgVG1k69gKoVd+BBhhMOdQZSKi5SDpjNIP8jm4eKWZFyweJ425fJ/z9YfrdZ&#10;OKLKgo4pMazGJ9p/3//c/9j/IuNYncb6KSo92IXrOI9kTHUrXR3/mATZporu+oqKbSAcL88mk/en&#10;WHeOotFgMj4fRczs2dg6Hz4KqEkkCiq0VtbHnNmUbW59aLUPWvHag1bljdI6MW61vNKObFh83/xD&#10;PkpPig6O1LKYQxt1osJOi2iszWchMXeMc5g8pq4TPR7jXJgwaEUVK0XrZpTj16XRW6SkEmBElhhe&#10;j90BxI5+id3m1+lHU5GatjfO/xZYa9xbJM9gQm9cKwPuNQCNWXWeW30M/6g0kVxCucPOcNCOjLf8&#10;RuET3TIfFszhjOCr4tyHezykhqag0FGUVOC+vXYf9bF1UUpJgzNXUP91zZygRH8y2NTng9PYLCEx&#10;p6PxEBl3LFkeS8y6vgJ89gFuGMsTGfWDPpDSQf2E62EevaKIGY6+C8qDOzBXod0FuGC4mM+TGg6m&#10;ZeHWPFgewWNVY/89bp+Ys12fBmzwOzjM54tebXWjpYH5OoBUqZGf69rVG4c6NU63gOLWOOaT1vOa&#10;nP0GAAD//wMAUEsDBBQABgAIAAAAIQA6nAsm3gAAAAgBAAAPAAAAZHJzL2Rvd25yZXYueG1sTI+9&#10;TsNAEIR7JN7htEh0yRnbyo/xOkIIRENDoKDc+Da2wbdnfJfE8PRcKihHM5r5ptxMtldHHn3nBOFm&#10;noBiqZ3ppEF4e32crUD5QGKod8II3+xhU11elFQYd5IXPm5Do2KJ+IIQ2hCGQmtft2zJz93AEr29&#10;Gy2FKMdGm5FOsdz2Ok2ShbbUSVxoaeD7luvP7cEi6OWDzp9d85HuE/6i959s0WdPiNdX090tqMBT&#10;+AvDGT+iQxWZdu4gxqseIVtH8oAwS3NQZz9fpaB2CMt1Broq9f8D1S8AAAD//wMAUEsBAi0AFAAG&#10;AAgAAAAhALaDOJL+AAAA4QEAABMAAAAAAAAAAAAAAAAAAAAAAFtDb250ZW50X1R5cGVzXS54bWxQ&#10;SwECLQAUAAYACAAAACEAOP0h/9YAAACUAQAACwAAAAAAAAAAAAAAAAAvAQAAX3JlbHMvLnJlbHNQ&#10;SwECLQAUAAYACAAAACEA0X1hV5UCAABuBQAADgAAAAAAAAAAAAAAAAAuAgAAZHJzL2Uyb0RvYy54&#10;bWxQSwECLQAUAAYACAAAACEAOpwLJt4AAAAIAQAADwAAAAAAAAAAAAAAAADvBAAAZHJzL2Rvd25y&#10;ZXYueG1sUEsFBgAAAAAEAAQA8wAAAPoFAAAAAA==&#10;" fillcolor="#00b050" strokecolor="#243f60" strokeweight="2pt"/>
                    </w:pict>
                  </w:r>
                </w:p>
                <w:p w:rsidR="00736106" w:rsidRPr="00E12CC5" w:rsidRDefault="00736106" w:rsidP="00E12CC5">
                  <w:pPr>
                    <w:pStyle w:val="Default"/>
                    <w:framePr w:hSpace="180" w:wrap="around" w:vAnchor="page" w:hAnchor="margin" w:y="3088"/>
                    <w:rPr>
                      <w:color w:val="auto"/>
                    </w:rPr>
                  </w:pPr>
                </w:p>
                <w:p w:rsidR="00736106" w:rsidRPr="00E12CC5" w:rsidRDefault="00736106" w:rsidP="00E12CC5">
                  <w:pPr>
                    <w:pStyle w:val="Default"/>
                    <w:framePr w:hSpace="180" w:wrap="around" w:vAnchor="page" w:hAnchor="margin" w:y="3088"/>
                    <w:rPr>
                      <w:color w:val="auto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106" w:rsidRPr="00E12CC5" w:rsidRDefault="00E12CC5" w:rsidP="00E12CC5">
                  <w:pPr>
                    <w:pStyle w:val="Default"/>
                    <w:framePr w:hSpace="180" w:wrap="around" w:vAnchor="page" w:hAnchor="margin" w:y="3088"/>
                    <w:rPr>
                      <w:color w:val="auto"/>
                    </w:rPr>
                  </w:pPr>
                  <w:r w:rsidRPr="00E12CC5">
                    <w:rPr>
                      <w:noProof/>
                      <w:color w:val="auto"/>
                      <w:lang w:eastAsia="ru-RU"/>
                    </w:rPr>
                    <w:pict>
                      <v:oval id="Овал 4" o:spid="_x0000_s1065" style="position:absolute;margin-left:24.95pt;margin-top:15.75pt;width:54.2pt;height:40.85pt;z-index: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mHlAIAAG4FAAAOAAAAZHJzL2Uyb0RvYy54bWysVM1u2zAMvg/YOwi6r3aypE2DOkXQIsOA&#10;oi3WDj0rshQLkEVNUuJkD7NnGHrdS+SRRsmOG6zFDsN8kEmR/PgjkheX21qTjXBegSno4CSnRBgO&#10;pTKrgn59XHyYUOIDMyXTYERBd8LTy9n7dxeNnYohVKBL4QiCGD9tbEGrEOw0yzyvRM38CVhhUCjB&#10;1Swg61ZZ6ViD6LXOhnl+mjXgSuuAC+/x9roV0lnCl1LwcCelF4HogmJsIZ0unct4ZrMLNl05ZivF&#10;uzDYP0RRM2XQaQ91zQIja6deQdWKO/AgwwmHOgMpFRcpB8xmkP+RzUPFrEi5YHG87cvk/x8sv93c&#10;O6LKgo4oMazGJ9r/2D/vf+5/kVGsTmP9FJUe7L3rOI9kTHUrXR3/mATZporu+oqKbSAcL08nk48j&#10;rDtH0XgwOTsfR8zsxdg6Hz4JqEkkCiq0VtbHnNmUbW58aLUPWvHag1blQmmdGLdaXmlHNgzfd4Ff&#10;np4UHRypZTGHNupEhZ0W0VibL0Ji7hjnMHlMXSd6PMa5MGHQiipWitbNOMevS6O3SEklwIgsMbwe&#10;uwOIHf0au82v04+mIjVtb5z/LbDWuLdInsGE3rhWBtxbABqz6jy3+hj+UWkiuYRyh53hoB0Zb/lC&#10;4RPdMB/umcMZwVfFuQ93eEgNTUGhoyipwH1/6z7qY+uilJIGZ66g/tuaOUGJ/mywqc8Ho9gsITGj&#10;8dkQGXcsWR5LzLq+Anz2AW4YyxMZ9YM+kNJB/YTrYR69oogZjr4LyoM7MFeh3QW4YLiYz5MaDqZl&#10;4cY8WB7BY1Vj/z1un5izXZ8GbPBbOMznq15tdaOlgfk6gFSpkV/q2tUbhzo1TreA4tY45pPWy5qc&#10;/QYAAP//AwBQSwMEFAAGAAgAAAAhAOM15ILgAAAACAEAAA8AAABkcnMvZG93bnJldi54bWxMj0Fr&#10;wkAUhO+F/oflFXoR3ZimEmJeRAptVXqpFbyuyWsSzL4Nu2tM/33XU3scZpj5Jl+NuhMDWdcaRpjP&#10;IhDEpalarhEOX6/TFITziivVGSaEH3KwKu7vcpVV5sqfNOx9LUIJu0whNN73mZSubEgrNzM9cfC+&#10;jdXKB2lrWVl1DeW6k3EULaRWLYeFRvX00lB53l80wnbL6/OwO07ej5vJEG8+jH2rE8THh3G9BOFp&#10;9H9huOEHdCgC08lcuHKiQ3hKwxWPMJ0/g7j5ySIBcUJIoxhkkcv/B4pfAAAA//8DAFBLAQItABQA&#10;BgAIAAAAIQC2gziS/gAAAOEBAAATAAAAAAAAAAAAAAAAAAAAAABbQ29udGVudF9UeXBlc10ueG1s&#10;UEsBAi0AFAAGAAgAAAAhADj9If/WAAAAlAEAAAsAAAAAAAAAAAAAAAAALwEAAF9yZWxzLy5yZWxz&#10;UEsBAi0AFAAGAAgAAAAhAJ/6eYeUAgAAbgUAAA4AAAAAAAAAAAAAAAAALgIAAGRycy9lMm9Eb2Mu&#10;eG1sUEsBAi0AFAAGAAgAAAAhAOM15ILgAAAACAEAAA8AAAAAAAAAAAAAAAAA7gQAAGRycy9kb3du&#10;cmV2LnhtbFBLBQYAAAAABAAEAPMAAAD7BQAAAAA=&#10;" fillcolor="yellow" strokecolor="#243f60" strokeweight="2pt"/>
                    </w:pic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106" w:rsidRPr="00E12CC5" w:rsidRDefault="00736106" w:rsidP="00E12CC5">
                  <w:pPr>
                    <w:pStyle w:val="Default"/>
                    <w:framePr w:hSpace="180" w:wrap="around" w:vAnchor="page" w:hAnchor="margin" w:y="3088"/>
                    <w:rPr>
                      <w:color w:val="auto"/>
                    </w:rPr>
                  </w:pPr>
                </w:p>
                <w:p w:rsidR="00736106" w:rsidRPr="00E12CC5" w:rsidRDefault="00E12CC5" w:rsidP="00E12CC5">
                  <w:pPr>
                    <w:pStyle w:val="Default"/>
                    <w:framePr w:hSpace="180" w:wrap="around" w:vAnchor="page" w:hAnchor="margin" w:y="3088"/>
                    <w:rPr>
                      <w:color w:val="auto"/>
                    </w:rPr>
                  </w:pPr>
                  <w:r w:rsidRPr="00E12CC5">
                    <w:rPr>
                      <w:noProof/>
                      <w:color w:val="auto"/>
                      <w:lang w:eastAsia="ru-RU"/>
                    </w:rPr>
                    <w:pict>
                      <v:oval id="Овал 6" o:spid="_x0000_s1066" style="position:absolute;margin-left:33.05pt;margin-top:.35pt;width:54.2pt;height:40.8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TofQIAAPwEAAAOAAAAZHJzL2Uyb0RvYy54bWysVM1u2zAMvg/YOwi6r06yJE2DOkXWIMOA&#10;og3QDj0zshQL0N8kJU73MHuGode9RB5plOy26brTMB9kUqRIfR9JnV/stSI77oO0pqT9kx4l3DBb&#10;SbMp6de75YcJJSGCqUBZw0v6wAO9mL1/d964KR/Y2qqKe4JBTJg2rqR1jG5aFIHVXEM4sY4bNArr&#10;NURU/aaoPDQYXati0OuNi8b6ynnLeAi4u2iNdJbjC8FZvBEi8EhUSfFuMa8+r+u0FrNzmG48uFqy&#10;7hrwD7fQIA0mfQ61gAhk6+WbUFoyb4MV8YRZXVghJOMZA6Lp9/5Ac1uD4xkLkhPcM03h/4Vl17uV&#10;J7Iq6ZgSAxpLdPhxeDz8PPwi48RO48IUnW7dyndaQDFB3Quv0x9BkH1m9OGZUb6PhOHmeDL5OETe&#10;GZpG/cnp2SjFLF4OOx/iZ241SUJJuVLShYQZprC7CrH1fvJK28EqWS2lUlnxm/Wl8mQHWN/lsodf&#10;l+CVmzKkKelgNEQzYYB9JhREFLVD5MFsKAG1wQZm0efcr06H4yTD5aT/adE61VDxNvXoOHPrnmG+&#10;ipNQLCDU7ZFs6i6rTALDc792oBPvLdNJWtvqAevkbdvAwbGlxGhXEOIKPHYs4sIpjDe4CGURrO0k&#10;Smrrv/9tP/ljI6GVkgYnAIn4tgXPKVFfDLbYWX+YShezMhydDlDxx5b1scVs9aXFIvRx3h3LYvKP&#10;6kkU3up7HNZ5yoomMAxzt5R3ymVsJxPHnfH5PLvhmDiIV+bWsRQ88ZR4vNvfg3dd10Rst2v7NC1v&#10;Oqf1TSeNnW+jFTK31QuvWKqk4IjlonXPQZrhYz17vTxas98AAAD//wMAUEsDBBQABgAIAAAAIQA4&#10;Mc4x3wAAAAoBAAAPAAAAZHJzL2Rvd25yZXYueG1sTI9BTsMwEEX3SNzBGiR21E5SVSXEqUqlkgUb&#10;WnoAJx7siNgOsduG2zOsYDn6T/+/qTazG9gFp9gHLyFbCGDou6B7bySc3vcPa2AxKa/VEDxK+MYI&#10;m/r2plKlDld/wMsxGUYlPpZKgk1pLDmPnUWn4iKM6Cn7CJNTic7JcD2pK5W7gedCrLhTvacFq0bc&#10;Wew+j2cnYb/mr2/94UXszLZpvkz73BQnK+X93bx9ApZwTn8w/OqTOtTk1Iaz15ENEpaPBaknCXm2&#10;BEbASuQ5sJZIUWTA64r/f6H+AQAA//8DAFBLAQItABQABgAIAAAAIQC2gziS/gAAAOEBAAATAAAA&#10;AAAAAAAAAAAAAAAAAABbQ29udGVudF9UeXBlc10ueG1sUEsBAi0AFAAGAAgAAAAhADj9If/WAAAA&#10;lAEAAAsAAAAAAAAAAAAAAAAALwEAAF9yZWxzLy5yZWxzUEsBAi0AFAAGAAgAAAAhAI0wpOh9AgAA&#10;/AQAAA4AAAAAAAAAAAAAAAAALgIAAGRycy9lMm9Eb2MueG1sUEsBAi0AFAAGAAgAAAAhADgxzjHf&#10;AAAACgEAAA8AAAAAAAAAAAAAAAAA1wQAAGRycy9kb3ducmV2LnhtbFBLBQYAAAAABAAEAPMAAADj&#10;BQAAAAA=&#10;" fillcolor="red" strokecolor="#385d8a" strokeweight="2pt"/>
                    </w:pict>
                  </w:r>
                </w:p>
              </w:tc>
            </w:tr>
            <w:tr w:rsidR="00736106" w:rsidRPr="00E12CC5" w:rsidTr="00736106">
              <w:trPr>
                <w:trHeight w:val="189"/>
              </w:trPr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106" w:rsidRPr="00E12CC5" w:rsidRDefault="00736106" w:rsidP="00E12CC5">
                  <w:pPr>
                    <w:pStyle w:val="Default"/>
                    <w:framePr w:hSpace="180" w:wrap="around" w:vAnchor="page" w:hAnchor="margin" w:y="3088"/>
                    <w:ind w:left="50"/>
                    <w:rPr>
                      <w:color w:val="auto"/>
                      <w:lang w:val="kk-KZ"/>
                    </w:rPr>
                  </w:pPr>
                  <w:r w:rsidRPr="00E12CC5">
                    <w:rPr>
                      <w:color w:val="auto"/>
                    </w:rPr>
                    <w:t>- для более способных учащимся (сложного характера): составляют  связные предложения  из 3–4 слов</w:t>
                  </w:r>
                  <w:r w:rsidRPr="00E12CC5">
                    <w:rPr>
                      <w:color w:val="auto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106" w:rsidRPr="00E12CC5" w:rsidRDefault="00736106" w:rsidP="00E12CC5">
                  <w:pPr>
                    <w:pStyle w:val="Default"/>
                    <w:framePr w:hSpace="180" w:wrap="around" w:vAnchor="page" w:hAnchor="margin" w:y="3088"/>
                    <w:rPr>
                      <w:color w:val="auto"/>
                    </w:rPr>
                  </w:pPr>
                  <w:r w:rsidRPr="00E12CC5">
                    <w:rPr>
                      <w:color w:val="auto"/>
                    </w:rPr>
                    <w:t>для среднего уровня: учащиеся, опираясь на</w:t>
                  </w:r>
                  <w:r w:rsidRPr="00E12CC5">
                    <w:rPr>
                      <w:color w:val="auto"/>
                      <w:lang w:val="kk-KZ"/>
                    </w:rPr>
                    <w:t xml:space="preserve"> ключевые слова </w:t>
                  </w:r>
                  <w:r w:rsidRPr="00E12CC5">
                    <w:rPr>
                      <w:color w:val="auto"/>
                    </w:rPr>
                    <w:t>к картинкам, отвечают на вопросы;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106" w:rsidRPr="00E12CC5" w:rsidRDefault="00736106" w:rsidP="00E12CC5">
                  <w:pPr>
                    <w:pStyle w:val="Default"/>
                    <w:framePr w:hSpace="180" w:wrap="around" w:vAnchor="page" w:hAnchor="margin" w:y="3088"/>
                    <w:ind w:left="50"/>
                    <w:rPr>
                      <w:bCs/>
                      <w:color w:val="auto"/>
                      <w:lang w:val="kk-KZ"/>
                    </w:rPr>
                  </w:pPr>
                  <w:r w:rsidRPr="00E12CC5">
                    <w:rPr>
                      <w:color w:val="auto"/>
                    </w:rPr>
                    <w:t xml:space="preserve">для менее способных: учащиеся </w:t>
                  </w:r>
                  <w:r w:rsidRPr="00E12CC5">
                    <w:rPr>
                      <w:color w:val="auto"/>
                      <w:lang w:val="kk-KZ"/>
                    </w:rPr>
                    <w:t xml:space="preserve">называют слова, </w:t>
                  </w:r>
                  <w:r w:rsidRPr="00E12CC5">
                    <w:rPr>
                      <w:color w:val="auto"/>
                    </w:rPr>
                    <w:t>жестикулируют, подражая другим</w:t>
                  </w:r>
                  <w:proofErr w:type="gramStart"/>
                  <w:r w:rsidRPr="00E12CC5">
                    <w:rPr>
                      <w:color w:val="auto"/>
                    </w:rPr>
                    <w:t xml:space="preserve"> .</w:t>
                  </w:r>
                  <w:proofErr w:type="gramEnd"/>
                </w:p>
                <w:p w:rsidR="00736106" w:rsidRPr="00E12CC5" w:rsidRDefault="00736106" w:rsidP="00E12CC5">
                  <w:pPr>
                    <w:framePr w:hSpace="180" w:wrap="around" w:vAnchor="page" w:hAnchor="margin" w:y="3088"/>
                    <w:ind w:left="50"/>
                    <w:rPr>
                      <w:lang w:val="kk-KZ"/>
                    </w:rPr>
                  </w:pPr>
                </w:p>
                <w:p w:rsidR="00736106" w:rsidRPr="00E12CC5" w:rsidRDefault="00736106" w:rsidP="00E12CC5">
                  <w:pPr>
                    <w:pStyle w:val="Default"/>
                    <w:framePr w:hSpace="180" w:wrap="around" w:vAnchor="page" w:hAnchor="margin" w:y="3088"/>
                    <w:rPr>
                      <w:color w:val="auto"/>
                      <w:lang w:val="kk-KZ"/>
                    </w:rPr>
                  </w:pPr>
                </w:p>
              </w:tc>
            </w:tr>
            <w:tr w:rsidR="00736106" w:rsidRPr="00E12CC5" w:rsidTr="00736106">
              <w:trPr>
                <w:trHeight w:val="189"/>
              </w:trPr>
              <w:tc>
                <w:tcPr>
                  <w:tcW w:w="65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106" w:rsidRPr="00E12CC5" w:rsidRDefault="00736106" w:rsidP="00E12CC5">
                  <w:pPr>
                    <w:framePr w:hSpace="180" w:wrap="around" w:vAnchor="page" w:hAnchor="margin" w:y="3088"/>
                    <w:rPr>
                      <w:b/>
                      <w:lang w:val="kk-KZ"/>
                    </w:rPr>
                  </w:pPr>
                  <w:r w:rsidRPr="00E12CC5">
                    <w:rPr>
                      <w:b/>
                      <w:lang w:val="kk-KZ"/>
                    </w:rPr>
                    <w:t xml:space="preserve">Дескриптор: </w:t>
                  </w:r>
                </w:p>
                <w:p w:rsidR="00736106" w:rsidRPr="00E12CC5" w:rsidRDefault="00736106" w:rsidP="00E12CC5">
                  <w:pPr>
                    <w:pStyle w:val="Default"/>
                    <w:framePr w:hSpace="180" w:wrap="around" w:vAnchor="page" w:hAnchor="margin" w:y="3088"/>
                    <w:rPr>
                      <w:color w:val="auto"/>
                      <w:lang w:val="kk-KZ"/>
                    </w:rPr>
                  </w:pPr>
                  <w:r w:rsidRPr="00E12CC5">
                    <w:rPr>
                      <w:color w:val="auto"/>
                      <w:lang w:val="kk-KZ"/>
                    </w:rPr>
                    <w:t xml:space="preserve"> -</w:t>
                  </w:r>
                  <w:r w:rsidRPr="00E12CC5">
                    <w:rPr>
                      <w:color w:val="auto"/>
                    </w:rPr>
                    <w:t>определяет основную мысль текста</w:t>
                  </w:r>
                  <w:r w:rsidRPr="00E12CC5">
                    <w:rPr>
                      <w:color w:val="auto"/>
                      <w:lang w:val="kk-KZ"/>
                    </w:rPr>
                    <w:t>, понимает, о чем идет речь</w:t>
                  </w:r>
                  <w:r w:rsidRPr="00E12CC5">
                    <w:rPr>
                      <w:color w:val="auto"/>
                    </w:rPr>
                    <w:t xml:space="preserve">; </w:t>
                  </w:r>
                </w:p>
                <w:p w:rsidR="00736106" w:rsidRPr="00E12CC5" w:rsidRDefault="00736106" w:rsidP="00E12CC5">
                  <w:pPr>
                    <w:pStyle w:val="Default"/>
                    <w:framePr w:hSpace="180" w:wrap="around" w:vAnchor="page" w:hAnchor="margin" w:y="3088"/>
                    <w:rPr>
                      <w:color w:val="auto"/>
                      <w:lang w:val="kk-KZ"/>
                    </w:rPr>
                  </w:pPr>
                  <w:r w:rsidRPr="00E12CC5">
                    <w:rPr>
                      <w:color w:val="auto"/>
                      <w:lang w:val="kk-KZ"/>
                    </w:rPr>
                    <w:t xml:space="preserve">- </w:t>
                  </w:r>
                  <w:r w:rsidRPr="00E12CC5">
                    <w:rPr>
                      <w:color w:val="auto"/>
                    </w:rPr>
                    <w:t xml:space="preserve">отвечает на простые вопросы; </w:t>
                  </w:r>
                </w:p>
                <w:p w:rsidR="00736106" w:rsidRPr="00E12CC5" w:rsidRDefault="00736106" w:rsidP="00E12CC5">
                  <w:pPr>
                    <w:pStyle w:val="Default"/>
                    <w:framePr w:hSpace="180" w:wrap="around" w:vAnchor="page" w:hAnchor="margin" w:y="3088"/>
                    <w:rPr>
                      <w:color w:val="auto"/>
                    </w:rPr>
                  </w:pPr>
                  <w:r w:rsidRPr="00E12CC5">
                    <w:rPr>
                      <w:color w:val="auto"/>
                      <w:lang w:val="kk-KZ"/>
                    </w:rPr>
                    <w:t xml:space="preserve">- </w:t>
                  </w:r>
                  <w:r w:rsidRPr="00E12CC5">
                    <w:rPr>
                      <w:color w:val="auto"/>
                    </w:rPr>
                    <w:t>слушает мнение других.</w:t>
                  </w:r>
                </w:p>
                <w:p w:rsidR="00736106" w:rsidRPr="00E12CC5" w:rsidRDefault="00736106" w:rsidP="00E12CC5">
                  <w:pPr>
                    <w:pStyle w:val="Default"/>
                    <w:framePr w:hSpace="180" w:wrap="around" w:vAnchor="page" w:hAnchor="margin" w:y="3088"/>
                    <w:rPr>
                      <w:color w:val="auto"/>
                    </w:rPr>
                  </w:pPr>
                  <w:r w:rsidRPr="00E12CC5">
                    <w:rPr>
                      <w:color w:val="auto"/>
                    </w:rPr>
                    <w:t xml:space="preserve">- составляет свои предложения. </w:t>
                  </w:r>
                </w:p>
              </w:tc>
            </w:tr>
          </w:tbl>
          <w:p w:rsidR="00736106" w:rsidRPr="00E12CC5" w:rsidRDefault="00736106" w:rsidP="00736106">
            <w:pPr>
              <w:pStyle w:val="Default"/>
              <w:rPr>
                <w:color w:val="auto"/>
              </w:rPr>
            </w:pPr>
          </w:p>
        </w:tc>
        <w:tc>
          <w:tcPr>
            <w:tcW w:w="1265" w:type="dxa"/>
          </w:tcPr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rPr>
                <w:lang w:val="kk-KZ"/>
              </w:rPr>
              <w:lastRenderedPageBreak/>
              <w:t xml:space="preserve">Слайд </w:t>
            </w: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rPr>
                <w:lang w:val="kk-KZ"/>
              </w:rPr>
              <w:t>Текст</w:t>
            </w: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rPr>
                <w:lang w:val="kk-KZ"/>
              </w:rPr>
              <w:t xml:space="preserve">листы для </w:t>
            </w:r>
            <w:r w:rsidRPr="00E12CC5">
              <w:rPr>
                <w:b/>
                <w:lang w:val="kk-KZ"/>
              </w:rPr>
              <w:t>ко</w:t>
            </w:r>
          </w:p>
        </w:tc>
      </w:tr>
      <w:tr w:rsidR="00736106" w:rsidRPr="00E12CC5" w:rsidTr="00E12CC5">
        <w:trPr>
          <w:trHeight w:val="189"/>
        </w:trPr>
        <w:tc>
          <w:tcPr>
            <w:tcW w:w="1697" w:type="dxa"/>
            <w:vMerge/>
          </w:tcPr>
          <w:p w:rsidR="00736106" w:rsidRPr="00E12CC5" w:rsidRDefault="00736106" w:rsidP="00736106">
            <w:pPr>
              <w:spacing w:before="120" w:after="120"/>
              <w:outlineLvl w:val="2"/>
              <w:rPr>
                <w:b/>
              </w:rPr>
            </w:pPr>
          </w:p>
        </w:tc>
        <w:tc>
          <w:tcPr>
            <w:tcW w:w="7211" w:type="dxa"/>
            <w:gridSpan w:val="4"/>
          </w:tcPr>
          <w:p w:rsidR="00736106" w:rsidRPr="00E12CC5" w:rsidRDefault="00736106" w:rsidP="00736106">
            <w:pPr>
              <w:spacing w:line="259" w:lineRule="auto"/>
              <w:rPr>
                <w:b/>
                <w:lang w:val="kk-KZ"/>
              </w:rPr>
            </w:pPr>
          </w:p>
          <w:p w:rsidR="00736106" w:rsidRPr="00E12CC5" w:rsidRDefault="00736106" w:rsidP="00736106">
            <w:pPr>
              <w:spacing w:line="259" w:lineRule="auto"/>
              <w:rPr>
                <w:b/>
                <w:lang w:val="kk-KZ"/>
              </w:rPr>
            </w:pPr>
            <w:r w:rsidRPr="00E12CC5">
              <w:rPr>
                <w:b/>
                <w:lang w:val="kk-KZ"/>
              </w:rPr>
              <w:t>Задание к группам:</w:t>
            </w:r>
            <w:r w:rsidRPr="00E12CC5">
              <w:rPr>
                <w:b/>
              </w:rPr>
              <w:t xml:space="preserve"> </w:t>
            </w:r>
            <w:r w:rsidRPr="00E12CC5">
              <w:t>создание постера</w:t>
            </w:r>
            <w:r w:rsidRPr="00E12CC5">
              <w:rPr>
                <w:b/>
              </w:rPr>
              <w:t xml:space="preserve">. </w:t>
            </w:r>
          </w:p>
          <w:p w:rsidR="00736106" w:rsidRPr="00E12CC5" w:rsidRDefault="00736106" w:rsidP="00736106">
            <w:pPr>
              <w:spacing w:line="259" w:lineRule="auto"/>
              <w:rPr>
                <w:lang w:val="kk-KZ"/>
              </w:rPr>
            </w:pPr>
            <w:r w:rsidRPr="00E12CC5">
              <w:t>1 группа «</w:t>
            </w:r>
            <w:proofErr w:type="spellStart"/>
            <w:r w:rsidRPr="00E12CC5">
              <w:t>Аспан</w:t>
            </w:r>
            <w:proofErr w:type="spellEnd"/>
            <w:r w:rsidRPr="00E12CC5">
              <w:t>-небо»</w:t>
            </w:r>
            <w:r w:rsidRPr="00E12CC5">
              <w:rPr>
                <w:lang w:val="kk-KZ"/>
              </w:rPr>
              <w:t xml:space="preserve"> </w:t>
            </w:r>
            <w:r w:rsidRPr="00E12CC5">
              <w:t xml:space="preserve"> - с воздушным транспортом, </w:t>
            </w:r>
          </w:p>
          <w:p w:rsidR="00736106" w:rsidRPr="00E12CC5" w:rsidRDefault="00736106" w:rsidP="00736106">
            <w:pPr>
              <w:spacing w:line="259" w:lineRule="auto"/>
              <w:rPr>
                <w:lang w:val="kk-KZ"/>
              </w:rPr>
            </w:pPr>
            <w:r w:rsidRPr="00E12CC5">
              <w:t xml:space="preserve">2 группа  «Вода-су» </w:t>
            </w:r>
            <w:r w:rsidRPr="00E12CC5">
              <w:rPr>
                <w:lang w:val="kk-KZ"/>
              </w:rPr>
              <w:t xml:space="preserve"> </w:t>
            </w:r>
            <w:r w:rsidRPr="00E12CC5">
              <w:t>-  с</w:t>
            </w:r>
            <w:r w:rsidRPr="00E12CC5">
              <w:rPr>
                <w:lang w:val="kk-KZ"/>
              </w:rPr>
              <w:t xml:space="preserve"> </w:t>
            </w:r>
            <w:r w:rsidRPr="00E12CC5">
              <w:t xml:space="preserve">водным </w:t>
            </w:r>
            <w:r w:rsidRPr="00E12CC5">
              <w:rPr>
                <w:lang w:val="kk-KZ"/>
              </w:rPr>
              <w:t xml:space="preserve"> </w:t>
            </w:r>
            <w:r w:rsidRPr="00E12CC5">
              <w:t>транспортом,</w:t>
            </w:r>
          </w:p>
          <w:p w:rsidR="00736106" w:rsidRPr="00E12CC5" w:rsidRDefault="00736106" w:rsidP="00736106">
            <w:pPr>
              <w:spacing w:line="259" w:lineRule="auto"/>
            </w:pPr>
            <w:r w:rsidRPr="00E12CC5">
              <w:t>3 группа  «</w:t>
            </w:r>
            <w:proofErr w:type="spellStart"/>
            <w:r w:rsidRPr="00E12CC5">
              <w:t>Жер</w:t>
            </w:r>
            <w:proofErr w:type="spellEnd"/>
            <w:r w:rsidRPr="00E12CC5">
              <w:t>-земля» -</w:t>
            </w:r>
            <w:r w:rsidRPr="00E12CC5">
              <w:rPr>
                <w:lang w:val="kk-KZ"/>
              </w:rPr>
              <w:t xml:space="preserve"> </w:t>
            </w:r>
            <w:r w:rsidRPr="00E12CC5">
              <w:t>с наземным транспортом.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26"/>
              <w:ind w:right="773"/>
              <w:jc w:val="both"/>
            </w:pPr>
            <w:r w:rsidRPr="00E12CC5">
              <w:rPr>
                <w:b/>
                <w:bCs/>
                <w:lang w:val="kk-KZ"/>
              </w:rPr>
              <w:t>(</w:t>
            </w:r>
            <w:r w:rsidRPr="00E12CC5">
              <w:rPr>
                <w:b/>
                <w:bCs/>
              </w:rPr>
              <w:t xml:space="preserve">К) </w:t>
            </w:r>
            <w:r w:rsidRPr="00E12CC5">
              <w:t>Чтение по образц</w:t>
            </w:r>
            <w:r w:rsidRPr="00E12CC5">
              <w:rPr>
                <w:spacing w:val="-18"/>
              </w:rPr>
              <w:t>у</w:t>
            </w:r>
            <w:r w:rsidRPr="00E12CC5">
              <w:t>. Учитель чи</w:t>
            </w:r>
            <w:r w:rsidRPr="00E12CC5">
              <w:rPr>
                <w:spacing w:val="2"/>
              </w:rPr>
              <w:t>т</w:t>
            </w:r>
            <w:r w:rsidRPr="00E12CC5">
              <w:t>ае</w:t>
            </w:r>
            <w:r w:rsidRPr="00E12CC5">
              <w:rPr>
                <w:spacing w:val="-14"/>
              </w:rPr>
              <w:t>т</w:t>
            </w:r>
            <w:r w:rsidRPr="00E12CC5">
              <w:t>, а дети по</w:t>
            </w:r>
            <w:r w:rsidRPr="00E12CC5">
              <w:rPr>
                <w:spacing w:val="-4"/>
              </w:rPr>
              <w:t>в</w:t>
            </w:r>
            <w:r w:rsidRPr="00E12CC5">
              <w:rPr>
                <w:spacing w:val="-2"/>
              </w:rPr>
              <w:t>т</w:t>
            </w:r>
            <w:r w:rsidRPr="00E12CC5">
              <w:t>оря</w:t>
            </w:r>
            <w:r w:rsidRPr="00E12CC5">
              <w:rPr>
                <w:spacing w:val="-2"/>
              </w:rPr>
              <w:t>ю</w:t>
            </w:r>
            <w:r w:rsidRPr="00E12CC5">
              <w:rPr>
                <w:spacing w:val="-14"/>
              </w:rPr>
              <w:t>т</w:t>
            </w:r>
            <w:r w:rsidRPr="00E12CC5">
              <w:t>.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9"/>
              <w:ind w:left="70" w:right="1260"/>
              <w:jc w:val="both"/>
              <w:rPr>
                <w:b/>
                <w:bCs/>
                <w:lang w:val="kk-KZ"/>
              </w:rPr>
            </w:pP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9"/>
              <w:ind w:left="70" w:right="1260"/>
              <w:jc w:val="both"/>
            </w:pPr>
            <w:r w:rsidRPr="00E12CC5">
              <w:rPr>
                <w:b/>
                <w:bCs/>
              </w:rPr>
              <w:t>(</w:t>
            </w:r>
            <w:r w:rsidRPr="00E12CC5">
              <w:rPr>
                <w:b/>
                <w:bCs/>
                <w:spacing w:val="-20"/>
              </w:rPr>
              <w:t>Г</w:t>
            </w:r>
            <w:proofErr w:type="gramStart"/>
            <w:r w:rsidRPr="00E12CC5">
              <w:rPr>
                <w:b/>
                <w:bCs/>
              </w:rPr>
              <w:t>,П</w:t>
            </w:r>
            <w:proofErr w:type="gramEnd"/>
            <w:r w:rsidRPr="00E12CC5">
              <w:rPr>
                <w:b/>
                <w:bCs/>
              </w:rPr>
              <w:t>)</w:t>
            </w:r>
            <w:r w:rsidRPr="00E12CC5">
              <w:rPr>
                <w:b/>
                <w:bCs/>
                <w:lang w:val="kk-KZ"/>
              </w:rPr>
              <w:t xml:space="preserve"> </w:t>
            </w:r>
            <w:r w:rsidRPr="00E12CC5">
              <w:rPr>
                <w:b/>
                <w:bCs/>
              </w:rPr>
              <w:t>Игра</w:t>
            </w:r>
            <w:r w:rsidRPr="00E12CC5">
              <w:rPr>
                <w:b/>
                <w:bCs/>
                <w:lang w:val="kk-KZ"/>
              </w:rPr>
              <w:t xml:space="preserve"> </w:t>
            </w:r>
            <w:r w:rsidRPr="00E12CC5">
              <w:rPr>
                <w:b/>
                <w:bCs/>
              </w:rPr>
              <w:t>«Ч</w:t>
            </w:r>
            <w:r w:rsidRPr="00E12CC5">
              <w:rPr>
                <w:b/>
                <w:bCs/>
                <w:spacing w:val="-2"/>
              </w:rPr>
              <w:t>т</w:t>
            </w:r>
            <w:r w:rsidRPr="00E12CC5">
              <w:rPr>
                <w:b/>
                <w:bCs/>
              </w:rPr>
              <w:t xml:space="preserve">о </w:t>
            </w:r>
            <w:r w:rsidRPr="00E12CC5">
              <w:rPr>
                <w:b/>
                <w:bCs/>
                <w:spacing w:val="-2"/>
              </w:rPr>
              <w:t>е</w:t>
            </w:r>
            <w:r w:rsidRPr="00E12CC5">
              <w:rPr>
                <w:b/>
                <w:bCs/>
              </w:rPr>
              <w:t>дет?</w:t>
            </w:r>
            <w:r w:rsidRPr="00E12CC5">
              <w:rPr>
                <w:b/>
                <w:bCs/>
                <w:lang w:val="kk-KZ"/>
              </w:rPr>
              <w:t xml:space="preserve"> </w:t>
            </w:r>
            <w:r w:rsidRPr="00E12CC5">
              <w:rPr>
                <w:b/>
                <w:bCs/>
              </w:rPr>
              <w:t>Ч</w:t>
            </w:r>
            <w:r w:rsidRPr="00E12CC5">
              <w:rPr>
                <w:b/>
                <w:bCs/>
                <w:spacing w:val="-2"/>
              </w:rPr>
              <w:t>т</w:t>
            </w:r>
            <w:r w:rsidRPr="00E12CC5">
              <w:rPr>
                <w:b/>
                <w:bCs/>
              </w:rPr>
              <w:t>о</w:t>
            </w:r>
            <w:r w:rsidRPr="00E12CC5">
              <w:rPr>
                <w:b/>
                <w:bCs/>
                <w:lang w:val="kk-KZ"/>
              </w:rPr>
              <w:t xml:space="preserve"> </w:t>
            </w:r>
            <w:r w:rsidRPr="00E12CC5">
              <w:rPr>
                <w:b/>
                <w:bCs/>
              </w:rPr>
              <w:t>летит?</w:t>
            </w:r>
            <w:r w:rsidRPr="00E12CC5">
              <w:rPr>
                <w:b/>
                <w:bCs/>
                <w:lang w:val="kk-KZ"/>
              </w:rPr>
              <w:t xml:space="preserve"> </w:t>
            </w:r>
            <w:r w:rsidRPr="00E12CC5">
              <w:rPr>
                <w:b/>
                <w:bCs/>
              </w:rPr>
              <w:t>Ч</w:t>
            </w:r>
            <w:r w:rsidRPr="00E12CC5">
              <w:rPr>
                <w:b/>
                <w:bCs/>
                <w:spacing w:val="-2"/>
              </w:rPr>
              <w:t>т</w:t>
            </w:r>
            <w:r w:rsidRPr="00E12CC5">
              <w:rPr>
                <w:b/>
                <w:bCs/>
              </w:rPr>
              <w:t>о</w:t>
            </w:r>
            <w:r w:rsidRPr="00E12CC5">
              <w:rPr>
                <w:b/>
                <w:bCs/>
                <w:lang w:val="kk-KZ"/>
              </w:rPr>
              <w:t xml:space="preserve"> </w:t>
            </w:r>
            <w:r w:rsidRPr="00E12CC5">
              <w:rPr>
                <w:b/>
                <w:bCs/>
              </w:rPr>
              <w:t>плывет?»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9" w:line="250" w:lineRule="auto"/>
              <w:ind w:left="70" w:right="19"/>
              <w:jc w:val="both"/>
              <w:rPr>
                <w:lang w:val="kk-KZ"/>
              </w:rPr>
            </w:pPr>
            <w:r w:rsidRPr="00E12CC5">
              <w:t>Сн</w:t>
            </w:r>
            <w:r w:rsidRPr="00E12CC5">
              <w:rPr>
                <w:spacing w:val="-7"/>
              </w:rPr>
              <w:t>а</w:t>
            </w:r>
            <w:r w:rsidRPr="00E12CC5">
              <w:t>ч</w:t>
            </w:r>
            <w:r w:rsidRPr="00E12CC5">
              <w:rPr>
                <w:spacing w:val="2"/>
              </w:rPr>
              <w:t>а</w:t>
            </w:r>
            <w:r w:rsidRPr="00E12CC5">
              <w:t>ла</w:t>
            </w:r>
            <w:r w:rsidRPr="00E12CC5">
              <w:rPr>
                <w:spacing w:val="-4"/>
              </w:rPr>
              <w:t xml:space="preserve"> </w:t>
            </w:r>
            <w:r w:rsidRPr="00E12CC5">
              <w:t>раб</w:t>
            </w:r>
            <w:r w:rsidRPr="00E12CC5">
              <w:rPr>
                <w:spacing w:val="-2"/>
              </w:rPr>
              <w:t>о</w:t>
            </w:r>
            <w:r w:rsidRPr="00E12CC5">
              <w:rPr>
                <w:spacing w:val="2"/>
              </w:rPr>
              <w:t>т</w:t>
            </w:r>
            <w:r w:rsidRPr="00E12CC5">
              <w:t>а</w:t>
            </w:r>
            <w:r w:rsidRPr="00E12CC5">
              <w:rPr>
                <w:spacing w:val="-2"/>
              </w:rPr>
              <w:t>ю</w:t>
            </w:r>
            <w:r w:rsidRPr="00E12CC5">
              <w:t>т</w:t>
            </w:r>
            <w:r w:rsidRPr="00E12CC5">
              <w:rPr>
                <w:spacing w:val="-4"/>
              </w:rPr>
              <w:t xml:space="preserve"> </w:t>
            </w:r>
            <w:r w:rsidRPr="00E12CC5">
              <w:t>по</w:t>
            </w:r>
            <w:r w:rsidRPr="00E12CC5">
              <w:rPr>
                <w:spacing w:val="-4"/>
              </w:rPr>
              <w:t xml:space="preserve"> </w:t>
            </w:r>
            <w:r w:rsidRPr="00E12CC5">
              <w:t>учебни</w:t>
            </w:r>
            <w:r w:rsidRPr="00E12CC5">
              <w:rPr>
                <w:spacing w:val="-3"/>
              </w:rPr>
              <w:t>к</w:t>
            </w:r>
            <w:r w:rsidRPr="00E12CC5">
              <w:rPr>
                <w:spacing w:val="-18"/>
              </w:rPr>
              <w:t>у</w:t>
            </w:r>
            <w:r w:rsidRPr="00E12CC5">
              <w:t>.</w:t>
            </w:r>
            <w:r w:rsidRPr="00E12CC5">
              <w:rPr>
                <w:spacing w:val="-4"/>
              </w:rPr>
              <w:t xml:space="preserve"> </w:t>
            </w:r>
            <w:proofErr w:type="gramStart"/>
            <w:r w:rsidRPr="00E12CC5">
              <w:t>П</w:t>
            </w:r>
            <w:r w:rsidRPr="00E12CC5">
              <w:rPr>
                <w:spacing w:val="-2"/>
              </w:rPr>
              <w:t>от</w:t>
            </w:r>
            <w:r w:rsidRPr="00E12CC5">
              <w:rPr>
                <w:spacing w:val="-3"/>
              </w:rPr>
              <w:t>о</w:t>
            </w:r>
            <w:r w:rsidRPr="00E12CC5">
              <w:t>м</w:t>
            </w:r>
            <w:r w:rsidRPr="00E12CC5">
              <w:rPr>
                <w:spacing w:val="-4"/>
              </w:rPr>
              <w:t xml:space="preserve"> </w:t>
            </w:r>
            <w:r w:rsidRPr="00E12CC5">
              <w:t>с</w:t>
            </w:r>
            <w:r w:rsidRPr="00E12CC5">
              <w:rPr>
                <w:spacing w:val="-4"/>
              </w:rPr>
              <w:t xml:space="preserve"> </w:t>
            </w:r>
            <w:r w:rsidRPr="00E12CC5">
              <w:t>набор</w:t>
            </w:r>
            <w:r w:rsidRPr="00E12CC5">
              <w:rPr>
                <w:spacing w:val="-3"/>
              </w:rPr>
              <w:t>о</w:t>
            </w:r>
            <w:r w:rsidRPr="00E12CC5">
              <w:t>м</w:t>
            </w:r>
            <w:r w:rsidRPr="00E12CC5">
              <w:rPr>
                <w:spacing w:val="-4"/>
              </w:rPr>
              <w:t xml:space="preserve"> </w:t>
            </w:r>
            <w:r w:rsidRPr="00E12CC5">
              <w:rPr>
                <w:spacing w:val="-3"/>
              </w:rPr>
              <w:t>к</w:t>
            </w:r>
            <w:r w:rsidRPr="00E12CC5">
              <w:t>а</w:t>
            </w:r>
            <w:r w:rsidRPr="00E12CC5">
              <w:rPr>
                <w:spacing w:val="-2"/>
              </w:rPr>
              <w:t>р</w:t>
            </w:r>
            <w:r w:rsidRPr="00E12CC5">
              <w:t>тинок,</w:t>
            </w:r>
            <w:r w:rsidRPr="00E12CC5">
              <w:rPr>
                <w:spacing w:val="-4"/>
              </w:rPr>
              <w:t xml:space="preserve"> </w:t>
            </w:r>
            <w:r w:rsidRPr="00E12CC5">
              <w:t>назы</w:t>
            </w:r>
            <w:r w:rsidRPr="00E12CC5">
              <w:rPr>
                <w:spacing w:val="-2"/>
              </w:rPr>
              <w:t>в</w:t>
            </w:r>
            <w:r w:rsidRPr="00E12CC5">
              <w:t>ая пр</w:t>
            </w:r>
            <w:r w:rsidRPr="00E12CC5">
              <w:rPr>
                <w:spacing w:val="-2"/>
              </w:rPr>
              <w:t>е</w:t>
            </w:r>
            <w:r w:rsidRPr="00E12CC5">
              <w:t xml:space="preserve">дметы на </w:t>
            </w:r>
            <w:r w:rsidRPr="00E12CC5">
              <w:rPr>
                <w:spacing w:val="-2"/>
              </w:rPr>
              <w:t>р</w:t>
            </w:r>
            <w:r w:rsidRPr="00E12CC5">
              <w:t>усс</w:t>
            </w:r>
            <w:r w:rsidRPr="00E12CC5">
              <w:rPr>
                <w:spacing w:val="-9"/>
              </w:rPr>
              <w:t>к</w:t>
            </w:r>
            <w:r w:rsidRPr="00E12CC5">
              <w:rPr>
                <w:spacing w:val="-3"/>
              </w:rPr>
              <w:t>о</w:t>
            </w:r>
            <w:r w:rsidRPr="00E12CC5">
              <w:t>м язы</w:t>
            </w:r>
            <w:r w:rsidRPr="00E12CC5">
              <w:rPr>
                <w:spacing w:val="-5"/>
              </w:rPr>
              <w:t>к</w:t>
            </w:r>
            <w:r w:rsidRPr="00E12CC5">
              <w:t>е: а</w:t>
            </w:r>
            <w:r w:rsidRPr="00E12CC5">
              <w:rPr>
                <w:spacing w:val="-4"/>
              </w:rPr>
              <w:t>в</w:t>
            </w:r>
            <w:r w:rsidRPr="00E12CC5">
              <w:rPr>
                <w:spacing w:val="-2"/>
              </w:rPr>
              <w:t>т</w:t>
            </w:r>
            <w:r w:rsidRPr="00E12CC5">
              <w:t>о</w:t>
            </w:r>
            <w:r w:rsidRPr="00E12CC5">
              <w:rPr>
                <w:spacing w:val="-7"/>
              </w:rPr>
              <w:t>б</w:t>
            </w:r>
            <w:r w:rsidRPr="00E12CC5">
              <w:t xml:space="preserve">ус – </w:t>
            </w:r>
            <w:r w:rsidRPr="00E12CC5">
              <w:rPr>
                <w:spacing w:val="-2"/>
              </w:rPr>
              <w:t>е</w:t>
            </w:r>
            <w:r w:rsidRPr="00E12CC5">
              <w:t>де</w:t>
            </w:r>
            <w:r w:rsidRPr="00E12CC5">
              <w:rPr>
                <w:spacing w:val="-14"/>
              </w:rPr>
              <w:t>т</w:t>
            </w:r>
            <w:r w:rsidRPr="00E12CC5">
              <w:t>, ра</w:t>
            </w:r>
            <w:r w:rsidRPr="00E12CC5">
              <w:rPr>
                <w:spacing w:val="-5"/>
              </w:rPr>
              <w:t>к</w:t>
            </w:r>
            <w:r w:rsidRPr="00E12CC5">
              <w:t>е</w:t>
            </w:r>
            <w:r w:rsidRPr="00E12CC5">
              <w:rPr>
                <w:spacing w:val="2"/>
              </w:rPr>
              <w:t>т</w:t>
            </w:r>
            <w:r w:rsidRPr="00E12CC5">
              <w:t>а – лети</w:t>
            </w:r>
            <w:r w:rsidRPr="00E12CC5">
              <w:rPr>
                <w:spacing w:val="-14"/>
              </w:rPr>
              <w:t>т</w:t>
            </w:r>
            <w:r w:rsidRPr="00E12CC5">
              <w:t>, п</w:t>
            </w:r>
            <w:r w:rsidRPr="00E12CC5">
              <w:rPr>
                <w:spacing w:val="2"/>
              </w:rPr>
              <w:t>ое</w:t>
            </w:r>
            <w:r w:rsidRPr="00E12CC5">
              <w:rPr>
                <w:spacing w:val="-3"/>
              </w:rPr>
              <w:t>з</w:t>
            </w:r>
            <w:r w:rsidRPr="00E12CC5">
              <w:t xml:space="preserve">д – </w:t>
            </w:r>
            <w:r w:rsidRPr="00E12CC5">
              <w:rPr>
                <w:spacing w:val="-2"/>
              </w:rPr>
              <w:t>е</w:t>
            </w:r>
            <w:r w:rsidRPr="00E12CC5">
              <w:t xml:space="preserve">дет и </w:t>
            </w:r>
            <w:r w:rsidRPr="00E12CC5">
              <w:rPr>
                <w:spacing w:val="-14"/>
              </w:rPr>
              <w:t>т</w:t>
            </w:r>
            <w:r w:rsidRPr="00E12CC5">
              <w:t>.д. (со</w:t>
            </w:r>
            <w:r w:rsidRPr="00E12CC5">
              <w:rPr>
                <w:spacing w:val="-9"/>
              </w:rPr>
              <w:t>г</w:t>
            </w:r>
            <w:r w:rsidRPr="00E12CC5">
              <w:t>ласо</w:t>
            </w:r>
            <w:r w:rsidRPr="00E12CC5">
              <w:rPr>
                <w:spacing w:val="-2"/>
              </w:rPr>
              <w:t>в</w:t>
            </w:r>
            <w:r w:rsidRPr="00E12CC5">
              <w:t xml:space="preserve">ание </w:t>
            </w:r>
            <w:r w:rsidRPr="00E12CC5">
              <w:rPr>
                <w:spacing w:val="-2"/>
              </w:rPr>
              <w:t>с</w:t>
            </w:r>
            <w:r w:rsidRPr="00E12CC5">
              <w:t>ущ</w:t>
            </w:r>
            <w:r w:rsidRPr="00E12CC5">
              <w:rPr>
                <w:spacing w:val="4"/>
              </w:rPr>
              <w:t>е</w:t>
            </w:r>
            <w:r w:rsidRPr="00E12CC5">
              <w:t>ствительно</w:t>
            </w:r>
            <w:r w:rsidRPr="00E12CC5">
              <w:rPr>
                <w:spacing w:val="-4"/>
              </w:rPr>
              <w:t>г</w:t>
            </w:r>
            <w:r w:rsidRPr="00E12CC5">
              <w:t xml:space="preserve">о и </w:t>
            </w:r>
            <w:r w:rsidRPr="00E12CC5">
              <w:rPr>
                <w:spacing w:val="-9"/>
              </w:rPr>
              <w:t>г</w:t>
            </w:r>
            <w:r w:rsidRPr="00E12CC5">
              <w:t>ла</w:t>
            </w:r>
            <w:r w:rsidRPr="00E12CC5">
              <w:rPr>
                <w:spacing w:val="-4"/>
              </w:rPr>
              <w:t>г</w:t>
            </w:r>
            <w:r w:rsidRPr="00E12CC5">
              <w:rPr>
                <w:spacing w:val="-2"/>
              </w:rPr>
              <w:t>о</w:t>
            </w:r>
            <w:r w:rsidRPr="00E12CC5">
              <w:t>ла).</w:t>
            </w:r>
            <w:proofErr w:type="gramEnd"/>
          </w:p>
          <w:p w:rsidR="00736106" w:rsidRPr="00E12CC5" w:rsidRDefault="00736106" w:rsidP="00736106">
            <w:pPr>
              <w:rPr>
                <w:i/>
              </w:rPr>
            </w:pPr>
            <w:r w:rsidRPr="00E12CC5">
              <w:rPr>
                <w:lang w:val="kk-KZ"/>
              </w:rPr>
              <w:t xml:space="preserve">- </w:t>
            </w:r>
            <w:r w:rsidRPr="00E12CC5">
              <w:t>Что плывёт по воде?</w:t>
            </w:r>
          </w:p>
          <w:p w:rsidR="00736106" w:rsidRPr="00E12CC5" w:rsidRDefault="00736106" w:rsidP="00736106">
            <w:pPr>
              <w:rPr>
                <w:i/>
              </w:rPr>
            </w:pPr>
            <w:r w:rsidRPr="00E12CC5">
              <w:rPr>
                <w:lang w:val="kk-KZ"/>
              </w:rPr>
              <w:t xml:space="preserve">- </w:t>
            </w:r>
            <w:r w:rsidRPr="00E12CC5">
              <w:t xml:space="preserve">Корабль плывёт по воде.                      </w:t>
            </w:r>
          </w:p>
          <w:p w:rsidR="00736106" w:rsidRPr="00E12CC5" w:rsidRDefault="00736106" w:rsidP="00736106">
            <w:pPr>
              <w:rPr>
                <w:i/>
                <w:lang w:val="kk-KZ"/>
              </w:rPr>
            </w:pPr>
            <w:r w:rsidRPr="00E12CC5">
              <w:rPr>
                <w:lang w:val="kk-KZ"/>
              </w:rPr>
              <w:t xml:space="preserve">- </w:t>
            </w:r>
            <w:r w:rsidRPr="00E12CC5">
              <w:t>Что летит по небу?</w:t>
            </w:r>
          </w:p>
          <w:p w:rsidR="00736106" w:rsidRPr="00E12CC5" w:rsidRDefault="00736106" w:rsidP="00736106">
            <w:pPr>
              <w:rPr>
                <w:i/>
              </w:rPr>
            </w:pPr>
            <w:r w:rsidRPr="00E12CC5">
              <w:rPr>
                <w:i/>
                <w:lang w:val="kk-KZ"/>
              </w:rPr>
              <w:t xml:space="preserve">- </w:t>
            </w:r>
            <w:r w:rsidRPr="00E12CC5">
              <w:t xml:space="preserve">Самолёт летит по небу.                                     </w:t>
            </w:r>
          </w:p>
          <w:p w:rsidR="00736106" w:rsidRPr="00E12CC5" w:rsidRDefault="00736106" w:rsidP="00736106">
            <w:pPr>
              <w:rPr>
                <w:i/>
              </w:rPr>
            </w:pPr>
            <w:r w:rsidRPr="00E12CC5">
              <w:rPr>
                <w:lang w:val="kk-KZ"/>
              </w:rPr>
              <w:t xml:space="preserve">- </w:t>
            </w:r>
            <w:r w:rsidRPr="00E12CC5">
              <w:t xml:space="preserve">Что едет по рельсам? </w:t>
            </w:r>
          </w:p>
          <w:p w:rsidR="00736106" w:rsidRPr="00E12CC5" w:rsidRDefault="00736106" w:rsidP="00736106">
            <w:pPr>
              <w:rPr>
                <w:i/>
                <w:noProof/>
              </w:rPr>
            </w:pPr>
            <w:r w:rsidRPr="00E12CC5">
              <w:rPr>
                <w:noProof/>
                <w:lang w:val="kk-KZ"/>
              </w:rPr>
              <w:t xml:space="preserve">- </w:t>
            </w:r>
            <w:r w:rsidRPr="00E12CC5">
              <w:rPr>
                <w:noProof/>
              </w:rPr>
              <w:t xml:space="preserve">Поезд   едет по рельсам.  </w:t>
            </w:r>
          </w:p>
          <w:p w:rsidR="00736106" w:rsidRPr="00E12CC5" w:rsidRDefault="00736106" w:rsidP="00736106">
            <w:pPr>
              <w:rPr>
                <w:lang w:val="kk-KZ"/>
              </w:rPr>
            </w:pPr>
            <w:r w:rsidRPr="00E12CC5">
              <w:rPr>
                <w:lang w:val="kk-KZ"/>
              </w:rPr>
              <w:t xml:space="preserve">- </w:t>
            </w:r>
            <w:r w:rsidRPr="00E12CC5">
              <w:t xml:space="preserve">Что едет по дороге? </w:t>
            </w:r>
          </w:p>
          <w:p w:rsidR="00736106" w:rsidRPr="00E12CC5" w:rsidRDefault="00736106" w:rsidP="00736106"/>
          <w:p w:rsidR="00736106" w:rsidRPr="00E12CC5" w:rsidRDefault="00736106" w:rsidP="00736106">
            <w:pPr>
              <w:rPr>
                <w:i/>
                <w:lang w:val="kk-KZ"/>
              </w:rPr>
            </w:pPr>
            <w:proofErr w:type="spellStart"/>
            <w:r w:rsidRPr="00E12CC5">
              <w:t>Физминутка</w:t>
            </w:r>
            <w:proofErr w:type="spellEnd"/>
          </w:p>
        </w:tc>
        <w:tc>
          <w:tcPr>
            <w:tcW w:w="1265" w:type="dxa"/>
          </w:tcPr>
          <w:p w:rsidR="00736106" w:rsidRPr="00E12CC5" w:rsidRDefault="00736106" w:rsidP="00736106">
            <w:pPr>
              <w:spacing w:before="100" w:beforeAutospacing="1" w:after="100" w:afterAutospacing="1"/>
            </w:pP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t xml:space="preserve">Картинки, </w:t>
            </w:r>
            <w:proofErr w:type="gramStart"/>
            <w:r w:rsidRPr="00E12CC5">
              <w:t>п</w:t>
            </w:r>
            <w:proofErr w:type="gramEnd"/>
            <w:r w:rsidRPr="00E12CC5">
              <w:t>/ватман, клей, ножницы</w:t>
            </w:r>
          </w:p>
          <w:p w:rsidR="00736106" w:rsidRPr="00E12CC5" w:rsidRDefault="00736106" w:rsidP="00736106">
            <w:pPr>
              <w:widowControl w:val="0"/>
              <w:tabs>
                <w:tab w:val="left" w:pos="1627"/>
              </w:tabs>
              <w:autoSpaceDE w:val="0"/>
              <w:autoSpaceDN w:val="0"/>
              <w:adjustRightInd w:val="0"/>
              <w:spacing w:before="26" w:line="250" w:lineRule="auto"/>
              <w:ind w:right="-108"/>
              <w:rPr>
                <w:lang w:val="kk-KZ"/>
              </w:rPr>
            </w:pPr>
            <w:r w:rsidRPr="00E12CC5">
              <w:rPr>
                <w:lang w:val="kk-KZ"/>
              </w:rPr>
              <w:t xml:space="preserve">Слайд </w:t>
            </w:r>
          </w:p>
          <w:p w:rsidR="00736106" w:rsidRPr="00E12CC5" w:rsidRDefault="00736106" w:rsidP="00736106">
            <w:pPr>
              <w:widowControl w:val="0"/>
              <w:tabs>
                <w:tab w:val="left" w:pos="1627"/>
              </w:tabs>
              <w:autoSpaceDE w:val="0"/>
              <w:autoSpaceDN w:val="0"/>
              <w:adjustRightInd w:val="0"/>
              <w:spacing w:before="26" w:line="250" w:lineRule="auto"/>
              <w:ind w:right="-108"/>
              <w:rPr>
                <w:lang w:val="kk-KZ"/>
              </w:rPr>
            </w:pPr>
            <w:r w:rsidRPr="00E12CC5">
              <w:t xml:space="preserve">Учебник, задание 4, </w:t>
            </w:r>
            <w:proofErr w:type="spellStart"/>
            <w:r w:rsidRPr="00E12CC5">
              <w:t>Ра</w:t>
            </w:r>
            <w:r w:rsidRPr="00E12CC5">
              <w:rPr>
                <w:spacing w:val="-3"/>
              </w:rPr>
              <w:t>з</w:t>
            </w:r>
            <w:r w:rsidRPr="00E12CC5">
              <w:t>д</w:t>
            </w:r>
            <w:r w:rsidRPr="00E12CC5">
              <w:rPr>
                <w:spacing w:val="-5"/>
              </w:rPr>
              <w:t>а</w:t>
            </w:r>
            <w:r w:rsidRPr="00E12CC5">
              <w:rPr>
                <w:spacing w:val="-2"/>
              </w:rPr>
              <w:t>т</w:t>
            </w:r>
            <w:r w:rsidRPr="00E12CC5">
              <w:rPr>
                <w:spacing w:val="-5"/>
              </w:rPr>
              <w:t>о</w:t>
            </w:r>
            <w:proofErr w:type="spellEnd"/>
            <w:r w:rsidRPr="00E12CC5">
              <w:rPr>
                <w:lang w:val="kk-KZ"/>
              </w:rPr>
              <w:t>чны</w:t>
            </w:r>
            <w:r w:rsidRPr="00E12CC5">
              <w:t>й</w:t>
            </w:r>
            <w:r w:rsidRPr="00E12CC5">
              <w:rPr>
                <w:lang w:val="kk-KZ"/>
              </w:rPr>
              <w:t xml:space="preserve">  </w:t>
            </w:r>
            <w:r w:rsidRPr="00E12CC5">
              <w:rPr>
                <w:spacing w:val="-1"/>
              </w:rPr>
              <w:t>м</w:t>
            </w:r>
            <w:r w:rsidRPr="00E12CC5">
              <w:rPr>
                <w:spacing w:val="-5"/>
              </w:rPr>
              <w:t>а</w:t>
            </w:r>
            <w:r w:rsidRPr="00E12CC5">
              <w:t>тери</w:t>
            </w:r>
            <w:r w:rsidRPr="00E12CC5">
              <w:rPr>
                <w:spacing w:val="2"/>
              </w:rPr>
              <w:t>а</w:t>
            </w:r>
            <w:r w:rsidRPr="00E12CC5">
              <w:t>л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16" w:line="200" w:lineRule="exact"/>
            </w:pP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17"/>
              <w:rPr>
                <w:lang w:val="kk-KZ"/>
              </w:rPr>
            </w:pPr>
            <w:proofErr w:type="spellStart"/>
            <w:r w:rsidRPr="00E12CC5">
              <w:t>С</w:t>
            </w:r>
            <w:r w:rsidRPr="00E12CC5">
              <w:rPr>
                <w:spacing w:val="-4"/>
              </w:rPr>
              <w:t>ю</w:t>
            </w:r>
            <w:r w:rsidRPr="00E12CC5">
              <w:rPr>
                <w:spacing w:val="-2"/>
              </w:rPr>
              <w:t>ж</w:t>
            </w:r>
            <w:r w:rsidRPr="00E12CC5">
              <w:t>е</w:t>
            </w:r>
            <w:proofErr w:type="spellEnd"/>
            <w:r w:rsidRPr="00E12CC5">
              <w:rPr>
                <w:lang w:val="kk-KZ"/>
              </w:rPr>
              <w:t>тн</w:t>
            </w:r>
            <w:proofErr w:type="spellStart"/>
            <w:r w:rsidRPr="00E12CC5">
              <w:t>ые</w:t>
            </w:r>
            <w:proofErr w:type="spellEnd"/>
            <w:r w:rsidRPr="00E12CC5">
              <w:t xml:space="preserve"> </w:t>
            </w:r>
            <w:r w:rsidRPr="00E12CC5">
              <w:rPr>
                <w:lang w:val="kk-KZ"/>
              </w:rPr>
              <w:t xml:space="preserve">  </w:t>
            </w:r>
            <w:r w:rsidRPr="00E12CC5">
              <w:rPr>
                <w:spacing w:val="-3"/>
              </w:rPr>
              <w:t>к</w:t>
            </w:r>
            <w:r w:rsidRPr="00E12CC5">
              <w:t>а</w:t>
            </w:r>
            <w:r w:rsidRPr="00E12CC5">
              <w:rPr>
                <w:spacing w:val="-2"/>
              </w:rPr>
              <w:t>р</w:t>
            </w:r>
            <w:r w:rsidRPr="00E12CC5">
              <w:t>тинки</w:t>
            </w:r>
            <w:r w:rsidRPr="00E12CC5">
              <w:rPr>
                <w:lang w:val="kk-KZ"/>
              </w:rPr>
              <w:t>:</w:t>
            </w:r>
          </w:p>
          <w:p w:rsidR="00736106" w:rsidRPr="00E12CC5" w:rsidRDefault="00736106" w:rsidP="00736106">
            <w:pPr>
              <w:pStyle w:val="10"/>
              <w:ind w:left="34"/>
              <w:rPr>
                <w:rFonts w:ascii="Times New Roman" w:hAnsi="Times New Roman"/>
                <w:i/>
                <w:sz w:val="24"/>
                <w:lang w:val="ru-RU"/>
              </w:rPr>
            </w:pPr>
            <w:r w:rsidRPr="00E12CC5">
              <w:rPr>
                <w:rFonts w:ascii="Times New Roman" w:hAnsi="Times New Roman"/>
                <w:sz w:val="24"/>
                <w:lang w:val="ru-RU"/>
              </w:rPr>
              <w:t xml:space="preserve">Автобус едет по дороге.  </w:t>
            </w:r>
          </w:p>
          <w:p w:rsidR="00736106" w:rsidRPr="00E12CC5" w:rsidRDefault="00736106" w:rsidP="00736106">
            <w:pPr>
              <w:pStyle w:val="10"/>
              <w:ind w:left="34"/>
              <w:rPr>
                <w:rFonts w:ascii="Times New Roman" w:hAnsi="Times New Roman"/>
                <w:i/>
                <w:sz w:val="24"/>
                <w:lang w:val="ru-RU"/>
              </w:rPr>
            </w:pPr>
            <w:r w:rsidRPr="00E12CC5">
              <w:rPr>
                <w:rFonts w:ascii="Times New Roman" w:hAnsi="Times New Roman"/>
                <w:sz w:val="24"/>
                <w:lang w:val="ru-RU"/>
              </w:rPr>
              <w:t xml:space="preserve">Троллейбус едет по дороге.  </w:t>
            </w:r>
          </w:p>
          <w:p w:rsidR="00736106" w:rsidRPr="00E12CC5" w:rsidRDefault="00736106" w:rsidP="00736106">
            <w:pPr>
              <w:pStyle w:val="10"/>
              <w:ind w:left="34"/>
              <w:rPr>
                <w:rFonts w:ascii="Times New Roman" w:hAnsi="Times New Roman"/>
                <w:i/>
                <w:sz w:val="24"/>
                <w:lang w:val="ru-RU"/>
              </w:rPr>
            </w:pPr>
            <w:r w:rsidRPr="00E12CC5">
              <w:rPr>
                <w:rFonts w:ascii="Times New Roman" w:hAnsi="Times New Roman"/>
                <w:sz w:val="24"/>
                <w:lang w:val="ru-RU"/>
              </w:rPr>
              <w:t xml:space="preserve">Автомобиль едет по </w:t>
            </w:r>
            <w:r w:rsidRPr="00E12CC5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дороге.  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17"/>
              <w:rPr>
                <w:lang w:val="kk-KZ"/>
              </w:rPr>
            </w:pPr>
            <w:r w:rsidRPr="00E12CC5">
              <w:t>Видео «Самолет»</w:t>
            </w:r>
          </w:p>
        </w:tc>
      </w:tr>
      <w:tr w:rsidR="00736106" w:rsidRPr="00E12CC5" w:rsidTr="00E12CC5">
        <w:trPr>
          <w:trHeight w:val="2839"/>
        </w:trPr>
        <w:tc>
          <w:tcPr>
            <w:tcW w:w="1697" w:type="dxa"/>
            <w:vMerge/>
          </w:tcPr>
          <w:p w:rsidR="00736106" w:rsidRPr="00E12CC5" w:rsidRDefault="00736106" w:rsidP="00736106">
            <w:pPr>
              <w:spacing w:before="120" w:after="120"/>
              <w:outlineLvl w:val="2"/>
              <w:rPr>
                <w:b/>
              </w:rPr>
            </w:pPr>
          </w:p>
        </w:tc>
        <w:tc>
          <w:tcPr>
            <w:tcW w:w="7211" w:type="dxa"/>
            <w:gridSpan w:val="4"/>
          </w:tcPr>
          <w:p w:rsidR="00736106" w:rsidRPr="00E12CC5" w:rsidRDefault="00E12CC5" w:rsidP="00203F7F">
            <w:pPr>
              <w:widowControl w:val="0"/>
              <w:autoSpaceDE w:val="0"/>
              <w:autoSpaceDN w:val="0"/>
              <w:adjustRightInd w:val="0"/>
              <w:spacing w:line="250" w:lineRule="auto"/>
              <w:ind w:left="70" w:right="2002"/>
              <w:rPr>
                <w:b/>
                <w:bCs/>
                <w:lang w:val="kk-KZ"/>
              </w:rPr>
            </w:pPr>
            <w:r w:rsidRPr="00E12CC5">
              <w:rPr>
                <w:noProof/>
              </w:rPr>
              <w:pict>
                <v:shape id="_x0000_s1064" type="#_x0000_t75" style="position:absolute;left:0;text-align:left;margin-left:268.5pt;margin-top:38.95pt;width:64.7pt;height:40.8pt;z-index:5;visibility:visible;mso-position-horizontal-relative:text;mso-position-vertical-relative:text">
                  <v:imagedata r:id="rId10" o:title=""/>
                  <w10:wrap type="square"/>
                </v:shape>
              </w:pict>
            </w:r>
            <w:r w:rsidR="00736106" w:rsidRPr="00E12CC5">
              <w:rPr>
                <w:b/>
                <w:bCs/>
              </w:rPr>
              <w:t>Закрепление и</w:t>
            </w:r>
            <w:r w:rsidR="00736106" w:rsidRPr="00E12CC5">
              <w:rPr>
                <w:b/>
                <w:bCs/>
                <w:spacing w:val="-4"/>
              </w:rPr>
              <w:t>з</w:t>
            </w:r>
            <w:r w:rsidR="00736106" w:rsidRPr="00E12CC5">
              <w:rPr>
                <w:b/>
                <w:bCs/>
              </w:rPr>
              <w:t>ученно</w:t>
            </w:r>
            <w:r w:rsidR="00736106" w:rsidRPr="00E12CC5">
              <w:rPr>
                <w:b/>
                <w:bCs/>
                <w:spacing w:val="-4"/>
              </w:rPr>
              <w:t>г</w:t>
            </w:r>
            <w:r w:rsidR="00736106" w:rsidRPr="00E12CC5">
              <w:rPr>
                <w:b/>
                <w:bCs/>
              </w:rPr>
              <w:t>о</w:t>
            </w:r>
            <w:r w:rsidR="00736106" w:rsidRPr="00E12CC5">
              <w:rPr>
                <w:b/>
                <w:bCs/>
                <w:lang w:val="kk-KZ"/>
              </w:rPr>
              <w:t xml:space="preserve"> </w:t>
            </w:r>
            <w:r w:rsidR="00736106" w:rsidRPr="00E12CC5">
              <w:rPr>
                <w:b/>
                <w:bCs/>
                <w:spacing w:val="-1"/>
              </w:rPr>
              <w:t>м</w:t>
            </w:r>
            <w:r w:rsidR="00736106" w:rsidRPr="00E12CC5">
              <w:rPr>
                <w:b/>
                <w:bCs/>
                <w:spacing w:val="-5"/>
              </w:rPr>
              <w:t>а</w:t>
            </w:r>
            <w:r w:rsidR="00736106" w:rsidRPr="00E12CC5">
              <w:rPr>
                <w:b/>
                <w:bCs/>
              </w:rPr>
              <w:t>тери</w:t>
            </w:r>
            <w:r w:rsidR="00736106" w:rsidRPr="00E12CC5">
              <w:rPr>
                <w:b/>
                <w:bCs/>
                <w:spacing w:val="2"/>
              </w:rPr>
              <w:t>а</w:t>
            </w:r>
            <w:r w:rsidR="00203F7F" w:rsidRPr="00E12CC5">
              <w:rPr>
                <w:b/>
                <w:bCs/>
              </w:rPr>
              <w:t>ла.</w:t>
            </w:r>
            <w:r w:rsidR="00203F7F" w:rsidRPr="00E12CC5">
              <w:rPr>
                <w:b/>
                <w:bCs/>
                <w:lang w:val="kk-KZ"/>
              </w:rPr>
              <w:t xml:space="preserve"> </w:t>
            </w:r>
            <w:r w:rsidR="00736106" w:rsidRPr="00E12CC5">
              <w:rPr>
                <w:b/>
                <w:bCs/>
              </w:rPr>
              <w:t>Ра</w:t>
            </w:r>
            <w:r w:rsidR="00736106" w:rsidRPr="00E12CC5">
              <w:rPr>
                <w:b/>
                <w:bCs/>
                <w:spacing w:val="-2"/>
              </w:rPr>
              <w:t>бо</w:t>
            </w:r>
            <w:r w:rsidR="00736106" w:rsidRPr="00E12CC5">
              <w:rPr>
                <w:b/>
                <w:bCs/>
                <w:spacing w:val="2"/>
              </w:rPr>
              <w:t>т</w:t>
            </w:r>
            <w:r w:rsidR="00736106" w:rsidRPr="00E12CC5">
              <w:rPr>
                <w:b/>
                <w:bCs/>
              </w:rPr>
              <w:t>а в</w:t>
            </w:r>
            <w:r w:rsidR="00736106" w:rsidRPr="00E12CC5">
              <w:rPr>
                <w:b/>
                <w:bCs/>
                <w:lang w:val="kk-KZ"/>
              </w:rPr>
              <w:t xml:space="preserve"> </w:t>
            </w:r>
            <w:r w:rsidR="00736106" w:rsidRPr="00E12CC5">
              <w:rPr>
                <w:b/>
                <w:bCs/>
              </w:rPr>
              <w:t>ра</w:t>
            </w:r>
            <w:r w:rsidR="00736106" w:rsidRPr="00E12CC5">
              <w:rPr>
                <w:b/>
                <w:bCs/>
                <w:spacing w:val="-2"/>
              </w:rPr>
              <w:t>б</w:t>
            </w:r>
            <w:r w:rsidR="00736106" w:rsidRPr="00E12CC5">
              <w:rPr>
                <w:b/>
                <w:bCs/>
                <w:spacing w:val="-5"/>
              </w:rPr>
              <w:t>о</w:t>
            </w:r>
            <w:r w:rsidR="00736106" w:rsidRPr="00E12CC5">
              <w:rPr>
                <w:b/>
                <w:bCs/>
              </w:rPr>
              <w:t>чей те</w:t>
            </w:r>
            <w:r w:rsidR="00736106" w:rsidRPr="00E12CC5">
              <w:rPr>
                <w:b/>
                <w:bCs/>
                <w:spacing w:val="2"/>
              </w:rPr>
              <w:t>т</w:t>
            </w:r>
            <w:r w:rsidR="00736106" w:rsidRPr="00E12CC5">
              <w:rPr>
                <w:b/>
                <w:bCs/>
              </w:rPr>
              <w:t>ради.</w:t>
            </w:r>
            <w:r w:rsidR="00736106" w:rsidRPr="00E12CC5">
              <w:rPr>
                <w:b/>
                <w:bCs/>
                <w:lang w:val="kk-KZ"/>
              </w:rPr>
              <w:t xml:space="preserve"> </w:t>
            </w:r>
          </w:p>
          <w:p w:rsidR="00736106" w:rsidRPr="00E12CC5" w:rsidRDefault="00736106" w:rsidP="00736106">
            <w:pPr>
              <w:shd w:val="clear" w:color="auto" w:fill="FFFFFF"/>
              <w:jc w:val="both"/>
              <w:rPr>
                <w:b/>
              </w:rPr>
            </w:pPr>
            <w:proofErr w:type="gramStart"/>
            <w:r w:rsidRPr="00E12CC5">
              <w:rPr>
                <w:b/>
              </w:rPr>
              <w:t>Назовите</w:t>
            </w:r>
            <w:proofErr w:type="gramEnd"/>
            <w:r w:rsidRPr="00E12CC5">
              <w:rPr>
                <w:b/>
              </w:rPr>
              <w:t xml:space="preserve"> из каких деталей состоит машина? Подпиши детали машины на рисунке.</w:t>
            </w:r>
          </w:p>
          <w:p w:rsidR="00736106" w:rsidRPr="00E12CC5" w:rsidRDefault="00736106" w:rsidP="00736106">
            <w:pPr>
              <w:pStyle w:val="Default"/>
              <w:jc w:val="both"/>
              <w:rPr>
                <w:b/>
                <w:color w:val="auto"/>
              </w:rPr>
            </w:pPr>
            <w:r w:rsidRPr="00E12CC5">
              <w:rPr>
                <w:b/>
                <w:bCs/>
                <w:color w:val="auto"/>
              </w:rPr>
              <w:t xml:space="preserve">(K) </w:t>
            </w:r>
            <w:r w:rsidRPr="00E12CC5">
              <w:rPr>
                <w:b/>
                <w:color w:val="auto"/>
              </w:rPr>
              <w:t xml:space="preserve">Создание словаря деталей транспортных средств. </w:t>
            </w:r>
          </w:p>
          <w:p w:rsidR="00736106" w:rsidRPr="00E12CC5" w:rsidRDefault="00736106" w:rsidP="00736106">
            <w:pPr>
              <w:pStyle w:val="Default"/>
              <w:jc w:val="both"/>
              <w:rPr>
                <w:color w:val="auto"/>
              </w:rPr>
            </w:pPr>
            <w:r w:rsidRPr="00E12CC5">
              <w:rPr>
                <w:color w:val="auto"/>
              </w:rPr>
              <w:t>- Учитель показывает картинки, учащиеся называют детали.</w:t>
            </w:r>
          </w:p>
          <w:p w:rsidR="00736106" w:rsidRPr="00E12CC5" w:rsidRDefault="00736106" w:rsidP="00736106">
            <w:pPr>
              <w:widowControl w:val="0"/>
              <w:autoSpaceDE w:val="0"/>
              <w:autoSpaceDN w:val="0"/>
              <w:adjustRightInd w:val="0"/>
              <w:spacing w:before="9" w:line="250" w:lineRule="auto"/>
              <w:ind w:left="70" w:right="459"/>
            </w:pPr>
            <w:r w:rsidRPr="00E12CC5">
              <w:t>С</w:t>
            </w:r>
            <w:r w:rsidRPr="00E12CC5">
              <w:rPr>
                <w:spacing w:val="4"/>
              </w:rPr>
              <w:t>о</w:t>
            </w:r>
            <w:r w:rsidRPr="00E12CC5">
              <w:t>с</w:t>
            </w:r>
            <w:r w:rsidRPr="00E12CC5">
              <w:rPr>
                <w:spacing w:val="2"/>
              </w:rPr>
              <w:t>т</w:t>
            </w:r>
            <w:r w:rsidRPr="00E12CC5">
              <w:t>авь пр</w:t>
            </w:r>
            <w:r w:rsidRPr="00E12CC5">
              <w:rPr>
                <w:spacing w:val="-2"/>
              </w:rPr>
              <w:t>е</w:t>
            </w:r>
            <w:r w:rsidRPr="00E12CC5">
              <w:t>дл</w:t>
            </w:r>
            <w:r w:rsidRPr="00E12CC5">
              <w:rPr>
                <w:spacing w:val="-5"/>
              </w:rPr>
              <w:t>о</w:t>
            </w:r>
            <w:r w:rsidRPr="00E12CC5">
              <w:rPr>
                <w:spacing w:val="-2"/>
              </w:rPr>
              <w:t>ж</w:t>
            </w:r>
            <w:r w:rsidRPr="00E12CC5">
              <w:t>ения. Пиши правильно и краси</w:t>
            </w:r>
            <w:r w:rsidRPr="00E12CC5">
              <w:rPr>
                <w:spacing w:val="-1"/>
              </w:rPr>
              <w:t>в</w:t>
            </w:r>
            <w:r w:rsidRPr="00E12CC5">
              <w:t xml:space="preserve">о </w:t>
            </w:r>
          </w:p>
        </w:tc>
        <w:tc>
          <w:tcPr>
            <w:tcW w:w="1265" w:type="dxa"/>
          </w:tcPr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t>Учебник, задания 3, 5.</w:t>
            </w: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</w:p>
          <w:p w:rsidR="00736106" w:rsidRPr="00E12CC5" w:rsidRDefault="00736106" w:rsidP="00736106">
            <w:pPr>
              <w:spacing w:before="100" w:beforeAutospacing="1" w:after="100" w:afterAutospacing="1"/>
            </w:pPr>
            <w:r w:rsidRPr="00E12CC5">
              <w:t>Раб</w:t>
            </w:r>
            <w:r w:rsidRPr="00E12CC5">
              <w:rPr>
                <w:spacing w:val="-5"/>
              </w:rPr>
              <w:t>о</w:t>
            </w:r>
            <w:r w:rsidRPr="00E12CC5">
              <w:t>чая те</w:t>
            </w:r>
            <w:r w:rsidRPr="00E12CC5">
              <w:rPr>
                <w:spacing w:val="2"/>
              </w:rPr>
              <w:t>т</w:t>
            </w:r>
            <w:r w:rsidRPr="00E12CC5">
              <w:t>радь</w:t>
            </w:r>
          </w:p>
        </w:tc>
      </w:tr>
      <w:tr w:rsidR="00736106" w:rsidRPr="00E12CC5" w:rsidTr="00E12CC5">
        <w:trPr>
          <w:trHeight w:val="189"/>
        </w:trPr>
        <w:tc>
          <w:tcPr>
            <w:tcW w:w="1697" w:type="dxa"/>
          </w:tcPr>
          <w:p w:rsidR="00736106" w:rsidRPr="00E12CC5" w:rsidRDefault="00736106" w:rsidP="00736106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E12CC5">
              <w:rPr>
                <w:b/>
                <w:bCs/>
                <w:lang w:val="kk-KZ"/>
              </w:rPr>
              <w:t>Обратная связь</w:t>
            </w:r>
          </w:p>
          <w:p w:rsidR="00736106" w:rsidRPr="00E12CC5" w:rsidRDefault="00736106" w:rsidP="0073610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12CC5">
              <w:rPr>
                <w:bCs/>
                <w:lang w:val="kk-KZ"/>
              </w:rPr>
              <w:t>2 минуты</w:t>
            </w:r>
          </w:p>
          <w:p w:rsidR="00736106" w:rsidRPr="00E12CC5" w:rsidRDefault="00736106" w:rsidP="00736106">
            <w:pPr>
              <w:spacing w:before="120" w:after="120"/>
              <w:outlineLvl w:val="2"/>
              <w:rPr>
                <w:b/>
              </w:rPr>
            </w:pPr>
          </w:p>
        </w:tc>
        <w:tc>
          <w:tcPr>
            <w:tcW w:w="7211" w:type="dxa"/>
            <w:gridSpan w:val="4"/>
          </w:tcPr>
          <w:p w:rsidR="00736106" w:rsidRPr="00E12CC5" w:rsidRDefault="00736106" w:rsidP="00736106">
            <w:pPr>
              <w:rPr>
                <w:b/>
              </w:rPr>
            </w:pPr>
            <w:r w:rsidRPr="00E12CC5">
              <w:rPr>
                <w:b/>
                <w:lang w:val="kk-KZ"/>
              </w:rPr>
              <w:t xml:space="preserve">(И) </w:t>
            </w:r>
            <w:r w:rsidRPr="00E12CC5">
              <w:rPr>
                <w:b/>
              </w:rPr>
              <w:t>«Лови ошибку»</w:t>
            </w:r>
          </w:p>
          <w:p w:rsidR="00736106" w:rsidRPr="00E12CC5" w:rsidRDefault="00736106" w:rsidP="00736106">
            <w:r w:rsidRPr="00E12CC5">
              <w:t>Если вы согласны с моим утверждением, то в пустой клетке ставите знак «+», если не согласны, ставите знак «</w:t>
            </w:r>
            <w:proofErr w:type="gramStart"/>
            <w:r w:rsidRPr="00E12CC5">
              <w:t>–»</w:t>
            </w:r>
            <w:proofErr w:type="gramEnd"/>
            <w:r w:rsidRPr="00E12CC5">
              <w:t xml:space="preserve">. </w:t>
            </w:r>
          </w:p>
          <w:p w:rsidR="00736106" w:rsidRPr="00E12CC5" w:rsidRDefault="00736106" w:rsidP="00736106">
            <w:r w:rsidRPr="00E12CC5">
              <w:t>1. Транспорт – это средство передвижения. (+)</w:t>
            </w:r>
          </w:p>
          <w:p w:rsidR="00736106" w:rsidRPr="00E12CC5" w:rsidRDefault="00736106" w:rsidP="00736106">
            <w:r w:rsidRPr="00E12CC5">
              <w:t>2. Автобус – вид воздушного транспорта. (–)</w:t>
            </w:r>
          </w:p>
          <w:p w:rsidR="00736106" w:rsidRPr="00E12CC5" w:rsidRDefault="00736106" w:rsidP="00736106">
            <w:r w:rsidRPr="00E12CC5">
              <w:t>3. Корабль является наземным транспортом. (–)</w:t>
            </w:r>
          </w:p>
          <w:p w:rsidR="00736106" w:rsidRPr="00E12CC5" w:rsidRDefault="00736106" w:rsidP="00736106">
            <w:r w:rsidRPr="00E12CC5">
              <w:t>4. Трактор – это транспорт, который передвигается по небу  (-).</w:t>
            </w:r>
          </w:p>
          <w:p w:rsidR="00736106" w:rsidRPr="00E12CC5" w:rsidRDefault="00736106" w:rsidP="00736106">
            <w:pPr>
              <w:rPr>
                <w:lang w:val="kk-KZ"/>
              </w:rPr>
            </w:pPr>
            <w:r w:rsidRPr="00E12CC5">
              <w:t>5. Лодка – это транспорт, который передвигается по воде  (+).</w:t>
            </w:r>
          </w:p>
          <w:p w:rsidR="00736106" w:rsidRPr="00E12CC5" w:rsidRDefault="00736106" w:rsidP="00736106">
            <w:r w:rsidRPr="00E12CC5">
              <w:t>6. Самолет летает (+)</w:t>
            </w:r>
          </w:p>
          <w:p w:rsidR="00736106" w:rsidRPr="00E12CC5" w:rsidRDefault="00736106" w:rsidP="00736106">
            <w:r w:rsidRPr="00E12CC5">
              <w:t>7. Мотоцикл -</w:t>
            </w:r>
            <w:r w:rsidRPr="00E12CC5">
              <w:rPr>
                <w:lang w:val="kk-KZ"/>
              </w:rPr>
              <w:t xml:space="preserve"> </w:t>
            </w:r>
            <w:r w:rsidRPr="00E12CC5">
              <w:t>водный вид транспорта. (-)</w:t>
            </w:r>
          </w:p>
          <w:p w:rsidR="00736106" w:rsidRPr="00E12CC5" w:rsidRDefault="00736106" w:rsidP="00736106">
            <w:r w:rsidRPr="00E12CC5">
              <w:t>8. Водный транспорт передвигается по земле</w:t>
            </w:r>
            <w:proofErr w:type="gramStart"/>
            <w:r w:rsidRPr="00E12CC5">
              <w:t xml:space="preserve">. </w:t>
            </w:r>
            <w:r w:rsidRPr="00E12CC5">
              <w:rPr>
                <w:lang w:val="kk-KZ"/>
              </w:rPr>
              <w:t xml:space="preserve"> </w:t>
            </w:r>
            <w:r w:rsidRPr="00E12CC5">
              <w:t>(-)</w:t>
            </w:r>
            <w:proofErr w:type="gramEnd"/>
          </w:p>
          <w:p w:rsidR="00736106" w:rsidRPr="00E12CC5" w:rsidRDefault="00736106" w:rsidP="00736106">
            <w:r w:rsidRPr="00E12CC5">
              <w:t xml:space="preserve">  </w:t>
            </w:r>
            <w:r w:rsidRPr="00E12CC5">
              <w:rPr>
                <w:lang w:val="kk-KZ"/>
              </w:rPr>
              <w:t xml:space="preserve"> </w:t>
            </w:r>
            <w:r w:rsidRPr="00E12CC5">
              <w:rPr>
                <w:b/>
              </w:rPr>
              <w:t>КО</w:t>
            </w:r>
            <w:r w:rsidRPr="00E12CC5">
              <w:t xml:space="preserve"> 7-8 правильных ответов</w:t>
            </w:r>
            <w:r w:rsidRPr="00E12CC5">
              <w:rPr>
                <w:lang w:val="kk-KZ"/>
              </w:rPr>
              <w:t xml:space="preserve"> </w:t>
            </w:r>
            <w:r w:rsidRPr="00E12CC5">
              <w:t>-</w:t>
            </w:r>
            <w:r w:rsidRPr="00E12CC5">
              <w:rPr>
                <w:lang w:val="kk-KZ"/>
              </w:rPr>
              <w:t xml:space="preserve">            </w:t>
            </w:r>
            <w:r w:rsidRPr="00E12CC5">
              <w:t>4балла</w:t>
            </w:r>
          </w:p>
          <w:p w:rsidR="00736106" w:rsidRPr="00E12CC5" w:rsidRDefault="00736106" w:rsidP="00736106">
            <w:r w:rsidRPr="00E12CC5">
              <w:t xml:space="preserve">          5-6  правильных ответов</w:t>
            </w:r>
            <w:r w:rsidRPr="00E12CC5">
              <w:rPr>
                <w:lang w:val="kk-KZ"/>
              </w:rPr>
              <w:t xml:space="preserve"> </w:t>
            </w:r>
            <w:r w:rsidRPr="00E12CC5">
              <w:t>-</w:t>
            </w:r>
            <w:r w:rsidRPr="00E12CC5">
              <w:rPr>
                <w:lang w:val="kk-KZ"/>
              </w:rPr>
              <w:t xml:space="preserve">           </w:t>
            </w:r>
            <w:r w:rsidRPr="00E12CC5">
              <w:t>3балла</w:t>
            </w:r>
          </w:p>
          <w:p w:rsidR="00736106" w:rsidRPr="00E12CC5" w:rsidRDefault="00736106" w:rsidP="00736106">
            <w:pPr>
              <w:rPr>
                <w:lang w:val="kk-KZ"/>
              </w:rPr>
            </w:pPr>
            <w:r w:rsidRPr="00E12CC5">
              <w:t xml:space="preserve">          Менее 4  правильных ответов</w:t>
            </w:r>
            <w:r w:rsidRPr="00E12CC5">
              <w:rPr>
                <w:lang w:val="kk-KZ"/>
              </w:rPr>
              <w:t xml:space="preserve"> </w:t>
            </w:r>
            <w:r w:rsidRPr="00E12CC5">
              <w:t>-</w:t>
            </w:r>
            <w:r w:rsidRPr="00E12CC5">
              <w:rPr>
                <w:lang w:val="kk-KZ"/>
              </w:rPr>
              <w:t xml:space="preserve">  </w:t>
            </w:r>
            <w:r w:rsidRPr="00E12CC5">
              <w:t>2 балла</w:t>
            </w:r>
          </w:p>
          <w:p w:rsidR="00736106" w:rsidRPr="00E12CC5" w:rsidRDefault="00736106" w:rsidP="00736106">
            <w:pPr>
              <w:spacing w:line="360" w:lineRule="auto"/>
            </w:pPr>
            <w:r w:rsidRPr="00E12CC5">
              <w:rPr>
                <w:lang w:val="kk-KZ"/>
              </w:rPr>
              <w:t>1</w:t>
            </w:r>
            <w:r w:rsidRPr="00E12CC5">
              <w:t>. О чём говорили на уроке? ( О транспорте)</w:t>
            </w:r>
          </w:p>
          <w:p w:rsidR="00203F7F" w:rsidRPr="00E12CC5" w:rsidRDefault="00736106" w:rsidP="00203F7F">
            <w:pPr>
              <w:spacing w:line="360" w:lineRule="auto"/>
              <w:rPr>
                <w:lang w:val="kk-KZ"/>
              </w:rPr>
            </w:pPr>
            <w:r w:rsidRPr="00E12CC5">
              <w:t>2.Что называется транспортом? (Ответы учащихся)</w:t>
            </w:r>
          </w:p>
          <w:p w:rsidR="00736106" w:rsidRPr="00E12CC5" w:rsidRDefault="00736106" w:rsidP="00203F7F">
            <w:pPr>
              <w:spacing w:line="360" w:lineRule="auto"/>
            </w:pPr>
            <w:r w:rsidRPr="00E12CC5">
              <w:t>3. Какой бывает транспорт? (Наземный, водный, воздушный</w:t>
            </w:r>
            <w:r w:rsidRPr="00E12CC5">
              <w:rPr>
                <w:lang w:val="kk-KZ"/>
              </w:rPr>
              <w:t>)</w:t>
            </w:r>
          </w:p>
        </w:tc>
        <w:tc>
          <w:tcPr>
            <w:tcW w:w="1265" w:type="dxa"/>
          </w:tcPr>
          <w:p w:rsidR="00736106" w:rsidRPr="00E12CC5" w:rsidRDefault="00736106" w:rsidP="00736106">
            <w:pPr>
              <w:spacing w:before="100" w:beforeAutospacing="1" w:after="100" w:afterAutospacing="1"/>
            </w:pPr>
            <w:r w:rsidRPr="00E12CC5">
              <w:t>Карточки оценивания</w:t>
            </w:r>
          </w:p>
        </w:tc>
      </w:tr>
      <w:tr w:rsidR="00736106" w:rsidRPr="00E12CC5" w:rsidTr="00E12CC5">
        <w:trPr>
          <w:trHeight w:val="1195"/>
        </w:trPr>
        <w:tc>
          <w:tcPr>
            <w:tcW w:w="1697" w:type="dxa"/>
          </w:tcPr>
          <w:p w:rsidR="00736106" w:rsidRPr="00E12CC5" w:rsidRDefault="00736106" w:rsidP="00736106">
            <w:pPr>
              <w:jc w:val="both"/>
              <w:rPr>
                <w:b/>
                <w:bCs/>
              </w:rPr>
            </w:pPr>
            <w:r w:rsidRPr="00E12CC5">
              <w:rPr>
                <w:b/>
                <w:bCs/>
              </w:rPr>
              <w:t>Конец урока</w:t>
            </w:r>
          </w:p>
          <w:p w:rsidR="00736106" w:rsidRPr="00E12CC5" w:rsidRDefault="00736106" w:rsidP="00736106">
            <w:pPr>
              <w:spacing w:before="120" w:after="120"/>
              <w:outlineLvl w:val="2"/>
            </w:pPr>
            <w:r w:rsidRPr="00E12CC5">
              <w:rPr>
                <w:bCs/>
              </w:rPr>
              <w:t>2 минуты</w:t>
            </w:r>
          </w:p>
        </w:tc>
        <w:tc>
          <w:tcPr>
            <w:tcW w:w="7211" w:type="dxa"/>
            <w:gridSpan w:val="4"/>
          </w:tcPr>
          <w:p w:rsidR="00736106" w:rsidRPr="00E12CC5" w:rsidRDefault="00E12CC5" w:rsidP="00736106">
            <w:pPr>
              <w:rPr>
                <w:bCs/>
              </w:rPr>
            </w:pPr>
            <w:r w:rsidRPr="00E12CC5">
              <w:rPr>
                <w:noProof/>
              </w:rPr>
              <w:pict>
                <v:shape id="Рисунок 14" o:spid="_x0000_s1063" type="#_x0000_t75" alt="http://evenkia-school.ru/fest_pi/otkryt_urok/kolpikova/k-urya3kl_8.jpg" style="position:absolute;margin-left:266.4pt;margin-top:8.1pt;width:74.8pt;height:51.9pt;z-index:4;visibility:visible;mso-position-horizontal-relative:text;mso-position-vertical-relative:text">
                  <v:imagedata r:id="rId11" o:title=""/>
                  <w10:wrap type="square"/>
                </v:shape>
              </w:pict>
            </w:r>
            <w:r w:rsidR="00736106" w:rsidRPr="00E12CC5">
              <w:rPr>
                <w:bCs/>
              </w:rPr>
              <w:t xml:space="preserve">Укажи,  как ты работал на уроке. </w:t>
            </w:r>
          </w:p>
          <w:p w:rsidR="00736106" w:rsidRPr="00E12CC5" w:rsidRDefault="00736106" w:rsidP="00203F7F">
            <w:pPr>
              <w:rPr>
                <w:bCs/>
                <w:lang w:val="kk-KZ"/>
              </w:rPr>
            </w:pPr>
            <w:r w:rsidRPr="00E12CC5">
              <w:rPr>
                <w:bCs/>
              </w:rPr>
              <w:t>Помести с</w:t>
            </w:r>
            <w:r w:rsidRPr="00E12CC5">
              <w:rPr>
                <w:bCs/>
                <w:lang w:val="kk-KZ"/>
              </w:rPr>
              <w:t>тикер</w:t>
            </w:r>
            <w:r w:rsidRPr="00E12CC5">
              <w:rPr>
                <w:bCs/>
              </w:rPr>
              <w:t xml:space="preserve"> на </w:t>
            </w:r>
            <w:proofErr w:type="spellStart"/>
            <w:r w:rsidRPr="00E12CC5">
              <w:rPr>
                <w:bCs/>
              </w:rPr>
              <w:t>нужн</w:t>
            </w:r>
            <w:proofErr w:type="spellEnd"/>
            <w:r w:rsidRPr="00E12CC5">
              <w:rPr>
                <w:bCs/>
                <w:lang w:val="kk-KZ"/>
              </w:rPr>
              <w:t>ое место</w:t>
            </w:r>
          </w:p>
        </w:tc>
        <w:tc>
          <w:tcPr>
            <w:tcW w:w="1265" w:type="dxa"/>
          </w:tcPr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rPr>
                <w:lang w:val="kk-KZ"/>
              </w:rPr>
              <w:t>Стикеры, сердечко со словами.</w:t>
            </w:r>
          </w:p>
        </w:tc>
      </w:tr>
      <w:tr w:rsidR="00736106" w:rsidRPr="00E12CC5" w:rsidTr="00E12CC5">
        <w:trPr>
          <w:trHeight w:val="352"/>
        </w:trPr>
        <w:tc>
          <w:tcPr>
            <w:tcW w:w="1697" w:type="dxa"/>
          </w:tcPr>
          <w:p w:rsidR="00736106" w:rsidRPr="00E12CC5" w:rsidRDefault="00736106" w:rsidP="00736106">
            <w:pPr>
              <w:spacing w:before="120" w:after="120"/>
              <w:outlineLvl w:val="2"/>
              <w:rPr>
                <w:b/>
                <w:lang w:val="kk-KZ"/>
              </w:rPr>
            </w:pPr>
            <w:r w:rsidRPr="00E12CC5">
              <w:rPr>
                <w:b/>
                <w:lang w:val="kk-KZ"/>
              </w:rPr>
              <w:t>Оценива</w:t>
            </w:r>
            <w:r w:rsidR="007B5F0E" w:rsidRPr="00E12CC5">
              <w:rPr>
                <w:b/>
                <w:lang w:val="kk-KZ"/>
              </w:rPr>
              <w:t>-</w:t>
            </w:r>
            <w:r w:rsidRPr="00E12CC5">
              <w:rPr>
                <w:b/>
                <w:lang w:val="kk-KZ"/>
              </w:rPr>
              <w:t xml:space="preserve">ние </w:t>
            </w:r>
          </w:p>
          <w:p w:rsidR="00736106" w:rsidRPr="00E12CC5" w:rsidRDefault="00736106" w:rsidP="00736106">
            <w:pPr>
              <w:spacing w:before="120" w:after="120"/>
              <w:outlineLvl w:val="2"/>
              <w:rPr>
                <w:lang w:val="kk-KZ"/>
              </w:rPr>
            </w:pPr>
            <w:r w:rsidRPr="00E12CC5">
              <w:rPr>
                <w:lang w:val="kk-KZ"/>
              </w:rPr>
              <w:t>2 минуты</w:t>
            </w:r>
          </w:p>
        </w:tc>
        <w:tc>
          <w:tcPr>
            <w:tcW w:w="7211" w:type="dxa"/>
            <w:gridSpan w:val="4"/>
          </w:tcPr>
          <w:p w:rsidR="00736106" w:rsidRPr="00E12CC5" w:rsidRDefault="00501940" w:rsidP="00736106">
            <w:pPr>
              <w:rPr>
                <w:lang w:val="kk-KZ"/>
              </w:rPr>
            </w:pPr>
            <w:r w:rsidRPr="00E12CC5">
              <w:rPr>
                <w:lang w:val="kk-KZ"/>
              </w:rPr>
              <w:t>Н</w:t>
            </w:r>
            <w:r w:rsidR="00736106" w:rsidRPr="00E12CC5">
              <w:t xml:space="preserve">а партах лежат </w:t>
            </w:r>
            <w:proofErr w:type="spellStart"/>
            <w:r w:rsidR="00736106" w:rsidRPr="00E12CC5">
              <w:t>светофорики</w:t>
            </w:r>
            <w:proofErr w:type="spellEnd"/>
            <w:r w:rsidR="00736106" w:rsidRPr="00E12CC5">
              <w:t>, с помощью которых</w:t>
            </w:r>
            <w:r w:rsidR="007B5F0E" w:rsidRPr="00E12CC5">
              <w:t>,</w:t>
            </w:r>
            <w:r w:rsidR="00736106" w:rsidRPr="00E12CC5">
              <w:t xml:space="preserve"> </w:t>
            </w:r>
            <w:r w:rsidR="00736106" w:rsidRPr="00E12CC5">
              <w:rPr>
                <w:lang w:val="kk-KZ"/>
              </w:rPr>
              <w:t xml:space="preserve">я </w:t>
            </w:r>
            <w:proofErr w:type="spellStart"/>
            <w:r w:rsidR="00736106" w:rsidRPr="00E12CC5">
              <w:t>буд</w:t>
            </w:r>
            <w:proofErr w:type="spellEnd"/>
            <w:r w:rsidR="00736106" w:rsidRPr="00E12CC5">
              <w:rPr>
                <w:lang w:val="kk-KZ"/>
              </w:rPr>
              <w:t>у вас</w:t>
            </w:r>
            <w:r w:rsidR="00736106" w:rsidRPr="00E12CC5">
              <w:t xml:space="preserve"> </w:t>
            </w:r>
            <w:r w:rsidR="00736106" w:rsidRPr="00E12CC5">
              <w:rPr>
                <w:lang w:val="kk-KZ"/>
              </w:rPr>
              <w:t>оценивать</w:t>
            </w:r>
            <w:r w:rsidR="00736106" w:rsidRPr="00E12CC5">
              <w:t xml:space="preserve">: </w:t>
            </w:r>
          </w:p>
          <w:p w:rsidR="00736106" w:rsidRPr="00E12CC5" w:rsidRDefault="00736106" w:rsidP="006F3365">
            <w:pPr>
              <w:rPr>
                <w:lang w:val="kk-KZ"/>
              </w:rPr>
            </w:pPr>
            <w:r w:rsidRPr="00E12CC5">
              <w:t xml:space="preserve">красный кружок -3, </w:t>
            </w:r>
            <w:r w:rsidR="003B30E7" w:rsidRPr="00E12CC5">
              <w:rPr>
                <w:lang w:val="kk-KZ"/>
              </w:rPr>
              <w:t xml:space="preserve"> </w:t>
            </w:r>
            <w:r w:rsidRPr="00E12CC5">
              <w:t>желтый -</w:t>
            </w:r>
            <w:r w:rsidRPr="00E12CC5">
              <w:rPr>
                <w:lang w:val="kk-KZ"/>
              </w:rPr>
              <w:t xml:space="preserve"> </w:t>
            </w:r>
            <w:r w:rsidRPr="00E12CC5">
              <w:t xml:space="preserve">4, </w:t>
            </w:r>
            <w:r w:rsidR="003B30E7" w:rsidRPr="00E12CC5">
              <w:rPr>
                <w:lang w:val="kk-KZ"/>
              </w:rPr>
              <w:t xml:space="preserve">  </w:t>
            </w:r>
            <w:r w:rsidRPr="00E12CC5">
              <w:t>зеленый -5 за каждое задание.</w:t>
            </w:r>
          </w:p>
        </w:tc>
        <w:tc>
          <w:tcPr>
            <w:tcW w:w="1265" w:type="dxa"/>
          </w:tcPr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rPr>
                <w:lang w:val="kk-KZ"/>
              </w:rPr>
              <w:t>Светофорики</w:t>
            </w:r>
          </w:p>
          <w:p w:rsidR="00736106" w:rsidRPr="00E12CC5" w:rsidRDefault="00736106" w:rsidP="00736106">
            <w:pPr>
              <w:spacing w:before="100" w:beforeAutospacing="1" w:after="100" w:afterAutospacing="1"/>
              <w:rPr>
                <w:lang w:val="kk-KZ"/>
              </w:rPr>
            </w:pPr>
            <w:r w:rsidRPr="00E12CC5">
              <w:rPr>
                <w:lang w:val="kk-KZ"/>
              </w:rPr>
              <w:t xml:space="preserve">Слайд </w:t>
            </w:r>
          </w:p>
        </w:tc>
      </w:tr>
    </w:tbl>
    <w:p w:rsidR="00736106" w:rsidRPr="00CD3B9C" w:rsidRDefault="00736106" w:rsidP="00736106">
      <w:pPr>
        <w:pStyle w:val="Default"/>
        <w:jc w:val="both"/>
        <w:rPr>
          <w:b/>
          <w:bCs/>
          <w:color w:val="auto"/>
          <w:sz w:val="28"/>
          <w:szCs w:val="28"/>
          <w:lang w:val="kk-KZ"/>
        </w:rPr>
      </w:pPr>
    </w:p>
    <w:p w:rsidR="00736106" w:rsidRPr="00CD3B9C" w:rsidRDefault="00736106" w:rsidP="00736106">
      <w:pPr>
        <w:spacing w:line="288" w:lineRule="auto"/>
        <w:rPr>
          <w:b/>
          <w:sz w:val="28"/>
          <w:lang w:val="kk-KZ"/>
        </w:rPr>
      </w:pPr>
    </w:p>
    <w:p w:rsidR="00736106" w:rsidRPr="00CD3B9C" w:rsidRDefault="00736106" w:rsidP="00736106">
      <w:pPr>
        <w:tabs>
          <w:tab w:val="left" w:pos="5404"/>
        </w:tabs>
        <w:rPr>
          <w:lang w:val="kk-KZ"/>
        </w:rPr>
      </w:pPr>
    </w:p>
    <w:sectPr w:rsidR="00736106" w:rsidRPr="00CD3B9C" w:rsidSect="00E12CC5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59501DD9"/>
    <w:multiLevelType w:val="multilevel"/>
    <w:tmpl w:val="DAD8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FA65C3"/>
    <w:multiLevelType w:val="hybridMultilevel"/>
    <w:tmpl w:val="5852DAA0"/>
    <w:lvl w:ilvl="0" w:tplc="5BD21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106"/>
    <w:rsid w:val="00072DD7"/>
    <w:rsid w:val="00121262"/>
    <w:rsid w:val="001A1307"/>
    <w:rsid w:val="00203F7F"/>
    <w:rsid w:val="00392FE2"/>
    <w:rsid w:val="003B30E7"/>
    <w:rsid w:val="003B5F8C"/>
    <w:rsid w:val="003F0F6F"/>
    <w:rsid w:val="004A2241"/>
    <w:rsid w:val="00501940"/>
    <w:rsid w:val="006F3365"/>
    <w:rsid w:val="00736106"/>
    <w:rsid w:val="00795C51"/>
    <w:rsid w:val="007B5F0E"/>
    <w:rsid w:val="0092615A"/>
    <w:rsid w:val="00931D62"/>
    <w:rsid w:val="00A1615A"/>
    <w:rsid w:val="00CB3D8B"/>
    <w:rsid w:val="00CD3B9C"/>
    <w:rsid w:val="00D63B9B"/>
    <w:rsid w:val="00E12CC5"/>
    <w:rsid w:val="00F5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36106"/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73610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36106"/>
    <w:rPr>
      <w:rFonts w:cs="Times New Roman"/>
    </w:rPr>
  </w:style>
  <w:style w:type="paragraph" w:customStyle="1" w:styleId="10">
    <w:name w:val="Абзац списка1"/>
    <w:basedOn w:val="a"/>
    <w:rsid w:val="00736106"/>
    <w:pPr>
      <w:widowControl w:val="0"/>
      <w:spacing w:line="260" w:lineRule="exact"/>
      <w:ind w:left="720"/>
      <w:contextualSpacing/>
    </w:pPr>
    <w:rPr>
      <w:rFonts w:ascii="Arial" w:eastAsia="Calibri" w:hAnsi="Arial"/>
      <w:sz w:val="22"/>
      <w:lang w:val="en-GB" w:eastAsia="en-US"/>
    </w:rPr>
  </w:style>
  <w:style w:type="paragraph" w:customStyle="1" w:styleId="Default">
    <w:name w:val="Default"/>
    <w:rsid w:val="007361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айнаш</dc:creator>
  <cp:lastModifiedBy>Куаныш</cp:lastModifiedBy>
  <cp:revision>3</cp:revision>
  <dcterms:created xsi:type="dcterms:W3CDTF">2019-02-11T11:19:00Z</dcterms:created>
  <dcterms:modified xsi:type="dcterms:W3CDTF">2019-02-12T09:47:00Z</dcterms:modified>
</cp:coreProperties>
</file>