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C8" w:rsidRPr="00B622C8" w:rsidRDefault="00B622C8" w:rsidP="00B622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-281940</wp:posOffset>
            </wp:positionV>
            <wp:extent cx="1381125" cy="2244725"/>
            <wp:effectExtent l="0" t="0" r="9525" b="3175"/>
            <wp:wrapSquare wrapText="bothSides"/>
            <wp:docPr id="5" name="Рисунок 5" descr="C:\Users\Куаныш\Desktop\ка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уаныш\Desktop\кас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622C8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Касымова</w:t>
      </w:r>
      <w:proofErr w:type="spellEnd"/>
      <w:r w:rsidRPr="00B622C8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</w:t>
      </w:r>
      <w:proofErr w:type="spellStart"/>
      <w:r w:rsidRPr="00B622C8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Айнагүл</w:t>
      </w:r>
      <w:proofErr w:type="spellEnd"/>
      <w:r w:rsidRPr="00B622C8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</w:t>
      </w:r>
      <w:proofErr w:type="spellStart"/>
      <w:r w:rsidRPr="00B622C8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Сабыржановна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,</w:t>
      </w:r>
    </w:p>
    <w:p w:rsidR="00B622C8" w:rsidRPr="00B622C8" w:rsidRDefault="00B622C8" w:rsidP="00B622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ш</w:t>
      </w:r>
      <w:r w:rsidRPr="00B622C8">
        <w:rPr>
          <w:rFonts w:ascii="Times New Roman" w:eastAsia="Times New Roman" w:hAnsi="Times New Roman" w:cs="Times New Roman"/>
          <w:sz w:val="28"/>
          <w:szCs w:val="21"/>
          <w:lang w:eastAsia="ru-RU"/>
        </w:rPr>
        <w:t>кола: №52</w:t>
      </w:r>
    </w:p>
    <w:p w:rsidR="00367F62" w:rsidRDefault="007E5533" w:rsidP="00B622C8">
      <w:pPr>
        <w:spacing w:after="0" w:line="240" w:lineRule="auto"/>
        <w:jc w:val="right"/>
        <w:rPr>
          <w:sz w:val="32"/>
        </w:rPr>
      </w:pPr>
    </w:p>
    <w:p w:rsidR="00B622C8" w:rsidRDefault="00B622C8" w:rsidP="00B622C8">
      <w:pPr>
        <w:spacing w:after="0" w:line="240" w:lineRule="auto"/>
        <w:jc w:val="right"/>
        <w:rPr>
          <w:sz w:val="32"/>
        </w:rPr>
      </w:pPr>
    </w:p>
    <w:p w:rsidR="00B622C8" w:rsidRPr="00B622C8" w:rsidRDefault="00B622C8" w:rsidP="00B622C8">
      <w:pPr>
        <w:spacing w:after="0" w:line="240" w:lineRule="auto"/>
        <w:jc w:val="center"/>
        <w:rPr>
          <w:b/>
          <w:sz w:val="44"/>
        </w:rPr>
      </w:pPr>
      <w:bookmarkStart w:id="0" w:name="_GoBack"/>
      <w:r w:rsidRPr="00B622C8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Моя семья</w:t>
      </w:r>
    </w:p>
    <w:bookmarkEnd w:id="0"/>
    <w:p w:rsidR="00B622C8" w:rsidRDefault="00B622C8" w:rsidP="00B622C8">
      <w:pPr>
        <w:spacing w:after="0" w:line="240" w:lineRule="auto"/>
        <w:jc w:val="right"/>
        <w:rPr>
          <w:sz w:val="32"/>
        </w:rPr>
      </w:pPr>
    </w:p>
    <w:p w:rsidR="00B622C8" w:rsidRDefault="00B622C8" w:rsidP="00B622C8">
      <w:pPr>
        <w:spacing w:after="0" w:line="240" w:lineRule="auto"/>
        <w:jc w:val="right"/>
        <w:rPr>
          <w:sz w:val="32"/>
        </w:rPr>
      </w:pPr>
    </w:p>
    <w:p w:rsidR="00B622C8" w:rsidRDefault="00B622C8" w:rsidP="00B622C8">
      <w:pPr>
        <w:spacing w:after="0" w:line="240" w:lineRule="auto"/>
        <w:jc w:val="right"/>
        <w:rPr>
          <w:sz w:val="32"/>
        </w:rPr>
      </w:pPr>
    </w:p>
    <w:p w:rsidR="00B622C8" w:rsidRPr="00B622C8" w:rsidRDefault="00B622C8" w:rsidP="00B622C8">
      <w:pPr>
        <w:spacing w:after="0" w:line="240" w:lineRule="auto"/>
        <w:jc w:val="right"/>
        <w:rPr>
          <w:sz w:val="32"/>
        </w:rPr>
      </w:pPr>
    </w:p>
    <w:tbl>
      <w:tblPr>
        <w:tblW w:w="9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5281"/>
        <w:gridCol w:w="2476"/>
      </w:tblGrid>
      <w:tr w:rsidR="00962191" w:rsidRPr="00B622C8" w:rsidTr="00B622C8"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Класс: 1</w:t>
            </w:r>
          </w:p>
        </w:tc>
        <w:tc>
          <w:tcPr>
            <w:tcW w:w="7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присутствующих: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отсутствующих:</w:t>
            </w:r>
          </w:p>
        </w:tc>
      </w:tr>
      <w:tr w:rsidR="00962191" w:rsidRPr="00B622C8" w:rsidTr="00B622C8"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обучения, которым посвящен данный урок</w:t>
            </w:r>
          </w:p>
        </w:tc>
        <w:tc>
          <w:tcPr>
            <w:tcW w:w="7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 Понимать значения знакомых слов имеющих отношения к повседневной жизни.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1.2.2.1.Создавать высказывание из 2-4 предложений по картинке.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1.3.1.1. Читать целыми словами знакомые слова.</w:t>
            </w:r>
          </w:p>
        </w:tc>
      </w:tr>
      <w:tr w:rsidR="00962191" w:rsidRPr="00B622C8" w:rsidTr="00B622C8"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7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учащиеся смогут</w:t>
            </w: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понимать значение знакомых слов по теме «Моя семья», создавать высказывание из 2-4 предложений по картинке; читать целыми словами знакомые слова, связанные с темой «Моя семья».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Большинство учащихся смогут</w:t>
            </w: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составить словосочетания на данную тему.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Некоторые учащиеся смогут</w:t>
            </w: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картинке рассказать о своей семье</w:t>
            </w:r>
          </w:p>
        </w:tc>
      </w:tr>
      <w:tr w:rsidR="00962191" w:rsidRPr="00B622C8" w:rsidTr="00B622C8"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Языковая цель</w:t>
            </w:r>
          </w:p>
        </w:tc>
        <w:tc>
          <w:tcPr>
            <w:tcW w:w="7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усвоят: названия членов семья и находить их по картинкам. Читать целые слова по теме «Моя семья».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запас: дедушка, бабушка, мама, папа, брат, сестра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фразы для диалога: Моя мама красивая. Старший брат, Мой папа, Моя бабушка.</w:t>
            </w:r>
          </w:p>
        </w:tc>
      </w:tr>
      <w:tr w:rsidR="00962191" w:rsidRPr="00B622C8" w:rsidTr="00B622C8"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Предыдущее обучение</w:t>
            </w:r>
          </w:p>
        </w:tc>
        <w:tc>
          <w:tcPr>
            <w:tcW w:w="7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второй раздел второй четверти. Учащиеся знают о своей семье.</w:t>
            </w:r>
          </w:p>
        </w:tc>
      </w:tr>
      <w:tr w:rsidR="00962191" w:rsidRPr="00B622C8" w:rsidTr="00B622C8"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Запланированная деятельность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</w:p>
        </w:tc>
      </w:tr>
      <w:tr w:rsidR="00962191" w:rsidRPr="00B622C8" w:rsidTr="00B622C8"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урока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домашнего задания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Приветствие.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Психологический настрой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Здравствуйте, ребята!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</w:t>
            </w:r>
            <w:proofErr w:type="gramStart"/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поприветствуем</w:t>
            </w:r>
            <w:proofErr w:type="gramEnd"/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друга и пожелаем всем мирного безоблачного мира над головой: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всегда будет солнце!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Пусть всегда будет небо!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всегда будет мама!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всегда буду я!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</w:t>
            </w:r>
            <w:r w:rsidR="007E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передавая </w:t>
            </w:r>
            <w:proofErr w:type="gramStart"/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</w:t>
            </w:r>
            <w:proofErr w:type="gramEnd"/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другу, произносят слова, выученные на предыдущем уроке (папа, мама, дедушка, бабушка, брат, сестра)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«Мяч по кругу»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191" w:rsidRPr="00B622C8" w:rsidTr="00B622C8"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 урока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темы урока.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 фильма «Моя семья».</w:t>
            </w:r>
          </w:p>
          <w:p w:rsidR="00962191" w:rsidRPr="00B622C8" w:rsidRDefault="00962191" w:rsidP="00B622C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вопросы:</w:t>
            </w:r>
          </w:p>
          <w:p w:rsidR="00962191" w:rsidRPr="00B622C8" w:rsidRDefault="00962191" w:rsidP="00B622C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знакомые лица, слова вы услышали и увидели в этом ролике?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Словесная поддержка: </w:t>
            </w: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Молодец! Умница! Отлично!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вы </w:t>
            </w:r>
            <w:proofErr w:type="gramStart"/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догадались о ком мы сегодня</w:t>
            </w:r>
            <w:proofErr w:type="gramEnd"/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будем </w:t>
            </w: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говорить? О членах семьи, о родственниках.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Мозговой штурм: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вы говорили на уроках родного языка о семье, о его членах.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Стратегия «Дерево семьи». Папа, мама, бабушка, дедушка брат, сестра. Они члены семьи.</w:t>
            </w:r>
          </w:p>
          <w:tbl>
            <w:tblPr>
              <w:tblW w:w="50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0"/>
              <w:gridCol w:w="2585"/>
            </w:tblGrid>
            <w:tr w:rsidR="00962191" w:rsidRPr="007E5533">
              <w:tc>
                <w:tcPr>
                  <w:tcW w:w="2250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62191" w:rsidRPr="007E5533" w:rsidRDefault="00962191" w:rsidP="00B62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53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Критерии оценивания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tcMar>
                    <w:top w:w="101" w:type="dxa"/>
                    <w:left w:w="101" w:type="dxa"/>
                    <w:bottom w:w="101" w:type="dxa"/>
                    <w:right w:w="101" w:type="dxa"/>
                  </w:tcMar>
                  <w:hideMark/>
                </w:tcPr>
                <w:p w:rsidR="00962191" w:rsidRPr="007E5533" w:rsidRDefault="00962191" w:rsidP="00B62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53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Дескрипторы</w:t>
                  </w:r>
                </w:p>
              </w:tc>
            </w:tr>
            <w:tr w:rsidR="00962191" w:rsidRPr="007E5533">
              <w:trPr>
                <w:trHeight w:val="630"/>
              </w:trPr>
              <w:tc>
                <w:tcPr>
                  <w:tcW w:w="2250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62191" w:rsidRPr="007E5533" w:rsidRDefault="00962191" w:rsidP="00B62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53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Понимают значения знакомых слов имеющих отношения к повседневной жизни</w:t>
                  </w:r>
                </w:p>
                <w:p w:rsidR="00962191" w:rsidRPr="007E5533" w:rsidRDefault="00962191" w:rsidP="00B62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355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tcMar>
                    <w:top w:w="101" w:type="dxa"/>
                    <w:left w:w="101" w:type="dxa"/>
                    <w:bottom w:w="101" w:type="dxa"/>
                    <w:right w:w="101" w:type="dxa"/>
                  </w:tcMar>
                  <w:hideMark/>
                </w:tcPr>
                <w:p w:rsidR="00962191" w:rsidRPr="007E5533" w:rsidRDefault="00962191" w:rsidP="00B62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53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1.Соотносит картинки </w:t>
                  </w:r>
                  <w:proofErr w:type="gramStart"/>
                  <w:r w:rsidRPr="007E553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</w:t>
                  </w:r>
                  <w:proofErr w:type="gramEnd"/>
                </w:p>
                <w:p w:rsidR="00962191" w:rsidRPr="007E5533" w:rsidRDefault="00962191" w:rsidP="00B62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53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названием членов семьи.</w:t>
                  </w:r>
                </w:p>
                <w:p w:rsidR="00962191" w:rsidRPr="007E5533" w:rsidRDefault="00962191" w:rsidP="00B62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53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2.Использует в речи знакомые слова</w:t>
                  </w:r>
                </w:p>
              </w:tc>
            </w:tr>
          </w:tbl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</w:t>
            </w: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«Звездочки»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Видеоролик «Моя семья»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622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0748B124" wp14:editId="0AC0749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42950" cy="838200"/>
                  <wp:effectExtent l="0" t="0" r="0" b="0"/>
                  <wp:wrapSquare wrapText="bothSides"/>
                  <wp:docPr id="1" name="Рисунок 2" descr="https://arhivurokov.ru/videouroki/e/7/f/e7f761103ac3f877c0717e970cbe66c8fef34118/otkrytyi-urok-po-russkomu-iazyku-na-tiemu-moia-siem-ia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videouroki/e/7/f/e7f761103ac3f877c0717e970cbe66c8fef34118/otkrytyi-urok-po-russkomu-iazyku-na-tiemu-moia-siem-ia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артина</w:t>
            </w:r>
            <w:proofErr w:type="gramEnd"/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«Дерево </w:t>
            </w: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семьи»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«Звездочки»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191" w:rsidRPr="00B622C8" w:rsidTr="00B622C8"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слайдам</w:t>
            </w:r>
          </w:p>
          <w:p w:rsidR="00962191" w:rsidRPr="00B622C8" w:rsidRDefault="00962191" w:rsidP="00B622C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наша Родина?</w:t>
            </w:r>
          </w:p>
          <w:p w:rsidR="00962191" w:rsidRPr="00B622C8" w:rsidRDefault="00962191" w:rsidP="00B622C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президент нашей республики?</w:t>
            </w:r>
          </w:p>
          <w:p w:rsidR="00962191" w:rsidRPr="00B622C8" w:rsidRDefault="00962191" w:rsidP="00B622C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Столица Казахстана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Дифференцированные задания</w:t>
            </w:r>
            <w:proofErr w:type="gramStart"/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1.Индивидуальная работа.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сюжетной картине.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делает дедушка?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делает бабушка?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делают папа и мама?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что делает сын? дочка?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 кого есть дедушка?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2.Парная работа.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Раскрасить картинки. Детям раздаются контуры членов семьи, дети должны их раскрасить.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Хорошо, ребята, вы отлично поработали.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еще раз вспомним </w:t>
            </w:r>
            <w:r w:rsidR="007E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членов семьи</w:t>
            </w: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(стоя).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– дедушка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– бабушка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– папа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– мама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– я.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вся моя семья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работа.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Мишка шел к нам в гости и нес слова в мешочке, но слова почему-то рассыпались. И Мишка очень расстроился. А я успокоила его и сказала, что у нас в классе сидят умные ребята. Они тебе быстро помогут сложить из букв слова. Поможем ребята?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</w:t>
            </w: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Задание: Из букв сложить знакомые слова и наклеить полученные слова на бумагу.</w:t>
            </w:r>
          </w:p>
          <w:tbl>
            <w:tblPr>
              <w:tblW w:w="50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0"/>
              <w:gridCol w:w="2585"/>
            </w:tblGrid>
            <w:tr w:rsidR="00962191" w:rsidRPr="007E5533">
              <w:tc>
                <w:tcPr>
                  <w:tcW w:w="2250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62191" w:rsidRPr="007E5533" w:rsidRDefault="00962191" w:rsidP="00B62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53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Критерии оценивания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tcMar>
                    <w:top w:w="101" w:type="dxa"/>
                    <w:left w:w="101" w:type="dxa"/>
                    <w:bottom w:w="101" w:type="dxa"/>
                    <w:right w:w="101" w:type="dxa"/>
                  </w:tcMar>
                  <w:hideMark/>
                </w:tcPr>
                <w:p w:rsidR="00962191" w:rsidRPr="007E5533" w:rsidRDefault="00962191" w:rsidP="00B62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53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Дескрипторы</w:t>
                  </w:r>
                </w:p>
              </w:tc>
            </w:tr>
            <w:tr w:rsidR="00962191" w:rsidRPr="007E5533">
              <w:trPr>
                <w:trHeight w:val="630"/>
              </w:trPr>
              <w:tc>
                <w:tcPr>
                  <w:tcW w:w="2250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62191" w:rsidRPr="007E5533" w:rsidRDefault="00962191" w:rsidP="00B62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53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lastRenderedPageBreak/>
                    <w:t>Читают целыми словами знакомые слова.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tcMar>
                    <w:top w:w="101" w:type="dxa"/>
                    <w:left w:w="101" w:type="dxa"/>
                    <w:bottom w:w="101" w:type="dxa"/>
                    <w:right w:w="101" w:type="dxa"/>
                  </w:tcMar>
                  <w:hideMark/>
                </w:tcPr>
                <w:p w:rsidR="00962191" w:rsidRPr="007E5533" w:rsidRDefault="00962191" w:rsidP="00B62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53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1.Из бу</w:t>
                  </w:r>
                  <w:proofErr w:type="gramStart"/>
                  <w:r w:rsidRPr="007E553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кв скл</w:t>
                  </w:r>
                  <w:proofErr w:type="gramEnd"/>
                  <w:r w:rsidRPr="007E553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адывают слова</w:t>
                  </w:r>
                </w:p>
                <w:p w:rsidR="00962191" w:rsidRPr="007E5533" w:rsidRDefault="00962191" w:rsidP="00B62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53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2. Прочитывают вслух эти слова</w:t>
                  </w:r>
                </w:p>
              </w:tc>
            </w:tr>
          </w:tbl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Формативное</w:t>
            </w:r>
            <w:proofErr w:type="spellEnd"/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оценивание. Наш Мишка благодарит вас за хорошую работу и дарит вам звездочки.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«Телевизор»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по очереди выступают по «телевизору» с рассказами о родителях.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«Моя Родина»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картинки.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Контуры членов семьи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Игрушечный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Медведь.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«Мозаика».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букв.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«Звездочки»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телевизора</w:t>
            </w:r>
          </w:p>
        </w:tc>
      </w:tr>
      <w:tr w:rsidR="00962191" w:rsidRPr="00B622C8" w:rsidTr="00B622C8"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Конец урока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Рефлексия.</w:t>
            </w:r>
          </w:p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вот три разных смайлика</w:t>
            </w:r>
            <w:r w:rsidR="007E5533"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вам было все понятно</w:t>
            </w:r>
            <w:r w:rsidR="007E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 хорошо себя чувствовали на уроке, то прикрепите свои </w:t>
            </w:r>
            <w:proofErr w:type="spellStart"/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этот смайлик. Если же у вас возникли какие- то вопросы, то прикрепите свои </w:t>
            </w:r>
            <w:proofErr w:type="spellStart"/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этот смайлик, если же вам было непонятно и вы расстроены, то прикрепите </w:t>
            </w:r>
            <w:proofErr w:type="spellStart"/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стикер</w:t>
            </w:r>
            <w:proofErr w:type="spellEnd"/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этот смайлик.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191" w:rsidRPr="00B622C8" w:rsidRDefault="00962191" w:rsidP="00B6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Смайлики, </w:t>
            </w:r>
            <w:proofErr w:type="spellStart"/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B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62191" w:rsidRPr="00962191" w:rsidRDefault="00962191" w:rsidP="00962191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9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969"/>
        <w:gridCol w:w="2877"/>
        <w:gridCol w:w="3231"/>
      </w:tblGrid>
      <w:tr w:rsidR="00962191" w:rsidRPr="00962191" w:rsidTr="00962191">
        <w:tc>
          <w:tcPr>
            <w:tcW w:w="3390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2191" w:rsidRPr="00962191" w:rsidRDefault="00962191" w:rsidP="007E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621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Дифференциация</w:t>
            </w:r>
            <w:proofErr w:type="gramEnd"/>
            <w:r w:rsidRPr="009621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280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2191" w:rsidRPr="00962191" w:rsidRDefault="00962191" w:rsidP="007E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1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274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191" w:rsidRPr="00962191" w:rsidRDefault="00962191" w:rsidP="007E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1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Здоровье и соблюдение техники безопасности</w:t>
            </w:r>
            <w:r w:rsidRPr="009621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9621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</w:p>
        </w:tc>
      </w:tr>
      <w:tr w:rsidR="00962191" w:rsidRPr="00962191" w:rsidTr="007E5533">
        <w:trPr>
          <w:trHeight w:val="801"/>
        </w:trPr>
        <w:tc>
          <w:tcPr>
            <w:tcW w:w="3390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2191" w:rsidRPr="00962191" w:rsidRDefault="00962191" w:rsidP="007E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1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Учащиеся назовут членов семьи, поработают по сюжетной картине, раскрасят картинки.</w:t>
            </w:r>
          </w:p>
        </w:tc>
        <w:tc>
          <w:tcPr>
            <w:tcW w:w="280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2191" w:rsidRPr="00962191" w:rsidRDefault="00962191" w:rsidP="007E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6219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Формативное</w:t>
            </w:r>
            <w:proofErr w:type="spellEnd"/>
            <w:r w:rsidRPr="0096219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оценивание «Звездочки»</w:t>
            </w:r>
          </w:p>
        </w:tc>
        <w:tc>
          <w:tcPr>
            <w:tcW w:w="274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191" w:rsidRPr="00962191" w:rsidRDefault="00962191" w:rsidP="007E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1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с казахским языком.</w:t>
            </w:r>
          </w:p>
          <w:p w:rsidR="00962191" w:rsidRPr="00962191" w:rsidRDefault="00962191" w:rsidP="007E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1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Ценности: семья, родные, Родина.</w:t>
            </w:r>
          </w:p>
        </w:tc>
      </w:tr>
      <w:tr w:rsidR="00962191" w:rsidRPr="00962191" w:rsidTr="00962191">
        <w:tc>
          <w:tcPr>
            <w:tcW w:w="2445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2191" w:rsidRPr="00962191" w:rsidRDefault="00962191" w:rsidP="007E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Рефлексия по уроку</w:t>
            </w:r>
          </w:p>
          <w:p w:rsidR="00962191" w:rsidRPr="00962191" w:rsidRDefault="00962191" w:rsidP="007E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19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Были ли цели урока/цели обучения реалистичными?</w:t>
            </w:r>
          </w:p>
          <w:p w:rsidR="00962191" w:rsidRPr="00962191" w:rsidRDefault="00962191" w:rsidP="007E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19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Все ли учащиеся достигли ЦО?</w:t>
            </w:r>
          </w:p>
          <w:p w:rsidR="00962191" w:rsidRPr="00962191" w:rsidRDefault="00962191" w:rsidP="007E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19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Если нет, то почему?</w:t>
            </w:r>
          </w:p>
          <w:p w:rsidR="00962191" w:rsidRPr="00962191" w:rsidRDefault="00962191" w:rsidP="007E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19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Правильно ли проведена дифференциация на уроке?</w:t>
            </w:r>
          </w:p>
          <w:p w:rsidR="00962191" w:rsidRPr="00962191" w:rsidRDefault="00962191" w:rsidP="007E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19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Выдержаны ли были временные этапы урока?</w:t>
            </w:r>
          </w:p>
          <w:p w:rsidR="00962191" w:rsidRPr="00962191" w:rsidRDefault="00962191" w:rsidP="007E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19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Какие отступления были от плана урока и почему?</w:t>
            </w:r>
          </w:p>
        </w:tc>
        <w:tc>
          <w:tcPr>
            <w:tcW w:w="6690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191" w:rsidRPr="00962191" w:rsidRDefault="00962191" w:rsidP="007E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19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Используйте данный раздел для размышлений об уроке. Ответьте на самые важные вопросы о Вашем уроке из левой колонки.</w:t>
            </w:r>
          </w:p>
        </w:tc>
      </w:tr>
      <w:tr w:rsidR="00962191" w:rsidRPr="00962191" w:rsidTr="00962191">
        <w:tc>
          <w:tcPr>
            <w:tcW w:w="0" w:type="auto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vAlign w:val="center"/>
            <w:hideMark/>
          </w:tcPr>
          <w:p w:rsidR="00962191" w:rsidRPr="00962191" w:rsidRDefault="00962191" w:rsidP="007E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0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191" w:rsidRPr="00962191" w:rsidRDefault="00962191" w:rsidP="007E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62191" w:rsidRPr="00962191" w:rsidTr="007E5533">
        <w:trPr>
          <w:trHeight w:val="2389"/>
        </w:trPr>
        <w:tc>
          <w:tcPr>
            <w:tcW w:w="9345" w:type="dxa"/>
            <w:gridSpan w:val="4"/>
            <w:tcBorders>
              <w:top w:val="single" w:sz="8" w:space="0" w:color="00FFFF"/>
              <w:left w:val="single" w:sz="8" w:space="0" w:color="00FFFF"/>
              <w:bottom w:val="single" w:sz="12" w:space="0" w:color="00FFFF"/>
              <w:right w:val="single" w:sz="8" w:space="0" w:color="00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191" w:rsidRPr="00962191" w:rsidRDefault="00962191" w:rsidP="007E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1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оценка</w:t>
            </w:r>
          </w:p>
          <w:p w:rsidR="00962191" w:rsidRPr="00962191" w:rsidRDefault="00962191" w:rsidP="007E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1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Какие два аспекта урока прошли хорошо (подумайте как о преподавании, так и об обучении)?</w:t>
            </w:r>
          </w:p>
          <w:p w:rsidR="00962191" w:rsidRPr="00962191" w:rsidRDefault="00962191" w:rsidP="007E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1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1:</w:t>
            </w:r>
          </w:p>
          <w:p w:rsidR="00962191" w:rsidRPr="00962191" w:rsidRDefault="00962191" w:rsidP="007E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1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2:</w:t>
            </w:r>
          </w:p>
          <w:p w:rsidR="00962191" w:rsidRPr="00962191" w:rsidRDefault="00962191" w:rsidP="007E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1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962191" w:rsidRPr="00962191" w:rsidRDefault="00962191" w:rsidP="007E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1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1:</w:t>
            </w:r>
          </w:p>
          <w:p w:rsidR="00962191" w:rsidRPr="00962191" w:rsidRDefault="00962191" w:rsidP="007E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1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2:</w:t>
            </w:r>
          </w:p>
          <w:p w:rsidR="00962191" w:rsidRPr="00962191" w:rsidRDefault="00962191" w:rsidP="007E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21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Что я выяви</w:t>
            </w:r>
            <w:proofErr w:type="gramStart"/>
            <w:r w:rsidRPr="009621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л(</w:t>
            </w:r>
            <w:proofErr w:type="gramEnd"/>
            <w:r w:rsidRPr="009621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</w:tc>
      </w:tr>
    </w:tbl>
    <w:p w:rsidR="00DE0E55" w:rsidRDefault="00962191" w:rsidP="00DE0E5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621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DE0E55" w:rsidRPr="00DE0E55" w:rsidRDefault="00DE0E55" w:rsidP="00DE0E55">
      <w:pPr>
        <w:ind w:firstLine="708"/>
        <w:rPr>
          <w:rFonts w:ascii="Times New Roman" w:eastAsia="Times New Roman" w:hAnsi="Times New Roman" w:cs="Times New Roman"/>
          <w:sz w:val="21"/>
          <w:szCs w:val="21"/>
          <w:lang w:val="kk-KZ" w:eastAsia="ru-RU"/>
        </w:rPr>
      </w:pPr>
    </w:p>
    <w:sectPr w:rsidR="00DE0E55" w:rsidRPr="00DE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E34"/>
    <w:multiLevelType w:val="multilevel"/>
    <w:tmpl w:val="0D2E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25115"/>
    <w:multiLevelType w:val="multilevel"/>
    <w:tmpl w:val="A990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D0E2F"/>
    <w:multiLevelType w:val="multilevel"/>
    <w:tmpl w:val="B44A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B1DEF"/>
    <w:multiLevelType w:val="multilevel"/>
    <w:tmpl w:val="38FE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F4401F"/>
    <w:multiLevelType w:val="multilevel"/>
    <w:tmpl w:val="5E820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F50E61"/>
    <w:multiLevelType w:val="multilevel"/>
    <w:tmpl w:val="7F9E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4419BC"/>
    <w:multiLevelType w:val="multilevel"/>
    <w:tmpl w:val="0DA6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77"/>
    <w:rsid w:val="00170777"/>
    <w:rsid w:val="00437CE3"/>
    <w:rsid w:val="00604B09"/>
    <w:rsid w:val="007E5533"/>
    <w:rsid w:val="0091466E"/>
    <w:rsid w:val="00962191"/>
    <w:rsid w:val="00B622C8"/>
    <w:rsid w:val="00BA319B"/>
    <w:rsid w:val="00DE0E55"/>
    <w:rsid w:val="00E9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4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5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4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4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5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6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8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1779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8608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9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4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5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2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</dc:creator>
  <cp:lastModifiedBy>Куаныш</cp:lastModifiedBy>
  <cp:revision>3</cp:revision>
  <dcterms:created xsi:type="dcterms:W3CDTF">2019-02-04T09:58:00Z</dcterms:created>
  <dcterms:modified xsi:type="dcterms:W3CDTF">2019-02-05T05:04:00Z</dcterms:modified>
</cp:coreProperties>
</file>