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79" w:rsidRDefault="00990CFE" w:rsidP="00766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39520" cy="1648460"/>
            <wp:effectExtent l="0" t="0" r="0" b="8890"/>
            <wp:wrapSquare wrapText="bothSides"/>
            <wp:docPr id="1" name="Рисунок 1" descr="C:\Users\Куаныш\Desktop\i-61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Desktop\i-610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CFE">
        <w:rPr>
          <w:rFonts w:ascii="Times New Roman" w:hAnsi="Times New Roman" w:cs="Times New Roman"/>
        </w:rPr>
        <w:t xml:space="preserve"> </w:t>
      </w:r>
    </w:p>
    <w:p w:rsidR="00F2777F" w:rsidRDefault="00F2777F" w:rsidP="00F277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2777F">
        <w:rPr>
          <w:rFonts w:ascii="Times New Roman" w:hAnsi="Times New Roman" w:cs="Times New Roman"/>
          <w:b/>
          <w:sz w:val="28"/>
        </w:rPr>
        <w:t>Мукашева</w:t>
      </w:r>
      <w:proofErr w:type="spellEnd"/>
      <w:r w:rsidRPr="00F2777F">
        <w:rPr>
          <w:rFonts w:ascii="Times New Roman" w:hAnsi="Times New Roman" w:cs="Times New Roman"/>
          <w:b/>
          <w:sz w:val="28"/>
        </w:rPr>
        <w:t xml:space="preserve"> А.У.,</w:t>
      </w:r>
      <w:r w:rsidRPr="00F2777F">
        <w:rPr>
          <w:rFonts w:ascii="Times New Roman" w:hAnsi="Times New Roman" w:cs="Times New Roman"/>
          <w:sz w:val="28"/>
        </w:rPr>
        <w:t xml:space="preserve"> </w:t>
      </w:r>
    </w:p>
    <w:p w:rsidR="00766C17" w:rsidRDefault="00470416" w:rsidP="00F277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 w:rsidR="00F2777F" w:rsidRPr="00F2777F">
        <w:rPr>
          <w:rFonts w:ascii="Times New Roman" w:hAnsi="Times New Roman" w:cs="Times New Roman"/>
          <w:sz w:val="28"/>
        </w:rPr>
        <w:t>читель</w:t>
      </w:r>
    </w:p>
    <w:p w:rsidR="00F2777F" w:rsidRDefault="00F2777F" w:rsidP="00F277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777F" w:rsidRDefault="00F2777F" w:rsidP="00F277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777F" w:rsidRPr="00F2777F" w:rsidRDefault="00F2777F" w:rsidP="00F277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77F" w:rsidRDefault="00F2777F" w:rsidP="00F2777F">
      <w:pPr>
        <w:jc w:val="center"/>
        <w:rPr>
          <w:rFonts w:ascii="Times New Roman" w:hAnsi="Times New Roman" w:cs="Times New Roman"/>
          <w:b/>
          <w:sz w:val="28"/>
        </w:rPr>
      </w:pPr>
      <w:r w:rsidRPr="00F2777F">
        <w:rPr>
          <w:rFonts w:ascii="Times New Roman" w:hAnsi="Times New Roman" w:cs="Times New Roman"/>
          <w:b/>
          <w:sz w:val="28"/>
        </w:rPr>
        <w:t>С. Козлов «</w:t>
      </w:r>
      <w:proofErr w:type="spellStart"/>
      <w:r w:rsidRPr="00F2777F">
        <w:rPr>
          <w:rFonts w:ascii="Times New Roman" w:hAnsi="Times New Roman" w:cs="Times New Roman"/>
          <w:b/>
          <w:sz w:val="28"/>
        </w:rPr>
        <w:t>Ежикина</w:t>
      </w:r>
      <w:proofErr w:type="spellEnd"/>
      <w:r w:rsidRPr="00F2777F">
        <w:rPr>
          <w:rFonts w:ascii="Times New Roman" w:hAnsi="Times New Roman" w:cs="Times New Roman"/>
          <w:b/>
          <w:sz w:val="28"/>
        </w:rPr>
        <w:t xml:space="preserve"> скрипка»</w:t>
      </w:r>
    </w:p>
    <w:p w:rsidR="00F2777F" w:rsidRDefault="00F2777F" w:rsidP="00F2777F">
      <w:pPr>
        <w:rPr>
          <w:rFonts w:ascii="Times New Roman" w:hAnsi="Times New Roman" w:cs="Times New Roman"/>
        </w:rPr>
      </w:pPr>
    </w:p>
    <w:p w:rsidR="00766C17" w:rsidRPr="00F2777F" w:rsidRDefault="00F2777F" w:rsidP="00F2777F">
      <w:pPr>
        <w:rPr>
          <w:rFonts w:ascii="Times New Roman" w:hAnsi="Times New Roman" w:cs="Times New Roman"/>
        </w:rPr>
      </w:pPr>
      <w:r w:rsidRPr="00766C17">
        <w:rPr>
          <w:rFonts w:ascii="Times New Roman" w:hAnsi="Times New Roman" w:cs="Times New Roman"/>
        </w:rPr>
        <w:t>Литературное чтение</w:t>
      </w:r>
      <w:r>
        <w:rPr>
          <w:rFonts w:ascii="Times New Roman" w:hAnsi="Times New Roman" w:cs="Times New Roman"/>
        </w:rPr>
        <w:t>.</w:t>
      </w:r>
      <w:r w:rsidRPr="00F2777F">
        <w:rPr>
          <w:rFonts w:ascii="Times New Roman" w:hAnsi="Times New Roman" w:cs="Times New Roman"/>
        </w:rPr>
        <w:t xml:space="preserve"> </w:t>
      </w:r>
      <w:r w:rsidRPr="00766C17">
        <w:rPr>
          <w:rFonts w:ascii="Times New Roman" w:hAnsi="Times New Roman" w:cs="Times New Roman"/>
        </w:rPr>
        <w:t>Класс: 3</w:t>
      </w:r>
      <w:proofErr w:type="gramStart"/>
      <w:r w:rsidRPr="00766C17">
        <w:rPr>
          <w:rFonts w:ascii="Times New Roman" w:hAnsi="Times New Roman" w:cs="Times New Roman"/>
        </w:rPr>
        <w:t xml:space="preserve"> А</w:t>
      </w:r>
      <w:proofErr w:type="gramEnd"/>
    </w:p>
    <w:p w:rsidR="00766C17" w:rsidRPr="00766C17" w:rsidRDefault="00766C17" w:rsidP="00766C17">
      <w:pPr>
        <w:rPr>
          <w:rFonts w:ascii="Times New Roman" w:hAnsi="Times New Roman" w:cs="Times New Roman"/>
        </w:rPr>
      </w:pPr>
      <w:r w:rsidRPr="00766C17">
        <w:rPr>
          <w:rFonts w:ascii="Times New Roman" w:hAnsi="Times New Roman" w:cs="Times New Roman"/>
        </w:rPr>
        <w:t>Цели обучения:</w:t>
      </w:r>
      <w:r w:rsidRPr="00766C17">
        <w:rPr>
          <w:rFonts w:ascii="Times New Roman" w:hAnsi="Times New Roman" w:cs="Times New Roman"/>
          <w:sz w:val="24"/>
        </w:rPr>
        <w:t xml:space="preserve"> 3.1.2.1 пересказывать подробно/выборочно содержание произведения свободно или по совместно составленному плану/драматизация</w:t>
      </w:r>
    </w:p>
    <w:p w:rsidR="00766C17" w:rsidRPr="00766C17" w:rsidRDefault="00766C17" w:rsidP="00766C17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</w:rPr>
      </w:pPr>
      <w:r w:rsidRPr="00766C17">
        <w:rPr>
          <w:rFonts w:ascii="Times New Roman" w:hAnsi="Times New Roman" w:cs="Times New Roman"/>
          <w:sz w:val="24"/>
        </w:rPr>
        <w:t>3.2.2.1 формулировать творческие, оценочные вопросы по содержанию литературного произведения и отвечать на подобные вопросы</w:t>
      </w:r>
    </w:p>
    <w:p w:rsidR="00766C17" w:rsidRPr="00766C17" w:rsidRDefault="00766C17" w:rsidP="00766C17">
      <w:pPr>
        <w:rPr>
          <w:rFonts w:ascii="Times New Roman" w:hAnsi="Times New Roman" w:cs="Times New Roman"/>
        </w:rPr>
      </w:pPr>
      <w:r w:rsidRPr="00766C17">
        <w:rPr>
          <w:rFonts w:ascii="Times New Roman" w:hAnsi="Times New Roman" w:cs="Times New Roman"/>
          <w:sz w:val="24"/>
        </w:rPr>
        <w:t>3.3.1.1 составлять план на основе выявления последовательности событий и деления произведения на части, озаглавливать каждую часть (с помощью учителя)</w:t>
      </w:r>
    </w:p>
    <w:p w:rsidR="00766C17" w:rsidRPr="00766C17" w:rsidRDefault="00766C17" w:rsidP="00766C1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C17">
        <w:rPr>
          <w:rFonts w:ascii="Times New Roman" w:hAnsi="Times New Roman" w:cs="Times New Roman"/>
        </w:rPr>
        <w:t>Цели урока:</w:t>
      </w:r>
      <w:r w:rsidRPr="00766C17">
        <w:rPr>
          <w:rFonts w:ascii="Times New Roman" w:hAnsi="Times New Roman" w:cs="Times New Roman"/>
          <w:sz w:val="24"/>
          <w:szCs w:val="24"/>
        </w:rPr>
        <w:t xml:space="preserve"> -</w:t>
      </w:r>
      <w:r w:rsidRPr="00766C17">
        <w:rPr>
          <w:rFonts w:ascii="Times New Roman" w:hAnsi="Times New Roman" w:cs="Times New Roman"/>
          <w:sz w:val="24"/>
          <w:szCs w:val="24"/>
          <w:lang w:val="kk-KZ"/>
        </w:rPr>
        <w:t xml:space="preserve"> делить произведение на части;</w:t>
      </w:r>
    </w:p>
    <w:p w:rsidR="00766C17" w:rsidRPr="00766C17" w:rsidRDefault="00766C17" w:rsidP="00766C1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C17">
        <w:rPr>
          <w:rFonts w:ascii="Times New Roman" w:hAnsi="Times New Roman" w:cs="Times New Roman"/>
          <w:sz w:val="24"/>
          <w:szCs w:val="24"/>
          <w:lang w:val="kk-KZ"/>
        </w:rPr>
        <w:t>- озаглавливать части;</w:t>
      </w:r>
    </w:p>
    <w:p w:rsidR="00766C17" w:rsidRPr="00766C17" w:rsidRDefault="00766C17" w:rsidP="00766C1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C17">
        <w:rPr>
          <w:rFonts w:ascii="Times New Roman" w:hAnsi="Times New Roman" w:cs="Times New Roman"/>
          <w:sz w:val="24"/>
          <w:szCs w:val="24"/>
          <w:lang w:val="kk-KZ"/>
        </w:rPr>
        <w:t>- составлять план, пересказывать по плану.</w:t>
      </w:r>
    </w:p>
    <w:p w:rsidR="00CD01CF" w:rsidRPr="00766C17" w:rsidRDefault="00766C17" w:rsidP="00766C17">
      <w:pPr>
        <w:rPr>
          <w:rFonts w:ascii="Times New Roman" w:hAnsi="Times New Roman" w:cs="Times New Roman"/>
          <w:bCs/>
          <w:sz w:val="24"/>
        </w:rPr>
      </w:pPr>
      <w:r w:rsidRPr="00766C1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6C17">
        <w:rPr>
          <w:rFonts w:ascii="Times New Roman" w:hAnsi="Times New Roman" w:cs="Times New Roman"/>
          <w:bCs/>
          <w:sz w:val="24"/>
        </w:rPr>
        <w:t>формулировать вопросы и ответы по содержанию литературного произведения</w:t>
      </w:r>
    </w:p>
    <w:p w:rsidR="00CD01CF" w:rsidRPr="00766C17" w:rsidRDefault="00CD01CF" w:rsidP="00CD01CF">
      <w:pPr>
        <w:jc w:val="center"/>
        <w:rPr>
          <w:rFonts w:ascii="Times New Roman" w:hAnsi="Times New Roman" w:cs="Times New Roman"/>
        </w:rPr>
      </w:pPr>
      <w:r w:rsidRPr="00766C17">
        <w:rPr>
          <w:rFonts w:ascii="Times New Roman" w:hAnsi="Times New Roman" w:cs="Times New Roman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6869"/>
      </w:tblGrid>
      <w:tr w:rsidR="00CD01CF" w:rsidRPr="00766C17" w:rsidTr="00CD01CF">
        <w:tc>
          <w:tcPr>
            <w:tcW w:w="2093" w:type="dxa"/>
          </w:tcPr>
          <w:p w:rsidR="00CD01CF" w:rsidRPr="00766C17" w:rsidRDefault="00CD01CF" w:rsidP="00CD0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Орг. мом</w:t>
            </w:r>
            <w:r w:rsidR="00F2777F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7478" w:type="dxa"/>
          </w:tcPr>
          <w:p w:rsidR="00CD01CF" w:rsidRPr="00766C17" w:rsidRDefault="00CD01CF" w:rsidP="00CD01CF">
            <w:pPr>
              <w:jc w:val="center"/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Психологический настрой</w:t>
            </w:r>
          </w:p>
          <w:p w:rsidR="00E101F9" w:rsidRPr="00766C17" w:rsidRDefault="00E101F9" w:rsidP="00E101F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Деление на группы «Лесные домики». Как вы думаете, произойдет деление? (дети двигаются, по сигналу останавливают</w:t>
            </w:r>
            <w:r w:rsidR="00F2777F">
              <w:rPr>
                <w:rFonts w:ascii="Times New Roman" w:hAnsi="Times New Roman" w:cs="Times New Roman"/>
              </w:rPr>
              <w:t xml:space="preserve">ся и образуют с рядом стоящими </w:t>
            </w:r>
            <w:r w:rsidRPr="00766C17">
              <w:rPr>
                <w:rFonts w:ascii="Times New Roman" w:hAnsi="Times New Roman" w:cs="Times New Roman"/>
              </w:rPr>
              <w:t>детьми домики). По времени: ученики могут объяснить</w:t>
            </w:r>
            <w:r w:rsidR="00F2777F">
              <w:rPr>
                <w:rFonts w:ascii="Times New Roman" w:hAnsi="Times New Roman" w:cs="Times New Roman"/>
              </w:rPr>
              <w:t>,</w:t>
            </w:r>
            <w:r w:rsidRPr="00766C17">
              <w:rPr>
                <w:rFonts w:ascii="Times New Roman" w:hAnsi="Times New Roman" w:cs="Times New Roman"/>
              </w:rPr>
              <w:t xml:space="preserve"> чей  домик изобразили?</w:t>
            </w:r>
          </w:p>
          <w:p w:rsidR="00CD01CF" w:rsidRPr="00766C17" w:rsidRDefault="00CD01CF" w:rsidP="00CD01CF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  <w:b/>
              </w:rPr>
              <w:t>Слайд 1</w:t>
            </w:r>
            <w:r w:rsidRPr="00766C17">
              <w:rPr>
                <w:rFonts w:ascii="Times New Roman" w:hAnsi="Times New Roman" w:cs="Times New Roman"/>
              </w:rPr>
              <w:t>: Какой запах у литературы?</w:t>
            </w:r>
          </w:p>
        </w:tc>
      </w:tr>
      <w:tr w:rsidR="00CD01CF" w:rsidRPr="00766C17" w:rsidTr="00CD01CF">
        <w:tc>
          <w:tcPr>
            <w:tcW w:w="2093" w:type="dxa"/>
          </w:tcPr>
          <w:p w:rsidR="00CD01CF" w:rsidRPr="00766C17" w:rsidRDefault="00CD01CF" w:rsidP="00F27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Актуал</w:t>
            </w:r>
            <w:r w:rsidR="00F2777F">
              <w:rPr>
                <w:rFonts w:ascii="Times New Roman" w:hAnsi="Times New Roman" w:cs="Times New Roman"/>
              </w:rPr>
              <w:t xml:space="preserve">изация </w:t>
            </w:r>
            <w:r w:rsidRPr="00766C17">
              <w:rPr>
                <w:rFonts w:ascii="Times New Roman" w:hAnsi="Times New Roman" w:cs="Times New Roman"/>
              </w:rPr>
              <w:t>зн</w:t>
            </w:r>
            <w:r w:rsidR="00F2777F">
              <w:rPr>
                <w:rFonts w:ascii="Times New Roman" w:hAnsi="Times New Roman" w:cs="Times New Roman"/>
              </w:rPr>
              <w:t>аний</w:t>
            </w:r>
          </w:p>
        </w:tc>
        <w:tc>
          <w:tcPr>
            <w:tcW w:w="7478" w:type="dxa"/>
          </w:tcPr>
          <w:p w:rsidR="00CD01CF" w:rsidRPr="00766C17" w:rsidRDefault="00CD01CF" w:rsidP="00CD01CF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Проверка ДЗ, «Как Алиса в море побывала» отзыв к произведению.</w:t>
            </w:r>
            <w:r w:rsidR="00E101F9" w:rsidRPr="00766C17">
              <w:rPr>
                <w:rFonts w:ascii="Times New Roman" w:hAnsi="Times New Roman" w:cs="Times New Roman"/>
              </w:rPr>
              <w:t xml:space="preserve"> Работа в паре: чтение отзывов. </w:t>
            </w:r>
          </w:p>
          <w:p w:rsidR="00CD01CF" w:rsidRPr="00766C17" w:rsidRDefault="00E101F9" w:rsidP="00CD01CF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- Чьи отзывы вам понравились? Почему? Какой совет дадите соседу?</w:t>
            </w:r>
          </w:p>
        </w:tc>
      </w:tr>
      <w:tr w:rsidR="00CD01CF" w:rsidRPr="00766C17" w:rsidTr="00CD01CF">
        <w:tc>
          <w:tcPr>
            <w:tcW w:w="2093" w:type="dxa"/>
          </w:tcPr>
          <w:p w:rsidR="00CD01CF" w:rsidRPr="00766C17" w:rsidRDefault="00CD01CF" w:rsidP="00CD0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Подготовка к восприятию темы</w:t>
            </w:r>
          </w:p>
        </w:tc>
        <w:tc>
          <w:tcPr>
            <w:tcW w:w="7478" w:type="dxa"/>
          </w:tcPr>
          <w:p w:rsidR="006D088C" w:rsidRPr="00766C17" w:rsidRDefault="00CD01CF" w:rsidP="00CD01CF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Слайд 2: на слайде предметы и числовые данные</w:t>
            </w:r>
            <w:r w:rsidR="00CD5AB9" w:rsidRPr="00766C17">
              <w:rPr>
                <w:rFonts w:ascii="Times New Roman" w:hAnsi="Times New Roman" w:cs="Times New Roman"/>
              </w:rPr>
              <w:t>. Угадайте</w:t>
            </w:r>
            <w:r w:rsidR="000E4602">
              <w:rPr>
                <w:rFonts w:ascii="Times New Roman" w:hAnsi="Times New Roman" w:cs="Times New Roman"/>
              </w:rPr>
              <w:t>,</w:t>
            </w:r>
            <w:r w:rsidR="00CD5AB9" w:rsidRPr="00766C17">
              <w:rPr>
                <w:rFonts w:ascii="Times New Roman" w:hAnsi="Times New Roman" w:cs="Times New Roman"/>
              </w:rPr>
              <w:t xml:space="preserve"> о каком предмете будем вести разговор, определите по словам</w:t>
            </w:r>
            <w:r w:rsidR="00F2777F">
              <w:rPr>
                <w:rFonts w:ascii="Times New Roman" w:hAnsi="Times New Roman" w:cs="Times New Roman"/>
              </w:rPr>
              <w:t>-</w:t>
            </w:r>
            <w:r w:rsidR="00CD5AB9" w:rsidRPr="00766C17">
              <w:rPr>
                <w:rFonts w:ascii="Times New Roman" w:hAnsi="Times New Roman" w:cs="Times New Roman"/>
              </w:rPr>
              <w:t>ассоциациям. Что общего между этими словами и предметом разговора? Что вам известно про этот предмет? Какие слова</w:t>
            </w:r>
            <w:r w:rsidR="00F2777F">
              <w:rPr>
                <w:rFonts w:ascii="Times New Roman" w:hAnsi="Times New Roman" w:cs="Times New Roman"/>
              </w:rPr>
              <w:t>-</w:t>
            </w:r>
            <w:r w:rsidR="00CD5AB9" w:rsidRPr="00766C17">
              <w:rPr>
                <w:rFonts w:ascii="Times New Roman" w:hAnsi="Times New Roman" w:cs="Times New Roman"/>
              </w:rPr>
              <w:t xml:space="preserve">ассоциации возникли у вас? </w:t>
            </w:r>
            <w:proofErr w:type="gramStart"/>
            <w:r w:rsidR="00CD5AB9" w:rsidRPr="00766C17">
              <w:rPr>
                <w:rFonts w:ascii="Times New Roman" w:hAnsi="Times New Roman" w:cs="Times New Roman"/>
              </w:rPr>
              <w:t xml:space="preserve">Почему? </w:t>
            </w:r>
            <w:r w:rsidR="000E4602" w:rsidRPr="00766C17">
              <w:rPr>
                <w:rFonts w:ascii="Times New Roman" w:hAnsi="Times New Roman" w:cs="Times New Roman"/>
              </w:rPr>
              <w:t>(</w:t>
            </w:r>
            <w:r w:rsidR="00E101F9" w:rsidRPr="00766C17">
              <w:rPr>
                <w:rFonts w:ascii="Times New Roman" w:hAnsi="Times New Roman" w:cs="Times New Roman"/>
              </w:rPr>
              <w:t>на слайде числа:</w:t>
            </w:r>
            <w:r w:rsidR="006D088C" w:rsidRPr="00766C17">
              <w:rPr>
                <w:rFonts w:ascii="Times New Roman" w:hAnsi="Times New Roman" w:cs="Times New Roman"/>
              </w:rPr>
              <w:t xml:space="preserve"> 30 млн. лет, 23 вида, 5000-6000, 700-800гр, 3-5 лет, 8-10 лет, 3 см. Картинки: елка, клубок, медведь, червяк, корова, морской еж.) </w:t>
            </w:r>
            <w:proofErr w:type="gramEnd"/>
          </w:p>
          <w:p w:rsidR="00CD5AB9" w:rsidRPr="00766C17" w:rsidRDefault="006D088C" w:rsidP="00CD01CF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Сведения для учителя: ежики появились 30 млн</w:t>
            </w:r>
            <w:proofErr w:type="gramStart"/>
            <w:r w:rsidRPr="00766C17">
              <w:rPr>
                <w:rFonts w:ascii="Times New Roman" w:hAnsi="Times New Roman" w:cs="Times New Roman"/>
              </w:rPr>
              <w:t>.л</w:t>
            </w:r>
            <w:proofErr w:type="gramEnd"/>
            <w:r w:rsidRPr="00766C17">
              <w:rPr>
                <w:rFonts w:ascii="Times New Roman" w:hAnsi="Times New Roman" w:cs="Times New Roman"/>
              </w:rPr>
              <w:t>ет назад, в природе существует 23 вида, на теле 5000-6000 иголок, вес 700-800 гр., в неволе живут дольше 8-10 лет, иголка длиной в 3 см.</w:t>
            </w:r>
          </w:p>
        </w:tc>
      </w:tr>
      <w:tr w:rsidR="00CD01CF" w:rsidRPr="00766C17" w:rsidTr="00CD01CF">
        <w:tc>
          <w:tcPr>
            <w:tcW w:w="2093" w:type="dxa"/>
          </w:tcPr>
          <w:p w:rsidR="00CD01CF" w:rsidRPr="00766C17" w:rsidRDefault="00CD5AB9" w:rsidP="00CD5AB9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center" w:pos="1081"/>
              </w:tabs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Прогнозирование</w:t>
            </w:r>
            <w:r w:rsidRPr="00766C17">
              <w:rPr>
                <w:rFonts w:ascii="Times New Roman" w:hAnsi="Times New Roman" w:cs="Times New Roman"/>
              </w:rPr>
              <w:tab/>
              <w:t xml:space="preserve">      </w:t>
            </w:r>
          </w:p>
        </w:tc>
        <w:tc>
          <w:tcPr>
            <w:tcW w:w="7478" w:type="dxa"/>
          </w:tcPr>
          <w:p w:rsidR="00CD01CF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О каком предмете будем вести разговор? Кто будет главным героем урока?</w:t>
            </w:r>
          </w:p>
        </w:tc>
      </w:tr>
      <w:tr w:rsidR="00CD01CF" w:rsidRPr="00766C17" w:rsidTr="002564C6">
        <w:trPr>
          <w:trHeight w:val="3913"/>
        </w:trPr>
        <w:tc>
          <w:tcPr>
            <w:tcW w:w="2093" w:type="dxa"/>
          </w:tcPr>
          <w:p w:rsidR="00CD01CF" w:rsidRPr="00766C17" w:rsidRDefault="00CD5AB9" w:rsidP="00CD5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lastRenderedPageBreak/>
              <w:t>Формирование знаний</w:t>
            </w:r>
          </w:p>
        </w:tc>
        <w:tc>
          <w:tcPr>
            <w:tcW w:w="7478" w:type="dxa"/>
          </w:tcPr>
          <w:p w:rsidR="00CD01CF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Слайд 3: словарная работа: ёжик. На слайде слова синонимы, однокоренные, к</w:t>
            </w:r>
            <w:r w:rsidR="006D088C" w:rsidRPr="00766C17">
              <w:rPr>
                <w:rFonts w:ascii="Times New Roman" w:hAnsi="Times New Roman" w:cs="Times New Roman"/>
              </w:rPr>
              <w:t>ак называли раньше этот предмет: насмешник, не человек – змея, язва. Используется в переносном значении: прическа, противотанковый еж. Что обозначают эти предметы? Подберите однокоренные слова? Назовите орфограмму в написании этого слова.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Слайд: 4: определите С. Козлова, автора произведения о ежике.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Определить путем исключения. На слайде: Пушкин, </w:t>
            </w:r>
            <w:proofErr w:type="spellStart"/>
            <w:r w:rsidRPr="00766C1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66C17">
              <w:rPr>
                <w:rFonts w:ascii="Times New Roman" w:hAnsi="Times New Roman" w:cs="Times New Roman"/>
              </w:rPr>
              <w:t xml:space="preserve">, Козлов. 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Объясняя свой выбор.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Стратегия «</w:t>
            </w:r>
            <w:proofErr w:type="spellStart"/>
            <w:r w:rsidRPr="00766C17">
              <w:rPr>
                <w:rFonts w:ascii="Times New Roman" w:hAnsi="Times New Roman" w:cs="Times New Roman"/>
              </w:rPr>
              <w:t>Инсерт</w:t>
            </w:r>
            <w:proofErr w:type="spellEnd"/>
            <w:r w:rsidRPr="00766C17">
              <w:rPr>
                <w:rFonts w:ascii="Times New Roman" w:hAnsi="Times New Roman" w:cs="Times New Roman"/>
              </w:rPr>
              <w:t>», сведения о Козлове,</w:t>
            </w:r>
            <w:r w:rsidR="00317D11" w:rsidRPr="00766C17">
              <w:rPr>
                <w:rFonts w:ascii="Times New Roman" w:hAnsi="Times New Roman" w:cs="Times New Roman"/>
              </w:rPr>
              <w:t xml:space="preserve"> раздаточный материал, самостоятельно чтение. </w:t>
            </w:r>
            <w:proofErr w:type="gramStart"/>
            <w:r w:rsidR="00317D11" w:rsidRPr="00766C17">
              <w:rPr>
                <w:rFonts w:ascii="Times New Roman" w:hAnsi="Times New Roman" w:cs="Times New Roman"/>
              </w:rPr>
              <w:t>Беседа</w:t>
            </w:r>
            <w:proofErr w:type="gramEnd"/>
            <w:r w:rsidR="00317D11" w:rsidRPr="00766C17">
              <w:rPr>
                <w:rFonts w:ascii="Times New Roman" w:hAnsi="Times New Roman" w:cs="Times New Roman"/>
              </w:rPr>
              <w:t>: какие сведения об авторе вы запомнили? Как вы думаете</w:t>
            </w:r>
            <w:r w:rsidR="00F07C8E">
              <w:rPr>
                <w:rFonts w:ascii="Times New Roman" w:hAnsi="Times New Roman" w:cs="Times New Roman"/>
              </w:rPr>
              <w:t>,</w:t>
            </w:r>
            <w:r w:rsidR="00317D11" w:rsidRPr="00766C17">
              <w:rPr>
                <w:rFonts w:ascii="Times New Roman" w:hAnsi="Times New Roman" w:cs="Times New Roman"/>
              </w:rPr>
              <w:t xml:space="preserve"> какое любимое животное у автора? Почему? Знакомы ли вам его произведения? Какие сведения вас поразили? Почему? </w:t>
            </w:r>
          </w:p>
          <w:p w:rsidR="006D088C" w:rsidRPr="00766C17" w:rsidRDefault="006D088C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Сведения для учителя: </w:t>
            </w:r>
          </w:p>
          <w:p w:rsidR="00317D11" w:rsidRPr="00766C17" w:rsidRDefault="00317D11" w:rsidP="00317D11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Сергей Григорьевич Козлов родился 22 августа 1939 года в Москве. Свои первые стихи он написал, когда учился в восьмом классе. В юности занимался в литературном объединении "Магистраль". Окончил Литературный институт имени М. Горького. В качестве дипломной работы представил рукопись книги стихов. До того как стать профессиональным писателем, Сергей Козлов был рабочим в типографии, работал токарем, учителем пения, кочегаром на паровозе, ездил в геологические экспедиции, был экскурсоводом в пушкинском музее-заповеднике Михайловское.</w:t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br/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В 60-х гг. начал писать сказки. Сергей Козлов - автор любимых детьми и взрослыми историй про Ежика и его друзей ("Ежик в тумане", "Ежик и море", "В сладком морковном лесу", "Как Ежик с Медвежонком протирали звезды", "Как Ослик шил шубу" и т.д.), а также историй про Львенка и Черепаху, которые пели песню: "Я на солнышке сижу, я на солнышко гляжу..."</w:t>
            </w:r>
            <w:r w:rsidRPr="00766C17">
              <w:rPr>
                <w:rStyle w:val="apple-converted-space"/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 </w:t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br/>
            </w:r>
            <w:proofErr w:type="gram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У писателя вышли книги "Ежик в тумане" (1989), "Как Львенок и Черепаха пели песню" (1992), "Правда, мы будем всегда?" (1997), "Облака" (2000), "Цыпленок вечером" (в </w:t>
            </w:r>
            <w:proofErr w:type="spell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соавт</w:t>
            </w:r>
            <w:proofErr w:type="spell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С Л.Шульгиной; 1993).</w:t>
            </w:r>
            <w:proofErr w:type="gramEnd"/>
            <w:r w:rsidRPr="00766C17">
              <w:rPr>
                <w:rStyle w:val="apple-converted-space"/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 </w:t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br/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Как автор сценария он принимал участие в создании таких мультипликационных фильмов для детей: "Осенняя рыбалка" (1968), "</w:t>
            </w:r>
            <w:proofErr w:type="gram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Страшный</w:t>
            </w:r>
            <w:proofErr w:type="gram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, серый, лохматый" (1971). "Как Львенок и Черепаха пели песню" (1974), "В порту" (1975), "Ежик в тумане" (1975), "Как Ежик и Медвежонок встречали Новый год" (1975), "</w:t>
            </w:r>
            <w:proofErr w:type="spell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Трям</w:t>
            </w:r>
            <w:proofErr w:type="spell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! Здравствуй!" (1980), "Поросенок в колючей шубке" (1981), "Зимняя сказка" (1981) и многих других.</w:t>
            </w:r>
            <w:r w:rsidRPr="00766C17">
              <w:rPr>
                <w:rStyle w:val="apple-converted-space"/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 </w:t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br/>
            </w:r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Умер от воспаления легких 9 января 2010 года, </w:t>
            </w:r>
            <w:proofErr w:type="gram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похоронен</w:t>
            </w:r>
            <w:proofErr w:type="gram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Троекуровском</w:t>
            </w:r>
            <w:proofErr w:type="spellEnd"/>
            <w:r w:rsidRPr="00766C17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кладбище в Москве.</w:t>
            </w:r>
            <w:r w:rsidRPr="00766C17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Чтение учителем первого абзаца</w:t>
            </w:r>
            <w:r w:rsidR="00F07C8E">
              <w:rPr>
                <w:rFonts w:ascii="Times New Roman" w:hAnsi="Times New Roman" w:cs="Times New Roman"/>
              </w:rPr>
              <w:t xml:space="preserve"> </w:t>
            </w:r>
            <w:r w:rsidRPr="00766C17">
              <w:rPr>
                <w:rFonts w:ascii="Times New Roman" w:hAnsi="Times New Roman" w:cs="Times New Roman"/>
              </w:rPr>
              <w:t>(у учеников книги закрыты): какой предмет был у ежика? Какие слова помогли определить этот предмет? Что вам известно о нем? Чтение названия произведения.</w:t>
            </w:r>
          </w:p>
          <w:p w:rsidR="00CD5AB9" w:rsidRPr="00766C17" w:rsidRDefault="00CD5AB9" w:rsidP="00CD5AB9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Прогнозирование по названию, заполнить табли</w:t>
            </w:r>
            <w:r w:rsidR="002564C6" w:rsidRPr="00766C17">
              <w:rPr>
                <w:rFonts w:ascii="Times New Roman" w:hAnsi="Times New Roman" w:cs="Times New Roman"/>
              </w:rPr>
              <w:t>цу, первую графу.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01"/>
              <w:gridCol w:w="3301"/>
            </w:tblGrid>
            <w:tr w:rsidR="00CD5AB9" w:rsidRPr="00766C17" w:rsidTr="00CD5AB9">
              <w:tc>
                <w:tcPr>
                  <w:tcW w:w="3301" w:type="dxa"/>
                </w:tcPr>
                <w:p w:rsidR="00CD5AB9" w:rsidRPr="00766C17" w:rsidRDefault="002564C6" w:rsidP="00CD5AB9">
                  <w:pPr>
                    <w:rPr>
                      <w:rFonts w:ascii="Times New Roman" w:hAnsi="Times New Roman" w:cs="Times New Roman"/>
                    </w:rPr>
                  </w:pPr>
                  <w:r w:rsidRPr="00766C17">
                    <w:rPr>
                      <w:rFonts w:ascii="Times New Roman" w:hAnsi="Times New Roman" w:cs="Times New Roman"/>
                    </w:rPr>
                    <w:t>Прогнозирование</w:t>
                  </w:r>
                </w:p>
              </w:tc>
              <w:tc>
                <w:tcPr>
                  <w:tcW w:w="3301" w:type="dxa"/>
                </w:tcPr>
                <w:p w:rsidR="00CD5AB9" w:rsidRPr="00766C17" w:rsidRDefault="002564C6" w:rsidP="00CD5AB9">
                  <w:pPr>
                    <w:rPr>
                      <w:rFonts w:ascii="Times New Roman" w:hAnsi="Times New Roman" w:cs="Times New Roman"/>
                    </w:rPr>
                  </w:pPr>
                  <w:r w:rsidRPr="00766C17"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CD5AB9" w:rsidRPr="00766C17" w:rsidTr="00CD5AB9">
              <w:tc>
                <w:tcPr>
                  <w:tcW w:w="3301" w:type="dxa"/>
                </w:tcPr>
                <w:p w:rsidR="00CD5AB9" w:rsidRPr="00766C17" w:rsidRDefault="00317D11" w:rsidP="00CD5AB9">
                  <w:pPr>
                    <w:rPr>
                      <w:rFonts w:ascii="Times New Roman" w:hAnsi="Times New Roman" w:cs="Times New Roman"/>
                    </w:rPr>
                  </w:pPr>
                  <w:r w:rsidRPr="00766C17">
                    <w:rPr>
                      <w:rFonts w:ascii="Times New Roman" w:hAnsi="Times New Roman" w:cs="Times New Roman"/>
                    </w:rPr>
                    <w:t>До чтения всего произведения, по названию</w:t>
                  </w:r>
                </w:p>
              </w:tc>
              <w:tc>
                <w:tcPr>
                  <w:tcW w:w="3301" w:type="dxa"/>
                </w:tcPr>
                <w:p w:rsidR="00CD5AB9" w:rsidRPr="00766C17" w:rsidRDefault="00317D11" w:rsidP="00CD5AB9">
                  <w:pPr>
                    <w:rPr>
                      <w:rFonts w:ascii="Times New Roman" w:hAnsi="Times New Roman" w:cs="Times New Roman"/>
                    </w:rPr>
                  </w:pPr>
                  <w:r w:rsidRPr="00766C17">
                    <w:rPr>
                      <w:rFonts w:ascii="Times New Roman" w:hAnsi="Times New Roman" w:cs="Times New Roman"/>
                    </w:rPr>
                    <w:t>После чтения</w:t>
                  </w:r>
                </w:p>
              </w:tc>
            </w:tr>
            <w:tr w:rsidR="00CD5AB9" w:rsidRPr="00766C17" w:rsidTr="00CD5AB9">
              <w:tc>
                <w:tcPr>
                  <w:tcW w:w="3301" w:type="dxa"/>
                </w:tcPr>
                <w:p w:rsidR="00CD5AB9" w:rsidRPr="00766C17" w:rsidRDefault="002564C6" w:rsidP="00CD5AB9">
                  <w:pPr>
                    <w:rPr>
                      <w:rFonts w:ascii="Times New Roman" w:hAnsi="Times New Roman" w:cs="Times New Roman"/>
                    </w:rPr>
                  </w:pPr>
                  <w:r w:rsidRPr="00766C17">
                    <w:rPr>
                      <w:rFonts w:ascii="Times New Roman" w:hAnsi="Times New Roman" w:cs="Times New Roman"/>
                    </w:rPr>
                    <w:t>ВЫВОД:</w:t>
                  </w:r>
                  <w:r w:rsidR="00317D11" w:rsidRPr="00766C17">
                    <w:rPr>
                      <w:rFonts w:ascii="Times New Roman" w:hAnsi="Times New Roman" w:cs="Times New Roman"/>
                    </w:rPr>
                    <w:t xml:space="preserve"> начинается со слов: я был прав или я был не прав, потому что… </w:t>
                  </w:r>
                </w:p>
              </w:tc>
              <w:tc>
                <w:tcPr>
                  <w:tcW w:w="3301" w:type="dxa"/>
                </w:tcPr>
                <w:p w:rsidR="00CD5AB9" w:rsidRPr="00766C17" w:rsidRDefault="00CD5AB9" w:rsidP="00CD5A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64C6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Чтение произведения</w:t>
            </w:r>
            <w:r w:rsidR="00F07C8E" w:rsidRPr="00766C17">
              <w:rPr>
                <w:rFonts w:ascii="Times New Roman" w:hAnsi="Times New Roman" w:cs="Times New Roman"/>
              </w:rPr>
              <w:t>,</w:t>
            </w:r>
            <w:r w:rsidR="00317D11" w:rsidRPr="00766C17">
              <w:rPr>
                <w:rFonts w:ascii="Times New Roman" w:hAnsi="Times New Roman" w:cs="Times New Roman"/>
              </w:rPr>
              <w:t xml:space="preserve"> во время знакомства с произведением </w:t>
            </w:r>
            <w:r w:rsidRPr="00766C17">
              <w:rPr>
                <w:rFonts w:ascii="Times New Roman" w:hAnsi="Times New Roman" w:cs="Times New Roman"/>
              </w:rPr>
              <w:t>«остановочное чтение»</w:t>
            </w:r>
            <w:r w:rsidR="00317D11" w:rsidRPr="00766C17">
              <w:rPr>
                <w:rFonts w:ascii="Times New Roman" w:hAnsi="Times New Roman" w:cs="Times New Roman"/>
              </w:rPr>
              <w:t>, по ходу чтения беседа, с прогнозированием дальнейших действий нашего героя. Р</w:t>
            </w:r>
            <w:r w:rsidRPr="00766C17">
              <w:rPr>
                <w:rFonts w:ascii="Times New Roman" w:hAnsi="Times New Roman" w:cs="Times New Roman"/>
              </w:rPr>
              <w:t xml:space="preserve">азбор словарных слов: полдень, смычок. </w:t>
            </w:r>
            <w:r w:rsidR="00317D11" w:rsidRPr="00766C17">
              <w:rPr>
                <w:rFonts w:ascii="Times New Roman" w:hAnsi="Times New Roman" w:cs="Times New Roman"/>
              </w:rPr>
              <w:t>Дать возможность детям объяснить смысл слов. Запомнить их написание.</w:t>
            </w:r>
          </w:p>
        </w:tc>
      </w:tr>
      <w:tr w:rsidR="00CD01CF" w:rsidRPr="00766C17" w:rsidTr="00CD01CF">
        <w:tc>
          <w:tcPr>
            <w:tcW w:w="2093" w:type="dxa"/>
          </w:tcPr>
          <w:p w:rsidR="00CD01CF" w:rsidRPr="00766C17" w:rsidRDefault="002564C6" w:rsidP="00CD01CF">
            <w:pPr>
              <w:jc w:val="center"/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6.Применение знаний</w:t>
            </w:r>
          </w:p>
        </w:tc>
        <w:tc>
          <w:tcPr>
            <w:tcW w:w="7478" w:type="dxa"/>
          </w:tcPr>
          <w:p w:rsidR="00CD01CF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Повторное чтение произведения, работа в группах,</w:t>
            </w:r>
            <w:r w:rsidR="00317D11" w:rsidRPr="00766C17">
              <w:rPr>
                <w:rFonts w:ascii="Times New Roman" w:hAnsi="Times New Roman" w:cs="Times New Roman"/>
              </w:rPr>
              <w:t xml:space="preserve"> </w:t>
            </w:r>
            <w:r w:rsidRPr="00766C17">
              <w:rPr>
                <w:rFonts w:ascii="Times New Roman" w:hAnsi="Times New Roman" w:cs="Times New Roman"/>
              </w:rPr>
              <w:t xml:space="preserve"> по сигналу. Один из учеников оценивает чтение, в конце дает рекомендации.</w:t>
            </w:r>
          </w:p>
          <w:p w:rsidR="002564C6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Анализ произведения, беседа: На чем мечтал научиться играть ежик? </w:t>
            </w:r>
            <w:r w:rsidRPr="00766C17">
              <w:rPr>
                <w:rFonts w:ascii="Times New Roman" w:hAnsi="Times New Roman" w:cs="Times New Roman"/>
              </w:rPr>
              <w:lastRenderedPageBreak/>
              <w:t>Как вы думаете</w:t>
            </w:r>
            <w:r w:rsidR="00F07C8E">
              <w:rPr>
                <w:rFonts w:ascii="Times New Roman" w:hAnsi="Times New Roman" w:cs="Times New Roman"/>
              </w:rPr>
              <w:t>,</w:t>
            </w:r>
            <w:r w:rsidRPr="00766C17">
              <w:rPr>
                <w:rFonts w:ascii="Times New Roman" w:hAnsi="Times New Roman" w:cs="Times New Roman"/>
              </w:rPr>
              <w:t xml:space="preserve"> какой музыкальный инструмент больше подходит герою? Способна ли музыка передать настроение? Можно ли услышать различные звуки природы?</w:t>
            </w:r>
          </w:p>
          <w:p w:rsidR="002564C6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Почему невозможно сыграть вечер и полдень? Можно ли скрипку ежика назвать лесным продуктом? Почему? Чему учит это произведение? </w:t>
            </w:r>
          </w:p>
          <w:p w:rsidR="002564C6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Работа в группах: создайте свою музыку, используя различные звуки природы. Слайд: 7</w:t>
            </w:r>
          </w:p>
        </w:tc>
      </w:tr>
      <w:tr w:rsidR="00CD01CF" w:rsidRPr="00766C17" w:rsidTr="00CD01CF">
        <w:tc>
          <w:tcPr>
            <w:tcW w:w="2093" w:type="dxa"/>
          </w:tcPr>
          <w:p w:rsidR="00CD01CF" w:rsidRPr="00766C17" w:rsidRDefault="002564C6" w:rsidP="002564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lastRenderedPageBreak/>
              <w:t>Обобщение</w:t>
            </w:r>
            <w:r w:rsidR="003543BF" w:rsidRPr="00766C17">
              <w:rPr>
                <w:rFonts w:ascii="Times New Roman" w:hAnsi="Times New Roman" w:cs="Times New Roman"/>
              </w:rPr>
              <w:t>.</w:t>
            </w:r>
          </w:p>
          <w:p w:rsidR="003543BF" w:rsidRPr="00766C17" w:rsidRDefault="003543BF" w:rsidP="003543BF">
            <w:pPr>
              <w:pStyle w:val="a4"/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7478" w:type="dxa"/>
          </w:tcPr>
          <w:p w:rsidR="00CD01CF" w:rsidRPr="00766C17" w:rsidRDefault="002564C6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Заполнить таблицу прогнозирования. Вторую графу и вывод. </w:t>
            </w:r>
            <w:r w:rsidR="003543BF" w:rsidRPr="00766C17">
              <w:rPr>
                <w:rFonts w:ascii="Times New Roman" w:hAnsi="Times New Roman" w:cs="Times New Roman"/>
              </w:rPr>
              <w:t xml:space="preserve">Чтение работ. </w:t>
            </w:r>
          </w:p>
          <w:p w:rsidR="003543BF" w:rsidRPr="00766C17" w:rsidRDefault="003543BF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Кого отметили вы?</w:t>
            </w:r>
            <w:r w:rsidR="00317D11" w:rsidRPr="00766C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3BF" w:rsidRPr="00766C17" w:rsidTr="00CD01CF">
        <w:tc>
          <w:tcPr>
            <w:tcW w:w="2093" w:type="dxa"/>
          </w:tcPr>
          <w:p w:rsidR="003543BF" w:rsidRPr="00766C17" w:rsidRDefault="003543BF" w:rsidP="002564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478" w:type="dxa"/>
          </w:tcPr>
          <w:p w:rsidR="003543BF" w:rsidRPr="00766C17" w:rsidRDefault="003543BF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«Смайлики»</w:t>
            </w:r>
            <w:r w:rsidR="00F07C8E" w:rsidRPr="00766C17">
              <w:rPr>
                <w:rFonts w:ascii="Times New Roman" w:hAnsi="Times New Roman" w:cs="Times New Roman"/>
              </w:rPr>
              <w:t>,</w:t>
            </w:r>
            <w:r w:rsidR="00317D11" w:rsidRPr="00766C17">
              <w:rPr>
                <w:rFonts w:ascii="Times New Roman" w:hAnsi="Times New Roman" w:cs="Times New Roman"/>
              </w:rPr>
              <w:t xml:space="preserve"> слайд</w:t>
            </w:r>
          </w:p>
        </w:tc>
      </w:tr>
      <w:tr w:rsidR="003543BF" w:rsidRPr="00766C17" w:rsidTr="00CD01CF">
        <w:tc>
          <w:tcPr>
            <w:tcW w:w="2093" w:type="dxa"/>
          </w:tcPr>
          <w:p w:rsidR="003543BF" w:rsidRPr="00766C17" w:rsidRDefault="003543BF" w:rsidP="002564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478" w:type="dxa"/>
          </w:tcPr>
          <w:p w:rsidR="003543BF" w:rsidRPr="00766C17" w:rsidRDefault="003543BF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 xml:space="preserve">Чтение произведения. Составить вопросы. Зарисовать </w:t>
            </w:r>
            <w:r w:rsidR="00317D11" w:rsidRPr="00766C17">
              <w:rPr>
                <w:rFonts w:ascii="Times New Roman" w:hAnsi="Times New Roman" w:cs="Times New Roman"/>
              </w:rPr>
              <w:t xml:space="preserve"> </w:t>
            </w:r>
            <w:r w:rsidRPr="00766C17">
              <w:rPr>
                <w:rFonts w:ascii="Times New Roman" w:hAnsi="Times New Roman" w:cs="Times New Roman"/>
              </w:rPr>
              <w:t>понравившийся момент.</w:t>
            </w:r>
          </w:p>
        </w:tc>
      </w:tr>
      <w:tr w:rsidR="003543BF" w:rsidRPr="00766C17" w:rsidTr="00CD01CF">
        <w:tc>
          <w:tcPr>
            <w:tcW w:w="2093" w:type="dxa"/>
          </w:tcPr>
          <w:p w:rsidR="003543BF" w:rsidRPr="00766C17" w:rsidRDefault="003543BF" w:rsidP="002564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7478" w:type="dxa"/>
          </w:tcPr>
          <w:p w:rsidR="003543BF" w:rsidRPr="00766C17" w:rsidRDefault="00317D11" w:rsidP="002564C6">
            <w:pPr>
              <w:rPr>
                <w:rFonts w:ascii="Times New Roman" w:hAnsi="Times New Roman" w:cs="Times New Roman"/>
              </w:rPr>
            </w:pPr>
            <w:r w:rsidRPr="00766C17">
              <w:rPr>
                <w:rFonts w:ascii="Times New Roman" w:hAnsi="Times New Roman" w:cs="Times New Roman"/>
              </w:rPr>
              <w:t>Какие сведения о главном герое вы запомнили? Какой момент сказки заставил вас задуматься?</w:t>
            </w:r>
          </w:p>
        </w:tc>
      </w:tr>
    </w:tbl>
    <w:p w:rsidR="00CD01CF" w:rsidRDefault="00CD01CF" w:rsidP="00CD01CF">
      <w:pPr>
        <w:jc w:val="center"/>
      </w:pPr>
    </w:p>
    <w:sectPr w:rsidR="00CD01CF" w:rsidSect="004F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6F5"/>
    <w:multiLevelType w:val="hybridMultilevel"/>
    <w:tmpl w:val="0936BA9A"/>
    <w:lvl w:ilvl="0" w:tplc="0B806E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4FF6"/>
    <w:multiLevelType w:val="hybridMultilevel"/>
    <w:tmpl w:val="E85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F"/>
    <w:rsid w:val="0004616F"/>
    <w:rsid w:val="000E4602"/>
    <w:rsid w:val="00217E91"/>
    <w:rsid w:val="002564C6"/>
    <w:rsid w:val="00317D11"/>
    <w:rsid w:val="003543BF"/>
    <w:rsid w:val="00470416"/>
    <w:rsid w:val="004F4479"/>
    <w:rsid w:val="005C4E04"/>
    <w:rsid w:val="006D088C"/>
    <w:rsid w:val="00766C17"/>
    <w:rsid w:val="007D598C"/>
    <w:rsid w:val="00990CFE"/>
    <w:rsid w:val="00A351F7"/>
    <w:rsid w:val="00CD01CF"/>
    <w:rsid w:val="00CD5AB9"/>
    <w:rsid w:val="00E101F9"/>
    <w:rsid w:val="00F07C8E"/>
    <w:rsid w:val="00F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1CF"/>
    <w:pPr>
      <w:ind w:left="720"/>
      <w:contextualSpacing/>
    </w:pPr>
  </w:style>
  <w:style w:type="character" w:customStyle="1" w:styleId="apple-converted-space">
    <w:name w:val="apple-converted-space"/>
    <w:basedOn w:val="a0"/>
    <w:rsid w:val="00317D11"/>
  </w:style>
  <w:style w:type="paragraph" w:styleId="a5">
    <w:name w:val="No Spacing"/>
    <w:uiPriority w:val="1"/>
    <w:qFormat/>
    <w:rsid w:val="00766C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1CF"/>
    <w:pPr>
      <w:ind w:left="720"/>
      <w:contextualSpacing/>
    </w:pPr>
  </w:style>
  <w:style w:type="character" w:customStyle="1" w:styleId="apple-converted-space">
    <w:name w:val="apple-converted-space"/>
    <w:basedOn w:val="a0"/>
    <w:rsid w:val="00317D11"/>
  </w:style>
  <w:style w:type="paragraph" w:styleId="a5">
    <w:name w:val="No Spacing"/>
    <w:uiPriority w:val="1"/>
    <w:qFormat/>
    <w:rsid w:val="00766C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Pc-acer</dc:creator>
  <cp:lastModifiedBy>Куаныш</cp:lastModifiedBy>
  <cp:revision>6</cp:revision>
  <dcterms:created xsi:type="dcterms:W3CDTF">2019-02-04T09:23:00Z</dcterms:created>
  <dcterms:modified xsi:type="dcterms:W3CDTF">2019-02-13T11:35:00Z</dcterms:modified>
</cp:coreProperties>
</file>