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19" w:rsidRPr="00E41719" w:rsidRDefault="00E41719" w:rsidP="00E41719">
      <w:pPr>
        <w:jc w:val="right"/>
        <w:rPr>
          <w:b/>
          <w:sz w:val="28"/>
          <w:szCs w:val="28"/>
          <w:lang w:val="kk-KZ"/>
        </w:rPr>
      </w:pPr>
      <w:bookmarkStart w:id="0" w:name="_GoBack"/>
      <w:r w:rsidRPr="00E41719"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4302A20B" wp14:editId="570F60F4">
            <wp:simplePos x="0" y="0"/>
            <wp:positionH relativeFrom="column">
              <wp:posOffset>-419100</wp:posOffset>
            </wp:positionH>
            <wp:positionV relativeFrom="paragraph">
              <wp:posOffset>-453390</wp:posOffset>
            </wp:positionV>
            <wp:extent cx="1943100" cy="2695575"/>
            <wp:effectExtent l="0" t="0" r="0" b="0"/>
            <wp:wrapTight wrapText="bothSides">
              <wp:wrapPolygon edited="0">
                <wp:start x="0" y="0"/>
                <wp:lineTo x="0" y="21524"/>
                <wp:lineTo x="21388" y="21524"/>
                <wp:lineTo x="21388" y="0"/>
                <wp:lineTo x="0" y="0"/>
              </wp:wrapPolygon>
            </wp:wrapTight>
            <wp:docPr id="1" name="Рисунок 0" descr="DSC_413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4131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719">
        <w:rPr>
          <w:b/>
          <w:sz w:val="28"/>
          <w:szCs w:val="28"/>
          <w:lang w:val="kk-KZ"/>
        </w:rPr>
        <w:t xml:space="preserve">Стамбекова </w:t>
      </w:r>
      <w:bookmarkEnd w:id="0"/>
      <w:r w:rsidRPr="00E41719">
        <w:rPr>
          <w:b/>
          <w:sz w:val="28"/>
          <w:szCs w:val="28"/>
          <w:lang w:val="kk-KZ"/>
        </w:rPr>
        <w:t>Айгерим Есеналиевна</w:t>
      </w:r>
      <w:r>
        <w:rPr>
          <w:b/>
          <w:sz w:val="28"/>
          <w:szCs w:val="28"/>
          <w:lang w:val="kk-KZ"/>
        </w:rPr>
        <w:t>,</w:t>
      </w:r>
    </w:p>
    <w:p w:rsidR="00E41719" w:rsidRDefault="00E41719" w:rsidP="00E41719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1C3FDC">
        <w:rPr>
          <w:sz w:val="28"/>
          <w:szCs w:val="28"/>
          <w:lang w:val="kk-KZ"/>
        </w:rPr>
        <w:t>оспитатель</w:t>
      </w:r>
    </w:p>
    <w:p w:rsidR="00E41719" w:rsidRPr="001C3FDC" w:rsidRDefault="00E41719" w:rsidP="00E41719">
      <w:pPr>
        <w:jc w:val="right"/>
        <w:rPr>
          <w:sz w:val="28"/>
          <w:szCs w:val="28"/>
          <w:lang w:val="kk-KZ"/>
        </w:rPr>
      </w:pPr>
      <w:r w:rsidRPr="001C3FDC">
        <w:rPr>
          <w:sz w:val="28"/>
          <w:szCs w:val="28"/>
          <w:lang w:val="kk-KZ"/>
        </w:rPr>
        <w:t xml:space="preserve"> ГККП «ясли-сада №74»</w:t>
      </w:r>
      <w:r>
        <w:rPr>
          <w:sz w:val="28"/>
          <w:szCs w:val="28"/>
          <w:lang w:val="kk-KZ"/>
        </w:rPr>
        <w:t>,</w:t>
      </w:r>
    </w:p>
    <w:p w:rsidR="00E41719" w:rsidRPr="001C3FDC" w:rsidRDefault="00E41719" w:rsidP="00E41719">
      <w:pPr>
        <w:jc w:val="right"/>
        <w:rPr>
          <w:b/>
          <w:sz w:val="28"/>
          <w:szCs w:val="28"/>
          <w:lang w:val="kk-KZ"/>
        </w:rPr>
      </w:pPr>
      <w:r w:rsidRPr="001C3FDC">
        <w:rPr>
          <w:sz w:val="28"/>
          <w:szCs w:val="28"/>
          <w:lang w:val="kk-KZ"/>
        </w:rPr>
        <w:t>г.</w:t>
      </w:r>
      <w:r>
        <w:rPr>
          <w:sz w:val="28"/>
          <w:szCs w:val="28"/>
          <w:lang w:val="kk-KZ"/>
        </w:rPr>
        <w:t xml:space="preserve"> </w:t>
      </w:r>
      <w:r w:rsidRPr="001C3FDC">
        <w:rPr>
          <w:sz w:val="28"/>
          <w:szCs w:val="28"/>
          <w:lang w:val="kk-KZ"/>
        </w:rPr>
        <w:t>Алматы</w:t>
      </w:r>
    </w:p>
    <w:p w:rsidR="002B44F3" w:rsidRDefault="002B44F3" w:rsidP="00B174D4">
      <w:pPr>
        <w:jc w:val="center"/>
        <w:rPr>
          <w:b/>
          <w:sz w:val="28"/>
          <w:szCs w:val="28"/>
        </w:rPr>
      </w:pPr>
    </w:p>
    <w:p w:rsidR="002B44F3" w:rsidRDefault="002B44F3" w:rsidP="00B174D4">
      <w:pPr>
        <w:jc w:val="center"/>
        <w:rPr>
          <w:b/>
          <w:sz w:val="28"/>
          <w:szCs w:val="28"/>
        </w:rPr>
      </w:pPr>
    </w:p>
    <w:p w:rsidR="002B44F3" w:rsidRPr="00E41719" w:rsidRDefault="00E41719" w:rsidP="00E41719">
      <w:pPr>
        <w:jc w:val="center"/>
        <w:rPr>
          <w:b/>
          <w:color w:val="00000A"/>
          <w:sz w:val="28"/>
          <w:szCs w:val="28"/>
        </w:rPr>
      </w:pPr>
      <w:proofErr w:type="spellStart"/>
      <w:r w:rsidRPr="00B174D4">
        <w:rPr>
          <w:b/>
          <w:color w:val="00000A"/>
          <w:sz w:val="28"/>
          <w:szCs w:val="28"/>
        </w:rPr>
        <w:t>Приключени</w:t>
      </w:r>
      <w:proofErr w:type="spellEnd"/>
      <w:r>
        <w:rPr>
          <w:b/>
          <w:color w:val="00000A"/>
          <w:sz w:val="28"/>
          <w:szCs w:val="28"/>
          <w:lang w:val="kk-KZ"/>
        </w:rPr>
        <w:t>е</w:t>
      </w:r>
      <w:r>
        <w:rPr>
          <w:b/>
          <w:color w:val="00000A"/>
          <w:sz w:val="28"/>
          <w:szCs w:val="28"/>
        </w:rPr>
        <w:t xml:space="preserve"> </w:t>
      </w:r>
      <w:proofErr w:type="spellStart"/>
      <w:r>
        <w:rPr>
          <w:b/>
          <w:color w:val="00000A"/>
          <w:sz w:val="28"/>
          <w:szCs w:val="28"/>
        </w:rPr>
        <w:t>шнурочков</w:t>
      </w:r>
      <w:proofErr w:type="spellEnd"/>
    </w:p>
    <w:p w:rsidR="002B44F3" w:rsidRPr="00E41719" w:rsidRDefault="00B174D4" w:rsidP="00B174D4">
      <w:pPr>
        <w:jc w:val="center"/>
        <w:rPr>
          <w:sz w:val="28"/>
          <w:szCs w:val="28"/>
        </w:rPr>
      </w:pPr>
      <w:r w:rsidRPr="00E41719">
        <w:rPr>
          <w:sz w:val="28"/>
          <w:szCs w:val="28"/>
        </w:rPr>
        <w:t xml:space="preserve">Познавательная игра </w:t>
      </w:r>
    </w:p>
    <w:p w:rsidR="002B44F3" w:rsidRDefault="002B44F3" w:rsidP="00E41719">
      <w:pPr>
        <w:pStyle w:val="Standard"/>
        <w:spacing w:line="100" w:lineRule="atLeast"/>
        <w:rPr>
          <w:b/>
          <w:bCs/>
          <w:lang w:val="kk-KZ"/>
        </w:rPr>
      </w:pPr>
    </w:p>
    <w:p w:rsidR="00044BC9" w:rsidRPr="00E41719" w:rsidRDefault="001C27E9" w:rsidP="00530A1B">
      <w:pPr>
        <w:pStyle w:val="Standard"/>
        <w:spacing w:line="100" w:lineRule="atLeast"/>
        <w:jc w:val="center"/>
        <w:rPr>
          <w:bCs/>
          <w:lang w:val="kk-KZ"/>
        </w:rPr>
      </w:pPr>
      <w:r w:rsidRPr="00E41719">
        <w:rPr>
          <w:bCs/>
          <w:lang w:val="kk-KZ"/>
        </w:rPr>
        <w:t>Ұйымдастырылған оқу қызметінің технологиялық картасы</w:t>
      </w:r>
    </w:p>
    <w:p w:rsidR="00044BC9" w:rsidRPr="00E41719" w:rsidRDefault="001C27E9" w:rsidP="002B44F3">
      <w:pPr>
        <w:pStyle w:val="Standard"/>
        <w:spacing w:line="100" w:lineRule="atLeast"/>
        <w:jc w:val="center"/>
        <w:rPr>
          <w:bCs/>
          <w:lang w:val="kk-KZ"/>
        </w:rPr>
      </w:pPr>
      <w:r w:rsidRPr="00E41719">
        <w:rPr>
          <w:bCs/>
          <w:lang w:val="kk-KZ"/>
        </w:rPr>
        <w:t>Технологическая карта организованной учебной деятельности</w:t>
      </w:r>
    </w:p>
    <w:p w:rsidR="002B44F3" w:rsidRPr="002B44F3" w:rsidRDefault="002B44F3" w:rsidP="00E41719">
      <w:pPr>
        <w:pStyle w:val="Standard"/>
        <w:spacing w:line="100" w:lineRule="atLeast"/>
        <w:jc w:val="both"/>
        <w:rPr>
          <w:b/>
          <w:bCs/>
          <w:lang w:val="kk-KZ"/>
        </w:rPr>
      </w:pPr>
    </w:p>
    <w:p w:rsidR="00044BC9" w:rsidRPr="0054024F" w:rsidRDefault="001C27E9" w:rsidP="00E41719">
      <w:pPr>
        <w:pStyle w:val="Standard"/>
        <w:spacing w:line="100" w:lineRule="atLeast"/>
        <w:jc w:val="both"/>
      </w:pPr>
      <w:r w:rsidRPr="0054024F">
        <w:rPr>
          <w:b/>
          <w:bCs/>
          <w:lang w:val="kk-KZ"/>
        </w:rPr>
        <w:t>Білім беру саласы</w:t>
      </w:r>
      <w:r w:rsidRPr="0054024F">
        <w:rPr>
          <w:b/>
          <w:bCs/>
        </w:rPr>
        <w:t>/Образовательная области:</w:t>
      </w:r>
      <w:r w:rsidRPr="0054024F">
        <w:t xml:space="preserve"> Познание, Коммуникация</w:t>
      </w:r>
    </w:p>
    <w:p w:rsidR="00044BC9" w:rsidRPr="0054024F" w:rsidRDefault="001C27E9" w:rsidP="00E41719">
      <w:pPr>
        <w:pStyle w:val="Standard"/>
        <w:spacing w:line="100" w:lineRule="atLeast"/>
        <w:jc w:val="both"/>
      </w:pPr>
      <w:r w:rsidRPr="0054024F">
        <w:rPr>
          <w:b/>
          <w:bCs/>
          <w:lang w:val="kk-KZ"/>
        </w:rPr>
        <w:t>Білім көзі</w:t>
      </w:r>
      <w:r w:rsidRPr="0054024F">
        <w:rPr>
          <w:b/>
          <w:bCs/>
        </w:rPr>
        <w:t>/Раздел:</w:t>
      </w:r>
      <w:r w:rsidRPr="0054024F">
        <w:t xml:space="preserve"> </w:t>
      </w:r>
      <w:proofErr w:type="spellStart"/>
      <w:r w:rsidRPr="0054024F">
        <w:t>Сенсорика</w:t>
      </w:r>
      <w:proofErr w:type="spellEnd"/>
      <w:r w:rsidRPr="0054024F">
        <w:t>.</w:t>
      </w:r>
    </w:p>
    <w:p w:rsidR="003F2A70" w:rsidRDefault="001C27E9" w:rsidP="00E41719">
      <w:pPr>
        <w:pStyle w:val="Standard"/>
        <w:spacing w:line="100" w:lineRule="atLeast"/>
        <w:jc w:val="both"/>
        <w:rPr>
          <w:bCs/>
          <w:lang w:val="kk-KZ"/>
        </w:rPr>
      </w:pPr>
      <w:r w:rsidRPr="0054024F">
        <w:rPr>
          <w:b/>
          <w:bCs/>
          <w:lang w:val="kk-KZ"/>
        </w:rPr>
        <w:t>Мақсаты</w:t>
      </w:r>
      <w:r w:rsidRPr="0054024F">
        <w:rPr>
          <w:b/>
          <w:bCs/>
        </w:rPr>
        <w:t>/Цель:</w:t>
      </w:r>
      <w:r w:rsidR="009C3B50" w:rsidRPr="0054024F">
        <w:rPr>
          <w:b/>
          <w:bCs/>
        </w:rPr>
        <w:t xml:space="preserve"> </w:t>
      </w:r>
      <w:r w:rsidR="003F2A70">
        <w:rPr>
          <w:bCs/>
          <w:lang w:val="kk-KZ"/>
        </w:rPr>
        <w:t xml:space="preserve">Формирование навыков использование предметов-орудий, выполнения задания, ориентируясь на образец и словесное указание; </w:t>
      </w:r>
    </w:p>
    <w:p w:rsidR="003F2A70" w:rsidRDefault="003F2A70" w:rsidP="00E41719">
      <w:pPr>
        <w:pStyle w:val="Standard"/>
        <w:spacing w:line="100" w:lineRule="atLeast"/>
        <w:jc w:val="both"/>
        <w:rPr>
          <w:bCs/>
          <w:lang w:val="kk-KZ"/>
        </w:rPr>
      </w:pPr>
      <w:r>
        <w:rPr>
          <w:bCs/>
          <w:lang w:val="kk-KZ"/>
        </w:rPr>
        <w:t>Развитие координаций движений, мелкой моторики рук, сенсомоторных</w:t>
      </w:r>
      <w:r w:rsidR="00EC27EC">
        <w:rPr>
          <w:bCs/>
          <w:lang w:val="kk-KZ"/>
        </w:rPr>
        <w:t xml:space="preserve"> пространственных координаций «</w:t>
      </w:r>
      <w:r>
        <w:rPr>
          <w:bCs/>
          <w:lang w:val="kk-KZ"/>
        </w:rPr>
        <w:t xml:space="preserve">глаз -рука». </w:t>
      </w:r>
    </w:p>
    <w:p w:rsidR="00C019DB" w:rsidRPr="0054024F" w:rsidRDefault="00205154" w:rsidP="00E41719">
      <w:pPr>
        <w:pStyle w:val="Standard"/>
        <w:spacing w:line="100" w:lineRule="atLeast"/>
        <w:jc w:val="both"/>
        <w:rPr>
          <w:b/>
          <w:bCs/>
        </w:rPr>
      </w:pPr>
      <w:r w:rsidRPr="0054024F">
        <w:rPr>
          <w:color w:val="00000A"/>
          <w:lang w:val="kk-KZ"/>
        </w:rPr>
        <w:t>Формировать</w:t>
      </w:r>
      <w:r w:rsidR="001C27E9" w:rsidRPr="0054024F">
        <w:rPr>
          <w:color w:val="00000A"/>
          <w:lang w:val="kk-KZ"/>
        </w:rPr>
        <w:t xml:space="preserve"> детей различать близкие цветовые тон</w:t>
      </w:r>
      <w:r w:rsidR="00C019DB" w:rsidRPr="0054024F">
        <w:rPr>
          <w:color w:val="00000A"/>
          <w:lang w:val="kk-KZ"/>
        </w:rPr>
        <w:t xml:space="preserve">а, </w:t>
      </w:r>
      <w:r w:rsidR="00C019DB" w:rsidRPr="0054024F">
        <w:t>(цвета – красный, синий, зеленый, желтый)</w:t>
      </w:r>
      <w:r w:rsidR="009C3B50" w:rsidRPr="0054024F">
        <w:rPr>
          <w:b/>
          <w:bCs/>
          <w:lang w:val="kk-KZ"/>
        </w:rPr>
        <w:t xml:space="preserve">. </w:t>
      </w:r>
      <w:r w:rsidR="003F2A70">
        <w:rPr>
          <w:b/>
          <w:bCs/>
          <w:lang w:val="kk-KZ"/>
        </w:rPr>
        <w:t xml:space="preserve"> </w:t>
      </w:r>
      <w:r w:rsidR="00C019DB" w:rsidRPr="0054024F">
        <w:rPr>
          <w:lang w:val="kk-KZ"/>
        </w:rPr>
        <w:t>Пр</w:t>
      </w:r>
      <w:r w:rsidR="00541F4F" w:rsidRPr="0054024F">
        <w:rPr>
          <w:lang w:val="kk-KZ"/>
        </w:rPr>
        <w:t>е</w:t>
      </w:r>
      <w:r w:rsidR="00C019DB" w:rsidRPr="0054024F">
        <w:rPr>
          <w:lang w:val="kk-KZ"/>
        </w:rPr>
        <w:t>дст</w:t>
      </w:r>
      <w:r w:rsidR="00541F4F" w:rsidRPr="0054024F">
        <w:rPr>
          <w:lang w:val="kk-KZ"/>
        </w:rPr>
        <w:t>ав</w:t>
      </w:r>
      <w:r w:rsidR="00C019DB" w:rsidRPr="0054024F">
        <w:rPr>
          <w:lang w:val="kk-KZ"/>
        </w:rPr>
        <w:t>ление об пространс</w:t>
      </w:r>
      <w:r w:rsidR="009C3B50" w:rsidRPr="0054024F">
        <w:rPr>
          <w:lang w:val="kk-KZ"/>
        </w:rPr>
        <w:t>т</w:t>
      </w:r>
      <w:r w:rsidR="00C019DB" w:rsidRPr="0054024F">
        <w:rPr>
          <w:lang w:val="kk-KZ"/>
        </w:rPr>
        <w:t>венном расположение предметов высоко-низко; сравнивать куклы по высоте.</w:t>
      </w:r>
    </w:p>
    <w:p w:rsidR="006346C0" w:rsidRDefault="001C27E9" w:rsidP="00E41719">
      <w:pPr>
        <w:pStyle w:val="Standard"/>
        <w:spacing w:line="100" w:lineRule="atLeast"/>
        <w:jc w:val="both"/>
        <w:rPr>
          <w:lang w:val="kk-KZ"/>
        </w:rPr>
      </w:pPr>
      <w:r w:rsidRPr="0054024F">
        <w:t xml:space="preserve">Выявить уровень знаний детей по сенсорному воспитанию. </w:t>
      </w:r>
      <w:r w:rsidR="009C3B50" w:rsidRPr="0054024F">
        <w:rPr>
          <w:lang w:val="kk-KZ"/>
        </w:rPr>
        <w:t xml:space="preserve">Развивать моторику кончиков пальцев рук, выполняя нанизывания мелких деталей на шнур. </w:t>
      </w:r>
      <w:r w:rsidRPr="0054024F">
        <w:t>Воспитывать самостоятельность, активность, умение работать в коллективе.</w:t>
      </w:r>
    </w:p>
    <w:p w:rsidR="006346C0" w:rsidRPr="006346C0" w:rsidRDefault="001C27E9" w:rsidP="00E41719">
      <w:pPr>
        <w:pStyle w:val="Standard"/>
        <w:spacing w:line="100" w:lineRule="atLeast"/>
        <w:jc w:val="both"/>
        <w:rPr>
          <w:lang w:val="kk-KZ"/>
        </w:rPr>
      </w:pPr>
      <w:r w:rsidRPr="0054024F">
        <w:rPr>
          <w:b/>
          <w:bCs/>
          <w:lang w:val="kk-KZ"/>
        </w:rPr>
        <w:t>Сөздік жұмыс</w:t>
      </w:r>
      <w:r w:rsidRPr="006346C0">
        <w:rPr>
          <w:b/>
          <w:bCs/>
          <w:lang w:val="kk-KZ"/>
        </w:rPr>
        <w:t xml:space="preserve">/Билингвальный компонент: </w:t>
      </w:r>
      <w:r w:rsidRPr="0054024F">
        <w:rPr>
          <w:lang w:val="kk-KZ"/>
        </w:rPr>
        <w:t xml:space="preserve">моншақ – </w:t>
      </w:r>
      <w:r w:rsidRPr="006346C0">
        <w:rPr>
          <w:lang w:val="kk-KZ"/>
        </w:rPr>
        <w:t>бусы,</w:t>
      </w:r>
      <w:r w:rsidR="00541F4F" w:rsidRPr="006346C0">
        <w:rPr>
          <w:lang w:val="kk-KZ"/>
        </w:rPr>
        <w:t xml:space="preserve"> красный</w:t>
      </w:r>
      <w:r w:rsidR="00541F4F" w:rsidRPr="0054024F">
        <w:rPr>
          <w:lang w:val="kk-KZ"/>
        </w:rPr>
        <w:t xml:space="preserve"> – қызыл</w:t>
      </w:r>
      <w:r w:rsidR="00541F4F" w:rsidRPr="006346C0">
        <w:rPr>
          <w:lang w:val="kk-KZ"/>
        </w:rPr>
        <w:t>, синий</w:t>
      </w:r>
      <w:r w:rsidR="00541F4F" w:rsidRPr="0054024F">
        <w:rPr>
          <w:lang w:val="kk-KZ"/>
        </w:rPr>
        <w:t xml:space="preserve"> - көк</w:t>
      </w:r>
      <w:r w:rsidR="00541F4F" w:rsidRPr="006346C0">
        <w:rPr>
          <w:lang w:val="kk-KZ"/>
        </w:rPr>
        <w:t>, зеленый</w:t>
      </w:r>
      <w:r w:rsidR="00541F4F" w:rsidRPr="0054024F">
        <w:rPr>
          <w:lang w:val="kk-KZ"/>
        </w:rPr>
        <w:t xml:space="preserve"> - жасыл</w:t>
      </w:r>
      <w:r w:rsidR="00541F4F" w:rsidRPr="006346C0">
        <w:rPr>
          <w:lang w:val="kk-KZ"/>
        </w:rPr>
        <w:t>, желтый</w:t>
      </w:r>
      <w:r w:rsidR="00541F4F" w:rsidRPr="0054024F">
        <w:rPr>
          <w:lang w:val="kk-KZ"/>
        </w:rPr>
        <w:t xml:space="preserve"> –</w:t>
      </w:r>
      <w:r w:rsidR="005E73C4" w:rsidRPr="0054024F">
        <w:rPr>
          <w:lang w:val="kk-KZ"/>
        </w:rPr>
        <w:t xml:space="preserve"> сары, </w:t>
      </w:r>
      <w:r w:rsidR="00541F4F" w:rsidRPr="006346C0">
        <w:rPr>
          <w:lang w:val="kk-KZ"/>
        </w:rPr>
        <w:t xml:space="preserve"> высоко – </w:t>
      </w:r>
      <w:r w:rsidR="00541F4F" w:rsidRPr="0054024F">
        <w:rPr>
          <w:lang w:val="kk-KZ"/>
        </w:rPr>
        <w:t>биік, низкий – аласа</w:t>
      </w:r>
    </w:p>
    <w:tbl>
      <w:tblPr>
        <w:tblW w:w="10207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5670"/>
        <w:gridCol w:w="2126"/>
      </w:tblGrid>
      <w:tr w:rsidR="00044BC9" w:rsidRPr="0054024F" w:rsidTr="00E41719">
        <w:tc>
          <w:tcPr>
            <w:tcW w:w="24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BC9" w:rsidRPr="0054024F" w:rsidRDefault="001C27E9" w:rsidP="00357318">
            <w:pPr>
              <w:pStyle w:val="Standard"/>
              <w:rPr>
                <w:b/>
                <w:bCs/>
                <w:lang w:val="kk-KZ"/>
              </w:rPr>
            </w:pPr>
            <w:r w:rsidRPr="0054024F">
              <w:rPr>
                <w:b/>
                <w:bCs/>
                <w:lang w:val="kk-KZ"/>
              </w:rPr>
              <w:t>Іс-әрекет бөлімдері</w:t>
            </w:r>
          </w:p>
          <w:p w:rsidR="00044BC9" w:rsidRPr="0054024F" w:rsidRDefault="00357318" w:rsidP="0035731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Этапы дея</w:t>
            </w:r>
            <w:r>
              <w:rPr>
                <w:b/>
                <w:bCs/>
              </w:rPr>
              <w:softHyphen/>
            </w:r>
            <w:r w:rsidR="001C27E9" w:rsidRPr="0054024F">
              <w:rPr>
                <w:b/>
                <w:bCs/>
              </w:rPr>
              <w:t>тельности</w:t>
            </w:r>
          </w:p>
        </w:tc>
        <w:tc>
          <w:tcPr>
            <w:tcW w:w="5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7318" w:rsidRDefault="001C27E9" w:rsidP="00357318">
            <w:pPr>
              <w:pStyle w:val="Standard"/>
              <w:rPr>
                <w:b/>
                <w:bCs/>
                <w:lang w:val="kk-KZ"/>
              </w:rPr>
            </w:pPr>
            <w:r w:rsidRPr="0054024F">
              <w:rPr>
                <w:b/>
                <w:bCs/>
                <w:lang w:val="kk-KZ"/>
              </w:rPr>
              <w:t>Тәрбиешінің іс-әрекеттері</w:t>
            </w:r>
          </w:p>
          <w:p w:rsidR="00044BC9" w:rsidRPr="0054024F" w:rsidRDefault="001C27E9" w:rsidP="00357318">
            <w:pPr>
              <w:pStyle w:val="Standard"/>
              <w:rPr>
                <w:b/>
                <w:bCs/>
                <w:lang w:val="kk-KZ"/>
              </w:rPr>
            </w:pPr>
            <w:r w:rsidRPr="0054024F">
              <w:rPr>
                <w:b/>
                <w:bCs/>
                <w:lang w:val="kk-KZ"/>
              </w:rPr>
              <w:t>Управленческие действия воспитателя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4BC9" w:rsidRPr="00357318" w:rsidRDefault="001C27E9" w:rsidP="00357318">
            <w:pPr>
              <w:pStyle w:val="Standard"/>
              <w:rPr>
                <w:b/>
                <w:bCs/>
              </w:rPr>
            </w:pPr>
            <w:proofErr w:type="spellStart"/>
            <w:r w:rsidRPr="0054024F">
              <w:rPr>
                <w:b/>
                <w:bCs/>
              </w:rPr>
              <w:t>Балалардың</w:t>
            </w:r>
            <w:proofErr w:type="spellEnd"/>
            <w:r w:rsidRPr="0054024F">
              <w:rPr>
                <w:b/>
                <w:bCs/>
              </w:rPr>
              <w:t xml:space="preserve"> </w:t>
            </w:r>
            <w:proofErr w:type="spellStart"/>
            <w:r w:rsidRPr="0054024F">
              <w:rPr>
                <w:b/>
                <w:bCs/>
              </w:rPr>
              <w:t>і</w:t>
            </w:r>
            <w:proofErr w:type="gramStart"/>
            <w:r w:rsidRPr="0054024F">
              <w:rPr>
                <w:b/>
                <w:bCs/>
              </w:rPr>
              <w:t>с-</w:t>
            </w:r>
            <w:proofErr w:type="gramEnd"/>
            <w:r w:rsidRPr="0054024F">
              <w:rPr>
                <w:b/>
                <w:bCs/>
              </w:rPr>
              <w:t>әрекеті</w:t>
            </w:r>
            <w:proofErr w:type="spellEnd"/>
          </w:p>
          <w:p w:rsidR="00044BC9" w:rsidRPr="0054024F" w:rsidRDefault="001C27E9" w:rsidP="00357318">
            <w:pPr>
              <w:pStyle w:val="Standard"/>
              <w:rPr>
                <w:b/>
                <w:bCs/>
              </w:rPr>
            </w:pPr>
            <w:r w:rsidRPr="0054024F">
              <w:rPr>
                <w:b/>
                <w:bCs/>
              </w:rPr>
              <w:t>Деятельность детей</w:t>
            </w:r>
          </w:p>
        </w:tc>
      </w:tr>
      <w:tr w:rsidR="00044BC9" w:rsidRPr="0054024F" w:rsidTr="00E41719">
        <w:tc>
          <w:tcPr>
            <w:tcW w:w="24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BC9" w:rsidRPr="0054024F" w:rsidRDefault="00044BC9">
            <w:pPr>
              <w:pStyle w:val="Standard"/>
              <w:spacing w:line="100" w:lineRule="atLeast"/>
            </w:pPr>
          </w:p>
          <w:p w:rsidR="00044BC9" w:rsidRPr="00357318" w:rsidRDefault="001C27E9">
            <w:pPr>
              <w:pStyle w:val="Standard"/>
              <w:spacing w:line="100" w:lineRule="atLeast"/>
              <w:rPr>
                <w:b/>
                <w:bCs/>
              </w:rPr>
            </w:pPr>
            <w:proofErr w:type="spellStart"/>
            <w:r w:rsidRPr="0054024F">
              <w:rPr>
                <w:b/>
                <w:bCs/>
              </w:rPr>
              <w:t>Ынталандыру</w:t>
            </w:r>
            <w:proofErr w:type="spellEnd"/>
            <w:r w:rsidRPr="0054024F">
              <w:rPr>
                <w:b/>
                <w:bCs/>
              </w:rPr>
              <w:t xml:space="preserve">, </w:t>
            </w:r>
            <w:r w:rsidRPr="0054024F">
              <w:rPr>
                <w:b/>
                <w:bCs/>
                <w:lang w:val="kk-KZ"/>
              </w:rPr>
              <w:t>сезімді ояту</w:t>
            </w:r>
          </w:p>
          <w:p w:rsidR="00044BC9" w:rsidRPr="0054024F" w:rsidRDefault="001C27E9">
            <w:pPr>
              <w:pStyle w:val="Standard"/>
              <w:spacing w:before="101" w:after="115" w:line="100" w:lineRule="atLeast"/>
              <w:rPr>
                <w:b/>
                <w:bCs/>
              </w:rPr>
            </w:pPr>
            <w:r w:rsidRPr="0054024F">
              <w:rPr>
                <w:b/>
                <w:bCs/>
              </w:rPr>
              <w:t>Мотивационно</w:t>
            </w:r>
            <w:r w:rsidR="00E41719">
              <w:rPr>
                <w:b/>
                <w:bCs/>
              </w:rPr>
              <w:t xml:space="preserve"> </w:t>
            </w:r>
            <w:r w:rsidRPr="0054024F">
              <w:rPr>
                <w:b/>
                <w:bCs/>
              </w:rPr>
              <w:t>- побудительный</w:t>
            </w:r>
          </w:p>
        </w:tc>
        <w:tc>
          <w:tcPr>
            <w:tcW w:w="5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549B" w:rsidRPr="0054024F" w:rsidRDefault="00BA549B" w:rsidP="00357318">
            <w:pPr>
              <w:pStyle w:val="Standard"/>
            </w:pPr>
            <w:r w:rsidRPr="0054024F">
              <w:t>Воспитатель: Давайте поздороваемся и улыбнемся им.</w:t>
            </w:r>
          </w:p>
          <w:p w:rsidR="00912FC4" w:rsidRPr="0054024F" w:rsidRDefault="00550B91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>Дети</w:t>
            </w:r>
            <w:r w:rsidR="00E41719">
              <w:rPr>
                <w:color w:val="000000"/>
              </w:rPr>
              <w:t>, я</w:t>
            </w:r>
            <w:r w:rsidR="00205154" w:rsidRPr="0054024F">
              <w:rPr>
                <w:color w:val="000000"/>
              </w:rPr>
              <w:t xml:space="preserve"> рада вас всех видеть, поздоровайтесь друг с другом, обнимите своих друзей. </w:t>
            </w:r>
          </w:p>
          <w:p w:rsidR="00BA549B" w:rsidRPr="0054024F" w:rsidRDefault="00205154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>Скажите своим глазкам:</w:t>
            </w:r>
            <w:r w:rsidRPr="0054024F">
              <w:rPr>
                <w:color w:val="000000"/>
              </w:rPr>
              <w:br/>
              <w:t>«Доброе утро, глазки»!</w:t>
            </w:r>
          </w:p>
          <w:p w:rsidR="00BA549B" w:rsidRPr="00C47A5D" w:rsidRDefault="00205154" w:rsidP="00357318">
            <w:pPr>
              <w:pStyle w:val="Textbody"/>
              <w:spacing w:after="0"/>
              <w:rPr>
                <w:color w:val="000000"/>
                <w:lang w:val="kk-KZ"/>
              </w:rPr>
            </w:pPr>
            <w:r w:rsidRPr="0054024F">
              <w:rPr>
                <w:color w:val="000000"/>
              </w:rPr>
              <w:t>Доброе утр</w:t>
            </w:r>
            <w:r w:rsidR="00550B91" w:rsidRPr="0054024F">
              <w:rPr>
                <w:color w:val="000000"/>
              </w:rPr>
              <w:t>о</w:t>
            </w:r>
            <w:r w:rsidRPr="0054024F">
              <w:rPr>
                <w:color w:val="000000"/>
              </w:rPr>
              <w:t>, глазки, вы прос</w:t>
            </w:r>
            <w:r w:rsidR="00C47A5D">
              <w:rPr>
                <w:color w:val="000000"/>
              </w:rPr>
              <w:t>нулись?</w:t>
            </w:r>
          </w:p>
          <w:p w:rsidR="00BA549B" w:rsidRPr="0054024F" w:rsidRDefault="00205154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>Доброе утро, ушки, вы проснулись?</w:t>
            </w:r>
            <w:r w:rsidRPr="0054024F">
              <w:rPr>
                <w:color w:val="000000"/>
              </w:rPr>
              <w:br/>
              <w:t>Доброе утро, щечки, вы проснулись?</w:t>
            </w:r>
            <w:r w:rsidRPr="0054024F">
              <w:rPr>
                <w:color w:val="000000"/>
              </w:rPr>
              <w:br/>
              <w:t>Доброе утро, ручки, вы проснулись?</w:t>
            </w:r>
            <w:r w:rsidRPr="0054024F">
              <w:rPr>
                <w:color w:val="000000"/>
              </w:rPr>
              <w:br/>
              <w:t>Доброе утро, ножки, вы проснулись?</w:t>
            </w:r>
            <w:r w:rsidRPr="0054024F">
              <w:rPr>
                <w:color w:val="000000"/>
              </w:rPr>
              <w:br/>
              <w:t>Доброе утро, солнышко!</w:t>
            </w:r>
          </w:p>
          <w:p w:rsidR="00205154" w:rsidRPr="0054024F" w:rsidRDefault="00205154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>Мы проснулись и улы</w:t>
            </w:r>
            <w:r w:rsidR="002B44F3">
              <w:rPr>
                <w:color w:val="000000"/>
              </w:rPr>
              <w:t>бнулись!</w:t>
            </w:r>
          </w:p>
          <w:p w:rsidR="00550B91" w:rsidRPr="0054024F" w:rsidRDefault="00550B91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 xml:space="preserve">Ребята, посмотрите </w:t>
            </w:r>
            <w:proofErr w:type="gramStart"/>
            <w:r w:rsidRPr="0054024F">
              <w:rPr>
                <w:color w:val="000000"/>
              </w:rPr>
              <w:t>на</w:t>
            </w:r>
            <w:proofErr w:type="gramEnd"/>
          </w:p>
          <w:p w:rsidR="00C26A73" w:rsidRPr="0054024F" w:rsidRDefault="00C26A73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 xml:space="preserve">солнышко </w:t>
            </w:r>
            <w:r w:rsidR="00EC27EC">
              <w:rPr>
                <w:color w:val="000000"/>
              </w:rPr>
              <w:t xml:space="preserve"> оно</w:t>
            </w:r>
            <w:r w:rsidR="00550B91" w:rsidRPr="0054024F">
              <w:rPr>
                <w:color w:val="000000"/>
              </w:rPr>
              <w:t xml:space="preserve"> </w:t>
            </w:r>
            <w:r w:rsidRPr="0054024F">
              <w:rPr>
                <w:color w:val="000000"/>
              </w:rPr>
              <w:t xml:space="preserve">грустит, почему? </w:t>
            </w:r>
          </w:p>
          <w:p w:rsidR="00C26A73" w:rsidRPr="0054024F" w:rsidRDefault="00177961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lastRenderedPageBreak/>
              <w:t>А давайте мы ее развеселим.</w:t>
            </w:r>
          </w:p>
          <w:p w:rsidR="00C26A73" w:rsidRPr="0054024F" w:rsidRDefault="00C26A73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>С</w:t>
            </w:r>
            <w:r w:rsidR="00177961" w:rsidRPr="0054024F">
              <w:rPr>
                <w:color w:val="000000"/>
              </w:rPr>
              <w:t xml:space="preserve">ейчас я </w:t>
            </w:r>
            <w:r w:rsidRPr="0054024F">
              <w:rPr>
                <w:color w:val="000000"/>
              </w:rPr>
              <w:t>вам</w:t>
            </w:r>
            <w:r w:rsidR="00177961" w:rsidRPr="0054024F">
              <w:rPr>
                <w:color w:val="000000"/>
              </w:rPr>
              <w:t xml:space="preserve"> раздам </w:t>
            </w:r>
            <w:r w:rsidRPr="0054024F">
              <w:rPr>
                <w:color w:val="000000"/>
              </w:rPr>
              <w:t>по прищепке</w:t>
            </w:r>
            <w:r w:rsidR="00E41719">
              <w:rPr>
                <w:color w:val="000000"/>
              </w:rPr>
              <w:t>,</w:t>
            </w:r>
            <w:r w:rsidRPr="0054024F">
              <w:rPr>
                <w:color w:val="000000"/>
              </w:rPr>
              <w:t xml:space="preserve"> и вы прикрепите их к солнышку. Ну вот, солнышко теперь с лучиками. На какую геометрическую фигуру похоже солнышко? </w:t>
            </w:r>
          </w:p>
          <w:p w:rsidR="00044BC9" w:rsidRPr="002B44F3" w:rsidRDefault="00C26A73" w:rsidP="002B44F3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>Теперь солнышко улыбнулось, у нее есть лучики, можно начинать занятие.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7A5D" w:rsidRPr="00E41719" w:rsidRDefault="001C27E9" w:rsidP="00E41719">
            <w:pPr>
              <w:pStyle w:val="Standard"/>
              <w:spacing w:before="101" w:after="115"/>
            </w:pPr>
            <w:r w:rsidRPr="0054024F">
              <w:lastRenderedPageBreak/>
              <w:t>Дети: Здравствуйте.</w:t>
            </w:r>
          </w:p>
          <w:p w:rsidR="00C26A73" w:rsidRPr="00E41719" w:rsidRDefault="00C26A73" w:rsidP="00E41719">
            <w:pPr>
              <w:pStyle w:val="Standard"/>
              <w:spacing w:before="101" w:after="160"/>
            </w:pPr>
            <w:r w:rsidRPr="0054024F">
              <w:t>С интересом включаются в игровую ситуацию, здороваются с ним.</w:t>
            </w:r>
          </w:p>
          <w:p w:rsidR="00C47A5D" w:rsidRPr="00357318" w:rsidRDefault="00C47A5D" w:rsidP="00357318">
            <w:pPr>
              <w:pStyle w:val="Textbody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Дети поглаживают </w:t>
            </w:r>
            <w:r>
              <w:rPr>
                <w:color w:val="000000"/>
                <w:lang w:val="kk-KZ"/>
              </w:rPr>
              <w:t>глазки</w:t>
            </w:r>
            <w:r w:rsidRPr="0054024F">
              <w:rPr>
                <w:color w:val="000000"/>
              </w:rPr>
              <w:t>.</w:t>
            </w:r>
          </w:p>
          <w:p w:rsidR="00C47A5D" w:rsidRPr="00357318" w:rsidRDefault="00C47A5D" w:rsidP="00357318">
            <w:pPr>
              <w:pStyle w:val="Textbody"/>
              <w:spacing w:after="0"/>
              <w:rPr>
                <w:color w:val="000000"/>
              </w:rPr>
            </w:pPr>
            <w:r>
              <w:rPr>
                <w:color w:val="000000"/>
              </w:rPr>
              <w:t>Дети поглаживают ушки</w:t>
            </w:r>
            <w:r w:rsidRPr="0054024F">
              <w:rPr>
                <w:color w:val="000000"/>
              </w:rPr>
              <w:t>.</w:t>
            </w:r>
          </w:p>
          <w:p w:rsidR="00C47A5D" w:rsidRPr="00357318" w:rsidRDefault="00C47A5D" w:rsidP="00357318">
            <w:pPr>
              <w:pStyle w:val="Textbody"/>
              <w:spacing w:after="0"/>
              <w:rPr>
                <w:color w:val="000000"/>
              </w:rPr>
            </w:pPr>
            <w:r>
              <w:rPr>
                <w:color w:val="000000"/>
              </w:rPr>
              <w:t>Дети поглаживают щечки</w:t>
            </w:r>
            <w:r w:rsidRPr="0054024F">
              <w:rPr>
                <w:color w:val="000000"/>
              </w:rPr>
              <w:t>.</w:t>
            </w:r>
          </w:p>
          <w:p w:rsidR="00C47A5D" w:rsidRPr="0054024F" w:rsidRDefault="00C47A5D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>Дети пог</w:t>
            </w:r>
            <w:r>
              <w:rPr>
                <w:color w:val="000000"/>
              </w:rPr>
              <w:t>лаживают ручки</w:t>
            </w:r>
            <w:r w:rsidRPr="0054024F">
              <w:rPr>
                <w:color w:val="000000"/>
              </w:rPr>
              <w:t>.</w:t>
            </w:r>
          </w:p>
          <w:p w:rsidR="00C26A73" w:rsidRPr="0054024F" w:rsidRDefault="00C47A5D" w:rsidP="00357318">
            <w:pPr>
              <w:pStyle w:val="Standard"/>
            </w:pPr>
            <w:r>
              <w:rPr>
                <w:color w:val="000000"/>
              </w:rPr>
              <w:lastRenderedPageBreak/>
              <w:t>Дети поглаживают ножки</w:t>
            </w:r>
            <w:r w:rsidRPr="0054024F">
              <w:rPr>
                <w:color w:val="000000"/>
              </w:rPr>
              <w:t>.</w:t>
            </w:r>
          </w:p>
          <w:p w:rsidR="00C26A73" w:rsidRPr="00357318" w:rsidRDefault="00C47A5D" w:rsidP="00357318">
            <w:pPr>
              <w:pStyle w:val="Textbody"/>
              <w:spacing w:after="0"/>
              <w:rPr>
                <w:color w:val="000000"/>
              </w:rPr>
            </w:pPr>
            <w:r w:rsidRPr="0054024F">
              <w:rPr>
                <w:color w:val="000000"/>
              </w:rPr>
              <w:t>Протягиваю</w:t>
            </w:r>
            <w:r>
              <w:rPr>
                <w:color w:val="000000"/>
              </w:rPr>
              <w:t>т руки вверх и широко улыбаются</w:t>
            </w:r>
            <w:r w:rsidRPr="0054024F">
              <w:rPr>
                <w:color w:val="000000"/>
              </w:rPr>
              <w:t>.</w:t>
            </w:r>
          </w:p>
          <w:p w:rsidR="00C26A73" w:rsidRPr="0054024F" w:rsidRDefault="00E41719" w:rsidP="00357318">
            <w:pPr>
              <w:pStyle w:val="Standard"/>
              <w:spacing w:after="115"/>
            </w:pPr>
            <w:r>
              <w:t>Потому что у солнышка</w:t>
            </w:r>
            <w:r w:rsidR="00C26A73" w:rsidRPr="0054024F">
              <w:t xml:space="preserve"> нет лучиков.</w:t>
            </w:r>
          </w:p>
          <w:p w:rsidR="00C26A73" w:rsidRPr="00D51BF3" w:rsidRDefault="005725F9" w:rsidP="00D51BF3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Ответы детей</w:t>
            </w:r>
            <w:r>
              <w:t>.</w:t>
            </w:r>
          </w:p>
        </w:tc>
      </w:tr>
      <w:tr w:rsidR="00044BC9" w:rsidRPr="0054024F" w:rsidTr="00E41719">
        <w:tc>
          <w:tcPr>
            <w:tcW w:w="24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357318" w:rsidRDefault="001C27E9">
            <w:pPr>
              <w:pStyle w:val="Standard"/>
              <w:spacing w:before="101" w:after="160" w:line="100" w:lineRule="atLeast"/>
              <w:rPr>
                <w:b/>
                <w:bCs/>
              </w:rPr>
            </w:pPr>
            <w:proofErr w:type="spellStart"/>
            <w:r w:rsidRPr="0054024F">
              <w:rPr>
                <w:b/>
                <w:bCs/>
              </w:rPr>
              <w:t>Ізденістер</w:t>
            </w:r>
            <w:proofErr w:type="spellEnd"/>
            <w:r w:rsidRPr="0054024F">
              <w:rPr>
                <w:b/>
                <w:bCs/>
              </w:rPr>
              <w:t>,</w:t>
            </w:r>
            <w:r w:rsidRPr="0054024F">
              <w:rPr>
                <w:b/>
                <w:bCs/>
                <w:lang w:val="kk-KZ"/>
              </w:rPr>
              <w:t xml:space="preserve"> ұйымдастыру</w:t>
            </w:r>
          </w:p>
          <w:p w:rsidR="00044BC9" w:rsidRPr="0054024F" w:rsidRDefault="00357318">
            <w:pPr>
              <w:pStyle w:val="Standard"/>
              <w:spacing w:before="101" w:after="115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Организа</w:t>
            </w:r>
            <w:r>
              <w:rPr>
                <w:b/>
                <w:bCs/>
              </w:rPr>
              <w:softHyphen/>
            </w:r>
            <w:r w:rsidR="001C27E9" w:rsidRPr="0054024F">
              <w:rPr>
                <w:b/>
                <w:bCs/>
              </w:rPr>
              <w:t>ционн</w:t>
            </w:r>
            <w:proofErr w:type="gramStart"/>
            <w:r w:rsidR="001C27E9" w:rsidRPr="0054024F">
              <w:rPr>
                <w:b/>
                <w:bCs/>
              </w:rPr>
              <w:t>о-</w:t>
            </w:r>
            <w:proofErr w:type="gramEnd"/>
            <w:r w:rsidR="001C27E9" w:rsidRPr="0054024F">
              <w:rPr>
                <w:b/>
                <w:bCs/>
              </w:rPr>
              <w:t xml:space="preserve"> поисковый</w:t>
            </w:r>
          </w:p>
        </w:tc>
        <w:tc>
          <w:tcPr>
            <w:tcW w:w="5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BC9" w:rsidRPr="0054024F" w:rsidRDefault="001C27E9" w:rsidP="00912FC4">
            <w:pPr>
              <w:pStyle w:val="Standard"/>
              <w:spacing w:line="100" w:lineRule="atLeast"/>
              <w:rPr>
                <w:b/>
                <w:bCs/>
              </w:rPr>
            </w:pPr>
            <w:r w:rsidRPr="0054024F">
              <w:rPr>
                <w:b/>
                <w:bCs/>
                <w:lang w:val="kk-KZ"/>
              </w:rPr>
              <w:t>Сюрпризный момент.</w:t>
            </w:r>
          </w:p>
          <w:p w:rsidR="00912FC4" w:rsidRPr="0054024F" w:rsidRDefault="00912FC4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Дверь стучится, кто это интересно? Давай я посмотрю, ой</w:t>
            </w:r>
            <w:r w:rsidR="00E41719">
              <w:rPr>
                <w:lang w:val="kk-KZ"/>
              </w:rPr>
              <w:t>,</w:t>
            </w:r>
            <w:r w:rsidRPr="0054024F">
              <w:rPr>
                <w:lang w:val="kk-KZ"/>
              </w:rPr>
              <w:t xml:space="preserve"> Кукла Катя пришла к нам гости. </w:t>
            </w:r>
            <w:r w:rsidRPr="0054024F">
              <w:t>Давайте поздороваемся.</w:t>
            </w:r>
          </w:p>
          <w:p w:rsidR="00044BC9" w:rsidRPr="0054024F" w:rsidRDefault="00DE619C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Кукла Катя</w:t>
            </w:r>
            <w:r w:rsidR="001C27E9" w:rsidRPr="0054024F">
              <w:rPr>
                <w:lang w:val="kk-KZ"/>
              </w:rPr>
              <w:t>: Здравствуйте</w:t>
            </w:r>
            <w:r w:rsidR="00E41719">
              <w:rPr>
                <w:lang w:val="kk-KZ"/>
              </w:rPr>
              <w:t>,</w:t>
            </w:r>
            <w:r w:rsidR="001C27E9" w:rsidRPr="0054024F">
              <w:rPr>
                <w:lang w:val="kk-KZ"/>
              </w:rPr>
              <w:t xml:space="preserve"> ребята, меня зовут Катя, я рада вас видеть.</w:t>
            </w:r>
          </w:p>
          <w:p w:rsidR="00320791" w:rsidRPr="0054024F" w:rsidRDefault="00320791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Я пришла к вам в гости, посмотреть на вас, как вы занимаетесь, играйтесь.</w:t>
            </w:r>
          </w:p>
          <w:p w:rsidR="00044BC9" w:rsidRPr="0054024F" w:rsidRDefault="00320791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Воспитатель</w:t>
            </w:r>
            <w:r w:rsidR="001C27E9" w:rsidRPr="0054024F">
              <w:rPr>
                <w:lang w:val="kk-KZ"/>
              </w:rPr>
              <w:t>: Катя, а наши дети знают про тебя стихотворение. Хочешь послушать?</w:t>
            </w:r>
          </w:p>
          <w:p w:rsidR="00320791" w:rsidRPr="0054024F" w:rsidRDefault="001C27E9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Куклу Катю я люблю,</w:t>
            </w:r>
          </w:p>
          <w:p w:rsidR="00320791" w:rsidRPr="0054024F" w:rsidRDefault="001C27E9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Обнимаю и хвалю.</w:t>
            </w:r>
          </w:p>
          <w:p w:rsidR="00320791" w:rsidRPr="0054024F" w:rsidRDefault="001C27E9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Кукла моя милая,</w:t>
            </w:r>
          </w:p>
          <w:p w:rsidR="00044BC9" w:rsidRPr="0054024F" w:rsidRDefault="001C27E9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Самая красивая.</w:t>
            </w:r>
          </w:p>
          <w:p w:rsidR="00320791" w:rsidRPr="0054024F" w:rsidRDefault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 xml:space="preserve">Воспитатель: Дети кукла Катя не одна пришла. А пришла со своими подружками. </w:t>
            </w:r>
          </w:p>
          <w:p w:rsidR="00320791" w:rsidRPr="0054024F" w:rsidRDefault="00320791" w:rsidP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Воспитатель: А теперь посмотрите на куклу Катю и на её подружек-кукол, и сравните их по высоте: кто из них высокий, кто низкий?</w:t>
            </w:r>
          </w:p>
          <w:p w:rsidR="00320791" w:rsidRPr="0054024F" w:rsidRDefault="00320791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 xml:space="preserve">Кукла Катя высокая, а подружки низкий. </w:t>
            </w:r>
          </w:p>
          <w:p w:rsidR="003F11D0" w:rsidRPr="0054024F" w:rsidRDefault="001C27E9" w:rsidP="008632E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Сколько кукол стоит?</w:t>
            </w:r>
          </w:p>
          <w:p w:rsidR="008632EF" w:rsidRPr="0054024F" w:rsidRDefault="001C27E9" w:rsidP="008632E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- Посмотрите</w:t>
            </w:r>
            <w:r w:rsidR="00E41719">
              <w:rPr>
                <w:lang w:val="kk-KZ"/>
              </w:rPr>
              <w:t>,</w:t>
            </w:r>
            <w:r w:rsidRPr="0054024F">
              <w:rPr>
                <w:lang w:val="kk-KZ"/>
              </w:rPr>
              <w:t xml:space="preserve"> какие у кукол разноцветные накидки.</w:t>
            </w:r>
          </w:p>
          <w:p w:rsidR="00177961" w:rsidRPr="0054024F" w:rsidRDefault="00177961" w:rsidP="008632E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 xml:space="preserve">Воспитатель: Посмотрите, на куклу </w:t>
            </w:r>
            <w:r w:rsidR="008632EF" w:rsidRPr="0054024F">
              <w:rPr>
                <w:lang w:val="kk-KZ"/>
              </w:rPr>
              <w:t xml:space="preserve">Катю </w:t>
            </w:r>
            <w:r w:rsidRPr="0054024F">
              <w:rPr>
                <w:lang w:val="kk-KZ"/>
              </w:rPr>
              <w:t xml:space="preserve">у нее </w:t>
            </w:r>
            <w:r w:rsidR="008632EF" w:rsidRPr="0054024F">
              <w:rPr>
                <w:lang w:val="kk-KZ"/>
              </w:rPr>
              <w:t>красивые бусы, ой бусинки рассыпались, что делать?</w:t>
            </w:r>
          </w:p>
          <w:p w:rsidR="008632EF" w:rsidRPr="0054024F" w:rsidRDefault="00177961" w:rsidP="008632E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 xml:space="preserve">  </w:t>
            </w:r>
            <w:r w:rsidR="008632EF" w:rsidRPr="0054024F">
              <w:rPr>
                <w:lang w:val="kk-KZ"/>
              </w:rPr>
              <w:t xml:space="preserve"> Ребята</w:t>
            </w:r>
            <w:r w:rsidR="00E41719">
              <w:rPr>
                <w:lang w:val="kk-KZ"/>
              </w:rPr>
              <w:t>,</w:t>
            </w:r>
            <w:r w:rsidR="008632EF" w:rsidRPr="0054024F">
              <w:rPr>
                <w:lang w:val="kk-KZ"/>
              </w:rPr>
              <w:t xml:space="preserve"> давайте поможем собирать бусинки.</w:t>
            </w:r>
          </w:p>
          <w:p w:rsidR="003F11D0" w:rsidRPr="0054024F" w:rsidRDefault="008632EF" w:rsidP="003F11D0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Вы должны собрать и положить бусинки в коробочку</w:t>
            </w:r>
            <w:r w:rsidR="00E41719">
              <w:rPr>
                <w:lang w:val="kk-KZ"/>
              </w:rPr>
              <w:t>, которые</w:t>
            </w:r>
            <w:r w:rsidRPr="0054024F">
              <w:rPr>
                <w:lang w:val="kk-KZ"/>
              </w:rPr>
              <w:t xml:space="preserve"> подходят по цве</w:t>
            </w:r>
            <w:r w:rsidR="00E41719">
              <w:rPr>
                <w:lang w:val="kk-KZ"/>
              </w:rPr>
              <w:t>ту бусинки. Красный – на красную</w:t>
            </w:r>
            <w:r w:rsidRPr="0054024F">
              <w:rPr>
                <w:lang w:val="kk-KZ"/>
              </w:rPr>
              <w:t xml:space="preserve"> коробку. Разложите по цветам.</w:t>
            </w:r>
            <w:r w:rsidR="003F11D0" w:rsidRPr="0054024F">
              <w:rPr>
                <w:lang w:val="kk-KZ"/>
              </w:rPr>
              <w:t xml:space="preserve"> Разложите бусинки по коробочкам.</w:t>
            </w:r>
          </w:p>
          <w:p w:rsidR="003F11D0" w:rsidRPr="0054024F" w:rsidRDefault="003F11D0" w:rsidP="003F11D0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Ребята, скажите какой формы бусинки, какого цвета?</w:t>
            </w:r>
          </w:p>
          <w:p w:rsidR="008632EF" w:rsidRPr="0054024F" w:rsidRDefault="008632EF" w:rsidP="008632E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Кукла Катя: Ребята, спасибо</w:t>
            </w:r>
            <w:r w:rsidR="00E41719">
              <w:rPr>
                <w:lang w:val="kk-KZ"/>
              </w:rPr>
              <w:t>,</w:t>
            </w:r>
            <w:r w:rsidRPr="0054024F">
              <w:rPr>
                <w:lang w:val="kk-KZ"/>
              </w:rPr>
              <w:t xml:space="preserve"> что вы помогли мне соб</w:t>
            </w:r>
            <w:r w:rsidR="003F11D0" w:rsidRPr="0054024F">
              <w:rPr>
                <w:lang w:val="kk-KZ"/>
              </w:rPr>
              <w:t xml:space="preserve">рать мои бусы, а </w:t>
            </w:r>
            <w:r w:rsidRPr="0054024F">
              <w:rPr>
                <w:lang w:val="kk-KZ"/>
              </w:rPr>
              <w:t xml:space="preserve">теперь мне </w:t>
            </w:r>
            <w:r w:rsidR="00F40966" w:rsidRPr="0054024F">
              <w:rPr>
                <w:lang w:val="kk-KZ"/>
              </w:rPr>
              <w:t xml:space="preserve">пора </w:t>
            </w:r>
            <w:r w:rsidRPr="0054024F">
              <w:rPr>
                <w:lang w:val="kk-KZ"/>
              </w:rPr>
              <w:t>домой.</w:t>
            </w:r>
          </w:p>
          <w:p w:rsidR="00F40966" w:rsidRPr="0054024F" w:rsidRDefault="00F40966" w:rsidP="008632E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 xml:space="preserve">   Мы немножко устали собирать бусин</w:t>
            </w:r>
            <w:r w:rsidR="00E41719">
              <w:rPr>
                <w:lang w:val="kk-KZ"/>
              </w:rPr>
              <w:t xml:space="preserve">ки давайте сделаем пальчиковую </w:t>
            </w:r>
            <w:r w:rsidRPr="0054024F">
              <w:rPr>
                <w:lang w:val="kk-KZ"/>
              </w:rPr>
              <w:t xml:space="preserve">гимнастику 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</w:pPr>
            <w:r w:rsidRPr="0054024F">
              <w:rPr>
                <w:b/>
                <w:bCs/>
                <w:lang w:val="kk-KZ"/>
              </w:rPr>
              <w:t xml:space="preserve">Пальчиковая гимнастика </w:t>
            </w:r>
            <w:r w:rsidRPr="0054024F">
              <w:rPr>
                <w:b/>
                <w:bCs/>
              </w:rPr>
              <w:t>«</w:t>
            </w:r>
            <w:r w:rsidRPr="0054024F">
              <w:rPr>
                <w:b/>
                <w:bCs/>
                <w:lang w:val="kk-KZ"/>
              </w:rPr>
              <w:t>Бусинки-резвушки</w:t>
            </w:r>
            <w:r w:rsidR="004610CF">
              <w:rPr>
                <w:b/>
                <w:bCs/>
              </w:rPr>
              <w:t>».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Мы бусинки-резвушки,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Пальчиками изобр.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lastRenderedPageBreak/>
              <w:t>круглые бусинки.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Веселый мы народ.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Изображают руками фонарики.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Бежим мы друг за дружкой,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Сплетаясь в хоровод.</w:t>
            </w:r>
          </w:p>
          <w:p w:rsidR="009C410F" w:rsidRPr="0054024F" w:rsidRDefault="009C410F" w:rsidP="009C410F">
            <w:pPr>
              <w:pStyle w:val="Standard"/>
              <w:spacing w:line="100" w:lineRule="atLeast"/>
            </w:pPr>
            <w:r w:rsidRPr="0054024F">
              <w:rPr>
                <w:lang w:val="kk-KZ"/>
              </w:rPr>
              <w:t xml:space="preserve">Пальчиками изображают </w:t>
            </w:r>
            <w:r w:rsidRPr="0054024F">
              <w:t>«</w:t>
            </w:r>
            <w:r w:rsidRPr="0054024F">
              <w:rPr>
                <w:lang w:val="kk-KZ"/>
              </w:rPr>
              <w:t>замочек</w:t>
            </w:r>
            <w:r w:rsidRPr="0054024F">
              <w:t>».</w:t>
            </w:r>
          </w:p>
          <w:p w:rsidR="00044BC9" w:rsidRPr="0054024F" w:rsidRDefault="001C27E9">
            <w:pPr>
              <w:pStyle w:val="Standard"/>
              <w:spacing w:before="100" w:after="160"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 xml:space="preserve">• </w:t>
            </w:r>
            <w:r w:rsidRPr="0054024F">
              <w:rPr>
                <w:b/>
                <w:bCs/>
                <w:lang w:val="kk-KZ"/>
              </w:rPr>
              <w:t>Выполнение работы детьми.</w:t>
            </w:r>
          </w:p>
          <w:p w:rsidR="00F40966" w:rsidRPr="0054024F" w:rsidRDefault="000233C2" w:rsidP="000233C2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Воспитатель</w:t>
            </w:r>
            <w:r w:rsidR="001C27E9" w:rsidRPr="0054024F">
              <w:rPr>
                <w:lang w:val="kk-KZ"/>
              </w:rPr>
              <w:t>: А теперь, дети, пройдите за столы, присядьте. Перед каждым из вас на столе стоит тарелочка с бусинками, а рядом лежит шнурочек, на который будем нанизывать бусинки. Что можно сказать о шнурочке и бусинках</w:t>
            </w:r>
            <w:r w:rsidR="00F40966" w:rsidRPr="0054024F">
              <w:rPr>
                <w:lang w:val="kk-KZ"/>
              </w:rPr>
              <w:t>?</w:t>
            </w:r>
          </w:p>
          <w:p w:rsidR="00F40966" w:rsidRPr="0054024F" w:rsidRDefault="001C27E9" w:rsidP="000233C2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 xml:space="preserve"> У меня они какого цвета?</w:t>
            </w:r>
          </w:p>
          <w:p w:rsidR="00044BC9" w:rsidRPr="0054024F" w:rsidRDefault="001C27E9" w:rsidP="000233C2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А у вас какого цвета шнурочки и бусинки? - Я покажу как нанизывать бусинки на шнурочек, а вы внимательно смотрите и</w:t>
            </w:r>
            <w:r w:rsidR="00E41719">
              <w:rPr>
                <w:lang w:val="kk-KZ"/>
              </w:rPr>
              <w:t xml:space="preserve"> </w:t>
            </w:r>
            <w:r w:rsidRPr="0054024F">
              <w:rPr>
                <w:lang w:val="kk-KZ"/>
              </w:rPr>
              <w:t>запоминайте. Беру в одну руку шнурочек, в другую бусинку, неторопясь</w:t>
            </w:r>
          </w:p>
          <w:p w:rsidR="00044BC9" w:rsidRPr="0054024F" w:rsidRDefault="001C27E9" w:rsidP="000233C2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надеваю отверстие бусинки на шнурочек. Затем продеваю бусинку на шнурочек,</w:t>
            </w:r>
            <w:r w:rsidR="00E41719">
              <w:rPr>
                <w:lang w:val="kk-KZ"/>
              </w:rPr>
              <w:t xml:space="preserve"> </w:t>
            </w:r>
            <w:r w:rsidRPr="0054024F">
              <w:rPr>
                <w:lang w:val="kk-KZ"/>
              </w:rPr>
              <w:t>бусинка повисла на шнурочке. Легонько протягиваю её по шнурочку</w:t>
            </w:r>
          </w:p>
          <w:p w:rsidR="000233C2" w:rsidRPr="0054024F" w:rsidRDefault="001C27E9" w:rsidP="000233C2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до узелка. Тоже самое проделываю со второй бусинкой и т. д.</w:t>
            </w:r>
          </w:p>
          <w:p w:rsidR="00DF4F3A" w:rsidRPr="0054024F" w:rsidRDefault="002A4245" w:rsidP="002A4245">
            <w:pPr>
              <w:pStyle w:val="Standard"/>
              <w:numPr>
                <w:ilvl w:val="0"/>
                <w:numId w:val="1"/>
              </w:numPr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Я свои бусы подарю кукле</w:t>
            </w:r>
            <w:r w:rsidRPr="0054024F">
              <w:t xml:space="preserve"> с красной накидкой, потому что у меня такого же цвета красного цвета бусы. </w:t>
            </w:r>
          </w:p>
          <w:p w:rsidR="00DF4F3A" w:rsidRPr="0054024F" w:rsidRDefault="00DF4F3A" w:rsidP="004610C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t>А вы отыщите куклу, для которой вы сделали бусы.</w:t>
            </w:r>
          </w:p>
          <w:p w:rsidR="002A4245" w:rsidRPr="0054024F" w:rsidRDefault="00DF4F3A" w:rsidP="00DF4F3A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t>Кто знает, какого цвета накидка у этой куклы?</w:t>
            </w:r>
            <w:r w:rsidR="002A4245" w:rsidRPr="0054024F">
              <w:rPr>
                <w:lang w:val="kk-KZ"/>
              </w:rPr>
              <w:t xml:space="preserve"> </w:t>
            </w:r>
          </w:p>
          <w:p w:rsidR="00044BC9" w:rsidRPr="0054024F" w:rsidRDefault="000233C2" w:rsidP="000233C2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Воспитате</w:t>
            </w:r>
            <w:r w:rsidR="001C27E9" w:rsidRPr="0054024F">
              <w:rPr>
                <w:lang w:val="kk-KZ"/>
              </w:rPr>
              <w:t>ль: А теперь мы покажем</w:t>
            </w:r>
            <w:r w:rsidRPr="0054024F">
              <w:rPr>
                <w:lang w:val="kk-KZ"/>
              </w:rPr>
              <w:t xml:space="preserve"> </w:t>
            </w:r>
            <w:r w:rsidR="001C27E9" w:rsidRPr="0054024F">
              <w:rPr>
                <w:lang w:val="kk-KZ"/>
              </w:rPr>
              <w:t xml:space="preserve"> как наши пальчики умеют играть.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b/>
                <w:bCs/>
                <w:lang w:val="kk-KZ"/>
              </w:rPr>
            </w:pPr>
            <w:r w:rsidRPr="0054024F">
              <w:rPr>
                <w:b/>
                <w:bCs/>
                <w:lang w:val="kk-KZ"/>
              </w:rPr>
              <w:t>Игра – физминутка: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Мы играем, посмотри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Громко хлопаем в ладоши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Раз, два, три, раз, два, три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Мы играем, посмотри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Головой слегка качаем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Руки к верху поднимаем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Наши ножки топ, топ</w:t>
            </w:r>
          </w:p>
          <w:p w:rsidR="00044BC9" w:rsidRPr="0054024F" w:rsidRDefault="001C27E9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Наши ручки, хлоп-хлоп</w:t>
            </w:r>
          </w:p>
          <w:p w:rsidR="004610CF" w:rsidRDefault="001C27E9" w:rsidP="004610C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Вниз ладошки опускаем</w:t>
            </w:r>
          </w:p>
          <w:p w:rsidR="00044BC9" w:rsidRPr="0054024F" w:rsidRDefault="001C27E9" w:rsidP="004610CF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Отдыхаем, отдыхаем!</w:t>
            </w:r>
          </w:p>
          <w:p w:rsidR="000233C2" w:rsidRPr="0054024F" w:rsidRDefault="000233C2" w:rsidP="004610CF">
            <w:pPr>
              <w:pStyle w:val="Standard"/>
              <w:spacing w:line="100" w:lineRule="atLeast"/>
              <w:rPr>
                <w:bCs/>
                <w:lang w:val="kk-KZ"/>
              </w:rPr>
            </w:pPr>
            <w:r w:rsidRPr="0054024F">
              <w:rPr>
                <w:lang w:val="kk-KZ"/>
              </w:rPr>
              <w:t>Воспитатель</w:t>
            </w:r>
            <w:r w:rsidR="001C27E9" w:rsidRPr="0054024F">
              <w:rPr>
                <w:lang w:val="kk-KZ"/>
              </w:rPr>
              <w:t xml:space="preserve">: Дети! Наши куклы стали ещё красивее. Вот такие красивые бусы мы сделали. Как </w:t>
            </w:r>
            <w:r w:rsidR="001C27E9" w:rsidRPr="0054024F">
              <w:rPr>
                <w:bCs/>
                <w:lang w:val="kk-KZ"/>
              </w:rPr>
              <w:t xml:space="preserve">настоящие. </w:t>
            </w:r>
          </w:p>
          <w:p w:rsidR="00044BC9" w:rsidRPr="0054024F" w:rsidRDefault="001C27E9" w:rsidP="000233C2">
            <w:pPr>
              <w:pStyle w:val="Standard"/>
              <w:spacing w:line="100" w:lineRule="atLeast"/>
              <w:rPr>
                <w:lang w:val="kk-KZ"/>
              </w:rPr>
            </w:pPr>
            <w:r w:rsidRPr="0054024F">
              <w:rPr>
                <w:bCs/>
                <w:lang w:val="kk-KZ"/>
              </w:rPr>
              <w:t>Теперь наши гости очень рады, веселые и хотят с вами потанцевать.Танец с куклами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12FC4" w:rsidRPr="0054024F" w:rsidRDefault="00912FC4">
            <w:pPr>
              <w:pStyle w:val="Standard"/>
              <w:spacing w:before="100" w:after="160" w:line="100" w:lineRule="atLeast"/>
              <w:rPr>
                <w:lang w:val="kk-KZ"/>
              </w:rPr>
            </w:pPr>
          </w:p>
          <w:p w:rsidR="00912FC4" w:rsidRPr="0054024F" w:rsidRDefault="00912FC4">
            <w:pPr>
              <w:pStyle w:val="Standard"/>
              <w:spacing w:before="100" w:after="160" w:line="100" w:lineRule="atLeast"/>
              <w:rPr>
                <w:lang w:val="kk-KZ"/>
              </w:rPr>
            </w:pPr>
          </w:p>
          <w:p w:rsidR="00320791" w:rsidRPr="0054024F" w:rsidRDefault="00320791">
            <w:pPr>
              <w:pStyle w:val="Standard"/>
              <w:spacing w:before="100" w:after="160" w:line="100" w:lineRule="atLeast"/>
              <w:rPr>
                <w:lang w:val="kk-KZ"/>
              </w:rPr>
            </w:pPr>
          </w:p>
          <w:p w:rsidR="00044BC9" w:rsidRPr="0054024F" w:rsidRDefault="001C27E9">
            <w:pPr>
              <w:pStyle w:val="Standard"/>
              <w:spacing w:before="100" w:after="160" w:line="100" w:lineRule="atLeast"/>
              <w:rPr>
                <w:lang w:val="kk-KZ"/>
              </w:rPr>
            </w:pPr>
            <w:r w:rsidRPr="0054024F">
              <w:rPr>
                <w:lang w:val="kk-KZ"/>
              </w:rPr>
              <w:t>Дети, поздоровайтесь с куклой.</w:t>
            </w:r>
          </w:p>
          <w:p w:rsidR="00320791" w:rsidRPr="0054024F" w:rsidRDefault="00320791">
            <w:pPr>
              <w:pStyle w:val="Standard"/>
              <w:spacing w:before="100" w:after="160" w:line="100" w:lineRule="atLeast"/>
              <w:rPr>
                <w:lang w:val="kk-KZ"/>
              </w:rPr>
            </w:pPr>
          </w:p>
          <w:p w:rsidR="00320791" w:rsidRPr="0054024F" w:rsidRDefault="00320791">
            <w:pPr>
              <w:pStyle w:val="Standard"/>
              <w:spacing w:before="100" w:after="160" w:line="100" w:lineRule="atLeast"/>
              <w:rPr>
                <w:lang w:val="kk-KZ"/>
              </w:rPr>
            </w:pPr>
          </w:p>
          <w:p w:rsidR="00320791" w:rsidRPr="0054024F" w:rsidRDefault="00320791">
            <w:pPr>
              <w:pStyle w:val="Standard"/>
              <w:spacing w:before="100" w:after="160" w:line="100" w:lineRule="atLeast"/>
              <w:rPr>
                <w:lang w:val="kk-KZ"/>
              </w:rPr>
            </w:pPr>
          </w:p>
          <w:p w:rsidR="00320791" w:rsidRPr="0054024F" w:rsidRDefault="004610CF" w:rsidP="00320791">
            <w:pPr>
              <w:pStyle w:val="Standard"/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Ребенок читает стихотворение.</w:t>
            </w:r>
          </w:p>
          <w:p w:rsidR="00320791" w:rsidRPr="0054024F" w:rsidRDefault="00320791">
            <w:pPr>
              <w:pStyle w:val="Standard"/>
              <w:spacing w:before="100" w:after="160" w:line="100" w:lineRule="atLeast"/>
              <w:rPr>
                <w:lang w:val="kk-KZ"/>
              </w:rPr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</w:pPr>
          </w:p>
          <w:p w:rsidR="004610CF" w:rsidRDefault="004610CF" w:rsidP="008632EF">
            <w:pPr>
              <w:pStyle w:val="Standard"/>
              <w:rPr>
                <w:lang w:val="kk-KZ"/>
              </w:rPr>
            </w:pPr>
          </w:p>
          <w:p w:rsidR="004610CF" w:rsidRDefault="004610CF" w:rsidP="008632EF">
            <w:pPr>
              <w:pStyle w:val="Standard"/>
              <w:rPr>
                <w:lang w:val="kk-KZ"/>
              </w:rPr>
            </w:pPr>
          </w:p>
          <w:p w:rsidR="004610CF" w:rsidRDefault="004610CF" w:rsidP="008632EF">
            <w:pPr>
              <w:pStyle w:val="Standard"/>
              <w:rPr>
                <w:lang w:val="kk-KZ"/>
              </w:rPr>
            </w:pPr>
          </w:p>
          <w:p w:rsidR="004610CF" w:rsidRDefault="004610CF" w:rsidP="008632EF">
            <w:pPr>
              <w:pStyle w:val="Standard"/>
              <w:rPr>
                <w:lang w:val="kk-KZ"/>
              </w:rPr>
            </w:pPr>
          </w:p>
          <w:p w:rsidR="004610CF" w:rsidRDefault="004610CF" w:rsidP="008632EF">
            <w:pPr>
              <w:pStyle w:val="Standard"/>
              <w:rPr>
                <w:lang w:val="kk-KZ"/>
              </w:rPr>
            </w:pPr>
          </w:p>
          <w:p w:rsidR="004610CF" w:rsidRDefault="004610CF" w:rsidP="008632EF">
            <w:pPr>
              <w:pStyle w:val="Standard"/>
              <w:rPr>
                <w:lang w:val="kk-KZ"/>
              </w:rPr>
            </w:pPr>
          </w:p>
          <w:p w:rsidR="008632EF" w:rsidRPr="0054024F" w:rsidRDefault="00177961" w:rsidP="008632EF">
            <w:pPr>
              <w:pStyle w:val="Standard"/>
              <w:rPr>
                <w:lang w:val="kk-KZ"/>
              </w:rPr>
            </w:pPr>
            <w:r w:rsidRPr="0054024F">
              <w:rPr>
                <w:lang w:val="kk-KZ"/>
              </w:rPr>
              <w:t>Ответы детей</w:t>
            </w:r>
            <w:r w:rsidR="004610CF">
              <w:rPr>
                <w:lang w:val="kk-KZ"/>
              </w:rPr>
              <w:t>.</w:t>
            </w:r>
          </w:p>
          <w:p w:rsidR="00177961" w:rsidRPr="0054024F" w:rsidRDefault="00177961" w:rsidP="008632EF">
            <w:pPr>
              <w:pStyle w:val="Standard"/>
              <w:rPr>
                <w:lang w:val="kk-KZ"/>
              </w:rPr>
            </w:pPr>
          </w:p>
          <w:p w:rsidR="00177961" w:rsidRPr="0054024F" w:rsidRDefault="00177961" w:rsidP="008632EF">
            <w:pPr>
              <w:pStyle w:val="Standard"/>
              <w:rPr>
                <w:lang w:val="kk-KZ"/>
              </w:rPr>
            </w:pPr>
          </w:p>
          <w:p w:rsidR="00177961" w:rsidRPr="0054024F" w:rsidRDefault="00177961" w:rsidP="008632EF">
            <w:pPr>
              <w:pStyle w:val="Standard"/>
              <w:rPr>
                <w:lang w:val="kk-KZ"/>
              </w:rPr>
            </w:pPr>
          </w:p>
          <w:p w:rsidR="00177961" w:rsidRPr="0054024F" w:rsidRDefault="00177961" w:rsidP="008632EF">
            <w:pPr>
              <w:pStyle w:val="Standard"/>
              <w:rPr>
                <w:lang w:val="kk-KZ"/>
              </w:rPr>
            </w:pPr>
          </w:p>
          <w:p w:rsidR="00320791" w:rsidRPr="0054024F" w:rsidRDefault="00320791" w:rsidP="008632EF">
            <w:pPr>
              <w:pStyle w:val="Standard"/>
              <w:rPr>
                <w:lang w:val="kk-KZ"/>
              </w:rPr>
            </w:pPr>
            <w:r w:rsidRPr="0054024F">
              <w:rPr>
                <w:lang w:val="kk-KZ"/>
              </w:rPr>
              <w:t>Воспитатель указывает на накидку</w:t>
            </w:r>
            <w:r w:rsidR="00177961" w:rsidRPr="0054024F">
              <w:rPr>
                <w:lang w:val="kk-KZ"/>
              </w:rPr>
              <w:t xml:space="preserve"> куклы, а дети называют цвет её</w:t>
            </w:r>
          </w:p>
          <w:p w:rsidR="008632EF" w:rsidRPr="0054024F" w:rsidRDefault="004610CF" w:rsidP="008632EF">
            <w:pPr>
              <w:pStyle w:val="Standard"/>
              <w:spacing w:before="100" w:after="160" w:line="100" w:lineRule="atLeast"/>
              <w:rPr>
                <w:lang w:val="kk-KZ"/>
              </w:rPr>
            </w:pPr>
            <w:r>
              <w:rPr>
                <w:lang w:val="kk-KZ"/>
              </w:rPr>
              <w:lastRenderedPageBreak/>
              <w:t>(Воспитатель</w:t>
            </w:r>
            <w:r w:rsidR="008632EF" w:rsidRPr="0054024F">
              <w:rPr>
                <w:lang w:val="kk-KZ"/>
              </w:rPr>
              <w:t xml:space="preserve"> предлагает детям рассмотреть ее бусы. Она нечаянно роняет бусы, бусинки рассыпаются по ковру. Дети помогают бусинки собрать в разноцветные коробочки.)</w:t>
            </w:r>
          </w:p>
          <w:p w:rsidR="00320791" w:rsidRPr="0054024F" w:rsidRDefault="00320791" w:rsidP="00320791">
            <w:pPr>
              <w:pStyle w:val="Standard"/>
              <w:spacing w:after="115"/>
              <w:rPr>
                <w:lang w:val="kk-KZ"/>
              </w:rPr>
            </w:pPr>
          </w:p>
          <w:p w:rsidR="00044BC9" w:rsidRPr="0054024F" w:rsidRDefault="00044BC9">
            <w:pPr>
              <w:pStyle w:val="Standard"/>
              <w:spacing w:before="101" w:after="160" w:line="100" w:lineRule="atLeast"/>
              <w:rPr>
                <w:lang w:val="kk-KZ"/>
              </w:rPr>
            </w:pPr>
          </w:p>
          <w:p w:rsidR="009C410F" w:rsidRPr="0054024F" w:rsidRDefault="004610CF" w:rsidP="009C410F">
            <w:pPr>
              <w:pStyle w:val="Standard"/>
              <w:rPr>
                <w:lang w:val="kk-KZ"/>
              </w:rPr>
            </w:pPr>
            <w:r>
              <w:rPr>
                <w:lang w:val="kk-KZ"/>
              </w:rPr>
              <w:t>Ответы детей.</w:t>
            </w:r>
          </w:p>
          <w:p w:rsidR="00F40966" w:rsidRPr="0054024F" w:rsidRDefault="00F40966">
            <w:pPr>
              <w:pStyle w:val="Standard"/>
              <w:spacing w:before="101" w:after="160" w:line="100" w:lineRule="atLeast"/>
            </w:pPr>
          </w:p>
          <w:p w:rsidR="00F40966" w:rsidRPr="0054024F" w:rsidRDefault="004610CF">
            <w:pPr>
              <w:pStyle w:val="Standard"/>
              <w:spacing w:before="101" w:after="160" w:line="100" w:lineRule="atLeast"/>
              <w:rPr>
                <w:lang w:val="kk-KZ"/>
              </w:rPr>
            </w:pPr>
            <w:r>
              <w:rPr>
                <w:lang w:val="kk-KZ"/>
              </w:rPr>
              <w:t>Они одного цвета</w:t>
            </w:r>
            <w:r w:rsidR="00F40966" w:rsidRPr="0054024F">
              <w:rPr>
                <w:lang w:val="kk-KZ"/>
              </w:rPr>
              <w:t>.</w:t>
            </w:r>
          </w:p>
          <w:p w:rsidR="00F40966" w:rsidRPr="0054024F" w:rsidRDefault="004610CF">
            <w:pPr>
              <w:pStyle w:val="Standard"/>
              <w:spacing w:before="101" w:after="160" w:line="100" w:lineRule="atLeast"/>
            </w:pPr>
            <w:r>
              <w:rPr>
                <w:lang w:val="kk-KZ"/>
              </w:rPr>
              <w:t>Красного.</w:t>
            </w:r>
          </w:p>
          <w:p w:rsidR="00F40966" w:rsidRPr="0054024F" w:rsidRDefault="004610CF" w:rsidP="00F40966">
            <w:pPr>
              <w:pStyle w:val="Standard"/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Ответы детей.</w:t>
            </w:r>
          </w:p>
          <w:p w:rsidR="00F40966" w:rsidRPr="0054024F" w:rsidRDefault="00F40966">
            <w:pPr>
              <w:pStyle w:val="Standard"/>
              <w:spacing w:before="101" w:after="160" w:line="100" w:lineRule="atLeast"/>
            </w:pPr>
            <w:r w:rsidRPr="0054024F">
              <w:t>Дети внимательно слушают восп</w:t>
            </w:r>
            <w:r w:rsidR="00D93FEF" w:rsidRPr="0054024F">
              <w:t>и</w:t>
            </w:r>
            <w:r w:rsidRPr="0054024F">
              <w:t>тателя и выполняют задание.</w:t>
            </w:r>
          </w:p>
          <w:p w:rsidR="00F40966" w:rsidRPr="0054024F" w:rsidRDefault="00F40966">
            <w:pPr>
              <w:pStyle w:val="Standard"/>
              <w:spacing w:before="101" w:after="160" w:line="100" w:lineRule="atLeast"/>
            </w:pPr>
          </w:p>
          <w:p w:rsidR="004610CF" w:rsidRDefault="004610CF">
            <w:pPr>
              <w:pStyle w:val="Standard"/>
              <w:spacing w:before="101" w:after="160" w:line="100" w:lineRule="atLeast"/>
            </w:pPr>
          </w:p>
          <w:p w:rsidR="00044BC9" w:rsidRPr="0054024F" w:rsidRDefault="00DF4F3A">
            <w:pPr>
              <w:pStyle w:val="Standard"/>
              <w:spacing w:before="101" w:after="160" w:line="100" w:lineRule="atLeast"/>
            </w:pPr>
            <w:r w:rsidRPr="0054024F">
              <w:t>Отвечают на вопросы воспитателя. И находят подходящие бусы.</w:t>
            </w:r>
          </w:p>
          <w:p w:rsidR="00044BC9" w:rsidRPr="0054024F" w:rsidRDefault="004610CF">
            <w:pPr>
              <w:pStyle w:val="Standard"/>
              <w:spacing w:before="101" w:after="115" w:line="100" w:lineRule="atLeast"/>
            </w:pPr>
            <w:r w:rsidRPr="0054024F">
              <w:rPr>
                <w:lang w:val="kk-KZ"/>
              </w:rPr>
              <w:t>Дети берут в руки куклы  и танцуют с ними под музыку.</w:t>
            </w:r>
          </w:p>
        </w:tc>
      </w:tr>
      <w:tr w:rsidR="00044BC9" w:rsidRPr="0054024F" w:rsidTr="00E41719">
        <w:trPr>
          <w:trHeight w:val="1980"/>
        </w:trPr>
        <w:tc>
          <w:tcPr>
            <w:tcW w:w="24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BC9" w:rsidRPr="00357318" w:rsidRDefault="001C27E9">
            <w:pPr>
              <w:pStyle w:val="Standard"/>
              <w:spacing w:line="100" w:lineRule="atLeast"/>
              <w:rPr>
                <w:b/>
                <w:bCs/>
              </w:rPr>
            </w:pPr>
            <w:proofErr w:type="spellStart"/>
            <w:r w:rsidRPr="0054024F">
              <w:rPr>
                <w:b/>
                <w:bCs/>
              </w:rPr>
              <w:lastRenderedPageBreak/>
              <w:t>Қорытындылау</w:t>
            </w:r>
            <w:proofErr w:type="spellEnd"/>
            <w:r w:rsidRPr="0054024F">
              <w:rPr>
                <w:b/>
                <w:bCs/>
              </w:rPr>
              <w:t>,</w:t>
            </w:r>
            <w:r w:rsidRPr="0054024F">
              <w:rPr>
                <w:b/>
                <w:bCs/>
                <w:lang w:val="kk-KZ"/>
              </w:rPr>
              <w:t xml:space="preserve"> өзі</w:t>
            </w:r>
            <w:proofErr w:type="gramStart"/>
            <w:r w:rsidRPr="0054024F">
              <w:rPr>
                <w:b/>
                <w:bCs/>
                <w:lang w:val="kk-KZ"/>
              </w:rPr>
              <w:t>н-</w:t>
            </w:r>
            <w:proofErr w:type="gramEnd"/>
            <w:r w:rsidRPr="0054024F">
              <w:rPr>
                <w:b/>
                <w:bCs/>
                <w:lang w:val="kk-KZ"/>
              </w:rPr>
              <w:t>өзі бағалау</w:t>
            </w:r>
          </w:p>
          <w:p w:rsidR="00044BC9" w:rsidRPr="0054024F" w:rsidRDefault="001C27E9" w:rsidP="00357318">
            <w:pPr>
              <w:pStyle w:val="Standard"/>
              <w:spacing w:line="100" w:lineRule="atLeast"/>
              <w:rPr>
                <w:b/>
                <w:bCs/>
              </w:rPr>
            </w:pPr>
            <w:r w:rsidRPr="0054024F">
              <w:rPr>
                <w:b/>
                <w:bCs/>
              </w:rPr>
              <w:t>Рефлексивно</w:t>
            </w:r>
            <w:r w:rsidR="00357318">
              <w:rPr>
                <w:b/>
                <w:bCs/>
              </w:rPr>
              <w:t>-</w:t>
            </w:r>
            <w:r w:rsidRPr="0054024F">
              <w:rPr>
                <w:b/>
                <w:bCs/>
              </w:rPr>
              <w:t>корригирующий</w:t>
            </w:r>
          </w:p>
        </w:tc>
        <w:tc>
          <w:tcPr>
            <w:tcW w:w="56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24E" w:rsidRPr="0054024F" w:rsidRDefault="00AB324E">
            <w:pPr>
              <w:pStyle w:val="Standard"/>
              <w:spacing w:line="100" w:lineRule="atLeast"/>
            </w:pPr>
            <w:r w:rsidRPr="0054024F">
              <w:t>Ребята</w:t>
            </w:r>
            <w:r w:rsidR="00E41719">
              <w:t>,</w:t>
            </w:r>
            <w:r w:rsidRPr="0054024F">
              <w:t xml:space="preserve"> сегодня какая гость пришла к нам на занятие?</w:t>
            </w:r>
          </w:p>
          <w:p w:rsidR="00AB324E" w:rsidRPr="0054024F" w:rsidRDefault="00AB324E">
            <w:pPr>
              <w:pStyle w:val="Standard"/>
              <w:spacing w:line="100" w:lineRule="atLeast"/>
            </w:pPr>
            <w:r w:rsidRPr="0054024F">
              <w:t>А с кем она пришла?</w:t>
            </w:r>
          </w:p>
          <w:p w:rsidR="00AB324E" w:rsidRPr="0054024F" w:rsidRDefault="00AB324E">
            <w:pPr>
              <w:pStyle w:val="Standard"/>
              <w:spacing w:line="100" w:lineRule="atLeast"/>
            </w:pPr>
            <w:r w:rsidRPr="0054024F">
              <w:t>Как мы помогли кукле Кате?</w:t>
            </w:r>
          </w:p>
          <w:p w:rsidR="00463290" w:rsidRPr="0054024F" w:rsidRDefault="00AB324E" w:rsidP="00AB324E">
            <w:pPr>
              <w:pStyle w:val="Standard"/>
              <w:spacing w:line="100" w:lineRule="atLeast"/>
            </w:pPr>
            <w:r w:rsidRPr="0054024F">
              <w:t>В:</w:t>
            </w:r>
            <w:r w:rsidR="00E41719">
              <w:t xml:space="preserve"> </w:t>
            </w:r>
            <w:r w:rsidRPr="0054024F">
              <w:t xml:space="preserve">Ребята, вам понравилось выполнять задание? </w:t>
            </w:r>
          </w:p>
          <w:p w:rsidR="00357318" w:rsidRDefault="001C27E9">
            <w:pPr>
              <w:pStyle w:val="Standard"/>
              <w:spacing w:line="100" w:lineRule="atLeast"/>
              <w:rPr>
                <w:b/>
                <w:bCs/>
                <w:lang w:val="kk-KZ"/>
              </w:rPr>
            </w:pPr>
            <w:r w:rsidRPr="0054024F">
              <w:rPr>
                <w:lang w:val="kk-KZ"/>
              </w:rPr>
              <w:t xml:space="preserve">• </w:t>
            </w:r>
            <w:r w:rsidRPr="0054024F">
              <w:rPr>
                <w:b/>
                <w:bCs/>
                <w:lang w:val="kk-KZ"/>
              </w:rPr>
              <w:t>Угощения детям.</w:t>
            </w:r>
          </w:p>
          <w:p w:rsidR="00044BC9" w:rsidRPr="0054024F" w:rsidRDefault="00357318">
            <w:pPr>
              <w:pStyle w:val="Standard"/>
              <w:spacing w:line="100" w:lineRule="atLeas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-</w:t>
            </w:r>
            <w:r w:rsidR="001C27E9" w:rsidRPr="0054024F">
              <w:rPr>
                <w:lang w:val="kk-KZ"/>
              </w:rPr>
              <w:t>Дети, куклы угощают вас конфетками.</w:t>
            </w:r>
          </w:p>
          <w:p w:rsidR="00044BC9" w:rsidRPr="0054024F" w:rsidRDefault="00E41719">
            <w:pPr>
              <w:pStyle w:val="Standard"/>
              <w:spacing w:line="100" w:lineRule="atLeast"/>
            </w:pPr>
            <w:r>
              <w:t xml:space="preserve"> Вы</w:t>
            </w:r>
            <w:r w:rsidR="00357318">
              <w:t xml:space="preserve"> хорошо сегодня занимались. </w:t>
            </w:r>
            <w:r w:rsidR="001C27E9" w:rsidRPr="0054024F">
              <w:t>Молодцы!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324E" w:rsidRPr="0054024F" w:rsidRDefault="00AB324E">
            <w:pPr>
              <w:pStyle w:val="Standard"/>
              <w:spacing w:before="101" w:line="100" w:lineRule="atLeast"/>
            </w:pPr>
            <w:r w:rsidRPr="0054024F">
              <w:t>Кукла Катя</w:t>
            </w:r>
          </w:p>
          <w:p w:rsidR="00AB324E" w:rsidRPr="0054024F" w:rsidRDefault="00AB324E">
            <w:pPr>
              <w:pStyle w:val="Standard"/>
              <w:spacing w:before="101" w:line="100" w:lineRule="atLeast"/>
            </w:pPr>
            <w:r w:rsidRPr="0054024F">
              <w:t>С подружками.</w:t>
            </w:r>
          </w:p>
          <w:p w:rsidR="00044BC9" w:rsidRPr="0054024F" w:rsidRDefault="00AB324E">
            <w:pPr>
              <w:pStyle w:val="Standard"/>
              <w:spacing w:before="101" w:line="100" w:lineRule="atLeast"/>
            </w:pPr>
            <w:r w:rsidRPr="0054024F">
              <w:t>Собирать бусы.</w:t>
            </w:r>
          </w:p>
        </w:tc>
      </w:tr>
    </w:tbl>
    <w:p w:rsidR="00044BC9" w:rsidRPr="0054024F" w:rsidRDefault="001C27E9">
      <w:pPr>
        <w:pStyle w:val="Standard"/>
        <w:spacing w:before="101" w:line="100" w:lineRule="atLeast"/>
        <w:rPr>
          <w:b/>
          <w:bCs/>
        </w:rPr>
      </w:pPr>
      <w:proofErr w:type="spellStart"/>
      <w:r w:rsidRPr="0054024F">
        <w:rPr>
          <w:b/>
          <w:bCs/>
        </w:rPr>
        <w:t>Күтілетін</w:t>
      </w:r>
      <w:proofErr w:type="spellEnd"/>
      <w:r w:rsidRPr="0054024F">
        <w:rPr>
          <w:b/>
          <w:bCs/>
        </w:rPr>
        <w:t xml:space="preserve"> </w:t>
      </w:r>
      <w:proofErr w:type="spellStart"/>
      <w:proofErr w:type="gramStart"/>
      <w:r w:rsidRPr="0054024F">
        <w:rPr>
          <w:b/>
          <w:bCs/>
        </w:rPr>
        <w:t>н</w:t>
      </w:r>
      <w:proofErr w:type="gramEnd"/>
      <w:r w:rsidRPr="0054024F">
        <w:rPr>
          <w:b/>
          <w:bCs/>
        </w:rPr>
        <w:t>әтиже</w:t>
      </w:r>
      <w:proofErr w:type="spellEnd"/>
      <w:r w:rsidRPr="0054024F">
        <w:rPr>
          <w:b/>
          <w:bCs/>
        </w:rPr>
        <w:t>/Ожидаемый результат:</w:t>
      </w:r>
    </w:p>
    <w:p w:rsidR="00044BC9" w:rsidRPr="0054024F" w:rsidRDefault="001C27E9">
      <w:pPr>
        <w:pStyle w:val="Standard"/>
        <w:spacing w:before="101" w:line="100" w:lineRule="atLeast"/>
      </w:pPr>
      <w:r w:rsidRPr="0054024F">
        <w:rPr>
          <w:b/>
          <w:bCs/>
          <w:lang w:val="kk-KZ"/>
        </w:rPr>
        <w:t>Білуі тиіс</w:t>
      </w:r>
      <w:r w:rsidRPr="0054024F">
        <w:rPr>
          <w:b/>
          <w:bCs/>
        </w:rPr>
        <w:t>/Воспроизводят:</w:t>
      </w:r>
      <w:r w:rsidRPr="0054024F">
        <w:t xml:space="preserve"> </w:t>
      </w:r>
      <w:r w:rsidR="00463290" w:rsidRPr="0054024F">
        <w:t>различают близкие цветовые тона (</w:t>
      </w:r>
      <w:r w:rsidRPr="0054024F">
        <w:t>цвета – красный, синий, зеленый, желты</w:t>
      </w:r>
      <w:r w:rsidR="00FE54E2" w:rsidRPr="0054024F">
        <w:t>й)</w:t>
      </w:r>
      <w:r w:rsidR="005E5A74" w:rsidRPr="0054024F">
        <w:rPr>
          <w:lang w:val="kk-KZ"/>
        </w:rPr>
        <w:t xml:space="preserve">, </w:t>
      </w:r>
      <w:r w:rsidR="005E5A74" w:rsidRPr="0054024F">
        <w:t>сравнивают куклы по высоте, нанизывают бусы на шнурок, чередуя по величине и цвету.</w:t>
      </w:r>
    </w:p>
    <w:p w:rsidR="00044BC9" w:rsidRPr="0054024F" w:rsidRDefault="001C27E9">
      <w:pPr>
        <w:pStyle w:val="Standard"/>
        <w:spacing w:before="101" w:line="100" w:lineRule="atLeast"/>
      </w:pPr>
      <w:r w:rsidRPr="0054024F">
        <w:rPr>
          <w:b/>
          <w:bCs/>
          <w:lang w:val="kk-KZ"/>
        </w:rPr>
        <w:t>Көрсете білу</w:t>
      </w:r>
      <w:r w:rsidRPr="0054024F">
        <w:rPr>
          <w:b/>
          <w:bCs/>
        </w:rPr>
        <w:t>/Понимают:</w:t>
      </w:r>
      <w:r w:rsidRPr="0054024F">
        <w:t xml:space="preserve"> </w:t>
      </w:r>
      <w:r w:rsidR="00FE54E2" w:rsidRPr="0054024F">
        <w:t xml:space="preserve">представление о пространстве расположение </w:t>
      </w:r>
      <w:r w:rsidRPr="0054024F">
        <w:t>понятия большо</w:t>
      </w:r>
      <w:r w:rsidR="00FE54E2" w:rsidRPr="0054024F">
        <w:t xml:space="preserve">й – маленький; выражения </w:t>
      </w:r>
      <w:r w:rsidRPr="0054024F">
        <w:t xml:space="preserve"> разные по размеру.</w:t>
      </w:r>
    </w:p>
    <w:p w:rsidR="00044BC9" w:rsidRPr="0054024F" w:rsidRDefault="001C27E9">
      <w:pPr>
        <w:pStyle w:val="Standard"/>
        <w:spacing w:before="101" w:line="100" w:lineRule="atLeast"/>
      </w:pPr>
      <w:r w:rsidRPr="0054024F">
        <w:rPr>
          <w:b/>
          <w:bCs/>
          <w:lang w:val="kk-KZ"/>
        </w:rPr>
        <w:t>Қабылдау</w:t>
      </w:r>
      <w:r w:rsidRPr="0054024F">
        <w:rPr>
          <w:b/>
          <w:bCs/>
        </w:rPr>
        <w:t>/Применяют:</w:t>
      </w:r>
      <w:r w:rsidRPr="0054024F">
        <w:t xml:space="preserve"> </w:t>
      </w:r>
      <w:r w:rsidR="005E5A74" w:rsidRPr="0054024F">
        <w:rPr>
          <w:color w:val="111111"/>
          <w:lang w:val="kk-KZ"/>
        </w:rPr>
        <w:t>положи</w:t>
      </w:r>
      <w:r w:rsidR="00E41719">
        <w:rPr>
          <w:color w:val="111111"/>
          <w:lang w:val="kk-KZ"/>
        </w:rPr>
        <w:t>тельное отношение и интерес к </w:t>
      </w:r>
      <w:r w:rsidR="005E5A74" w:rsidRPr="004610CF">
        <w:rPr>
          <w:bCs/>
          <w:color w:val="111111"/>
          <w:lang w:val="kk-KZ"/>
        </w:rPr>
        <w:t>занятиям</w:t>
      </w:r>
      <w:r w:rsidR="005E5A74" w:rsidRPr="0054024F">
        <w:rPr>
          <w:color w:val="111111"/>
          <w:lang w:val="kk-KZ"/>
        </w:rPr>
        <w:t>,</w:t>
      </w:r>
      <w:r w:rsidR="005E5A74" w:rsidRPr="0054024F">
        <w:t xml:space="preserve"> умение работать в коллективе.</w:t>
      </w:r>
    </w:p>
    <w:p w:rsidR="00044BC9" w:rsidRPr="0054024F" w:rsidRDefault="00044BC9">
      <w:pPr>
        <w:pStyle w:val="Standard"/>
        <w:spacing w:before="101" w:line="100" w:lineRule="atLeast"/>
      </w:pPr>
    </w:p>
    <w:p w:rsidR="00044BC9" w:rsidRDefault="00044BC9">
      <w:pPr>
        <w:pStyle w:val="Standard"/>
        <w:shd w:val="clear" w:color="auto" w:fill="FFFFFF"/>
        <w:spacing w:line="240" w:lineRule="atLeast"/>
        <w:rPr>
          <w:color w:val="111111"/>
          <w:sz w:val="28"/>
          <w:szCs w:val="28"/>
          <w:lang w:val="kk-KZ"/>
        </w:rPr>
      </w:pPr>
    </w:p>
    <w:sectPr w:rsidR="00044BC9" w:rsidSect="008D42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AC" w:rsidRDefault="00B749AC">
      <w:r>
        <w:separator/>
      </w:r>
    </w:p>
  </w:endnote>
  <w:endnote w:type="continuationSeparator" w:id="0">
    <w:p w:rsidR="00B749AC" w:rsidRDefault="00B7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AC" w:rsidRDefault="00B749AC">
      <w:r>
        <w:rPr>
          <w:color w:val="000000"/>
        </w:rPr>
        <w:separator/>
      </w:r>
    </w:p>
  </w:footnote>
  <w:footnote w:type="continuationSeparator" w:id="0">
    <w:p w:rsidR="00B749AC" w:rsidRDefault="00B7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252"/>
    <w:multiLevelType w:val="hybridMultilevel"/>
    <w:tmpl w:val="F800BFB6"/>
    <w:lvl w:ilvl="0" w:tplc="BC909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BC9"/>
    <w:rsid w:val="000233C2"/>
    <w:rsid w:val="00044BC9"/>
    <w:rsid w:val="00177961"/>
    <w:rsid w:val="001C27E9"/>
    <w:rsid w:val="001C3FDC"/>
    <w:rsid w:val="00205154"/>
    <w:rsid w:val="002A4245"/>
    <w:rsid w:val="002B44F3"/>
    <w:rsid w:val="002B6293"/>
    <w:rsid w:val="00320791"/>
    <w:rsid w:val="00357318"/>
    <w:rsid w:val="003F11D0"/>
    <w:rsid w:val="003F2A70"/>
    <w:rsid w:val="004610CF"/>
    <w:rsid w:val="00463290"/>
    <w:rsid w:val="00475E16"/>
    <w:rsid w:val="00530A1B"/>
    <w:rsid w:val="0054024F"/>
    <w:rsid w:val="00541F4F"/>
    <w:rsid w:val="00550B91"/>
    <w:rsid w:val="005725F9"/>
    <w:rsid w:val="005E5A74"/>
    <w:rsid w:val="005E73C4"/>
    <w:rsid w:val="006346C0"/>
    <w:rsid w:val="00686D70"/>
    <w:rsid w:val="006934DC"/>
    <w:rsid w:val="008405F6"/>
    <w:rsid w:val="008577E7"/>
    <w:rsid w:val="008632EF"/>
    <w:rsid w:val="008A3340"/>
    <w:rsid w:val="008D42C5"/>
    <w:rsid w:val="00912FC4"/>
    <w:rsid w:val="009C3B50"/>
    <w:rsid w:val="009C410F"/>
    <w:rsid w:val="00AB324E"/>
    <w:rsid w:val="00B174D4"/>
    <w:rsid w:val="00B749AC"/>
    <w:rsid w:val="00B80544"/>
    <w:rsid w:val="00BA549B"/>
    <w:rsid w:val="00C019DB"/>
    <w:rsid w:val="00C26A73"/>
    <w:rsid w:val="00C47A5D"/>
    <w:rsid w:val="00D51BF3"/>
    <w:rsid w:val="00D93FEF"/>
    <w:rsid w:val="00DE619C"/>
    <w:rsid w:val="00DF4F3A"/>
    <w:rsid w:val="00E170CC"/>
    <w:rsid w:val="00E41719"/>
    <w:rsid w:val="00E41AC1"/>
    <w:rsid w:val="00EC27EC"/>
    <w:rsid w:val="00F2059C"/>
    <w:rsid w:val="00F40966"/>
    <w:rsid w:val="00FD3987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42C5"/>
    <w:rPr>
      <w:lang w:eastAsia="ru-RU"/>
    </w:rPr>
  </w:style>
  <w:style w:type="paragraph" w:customStyle="1" w:styleId="Heading">
    <w:name w:val="Heading"/>
    <w:basedOn w:val="Standard"/>
    <w:next w:val="a3"/>
    <w:rsid w:val="008D42C5"/>
    <w:pPr>
      <w:keepNext/>
      <w:spacing w:before="240" w:after="120"/>
    </w:pPr>
    <w:rPr>
      <w:rFonts w:ascii="Arial" w:eastAsia="Arial" w:hAnsi="Arial" w:cs="Microsoft YaHei"/>
      <w:sz w:val="28"/>
      <w:lang w:eastAsia="zh-CN"/>
    </w:rPr>
  </w:style>
  <w:style w:type="paragraph" w:customStyle="1" w:styleId="Textbody">
    <w:name w:val="Text body"/>
    <w:basedOn w:val="Standard"/>
    <w:rsid w:val="008D42C5"/>
    <w:pPr>
      <w:spacing w:after="120"/>
    </w:pPr>
  </w:style>
  <w:style w:type="paragraph" w:styleId="a4">
    <w:name w:val="List"/>
    <w:basedOn w:val="Textbody"/>
    <w:rsid w:val="008D42C5"/>
    <w:rPr>
      <w:rFonts w:cs="Arial"/>
    </w:rPr>
  </w:style>
  <w:style w:type="paragraph" w:styleId="a5">
    <w:name w:val="caption"/>
    <w:basedOn w:val="Standard"/>
    <w:rsid w:val="008D42C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D42C5"/>
    <w:pPr>
      <w:suppressLineNumbers/>
    </w:pPr>
    <w:rPr>
      <w:rFonts w:cs="Arial"/>
    </w:rPr>
  </w:style>
  <w:style w:type="paragraph" w:customStyle="1" w:styleId="a3">
    <w:name w:val="Îñíîâíîé òåêñò"/>
    <w:basedOn w:val="Standard"/>
    <w:rsid w:val="008D42C5"/>
    <w:pPr>
      <w:spacing w:after="120"/>
    </w:pPr>
    <w:rPr>
      <w:lang w:eastAsia="zh-CN"/>
    </w:rPr>
  </w:style>
  <w:style w:type="paragraph" w:customStyle="1" w:styleId="a6">
    <w:name w:val="Ñïèñîê"/>
    <w:basedOn w:val="a3"/>
    <w:rsid w:val="008D42C5"/>
    <w:rPr>
      <w:rFonts w:eastAsia="Arial"/>
    </w:rPr>
  </w:style>
  <w:style w:type="paragraph" w:customStyle="1" w:styleId="a7">
    <w:name w:val="Íàçâàíèå"/>
    <w:basedOn w:val="Standard"/>
    <w:rsid w:val="008D42C5"/>
    <w:pPr>
      <w:spacing w:before="120" w:after="120"/>
    </w:pPr>
    <w:rPr>
      <w:rFonts w:eastAsia="Arial"/>
      <w:i/>
      <w:iCs/>
      <w:lang w:eastAsia="zh-CN"/>
    </w:rPr>
  </w:style>
  <w:style w:type="paragraph" w:customStyle="1" w:styleId="a8">
    <w:name w:val="Óêàçàòåëü"/>
    <w:basedOn w:val="Standard"/>
    <w:rsid w:val="008D42C5"/>
    <w:rPr>
      <w:rFonts w:eastAsia="Arial"/>
      <w:lang w:eastAsia="zh-CN"/>
    </w:rPr>
  </w:style>
  <w:style w:type="paragraph" w:customStyle="1" w:styleId="a9">
    <w:name w:val="Ñîäåðæèìîå òàáëèöû"/>
    <w:basedOn w:val="Standard"/>
    <w:rsid w:val="008D42C5"/>
    <w:rPr>
      <w:lang w:eastAsia="zh-CN"/>
    </w:rPr>
  </w:style>
  <w:style w:type="paragraph" w:customStyle="1" w:styleId="aa">
    <w:name w:val="Çàãîëîâîê òàáëèöû"/>
    <w:basedOn w:val="a9"/>
    <w:rsid w:val="008D42C5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D42C5"/>
    <w:pPr>
      <w:suppressLineNumbers/>
    </w:pPr>
  </w:style>
  <w:style w:type="paragraph" w:customStyle="1" w:styleId="TableHeading">
    <w:name w:val="Table Heading"/>
    <w:basedOn w:val="TableContents"/>
    <w:rsid w:val="008D42C5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174D4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B174D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 w:eastAsia="ru-RU"/>
    </w:rPr>
  </w:style>
  <w:style w:type="paragraph" w:customStyle="1" w:styleId="Heading">
    <w:name w:val="Heading"/>
    <w:basedOn w:val="Standard"/>
    <w:next w:val="a3"/>
    <w:pPr>
      <w:keepNext/>
      <w:spacing w:before="240" w:after="120"/>
    </w:pPr>
    <w:rPr>
      <w:rFonts w:ascii="Arial" w:eastAsia="Arial" w:hAnsi="Arial" w:cs="Microsoft YaHei"/>
      <w:sz w:val="28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Îñíîâíîé òåêñò"/>
    <w:basedOn w:val="Standard"/>
    <w:pPr>
      <w:spacing w:after="120"/>
    </w:pPr>
    <w:rPr>
      <w:lang w:eastAsia="zh-CN"/>
    </w:rPr>
  </w:style>
  <w:style w:type="paragraph" w:customStyle="1" w:styleId="a6">
    <w:name w:val="Ñïèñîê"/>
    <w:basedOn w:val="a3"/>
    <w:rPr>
      <w:rFonts w:eastAsia="Arial"/>
    </w:rPr>
  </w:style>
  <w:style w:type="paragraph" w:customStyle="1" w:styleId="a7">
    <w:name w:val="Íàçâàíèå"/>
    <w:basedOn w:val="Standard"/>
    <w:pPr>
      <w:spacing w:before="120" w:after="120"/>
    </w:pPr>
    <w:rPr>
      <w:rFonts w:eastAsia="Arial"/>
      <w:i/>
      <w:iCs/>
      <w:lang w:eastAsia="zh-CN"/>
    </w:rPr>
  </w:style>
  <w:style w:type="paragraph" w:customStyle="1" w:styleId="a8">
    <w:name w:val="Óêàçàòåëü"/>
    <w:basedOn w:val="Standard"/>
    <w:rPr>
      <w:rFonts w:eastAsia="Arial"/>
      <w:lang w:eastAsia="zh-CN"/>
    </w:rPr>
  </w:style>
  <w:style w:type="paragraph" w:customStyle="1" w:styleId="a9">
    <w:name w:val="Ñîäåðæèìîå òàáëèöû"/>
    <w:basedOn w:val="Standard"/>
    <w:rPr>
      <w:lang w:eastAsia="zh-CN"/>
    </w:rPr>
  </w:style>
  <w:style w:type="paragraph" w:customStyle="1" w:styleId="aa">
    <w:name w:val="Çàãîëîâîê òàáëèöû"/>
    <w:basedOn w:val="a9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Куаныш</cp:lastModifiedBy>
  <cp:revision>41</cp:revision>
  <dcterms:created xsi:type="dcterms:W3CDTF">2019-01-27T15:46:00Z</dcterms:created>
  <dcterms:modified xsi:type="dcterms:W3CDTF">2019-03-26T03:45:00Z</dcterms:modified>
</cp:coreProperties>
</file>