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F5C6" w14:textId="77777777" w:rsidR="00EF4C43" w:rsidRDefault="00EF4C43" w:rsidP="00672A64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14:paraId="59F38C17" w14:textId="77777777" w:rsidR="00EF4C43" w:rsidRPr="00EF4C43" w:rsidRDefault="00EF4C43" w:rsidP="00EF4C43">
      <w:pPr>
        <w:jc w:val="right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</w:pPr>
      <w:bookmarkStart w:id="0" w:name="_GoBack"/>
      <w:proofErr w:type="spellStart"/>
      <w:r w:rsidRPr="00EF4C4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t>Даутова</w:t>
      </w:r>
      <w:bookmarkEnd w:id="0"/>
      <w:proofErr w:type="spellEnd"/>
      <w:r w:rsidRPr="00EF4C4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C4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t>Айгул</w:t>
      </w:r>
      <w:proofErr w:type="spellEnd"/>
      <w:r w:rsidRPr="00EF4C4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C4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t>Есимкызы</w:t>
      </w:r>
      <w:proofErr w:type="spellEnd"/>
    </w:p>
    <w:p w14:paraId="1E0CFCF6" w14:textId="77777777" w:rsidR="00EF4C43" w:rsidRDefault="00EF4C43" w:rsidP="00EF4C43">
      <w:pPr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Школа: №119 «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Маятас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»</w:t>
      </w:r>
    </w:p>
    <w:p w14:paraId="5AEA89B9" w14:textId="77777777" w:rsidR="00EF4C43" w:rsidRDefault="00EF4C43" w:rsidP="00672A64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14:paraId="72B277E3" w14:textId="4A6418F6" w:rsidR="00EF4C43" w:rsidRPr="00EF4C43" w:rsidRDefault="00EF4C43" w:rsidP="00672A64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</w:pPr>
      <w:r w:rsidRPr="00EF4C4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t>Слова, которые творят чудеса</w:t>
      </w:r>
    </w:p>
    <w:p w14:paraId="7FCD26FE" w14:textId="54C4B693" w:rsidR="00672A64" w:rsidRDefault="00672A64" w:rsidP="00EF4C43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Урок 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2A64" w:rsidRPr="00EF4C43" w14:paraId="7829F4D6" w14:textId="77777777" w:rsidTr="00672A64">
        <w:tc>
          <w:tcPr>
            <w:tcW w:w="3115" w:type="dxa"/>
          </w:tcPr>
          <w:p w14:paraId="3CF8F43A" w14:textId="56986AE2" w:rsidR="00672A64" w:rsidRPr="00EF4C43" w:rsidRDefault="00672A64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>Класс: 2</w:t>
            </w:r>
          </w:p>
        </w:tc>
        <w:tc>
          <w:tcPr>
            <w:tcW w:w="3115" w:type="dxa"/>
          </w:tcPr>
          <w:p w14:paraId="6BECA84B" w14:textId="77777777" w:rsidR="00290CCE" w:rsidRPr="00EF4C43" w:rsidRDefault="00672A64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 xml:space="preserve">Количество </w:t>
            </w:r>
          </w:p>
          <w:p w14:paraId="35BE1D14" w14:textId="3FE294A7" w:rsidR="00672A64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присутствующих:</w:t>
            </w:r>
            <w:r w:rsidR="00672A64"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14:paraId="0A40C860" w14:textId="77777777" w:rsidR="00672A64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 xml:space="preserve">Количество </w:t>
            </w:r>
          </w:p>
          <w:p w14:paraId="596E5118" w14:textId="61315F7E" w:rsidR="00290CCE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Отсутствующих:</w:t>
            </w:r>
          </w:p>
        </w:tc>
      </w:tr>
      <w:tr w:rsidR="00290CCE" w:rsidRPr="00EF4C43" w14:paraId="6BD4FBE3" w14:textId="77777777" w:rsidTr="004615B9">
        <w:tc>
          <w:tcPr>
            <w:tcW w:w="3115" w:type="dxa"/>
          </w:tcPr>
          <w:p w14:paraId="7CA29DE4" w14:textId="0C250C7A" w:rsidR="00290CCE" w:rsidRPr="00EF4C43" w:rsidRDefault="00290CC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>Цели обучения, которым посвящен урок</w:t>
            </w:r>
          </w:p>
        </w:tc>
        <w:tc>
          <w:tcPr>
            <w:tcW w:w="6230" w:type="dxa"/>
            <w:gridSpan w:val="2"/>
          </w:tcPr>
          <w:p w14:paraId="4216B2E3" w14:textId="77777777" w:rsidR="00290CCE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2.1.1.1 слушать и понимать устную речь аудиовизуальный материал, повторяя простейшие фразы;</w:t>
            </w:r>
          </w:p>
          <w:p w14:paraId="200A0C1D" w14:textId="77777777" w:rsidR="00290CCE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2.2.1.1 использовать в речи слова и словосочетания для составления вопросительных предложений по имеющейся информации, комментирования действий;</w:t>
            </w:r>
          </w:p>
          <w:p w14:paraId="05320ACD" w14:textId="625859B2" w:rsidR="00290CCE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2.4.1.1 писать предложения по данной иллюстрации, используя слова-описания.</w:t>
            </w:r>
          </w:p>
        </w:tc>
      </w:tr>
      <w:tr w:rsidR="00290CCE" w:rsidRPr="00EF4C43" w14:paraId="129D210D" w14:textId="77777777" w:rsidTr="00DA0D9A">
        <w:tc>
          <w:tcPr>
            <w:tcW w:w="3115" w:type="dxa"/>
          </w:tcPr>
          <w:p w14:paraId="64D0341D" w14:textId="45314C7C" w:rsidR="00290CCE" w:rsidRPr="00EF4C43" w:rsidRDefault="00290CC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>Учебные цели</w:t>
            </w:r>
          </w:p>
        </w:tc>
        <w:tc>
          <w:tcPr>
            <w:tcW w:w="6230" w:type="dxa"/>
            <w:gridSpan w:val="2"/>
          </w:tcPr>
          <w:p w14:paraId="64173169" w14:textId="68CF74AA" w:rsidR="00290CCE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Умеют слушать и понимать устную речь.</w:t>
            </w:r>
          </w:p>
          <w:p w14:paraId="3EDD1EF7" w14:textId="77777777" w:rsidR="00290CCE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Знают слова-приветствия.</w:t>
            </w:r>
          </w:p>
          <w:p w14:paraId="2CB0B85A" w14:textId="22252058" w:rsidR="00290CCE" w:rsidRPr="00EF4C43" w:rsidRDefault="00290CCE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Применяют слова-приветствия в различных ситуациях</w:t>
            </w:r>
          </w:p>
        </w:tc>
      </w:tr>
      <w:tr w:rsidR="00290CCE" w:rsidRPr="00EF4C43" w14:paraId="54E8FD20" w14:textId="77777777" w:rsidTr="002C7757">
        <w:tc>
          <w:tcPr>
            <w:tcW w:w="9345" w:type="dxa"/>
            <w:gridSpan w:val="3"/>
          </w:tcPr>
          <w:p w14:paraId="74DCC7C6" w14:textId="0F0C6F5F" w:rsidR="00290CCE" w:rsidRPr="00EF4C43" w:rsidRDefault="00290CCE" w:rsidP="00290CCE">
            <w:pPr>
              <w:jc w:val="center"/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>Предполагаемый результат</w:t>
            </w:r>
          </w:p>
        </w:tc>
      </w:tr>
      <w:tr w:rsidR="00AC1279" w:rsidRPr="00EF4C43" w14:paraId="68C45D2D" w14:textId="77777777" w:rsidTr="00287137">
        <w:tc>
          <w:tcPr>
            <w:tcW w:w="3115" w:type="dxa"/>
          </w:tcPr>
          <w:p w14:paraId="220086DD" w14:textId="77777777" w:rsidR="00AC1279" w:rsidRPr="00EF4C43" w:rsidRDefault="00AC1279" w:rsidP="00290CCE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 xml:space="preserve">Все учащиеся </w:t>
            </w:r>
          </w:p>
          <w:p w14:paraId="09439AC2" w14:textId="0942A0BC" w:rsidR="00AC1279" w:rsidRPr="00EF4C43" w:rsidRDefault="00AC1279" w:rsidP="00290CCE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>смогут:</w:t>
            </w:r>
          </w:p>
        </w:tc>
        <w:tc>
          <w:tcPr>
            <w:tcW w:w="6230" w:type="dxa"/>
            <w:gridSpan w:val="2"/>
          </w:tcPr>
          <w:p w14:paraId="194E47D4" w14:textId="77777777" w:rsidR="00AC1279" w:rsidRPr="00EF4C43" w:rsidRDefault="00AC1279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Внимательно слушать, понимать речь и правильно реагировать на слова приветствия;</w:t>
            </w:r>
          </w:p>
          <w:p w14:paraId="28E96A2B" w14:textId="77777777" w:rsidR="00AC1279" w:rsidRPr="00EF4C43" w:rsidRDefault="00AC1279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Понимать содержание прослушанного текста и отвечать на простые вопросы по содержанию;</w:t>
            </w:r>
          </w:p>
          <w:p w14:paraId="76A8FA7A" w14:textId="77777777" w:rsidR="00AC1279" w:rsidRPr="00EF4C43" w:rsidRDefault="00AC1279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Использовать в речи вежливые слова;</w:t>
            </w:r>
          </w:p>
          <w:p w14:paraId="517D832C" w14:textId="77777777" w:rsidR="00AC1279" w:rsidRPr="00EF4C43" w:rsidRDefault="00AC1279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Составлять высказывание из 2-3 предложений, используя слова приветствия;</w:t>
            </w:r>
          </w:p>
          <w:p w14:paraId="5B355114" w14:textId="77777777" w:rsidR="00AC1279" w:rsidRPr="00EF4C43" w:rsidRDefault="00AC1279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Составлять вопросительные предложения;</w:t>
            </w:r>
          </w:p>
          <w:p w14:paraId="3EF21960" w14:textId="2DB656CB" w:rsidR="00AC1279" w:rsidRPr="00EF4C43" w:rsidRDefault="00AC1279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Оценивать высказывание на основе своего согласия/</w:t>
            </w:r>
            <w:r w:rsidR="005004C1"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несогласия.</w:t>
            </w:r>
          </w:p>
        </w:tc>
      </w:tr>
      <w:tr w:rsidR="00AC1279" w:rsidRPr="00EF4C43" w14:paraId="5CD54E2B" w14:textId="77777777" w:rsidTr="005F14A3">
        <w:tc>
          <w:tcPr>
            <w:tcW w:w="3115" w:type="dxa"/>
          </w:tcPr>
          <w:p w14:paraId="40B1C9E4" w14:textId="2CEFE060" w:rsidR="00AC1279" w:rsidRPr="00EF4C43" w:rsidRDefault="005004C1" w:rsidP="00290CCE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>Большинство учащихся смогут:</w:t>
            </w:r>
          </w:p>
        </w:tc>
        <w:tc>
          <w:tcPr>
            <w:tcW w:w="6230" w:type="dxa"/>
            <w:gridSpan w:val="2"/>
          </w:tcPr>
          <w:p w14:paraId="70719095" w14:textId="77777777" w:rsidR="00AC1279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Составлять рассказ, используя словосочетания приветствия;</w:t>
            </w:r>
          </w:p>
          <w:p w14:paraId="62AA29E2" w14:textId="77777777" w:rsidR="005004C1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Различать в тексте слова-признаки;</w:t>
            </w:r>
          </w:p>
          <w:p w14:paraId="7ABA6C2F" w14:textId="76E8045A" w:rsidR="005004C1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proofErr w:type="gram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Высказывать простые оценочны</w:t>
            </w:r>
            <w:proofErr w:type="gram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 xml:space="preserve"> суждения.</w:t>
            </w:r>
          </w:p>
        </w:tc>
      </w:tr>
      <w:tr w:rsidR="00AC1279" w:rsidRPr="00EF4C43" w14:paraId="297356D5" w14:textId="77777777" w:rsidTr="00D97829">
        <w:tc>
          <w:tcPr>
            <w:tcW w:w="3115" w:type="dxa"/>
          </w:tcPr>
          <w:p w14:paraId="53A0868E" w14:textId="69F14816" w:rsidR="00AC1279" w:rsidRPr="00EF4C43" w:rsidRDefault="005004C1" w:rsidP="00290CCE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8"/>
                <w:shd w:val="clear" w:color="auto" w:fill="FFFFFF"/>
                <w:lang w:val="ru-RU"/>
              </w:rPr>
              <w:t>Некоторые учащиеся смогут:</w:t>
            </w:r>
          </w:p>
        </w:tc>
        <w:tc>
          <w:tcPr>
            <w:tcW w:w="6230" w:type="dxa"/>
            <w:gridSpan w:val="2"/>
          </w:tcPr>
          <w:p w14:paraId="17B98C36" w14:textId="77777777" w:rsidR="00AC1279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Составлять речевые высказывания из 3-5 предложений;</w:t>
            </w:r>
          </w:p>
          <w:p w14:paraId="7651F806" w14:textId="77777777" w:rsidR="005004C1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Смогут задавать вопросы к словам-признакам;</w:t>
            </w:r>
          </w:p>
          <w:p w14:paraId="2CED5F72" w14:textId="57F59EFA" w:rsidR="005004C1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8"/>
                <w:shd w:val="clear" w:color="auto" w:fill="FFFFFF"/>
                <w:lang w:val="ru-RU"/>
              </w:rPr>
              <w:t>Самостоятельно читать текст</w:t>
            </w:r>
          </w:p>
        </w:tc>
      </w:tr>
    </w:tbl>
    <w:p w14:paraId="448D79C3" w14:textId="0284FD31" w:rsidR="005004C1" w:rsidRDefault="005004C1" w:rsidP="00672A64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410"/>
        <w:gridCol w:w="2687"/>
      </w:tblGrid>
      <w:tr w:rsidR="005004C1" w:rsidRPr="00EF4C43" w14:paraId="192B5E1D" w14:textId="77777777" w:rsidTr="00FB1851">
        <w:tc>
          <w:tcPr>
            <w:tcW w:w="9345" w:type="dxa"/>
            <w:gridSpan w:val="4"/>
          </w:tcPr>
          <w:p w14:paraId="1897F8AA" w14:textId="1973A13E" w:rsidR="005004C1" w:rsidRPr="00EF4C43" w:rsidRDefault="005004C1" w:rsidP="005004C1">
            <w:pPr>
              <w:jc w:val="center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Языковая цель</w:t>
            </w:r>
          </w:p>
        </w:tc>
      </w:tr>
      <w:tr w:rsidR="005004C1" w:rsidRPr="00EF4C43" w14:paraId="49887917" w14:textId="77777777" w:rsidTr="00B101C2">
        <w:tc>
          <w:tcPr>
            <w:tcW w:w="4248" w:type="dxa"/>
            <w:gridSpan w:val="2"/>
          </w:tcPr>
          <w:p w14:paraId="2FC63589" w14:textId="53DABDA9" w:rsidR="005004C1" w:rsidRPr="00EF4C43" w:rsidRDefault="005004C1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Полиязычие</w:t>
            </w:r>
            <w:proofErr w:type="spellEnd"/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5097" w:type="dxa"/>
            <w:gridSpan w:val="2"/>
          </w:tcPr>
          <w:p w14:paraId="06598E3F" w14:textId="77777777" w:rsidR="005004C1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Здравствуй-</w:t>
            </w:r>
            <w:proofErr w:type="spell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Сәлеметсіз</w:t>
            </w:r>
            <w:proofErr w:type="spell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бе</w:t>
            </w:r>
            <w:proofErr w:type="spell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, Здравствуйте-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Сәлеметсіздер ме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; Добрый ден</w:t>
            </w:r>
            <w:proofErr w:type="gram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ь-</w:t>
            </w:r>
            <w:proofErr w:type="spellStart"/>
            <w:proofErr w:type="gram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Қайырлы</w:t>
            </w:r>
            <w:proofErr w:type="spell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 кун-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afternoon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!</w:t>
            </w:r>
          </w:p>
          <w:p w14:paraId="620088AE" w14:textId="267C3A25" w:rsidR="005004C1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Привет-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Сә</w:t>
            </w:r>
            <w:proofErr w:type="gram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лем</w:t>
            </w:r>
            <w:proofErr w:type="gram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-Hello.</w:t>
            </w:r>
          </w:p>
        </w:tc>
      </w:tr>
      <w:tr w:rsidR="005004C1" w:rsidRPr="00EF4C43" w14:paraId="3062BE63" w14:textId="77777777" w:rsidTr="00B101C2">
        <w:tc>
          <w:tcPr>
            <w:tcW w:w="4248" w:type="dxa"/>
            <w:gridSpan w:val="2"/>
          </w:tcPr>
          <w:p w14:paraId="139A4731" w14:textId="08226DAB" w:rsidR="005004C1" w:rsidRPr="00EF4C43" w:rsidRDefault="005004C1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Основные термины и словосочетания</w:t>
            </w:r>
          </w:p>
        </w:tc>
        <w:tc>
          <w:tcPr>
            <w:tcW w:w="5097" w:type="dxa"/>
            <w:gridSpan w:val="2"/>
          </w:tcPr>
          <w:p w14:paraId="20A9E27E" w14:textId="1461514F" w:rsidR="005004C1" w:rsidRPr="00EF4C43" w:rsidRDefault="005004C1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Добрый вечер! Спасибо! До свидания!</w:t>
            </w:r>
          </w:p>
        </w:tc>
      </w:tr>
      <w:tr w:rsidR="005004C1" w:rsidRPr="00EF4C43" w14:paraId="69EA2C1B" w14:textId="77777777" w:rsidTr="00B101C2">
        <w:tc>
          <w:tcPr>
            <w:tcW w:w="4248" w:type="dxa"/>
            <w:gridSpan w:val="2"/>
          </w:tcPr>
          <w:p w14:paraId="3AF1B845" w14:textId="7BF6B593" w:rsidR="005004C1" w:rsidRPr="00EF4C43" w:rsidRDefault="00956F7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Материал прошедших уроков</w:t>
            </w:r>
          </w:p>
        </w:tc>
        <w:tc>
          <w:tcPr>
            <w:tcW w:w="5097" w:type="dxa"/>
            <w:gridSpan w:val="2"/>
          </w:tcPr>
          <w:p w14:paraId="6637133E" w14:textId="5FC3DAC1" w:rsidR="005004C1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Учащиеся могут иметь определенную базу знаний по теме на русском языке.</w:t>
            </w:r>
          </w:p>
        </w:tc>
      </w:tr>
      <w:tr w:rsidR="00956F7E" w:rsidRPr="00EF4C43" w14:paraId="3CD336DE" w14:textId="77777777" w:rsidTr="008F4B47">
        <w:tc>
          <w:tcPr>
            <w:tcW w:w="9345" w:type="dxa"/>
            <w:gridSpan w:val="4"/>
          </w:tcPr>
          <w:p w14:paraId="0B043E35" w14:textId="59B74571" w:rsidR="00956F7E" w:rsidRPr="00EF4C43" w:rsidRDefault="00956F7E" w:rsidP="00956F7E">
            <w:pPr>
              <w:jc w:val="center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План </w:t>
            </w:r>
          </w:p>
        </w:tc>
      </w:tr>
      <w:tr w:rsidR="00956F7E" w:rsidRPr="00EF4C43" w14:paraId="170C2EF9" w14:textId="77777777" w:rsidTr="00B101C2">
        <w:tc>
          <w:tcPr>
            <w:tcW w:w="2689" w:type="dxa"/>
          </w:tcPr>
          <w:p w14:paraId="5E30F4D6" w14:textId="5D422320" w:rsidR="00956F7E" w:rsidRPr="00EF4C43" w:rsidRDefault="00956F7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Планируемое время</w:t>
            </w:r>
          </w:p>
        </w:tc>
        <w:tc>
          <w:tcPr>
            <w:tcW w:w="3969" w:type="dxa"/>
            <w:gridSpan w:val="2"/>
          </w:tcPr>
          <w:p w14:paraId="6A30AD49" w14:textId="40186DE0" w:rsidR="00956F7E" w:rsidRPr="00EF4C43" w:rsidRDefault="00956F7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Запланированная деятельность</w:t>
            </w:r>
          </w:p>
        </w:tc>
        <w:tc>
          <w:tcPr>
            <w:tcW w:w="2687" w:type="dxa"/>
          </w:tcPr>
          <w:p w14:paraId="2D93B825" w14:textId="5B6A8DEA" w:rsidR="00956F7E" w:rsidRPr="00EF4C43" w:rsidRDefault="00956F7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Ресурсы </w:t>
            </w:r>
          </w:p>
        </w:tc>
      </w:tr>
      <w:tr w:rsidR="00956F7E" w:rsidRPr="00EF4C43" w14:paraId="1BAD8073" w14:textId="77777777" w:rsidTr="00B101C2">
        <w:tc>
          <w:tcPr>
            <w:tcW w:w="2689" w:type="dxa"/>
          </w:tcPr>
          <w:p w14:paraId="14BE62EF" w14:textId="77777777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Начало урока</w:t>
            </w:r>
          </w:p>
          <w:p w14:paraId="26F9CC91" w14:textId="77777777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4F660C28" w14:textId="77777777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5D19280A" w14:textId="77777777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6CB0C453" w14:textId="334732AA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10 мин</w:t>
            </w:r>
          </w:p>
        </w:tc>
        <w:tc>
          <w:tcPr>
            <w:tcW w:w="3969" w:type="dxa"/>
            <w:gridSpan w:val="2"/>
          </w:tcPr>
          <w:p w14:paraId="45C81CBF" w14:textId="5322F433" w:rsidR="00956F7E" w:rsidRPr="00EF4C43" w:rsidRDefault="00956F7E" w:rsidP="00956F7E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1.Организационный момент.</w:t>
            </w:r>
          </w:p>
          <w:p w14:paraId="1A8937A6" w14:textId="77777777" w:rsidR="00956F7E" w:rsidRPr="00EF4C43" w:rsidRDefault="00956F7E" w:rsidP="00956F7E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Приветствие учащихся на двух языках</w:t>
            </w:r>
          </w:p>
          <w:p w14:paraId="5468840F" w14:textId="7EBF953C" w:rsidR="00956F7E" w:rsidRPr="00EF4C43" w:rsidRDefault="00956F7E" w:rsidP="00956F7E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Сообщение темы урока</w:t>
            </w:r>
          </w:p>
        </w:tc>
        <w:tc>
          <w:tcPr>
            <w:tcW w:w="2687" w:type="dxa"/>
          </w:tcPr>
          <w:p w14:paraId="47EC1F68" w14:textId="1B9E93E4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Разминка</w:t>
            </w:r>
          </w:p>
          <w:p w14:paraId="50ECA5F1" w14:textId="77777777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489F2078" w14:textId="1D9ED333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Разминка добрые слова</w:t>
            </w:r>
          </w:p>
        </w:tc>
      </w:tr>
      <w:tr w:rsidR="00956F7E" w:rsidRPr="00EF4C43" w14:paraId="3EE85C35" w14:textId="77777777" w:rsidTr="00B101C2">
        <w:tc>
          <w:tcPr>
            <w:tcW w:w="2689" w:type="dxa"/>
          </w:tcPr>
          <w:p w14:paraId="1EEC8290" w14:textId="77777777" w:rsidR="00956F7E" w:rsidRPr="00EF4C43" w:rsidRDefault="00956F7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gridSpan w:val="2"/>
          </w:tcPr>
          <w:p w14:paraId="729CEB9E" w14:textId="77777777" w:rsidR="00956F7E" w:rsidRPr="00EF4C43" w:rsidRDefault="00956F7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2.Актуализация знаний.</w:t>
            </w:r>
          </w:p>
          <w:p w14:paraId="72599C03" w14:textId="7A54ACB3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Учитель предлагает посмотреть отрывок из мультфильма «Капризная принцесса». Беседа по содержанию.</w:t>
            </w:r>
          </w:p>
        </w:tc>
        <w:tc>
          <w:tcPr>
            <w:tcW w:w="2687" w:type="dxa"/>
          </w:tcPr>
          <w:p w14:paraId="72C306CA" w14:textId="6A4EB45B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56F7E" w:rsidRPr="00EF4C43" w14:paraId="1CE8A199" w14:textId="77777777" w:rsidTr="00B101C2">
        <w:tc>
          <w:tcPr>
            <w:tcW w:w="2689" w:type="dxa"/>
          </w:tcPr>
          <w:p w14:paraId="3FA79AFA" w14:textId="77777777" w:rsidR="00956F7E" w:rsidRPr="00EF4C43" w:rsidRDefault="00956F7E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gridSpan w:val="2"/>
          </w:tcPr>
          <w:p w14:paraId="6FEB908A" w14:textId="77777777" w:rsidR="00956F7E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(Деятельность учащихся) 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Учащиеся отвечают на вопросы.</w:t>
            </w:r>
          </w:p>
          <w:p w14:paraId="44CA00D2" w14:textId="77777777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 Почему принцесса сразу не получила молока от бабули?</w:t>
            </w:r>
          </w:p>
          <w:p w14:paraId="054565A7" w14:textId="4D5EA5DE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-Что нужно было ей сделать?</w:t>
            </w:r>
          </w:p>
          <w:p w14:paraId="7635B28F" w14:textId="77777777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-Получилось это у принцессы? Почему?</w:t>
            </w:r>
          </w:p>
          <w:p w14:paraId="1BF13F37" w14:textId="7D1E83F5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Какие слова нужны были? С какой интонацией их нужно произносить?</w:t>
            </w:r>
          </w:p>
        </w:tc>
        <w:tc>
          <w:tcPr>
            <w:tcW w:w="2687" w:type="dxa"/>
          </w:tcPr>
          <w:p w14:paraId="1112E505" w14:textId="41FAEC3A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Видео. Фрагмент мультфильма «Капризная принцесса»</w:t>
            </w:r>
          </w:p>
        </w:tc>
      </w:tr>
      <w:tr w:rsidR="00956F7E" w:rsidRPr="00EF4C43" w14:paraId="1C9E53A6" w14:textId="77777777" w:rsidTr="00B101C2">
        <w:tc>
          <w:tcPr>
            <w:tcW w:w="2689" w:type="dxa"/>
          </w:tcPr>
          <w:p w14:paraId="238C2793" w14:textId="01E6541B" w:rsidR="00956F7E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Середина урока</w:t>
            </w:r>
          </w:p>
        </w:tc>
        <w:tc>
          <w:tcPr>
            <w:tcW w:w="3969" w:type="dxa"/>
            <w:gridSpan w:val="2"/>
          </w:tcPr>
          <w:p w14:paraId="52D706B2" w14:textId="55070A5D" w:rsidR="00956F7E" w:rsidRPr="00EF4C43" w:rsidRDefault="00F71D5C" w:rsidP="00672A64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3.Изучение нового материала.</w:t>
            </w:r>
          </w:p>
        </w:tc>
        <w:tc>
          <w:tcPr>
            <w:tcW w:w="2687" w:type="dxa"/>
          </w:tcPr>
          <w:p w14:paraId="1E28C1C5" w14:textId="33D4B311" w:rsidR="00956F7E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Учебник, задание 1.</w:t>
            </w:r>
          </w:p>
        </w:tc>
      </w:tr>
      <w:tr w:rsidR="00956F7E" w:rsidRPr="00EF4C43" w14:paraId="2CFC1A56" w14:textId="77777777" w:rsidTr="00B101C2">
        <w:tc>
          <w:tcPr>
            <w:tcW w:w="2689" w:type="dxa"/>
          </w:tcPr>
          <w:p w14:paraId="00FBB9CF" w14:textId="716A1AA3" w:rsidR="00956F7E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20 мин</w:t>
            </w:r>
          </w:p>
        </w:tc>
        <w:tc>
          <w:tcPr>
            <w:tcW w:w="3969" w:type="dxa"/>
            <w:gridSpan w:val="2"/>
          </w:tcPr>
          <w:p w14:paraId="5413FE02" w14:textId="3F36F473" w:rsidR="00F71D5C" w:rsidRPr="00EF4C43" w:rsidRDefault="00F71D5C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1.Учитель читает текст.</w:t>
            </w:r>
          </w:p>
        </w:tc>
        <w:tc>
          <w:tcPr>
            <w:tcW w:w="2687" w:type="dxa"/>
          </w:tcPr>
          <w:p w14:paraId="1E047B54" w14:textId="77777777" w:rsidR="00956F7E" w:rsidRPr="00EF4C43" w:rsidRDefault="00956F7E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71D5C" w:rsidRPr="00EF4C43" w14:paraId="59EB8634" w14:textId="77777777" w:rsidTr="00B101C2">
        <w:tc>
          <w:tcPr>
            <w:tcW w:w="2689" w:type="dxa"/>
          </w:tcPr>
          <w:p w14:paraId="1B254872" w14:textId="77777777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gridSpan w:val="2"/>
          </w:tcPr>
          <w:p w14:paraId="3D549076" w14:textId="77777777" w:rsidR="00F71D5C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2.Дети отвечают на вопросы.</w:t>
            </w:r>
          </w:p>
          <w:p w14:paraId="6E83902A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-По какой дороге шли дедушка и мальчик?</w:t>
            </w:r>
          </w:p>
          <w:p w14:paraId="5312970F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-Почему им захотелось пить?</w:t>
            </w:r>
          </w:p>
          <w:p w14:paraId="4FEF1C8F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-Где они напились воды?</w:t>
            </w:r>
          </w:p>
          <w:p w14:paraId="6FF5328E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-Почему мальчик посмеялся над дедушкой?</w:t>
            </w:r>
          </w:p>
          <w:p w14:paraId="34F46BEC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-Кто оказался прав?</w:t>
            </w:r>
          </w:p>
          <w:p w14:paraId="19ACEE25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-Чему хотел научить дедушка мальчика</w:t>
            </w:r>
          </w:p>
          <w:p w14:paraId="3D5ADFE1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-А в каких случаях ты говоришь «Спасибо»?</w:t>
            </w:r>
          </w:p>
          <w:p w14:paraId="0058F4CA" w14:textId="16B9521B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-Как вы будете читать слова мальчика? Слова дедушки? Почему по-разному?</w:t>
            </w:r>
          </w:p>
        </w:tc>
        <w:tc>
          <w:tcPr>
            <w:tcW w:w="2687" w:type="dxa"/>
          </w:tcPr>
          <w:p w14:paraId="6FB3A5C6" w14:textId="77777777" w:rsidR="00F71D5C" w:rsidRPr="00EF4C43" w:rsidRDefault="00F71D5C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101C2" w:rsidRPr="00EF4C43" w14:paraId="466FC7A6" w14:textId="77777777" w:rsidTr="00B101C2">
        <w:tc>
          <w:tcPr>
            <w:tcW w:w="2689" w:type="dxa"/>
          </w:tcPr>
          <w:p w14:paraId="69FDFAD3" w14:textId="77777777" w:rsidR="00B101C2" w:rsidRPr="00EF4C43" w:rsidRDefault="00B101C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gridSpan w:val="2"/>
          </w:tcPr>
          <w:p w14:paraId="4F8C4D57" w14:textId="7470BEDD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Учащиеся составляют предложения, используя слова-приветствия</w:t>
            </w:r>
          </w:p>
        </w:tc>
        <w:tc>
          <w:tcPr>
            <w:tcW w:w="2687" w:type="dxa"/>
          </w:tcPr>
          <w:p w14:paraId="002610C5" w14:textId="77777777" w:rsidR="00B101C2" w:rsidRPr="00EF4C43" w:rsidRDefault="00B101C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Вежливость </w:t>
            </w:r>
          </w:p>
          <w:p w14:paraId="547FD088" w14:textId="26FFB16B" w:rsidR="00B101C2" w:rsidRPr="00EF4C43" w:rsidRDefault="00B101C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Учебник, задание 2.</w:t>
            </w:r>
          </w:p>
        </w:tc>
      </w:tr>
      <w:tr w:rsidR="00B101C2" w:rsidRPr="00EF4C43" w14:paraId="39B988A6" w14:textId="77777777" w:rsidTr="00B101C2">
        <w:tc>
          <w:tcPr>
            <w:tcW w:w="2689" w:type="dxa"/>
          </w:tcPr>
          <w:p w14:paraId="7B07BF68" w14:textId="296D5EC7" w:rsidR="00B101C2" w:rsidRPr="00EF4C43" w:rsidRDefault="00B101C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Игра «доскажи словечко». 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Учитель читает стихотворение</w:t>
            </w:r>
          </w:p>
        </w:tc>
        <w:tc>
          <w:tcPr>
            <w:tcW w:w="3969" w:type="dxa"/>
            <w:gridSpan w:val="2"/>
          </w:tcPr>
          <w:p w14:paraId="7346E5B9" w14:textId="77777777" w:rsidR="00B101C2" w:rsidRPr="00EF4C43" w:rsidRDefault="00B101C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87" w:type="dxa"/>
          </w:tcPr>
          <w:p w14:paraId="01E7EE9C" w14:textId="77777777" w:rsidR="00B101C2" w:rsidRPr="00EF4C43" w:rsidRDefault="00B101C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101C2" w:rsidRPr="00EF4C43" w14:paraId="7632F656" w14:textId="77777777" w:rsidTr="00B101C2">
        <w:tc>
          <w:tcPr>
            <w:tcW w:w="2689" w:type="dxa"/>
          </w:tcPr>
          <w:p w14:paraId="09038AC7" w14:textId="31B015B1" w:rsidR="00B101C2" w:rsidRPr="00EF4C43" w:rsidRDefault="00B101C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Дети должны дополнить в рифму. Работа по учебнику. </w:t>
            </w:r>
            <w:r w:rsidR="007E0BF3"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Учитель предлагает узнать секрет слова «здравствуйте», где оно всегда используется.</w:t>
            </w:r>
          </w:p>
        </w:tc>
        <w:tc>
          <w:tcPr>
            <w:tcW w:w="3969" w:type="dxa"/>
            <w:gridSpan w:val="2"/>
          </w:tcPr>
          <w:p w14:paraId="67EFB64D" w14:textId="183A363C" w:rsidR="00B101C2" w:rsidRPr="00EF4C43" w:rsidRDefault="007E0BF3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-Почему слова приветствия называют чудесными? Какие они могут творить чудеса?</w:t>
            </w:r>
          </w:p>
        </w:tc>
        <w:tc>
          <w:tcPr>
            <w:tcW w:w="2687" w:type="dxa"/>
          </w:tcPr>
          <w:p w14:paraId="7231A925" w14:textId="0C104B7B" w:rsidR="00B101C2" w:rsidRPr="00EF4C43" w:rsidRDefault="007E0BF3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Учебник, задание 3.</w:t>
            </w:r>
          </w:p>
        </w:tc>
      </w:tr>
      <w:tr w:rsidR="007E0BF3" w:rsidRPr="00EF4C43" w14:paraId="66616D53" w14:textId="77777777" w:rsidTr="00B101C2">
        <w:tc>
          <w:tcPr>
            <w:tcW w:w="2689" w:type="dxa"/>
          </w:tcPr>
          <w:p w14:paraId="68C04C48" w14:textId="77777777" w:rsidR="007E0BF3" w:rsidRPr="00EF4C43" w:rsidRDefault="007E0BF3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gridSpan w:val="2"/>
          </w:tcPr>
          <w:p w14:paraId="2EA218D4" w14:textId="77777777" w:rsidR="007E0BF3" w:rsidRPr="00EF4C43" w:rsidRDefault="007E0BF3" w:rsidP="00F71D5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4.Закрепление изученного материала.</w:t>
            </w:r>
          </w:p>
          <w:p w14:paraId="45FFEE91" w14:textId="77777777" w:rsidR="007E0BF3" w:rsidRPr="00EF4C43" w:rsidRDefault="007E0BF3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lastRenderedPageBreak/>
              <w:t>Учитель предлагает группе одно из чудесных слов, пантомимой и жестами обыграть ситуацию, где используется это слово, чтобы класс смог его назвать.</w:t>
            </w:r>
          </w:p>
          <w:p w14:paraId="01E31E11" w14:textId="5E8F9246" w:rsidR="007E0BF3" w:rsidRPr="00EF4C43" w:rsidRDefault="007E0BF3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1-я группа</w:t>
            </w:r>
            <w:r w:rsidR="00EF4C43"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-«</w:t>
            </w:r>
            <w:proofErr w:type="gram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Спасибо»</w:t>
            </w:r>
          </w:p>
          <w:p w14:paraId="56C8877E" w14:textId="44EB77AC" w:rsidR="007E0BF3" w:rsidRPr="00EF4C43" w:rsidRDefault="007E0BF3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2-я группа</w:t>
            </w:r>
            <w:r w:rsidR="00EF4C43"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-«</w:t>
            </w:r>
            <w:proofErr w:type="gram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Извините»</w:t>
            </w:r>
          </w:p>
          <w:p w14:paraId="343B4551" w14:textId="185ADF13" w:rsidR="007E0BF3" w:rsidRPr="00EF4C43" w:rsidRDefault="007E0BF3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3-я группа</w:t>
            </w:r>
            <w:r w:rsidR="00EF4C43"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-«</w:t>
            </w:r>
            <w:proofErr w:type="gramEnd"/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До свидания»</w:t>
            </w:r>
          </w:p>
        </w:tc>
        <w:tc>
          <w:tcPr>
            <w:tcW w:w="2687" w:type="dxa"/>
          </w:tcPr>
          <w:p w14:paraId="0E05F305" w14:textId="77777777" w:rsidR="007E0BF3" w:rsidRPr="00EF4C43" w:rsidRDefault="007E0BF3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lastRenderedPageBreak/>
              <w:t>Учебник, задание 4.</w:t>
            </w:r>
          </w:p>
          <w:p w14:paraId="24CEA203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36335787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3BF1F714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46870B2E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27EAB8EC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0A2D4C05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13BBDF43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66C71668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44AF3C5D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60DF0220" w14:textId="3389E919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Учебник задание 5.</w:t>
            </w:r>
          </w:p>
        </w:tc>
      </w:tr>
      <w:tr w:rsidR="002F0182" w:rsidRPr="00EF4C43" w14:paraId="7E622EFC" w14:textId="77777777" w:rsidTr="00B101C2">
        <w:tc>
          <w:tcPr>
            <w:tcW w:w="2689" w:type="dxa"/>
          </w:tcPr>
          <w:p w14:paraId="1CBBF73F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gridSpan w:val="2"/>
          </w:tcPr>
          <w:p w14:paraId="2DC34D8C" w14:textId="77777777" w:rsidR="002F0182" w:rsidRPr="00EF4C43" w:rsidRDefault="002F0182" w:rsidP="00F71D5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Работа в рабочей тетради.</w:t>
            </w:r>
          </w:p>
          <w:p w14:paraId="7208EA56" w14:textId="712C8A5B" w:rsidR="002F0182" w:rsidRPr="00EF4C43" w:rsidRDefault="002F0182" w:rsidP="00F71D5C">
            <w:pPr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>Словарный диктант.</w:t>
            </w:r>
          </w:p>
        </w:tc>
        <w:tc>
          <w:tcPr>
            <w:tcW w:w="2687" w:type="dxa"/>
          </w:tcPr>
          <w:p w14:paraId="5B12E182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F0182" w:rsidRPr="00EF4C43" w14:paraId="12D8F857" w14:textId="77777777" w:rsidTr="00B101C2">
        <w:tc>
          <w:tcPr>
            <w:tcW w:w="2689" w:type="dxa"/>
          </w:tcPr>
          <w:p w14:paraId="3A58F3F3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Конец урока</w:t>
            </w:r>
          </w:p>
          <w:p w14:paraId="11F12ABB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7FDEA41A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  <w:p w14:paraId="4ADE1C82" w14:textId="5C5DEAC6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5 мин</w:t>
            </w:r>
          </w:p>
        </w:tc>
        <w:tc>
          <w:tcPr>
            <w:tcW w:w="3969" w:type="dxa"/>
            <w:gridSpan w:val="2"/>
          </w:tcPr>
          <w:p w14:paraId="45F88A95" w14:textId="1124D795" w:rsidR="002F0182" w:rsidRPr="00EF4C43" w:rsidRDefault="002F0182" w:rsidP="00F71D5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EF4C43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5.Итог урока. </w:t>
            </w:r>
            <w:r w:rsidRPr="00EF4C43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Вспомните, чему вы научились на этом уроке, что было для вас сложным, легким в исполнении.</w:t>
            </w:r>
          </w:p>
        </w:tc>
        <w:tc>
          <w:tcPr>
            <w:tcW w:w="2687" w:type="dxa"/>
          </w:tcPr>
          <w:p w14:paraId="6AE94A6C" w14:textId="77777777" w:rsidR="002F0182" w:rsidRPr="00EF4C43" w:rsidRDefault="002F0182" w:rsidP="00672A64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14:paraId="0A2E9758" w14:textId="1A04872C" w:rsidR="00672A64" w:rsidRPr="00672A64" w:rsidRDefault="00672A64" w:rsidP="00672A6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72A64" w:rsidRPr="0067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508"/>
    <w:multiLevelType w:val="hybridMultilevel"/>
    <w:tmpl w:val="60F062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A2C"/>
    <w:multiLevelType w:val="hybridMultilevel"/>
    <w:tmpl w:val="3F1807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4DE3"/>
    <w:multiLevelType w:val="hybridMultilevel"/>
    <w:tmpl w:val="8E0261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99"/>
    <w:rsid w:val="00290CCE"/>
    <w:rsid w:val="002F0182"/>
    <w:rsid w:val="005004C1"/>
    <w:rsid w:val="00672A64"/>
    <w:rsid w:val="007E0BF3"/>
    <w:rsid w:val="00935CE5"/>
    <w:rsid w:val="00956F7E"/>
    <w:rsid w:val="00AC1279"/>
    <w:rsid w:val="00B101C2"/>
    <w:rsid w:val="00C35F99"/>
    <w:rsid w:val="00EF4C43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3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A64"/>
    <w:rPr>
      <w:color w:val="0000FF"/>
      <w:u w:val="single"/>
    </w:rPr>
  </w:style>
  <w:style w:type="table" w:styleId="a4">
    <w:name w:val="Table Grid"/>
    <w:basedOn w:val="a1"/>
    <w:uiPriority w:val="39"/>
    <w:rsid w:val="0067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A64"/>
    <w:rPr>
      <w:color w:val="0000FF"/>
      <w:u w:val="single"/>
    </w:rPr>
  </w:style>
  <w:style w:type="table" w:styleId="a4">
    <w:name w:val="Table Grid"/>
    <w:basedOn w:val="a1"/>
    <w:uiPriority w:val="39"/>
    <w:rsid w:val="0067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Адилхан</dc:creator>
  <cp:keywords/>
  <dc:description/>
  <cp:lastModifiedBy>Куаныш</cp:lastModifiedBy>
  <cp:revision>4</cp:revision>
  <dcterms:created xsi:type="dcterms:W3CDTF">2019-03-14T14:29:00Z</dcterms:created>
  <dcterms:modified xsi:type="dcterms:W3CDTF">2019-03-19T11:39:00Z</dcterms:modified>
</cp:coreProperties>
</file>