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EE" w:rsidRDefault="004557EE" w:rsidP="004557EE">
      <w:pPr>
        <w:spacing w:after="0"/>
        <w:ind w:right="566"/>
        <w:jc w:val="right"/>
        <w:rPr>
          <w:rFonts w:ascii="Times New Roman" w:hAnsi="Times New Roman"/>
          <w:b/>
          <w:sz w:val="28"/>
        </w:rPr>
      </w:pPr>
      <w:proofErr w:type="spellStart"/>
      <w:r w:rsidRPr="005D4A7E">
        <w:rPr>
          <w:rFonts w:ascii="Times New Roman" w:hAnsi="Times New Roman"/>
          <w:b/>
          <w:sz w:val="28"/>
        </w:rPr>
        <w:t>Зулпихарова</w:t>
      </w:r>
      <w:proofErr w:type="spellEnd"/>
      <w:r w:rsidRPr="005D4A7E">
        <w:rPr>
          <w:rFonts w:ascii="Times New Roman" w:hAnsi="Times New Roman"/>
          <w:b/>
          <w:sz w:val="28"/>
        </w:rPr>
        <w:t xml:space="preserve"> А.П.</w:t>
      </w:r>
      <w:r>
        <w:rPr>
          <w:rFonts w:ascii="Times New Roman" w:hAnsi="Times New Roman"/>
          <w:b/>
          <w:sz w:val="28"/>
        </w:rPr>
        <w:t>,</w:t>
      </w:r>
    </w:p>
    <w:p w:rsidR="004557EE" w:rsidRDefault="004557EE" w:rsidP="004557EE">
      <w:pPr>
        <w:spacing w:after="0"/>
        <w:ind w:right="566"/>
        <w:jc w:val="right"/>
        <w:rPr>
          <w:rFonts w:ascii="Times New Roman" w:hAnsi="Times New Roman"/>
          <w:b/>
          <w:sz w:val="28"/>
        </w:rPr>
      </w:pPr>
      <w:r w:rsidRPr="005D4A7E">
        <w:rPr>
          <w:rFonts w:ascii="Times New Roman" w:hAnsi="Times New Roman"/>
          <w:sz w:val="28"/>
        </w:rPr>
        <w:t>ОСШ № 28</w:t>
      </w:r>
    </w:p>
    <w:p w:rsidR="004557EE" w:rsidRDefault="004557EE" w:rsidP="004557EE">
      <w:pPr>
        <w:spacing w:after="0"/>
        <w:jc w:val="right"/>
        <w:rPr>
          <w:rFonts w:ascii="Times New Roman" w:hAnsi="Times New Roman"/>
          <w:b/>
          <w:sz w:val="28"/>
        </w:rPr>
      </w:pPr>
    </w:p>
    <w:p w:rsidR="004557EE" w:rsidRDefault="004557EE" w:rsidP="004557EE">
      <w:pPr>
        <w:spacing w:after="0"/>
        <w:jc w:val="right"/>
        <w:rPr>
          <w:rFonts w:ascii="Times New Roman" w:hAnsi="Times New Roman"/>
          <w:b/>
          <w:sz w:val="28"/>
        </w:rPr>
      </w:pPr>
    </w:p>
    <w:p w:rsidR="004557EE" w:rsidRPr="005D4A7E" w:rsidRDefault="004557EE" w:rsidP="004557EE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0"/>
        </w:rPr>
        <w:t>Способы очистки воды</w:t>
      </w: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62"/>
        <w:gridCol w:w="1581"/>
        <w:gridCol w:w="1170"/>
        <w:gridCol w:w="1337"/>
        <w:gridCol w:w="1660"/>
        <w:gridCol w:w="171"/>
        <w:gridCol w:w="1801"/>
      </w:tblGrid>
      <w:tr w:rsidR="004557EE" w:rsidRPr="00BC61D9" w:rsidTr="004557EE">
        <w:trPr>
          <w:cantSplit/>
          <w:trHeight w:val="293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557EE" w:rsidRPr="00BC61D9" w:rsidTr="004557EE">
        <w:trPr>
          <w:cantSplit/>
          <w:trHeight w:val="27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  <w:r w:rsidRPr="00BC61D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18.01.2019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557EE" w:rsidRPr="00BC61D9" w:rsidTr="004557EE">
        <w:trPr>
          <w:cantSplit/>
          <w:trHeight w:val="30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Pr="00BC61D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отсутствующих:             </w:t>
            </w:r>
          </w:p>
        </w:tc>
      </w:tr>
      <w:tr w:rsidR="004557EE" w:rsidRPr="00BC61D9" w:rsidTr="004557EE">
        <w:trPr>
          <w:cantSplit/>
          <w:trHeight w:val="29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 – Вещества и их свойства. Воздух</w:t>
            </w:r>
          </w:p>
        </w:tc>
      </w:tr>
      <w:tr w:rsidR="004557EE" w:rsidRPr="00BC61D9" w:rsidTr="004557EE">
        <w:trPr>
          <w:cantSplit/>
          <w:trHeight w:val="56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3.3.3.4 предлагать различные способы очистки воды;</w:t>
            </w:r>
          </w:p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C6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3.3.3.5 предлагать собственную модель фильтра для очистки воды</w:t>
            </w:r>
            <w:r w:rsidRPr="00BC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3.1.2.3 планировать и проводить эксперимент;</w:t>
            </w:r>
          </w:p>
        </w:tc>
      </w:tr>
      <w:tr w:rsidR="004557EE" w:rsidRPr="00BC61D9" w:rsidTr="004557EE">
        <w:trPr>
          <w:cantSplit/>
          <w:trHeight w:val="42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3.3 Вода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Типы веществ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Воздух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Методы познания природы</w:t>
            </w:r>
          </w:p>
        </w:tc>
      </w:tr>
      <w:tr w:rsidR="004557EE" w:rsidRPr="00BC61D9" w:rsidTr="004557EE">
        <w:trPr>
          <w:cantSplit/>
          <w:trHeight w:val="863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a3"/>
              <w:keepLines w:val="0"/>
              <w:spacing w:before="0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BC61D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pStyle w:val="Default"/>
              <w:spacing w:line="276" w:lineRule="auto"/>
              <w:jc w:val="both"/>
              <w:rPr>
                <w:color w:val="FF0000"/>
                <w:lang w:val="kk-KZ"/>
              </w:rPr>
            </w:pPr>
            <w:r w:rsidRPr="00BC61D9">
              <w:rPr>
                <w:b/>
                <w:color w:val="auto"/>
                <w:lang w:val="kk-KZ"/>
              </w:rPr>
              <w:t>Все учащиеся</w:t>
            </w:r>
            <w:r w:rsidRPr="00BC61D9">
              <w:rPr>
                <w:color w:val="auto"/>
                <w:lang w:val="kk-KZ"/>
              </w:rPr>
              <w:t xml:space="preserve"> понимают значение очистки питьевой воды;</w:t>
            </w:r>
          </w:p>
          <w:p w:rsidR="004557EE" w:rsidRPr="00BC61D9" w:rsidRDefault="004557EE" w:rsidP="0027690D">
            <w:pPr>
              <w:pStyle w:val="Default"/>
              <w:spacing w:line="276" w:lineRule="auto"/>
              <w:jc w:val="both"/>
              <w:rPr>
                <w:b/>
                <w:color w:val="auto"/>
                <w:lang w:val="kk-KZ"/>
              </w:rPr>
            </w:pPr>
            <w:r w:rsidRPr="00BC61D9">
              <w:rPr>
                <w:b/>
                <w:color w:val="auto"/>
                <w:lang w:val="kk-KZ"/>
              </w:rPr>
              <w:t xml:space="preserve">Большинство учащихся </w:t>
            </w:r>
            <w:r w:rsidRPr="00BC61D9">
              <w:rPr>
                <w:color w:val="auto"/>
                <w:lang w:val="kk-KZ"/>
              </w:rPr>
              <w:t>описывают способы очистки воды;</w:t>
            </w:r>
          </w:p>
          <w:p w:rsidR="004557EE" w:rsidRPr="00BC61D9" w:rsidRDefault="004557EE" w:rsidP="0027690D">
            <w:pPr>
              <w:pStyle w:val="a3"/>
              <w:keepLines w:val="0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C61D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Некоторые учащиеся </w:t>
            </w:r>
            <w:r w:rsidRPr="00BC61D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предлагают модели собственного фильтра для очистки воды.</w:t>
            </w:r>
          </w:p>
        </w:tc>
      </w:tr>
      <w:tr w:rsidR="004557EE" w:rsidRPr="00BC61D9" w:rsidTr="004557EE">
        <w:trPr>
          <w:cantSplit/>
          <w:trHeight w:val="1243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водопровод, су </w:t>
            </w:r>
            <w:proofErr w:type="spellStart"/>
            <w:r w:rsidRPr="00BC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құбыры</w:t>
            </w:r>
            <w:proofErr w:type="spellEnd"/>
            <w:r w:rsidRPr="00BC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water</w:t>
            </w:r>
            <w:proofErr w:type="spellEnd"/>
            <w:r w:rsidRPr="00BC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C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pipe</w:t>
            </w:r>
            <w:proofErr w:type="spellEnd"/>
          </w:p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лексика и терминология: </w:t>
            </w:r>
            <w:r w:rsidRPr="00BC61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водопровод, очистные сооружения.</w:t>
            </w:r>
          </w:p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Серия полезных фраз для диалога/письма </w:t>
            </w:r>
            <w:r w:rsidRPr="00BC61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Обсуждение:</w:t>
            </w:r>
          </w:p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 очищают  воду  для  водоснабжения  городов?  </w:t>
            </w:r>
          </w:p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 нельзя  сточные  воды  без  очистки возвращать в природные водоемы?</w:t>
            </w:r>
          </w:p>
        </w:tc>
      </w:tr>
      <w:tr w:rsidR="004557EE" w:rsidRPr="00BC61D9" w:rsidTr="004557EE">
        <w:trPr>
          <w:cantSplit/>
          <w:trHeight w:val="576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4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воду для своих нужд использует человек?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 водой надо обращаться бережно?</w:t>
            </w:r>
          </w:p>
        </w:tc>
      </w:tr>
      <w:tr w:rsidR="004557EE" w:rsidRPr="00BC61D9" w:rsidTr="0027690D">
        <w:trPr>
          <w:trHeight w:val="3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557EE" w:rsidRPr="00BC61D9" w:rsidTr="004557EE">
        <w:trPr>
          <w:trHeight w:val="20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557EE" w:rsidRPr="00BC61D9" w:rsidTr="004557EE">
        <w:trPr>
          <w:trHeight w:val="28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0-1 мин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коллаборативной</w:t>
            </w:r>
            <w:proofErr w:type="spellEnd"/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 Психологический настрой на деятельность.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Без чего не может мама: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Ни готовить, ни стирать?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Без чего, мы скажем прямо,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 умирать?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Чтобы дождик лился с неба,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Чтоб росли колосья хлеба,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Чтоб варились кисели,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Чтобы не было беды –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Жить нельзя нам без … (воды).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Назовите слова-прилагательные, характеризующие воду (текучая, прозрачная, ледяная, студеная, кипяченая, кристальная и т.д.)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57EE" w:rsidRPr="00BC61D9" w:rsidTr="004557EE">
        <w:trPr>
          <w:trHeight w:val="28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2-5 мин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  5-6 мин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8-9 мин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9-15 мин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16-17 мин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17- 30 мин</w:t>
            </w: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30- 35 мин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выполнения домашнего задания. </w:t>
            </w: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свои постеры.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Учащиеся  делятся  своими  идеями  о  бережном  отношении к воде.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Формулирование  целей  урока  совместно  с  учащимися  по озвученной теме урока.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учащихся в группы.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группа - море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группа- озеро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группа- океан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Какая вода в этих водоемах? (соленая, не пригодная для питья).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Из каких водоемов мы берем воду для питья?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Почему нельзя употреблять воду из городских или сельских водоемов? (Можно отравиться).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Какое свойство воды человек использует в быту чаще всего? (вода – растворитель)</w:t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учебнику. </w:t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новой темой урока.</w:t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схемой очистки воды на промышленных предприятиях.</w:t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noProof/>
                <w:sz w:val="24"/>
                <w:szCs w:val="24"/>
              </w:rPr>
              <w:drawing>
                <wp:inline distT="0" distB="0" distL="0" distR="0" wp14:anchorId="340BF53D" wp14:editId="49CBEE5D">
                  <wp:extent cx="4886325" cy="1724025"/>
                  <wp:effectExtent l="0" t="0" r="0" b="0"/>
                  <wp:docPr id="1" name="Рисунок 1" descr="C:\Documents and Settings\User\Local Settings\Temporary Internet Files\Content.Word\гард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гард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специальных 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отстойниках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освобождается от твердых и взвешенных примесей</w:t>
            </w:r>
            <w:proofErr w:type="gramStart"/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затем ее пропускают через 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фильтры.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Воду  фильтруют  через чистый песок и специальные глины. Затем для уничтожения болезнетворных микробов и бактерий вода попадает в 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специальные устройства для хлорирования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обрабатывают хлором и озоном). Для полного обеззараживания требуется не более </w:t>
            </w:r>
            <w:smartTag w:uri="urn:schemas-microsoft-com:office:smarttags" w:element="metricconverter">
              <w:smartTagPr>
                <w:attr w:name="ProductID" w:val="0,7 г"/>
              </w:smartTagPr>
              <w:r w:rsidRPr="00BC61D9">
                <w:rPr>
                  <w:rFonts w:ascii="Times New Roman" w:eastAsia="Calibri" w:hAnsi="Times New Roman" w:cs="Times New Roman"/>
                  <w:sz w:val="24"/>
                  <w:szCs w:val="24"/>
                </w:rPr>
                <w:t>0,7 г</w:t>
              </w:r>
            </w:smartTag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хлора на 1 тонну </w:t>
            </w:r>
            <w:r w:rsidRPr="00BC6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воды.</w:t>
            </w: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Резервуары с чистой водой служат для накопления питьевой воды, из которой насосы подают воду потребителям.</w:t>
            </w: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 Повторение правил работы в группе</w:t>
            </w:r>
          </w:p>
          <w:p w:rsidR="004557EE" w:rsidRPr="00BC61D9" w:rsidRDefault="004557EE" w:rsidP="004557E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50"/>
              </w:tabs>
              <w:ind w:left="800"/>
              <w:rPr>
                <w:sz w:val="24"/>
                <w:szCs w:val="24"/>
              </w:rPr>
            </w:pPr>
            <w:r w:rsidRPr="00BC61D9">
              <w:rPr>
                <w:color w:val="000000"/>
                <w:sz w:val="24"/>
                <w:szCs w:val="24"/>
              </w:rPr>
              <w:t>Работаем дружно</w:t>
            </w:r>
          </w:p>
          <w:p w:rsidR="004557EE" w:rsidRPr="00BC61D9" w:rsidRDefault="004557EE" w:rsidP="004557E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800"/>
              <w:rPr>
                <w:sz w:val="24"/>
                <w:szCs w:val="24"/>
              </w:rPr>
            </w:pPr>
            <w:r w:rsidRPr="00BC61D9">
              <w:rPr>
                <w:color w:val="000000"/>
                <w:sz w:val="24"/>
                <w:szCs w:val="24"/>
              </w:rPr>
              <w:t>Важно мнение каждого</w:t>
            </w:r>
          </w:p>
          <w:p w:rsidR="004557EE" w:rsidRPr="00BC61D9" w:rsidRDefault="004557EE" w:rsidP="004557E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90"/>
              </w:tabs>
              <w:ind w:left="800"/>
              <w:rPr>
                <w:sz w:val="24"/>
                <w:szCs w:val="24"/>
              </w:rPr>
            </w:pPr>
            <w:r w:rsidRPr="00BC61D9">
              <w:rPr>
                <w:color w:val="000000"/>
                <w:sz w:val="24"/>
                <w:szCs w:val="24"/>
              </w:rPr>
              <w:t>Распределяем обязанности</w:t>
            </w:r>
          </w:p>
          <w:p w:rsidR="004557EE" w:rsidRPr="00BC61D9" w:rsidRDefault="004557EE" w:rsidP="004557E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800"/>
              <w:rPr>
                <w:sz w:val="24"/>
                <w:szCs w:val="24"/>
              </w:rPr>
            </w:pPr>
            <w:r w:rsidRPr="00BC61D9">
              <w:rPr>
                <w:color w:val="000000"/>
                <w:sz w:val="24"/>
                <w:szCs w:val="24"/>
              </w:rPr>
              <w:t>Объясняем свою точку зрения</w:t>
            </w:r>
          </w:p>
          <w:p w:rsidR="004557EE" w:rsidRPr="00BC61D9" w:rsidRDefault="004557EE" w:rsidP="004557E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800"/>
              <w:rPr>
                <w:sz w:val="24"/>
                <w:szCs w:val="24"/>
              </w:rPr>
            </w:pPr>
            <w:r w:rsidRPr="00BC61D9">
              <w:rPr>
                <w:color w:val="000000"/>
                <w:sz w:val="24"/>
                <w:szCs w:val="24"/>
              </w:rPr>
              <w:t>Уважаем мнение всех членов группы</w:t>
            </w:r>
          </w:p>
          <w:p w:rsidR="004557EE" w:rsidRPr="00BC61D9" w:rsidRDefault="004557EE" w:rsidP="004557E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800"/>
              <w:rPr>
                <w:sz w:val="24"/>
                <w:szCs w:val="24"/>
              </w:rPr>
            </w:pPr>
            <w:r w:rsidRPr="00BC61D9">
              <w:rPr>
                <w:color w:val="000000"/>
                <w:sz w:val="24"/>
                <w:szCs w:val="24"/>
              </w:rPr>
              <w:t>Работаем тихо, чтобы не мешать другим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работы группы.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1.  Слушаю внимательно, не перебиваю.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2.  Принимаю участие в работе группы.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3.  Работаю творчески.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4.  Объективно  оцениваю  свою  работу  и  работу  одноклассников.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ставит на стол стакан воды и горсть земли. Насыпает землю в стакан и размешивает.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Что произошло? (Вода загрязнилась).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Можно ли эту воду очистить в классе?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Что для этого потребуется?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«Исследуй».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Учащиеся показывают ответ на практике. Для этого берут мелкое сито, марлю, ложку.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1) Собрать ложкой плавающие на поверхности воды мелкие остатки растений. Отметить в таблице наличие осадка.</w:t>
            </w:r>
          </w:p>
          <w:tbl>
            <w:tblPr>
              <w:tblStyle w:val="a4"/>
              <w:tblW w:w="6500" w:type="dxa"/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2066"/>
              <w:gridCol w:w="1985"/>
              <w:gridCol w:w="1984"/>
            </w:tblGrid>
            <w:tr w:rsidR="004557EE" w:rsidRPr="00BC61D9" w:rsidTr="0027690D">
              <w:tc>
                <w:tcPr>
                  <w:tcW w:w="46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66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Способ очистки</w:t>
                  </w:r>
                </w:p>
              </w:tc>
              <w:tc>
                <w:tcPr>
                  <w:tcW w:w="198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Наличие осадка</w:t>
                  </w:r>
                </w:p>
              </w:tc>
              <w:tc>
                <w:tcPr>
                  <w:tcW w:w="1984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Состав осадка</w:t>
                  </w:r>
                </w:p>
              </w:tc>
            </w:tr>
            <w:tr w:rsidR="004557EE" w:rsidRPr="00BC61D9" w:rsidTr="0027690D">
              <w:tc>
                <w:tcPr>
                  <w:tcW w:w="46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6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Ложка</w:t>
                  </w:r>
                </w:p>
              </w:tc>
              <w:tc>
                <w:tcPr>
                  <w:tcW w:w="198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57EE" w:rsidRPr="00BC61D9" w:rsidTr="0027690D">
              <w:tc>
                <w:tcPr>
                  <w:tcW w:w="46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Мелкое сито</w:t>
                  </w:r>
                </w:p>
              </w:tc>
              <w:tc>
                <w:tcPr>
                  <w:tcW w:w="198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57EE" w:rsidRPr="00BC61D9" w:rsidTr="0027690D">
              <w:tc>
                <w:tcPr>
                  <w:tcW w:w="46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66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sz w:val="24"/>
                      <w:szCs w:val="24"/>
                    </w:rPr>
                    <w:t>марля</w:t>
                  </w:r>
                </w:p>
              </w:tc>
              <w:tc>
                <w:tcPr>
                  <w:tcW w:w="1985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2) Пропустить воду через мелкое сито. Отметить в таблице наличие осадка.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3) Пропустить воду через марлю. Записать результат.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Годится ли эта вода для питья? Почему? (Нет, в ней могут быть микробы).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Как можно очистить воду от микробов? (Прокипятить ее)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Какие еще способы вы знаете, кроме этого?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Если учащиеся затрудняются ответить, подскажите им о хлорировании воды.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 </w:t>
            </w:r>
            <w:proofErr w:type="spellStart"/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Море очень широко, </w:t>
            </w:r>
            <w:r w:rsidRPr="00BC61D9">
              <w:rPr>
                <w:rFonts w:ascii="Times New Roman" w:hAnsi="Times New Roman" w:cs="Times New Roman"/>
                <w:i/>
                <w:sz w:val="24"/>
                <w:szCs w:val="24"/>
              </w:rPr>
              <w:t>(Дети широко разводят руки в сторону.)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Море очень глубоко. </w:t>
            </w:r>
            <w:r w:rsidRPr="00BC61D9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(Приседают, коснувшись руками пола.)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Рыбки там живут, друзья, </w:t>
            </w:r>
            <w:r w:rsidRPr="00BC61D9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 движение «Рыбка».)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А вот воду пить - нельзя. </w:t>
            </w:r>
            <w:r w:rsidRPr="00BC61D9">
              <w:rPr>
                <w:rFonts w:ascii="Times New Roman" w:hAnsi="Times New Roman" w:cs="Times New Roman"/>
                <w:i/>
                <w:sz w:val="24"/>
                <w:szCs w:val="24"/>
              </w:rPr>
              <w:t>(Разводят руки в сторону, приподняв плечи.)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4) Опыт «Песочный фильтр»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Почему вода из родника, которая проходит под землей через толщу грязи и песка, не только не загрязняется, но и становится кристально-чистой?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учащимся способ очистки воды при помощи песка.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работы: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1. Берем воронку.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2. Положим на дно воронки кусок марли.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3. Укладываем на поверхность марли активированного угля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4. Покрываем двумя слоями марли.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5. Насыпаем в воронку песок примерно до половины высоты.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5. Ставим воронку в какую-нибудь емкость: кастрюлю, миску и т.п. В ней будет собираться очищенная вода.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После этого берем воду, которую мы собираемся очищать, и тонкой струйкой заливаем в наш фильтр. Вода проходит через слой песка, активированного угля и просачивается через отверстие в дне. При этом все загрязняющие ее частицы застревают между песчинками, и в миске собирается совершенно чистая вода. Только на дне появляется осадок из нескольких песчинок песка, но от него легко избавиться, просто перелив воду в другую емкость.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Пригодна ли эта вода для питья?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Какой это способ очистки воды? (механический)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5) Создание модели фильтра.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Как вы очищаете воду для себя в повседневной жизни?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расскажут, что они пьют дома фильтрованную воду.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- Один из древнейших способов очистки воды </w:t>
            </w:r>
            <w:proofErr w:type="gramStart"/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рукав Гиппократа». Рассмотрите, как он выглядел.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Есть разные виды фильтров. Учитель дает задание учащимся  в группах придумать и нарисовать собственную модель фильтра для очистки воды. Просит  на рисунке подписать части модели фильтра. По окончанию работы от каждой группы выступает спикер, демонстрирует модель фильтра.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Учебник</w:t>
            </w: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Тетрадь</w:t>
            </w: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4557EE" w:rsidRPr="00BC61D9" w:rsidRDefault="004557EE" w:rsidP="0027690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  <w:t>емкость с водой, ложка, марля, мелкое сито.</w:t>
            </w: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C61D9">
              <w:rPr>
                <w:rFonts w:ascii="Times New Roman" w:hAnsi="Times New Roman"/>
                <w:color w:val="0070C0"/>
                <w:sz w:val="24"/>
                <w:szCs w:val="24"/>
              </w:rPr>
              <w:t>воронка, марля или бинт, активированный уголь, песок.</w:t>
            </w: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557EE" w:rsidRPr="00BC61D9" w:rsidRDefault="004557EE" w:rsidP="0027690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C61D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лист А-3, маркеры, </w:t>
            </w:r>
            <w:proofErr w:type="spellStart"/>
            <w:r w:rsidRPr="00BC61D9">
              <w:rPr>
                <w:rFonts w:ascii="Times New Roman" w:hAnsi="Times New Roman"/>
                <w:color w:val="0070C0"/>
                <w:sz w:val="24"/>
                <w:szCs w:val="24"/>
              </w:rPr>
              <w:t>стикеры</w:t>
            </w:r>
            <w:proofErr w:type="spellEnd"/>
            <w:r w:rsidRPr="00BC61D9">
              <w:rPr>
                <w:rFonts w:ascii="Times New Roman" w:hAnsi="Times New Roman"/>
                <w:color w:val="0070C0"/>
                <w:sz w:val="24"/>
                <w:szCs w:val="24"/>
              </w:rPr>
              <w:t>, клей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EE" w:rsidRPr="00BC61D9" w:rsidTr="004557EE">
        <w:trPr>
          <w:trHeight w:val="569"/>
        </w:trPr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4557EE" w:rsidRPr="00BC61D9" w:rsidRDefault="004557EE" w:rsidP="002769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35- 40 мин</w:t>
            </w:r>
          </w:p>
        </w:tc>
        <w:tc>
          <w:tcPr>
            <w:tcW w:w="34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Подведение итогов урока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1. Почему воду для водоснабжения городов очищают?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2. Как это делают?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3. Что такое сточные воды?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4. Почему нельзя сточные воды без очистки возвращать в природные водоемы?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5. Как можно очистить воду в домашних условиях? 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Рефлексия</w:t>
            </w:r>
          </w:p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«Плю</w:t>
            </w:r>
            <w:proofErr w:type="gramStart"/>
            <w:r w:rsidRPr="00BC61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с-</w:t>
            </w:r>
            <w:proofErr w:type="gramEnd"/>
            <w:r w:rsidRPr="00BC61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минус- интересно». </w:t>
            </w:r>
            <w:r w:rsidRPr="00BC6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Для письменного выполнения учащимся предлагается заполнить таблицу из трех граф. </w:t>
            </w:r>
            <w:r w:rsidRPr="00BC6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Записать оценку своей деятельности.</w:t>
            </w:r>
          </w:p>
          <w:tbl>
            <w:tblPr>
              <w:tblStyle w:val="a4"/>
              <w:tblW w:w="6359" w:type="dxa"/>
              <w:tblLayout w:type="fixed"/>
              <w:tblLook w:val="04A0" w:firstRow="1" w:lastRow="0" w:firstColumn="1" w:lastColumn="0" w:noHBand="0" w:noVBand="1"/>
            </w:tblPr>
            <w:tblGrid>
              <w:gridCol w:w="2106"/>
              <w:gridCol w:w="1843"/>
              <w:gridCol w:w="2410"/>
            </w:tblGrid>
            <w:tr w:rsidR="004557EE" w:rsidRPr="00BC61D9" w:rsidTr="0027690D">
              <w:tc>
                <w:tcPr>
                  <w:tcW w:w="2106" w:type="dxa"/>
                </w:tcPr>
                <w:p w:rsidR="004557EE" w:rsidRPr="00BC61D9" w:rsidRDefault="004557EE" w:rsidP="002769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BC61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BC61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люс</w:t>
                  </w:r>
                </w:p>
              </w:tc>
              <w:tc>
                <w:tcPr>
                  <w:tcW w:w="1843" w:type="dxa"/>
                </w:tcPr>
                <w:p w:rsidR="004557EE" w:rsidRPr="00BC61D9" w:rsidRDefault="004557EE" w:rsidP="002769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минус</w:t>
                  </w:r>
                </w:p>
              </w:tc>
              <w:tc>
                <w:tcPr>
                  <w:tcW w:w="2410" w:type="dxa"/>
                </w:tcPr>
                <w:p w:rsidR="004557EE" w:rsidRPr="00BC61D9" w:rsidRDefault="004557EE" w:rsidP="002769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1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интересно</w:t>
                  </w:r>
                </w:p>
              </w:tc>
            </w:tr>
            <w:tr w:rsidR="004557EE" w:rsidRPr="00BC61D9" w:rsidTr="0027690D">
              <w:tc>
                <w:tcPr>
                  <w:tcW w:w="2106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557EE" w:rsidRPr="00BC61D9" w:rsidRDefault="004557EE" w:rsidP="0027690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557EE" w:rsidRPr="00BC61D9" w:rsidRDefault="004557EE" w:rsidP="0027690D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В графу «П» - «плюс»- записывается все, что понравилось на уроке, информация и формы работы, которые вызвали положительные эмоции.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eastAsia="en-GB"/>
              </w:rPr>
              <w:t>В</w:t>
            </w:r>
            <w:r w:rsidRPr="00BC61D9">
              <w:rPr>
                <w:sz w:val="24"/>
                <w:szCs w:val="24"/>
                <w:lang w:eastAsia="en-GB"/>
              </w:rPr>
              <w:t xml:space="preserve"> г</w:t>
            </w:r>
            <w:r w:rsidRPr="00BC61D9">
              <w:rPr>
                <w:rFonts w:ascii="Times New Roman" w:hAnsi="Times New Roman"/>
                <w:sz w:val="24"/>
                <w:szCs w:val="24"/>
                <w:lang w:eastAsia="en-GB"/>
              </w:rPr>
              <w:t>рафу «М» - «минус»-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      </w:r>
            <w:proofErr w:type="gramStart"/>
            <w:r w:rsidRPr="00BC61D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.</w:t>
            </w:r>
            <w:proofErr w:type="gramEnd"/>
            <w:r w:rsidRPr="00BC61D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C61D9">
              <w:rPr>
                <w:rFonts w:ascii="Times New Roman" w:hAnsi="Times New Roman"/>
                <w:sz w:val="24"/>
                <w:szCs w:val="24"/>
                <w:lang w:eastAsia="en-GB"/>
              </w:rPr>
              <w:t>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Информация о домашнем задании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 задание  № 3  в тетради.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 материал,  изученный  на  уроке  (по  вопросам в учебнике)</w:t>
            </w: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Таблица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EE" w:rsidRPr="00BC61D9" w:rsidTr="0027690D">
        <w:trPr>
          <w:trHeight w:hRule="exact" w:val="729"/>
        </w:trPr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4557EE" w:rsidRPr="00BC61D9" w:rsidRDefault="004557EE" w:rsidP="00276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4557EE" w:rsidRPr="00BC61D9" w:rsidTr="0027690D">
        <w:trPr>
          <w:trHeight w:hRule="exact" w:val="1239"/>
        </w:trPr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 -работа в группах;</w:t>
            </w:r>
          </w:p>
          <w:p w:rsidR="004557EE" w:rsidRPr="00BC61D9" w:rsidRDefault="004557EE" w:rsidP="0027690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-творческое задание;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 -помощь учащимся  </w:t>
            </w:r>
            <w:proofErr w:type="gramStart"/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EE" w:rsidRPr="00BC61D9" w:rsidRDefault="004557EE" w:rsidP="0027690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-индивидуальной работе в тетрадях;</w:t>
            </w:r>
          </w:p>
          <w:p w:rsidR="004557EE" w:rsidRPr="00BC61D9" w:rsidRDefault="004557EE" w:rsidP="0027690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-поддержка со стороны учителя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Формативное</w:t>
            </w:r>
            <w:proofErr w:type="spellEnd"/>
            <w:r w:rsidRPr="00BC6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оценивание. </w:t>
            </w: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урока  учитель  оценивает  учащихся  после  каждого вида работы.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«Аплодисменты».</w:t>
            </w:r>
          </w:p>
          <w:p w:rsidR="004557EE" w:rsidRPr="00BC61D9" w:rsidRDefault="004557EE" w:rsidP="002769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«Словесная оценка».</w:t>
            </w:r>
          </w:p>
          <w:p w:rsidR="004557EE" w:rsidRPr="00BC61D9" w:rsidRDefault="004557EE" w:rsidP="002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Звездочки, смайлики</w:t>
            </w:r>
            <w:r w:rsidRPr="00BC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7EE" w:rsidRPr="00BC61D9" w:rsidRDefault="004557EE" w:rsidP="0027690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русский язык;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изобразительное 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искусство;</w:t>
            </w:r>
          </w:p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sz w:val="24"/>
                <w:szCs w:val="24"/>
              </w:rPr>
              <w:t>- познание мира</w:t>
            </w:r>
          </w:p>
        </w:tc>
      </w:tr>
      <w:tr w:rsidR="004557EE" w:rsidRPr="00BC61D9" w:rsidTr="0027690D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4557EE" w:rsidRPr="00BC61D9" w:rsidTr="0027690D">
        <w:trPr>
          <w:trHeight w:hRule="exact" w:val="283"/>
        </w:trPr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 по уроку: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EE" w:rsidRPr="00BC61D9" w:rsidTr="0027690D">
        <w:trPr>
          <w:trHeight w:val="2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4557EE" w:rsidRPr="00BC61D9" w:rsidTr="0027690D">
        <w:trPr>
          <w:trHeight w:hRule="exact" w:val="283"/>
        </w:trPr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EE" w:rsidRPr="00BC61D9" w:rsidTr="0027690D">
        <w:trPr>
          <w:trHeight w:hRule="exact" w:val="299"/>
        </w:trPr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EE" w:rsidRPr="00BC61D9" w:rsidTr="0027690D">
        <w:trPr>
          <w:trHeight w:hRule="exact" w:val="558"/>
        </w:trPr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BC61D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7EE" w:rsidRPr="00BC61D9" w:rsidRDefault="004557EE" w:rsidP="0027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5FF" w:rsidRDefault="00D015FF"/>
    <w:p w:rsidR="00E26C16" w:rsidRDefault="00E26C16"/>
    <w:sectPr w:rsidR="00E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444"/>
    <w:multiLevelType w:val="multilevel"/>
    <w:tmpl w:val="333C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72"/>
    <w:rsid w:val="004557EE"/>
    <w:rsid w:val="00C30772"/>
    <w:rsid w:val="00D015FF"/>
    <w:rsid w:val="00E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7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4557EE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ssignmentTemplate">
    <w:name w:val="AssignmentTemplate"/>
    <w:basedOn w:val="9"/>
    <w:next w:val="a"/>
    <w:uiPriority w:val="99"/>
    <w:qFormat/>
    <w:rsid w:val="004557EE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table" w:styleId="a4">
    <w:name w:val="Table Grid"/>
    <w:basedOn w:val="a1"/>
    <w:uiPriority w:val="59"/>
    <w:rsid w:val="004557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4557E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557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4557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7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7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4557EE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ssignmentTemplate">
    <w:name w:val="AssignmentTemplate"/>
    <w:basedOn w:val="9"/>
    <w:next w:val="a"/>
    <w:uiPriority w:val="99"/>
    <w:qFormat/>
    <w:rsid w:val="004557EE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table" w:styleId="a4">
    <w:name w:val="Table Grid"/>
    <w:basedOn w:val="a1"/>
    <w:uiPriority w:val="59"/>
    <w:rsid w:val="004557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4557E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557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4557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7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2019-04-19T05:23:00Z</dcterms:created>
  <dcterms:modified xsi:type="dcterms:W3CDTF">2019-04-19T05:43:00Z</dcterms:modified>
</cp:coreProperties>
</file>