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D9" w:rsidRDefault="006D4CD9" w:rsidP="006D4CD9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Сулейменова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Мадина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Абаевна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, </w:t>
      </w:r>
      <w:r>
        <w:rPr>
          <w:rFonts w:ascii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</w:p>
    <w:p w:rsidR="006D4CD9" w:rsidRDefault="006D4CD9" w:rsidP="006D4CD9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4"/>
          <w:lang w:val="kk-KZ" w:eastAsia="ru-RU"/>
        </w:rPr>
        <w:t>воспитатель</w:t>
      </w:r>
    </w:p>
    <w:p w:rsidR="006D4CD9" w:rsidRDefault="006D4CD9" w:rsidP="006D4CD9">
      <w:pPr>
        <w:pStyle w:val="Standard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4CD9" w:rsidRDefault="006D4CD9" w:rsidP="006D4CD9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Глупый волк</w:t>
      </w:r>
    </w:p>
    <w:p w:rsidR="006D4CD9" w:rsidRDefault="006D4CD9" w:rsidP="006D4CD9">
      <w:pPr>
        <w:pStyle w:val="Standard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4CD9" w:rsidRPr="006B5E0B" w:rsidRDefault="006D4CD9" w:rsidP="006D4CD9">
      <w:pPr>
        <w:pStyle w:val="Standard"/>
        <w:spacing w:after="0"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>Ортаңғы тобының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>ұйымдастырылған оқу қызметінің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>техника.</w:t>
      </w:r>
    </w:p>
    <w:p w:rsidR="006D4CD9" w:rsidRDefault="006D4CD9" w:rsidP="006D4CD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Технологическая карта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организованной учебной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>средней группе</w:t>
      </w:r>
    </w:p>
    <w:p w:rsidR="006D4CD9" w:rsidRDefault="006D4CD9" w:rsidP="006D4CD9">
      <w:pPr>
        <w:pStyle w:val="Standard"/>
        <w:spacing w:before="10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Күні. 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Дата: </w:t>
      </w:r>
    </w:p>
    <w:p w:rsidR="006D4CD9" w:rsidRDefault="006D4CD9" w:rsidP="006D4CD9">
      <w:pPr>
        <w:pStyle w:val="Standard"/>
        <w:tabs>
          <w:tab w:val="left" w:pos="292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Білім беру саласы: </w:t>
      </w:r>
      <w:r>
        <w:rPr>
          <w:rFonts w:ascii="Times New Roman" w:hAnsi="Times New Roman" w:cs="Times New Roman"/>
          <w:sz w:val="24"/>
          <w:szCs w:val="24"/>
          <w:lang w:val="kk-KZ"/>
        </w:rPr>
        <w:t>«Коммуникация»</w:t>
      </w:r>
    </w:p>
    <w:p w:rsidR="006D4CD9" w:rsidRDefault="006D4CD9" w:rsidP="006D4CD9">
      <w:pPr>
        <w:pStyle w:val="Standard"/>
        <w:tabs>
          <w:tab w:val="left" w:pos="1545"/>
          <w:tab w:val="left" w:pos="292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Бөлім: </w:t>
      </w:r>
      <w:r>
        <w:rPr>
          <w:rFonts w:ascii="Times New Roman" w:hAnsi="Times New Roman" w:cs="Times New Roman"/>
          <w:sz w:val="24"/>
          <w:szCs w:val="24"/>
          <w:lang w:val="kk-KZ"/>
        </w:rPr>
        <w:t>Драма.</w:t>
      </w:r>
    </w:p>
    <w:p w:rsidR="006D4CD9" w:rsidRDefault="006D4CD9" w:rsidP="006D4CD9">
      <w:pPr>
        <w:pStyle w:val="a3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</w:rPr>
        <w:t xml:space="preserve"> Учить понимать нравственный смысл происходящих в сказке событий. Последовательно выполнять события сказки. Воспроизводить интонации для выражения различных эмоций; развивать координацию движений; воспитывать у детей интерес к театрализованной деятельности</w:t>
      </w:r>
    </w:p>
    <w:p w:rsidR="006D4CD9" w:rsidRDefault="006D4CD9" w:rsidP="006D4CD9">
      <w:pPr>
        <w:pStyle w:val="a3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Жабдық пен материалдар: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иллюстрации-ребусы,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письмо, маски героев сказки (Волк, Овца, Коза, Лошадь).</w:t>
      </w:r>
    </w:p>
    <w:p w:rsidR="006D4CD9" w:rsidRDefault="006D4CD9" w:rsidP="006D4CD9">
      <w:pPr>
        <w:pStyle w:val="a3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Сөздік сөздер: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драматизация,театр.</w:t>
      </w:r>
    </w:p>
    <w:p w:rsidR="006D4CD9" w:rsidRDefault="006D4CD9" w:rsidP="006D4CD9">
      <w:pPr>
        <w:pStyle w:val="a3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Билингвалдық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Здравствуйте-сәлеметсізбе, hello. қасқыр.</w:t>
      </w:r>
    </w:p>
    <w:tbl>
      <w:tblPr>
        <w:tblW w:w="904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4394"/>
        <w:gridCol w:w="2842"/>
      </w:tblGrid>
      <w:tr w:rsidR="006D4CD9" w:rsidTr="0083091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Әрекет кезеңі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Тәрбиешінің әрекеті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әрекеті</w:t>
            </w:r>
          </w:p>
        </w:tc>
      </w:tr>
      <w:tr w:rsidR="006D4CD9" w:rsidTr="0083091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Мотивация</w:t>
            </w: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лық-қозғаушы.</w:t>
            </w: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 в дверь.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к нам пришло письмо. Интересно, от кого же оно? Давайте откроем.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-Это письмо от Волка.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 письмо.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«Здравствуйте, дорогие ребята! Пишет вам Волк. Я сижу в лесу на пенёчке совсем один! Мне очень одиноко, грустно и холодно. Ребята, помогите, пожалуйста, разгадать ребусы и вернутся в свою сказку. Я - Волк, но очень добрый, не злой, спешу на помощь в трудную минуту. Благодарю за помощь!»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поможем Волку?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чтобы  разгадать ребусы, нужно вспомнить сказки, с которыми мы с вами раньше познакомились.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-Взгляните на доску.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rPr>
                <w:b/>
                <w:i/>
              </w:rPr>
              <w:t>Выставляю ребус по сказке «Красная Шапочка».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-Кто готов ответить, как называется эта сказка и кто главный герой?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-Пожалуйста, начнём с первого ребуса.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-Это сказка «Красная Шапочка».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-Почему?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-Дети, какой волк в этой сказке?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-Молодцы, ребята! Вы правильно представляете Волка в сказке.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rPr>
                <w:b/>
                <w:i/>
              </w:rPr>
              <w:t>Выставляю ребус по сказке «Лиса и волк».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  <w:jc w:val="both"/>
            </w:pPr>
            <w:r>
              <w:t>-Русская народная сказка «Лиса и Серый волк»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Дети, а каким показан волк в этой сказке?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считаете, почему?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чём проявлялась его доверчивость?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Правильно, потому что он пошёл ловить рыбу хвостом.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Какой ещё волк?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Правильно, потому что он голодный.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rPr>
                <w:b/>
                <w:i/>
              </w:rPr>
              <w:t>Выставляю ребус по сказке «Волк и семеро козлят».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  <w:jc w:val="both"/>
            </w:pPr>
            <w:r>
              <w:t>-Русская народная сказка «Волк и семеро козлят»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-Скажите мне, пожалуйста, в этой сказке волк какой?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-Мог он быть в этой сказке добрым?</w:t>
            </w:r>
          </w:p>
          <w:p w:rsidR="006D4CD9" w:rsidRDefault="006D4CD9" w:rsidP="0083091E">
            <w:pPr>
              <w:pStyle w:val="a4"/>
            </w:pPr>
            <w:r>
              <w:t>-Испугалась коза волка?</w:t>
            </w:r>
          </w:p>
          <w:p w:rsidR="006D4CD9" w:rsidRDefault="006D4CD9" w:rsidP="0083091E">
            <w:pPr>
              <w:pStyle w:val="a4"/>
            </w:pPr>
            <w:r>
              <w:t>-Кто оказался хитрее: коза или волк?</w:t>
            </w:r>
          </w:p>
          <w:p w:rsidR="006D4CD9" w:rsidRDefault="006D4CD9" w:rsidP="0083091E">
            <w:pPr>
              <w:pStyle w:val="a4"/>
            </w:pPr>
            <w:r>
              <w:t>-Ребята, а теперь скажите, пожалуйста, кто во всех этих сказках главный герой?</w:t>
            </w:r>
          </w:p>
          <w:p w:rsidR="006D4CD9" w:rsidRDefault="006D4CD9" w:rsidP="0083091E">
            <w:pPr>
              <w:pStyle w:val="a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Билигвалдық компонент: Здравствуйте - сәлеметсізбе, hello.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қасқыр.</w:t>
            </w:r>
          </w:p>
          <w:p w:rsidR="006D4CD9" w:rsidRDefault="006D4CD9" w:rsidP="0083091E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устали? Давайте разомнёмся!</w:t>
            </w:r>
          </w:p>
          <w:p w:rsidR="006D4CD9" w:rsidRDefault="006D4CD9" w:rsidP="0083091E">
            <w:pPr>
              <w:pStyle w:val="a4"/>
              <w:jc w:val="center"/>
            </w:pPr>
            <w:proofErr w:type="spellStart"/>
            <w:r>
              <w:rPr>
                <w:b/>
                <w:bCs/>
                <w:i/>
              </w:rPr>
              <w:t>Физминутка</w:t>
            </w:r>
            <w:proofErr w:type="spellEnd"/>
          </w:p>
          <w:p w:rsidR="006D4CD9" w:rsidRDefault="006D4CD9" w:rsidP="0083091E">
            <w:pPr>
              <w:pStyle w:val="a4"/>
              <w:jc w:val="center"/>
            </w:pPr>
            <w:r>
              <w:rPr>
                <w:b/>
                <w:bCs/>
                <w:i/>
              </w:rPr>
              <w:t>«Волк»</w:t>
            </w:r>
          </w:p>
          <w:p w:rsidR="006D4CD9" w:rsidRDefault="006D4CD9" w:rsidP="0083091E">
            <w:pPr>
              <w:pStyle w:val="a4"/>
            </w:pPr>
            <w:r>
              <w:rPr>
                <w:b/>
                <w:bCs/>
              </w:rPr>
              <w:t>(Из положения «стойка ноги врозь, руки на поясе» выполнять наклоны в соответствии с текстом.)</w:t>
            </w:r>
            <w:r>
              <w:rPr>
                <w:b/>
                <w:bCs/>
              </w:rPr>
              <w:br/>
              <w:t>Волк наклоны делать рад</w:t>
            </w:r>
            <w:proofErr w:type="gramStart"/>
            <w:r>
              <w:rPr>
                <w:b/>
                <w:bCs/>
              </w:rPr>
              <w:br/>
              <w:t>В</w:t>
            </w:r>
            <w:proofErr w:type="gramEnd"/>
            <w:r>
              <w:rPr>
                <w:b/>
                <w:bCs/>
              </w:rPr>
              <w:t>право, влево, вперед, назад,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Много-много раз подряд</w:t>
            </w:r>
            <w:r>
              <w:rPr>
                <w:b/>
                <w:bCs/>
              </w:rPr>
              <w:br/>
              <w:t>Влево, вправо, вперед, назад.</w:t>
            </w:r>
          </w:p>
          <w:p w:rsidR="006D4CD9" w:rsidRDefault="006D4CD9" w:rsidP="0083091E">
            <w:pPr>
              <w:pStyle w:val="a4"/>
            </w:pPr>
            <w:r>
              <w:rPr>
                <w:b/>
                <w:bCs/>
              </w:rPr>
              <w:t>А еще он любит хлопать,</w:t>
            </w:r>
          </w:p>
          <w:p w:rsidR="006D4CD9" w:rsidRDefault="006D4CD9" w:rsidP="0083091E">
            <w:pPr>
              <w:pStyle w:val="a4"/>
            </w:pPr>
            <w:r>
              <w:rPr>
                <w:b/>
                <w:bCs/>
              </w:rPr>
              <w:t>И ногами громко топать.</w:t>
            </w:r>
          </w:p>
          <w:p w:rsidR="006D4CD9" w:rsidRDefault="006D4CD9" w:rsidP="0083091E">
            <w:pPr>
              <w:pStyle w:val="a4"/>
            </w:pPr>
            <w:r>
              <w:rPr>
                <w:b/>
                <w:bCs/>
              </w:rPr>
              <w:t>Раз, два, три, четыре, пять,</w:t>
            </w:r>
          </w:p>
          <w:p w:rsidR="006D4CD9" w:rsidRDefault="006D4CD9" w:rsidP="0083091E">
            <w:pPr>
              <w:pStyle w:val="a4"/>
            </w:pPr>
            <w:r>
              <w:rPr>
                <w:b/>
                <w:bCs/>
              </w:rPr>
              <w:t>Начинаем счёт опять.</w:t>
            </w:r>
          </w:p>
          <w:p w:rsidR="006D4CD9" w:rsidRDefault="006D4CD9" w:rsidP="0083091E">
            <w:pPr>
              <w:pStyle w:val="a4"/>
            </w:pPr>
            <w:r>
              <w:rPr>
                <w:bCs/>
              </w:rPr>
              <w:t>-Ребята, недавно мы с вами познакомились со сказкой «Глупый волк». Давайте вспомним кто главный герой сказки. Как начиналась сказка? Кого Во</w:t>
            </w:r>
            <w:proofErr w:type="gramStart"/>
            <w:r>
              <w:rPr>
                <w:bCs/>
              </w:rPr>
              <w:t>лк встр</w:t>
            </w:r>
            <w:proofErr w:type="gramEnd"/>
            <w:r>
              <w:rPr>
                <w:bCs/>
              </w:rPr>
              <w:t>етил первым?</w:t>
            </w:r>
          </w:p>
          <w:p w:rsidR="006D4CD9" w:rsidRDefault="006D4CD9" w:rsidP="0083091E">
            <w:pPr>
              <w:pStyle w:val="a4"/>
            </w:pPr>
            <w:r>
              <w:t>-Дети, кто бы мог сыграть Волка?</w:t>
            </w:r>
          </w:p>
          <w:p w:rsidR="006D4CD9" w:rsidRDefault="006D4CD9" w:rsidP="0083091E">
            <w:pPr>
              <w:pStyle w:val="a4"/>
            </w:pPr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играть, как настоящие артисты, нужно уметь петь, танцевать и, конечно же, хорошо говорить. </w:t>
            </w:r>
            <w:r>
              <w:br/>
              <w:t xml:space="preserve">- Для этого нам нужны скороговорки. </w:t>
            </w:r>
            <w:r>
              <w:br/>
              <w:t xml:space="preserve">- И давайте мы с вами начнем со скороговорки. </w:t>
            </w:r>
            <w:r>
              <w:br/>
              <w:t xml:space="preserve">От топота копыт пыль по полю летит. </w:t>
            </w:r>
            <w:r>
              <w:br/>
              <w:t xml:space="preserve">- Скажем с вами эту скороговорку тихо. </w:t>
            </w:r>
            <w:r>
              <w:br/>
              <w:t xml:space="preserve">- Теперь громко. </w:t>
            </w:r>
            <w:r>
              <w:br/>
              <w:t xml:space="preserve">- Теперь быстро. </w:t>
            </w:r>
            <w:r>
              <w:br/>
              <w:t xml:space="preserve">- Скажи Арина тихо. </w:t>
            </w:r>
            <w:r>
              <w:br/>
              <w:t xml:space="preserve">- Скажи Стас громко. </w:t>
            </w:r>
            <w:r>
              <w:br/>
              <w:t xml:space="preserve">- Ксения скажи быстро. </w:t>
            </w:r>
            <w:r>
              <w:br/>
              <w:t xml:space="preserve">- От топота копыт пыль по поля летит. </w:t>
            </w:r>
            <w:r>
              <w:br/>
              <w:t xml:space="preserve">- От топота копыт пыль по полю летит. </w:t>
            </w:r>
            <w:r>
              <w:br/>
              <w:t>- Пыль по полю летит от топота копыт.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Хитрый, умный, злой, голодный, большой, серый, зубастый, сильный, кровожадный, коварный, сильный.</w:t>
            </w:r>
            <w:proofErr w:type="gramEnd"/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-Волк в этой сказке показан глупым, добрым, доверчивым, всегда готов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помощь.</w:t>
            </w:r>
          </w:p>
          <w:p w:rsidR="006D4CD9" w:rsidRDefault="006D4CD9" w:rsidP="0083091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Бесхитростный, жалостливый, вежливый</w:t>
            </w: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Злой</w:t>
            </w: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proofErr w:type="gramStart"/>
            <w:r>
              <w:t>-В этой сказке Волк злой, хитрый, умный, грубый, страшный,  кровожадный, безжалостный, хищный, беспощадный, коварный, ужасный</w:t>
            </w:r>
            <w:proofErr w:type="gramEnd"/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a3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Повторяют: Здравствуйте-сәлеметсізбе, hello.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қасқыр.</w:t>
            </w: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9" w:rsidTr="0083091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Ұйымдатырушылық ізденіс</w:t>
            </w: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Обыгрывание сказки «Глупый волк» детьми.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-Понравилась ли вам сказка?</w:t>
            </w:r>
          </w:p>
          <w:p w:rsidR="006D4CD9" w:rsidRDefault="006D4CD9" w:rsidP="006D4CD9">
            <w:pPr>
              <w:pStyle w:val="a4"/>
              <w:shd w:val="clear" w:color="auto" w:fill="FFFFFF"/>
              <w:spacing w:before="120" w:after="240"/>
            </w:pPr>
            <w:r>
              <w:t>-Кто главный герой сказки?</w:t>
            </w:r>
            <w:r>
              <w:br/>
            </w:r>
            <w:r>
              <w:br/>
              <w:t>- Что хотел сделать волк?</w:t>
            </w:r>
            <w:r>
              <w:br/>
              <w:t xml:space="preserve"> </w:t>
            </w:r>
            <w:proofErr w:type="gramStart"/>
            <w:r>
              <w:t>-Р</w:t>
            </w:r>
            <w:proofErr w:type="gramEnd"/>
            <w:r>
              <w:t>ебята, охарактеризуйте Волка из этой сказки?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-Объясните, пожалуйста!? (объяснения детей).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-Почему?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bookmarkStart w:id="0" w:name="_GoBack"/>
            <w:bookmarkEnd w:id="0"/>
            <w:r>
              <w:br/>
              <w:t xml:space="preserve">- Кого же он хотел съесть? </w:t>
            </w:r>
            <w:r>
              <w:br/>
            </w:r>
            <w:r>
              <w:br/>
              <w:t>- Что вы можете сказать о козе в этой сказке?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lastRenderedPageBreak/>
              <w:t>-Что вы думаете об овце? Какая она по характеру?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-Как вы думаете, лошадь в этой сказке глупая?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 xml:space="preserve">- Как мы можем охарактеризовать героев </w:t>
            </w:r>
            <w:proofErr w:type="gramStart"/>
            <w:r>
              <w:t>сказки</w:t>
            </w:r>
            <w:proofErr w:type="gramEnd"/>
            <w:r>
              <w:t xml:space="preserve"> одним словом?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-Кто хитрый в этой сказке?</w:t>
            </w:r>
            <w:r>
              <w:br/>
            </w:r>
            <w:r>
              <w:br/>
              <w:t xml:space="preserve">- Всё-таки волк кого-нибудь смог съесть? </w:t>
            </w:r>
            <w:r>
              <w:br/>
              <w:t>- Почему, как вы считаете?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 Правильно, потому что он был глупый, его очень легко можно было обхитрить.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rPr>
                <w:b/>
                <w:bCs/>
              </w:rPr>
              <w:t>Дидактическая игра «Наоборот»</w:t>
            </w:r>
          </w:p>
          <w:p w:rsidR="006D4CD9" w:rsidRDefault="006D4CD9" w:rsidP="0083091E">
            <w:pPr>
              <w:pStyle w:val="a4"/>
              <w:shd w:val="clear" w:color="auto" w:fill="FFFFFF"/>
              <w:spacing w:before="120" w:after="240"/>
            </w:pPr>
            <w:r>
              <w:t>-Представьте, если бы Волк исправился, каким бы он был?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CD9" w:rsidRDefault="006D4CD9" w:rsidP="0083091E">
            <w:pPr>
              <w:pStyle w:val="Standard"/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Находчивые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умнее Волка.</w:t>
            </w: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9" w:rsidRDefault="006D4CD9" w:rsidP="0083091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9" w:rsidRDefault="006D4CD9" w:rsidP="0083091E">
            <w:pPr>
              <w:pStyle w:val="Standard"/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Добрым, красивым, отзывчивым, терпеливым, сытым, улыбающимся, умным и так далее)</w:t>
            </w:r>
            <w:proofErr w:type="gramEnd"/>
          </w:p>
        </w:tc>
      </w:tr>
      <w:tr w:rsidR="006D4CD9" w:rsidTr="0083091E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D4CD9" w:rsidRDefault="006D4CD9" w:rsidP="0083091E">
            <w:pPr>
              <w:pStyle w:val="Standard"/>
              <w:tabs>
                <w:tab w:val="left" w:pos="1540"/>
                <w:tab w:val="left" w:pos="29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Рефлексивті-коррекция-лаушы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думаете, Волк, который прислал нам письмо с просьбой помочь, из какой он сказки?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-Помогли мы нашему Волку?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-Объясните, почему вы так считаете?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придя домой, что бы вы рассказали?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вам понравилось?</w:t>
            </w:r>
          </w:p>
          <w:p w:rsidR="006D4CD9" w:rsidRDefault="006D4CD9" w:rsidP="0083091E">
            <w:pPr>
              <w:pStyle w:val="Standard"/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запомнилось больше?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83091E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и выполняют указания.</w:t>
            </w:r>
          </w:p>
        </w:tc>
      </w:tr>
    </w:tbl>
    <w:p w:rsidR="006D4CD9" w:rsidRDefault="006D4CD9" w:rsidP="006D4CD9">
      <w:pPr>
        <w:pStyle w:val="Standard"/>
        <w:tabs>
          <w:tab w:val="left" w:pos="2926"/>
          <w:tab w:val="left" w:pos="3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D4CD9" w:rsidRDefault="006D4CD9" w:rsidP="006D4CD9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Күтілген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нәтиже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(ожидаемый результат):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ілу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лері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(знать): </w:t>
      </w:r>
      <w:r>
        <w:rPr>
          <w:rFonts w:ascii="Times New Roman" w:hAnsi="Times New Roman" w:cs="Times New Roman"/>
          <w:sz w:val="24"/>
          <w:szCs w:val="24"/>
        </w:rPr>
        <w:t>содержание сказки «Глупый волк»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6D4CD9" w:rsidRDefault="006D4CD9" w:rsidP="006D4CD9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сіні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 болу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(иметь представление):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различных выразительных средств: интонацию, темп, пластику, движения.</w:t>
      </w:r>
    </w:p>
    <w:p w:rsidR="006D4CD9" w:rsidRDefault="006D4CD9" w:rsidP="006D4CD9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Істей алулары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(уметь):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 выполнять события сказки, воспроизводить интонации для выражения различных эмоций.</w:t>
      </w:r>
    </w:p>
    <w:p w:rsidR="006D4CD9" w:rsidRDefault="006D4CD9" w:rsidP="006D4CD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D9" w:rsidRDefault="006D4CD9" w:rsidP="006D4CD9">
      <w:pPr>
        <w:pStyle w:val="Standard"/>
        <w:spacing w:line="240" w:lineRule="auto"/>
        <w:jc w:val="both"/>
      </w:pPr>
    </w:p>
    <w:p w:rsidR="00341C87" w:rsidRDefault="00341C87"/>
    <w:sectPr w:rsidR="00341C8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D"/>
    <w:rsid w:val="00341C87"/>
    <w:rsid w:val="006D4CD9"/>
    <w:rsid w:val="00C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C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CD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6D4C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styleId="a4">
    <w:name w:val="Normal (Web)"/>
    <w:basedOn w:val="Standard"/>
    <w:rsid w:val="006D4C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D9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C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CD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6D4C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styleId="a4">
    <w:name w:val="Normal (Web)"/>
    <w:basedOn w:val="Standard"/>
    <w:rsid w:val="006D4C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D9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2019-03-29T08:03:00Z</dcterms:created>
  <dcterms:modified xsi:type="dcterms:W3CDTF">2019-03-29T08:04:00Z</dcterms:modified>
</cp:coreProperties>
</file>