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DD" w:rsidRPr="00A04893" w:rsidRDefault="00A04893" w:rsidP="00A048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A04893">
        <w:rPr>
          <w:rFonts w:ascii="Times New Roman" w:hAnsi="Times New Roman" w:cs="Times New Roman"/>
          <w:b/>
          <w:sz w:val="28"/>
          <w:szCs w:val="24"/>
        </w:rPr>
        <w:t>Гильмутдинова</w:t>
      </w:r>
      <w:proofErr w:type="spellEnd"/>
      <w:r w:rsidRPr="00A04893">
        <w:rPr>
          <w:rFonts w:ascii="Times New Roman" w:hAnsi="Times New Roman" w:cs="Times New Roman"/>
          <w:b/>
          <w:sz w:val="28"/>
          <w:szCs w:val="24"/>
        </w:rPr>
        <w:t xml:space="preserve"> Н.В.</w:t>
      </w:r>
      <w:r w:rsidRPr="00A04893">
        <w:rPr>
          <w:rFonts w:ascii="Times New Roman" w:hAnsi="Times New Roman" w:cs="Times New Roman"/>
          <w:b/>
          <w:sz w:val="28"/>
          <w:szCs w:val="24"/>
        </w:rPr>
        <w:t>,</w:t>
      </w:r>
    </w:p>
    <w:p w:rsidR="00A04893" w:rsidRDefault="00A04893" w:rsidP="00A048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ш</w:t>
      </w:r>
      <w:r w:rsidRPr="00A04893">
        <w:rPr>
          <w:rFonts w:ascii="Times New Roman" w:hAnsi="Times New Roman" w:cs="Times New Roman"/>
          <w:sz w:val="28"/>
          <w:szCs w:val="24"/>
        </w:rPr>
        <w:t>кола: Лицей ЛОРД</w:t>
      </w:r>
    </w:p>
    <w:p w:rsidR="00A04893" w:rsidRDefault="00A04893" w:rsidP="00A048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A04893" w:rsidRPr="00A04893" w:rsidRDefault="00A04893" w:rsidP="00A048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A04893" w:rsidRPr="00A04893" w:rsidRDefault="00A04893" w:rsidP="00A04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4893">
        <w:rPr>
          <w:rFonts w:ascii="Times New Roman" w:hAnsi="Times New Roman" w:cs="Times New Roman"/>
          <w:b/>
          <w:sz w:val="28"/>
          <w:szCs w:val="24"/>
        </w:rPr>
        <w:t>Равенства и неравенства. Числовые и буквенные выражения.</w:t>
      </w:r>
    </w:p>
    <w:p w:rsidR="00A04893" w:rsidRPr="00A04893" w:rsidRDefault="00A04893" w:rsidP="00A04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4893">
        <w:rPr>
          <w:rFonts w:ascii="Times New Roman" w:hAnsi="Times New Roman" w:cs="Times New Roman"/>
          <w:b/>
          <w:sz w:val="28"/>
          <w:szCs w:val="24"/>
        </w:rPr>
        <w:t>Каз</w:t>
      </w:r>
      <w:r w:rsidRPr="00A04893">
        <w:rPr>
          <w:rFonts w:ascii="Times New Roman" w:hAnsi="Times New Roman" w:cs="Times New Roman"/>
          <w:b/>
          <w:sz w:val="28"/>
          <w:szCs w:val="24"/>
        </w:rPr>
        <w:t xml:space="preserve">ахские национальные игры. </w:t>
      </w:r>
      <w:proofErr w:type="spellStart"/>
      <w:r w:rsidRPr="00A04893">
        <w:rPr>
          <w:rFonts w:ascii="Times New Roman" w:hAnsi="Times New Roman" w:cs="Times New Roman"/>
          <w:b/>
          <w:sz w:val="28"/>
          <w:szCs w:val="24"/>
        </w:rPr>
        <w:t>Байга</w:t>
      </w:r>
      <w:proofErr w:type="spellEnd"/>
    </w:p>
    <w:p w:rsidR="00A04893" w:rsidRPr="001B4D6A" w:rsidRDefault="00A04893" w:rsidP="00A04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250" w:type="dxa"/>
        <w:tblLook w:val="04A0" w:firstRow="1" w:lastRow="0" w:firstColumn="1" w:lastColumn="0" w:noHBand="0" w:noVBand="1"/>
      </w:tblPr>
      <w:tblGrid>
        <w:gridCol w:w="1480"/>
        <w:gridCol w:w="1391"/>
        <w:gridCol w:w="4167"/>
        <w:gridCol w:w="1071"/>
        <w:gridCol w:w="2381"/>
      </w:tblGrid>
      <w:tr w:rsidR="00BB7967" w:rsidRPr="001B4D6A" w:rsidTr="001B4D6A">
        <w:tc>
          <w:tcPr>
            <w:tcW w:w="10490" w:type="dxa"/>
            <w:gridSpan w:val="5"/>
          </w:tcPr>
          <w:p w:rsidR="00BB7967" w:rsidRPr="001B4D6A" w:rsidRDefault="00BB7967" w:rsidP="00A0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 w:rsidR="00086EE5"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60A3"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математики.</w:t>
            </w:r>
          </w:p>
        </w:tc>
      </w:tr>
      <w:tr w:rsidR="00880F79" w:rsidRPr="001B4D6A" w:rsidTr="001B4D6A">
        <w:tc>
          <w:tcPr>
            <w:tcW w:w="2661" w:type="dxa"/>
            <w:gridSpan w:val="2"/>
            <w:vMerge w:val="restart"/>
          </w:tcPr>
          <w:p w:rsidR="00880F79" w:rsidRPr="001B4D6A" w:rsidRDefault="00880F79" w:rsidP="00376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>Дата: 20.02.2019г.</w:t>
            </w:r>
          </w:p>
          <w:p w:rsidR="00880F79" w:rsidRPr="001B4D6A" w:rsidRDefault="00880F79" w:rsidP="00376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>Класс:  2б</w:t>
            </w:r>
          </w:p>
        </w:tc>
        <w:tc>
          <w:tcPr>
            <w:tcW w:w="7829" w:type="dxa"/>
            <w:gridSpan w:val="3"/>
            <w:vAlign w:val="center"/>
          </w:tcPr>
          <w:p w:rsidR="00880F79" w:rsidRPr="001B4D6A" w:rsidRDefault="00880F79" w:rsidP="00A0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F79" w:rsidRPr="001B4D6A" w:rsidTr="001B4D6A">
        <w:tc>
          <w:tcPr>
            <w:tcW w:w="2661" w:type="dxa"/>
            <w:gridSpan w:val="2"/>
            <w:vMerge/>
          </w:tcPr>
          <w:p w:rsidR="00880F79" w:rsidRPr="001B4D6A" w:rsidRDefault="00880F79" w:rsidP="00376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5" w:type="dxa"/>
            <w:tcBorders>
              <w:right w:val="single" w:sz="4" w:space="0" w:color="auto"/>
            </w:tcBorders>
          </w:tcPr>
          <w:p w:rsidR="00880F79" w:rsidRPr="001B4D6A" w:rsidRDefault="00880F79" w:rsidP="006A5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присутствующих: 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880F79" w:rsidRPr="001B4D6A" w:rsidRDefault="00880F79" w:rsidP="00880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отсутствующих: </w:t>
            </w:r>
          </w:p>
        </w:tc>
      </w:tr>
      <w:tr w:rsidR="00880F79" w:rsidRPr="001B4D6A" w:rsidTr="001B4D6A">
        <w:tc>
          <w:tcPr>
            <w:tcW w:w="2661" w:type="dxa"/>
            <w:gridSpan w:val="2"/>
          </w:tcPr>
          <w:p w:rsidR="00880F79" w:rsidRPr="001B4D6A" w:rsidRDefault="00880F79" w:rsidP="00376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обучения  </w:t>
            </w:r>
          </w:p>
        </w:tc>
        <w:tc>
          <w:tcPr>
            <w:tcW w:w="7829" w:type="dxa"/>
            <w:gridSpan w:val="3"/>
          </w:tcPr>
          <w:p w:rsidR="00880F79" w:rsidRPr="001B4D6A" w:rsidRDefault="00880F79" w:rsidP="00BB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2.2.1.1. Составлять, читать, записывать и распознавать числовые и</w:t>
            </w:r>
          </w:p>
          <w:p w:rsidR="00880F79" w:rsidRPr="001B4D6A" w:rsidRDefault="00880F79" w:rsidP="00BB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буквенные выражения</w:t>
            </w:r>
            <w:r w:rsidR="00C45CB0" w:rsidRPr="001B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 xml:space="preserve">(произведения, частного) равенства и неравенства. </w:t>
            </w:r>
          </w:p>
          <w:p w:rsidR="00880F79" w:rsidRPr="001B4D6A" w:rsidRDefault="00880F79" w:rsidP="00BB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 xml:space="preserve">2.2.1.2. Находить значение буквенного выражения в два действия </w:t>
            </w:r>
            <w:proofErr w:type="gramStart"/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880F79" w:rsidRPr="001B4D6A" w:rsidRDefault="00880F79" w:rsidP="00BB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 xml:space="preserve">заданном </w:t>
            </w:r>
            <w:proofErr w:type="gramStart"/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proofErr w:type="gramEnd"/>
            <w:r w:rsidRPr="001B4D6A">
              <w:rPr>
                <w:rFonts w:ascii="Times New Roman" w:hAnsi="Times New Roman" w:cs="Times New Roman"/>
                <w:sz w:val="24"/>
                <w:szCs w:val="24"/>
              </w:rPr>
              <w:t xml:space="preserve"> буквы.</w:t>
            </w:r>
          </w:p>
        </w:tc>
      </w:tr>
      <w:tr w:rsidR="00B665AA" w:rsidRPr="001B4D6A" w:rsidTr="001B4D6A">
        <w:tc>
          <w:tcPr>
            <w:tcW w:w="2661" w:type="dxa"/>
            <w:gridSpan w:val="2"/>
          </w:tcPr>
          <w:p w:rsidR="00B665AA" w:rsidRPr="001B4D6A" w:rsidRDefault="00B665AA" w:rsidP="00376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7829" w:type="dxa"/>
            <w:gridSpan w:val="3"/>
          </w:tcPr>
          <w:p w:rsidR="00B665AA" w:rsidRPr="001B4D6A" w:rsidRDefault="00B665AA" w:rsidP="00B66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учащиеся смогут: </w:t>
            </w:r>
          </w:p>
          <w:p w:rsidR="00B665AA" w:rsidRPr="001B4D6A" w:rsidRDefault="00B665AA" w:rsidP="00B6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составлять числовые и буквенные выражения с использование</w:t>
            </w:r>
            <w:r w:rsidR="00A048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наглядной</w:t>
            </w:r>
            <w:r w:rsidR="00A0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 xml:space="preserve">(графической) опоры. </w:t>
            </w:r>
          </w:p>
          <w:p w:rsidR="00B665AA" w:rsidRPr="001B4D6A" w:rsidRDefault="00B665AA" w:rsidP="00B6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Находить значение буквенного выражения при заданном значении буквы</w:t>
            </w:r>
          </w:p>
          <w:p w:rsidR="00B665AA" w:rsidRPr="001B4D6A" w:rsidRDefault="00B665AA" w:rsidP="00B66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Многие учащиеся смогут: </w:t>
            </w:r>
          </w:p>
          <w:p w:rsidR="00B665AA" w:rsidRPr="001B4D6A" w:rsidRDefault="00B665AA" w:rsidP="00B6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составлять буквенные выражения в два действия и находить их значения</w:t>
            </w:r>
          </w:p>
          <w:p w:rsidR="00B665AA" w:rsidRPr="001B4D6A" w:rsidRDefault="00B665AA" w:rsidP="00B6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при заданном значении буквы.</w:t>
            </w:r>
          </w:p>
          <w:p w:rsidR="00B665AA" w:rsidRPr="001B4D6A" w:rsidRDefault="00B665AA" w:rsidP="00B66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учащиеся смогут:</w:t>
            </w:r>
          </w:p>
          <w:p w:rsidR="00B665AA" w:rsidRPr="001B4D6A" w:rsidRDefault="00B665AA" w:rsidP="00B6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классифицировать выражения по разным признакам.</w:t>
            </w:r>
          </w:p>
        </w:tc>
      </w:tr>
      <w:tr w:rsidR="00880F79" w:rsidRPr="001B4D6A" w:rsidTr="001B4D6A">
        <w:tc>
          <w:tcPr>
            <w:tcW w:w="2661" w:type="dxa"/>
            <w:gridSpan w:val="2"/>
          </w:tcPr>
          <w:p w:rsidR="00880F79" w:rsidRPr="001B4D6A" w:rsidRDefault="00B665AA" w:rsidP="00B66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7829" w:type="dxa"/>
            <w:gridSpan w:val="3"/>
          </w:tcPr>
          <w:p w:rsidR="00B665AA" w:rsidRPr="001B4D6A" w:rsidRDefault="00B665AA" w:rsidP="00B6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- составляют числовые и буквенные выражения с использование наглядной</w:t>
            </w:r>
            <w:r w:rsidR="00A048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графической) опоры. </w:t>
            </w:r>
          </w:p>
          <w:p w:rsidR="00B665AA" w:rsidRPr="001B4D6A" w:rsidRDefault="00B665AA" w:rsidP="00B6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- составляют буквенные в</w:t>
            </w:r>
            <w:r w:rsidR="00A04893">
              <w:rPr>
                <w:rFonts w:ascii="Times New Roman" w:hAnsi="Times New Roman" w:cs="Times New Roman"/>
                <w:sz w:val="24"/>
                <w:szCs w:val="24"/>
              </w:rPr>
              <w:t>ыражения в два действия и находя</w:t>
            </w: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т их значения при заданном значении буквы.</w:t>
            </w:r>
          </w:p>
          <w:p w:rsidR="00880F79" w:rsidRPr="001B4D6A" w:rsidRDefault="00B665AA" w:rsidP="00BB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- классифицируют выражения по разным признакам.</w:t>
            </w:r>
          </w:p>
        </w:tc>
      </w:tr>
      <w:tr w:rsidR="00880F79" w:rsidRPr="001B4D6A" w:rsidTr="001B4D6A">
        <w:tc>
          <w:tcPr>
            <w:tcW w:w="2661" w:type="dxa"/>
            <w:gridSpan w:val="2"/>
          </w:tcPr>
          <w:p w:rsidR="00880F79" w:rsidRPr="001B4D6A" w:rsidRDefault="00880F79" w:rsidP="00376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цель</w:t>
            </w:r>
          </w:p>
        </w:tc>
        <w:tc>
          <w:tcPr>
            <w:tcW w:w="7829" w:type="dxa"/>
            <w:gridSpan w:val="3"/>
          </w:tcPr>
          <w:p w:rsidR="00880F79" w:rsidRPr="001B4D6A" w:rsidRDefault="00880F79" w:rsidP="00376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могут: </w:t>
            </w:r>
          </w:p>
          <w:p w:rsidR="00880F79" w:rsidRPr="001B4D6A" w:rsidRDefault="00880F79" w:rsidP="00BB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читать выражения, использовать термины</w:t>
            </w:r>
            <w:r w:rsidR="00A0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– выражение, числовое</w:t>
            </w:r>
          </w:p>
          <w:p w:rsidR="00880F79" w:rsidRPr="001B4D6A" w:rsidRDefault="00880F79" w:rsidP="00BB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выражение, буквенное выражение.</w:t>
            </w:r>
          </w:p>
          <w:p w:rsidR="00880F79" w:rsidRPr="001B4D6A" w:rsidRDefault="00880F79" w:rsidP="00376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лексика и терминология:</w:t>
            </w:r>
          </w:p>
          <w:p w:rsidR="00880F79" w:rsidRPr="001B4D6A" w:rsidRDefault="00880F79" w:rsidP="0037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Выражение, числовое выражение, буквенное выражение.</w:t>
            </w:r>
          </w:p>
          <w:p w:rsidR="00880F79" w:rsidRPr="001B4D6A" w:rsidRDefault="00880F79" w:rsidP="00376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>Серия полезных фраз для диалога/письма</w:t>
            </w:r>
          </w:p>
          <w:p w:rsidR="00880F79" w:rsidRPr="001B4D6A" w:rsidRDefault="00880F79" w:rsidP="00376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Обсуждение: </w:t>
            </w:r>
          </w:p>
          <w:p w:rsidR="00880F79" w:rsidRPr="001B4D6A" w:rsidRDefault="00880F79" w:rsidP="00BB7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Обсуждение: </w:t>
            </w:r>
          </w:p>
          <w:p w:rsidR="00880F79" w:rsidRPr="001B4D6A" w:rsidRDefault="00880F79" w:rsidP="00BB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буквенное выражение? </w:t>
            </w:r>
          </w:p>
          <w:p w:rsidR="00880F79" w:rsidRPr="001B4D6A" w:rsidRDefault="00880F79" w:rsidP="00BB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Можно ли найти его значение? Обоснуйте ответ.</w:t>
            </w:r>
          </w:p>
          <w:p w:rsidR="00880F79" w:rsidRPr="001B4D6A" w:rsidRDefault="00880F79" w:rsidP="00376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Письмо:  </w:t>
            </w:r>
          </w:p>
          <w:p w:rsidR="00880F79" w:rsidRPr="001B4D6A" w:rsidRDefault="00880F79" w:rsidP="00BB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Запишите выражение.</w:t>
            </w:r>
          </w:p>
        </w:tc>
      </w:tr>
      <w:tr w:rsidR="00B665AA" w:rsidRPr="001B4D6A" w:rsidTr="001B4D6A">
        <w:tc>
          <w:tcPr>
            <w:tcW w:w="2661" w:type="dxa"/>
            <w:gridSpan w:val="2"/>
          </w:tcPr>
          <w:p w:rsidR="00B665AA" w:rsidRPr="001B4D6A" w:rsidRDefault="00B665AA" w:rsidP="00376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7829" w:type="dxa"/>
            <w:gridSpan w:val="3"/>
          </w:tcPr>
          <w:p w:rsidR="00B665AA" w:rsidRPr="001B4D6A" w:rsidRDefault="00B665AA" w:rsidP="0067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Ценности, основанные на национальной идее «Мәңгілі</w:t>
            </w:r>
            <w:proofErr w:type="gramStart"/>
            <w:r w:rsidR="006708E1" w:rsidRPr="001B4D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6708E1" w:rsidRPr="001B4D6A">
              <w:rPr>
                <w:rFonts w:ascii="Times New Roman" w:hAnsi="Times New Roman" w:cs="Times New Roman"/>
                <w:sz w:val="24"/>
                <w:szCs w:val="24"/>
              </w:rPr>
              <w:t xml:space="preserve"> ел»: казахстанский патриотизм</w:t>
            </w: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; уважение; сотрудничество</w:t>
            </w:r>
            <w:r w:rsidR="006708E1" w:rsidRPr="001B4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0F79" w:rsidRPr="001B4D6A" w:rsidTr="001B4D6A">
        <w:tc>
          <w:tcPr>
            <w:tcW w:w="2661" w:type="dxa"/>
            <w:gridSpan w:val="2"/>
          </w:tcPr>
          <w:p w:rsidR="00880F79" w:rsidRPr="001B4D6A" w:rsidRDefault="00880F79" w:rsidP="00376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Предшествующие</w:t>
            </w:r>
          </w:p>
          <w:p w:rsidR="00880F79" w:rsidRPr="00A04893" w:rsidRDefault="00880F79" w:rsidP="00376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</w:t>
            </w:r>
          </w:p>
        </w:tc>
        <w:tc>
          <w:tcPr>
            <w:tcW w:w="7829" w:type="dxa"/>
            <w:gridSpan w:val="3"/>
          </w:tcPr>
          <w:p w:rsidR="00880F79" w:rsidRPr="001B4D6A" w:rsidRDefault="00880F79" w:rsidP="00BB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при сложении и вычитании.</w:t>
            </w:r>
          </w:p>
        </w:tc>
      </w:tr>
      <w:tr w:rsidR="00880F79" w:rsidRPr="001B4D6A" w:rsidTr="001B4D6A">
        <w:tc>
          <w:tcPr>
            <w:tcW w:w="10490" w:type="dxa"/>
            <w:gridSpan w:val="5"/>
          </w:tcPr>
          <w:p w:rsidR="00880F79" w:rsidRPr="001B4D6A" w:rsidRDefault="00880F79" w:rsidP="0037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План урока:</w:t>
            </w:r>
          </w:p>
          <w:p w:rsidR="00880F79" w:rsidRPr="001B4D6A" w:rsidRDefault="00880F79" w:rsidP="0037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F79" w:rsidRPr="001B4D6A" w:rsidTr="001B4D6A">
        <w:tc>
          <w:tcPr>
            <w:tcW w:w="1230" w:type="dxa"/>
          </w:tcPr>
          <w:p w:rsidR="00880F79" w:rsidRPr="001B4D6A" w:rsidRDefault="00880F79" w:rsidP="0037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  <w:p w:rsidR="00880F79" w:rsidRPr="001B4D6A" w:rsidRDefault="00880F79" w:rsidP="0037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850" w:type="dxa"/>
            <w:gridSpan w:val="3"/>
            <w:tcBorders>
              <w:right w:val="single" w:sz="4" w:space="0" w:color="auto"/>
            </w:tcBorders>
          </w:tcPr>
          <w:p w:rsidR="00880F79" w:rsidRPr="001B4D6A" w:rsidRDefault="00880F79" w:rsidP="0037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80F79" w:rsidRPr="001B4D6A" w:rsidRDefault="00880F79" w:rsidP="0037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880F79" w:rsidRPr="001B4D6A" w:rsidTr="001B4D6A">
        <w:trPr>
          <w:cantSplit/>
          <w:trHeight w:val="1134"/>
        </w:trPr>
        <w:tc>
          <w:tcPr>
            <w:tcW w:w="1230" w:type="dxa"/>
          </w:tcPr>
          <w:p w:rsidR="00880F79" w:rsidRPr="001B4D6A" w:rsidRDefault="00880F79" w:rsidP="00BA2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Начало урока</w:t>
            </w:r>
          </w:p>
        </w:tc>
        <w:tc>
          <w:tcPr>
            <w:tcW w:w="6850" w:type="dxa"/>
            <w:gridSpan w:val="3"/>
            <w:tcBorders>
              <w:right w:val="single" w:sz="4" w:space="0" w:color="auto"/>
            </w:tcBorders>
          </w:tcPr>
          <w:p w:rsidR="00880F79" w:rsidRPr="001B4D6A" w:rsidRDefault="00880F79" w:rsidP="00376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</w:t>
            </w:r>
            <w:proofErr w:type="spellStart"/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>коллаборативной</w:t>
            </w:r>
            <w:proofErr w:type="spellEnd"/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среды</w:t>
            </w:r>
          </w:p>
          <w:p w:rsidR="00880F79" w:rsidRPr="001B4D6A" w:rsidRDefault="000D47A2" w:rsidP="0037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D86E24" w:rsidRPr="001B4D6A">
              <w:rPr>
                <w:rFonts w:ascii="Times New Roman" w:hAnsi="Times New Roman" w:cs="Times New Roman"/>
                <w:sz w:val="24"/>
                <w:szCs w:val="24"/>
              </w:rPr>
              <w:t>итация движений «Скачка на лошади»</w:t>
            </w:r>
          </w:p>
          <w:p w:rsidR="000D47A2" w:rsidRPr="001B4D6A" w:rsidRDefault="000D47A2" w:rsidP="0037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gramEnd"/>
            <w:r w:rsidRPr="001B4D6A">
              <w:rPr>
                <w:rFonts w:ascii="Times New Roman" w:hAnsi="Times New Roman" w:cs="Times New Roman"/>
                <w:sz w:val="24"/>
                <w:szCs w:val="24"/>
              </w:rPr>
              <w:t xml:space="preserve"> какого животного имитировали?</w:t>
            </w:r>
          </w:p>
          <w:p w:rsidR="000D47A2" w:rsidRPr="001B4D6A" w:rsidRDefault="000D47A2" w:rsidP="0037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 xml:space="preserve">- Какие вы знаете казахские национальные игры с </w:t>
            </w:r>
            <w:r w:rsidR="00A04893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 xml:space="preserve"> лошади?</w:t>
            </w:r>
            <w:r w:rsidR="00A0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B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proofErr w:type="spellStart"/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йг</w:t>
            </w:r>
            <w:proofErr w:type="spellEnd"/>
            <w:r w:rsidRPr="001B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D542B2" w:rsidRPr="001B4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42B2" w:rsidRPr="001B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</w:t>
            </w:r>
            <w:r w:rsidRPr="001B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өкпар, қыз қуу</w:t>
            </w: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5E78" w:rsidRPr="001B4D6A" w:rsidRDefault="002B5E78" w:rsidP="003769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B4D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Трёхъязычие</w:t>
            </w:r>
            <w:proofErr w:type="spellEnd"/>
          </w:p>
          <w:p w:rsidR="00EB57B2" w:rsidRPr="001B4D6A" w:rsidRDefault="00EB57B2" w:rsidP="00EB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EB57B2" w:rsidRPr="001B4D6A" w:rsidRDefault="00EB57B2" w:rsidP="00EB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ОЙЫН</w:t>
            </w:r>
          </w:p>
          <w:p w:rsidR="002B5E78" w:rsidRPr="001B4D6A" w:rsidRDefault="00EB57B2" w:rsidP="00EB57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80A3A" w:rsidRPr="001B4D6A" w:rsidRDefault="00880A3A" w:rsidP="003769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0F79" w:rsidRPr="001B4D6A" w:rsidRDefault="00BA25E2" w:rsidP="0037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  <w:p w:rsidR="00D542B2" w:rsidRPr="001B4D6A" w:rsidRDefault="00D542B2" w:rsidP="0037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B2" w:rsidRPr="001B4D6A" w:rsidRDefault="00EB57B2" w:rsidP="0037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B2" w:rsidRPr="001B4D6A" w:rsidRDefault="00EB57B2" w:rsidP="0037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B2" w:rsidRPr="001B4D6A" w:rsidRDefault="00EB57B2" w:rsidP="00EB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Плакат со словами</w:t>
            </w:r>
          </w:p>
          <w:p w:rsidR="00D542B2" w:rsidRPr="001B4D6A" w:rsidRDefault="00D542B2" w:rsidP="00D54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E2" w:rsidRPr="001B4D6A" w:rsidTr="001B4D6A">
        <w:tc>
          <w:tcPr>
            <w:tcW w:w="1230" w:type="dxa"/>
          </w:tcPr>
          <w:p w:rsidR="00BA25E2" w:rsidRPr="001B4D6A" w:rsidRDefault="00BA25E2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урока</w:t>
            </w: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B540D9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0" w:type="dxa"/>
            <w:gridSpan w:val="3"/>
            <w:tcBorders>
              <w:right w:val="single" w:sz="4" w:space="0" w:color="auto"/>
            </w:tcBorders>
          </w:tcPr>
          <w:p w:rsidR="002C225F" w:rsidRPr="001B4D6A" w:rsidRDefault="00BA25E2" w:rsidP="0037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</w:t>
            </w:r>
            <w:r w:rsidR="00A04893" w:rsidRPr="001B4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5E78" w:rsidRPr="001B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5E2" w:rsidRPr="001B4D6A" w:rsidRDefault="004A10D4" w:rsidP="0037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 xml:space="preserve">(П) </w:t>
            </w:r>
            <w:r w:rsidR="002B5E78" w:rsidRPr="001B4D6A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="002B5E78" w:rsidRPr="001B4D6A">
              <w:rPr>
                <w:rFonts w:ascii="Times New Roman" w:hAnsi="Times New Roman" w:cs="Times New Roman"/>
                <w:sz w:val="24"/>
                <w:szCs w:val="24"/>
              </w:rPr>
              <w:t>Байга</w:t>
            </w:r>
            <w:proofErr w:type="spellEnd"/>
            <w:r w:rsidR="002B5E78" w:rsidRPr="001B4D6A">
              <w:rPr>
                <w:rFonts w:ascii="Times New Roman" w:hAnsi="Times New Roman" w:cs="Times New Roman"/>
                <w:sz w:val="24"/>
                <w:szCs w:val="24"/>
              </w:rPr>
              <w:t>» между рядами</w:t>
            </w:r>
          </w:p>
          <w:p w:rsidR="006708E1" w:rsidRPr="001B4D6A" w:rsidRDefault="006708E1" w:rsidP="00376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1.</w:t>
            </w:r>
          </w:p>
          <w:p w:rsidR="006708E1" w:rsidRPr="001B4D6A" w:rsidRDefault="006708E1" w:rsidP="00376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правильность словесной записи числового выражения. Если </w:t>
            </w:r>
            <w:proofErr w:type="gramStart"/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записано</w:t>
            </w:r>
            <w:proofErr w:type="gramEnd"/>
            <w:r w:rsidRPr="001B4D6A">
              <w:rPr>
                <w:rFonts w:ascii="Times New Roman" w:hAnsi="Times New Roman" w:cs="Times New Roman"/>
                <w:sz w:val="24"/>
                <w:szCs w:val="24"/>
              </w:rPr>
              <w:t xml:space="preserve"> верно, ставим «+», если неверно- «-»</w:t>
            </w:r>
          </w:p>
          <w:p w:rsidR="00BA25E2" w:rsidRPr="001B4D6A" w:rsidRDefault="00BA25E2" w:rsidP="0037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Y="-1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53"/>
              <w:gridCol w:w="709"/>
            </w:tblGrid>
            <w:tr w:rsidR="002B5E78" w:rsidRPr="001B4D6A" w:rsidTr="002B5E78">
              <w:tc>
                <w:tcPr>
                  <w:tcW w:w="4953" w:type="dxa"/>
                  <w:tcBorders>
                    <w:right w:val="single" w:sz="4" w:space="0" w:color="auto"/>
                  </w:tcBorders>
                </w:tcPr>
                <w:p w:rsidR="002B5E78" w:rsidRPr="001B4D6A" w:rsidRDefault="002B5E78" w:rsidP="00A6781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4D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26+12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2B5E78" w:rsidRPr="001B4D6A" w:rsidRDefault="002B5E78" w:rsidP="00A6781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4D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+/-</w:t>
                  </w:r>
                </w:p>
              </w:tc>
            </w:tr>
            <w:tr w:rsidR="002B5E78" w:rsidRPr="001B4D6A" w:rsidTr="002B5E78">
              <w:tc>
                <w:tcPr>
                  <w:tcW w:w="4953" w:type="dxa"/>
                  <w:tcBorders>
                    <w:right w:val="single" w:sz="4" w:space="0" w:color="auto"/>
                  </w:tcBorders>
                </w:tcPr>
                <w:p w:rsidR="002B5E78" w:rsidRPr="001B4D6A" w:rsidRDefault="002B5E78" w:rsidP="00A678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D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 чисел 26 и 12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2B5E78" w:rsidRPr="001B4D6A" w:rsidRDefault="002B5E78" w:rsidP="00A678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B5E78" w:rsidRPr="001B4D6A" w:rsidTr="002B5E78">
              <w:tc>
                <w:tcPr>
                  <w:tcW w:w="4953" w:type="dxa"/>
                  <w:tcBorders>
                    <w:right w:val="single" w:sz="4" w:space="0" w:color="auto"/>
                  </w:tcBorders>
                </w:tcPr>
                <w:p w:rsidR="002B5E78" w:rsidRPr="001B4D6A" w:rsidRDefault="002B5E78" w:rsidP="00A678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D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Произведение чисел 26 и 12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2B5E78" w:rsidRPr="001B4D6A" w:rsidRDefault="002B5E78" w:rsidP="00A678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B5E78" w:rsidRPr="001B4D6A" w:rsidTr="002B5E78">
              <w:tc>
                <w:tcPr>
                  <w:tcW w:w="4953" w:type="dxa"/>
                  <w:tcBorders>
                    <w:right w:val="single" w:sz="4" w:space="0" w:color="auto"/>
                  </w:tcBorders>
                </w:tcPr>
                <w:p w:rsidR="002B5E78" w:rsidRPr="001B4D6A" w:rsidRDefault="002B5E78" w:rsidP="00A678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D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Первое слагаемое-26, второе слагаемое- 12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2B5E78" w:rsidRPr="001B4D6A" w:rsidRDefault="002B5E78" w:rsidP="00A678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B5E78" w:rsidRPr="001B4D6A" w:rsidTr="002B5E78">
              <w:tc>
                <w:tcPr>
                  <w:tcW w:w="4953" w:type="dxa"/>
                  <w:tcBorders>
                    <w:right w:val="single" w:sz="4" w:space="0" w:color="auto"/>
                  </w:tcBorders>
                </w:tcPr>
                <w:p w:rsidR="002B5E78" w:rsidRPr="001B4D6A" w:rsidRDefault="002B5E78" w:rsidP="00A678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D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 увеличить на 12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2B5E78" w:rsidRPr="001B4D6A" w:rsidRDefault="002B5E78" w:rsidP="00A678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B5E78" w:rsidRPr="001B4D6A" w:rsidRDefault="002B5E78" w:rsidP="0037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78" w:rsidRPr="001B4D6A" w:rsidRDefault="002B5E78" w:rsidP="0037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78" w:rsidRPr="001B4D6A" w:rsidRDefault="002B5E78" w:rsidP="0037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78" w:rsidRPr="001B4D6A" w:rsidRDefault="002B5E78" w:rsidP="0037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78" w:rsidRPr="001B4D6A" w:rsidRDefault="002B5E78" w:rsidP="0037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53"/>
              <w:gridCol w:w="709"/>
            </w:tblGrid>
            <w:tr w:rsidR="002B5E78" w:rsidRPr="001B4D6A" w:rsidTr="00942456">
              <w:tc>
                <w:tcPr>
                  <w:tcW w:w="4953" w:type="dxa"/>
                </w:tcPr>
                <w:p w:rsidR="002B5E78" w:rsidRPr="001B4D6A" w:rsidRDefault="002B5E78" w:rsidP="003769B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4D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4х3</w:t>
                  </w:r>
                </w:p>
              </w:tc>
              <w:tc>
                <w:tcPr>
                  <w:tcW w:w="709" w:type="dxa"/>
                </w:tcPr>
                <w:p w:rsidR="002B5E78" w:rsidRPr="001B4D6A" w:rsidRDefault="002B5E78" w:rsidP="003769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D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+/-</w:t>
                  </w:r>
                </w:p>
              </w:tc>
            </w:tr>
            <w:tr w:rsidR="002B5E78" w:rsidRPr="001B4D6A" w:rsidTr="00942456">
              <w:tc>
                <w:tcPr>
                  <w:tcW w:w="4953" w:type="dxa"/>
                </w:tcPr>
                <w:p w:rsidR="002B5E78" w:rsidRPr="001B4D6A" w:rsidRDefault="002B5E78" w:rsidP="003769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D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4 увеличить на 3</w:t>
                  </w:r>
                </w:p>
              </w:tc>
              <w:tc>
                <w:tcPr>
                  <w:tcW w:w="709" w:type="dxa"/>
                </w:tcPr>
                <w:p w:rsidR="002B5E78" w:rsidRPr="001B4D6A" w:rsidRDefault="002B5E78" w:rsidP="003769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B5E78" w:rsidRPr="001B4D6A" w:rsidTr="00942456">
              <w:tc>
                <w:tcPr>
                  <w:tcW w:w="4953" w:type="dxa"/>
                </w:tcPr>
                <w:p w:rsidR="002B5E78" w:rsidRPr="001B4D6A" w:rsidRDefault="002B5E78" w:rsidP="003769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D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Произведение чисел 4 и 3</w:t>
                  </w:r>
                </w:p>
              </w:tc>
              <w:tc>
                <w:tcPr>
                  <w:tcW w:w="709" w:type="dxa"/>
                </w:tcPr>
                <w:p w:rsidR="002B5E78" w:rsidRPr="001B4D6A" w:rsidRDefault="002B5E78" w:rsidP="003769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B5E78" w:rsidRPr="001B4D6A" w:rsidTr="00942456">
              <w:tc>
                <w:tcPr>
                  <w:tcW w:w="4953" w:type="dxa"/>
                </w:tcPr>
                <w:p w:rsidR="002B5E78" w:rsidRPr="001B4D6A" w:rsidRDefault="00942456" w:rsidP="003769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D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4 увеличить в 3 раза</w:t>
                  </w:r>
                </w:p>
              </w:tc>
              <w:tc>
                <w:tcPr>
                  <w:tcW w:w="709" w:type="dxa"/>
                </w:tcPr>
                <w:p w:rsidR="002B5E78" w:rsidRPr="001B4D6A" w:rsidRDefault="002B5E78" w:rsidP="003769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B5E78" w:rsidRPr="001B4D6A" w:rsidTr="00942456">
              <w:tc>
                <w:tcPr>
                  <w:tcW w:w="4953" w:type="dxa"/>
                </w:tcPr>
                <w:p w:rsidR="002B5E78" w:rsidRPr="001B4D6A" w:rsidRDefault="00942456" w:rsidP="003769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D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Первый множитель-4, второй множитель-3</w:t>
                  </w:r>
                </w:p>
              </w:tc>
              <w:tc>
                <w:tcPr>
                  <w:tcW w:w="709" w:type="dxa"/>
                </w:tcPr>
                <w:p w:rsidR="002B5E78" w:rsidRPr="001B4D6A" w:rsidRDefault="002B5E78" w:rsidP="003769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B5E78" w:rsidRPr="001B4D6A" w:rsidRDefault="002B5E78" w:rsidP="0037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53"/>
              <w:gridCol w:w="709"/>
            </w:tblGrid>
            <w:tr w:rsidR="00942456" w:rsidRPr="001B4D6A" w:rsidTr="00942456">
              <w:tc>
                <w:tcPr>
                  <w:tcW w:w="4953" w:type="dxa"/>
                </w:tcPr>
                <w:p w:rsidR="00942456" w:rsidRPr="001B4D6A" w:rsidRDefault="00942456" w:rsidP="003769B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4D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56-34</w:t>
                  </w:r>
                </w:p>
              </w:tc>
              <w:tc>
                <w:tcPr>
                  <w:tcW w:w="709" w:type="dxa"/>
                </w:tcPr>
                <w:p w:rsidR="00942456" w:rsidRPr="001B4D6A" w:rsidRDefault="00942456" w:rsidP="003769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2456" w:rsidRPr="001B4D6A" w:rsidTr="00942456">
              <w:tc>
                <w:tcPr>
                  <w:tcW w:w="4953" w:type="dxa"/>
                </w:tcPr>
                <w:p w:rsidR="00942456" w:rsidRPr="001B4D6A" w:rsidRDefault="00942456" w:rsidP="003769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D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56 уменьшить на 34</w:t>
                  </w:r>
                </w:p>
              </w:tc>
              <w:tc>
                <w:tcPr>
                  <w:tcW w:w="709" w:type="dxa"/>
                </w:tcPr>
                <w:p w:rsidR="00942456" w:rsidRPr="001B4D6A" w:rsidRDefault="00942456" w:rsidP="003769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2456" w:rsidRPr="001B4D6A" w:rsidTr="00942456">
              <w:tc>
                <w:tcPr>
                  <w:tcW w:w="4953" w:type="dxa"/>
                </w:tcPr>
                <w:p w:rsidR="00942456" w:rsidRPr="001B4D6A" w:rsidRDefault="00942456" w:rsidP="003769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D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Уменьшаемое- 56, вычитаемое- 34. </w:t>
                  </w:r>
                </w:p>
              </w:tc>
              <w:tc>
                <w:tcPr>
                  <w:tcW w:w="709" w:type="dxa"/>
                </w:tcPr>
                <w:p w:rsidR="00942456" w:rsidRPr="001B4D6A" w:rsidRDefault="00942456" w:rsidP="003769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2456" w:rsidRPr="001B4D6A" w:rsidTr="00942456">
              <w:tc>
                <w:tcPr>
                  <w:tcW w:w="4953" w:type="dxa"/>
                </w:tcPr>
                <w:p w:rsidR="00942456" w:rsidRPr="001B4D6A" w:rsidRDefault="00942456" w:rsidP="003769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D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56 уменьшить в 34 раза</w:t>
                  </w:r>
                </w:p>
              </w:tc>
              <w:tc>
                <w:tcPr>
                  <w:tcW w:w="709" w:type="dxa"/>
                </w:tcPr>
                <w:p w:rsidR="00942456" w:rsidRPr="001B4D6A" w:rsidRDefault="00942456" w:rsidP="003769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2456" w:rsidRPr="001B4D6A" w:rsidTr="00942456">
              <w:tc>
                <w:tcPr>
                  <w:tcW w:w="4953" w:type="dxa"/>
                </w:tcPr>
                <w:p w:rsidR="00942456" w:rsidRPr="001B4D6A" w:rsidRDefault="00942456" w:rsidP="003769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D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Разность чисел 56 и 34</w:t>
                  </w:r>
                </w:p>
              </w:tc>
              <w:tc>
                <w:tcPr>
                  <w:tcW w:w="709" w:type="dxa"/>
                </w:tcPr>
                <w:p w:rsidR="00942456" w:rsidRPr="001B4D6A" w:rsidRDefault="00942456" w:rsidP="003769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E3965" w:rsidRPr="001B4D6A" w:rsidRDefault="001E3965" w:rsidP="003769B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B4D6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Критерии:</w:t>
            </w:r>
          </w:p>
          <w:p w:rsidR="001E3965" w:rsidRPr="001B4D6A" w:rsidRDefault="001E3965" w:rsidP="003769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6708E1"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>бучающийся проверяет и выбирае</w:t>
            </w:r>
            <w:r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>т верный вариант словесной записи выражения.</w:t>
            </w:r>
          </w:p>
          <w:p w:rsidR="00B665AA" w:rsidRPr="001B4D6A" w:rsidRDefault="001E3965" w:rsidP="003769B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B4D6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6708E1" w:rsidRPr="001B4D6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ФО: Оценка экспертов</w:t>
            </w:r>
          </w:p>
          <w:p w:rsidR="00BA25E2" w:rsidRPr="001B4D6A" w:rsidRDefault="00BA25E2" w:rsidP="00376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>(П). Работа по учебнику. Стр.54 №1</w:t>
            </w:r>
          </w:p>
          <w:p w:rsidR="00BA25E2" w:rsidRPr="001B4D6A" w:rsidRDefault="00BA25E2" w:rsidP="0037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Прочитать разными способами выражения на карточках.</w:t>
            </w:r>
          </w:p>
          <w:p w:rsidR="00B665AA" w:rsidRPr="001B4D6A" w:rsidRDefault="001E3965" w:rsidP="0094245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B4D6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Критерии:</w:t>
            </w:r>
          </w:p>
          <w:p w:rsidR="001E3965" w:rsidRPr="001B4D6A" w:rsidRDefault="006708E1" w:rsidP="009424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читае</w:t>
            </w:r>
            <w:r w:rsidR="001E3965"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>т выражения разными способами.</w:t>
            </w:r>
          </w:p>
          <w:p w:rsidR="001E3965" w:rsidRPr="001B4D6A" w:rsidRDefault="006708E1" w:rsidP="0094245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B4D6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ФО: </w:t>
            </w:r>
            <w:proofErr w:type="spellStart"/>
            <w:r w:rsidRPr="001B4D6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взаимооценивание</w:t>
            </w:r>
            <w:proofErr w:type="spellEnd"/>
          </w:p>
          <w:p w:rsidR="00942456" w:rsidRPr="001B4D6A" w:rsidRDefault="00942456" w:rsidP="00942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(К). Постановка цели (проблемная ситуация) </w:t>
            </w:r>
          </w:p>
          <w:p w:rsidR="00942456" w:rsidRPr="00A04893" w:rsidRDefault="00942456" w:rsidP="0094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привлекает детей к постановке цели: </w:t>
            </w:r>
          </w:p>
          <w:p w:rsidR="00942456" w:rsidRPr="001B4D6A" w:rsidRDefault="00942456" w:rsidP="0094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Прочитайте мои выражения.</w:t>
            </w:r>
          </w:p>
          <w:p w:rsidR="006708E1" w:rsidRPr="001B4D6A" w:rsidRDefault="006708E1" w:rsidP="0067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 xml:space="preserve">100 – (26 + 14)            </w:t>
            </w:r>
          </w:p>
          <w:p w:rsidR="006708E1" w:rsidRPr="001B4D6A" w:rsidRDefault="006708E1" w:rsidP="0067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 xml:space="preserve"> b+ (12 + 50) </w:t>
            </w:r>
          </w:p>
          <w:p w:rsidR="006708E1" w:rsidRPr="001B4D6A" w:rsidRDefault="006708E1" w:rsidP="0067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 xml:space="preserve">b– 30    </w:t>
            </w:r>
          </w:p>
          <w:p w:rsidR="006708E1" w:rsidRPr="00A04893" w:rsidRDefault="006708E1" w:rsidP="0067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32 + 25</w:t>
            </w:r>
          </w:p>
          <w:p w:rsidR="00942456" w:rsidRPr="001B4D6A" w:rsidRDefault="00942456" w:rsidP="0094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 xml:space="preserve">На какие 2 группы можно их разделить? </w:t>
            </w:r>
          </w:p>
          <w:p w:rsidR="00942456" w:rsidRPr="001B4D6A" w:rsidRDefault="00942456" w:rsidP="0094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- Значение, каких выражений можете найти?</w:t>
            </w:r>
          </w:p>
          <w:p w:rsidR="00942456" w:rsidRPr="001B4D6A" w:rsidRDefault="00942456" w:rsidP="0094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 xml:space="preserve">- Значения,  каких выражений вы не можете найти, </w:t>
            </w:r>
          </w:p>
          <w:p w:rsidR="00942456" w:rsidRPr="001B4D6A" w:rsidRDefault="00942456" w:rsidP="0094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 xml:space="preserve">обоснуйте ответ. </w:t>
            </w:r>
          </w:p>
          <w:p w:rsidR="00942456" w:rsidRPr="001B4D6A" w:rsidRDefault="00942456" w:rsidP="0094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 xml:space="preserve">– Как вы думаете, какую цель мы поставим на уроке? </w:t>
            </w:r>
          </w:p>
          <w:p w:rsidR="00942456" w:rsidRPr="001B4D6A" w:rsidRDefault="00942456" w:rsidP="0094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(научиться находить значения числовых и буквенных</w:t>
            </w:r>
            <w:proofErr w:type="gramEnd"/>
          </w:p>
          <w:p w:rsidR="00942456" w:rsidRPr="001B4D6A" w:rsidRDefault="00942456" w:rsidP="0094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выражений)</w:t>
            </w:r>
          </w:p>
          <w:p w:rsidR="00B665AA" w:rsidRPr="001B4D6A" w:rsidRDefault="001E3965" w:rsidP="0094245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B4D6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Критерий:</w:t>
            </w:r>
          </w:p>
          <w:p w:rsidR="001E3965" w:rsidRPr="001B4D6A" w:rsidRDefault="006708E1" w:rsidP="009424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формулируе</w:t>
            </w:r>
            <w:r w:rsidR="001E3965"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>т цель урока</w:t>
            </w:r>
          </w:p>
          <w:p w:rsidR="006708E1" w:rsidRPr="001B4D6A" w:rsidRDefault="006708E1" w:rsidP="006708E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B4D6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ФО: устная обратная связь</w:t>
            </w:r>
          </w:p>
          <w:p w:rsidR="00942456" w:rsidRPr="001B4D6A" w:rsidRDefault="00942456" w:rsidP="00942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 (Г)</w:t>
            </w:r>
          </w:p>
          <w:p w:rsidR="00942456" w:rsidRPr="001B4D6A" w:rsidRDefault="00942456" w:rsidP="00942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="006708E1"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42456" w:rsidRPr="001B4D6A" w:rsidRDefault="002C225F" w:rsidP="0094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Составить выражения, и</w:t>
            </w:r>
            <w:r w:rsidR="00942456" w:rsidRPr="001B4D6A">
              <w:rPr>
                <w:rFonts w:ascii="Times New Roman" w:hAnsi="Times New Roman" w:cs="Times New Roman"/>
                <w:sz w:val="24"/>
                <w:szCs w:val="24"/>
              </w:rPr>
              <w:t>спользуя суммы, разности, буквы, числа, зна</w:t>
            </w: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ки действий.</w:t>
            </w:r>
            <w:r w:rsidR="006708E1" w:rsidRPr="001B4D6A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</w:t>
            </w:r>
            <w:proofErr w:type="gramStart"/>
            <w:r w:rsidR="00942456" w:rsidRPr="001B4D6A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  <w:p w:rsidR="006708E1" w:rsidRPr="001B4D6A" w:rsidRDefault="006708E1" w:rsidP="0067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40,15,а.</w:t>
            </w:r>
            <w:r w:rsidRPr="001B4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,+,-, (32-12), (24+23)</w:t>
            </w:r>
          </w:p>
          <w:p w:rsidR="00942456" w:rsidRPr="001B4D6A" w:rsidRDefault="00942456" w:rsidP="0094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Каждая группа читает по одному выражению (разные выражения, разными способами)</w:t>
            </w:r>
          </w:p>
          <w:p w:rsidR="002C225F" w:rsidRPr="001B4D6A" w:rsidRDefault="001E3965" w:rsidP="0094245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B4D6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Критерий:</w:t>
            </w:r>
          </w:p>
          <w:p w:rsidR="001E3965" w:rsidRPr="001B4D6A" w:rsidRDefault="001E3965" w:rsidP="009424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составляют выражения и читают их  разными способами.</w:t>
            </w:r>
          </w:p>
          <w:p w:rsidR="006708E1" w:rsidRPr="001B4D6A" w:rsidRDefault="006708E1" w:rsidP="006708E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B4D6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ФО: большой палец</w:t>
            </w:r>
          </w:p>
          <w:p w:rsidR="00942456" w:rsidRPr="001B4D6A" w:rsidRDefault="00942456" w:rsidP="00942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на обобщение:</w:t>
            </w:r>
          </w:p>
          <w:p w:rsidR="00942456" w:rsidRPr="001B4D6A" w:rsidRDefault="00942456" w:rsidP="0094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- Какие выражения получились? (числовые, буквенные)</w:t>
            </w:r>
          </w:p>
          <w:p w:rsidR="00942456" w:rsidRPr="001B4D6A" w:rsidRDefault="00942456" w:rsidP="0094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- По какому ещё признаку можно разделить эти выражения? (простые и составные)</w:t>
            </w:r>
          </w:p>
          <w:p w:rsidR="00942456" w:rsidRPr="001B4D6A" w:rsidRDefault="00942456" w:rsidP="0094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- Как найти значение буквенных выражений?</w:t>
            </w:r>
          </w:p>
          <w:p w:rsidR="001E3965" w:rsidRPr="001B4D6A" w:rsidRDefault="001E3965" w:rsidP="001E396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B4D6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Критерий:</w:t>
            </w:r>
          </w:p>
          <w:p w:rsidR="002C225F" w:rsidRPr="001B4D6A" w:rsidRDefault="006708E1" w:rsidP="001E39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</w:t>
            </w:r>
            <w:r w:rsidR="001E3965"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>ся</w:t>
            </w:r>
            <w:proofErr w:type="gramEnd"/>
            <w:r w:rsidR="001E3965"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>различае</w:t>
            </w:r>
            <w:r w:rsidR="00B6449B"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 числовые и буквенные, простые </w:t>
            </w:r>
            <w:r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>и составные выражения. Объясняе</w:t>
            </w:r>
            <w:r w:rsidR="00B6449B"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>т, как найти значение буквенного выражения.</w:t>
            </w:r>
          </w:p>
          <w:p w:rsidR="00B6449B" w:rsidRPr="00A04893" w:rsidRDefault="006708E1" w:rsidP="001E396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B4D6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ФО: словесная похвала</w:t>
            </w:r>
          </w:p>
          <w:p w:rsidR="00942456" w:rsidRPr="001B4D6A" w:rsidRDefault="00942456" w:rsidP="00942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с проговариванием</w:t>
            </w:r>
          </w:p>
          <w:p w:rsidR="00942456" w:rsidRPr="001B4D6A" w:rsidRDefault="00942456" w:rsidP="0094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Дети делают вывод о том, что найти значение второго</w:t>
            </w:r>
          </w:p>
          <w:p w:rsidR="00BA25E2" w:rsidRPr="001B4D6A" w:rsidRDefault="00942456" w:rsidP="0037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можно только при заданных значениях букв. </w:t>
            </w:r>
          </w:p>
          <w:p w:rsidR="00942456" w:rsidRPr="001B4D6A" w:rsidRDefault="00942456" w:rsidP="00942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нового</w:t>
            </w:r>
          </w:p>
          <w:p w:rsidR="00942456" w:rsidRPr="001B4D6A" w:rsidRDefault="00942456" w:rsidP="0094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Обмен карточка</w:t>
            </w:r>
            <w:r w:rsidR="004A10D4" w:rsidRPr="001B4D6A">
              <w:rPr>
                <w:rFonts w:ascii="Times New Roman" w:hAnsi="Times New Roman" w:cs="Times New Roman"/>
                <w:sz w:val="24"/>
                <w:szCs w:val="24"/>
              </w:rPr>
              <w:t xml:space="preserve">ми в группах </w:t>
            </w:r>
          </w:p>
          <w:p w:rsidR="00942456" w:rsidRPr="001B4D6A" w:rsidRDefault="00942456" w:rsidP="00942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2:</w:t>
            </w:r>
          </w:p>
          <w:p w:rsidR="00942456" w:rsidRPr="001B4D6A" w:rsidRDefault="002C225F" w:rsidP="0094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 xml:space="preserve">Найти значения буквенных выражений при заданных значениях </w:t>
            </w:r>
            <w:proofErr w:type="gramStart"/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переменных</w:t>
            </w:r>
            <w:proofErr w:type="gramEnd"/>
            <w:r w:rsidRPr="001B4D6A">
              <w:rPr>
                <w:rFonts w:ascii="Times New Roman" w:hAnsi="Times New Roman" w:cs="Times New Roman"/>
                <w:sz w:val="24"/>
                <w:szCs w:val="24"/>
              </w:rPr>
              <w:t xml:space="preserve"> а=15, </w:t>
            </w:r>
            <w:r w:rsidR="000A63E5" w:rsidRPr="001B4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942456" w:rsidRPr="001B4D6A">
              <w:rPr>
                <w:rFonts w:ascii="Times New Roman" w:hAnsi="Times New Roman" w:cs="Times New Roman"/>
                <w:sz w:val="24"/>
                <w:szCs w:val="24"/>
              </w:rPr>
              <w:t>=30</w:t>
            </w:r>
          </w:p>
          <w:p w:rsidR="00942456" w:rsidRPr="001B4D6A" w:rsidRDefault="00942456" w:rsidP="0094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Объяснить, как находили значение буквенных выражений.</w:t>
            </w:r>
          </w:p>
          <w:p w:rsidR="00942456" w:rsidRPr="001B4D6A" w:rsidRDefault="00942456" w:rsidP="009424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>Прочитать буквенное выражение…</w:t>
            </w:r>
          </w:p>
          <w:p w:rsidR="00942456" w:rsidRPr="001B4D6A" w:rsidRDefault="00942456" w:rsidP="009424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Вместо переменной </w:t>
            </w:r>
            <w:r w:rsidRPr="001B4D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0A63E5" w:rsidRPr="001B4D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0A63E5" w:rsidRPr="001B4D6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</w:t>
            </w:r>
            <w:r w:rsidR="000A63E5" w:rsidRPr="001B4D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1B4D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подставили </w:t>
            </w:r>
            <w:r w:rsidR="000A63E5"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число 15(30)</w:t>
            </w:r>
          </w:p>
          <w:p w:rsidR="00942456" w:rsidRPr="001B4D6A" w:rsidRDefault="00942456" w:rsidP="009424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>Получили числовое выражение….</w:t>
            </w:r>
          </w:p>
          <w:p w:rsidR="00942456" w:rsidRPr="001B4D6A" w:rsidRDefault="00942456" w:rsidP="009424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>Первым действием  нашли значение  выражения в скобках…</w:t>
            </w:r>
          </w:p>
          <w:p w:rsidR="00942456" w:rsidRPr="001B4D6A" w:rsidRDefault="00942456" w:rsidP="009424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>Затем …..</w:t>
            </w:r>
          </w:p>
          <w:p w:rsidR="00D542B2" w:rsidRPr="001B4D6A" w:rsidRDefault="00D542B2" w:rsidP="00D542B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B4D6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Критерий:</w:t>
            </w:r>
          </w:p>
          <w:p w:rsidR="00942456" w:rsidRPr="001B4D6A" w:rsidRDefault="006708E1" w:rsidP="00D5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</w:t>
            </w:r>
            <w:r w:rsidR="00D542B2"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>ся</w:t>
            </w:r>
            <w:proofErr w:type="gramEnd"/>
            <w:r w:rsidR="00D542B2"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наход</w:t>
            </w:r>
            <w:r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D542B2"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>т значение буквенного выражения.</w:t>
            </w:r>
          </w:p>
          <w:p w:rsidR="00942456" w:rsidRPr="00A04893" w:rsidRDefault="006708E1" w:rsidP="003769B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B4D6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ФО: Устная обратная связь</w:t>
            </w:r>
          </w:p>
          <w:p w:rsidR="00B540D9" w:rsidRPr="001B4D6A" w:rsidRDefault="00B540D9" w:rsidP="00B54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(И)</w:t>
            </w:r>
          </w:p>
          <w:p w:rsidR="00B540D9" w:rsidRPr="001B4D6A" w:rsidRDefault="00B540D9" w:rsidP="00B540D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Учебник. Стр.55 №3</w:t>
            </w:r>
          </w:p>
          <w:p w:rsidR="00B540D9" w:rsidRPr="001B4D6A" w:rsidRDefault="002C225F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 xml:space="preserve">Распознать, </w:t>
            </w:r>
            <w:r w:rsidR="00B540D9" w:rsidRPr="001B4D6A">
              <w:rPr>
                <w:rFonts w:ascii="Times New Roman" w:hAnsi="Times New Roman" w:cs="Times New Roman"/>
                <w:sz w:val="24"/>
                <w:szCs w:val="24"/>
              </w:rPr>
              <w:t xml:space="preserve">найти </w:t>
            </w: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 xml:space="preserve"> и записать в тетрадь буквенные выражения в два действия</w:t>
            </w:r>
            <w:r w:rsidR="00B540D9" w:rsidRPr="001B4D6A">
              <w:rPr>
                <w:rFonts w:ascii="Times New Roman" w:hAnsi="Times New Roman" w:cs="Times New Roman"/>
                <w:sz w:val="24"/>
                <w:szCs w:val="24"/>
              </w:rPr>
              <w:t xml:space="preserve"> и найти их значение.</w:t>
            </w:r>
          </w:p>
          <w:p w:rsidR="00D36FCE" w:rsidRPr="001B4D6A" w:rsidRDefault="00B540D9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(Прочитать полученные числовые равенства разными способами- 3 ученика)</w:t>
            </w:r>
          </w:p>
          <w:p w:rsidR="00B540D9" w:rsidRPr="001B4D6A" w:rsidRDefault="00B540D9" w:rsidP="00B540D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B4D6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Критерии:</w:t>
            </w:r>
          </w:p>
          <w:p w:rsidR="00B540D9" w:rsidRPr="001B4D6A" w:rsidRDefault="00D36FCE" w:rsidP="00B540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>Выбираю</w:t>
            </w:r>
            <w:r w:rsidR="00B540D9"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>т составное буквенное выражение</w:t>
            </w:r>
          </w:p>
          <w:p w:rsidR="00B540D9" w:rsidRPr="001B4D6A" w:rsidRDefault="00D36FCE" w:rsidP="00B540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>Преобразовываю</w:t>
            </w:r>
            <w:r w:rsidR="00B540D9"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 буквенное выражение </w:t>
            </w:r>
            <w:proofErr w:type="gramStart"/>
            <w:r w:rsidR="00B540D9"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="00B540D9"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числовое</w:t>
            </w:r>
          </w:p>
          <w:p w:rsidR="00B540D9" w:rsidRPr="001B4D6A" w:rsidRDefault="00D36FCE" w:rsidP="00B540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>Читаю</w:t>
            </w:r>
            <w:r w:rsidR="00B540D9"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>т числовое равенство</w:t>
            </w:r>
          </w:p>
          <w:p w:rsidR="00EB57B2" w:rsidRPr="00A04893" w:rsidRDefault="00D36FCE" w:rsidP="00B540D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B4D6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ФО: Оцен</w:t>
            </w:r>
            <w:r w:rsidR="00C45CB0" w:rsidRPr="001B4D6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</w:t>
            </w:r>
            <w:r w:rsidRPr="001B4D6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  <w:r w:rsidR="00C45CB0" w:rsidRPr="001B4D6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экспертов</w:t>
            </w:r>
          </w:p>
          <w:p w:rsidR="00B540D9" w:rsidRPr="001B4D6A" w:rsidRDefault="00B540D9" w:rsidP="00B54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(</w:t>
            </w:r>
            <w:r w:rsidR="004A10D4"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42456" w:rsidRPr="001B4D6A" w:rsidRDefault="00F04563" w:rsidP="00F0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Заполн</w:t>
            </w:r>
            <w:r w:rsidR="00880A3A" w:rsidRPr="001B4D6A">
              <w:rPr>
                <w:rFonts w:ascii="Times New Roman" w:hAnsi="Times New Roman" w:cs="Times New Roman"/>
                <w:sz w:val="24"/>
                <w:szCs w:val="24"/>
              </w:rPr>
              <w:t>ение ментальной карты</w:t>
            </w:r>
            <w:r w:rsidR="004A10D4" w:rsidRPr="001B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CB0" w:rsidRPr="001B4D6A">
              <w:rPr>
                <w:rFonts w:ascii="Times New Roman" w:hAnsi="Times New Roman" w:cs="Times New Roman"/>
                <w:sz w:val="24"/>
                <w:szCs w:val="24"/>
              </w:rPr>
              <w:t xml:space="preserve"> «Выражения»</w:t>
            </w:r>
          </w:p>
          <w:p w:rsidR="00A04893" w:rsidRDefault="00A04893" w:rsidP="00F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93" w:rsidRDefault="00A04893" w:rsidP="00F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93" w:rsidRDefault="00A04893" w:rsidP="00F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93" w:rsidRDefault="00A04893" w:rsidP="00F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93" w:rsidRDefault="00A04893" w:rsidP="00F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93" w:rsidRDefault="00A04893" w:rsidP="00F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A3A" w:rsidRPr="001B4D6A" w:rsidRDefault="00D443BE" w:rsidP="00F04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70" type="#_x0000_t106" style="position:absolute;margin-left:61.05pt;margin-top:10.3pt;width:82.45pt;height:43.45pt;z-index:251687936" adj="1664,16455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  <v:textbox style="mso-next-textbox:#_x0000_s1070">
                    <w:txbxContent>
                      <w:p w:rsidR="009921D6" w:rsidRPr="00DD34BA" w:rsidRDefault="009921D6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D34B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Неравенства ________</w:t>
                        </w:r>
                      </w:p>
                    </w:txbxContent>
                  </v:textbox>
                </v:shape>
              </w:pict>
            </w:r>
          </w:p>
          <w:p w:rsidR="00A04893" w:rsidRDefault="00A04893" w:rsidP="00F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93" w:rsidRDefault="00A04893" w:rsidP="00F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93" w:rsidRDefault="00A04893" w:rsidP="00F0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9" type="#_x0000_t106" style="position:absolute;margin-left:1.6pt;margin-top:8.7pt;width:73.95pt;height:43.45pt;z-index:251686912" adj="2074,11409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  <v:textbox style="mso-next-textbox:#_x0000_s1069">
                    <w:txbxContent>
                      <w:p w:rsidR="009921D6" w:rsidRPr="00DD34BA" w:rsidRDefault="009921D6">
                        <w:pPr>
                          <w:rPr>
                            <w:sz w:val="16"/>
                            <w:szCs w:val="16"/>
                          </w:rPr>
                        </w:pPr>
                        <w:r w:rsidRPr="00DD34B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Равенства </w:t>
                        </w:r>
                        <w:r w:rsidRPr="00DD34BA">
                          <w:rPr>
                            <w:sz w:val="16"/>
                            <w:szCs w:val="16"/>
                            <w:lang w:val="en-US"/>
                          </w:rPr>
                          <w:t xml:space="preserve"> ________</w:t>
                        </w:r>
                        <w:r w:rsidRPr="00DD34BA">
                          <w:rPr>
                            <w:sz w:val="16"/>
                            <w:szCs w:val="16"/>
                          </w:rPr>
                          <w:t>_______</w:t>
                        </w:r>
                      </w:p>
                    </w:txbxContent>
                  </v:textbox>
                </v:shape>
              </w:pict>
            </w:r>
          </w:p>
          <w:p w:rsidR="00A04893" w:rsidRDefault="00A04893" w:rsidP="00F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93" w:rsidRDefault="00A04893" w:rsidP="00F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BA" w:rsidRPr="001B4D6A" w:rsidRDefault="00D443BE" w:rsidP="00F0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74" type="#_x0000_t106" style="position:absolute;margin-left:131.25pt;margin-top:8.2pt;width:73.95pt;height:43.45pt;z-index:251691008" adj="2074,11409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  <v:textbox style="mso-next-textbox:#_x0000_s1074">
                    <w:txbxContent>
                      <w:p w:rsidR="00DD34BA" w:rsidRPr="00DD34BA" w:rsidRDefault="00DD34BA" w:rsidP="00DD34BA">
                        <w:pPr>
                          <w:rPr>
                            <w:sz w:val="16"/>
                            <w:szCs w:val="16"/>
                          </w:rPr>
                        </w:pPr>
                        <w:r w:rsidRPr="00DD34B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Равенства </w:t>
                        </w:r>
                        <w:r w:rsidRPr="00DD34BA">
                          <w:rPr>
                            <w:sz w:val="16"/>
                            <w:szCs w:val="16"/>
                            <w:lang w:val="en-US"/>
                          </w:rPr>
                          <w:t xml:space="preserve"> ________</w:t>
                        </w:r>
                        <w:r w:rsidRPr="00DD34BA">
                          <w:rPr>
                            <w:sz w:val="16"/>
                            <w:szCs w:val="16"/>
                          </w:rPr>
                          <w:t>_______</w:t>
                        </w:r>
                      </w:p>
                    </w:txbxContent>
                  </v:textbox>
                </v:shape>
              </w:pict>
            </w:r>
          </w:p>
          <w:p w:rsidR="00E03960" w:rsidRPr="001B4D6A" w:rsidRDefault="00D443BE" w:rsidP="00F04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75" type="#_x0000_t106" style="position:absolute;margin-left:178.55pt;margin-top:9.95pt;width:82.45pt;height:43.45pt;z-index:251692032" adj="1664,16455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  <v:textbox style="mso-next-textbox:#_x0000_s1075">
                    <w:txbxContent>
                      <w:p w:rsidR="00DD34BA" w:rsidRPr="00DD34BA" w:rsidRDefault="00DD34BA" w:rsidP="00DD34B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D34B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Неравенства ________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3" style="position:absolute;margin-left:1.6pt;margin-top:4.1pt;width:86.8pt;height:42.8pt;z-index:251676672">
                  <v:textbox style="mso-next-textbox:#_x0000_s1053">
                    <w:txbxContent>
                      <w:p w:rsidR="00E03960" w:rsidRPr="009921D6" w:rsidRDefault="00E03960">
                        <w:pPr>
                          <w:rPr>
                            <w:rFonts w:ascii="Times New Roman" w:hAnsi="Times New Roman" w:cs="Times New Roman"/>
                            <w:color w:val="00B050"/>
                            <w:sz w:val="16"/>
                            <w:szCs w:val="16"/>
                          </w:rPr>
                        </w:pPr>
                        <w:r w:rsidRPr="009921D6">
                          <w:rPr>
                            <w:rFonts w:ascii="Times New Roman" w:hAnsi="Times New Roman" w:cs="Times New Roman"/>
                            <w:color w:val="00B050"/>
                            <w:sz w:val="16"/>
                            <w:szCs w:val="16"/>
                          </w:rPr>
                          <w:t>Числовые</w:t>
                        </w:r>
                        <w:r w:rsidR="00E53092" w:rsidRPr="009921D6">
                          <w:rPr>
                            <w:rFonts w:ascii="Times New Roman" w:hAnsi="Times New Roman" w:cs="Times New Roman"/>
                            <w:color w:val="00B050"/>
                            <w:sz w:val="16"/>
                            <w:szCs w:val="16"/>
                          </w:rPr>
                          <w:t xml:space="preserve"> </w:t>
                        </w:r>
                        <w:r w:rsidRPr="009921D6">
                          <w:rPr>
                            <w:rFonts w:ascii="Times New Roman" w:hAnsi="Times New Roman" w:cs="Times New Roman"/>
                            <w:color w:val="00B050"/>
                            <w:sz w:val="16"/>
                            <w:szCs w:val="16"/>
                          </w:rPr>
                          <w:t>простые</w:t>
                        </w:r>
                      </w:p>
                      <w:p w:rsidR="00E53092" w:rsidRPr="009921D6" w:rsidRDefault="00E53092">
                        <w:pPr>
                          <w:rPr>
                            <w:color w:val="00B050"/>
                            <w:sz w:val="16"/>
                            <w:szCs w:val="16"/>
                          </w:rPr>
                        </w:pPr>
                        <w:r w:rsidRPr="009921D6">
                          <w:rPr>
                            <w:color w:val="00B050"/>
                            <w:sz w:val="16"/>
                            <w:szCs w:val="16"/>
                          </w:rPr>
                          <w:t>_________________</w:t>
                        </w:r>
                      </w:p>
                    </w:txbxContent>
                  </v:textbox>
                </v:rect>
              </w:pict>
            </w:r>
          </w:p>
          <w:p w:rsidR="00E03960" w:rsidRPr="001B4D6A" w:rsidRDefault="00E03960" w:rsidP="00F04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3960" w:rsidRPr="001B4D6A" w:rsidRDefault="00D443BE" w:rsidP="00F04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54" style="position:absolute;margin-left:93.55pt;margin-top:10.25pt;width:90.85pt;height:39.6pt;z-index:251677696">
                  <v:textbox style="mso-next-textbox:#_x0000_s1054">
                    <w:txbxContent>
                      <w:p w:rsidR="00E03960" w:rsidRPr="009921D6" w:rsidRDefault="00E53092">
                        <w:pPr>
                          <w:rPr>
                            <w:color w:val="00B050"/>
                            <w:sz w:val="16"/>
                            <w:szCs w:val="16"/>
                          </w:rPr>
                        </w:pPr>
                        <w:r w:rsidRPr="009921D6">
                          <w:rPr>
                            <w:color w:val="00B050"/>
                            <w:sz w:val="16"/>
                            <w:szCs w:val="16"/>
                          </w:rPr>
                          <w:t>__________________</w:t>
                        </w:r>
                      </w:p>
                      <w:p w:rsidR="00E53092" w:rsidRPr="009921D6" w:rsidRDefault="00E53092" w:rsidP="00E53092">
                        <w:pPr>
                          <w:jc w:val="center"/>
                          <w:rPr>
                            <w:color w:val="00B050"/>
                            <w:sz w:val="20"/>
                            <w:szCs w:val="20"/>
                          </w:rPr>
                        </w:pPr>
                        <w:r w:rsidRPr="009921D6">
                          <w:rPr>
                            <w:color w:val="00B050"/>
                            <w:sz w:val="20"/>
                            <w:szCs w:val="20"/>
                          </w:rPr>
                          <w:t>56-(13+20)</w:t>
                        </w:r>
                      </w:p>
                    </w:txbxContent>
                  </v:textbox>
                </v:rect>
              </w:pict>
            </w:r>
          </w:p>
          <w:p w:rsidR="00E03960" w:rsidRPr="001B4D6A" w:rsidRDefault="00D443BE" w:rsidP="00F04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3" type="#_x0000_t32" style="position:absolute;margin-left:67pt;margin-top:5.5pt;width:0;height:18.15pt;flip:y;z-index:25168076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60" type="#_x0000_t63" style="position:absolute;margin-left:-.5pt;margin-top:5.4pt;width:1in;height:85.15pt;rotation:-6137015fd;z-index:251679744" adj="-1461,30385">
                  <v:textbox style="mso-next-textbox:#_x0000_s1060">
                    <w:txbxContent>
                      <w:p w:rsidR="009921D6" w:rsidRDefault="009921D6" w:rsidP="00E53092">
                        <w:pPr>
                          <w:rPr>
                            <w:color w:val="0070C0"/>
                          </w:rPr>
                        </w:pPr>
                        <w:r>
                          <w:rPr>
                            <w:color w:val="0070C0"/>
                          </w:rPr>
                          <w:t>_________</w:t>
                        </w:r>
                      </w:p>
                      <w:p w:rsidR="00E53092" w:rsidRPr="009921D6" w:rsidRDefault="00E53092" w:rsidP="00E53092">
                        <w:pPr>
                          <w:rPr>
                            <w:color w:val="0070C0"/>
                          </w:rPr>
                        </w:pPr>
                        <w:r w:rsidRPr="009921D6">
                          <w:rPr>
                            <w:color w:val="0070C0"/>
                          </w:rPr>
                          <w:t>15+34</w:t>
                        </w:r>
                      </w:p>
                    </w:txbxContent>
                  </v:textbox>
                </v:shape>
              </w:pict>
            </w:r>
          </w:p>
          <w:p w:rsidR="00E03960" w:rsidRPr="001B4D6A" w:rsidRDefault="00D443BE" w:rsidP="00F04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4" type="#_x0000_t32" style="position:absolute;margin-left:67pt;margin-top:4.65pt;width:26.55pt;height:5.2pt;flip:y;z-index:25168179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9" type="#_x0000_t63" style="position:absolute;margin-left:212.3pt;margin-top:4.65pt;width:102.45pt;height:49.95pt;z-index:251678720" adj="-696,28173">
                  <v:textbox style="mso-next-textbox:#_x0000_s1059">
                    <w:txbxContent>
                      <w:p w:rsidR="00E53092" w:rsidRPr="009921D6" w:rsidRDefault="00E53092">
                        <w:pPr>
                          <w:rPr>
                            <w:color w:val="0070C0"/>
                          </w:rPr>
                        </w:pPr>
                        <w:r w:rsidRPr="009921D6">
                          <w:rPr>
                            <w:color w:val="0070C0"/>
                          </w:rPr>
                          <w:t>Буквенные __________</w:t>
                        </w:r>
                      </w:p>
                    </w:txbxContent>
                  </v:textbox>
                </v:shape>
              </w:pict>
            </w:r>
          </w:p>
          <w:p w:rsidR="00E03960" w:rsidRPr="001B4D6A" w:rsidRDefault="00E03960" w:rsidP="00F04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3960" w:rsidRPr="001B4D6A" w:rsidRDefault="00E03960" w:rsidP="00F04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3960" w:rsidRPr="001B4D6A" w:rsidRDefault="00D443BE" w:rsidP="00F04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2" style="position:absolute;margin-left:115pt;margin-top:.25pt;width:94.05pt;height:27.9pt;z-index:251675648" fillcolor="white [3201]" strokecolor="#8064a2 [3207]" strokeweight="5pt">
                  <v:stroke linestyle="thickThin"/>
                  <v:shadow color="#868686"/>
                  <v:textbox style="mso-next-textbox:#_x0000_s1052">
                    <w:txbxContent>
                      <w:p w:rsidR="00E03960" w:rsidRPr="009921D6" w:rsidRDefault="00E03960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9921D6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w:t>Выражения</w:t>
                        </w:r>
                      </w:p>
                    </w:txbxContent>
                  </v:textbox>
                </v:rect>
              </w:pict>
            </w:r>
          </w:p>
          <w:p w:rsidR="00E03960" w:rsidRPr="001B4D6A" w:rsidRDefault="00D443BE" w:rsidP="00F04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8" type="#_x0000_t32" style="position:absolute;margin-left:264.8pt;margin-top:-.6pt;width:21.45pt;height:79.8pt;z-index:2516858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7" type="#_x0000_t32" style="position:absolute;margin-left:229.15pt;margin-top:-.6pt;width:35.65pt;height:37.65pt;flip:x;z-index:251684864" o:connectortype="straight">
                  <v:stroke endarrow="block"/>
                </v:shape>
              </w:pict>
            </w:r>
          </w:p>
          <w:p w:rsidR="00D36FCE" w:rsidRPr="001B4D6A" w:rsidRDefault="00D36FCE" w:rsidP="00B540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092" w:rsidRPr="001B4D6A" w:rsidRDefault="00D443BE" w:rsidP="00D542B2">
            <w:pPr>
              <w:pStyle w:val="a4"/>
              <w:ind w:left="8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  <w:pict>
                <v:rect id="_x0000_s1065" style="position:absolute;left:0;text-align:left;margin-left:149.35pt;margin-top:9.45pt;width:115.45pt;height:38.25pt;z-index:251682816">
                  <v:textbox style="mso-next-textbox:#_x0000_s1065">
                    <w:txbxContent>
                      <w:p w:rsidR="00E53092" w:rsidRPr="009921D6" w:rsidRDefault="009921D6">
                        <w:pPr>
                          <w:rPr>
                            <w:color w:val="00B050"/>
                          </w:rPr>
                        </w:pPr>
                        <w:r w:rsidRPr="009921D6">
                          <w:rPr>
                            <w:rFonts w:ascii="Times New Roman" w:hAnsi="Times New Roman" w:cs="Times New Roman"/>
                            <w:color w:val="00B050"/>
                          </w:rPr>
                          <w:t xml:space="preserve">Буквенные </w:t>
                        </w:r>
                        <w:r w:rsidR="00E53092" w:rsidRPr="009921D6">
                          <w:rPr>
                            <w:rFonts w:ascii="Times New Roman" w:hAnsi="Times New Roman" w:cs="Times New Roman"/>
                            <w:color w:val="00B050"/>
                          </w:rPr>
                          <w:t>простые</w:t>
                        </w:r>
                        <w:r w:rsidRPr="009921D6">
                          <w:rPr>
                            <w:color w:val="00B050"/>
                          </w:rPr>
                          <w:t xml:space="preserve"> _________________</w:t>
                        </w:r>
                      </w:p>
                      <w:p w:rsidR="009921D6" w:rsidRDefault="009921D6">
                        <w:r>
                          <w:t>_</w:t>
                        </w:r>
                      </w:p>
                    </w:txbxContent>
                  </v:textbox>
                </v:rect>
              </w:pict>
            </w:r>
          </w:p>
          <w:p w:rsidR="00E53092" w:rsidRPr="001B4D6A" w:rsidRDefault="00E53092" w:rsidP="00D542B2">
            <w:pPr>
              <w:pStyle w:val="a4"/>
              <w:ind w:left="8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E53092" w:rsidRPr="001B4D6A" w:rsidRDefault="00E53092" w:rsidP="00D542B2">
            <w:pPr>
              <w:pStyle w:val="a4"/>
              <w:ind w:left="8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E53092" w:rsidRPr="001B4D6A" w:rsidRDefault="00D443BE" w:rsidP="00D542B2">
            <w:pPr>
              <w:pStyle w:val="a4"/>
              <w:ind w:left="8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  <w:pict>
                <v:rect id="_x0000_s1066" style="position:absolute;left:0;text-align:left;margin-left:235.65pt;margin-top:10.2pt;width:86.25pt;height:51.2pt;z-index:251683840">
                  <v:textbox style="mso-next-textbox:#_x0000_s1066">
                    <w:txbxContent>
                      <w:p w:rsidR="00E53092" w:rsidRPr="009921D6" w:rsidRDefault="00E53092">
                        <w:pPr>
                          <w:rPr>
                            <w:color w:val="00B050"/>
                          </w:rPr>
                        </w:pPr>
                        <w:r w:rsidRPr="009921D6">
                          <w:rPr>
                            <w:rFonts w:ascii="Times New Roman" w:hAnsi="Times New Roman" w:cs="Times New Roman"/>
                            <w:color w:val="00B050"/>
                          </w:rPr>
                          <w:t>Буквенные составные</w:t>
                        </w:r>
                        <w:r w:rsidR="009921D6" w:rsidRPr="009921D6">
                          <w:rPr>
                            <w:color w:val="00B050"/>
                          </w:rPr>
                          <w:t xml:space="preserve"> ____________</w:t>
                        </w:r>
                      </w:p>
                      <w:p w:rsidR="00E53092" w:rsidRDefault="00E53092"/>
                    </w:txbxContent>
                  </v:textbox>
                </v:rect>
              </w:pict>
            </w:r>
          </w:p>
          <w:p w:rsidR="00E53092" w:rsidRPr="001B4D6A" w:rsidRDefault="00D443BE" w:rsidP="00D542B2">
            <w:pPr>
              <w:pStyle w:val="a4"/>
              <w:ind w:left="8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  <w:pict>
                <v:shape id="_x0000_s1071" type="#_x0000_t106" style="position:absolute;left:0;text-align:left;margin-left:102.25pt;margin-top:6.25pt;width:92.95pt;height:51.4pt;rotation:12342455fd;z-index:251688960" adj="4747,20350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  <v:textbox style="mso-next-textbox:#_x0000_s1071">
                    <w:txbxContent>
                      <w:p w:rsidR="009921D6" w:rsidRDefault="009921D6">
                        <w:r w:rsidRPr="00DD34BA">
                          <w:rPr>
                            <w:sz w:val="16"/>
                            <w:szCs w:val="16"/>
                          </w:rPr>
                          <w:t xml:space="preserve">Равенства </w:t>
                        </w:r>
                        <w:r w:rsidR="00DD34BA">
                          <w:t>______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  <w:pict>
                <v:shape id="_x0000_s1072" type="#_x0000_t106" style="position:absolute;left:0;text-align:left;margin-left:24.4pt;margin-top:9.6pt;width:90.6pt;height:43.75pt;rotation:11643331fd;z-index:251689984" adj="-7187,30263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  <v:textbox style="mso-next-textbox:#_x0000_s1072">
                    <w:txbxContent>
                      <w:p w:rsidR="009921D6" w:rsidRPr="00DD34BA" w:rsidRDefault="00DD34BA">
                        <w:pPr>
                          <w:rPr>
                            <w:sz w:val="16"/>
                            <w:szCs w:val="16"/>
                          </w:rPr>
                        </w:pPr>
                        <w:r w:rsidRPr="00DD34BA">
                          <w:rPr>
                            <w:sz w:val="16"/>
                            <w:szCs w:val="16"/>
                          </w:rPr>
                          <w:t>Неравенства ___________</w:t>
                        </w:r>
                      </w:p>
                    </w:txbxContent>
                  </v:textbox>
                </v:shape>
              </w:pict>
            </w:r>
          </w:p>
          <w:p w:rsidR="00E53092" w:rsidRPr="001B4D6A" w:rsidRDefault="00E53092" w:rsidP="00D542B2">
            <w:pPr>
              <w:pStyle w:val="a4"/>
              <w:ind w:left="8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9921D6" w:rsidRPr="001B4D6A" w:rsidRDefault="009921D6" w:rsidP="00D542B2">
            <w:pPr>
              <w:pStyle w:val="a4"/>
              <w:ind w:left="8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9921D6" w:rsidRPr="001B4D6A" w:rsidRDefault="009921D6" w:rsidP="00D542B2">
            <w:pPr>
              <w:pStyle w:val="a4"/>
              <w:ind w:left="8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9921D6" w:rsidRPr="001B4D6A" w:rsidRDefault="00D443BE" w:rsidP="00D542B2">
            <w:pPr>
              <w:pStyle w:val="a4"/>
              <w:ind w:left="8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7" type="#_x0000_t106" style="position:absolute;left:0;text-align:left;margin-left:256.55pt;margin-top:2.5pt;width:84.35pt;height:47.25pt;rotation:12342455fd;z-index:251694080" adj="3603,21174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  <v:textbox style="mso-next-textbox:#_x0000_s1077">
                    <w:txbxContent>
                      <w:p w:rsidR="00DD34BA" w:rsidRDefault="00DD34BA" w:rsidP="00DD34BA">
                        <w:r w:rsidRPr="00DD34BA">
                          <w:rPr>
                            <w:sz w:val="16"/>
                            <w:szCs w:val="16"/>
                          </w:rPr>
                          <w:t xml:space="preserve">Равенства </w:t>
                        </w:r>
                        <w:r>
                          <w:t>______</w:t>
                        </w:r>
                      </w:p>
                    </w:txbxContent>
                  </v:textbox>
                </v:shape>
              </w:pict>
            </w:r>
          </w:p>
          <w:p w:rsidR="009921D6" w:rsidRPr="001B4D6A" w:rsidRDefault="00D443BE" w:rsidP="00D542B2">
            <w:pPr>
              <w:pStyle w:val="a4"/>
              <w:ind w:left="8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6" type="#_x0000_t106" style="position:absolute;left:0;text-align:left;margin-left:178.55pt;margin-top:-.75pt;width:90.6pt;height:43.75pt;rotation:11643331fd;z-index:251693056" adj="-7187,30263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  <v:textbox style="mso-next-textbox:#_x0000_s1076">
                    <w:txbxContent>
                      <w:p w:rsidR="00DD34BA" w:rsidRPr="00DD34BA" w:rsidRDefault="00DD34BA" w:rsidP="00DD34BA">
                        <w:pPr>
                          <w:rPr>
                            <w:sz w:val="16"/>
                            <w:szCs w:val="16"/>
                          </w:rPr>
                        </w:pPr>
                        <w:r w:rsidRPr="00DD34BA">
                          <w:rPr>
                            <w:sz w:val="16"/>
                            <w:szCs w:val="16"/>
                          </w:rPr>
                          <w:t>Неравенства ___________</w:t>
                        </w:r>
                      </w:p>
                    </w:txbxContent>
                  </v:textbox>
                </v:shape>
              </w:pict>
            </w:r>
          </w:p>
          <w:p w:rsidR="009921D6" w:rsidRPr="001B4D6A" w:rsidRDefault="009921D6" w:rsidP="00D542B2">
            <w:pPr>
              <w:pStyle w:val="a4"/>
              <w:ind w:left="8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D34BA" w:rsidRPr="001B4D6A" w:rsidRDefault="00DD34BA" w:rsidP="00DD34B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D34BA" w:rsidRPr="001B4D6A" w:rsidRDefault="00DD34BA" w:rsidP="00D542B2">
            <w:pPr>
              <w:pStyle w:val="a4"/>
              <w:ind w:left="8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B540D9" w:rsidRPr="001B4D6A" w:rsidRDefault="00D542B2" w:rsidP="00D542B2">
            <w:pPr>
              <w:pStyle w:val="a4"/>
              <w:ind w:left="8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B4D6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ФО: </w:t>
            </w:r>
            <w:proofErr w:type="spellStart"/>
            <w:r w:rsidR="008576A2" w:rsidRPr="001B4D6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Взаимооценивание</w:t>
            </w:r>
            <w:proofErr w:type="spellEnd"/>
          </w:p>
          <w:p w:rsidR="00D542B2" w:rsidRPr="001B4D6A" w:rsidRDefault="00D542B2" w:rsidP="00D542B2">
            <w:pPr>
              <w:pStyle w:val="a4"/>
              <w:ind w:left="8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B4D6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Критерии:</w:t>
            </w:r>
          </w:p>
          <w:p w:rsidR="00F04563" w:rsidRPr="001B4D6A" w:rsidRDefault="00D542B2" w:rsidP="00F045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Обучающиеся </w:t>
            </w:r>
            <w:r w:rsidR="00F04563"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различают числовые простые</w:t>
            </w:r>
            <w:r w:rsidR="000A63E5"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числовые составные;</w:t>
            </w:r>
            <w:r w:rsidR="00F04563"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буквенные </w:t>
            </w:r>
            <w:r w:rsidR="000A63E5"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>простые и</w:t>
            </w:r>
            <w:r w:rsidR="00F04563"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буквенные составные выражения. </w:t>
            </w:r>
          </w:p>
          <w:p w:rsidR="00D542B2" w:rsidRPr="001B4D6A" w:rsidRDefault="00F04563" w:rsidP="00F045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Составляют простое и составное числовое равенство;</w:t>
            </w:r>
            <w:r w:rsidR="000A63E5"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простое и составное числовое неравенство. </w:t>
            </w:r>
          </w:p>
          <w:p w:rsidR="00F04563" w:rsidRPr="00A04893" w:rsidRDefault="00F04563" w:rsidP="00A048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Составляют простое и составное буквенное равенство</w:t>
            </w:r>
            <w:r w:rsidR="000A63E5"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A63E5"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>простое</w:t>
            </w:r>
            <w:r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A63E5"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составное буквенное неравенство.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542B2" w:rsidRPr="001B4D6A" w:rsidRDefault="00D542B2" w:rsidP="0037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2B2" w:rsidRPr="001B4D6A" w:rsidRDefault="00D542B2" w:rsidP="0037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B2" w:rsidRPr="001B4D6A" w:rsidRDefault="00EB57B2" w:rsidP="0037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E2" w:rsidRPr="001B4D6A" w:rsidRDefault="00BA25E2" w:rsidP="0037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BA25E2" w:rsidRPr="001B4D6A" w:rsidRDefault="00BA25E2" w:rsidP="00BA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с заданиями</w:t>
            </w:r>
          </w:p>
          <w:p w:rsidR="00DD34BA" w:rsidRPr="001B4D6A" w:rsidRDefault="00DD34BA" w:rsidP="00BA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A0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A25E2" w:rsidRPr="001B4D6A" w:rsidRDefault="00BA25E2" w:rsidP="00BA2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56" w:rsidRPr="001B4D6A" w:rsidRDefault="00942456" w:rsidP="00BA2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56" w:rsidRPr="001B4D6A" w:rsidRDefault="00942456" w:rsidP="00BA2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56" w:rsidRPr="001B4D6A" w:rsidRDefault="00942456" w:rsidP="00BA2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56" w:rsidRPr="001B4D6A" w:rsidRDefault="00942456" w:rsidP="00BA2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56" w:rsidRPr="001B4D6A" w:rsidRDefault="00942456" w:rsidP="00BA2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56" w:rsidRPr="001B4D6A" w:rsidRDefault="00942456" w:rsidP="00BA2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56" w:rsidRPr="001B4D6A" w:rsidRDefault="00942456" w:rsidP="00BA2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56" w:rsidRPr="001B4D6A" w:rsidRDefault="00942456" w:rsidP="00BA2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56" w:rsidRPr="001B4D6A" w:rsidRDefault="00942456" w:rsidP="00BA2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56" w:rsidRPr="001B4D6A" w:rsidRDefault="00942456" w:rsidP="00BA2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56" w:rsidRPr="001B4D6A" w:rsidRDefault="00942456" w:rsidP="00BA2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56" w:rsidRPr="001B4D6A" w:rsidRDefault="00942456" w:rsidP="00BA2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56" w:rsidRPr="001B4D6A" w:rsidRDefault="00942456" w:rsidP="00BA2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56" w:rsidRPr="001B4D6A" w:rsidRDefault="00942456" w:rsidP="00BA2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56" w:rsidRPr="001B4D6A" w:rsidRDefault="00942456" w:rsidP="00BA2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5AA" w:rsidRPr="001B4D6A" w:rsidRDefault="00B665AA" w:rsidP="00BA2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56" w:rsidRPr="001B4D6A" w:rsidRDefault="00942456" w:rsidP="00BA2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56" w:rsidRPr="001B4D6A" w:rsidRDefault="00942456" w:rsidP="00BA2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25F" w:rsidRPr="001B4D6A" w:rsidRDefault="002C225F" w:rsidP="00BA2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25F" w:rsidRPr="001B4D6A" w:rsidRDefault="002C225F" w:rsidP="00BA2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56" w:rsidRPr="001B4D6A" w:rsidRDefault="00942456" w:rsidP="00BA2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56" w:rsidRPr="001B4D6A" w:rsidRDefault="00942456" w:rsidP="00BA2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2B2" w:rsidRPr="001B4D6A" w:rsidRDefault="00D542B2" w:rsidP="00BA2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B2" w:rsidRPr="001B4D6A" w:rsidRDefault="00EB57B2" w:rsidP="00BA2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2B2" w:rsidRPr="001B4D6A" w:rsidRDefault="00D542B2" w:rsidP="00BA2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56" w:rsidRPr="001B4D6A" w:rsidRDefault="00BA25E2" w:rsidP="0094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942456" w:rsidRPr="001B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456" w:rsidRPr="001B4D6A" w:rsidRDefault="00942456" w:rsidP="0094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56" w:rsidRPr="001B4D6A" w:rsidRDefault="00942456" w:rsidP="0094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56" w:rsidRPr="001B4D6A" w:rsidRDefault="00942456" w:rsidP="0094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56" w:rsidRPr="001B4D6A" w:rsidRDefault="00942456" w:rsidP="0094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56" w:rsidRPr="001B4D6A" w:rsidRDefault="00942456" w:rsidP="0094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25F" w:rsidRPr="001B4D6A" w:rsidRDefault="002C225F" w:rsidP="0094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56" w:rsidRPr="001B4D6A" w:rsidRDefault="00942456" w:rsidP="0094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E1" w:rsidRPr="001B4D6A" w:rsidRDefault="006708E1" w:rsidP="0094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E1" w:rsidRPr="001B4D6A" w:rsidRDefault="006708E1" w:rsidP="0094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56" w:rsidRPr="001B4D6A" w:rsidRDefault="00942456" w:rsidP="0094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выражениями. </w:t>
            </w:r>
          </w:p>
          <w:p w:rsidR="000C5E01" w:rsidRPr="001B4D6A" w:rsidRDefault="000C5E01" w:rsidP="0094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  <w:p w:rsidR="00942456" w:rsidRPr="001B4D6A" w:rsidRDefault="00942456" w:rsidP="0094245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56" w:rsidRPr="001B4D6A" w:rsidRDefault="00942456" w:rsidP="0094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56" w:rsidRPr="001B4D6A" w:rsidRDefault="00942456" w:rsidP="0094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25F" w:rsidRPr="001B4D6A" w:rsidRDefault="002C225F" w:rsidP="0094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2B2" w:rsidRPr="001B4D6A" w:rsidRDefault="00D542B2" w:rsidP="0094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2B2" w:rsidRPr="001B4D6A" w:rsidRDefault="00D542B2" w:rsidP="0094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2B2" w:rsidRPr="001B4D6A" w:rsidRDefault="00D542B2" w:rsidP="0094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2B2" w:rsidRPr="001B4D6A" w:rsidRDefault="00D542B2" w:rsidP="0094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2B2" w:rsidRPr="001B4D6A" w:rsidRDefault="00D542B2" w:rsidP="0094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E1" w:rsidRPr="001B4D6A" w:rsidRDefault="006708E1" w:rsidP="0094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E1" w:rsidRPr="001B4D6A" w:rsidRDefault="006708E1" w:rsidP="0094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E1" w:rsidRPr="001B4D6A" w:rsidRDefault="006708E1" w:rsidP="0094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E1" w:rsidRPr="001B4D6A" w:rsidRDefault="006708E1" w:rsidP="0094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E1" w:rsidRPr="001B4D6A" w:rsidRDefault="006708E1" w:rsidP="0094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E1" w:rsidRPr="001B4D6A" w:rsidRDefault="006708E1" w:rsidP="0094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E1" w:rsidRPr="001B4D6A" w:rsidRDefault="006708E1" w:rsidP="0094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E1" w:rsidRPr="001B4D6A" w:rsidRDefault="006708E1" w:rsidP="0094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56" w:rsidRPr="001B4D6A" w:rsidRDefault="006708E1" w:rsidP="0094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  <w:proofErr w:type="gramStart"/>
            <w:r w:rsidR="00942456" w:rsidRPr="001B4D6A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  <w:p w:rsidR="00942456" w:rsidRPr="001B4D6A" w:rsidRDefault="00942456" w:rsidP="0094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 xml:space="preserve">с заданиями </w:t>
            </w:r>
          </w:p>
          <w:p w:rsidR="000C5E01" w:rsidRPr="001B4D6A" w:rsidRDefault="000C5E01" w:rsidP="0094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Приложение 3.</w:t>
            </w:r>
          </w:p>
          <w:p w:rsidR="00B540D9" w:rsidRPr="001B4D6A" w:rsidRDefault="00B540D9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D9" w:rsidRPr="001B4D6A" w:rsidRDefault="00B540D9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D9" w:rsidRPr="001B4D6A" w:rsidRDefault="00B540D9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D9" w:rsidRPr="001B4D6A" w:rsidRDefault="00B540D9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D9" w:rsidRPr="001B4D6A" w:rsidRDefault="00B540D9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D9" w:rsidRPr="001B4D6A" w:rsidRDefault="00B540D9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D9" w:rsidRPr="001B4D6A" w:rsidRDefault="00B540D9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D9" w:rsidRPr="001B4D6A" w:rsidRDefault="00B540D9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2B2" w:rsidRPr="001B4D6A" w:rsidRDefault="00D542B2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2B2" w:rsidRPr="001B4D6A" w:rsidRDefault="00D542B2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2B2" w:rsidRPr="001B4D6A" w:rsidRDefault="00D542B2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2B2" w:rsidRPr="001B4D6A" w:rsidRDefault="00D542B2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2B2" w:rsidRPr="001B4D6A" w:rsidRDefault="00D542B2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2B2" w:rsidRPr="001B4D6A" w:rsidRDefault="00D542B2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E1" w:rsidRPr="001B4D6A" w:rsidRDefault="006708E1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E1" w:rsidRPr="001B4D6A" w:rsidRDefault="006708E1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E1" w:rsidRPr="001B4D6A" w:rsidRDefault="006708E1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E1" w:rsidRPr="001B4D6A" w:rsidRDefault="006708E1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E1" w:rsidRPr="001B4D6A" w:rsidRDefault="006708E1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E1" w:rsidRPr="001B4D6A" w:rsidRDefault="006708E1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E1" w:rsidRPr="001B4D6A" w:rsidRDefault="006708E1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E1" w:rsidRPr="001B4D6A" w:rsidRDefault="006708E1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E1" w:rsidRPr="001B4D6A" w:rsidRDefault="006708E1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E1" w:rsidRPr="001B4D6A" w:rsidRDefault="006708E1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E1" w:rsidRPr="001B4D6A" w:rsidRDefault="006708E1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E1" w:rsidRPr="001B4D6A" w:rsidRDefault="006708E1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E1" w:rsidRPr="001B4D6A" w:rsidRDefault="006708E1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E1" w:rsidRPr="001B4D6A" w:rsidRDefault="006708E1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E1" w:rsidRPr="001B4D6A" w:rsidRDefault="006708E1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E1" w:rsidRPr="001B4D6A" w:rsidRDefault="006708E1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E1" w:rsidRPr="001B4D6A" w:rsidRDefault="006708E1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E1" w:rsidRPr="001B4D6A" w:rsidRDefault="006708E1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E1" w:rsidRPr="001B4D6A" w:rsidRDefault="006708E1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E1" w:rsidRPr="001B4D6A" w:rsidRDefault="006708E1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E1" w:rsidRPr="001B4D6A" w:rsidRDefault="006708E1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E1" w:rsidRPr="001B4D6A" w:rsidRDefault="006708E1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E1" w:rsidRPr="001B4D6A" w:rsidRDefault="006708E1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E1" w:rsidRPr="001B4D6A" w:rsidRDefault="006708E1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E1" w:rsidRPr="001B4D6A" w:rsidRDefault="006708E1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2B2" w:rsidRPr="001B4D6A" w:rsidRDefault="00D542B2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D9" w:rsidRPr="001B4D6A" w:rsidRDefault="00B540D9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D9" w:rsidRPr="001B4D6A" w:rsidRDefault="00B540D9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B540D9" w:rsidRPr="001B4D6A" w:rsidRDefault="00B540D9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тетрадь. </w:t>
            </w:r>
          </w:p>
          <w:p w:rsidR="00B540D9" w:rsidRPr="001B4D6A" w:rsidRDefault="00B540D9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D9" w:rsidRPr="001B4D6A" w:rsidRDefault="00B540D9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D9" w:rsidRPr="001B4D6A" w:rsidRDefault="00B540D9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D9" w:rsidRPr="001B4D6A" w:rsidRDefault="00B540D9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D9" w:rsidRPr="001B4D6A" w:rsidRDefault="00B540D9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D9" w:rsidRPr="001B4D6A" w:rsidRDefault="00B540D9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D9" w:rsidRPr="001B4D6A" w:rsidRDefault="00B540D9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A2" w:rsidRPr="001B4D6A" w:rsidRDefault="008576A2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A2" w:rsidRPr="001B4D6A" w:rsidRDefault="008576A2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A2" w:rsidRPr="001B4D6A" w:rsidRDefault="008576A2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D9" w:rsidRPr="001B4D6A" w:rsidRDefault="00B540D9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E2" w:rsidRPr="001B4D6A" w:rsidRDefault="00880A3A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Ментальная карта</w:t>
            </w:r>
          </w:p>
          <w:p w:rsidR="00DD34BA" w:rsidRPr="001B4D6A" w:rsidRDefault="00DD34BA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D9" w:rsidRPr="001B4D6A" w:rsidTr="001B4D6A">
        <w:tc>
          <w:tcPr>
            <w:tcW w:w="1230" w:type="dxa"/>
          </w:tcPr>
          <w:p w:rsidR="00B540D9" w:rsidRPr="001B4D6A" w:rsidRDefault="00B540D9" w:rsidP="00376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</w:tc>
        <w:tc>
          <w:tcPr>
            <w:tcW w:w="6850" w:type="dxa"/>
            <w:gridSpan w:val="3"/>
            <w:tcBorders>
              <w:right w:val="single" w:sz="4" w:space="0" w:color="auto"/>
            </w:tcBorders>
          </w:tcPr>
          <w:p w:rsidR="00B540D9" w:rsidRPr="001B4D6A" w:rsidRDefault="00B540D9" w:rsidP="00B54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B540D9" w:rsidRPr="001B4D6A" w:rsidRDefault="00A04893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Оценить свою работу при помощи </w:t>
            </w:r>
            <w:r w:rsidR="00B540D9" w:rsidRPr="001B4D6A">
              <w:rPr>
                <w:rFonts w:ascii="Times New Roman" w:hAnsi="Times New Roman" w:cs="Times New Roman"/>
                <w:sz w:val="24"/>
                <w:szCs w:val="24"/>
              </w:rPr>
              <w:t>линейки успеха.</w:t>
            </w:r>
          </w:p>
          <w:p w:rsidR="00BA60A3" w:rsidRPr="001B4D6A" w:rsidRDefault="00AF68F6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B4D6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99763" cy="449151"/>
                  <wp:effectExtent l="19050" t="0" r="337" b="0"/>
                  <wp:docPr id="3" name="Рисунок 1" descr="Картинки по запросу картинки crfxeotq лошад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ртинки crfxeotq лошад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205" cy="449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D6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</w:t>
            </w:r>
            <w:r w:rsidR="00880A3A" w:rsidRPr="001B4D6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2211" cy="558820"/>
                  <wp:effectExtent l="0" t="0" r="0" b="0"/>
                  <wp:docPr id="7" name="Рисунок 7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71" cy="562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443B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margin-left:-3.85pt;margin-top:7.15pt;width:304.5pt;height:0;z-index:251658240;mso-position-horizontal-relative:text;mso-position-vertical-relative:text" o:connectortype="straight">
                  <v:stroke endarrow="block"/>
                </v:shape>
              </w:pict>
            </w:r>
          </w:p>
          <w:p w:rsidR="00B540D9" w:rsidRPr="001B4D6A" w:rsidRDefault="00B540D9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Не знаю</w:t>
            </w:r>
            <w:proofErr w:type="gramStart"/>
            <w:r w:rsidRPr="001B4D6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наю</w:t>
            </w:r>
            <w:proofErr w:type="spellEnd"/>
            <w:r w:rsidRPr="001B4D6A">
              <w:rPr>
                <w:rFonts w:ascii="Times New Roman" w:hAnsi="Times New Roman" w:cs="Times New Roman"/>
                <w:sz w:val="24"/>
                <w:szCs w:val="24"/>
              </w:rPr>
              <w:t xml:space="preserve">      Понимаю      </w:t>
            </w:r>
            <w:proofErr w:type="spellStart"/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Понимаю</w:t>
            </w:r>
            <w:proofErr w:type="spellEnd"/>
            <w:r w:rsidRPr="001B4D6A">
              <w:rPr>
                <w:rFonts w:ascii="Times New Roman" w:hAnsi="Times New Roman" w:cs="Times New Roman"/>
                <w:sz w:val="24"/>
                <w:szCs w:val="24"/>
              </w:rPr>
              <w:t xml:space="preserve"> и могу применить        Могу научить</w:t>
            </w:r>
          </w:p>
          <w:p w:rsidR="00B540D9" w:rsidRPr="001B4D6A" w:rsidRDefault="008576A2" w:rsidP="003769B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B4D6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Критерий:</w:t>
            </w:r>
          </w:p>
          <w:p w:rsidR="008576A2" w:rsidRPr="001B4D6A" w:rsidRDefault="008576A2" w:rsidP="00376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</w:t>
            </w:r>
            <w:proofErr w:type="gramEnd"/>
            <w:r w:rsidRPr="001B4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оценивают свою работу на уроке.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576A2" w:rsidRPr="001B4D6A" w:rsidRDefault="008576A2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D9" w:rsidRPr="001B4D6A" w:rsidRDefault="00B540D9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  <w:p w:rsidR="00B540D9" w:rsidRPr="001B4D6A" w:rsidRDefault="00B540D9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успеха.</w:t>
            </w:r>
          </w:p>
          <w:p w:rsidR="008576A2" w:rsidRPr="001B4D6A" w:rsidRDefault="008576A2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D9" w:rsidRPr="001B4D6A" w:rsidRDefault="00B540D9" w:rsidP="00B5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Картинки лоша</w:t>
            </w:r>
            <w:r w:rsidR="00AF68F6" w:rsidRPr="001B4D6A">
              <w:rPr>
                <w:rFonts w:ascii="Times New Roman" w:hAnsi="Times New Roman" w:cs="Times New Roman"/>
                <w:sz w:val="24"/>
                <w:szCs w:val="24"/>
              </w:rPr>
              <w:t>дей, финишной прямой.</w:t>
            </w:r>
          </w:p>
        </w:tc>
      </w:tr>
    </w:tbl>
    <w:p w:rsidR="00BB7967" w:rsidRPr="001B4D6A" w:rsidRDefault="00BB7967" w:rsidP="00BB7967">
      <w:pPr>
        <w:rPr>
          <w:rFonts w:ascii="Times New Roman" w:hAnsi="Times New Roman" w:cs="Times New Roman"/>
          <w:sz w:val="24"/>
          <w:szCs w:val="24"/>
        </w:rPr>
      </w:pPr>
    </w:p>
    <w:p w:rsidR="007700F7" w:rsidRDefault="007700F7">
      <w:pPr>
        <w:rPr>
          <w:rFonts w:ascii="Times New Roman" w:hAnsi="Times New Roman" w:cs="Times New Roman"/>
          <w:sz w:val="24"/>
          <w:szCs w:val="24"/>
        </w:rPr>
      </w:pPr>
    </w:p>
    <w:p w:rsidR="0078464B" w:rsidRDefault="0078464B">
      <w:pPr>
        <w:rPr>
          <w:rFonts w:ascii="Times New Roman" w:hAnsi="Times New Roman" w:cs="Times New Roman"/>
          <w:sz w:val="24"/>
          <w:szCs w:val="24"/>
        </w:rPr>
      </w:pPr>
    </w:p>
    <w:p w:rsidR="0078464B" w:rsidRPr="001B4D6A" w:rsidRDefault="007846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4670" w:rsidRPr="001B4D6A" w:rsidRDefault="00DD34BA">
      <w:pPr>
        <w:rPr>
          <w:rFonts w:ascii="Times New Roman" w:hAnsi="Times New Roman" w:cs="Times New Roman"/>
          <w:sz w:val="24"/>
          <w:szCs w:val="24"/>
        </w:rPr>
      </w:pPr>
      <w:r w:rsidRPr="001B4D6A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275"/>
        <w:gridCol w:w="1383"/>
      </w:tblGrid>
      <w:tr w:rsidR="000C5E01" w:rsidRPr="001B4D6A" w:rsidTr="006021C5">
        <w:tc>
          <w:tcPr>
            <w:tcW w:w="7905" w:type="dxa"/>
          </w:tcPr>
          <w:p w:rsidR="000C5E01" w:rsidRPr="001B4D6A" w:rsidRDefault="000C5E01" w:rsidP="00602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>35-21</w:t>
            </w:r>
          </w:p>
        </w:tc>
        <w:tc>
          <w:tcPr>
            <w:tcW w:w="1275" w:type="dxa"/>
          </w:tcPr>
          <w:p w:rsidR="000C5E01" w:rsidRPr="001B4D6A" w:rsidRDefault="000C5E01" w:rsidP="00602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>+/-</w:t>
            </w:r>
          </w:p>
        </w:tc>
        <w:tc>
          <w:tcPr>
            <w:tcW w:w="1383" w:type="dxa"/>
          </w:tcPr>
          <w:p w:rsidR="000C5E01" w:rsidRPr="001B4D6A" w:rsidRDefault="000C5E01" w:rsidP="00602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эксперта</w:t>
            </w:r>
          </w:p>
        </w:tc>
      </w:tr>
      <w:tr w:rsidR="000C5E01" w:rsidRPr="001B4D6A" w:rsidTr="006021C5">
        <w:tc>
          <w:tcPr>
            <w:tcW w:w="7905" w:type="dxa"/>
          </w:tcPr>
          <w:p w:rsidR="000C5E01" w:rsidRPr="001B4D6A" w:rsidRDefault="000C5E01" w:rsidP="0060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Число 35 уменьшить на 21</w:t>
            </w:r>
          </w:p>
        </w:tc>
        <w:tc>
          <w:tcPr>
            <w:tcW w:w="1275" w:type="dxa"/>
          </w:tcPr>
          <w:p w:rsidR="000C5E01" w:rsidRPr="001B4D6A" w:rsidRDefault="000C5E01" w:rsidP="0060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5E01" w:rsidRPr="001B4D6A" w:rsidRDefault="000C5E01" w:rsidP="0060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01" w:rsidRPr="001B4D6A" w:rsidTr="006021C5">
        <w:tc>
          <w:tcPr>
            <w:tcW w:w="7905" w:type="dxa"/>
          </w:tcPr>
          <w:p w:rsidR="000C5E01" w:rsidRPr="001B4D6A" w:rsidRDefault="000C5E01" w:rsidP="0060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Уменьшаемое 35, вычитаемое-21</w:t>
            </w:r>
          </w:p>
        </w:tc>
        <w:tc>
          <w:tcPr>
            <w:tcW w:w="1275" w:type="dxa"/>
          </w:tcPr>
          <w:p w:rsidR="000C5E01" w:rsidRPr="001B4D6A" w:rsidRDefault="000C5E01" w:rsidP="0060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5E01" w:rsidRPr="001B4D6A" w:rsidRDefault="000C5E01" w:rsidP="0060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01" w:rsidRPr="001B4D6A" w:rsidTr="006021C5">
        <w:tc>
          <w:tcPr>
            <w:tcW w:w="7905" w:type="dxa"/>
          </w:tcPr>
          <w:p w:rsidR="000C5E01" w:rsidRPr="001B4D6A" w:rsidRDefault="000C5E01" w:rsidP="0060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Число 35 уменьшить в 21 раз</w:t>
            </w:r>
          </w:p>
        </w:tc>
        <w:tc>
          <w:tcPr>
            <w:tcW w:w="1275" w:type="dxa"/>
          </w:tcPr>
          <w:p w:rsidR="000C5E01" w:rsidRPr="001B4D6A" w:rsidRDefault="000C5E01" w:rsidP="0060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5E01" w:rsidRPr="001B4D6A" w:rsidRDefault="000C5E01" w:rsidP="0060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01" w:rsidRPr="001B4D6A" w:rsidTr="006021C5">
        <w:tc>
          <w:tcPr>
            <w:tcW w:w="7905" w:type="dxa"/>
          </w:tcPr>
          <w:p w:rsidR="000C5E01" w:rsidRPr="001B4D6A" w:rsidRDefault="000C5E01" w:rsidP="0060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Разность чисел 35 и 21</w:t>
            </w:r>
          </w:p>
        </w:tc>
        <w:tc>
          <w:tcPr>
            <w:tcW w:w="1275" w:type="dxa"/>
          </w:tcPr>
          <w:p w:rsidR="000C5E01" w:rsidRPr="001B4D6A" w:rsidRDefault="000C5E01" w:rsidP="0060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5E01" w:rsidRPr="001B4D6A" w:rsidRDefault="000C5E01" w:rsidP="0060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4BA" w:rsidRPr="001B4D6A" w:rsidRDefault="00DD34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1275"/>
        <w:gridCol w:w="1383"/>
      </w:tblGrid>
      <w:tr w:rsidR="000C5E01" w:rsidRPr="001B4D6A" w:rsidTr="006021C5">
        <w:tc>
          <w:tcPr>
            <w:tcW w:w="7905" w:type="dxa"/>
          </w:tcPr>
          <w:p w:rsidR="000C5E01" w:rsidRPr="001B4D6A" w:rsidRDefault="000C5E01" w:rsidP="00602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>4Х5</w:t>
            </w:r>
          </w:p>
        </w:tc>
        <w:tc>
          <w:tcPr>
            <w:tcW w:w="1275" w:type="dxa"/>
          </w:tcPr>
          <w:p w:rsidR="000C5E01" w:rsidRPr="001B4D6A" w:rsidRDefault="000C5E01" w:rsidP="00602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>+/-</w:t>
            </w:r>
          </w:p>
        </w:tc>
        <w:tc>
          <w:tcPr>
            <w:tcW w:w="1383" w:type="dxa"/>
          </w:tcPr>
          <w:p w:rsidR="000C5E01" w:rsidRPr="001B4D6A" w:rsidRDefault="000C5E01" w:rsidP="00602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эксперта</w:t>
            </w:r>
          </w:p>
        </w:tc>
      </w:tr>
      <w:tr w:rsidR="000C5E01" w:rsidRPr="001B4D6A" w:rsidTr="006021C5">
        <w:tc>
          <w:tcPr>
            <w:tcW w:w="7905" w:type="dxa"/>
          </w:tcPr>
          <w:p w:rsidR="000C5E01" w:rsidRPr="001B4D6A" w:rsidRDefault="000C5E01" w:rsidP="0060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Число 4 увеличить на 5</w:t>
            </w:r>
          </w:p>
        </w:tc>
        <w:tc>
          <w:tcPr>
            <w:tcW w:w="1275" w:type="dxa"/>
          </w:tcPr>
          <w:p w:rsidR="000C5E01" w:rsidRPr="001B4D6A" w:rsidRDefault="000C5E01" w:rsidP="0060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5E01" w:rsidRPr="001B4D6A" w:rsidRDefault="000C5E01" w:rsidP="0060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01" w:rsidRPr="001B4D6A" w:rsidTr="006021C5">
        <w:tc>
          <w:tcPr>
            <w:tcW w:w="7905" w:type="dxa"/>
          </w:tcPr>
          <w:p w:rsidR="000C5E01" w:rsidRPr="001B4D6A" w:rsidRDefault="000C5E01" w:rsidP="0060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Первый множитель- 4, второй множитель- 5</w:t>
            </w:r>
          </w:p>
        </w:tc>
        <w:tc>
          <w:tcPr>
            <w:tcW w:w="1275" w:type="dxa"/>
          </w:tcPr>
          <w:p w:rsidR="000C5E01" w:rsidRPr="001B4D6A" w:rsidRDefault="000C5E01" w:rsidP="0060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5E01" w:rsidRPr="001B4D6A" w:rsidRDefault="000C5E01" w:rsidP="0060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01" w:rsidRPr="001B4D6A" w:rsidTr="006021C5">
        <w:tc>
          <w:tcPr>
            <w:tcW w:w="7905" w:type="dxa"/>
          </w:tcPr>
          <w:p w:rsidR="000C5E01" w:rsidRPr="001B4D6A" w:rsidRDefault="000C5E01" w:rsidP="0060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Число 4 увеличить в 5 раз</w:t>
            </w:r>
          </w:p>
        </w:tc>
        <w:tc>
          <w:tcPr>
            <w:tcW w:w="1275" w:type="dxa"/>
          </w:tcPr>
          <w:p w:rsidR="000C5E01" w:rsidRPr="001B4D6A" w:rsidRDefault="000C5E01" w:rsidP="0060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5E01" w:rsidRPr="001B4D6A" w:rsidRDefault="000C5E01" w:rsidP="0060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01" w:rsidRPr="001B4D6A" w:rsidTr="006021C5">
        <w:tc>
          <w:tcPr>
            <w:tcW w:w="7905" w:type="dxa"/>
          </w:tcPr>
          <w:p w:rsidR="000C5E01" w:rsidRPr="001B4D6A" w:rsidRDefault="000C5E01" w:rsidP="0060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Произведение чисел 4 и 5</w:t>
            </w:r>
          </w:p>
        </w:tc>
        <w:tc>
          <w:tcPr>
            <w:tcW w:w="1275" w:type="dxa"/>
          </w:tcPr>
          <w:p w:rsidR="000C5E01" w:rsidRPr="001B4D6A" w:rsidRDefault="000C5E01" w:rsidP="0060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5E01" w:rsidRPr="001B4D6A" w:rsidRDefault="000C5E01" w:rsidP="0060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E01" w:rsidRPr="001B4D6A" w:rsidRDefault="000C5E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275"/>
        <w:gridCol w:w="1383"/>
      </w:tblGrid>
      <w:tr w:rsidR="000C5E01" w:rsidRPr="001B4D6A" w:rsidTr="006021C5">
        <w:tc>
          <w:tcPr>
            <w:tcW w:w="7905" w:type="dxa"/>
          </w:tcPr>
          <w:p w:rsidR="000C5E01" w:rsidRPr="001B4D6A" w:rsidRDefault="000C5E01" w:rsidP="00602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>74-41</w:t>
            </w:r>
          </w:p>
        </w:tc>
        <w:tc>
          <w:tcPr>
            <w:tcW w:w="1275" w:type="dxa"/>
          </w:tcPr>
          <w:p w:rsidR="000C5E01" w:rsidRPr="001B4D6A" w:rsidRDefault="000C5E01" w:rsidP="00602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>+/-</w:t>
            </w:r>
          </w:p>
        </w:tc>
        <w:tc>
          <w:tcPr>
            <w:tcW w:w="1383" w:type="dxa"/>
          </w:tcPr>
          <w:p w:rsidR="000C5E01" w:rsidRPr="001B4D6A" w:rsidRDefault="000C5E01" w:rsidP="00602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эксперта</w:t>
            </w:r>
          </w:p>
        </w:tc>
      </w:tr>
      <w:tr w:rsidR="000C5E01" w:rsidRPr="001B4D6A" w:rsidTr="006021C5">
        <w:tc>
          <w:tcPr>
            <w:tcW w:w="7905" w:type="dxa"/>
          </w:tcPr>
          <w:p w:rsidR="000C5E01" w:rsidRPr="001B4D6A" w:rsidRDefault="000C5E01" w:rsidP="0060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Разность чисел 74 и 41</w:t>
            </w:r>
          </w:p>
        </w:tc>
        <w:tc>
          <w:tcPr>
            <w:tcW w:w="1275" w:type="dxa"/>
          </w:tcPr>
          <w:p w:rsidR="000C5E01" w:rsidRPr="001B4D6A" w:rsidRDefault="000C5E01" w:rsidP="0060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5E01" w:rsidRPr="001B4D6A" w:rsidRDefault="000C5E01" w:rsidP="0060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01" w:rsidRPr="001B4D6A" w:rsidTr="006021C5">
        <w:tc>
          <w:tcPr>
            <w:tcW w:w="7905" w:type="dxa"/>
          </w:tcPr>
          <w:p w:rsidR="000C5E01" w:rsidRPr="001B4D6A" w:rsidRDefault="000C5E01" w:rsidP="0060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Из 74 вычли 41</w:t>
            </w:r>
          </w:p>
        </w:tc>
        <w:tc>
          <w:tcPr>
            <w:tcW w:w="1275" w:type="dxa"/>
          </w:tcPr>
          <w:p w:rsidR="000C5E01" w:rsidRPr="001B4D6A" w:rsidRDefault="000C5E01" w:rsidP="0060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5E01" w:rsidRPr="001B4D6A" w:rsidRDefault="000C5E01" w:rsidP="0060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01" w:rsidRPr="001B4D6A" w:rsidTr="006021C5">
        <w:tc>
          <w:tcPr>
            <w:tcW w:w="7905" w:type="dxa"/>
          </w:tcPr>
          <w:p w:rsidR="000C5E01" w:rsidRPr="001B4D6A" w:rsidRDefault="000C5E01" w:rsidP="0060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Уменьшаемое - 74, вычитаемое- 41</w:t>
            </w:r>
          </w:p>
        </w:tc>
        <w:tc>
          <w:tcPr>
            <w:tcW w:w="1275" w:type="dxa"/>
          </w:tcPr>
          <w:p w:rsidR="000C5E01" w:rsidRPr="001B4D6A" w:rsidRDefault="000C5E01" w:rsidP="0060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5E01" w:rsidRPr="001B4D6A" w:rsidRDefault="000C5E01" w:rsidP="0060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01" w:rsidRPr="001B4D6A" w:rsidTr="006021C5">
        <w:tc>
          <w:tcPr>
            <w:tcW w:w="7905" w:type="dxa"/>
          </w:tcPr>
          <w:p w:rsidR="000C5E01" w:rsidRPr="001B4D6A" w:rsidRDefault="000C5E01" w:rsidP="0060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6A">
              <w:rPr>
                <w:rFonts w:ascii="Times New Roman" w:hAnsi="Times New Roman" w:cs="Times New Roman"/>
                <w:sz w:val="24"/>
                <w:szCs w:val="24"/>
              </w:rPr>
              <w:t>Сумма чисел 74 и 41</w:t>
            </w:r>
          </w:p>
        </w:tc>
        <w:tc>
          <w:tcPr>
            <w:tcW w:w="1275" w:type="dxa"/>
          </w:tcPr>
          <w:p w:rsidR="000C5E01" w:rsidRPr="001B4D6A" w:rsidRDefault="000C5E01" w:rsidP="0060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5E01" w:rsidRPr="001B4D6A" w:rsidRDefault="000C5E01" w:rsidP="0060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E01" w:rsidRPr="001B4D6A" w:rsidRDefault="000C5E01">
      <w:pPr>
        <w:rPr>
          <w:rFonts w:ascii="Times New Roman" w:hAnsi="Times New Roman" w:cs="Times New Roman"/>
          <w:sz w:val="24"/>
          <w:szCs w:val="24"/>
        </w:rPr>
      </w:pPr>
    </w:p>
    <w:p w:rsidR="000C5E01" w:rsidRPr="001B4D6A" w:rsidRDefault="000C5E01">
      <w:pPr>
        <w:rPr>
          <w:rFonts w:ascii="Times New Roman" w:hAnsi="Times New Roman" w:cs="Times New Roman"/>
          <w:sz w:val="24"/>
          <w:szCs w:val="24"/>
        </w:rPr>
      </w:pPr>
      <w:r w:rsidRPr="001B4D6A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0C5E01" w:rsidRPr="001B4D6A" w:rsidRDefault="00A04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0.65pt;height:57.3pt" fillcolor="black">
            <v:shadow color="#868686"/>
            <v:textpath style="font-family:&quot;Arial Black&quot;;v-text-kern:t" trim="t" fitpath="t" string="100 – (26 + 14)           &#10;b+ (12 + 50) &#10;b– 30    &#10;32 + 25"/>
          </v:shape>
        </w:pict>
      </w:r>
    </w:p>
    <w:p w:rsidR="000C5E01" w:rsidRPr="001B4D6A" w:rsidRDefault="000C5E01">
      <w:pPr>
        <w:rPr>
          <w:rFonts w:ascii="Times New Roman" w:hAnsi="Times New Roman" w:cs="Times New Roman"/>
          <w:sz w:val="24"/>
          <w:szCs w:val="24"/>
        </w:rPr>
      </w:pPr>
      <w:r w:rsidRPr="001B4D6A">
        <w:rPr>
          <w:rFonts w:ascii="Times New Roman" w:hAnsi="Times New Roman" w:cs="Times New Roman"/>
          <w:sz w:val="24"/>
          <w:szCs w:val="24"/>
        </w:rPr>
        <w:t>Приложение 3.</w:t>
      </w:r>
    </w:p>
    <w:p w:rsidR="003C4670" w:rsidRPr="001B4D6A" w:rsidRDefault="003C467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B4D6A">
        <w:rPr>
          <w:rFonts w:ascii="Times New Roman" w:hAnsi="Times New Roman" w:cs="Times New Roman"/>
          <w:sz w:val="24"/>
          <w:szCs w:val="24"/>
          <w:u w:val="single"/>
        </w:rPr>
        <w:t>Карточка №1</w:t>
      </w:r>
    </w:p>
    <w:p w:rsidR="003C4670" w:rsidRPr="001B4D6A" w:rsidRDefault="00D44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margin-left:180.2pt;margin-top:72.2pt;width:34.8pt;height:35.7pt;z-index:251669504">
            <v:textbox style="mso-next-textbox:#_x0000_s1045">
              <w:txbxContent>
                <w:p w:rsidR="003C4670" w:rsidRPr="003C4670" w:rsidRDefault="003C4670" w:rsidP="003C4670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margin-left:246.55pt;margin-top:72.2pt;width:91.15pt;height:35.7pt;z-index:251672576">
            <v:textbox style="mso-next-textbox:#_x0000_s1048">
              <w:txbxContent>
                <w:p w:rsidR="003C4670" w:rsidRPr="003C4670" w:rsidRDefault="003C4670" w:rsidP="003C4670">
                  <w:pPr>
                    <w:rPr>
                      <w:sz w:val="52"/>
                      <w:szCs w:val="52"/>
                    </w:rPr>
                  </w:pPr>
                  <w:r w:rsidRPr="003C4670">
                    <w:rPr>
                      <w:rFonts w:ascii="Times New Roman" w:hAnsi="Times New Roman" w:cs="Times New Roman"/>
                      <w:sz w:val="48"/>
                      <w:szCs w:val="48"/>
                    </w:rPr>
                    <w:t>(24+23)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margin-left:111.25pt;margin-top:72.2pt;width:26.7pt;height:35.7pt;z-index:251674624">
            <v:textbox style="mso-next-textbox:#_x0000_s1050">
              <w:txbxContent>
                <w:p w:rsidR="003C4670" w:rsidRPr="003C4670" w:rsidRDefault="003C4670" w:rsidP="003C4670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-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margin-left:34.6pt;margin-top:72.2pt;width:47.6pt;height:35.7pt;z-index:251667456">
            <v:textbox style="mso-next-textbox:#_x0000_s1043">
              <w:txbxContent>
                <w:p w:rsidR="003C4670" w:rsidRPr="003C4670" w:rsidRDefault="003C4670">
                  <w:pPr>
                    <w:rPr>
                      <w:sz w:val="52"/>
                      <w:szCs w:val="52"/>
                    </w:rPr>
                  </w:pPr>
                  <w:r w:rsidRPr="003C4670">
                    <w:rPr>
                      <w:sz w:val="52"/>
                      <w:szCs w:val="52"/>
                    </w:rPr>
                    <w:t>40</w:t>
                  </w:r>
                </w:p>
              </w:txbxContent>
            </v:textbox>
          </v:rect>
        </w:pict>
      </w:r>
      <w:r w:rsidR="003C4670" w:rsidRPr="001B4D6A">
        <w:rPr>
          <w:rFonts w:ascii="Times New Roman" w:hAnsi="Times New Roman" w:cs="Times New Roman"/>
          <w:sz w:val="24"/>
          <w:szCs w:val="24"/>
        </w:rPr>
        <w:t>Составить выражения, используя числа, буквы, суммы, разности, и знаки действий</w: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margin-left:64.45pt;margin-top:14.6pt;width:90.45pt;height:35.7pt;z-index:251671552;mso-position-horizontal-relative:text;mso-position-vertical-relative:text">
            <v:textbox style="mso-next-textbox:#_x0000_s1047">
              <w:txbxContent>
                <w:p w:rsidR="003C4670" w:rsidRPr="003C4670" w:rsidRDefault="003C4670" w:rsidP="003C4670">
                  <w:pPr>
                    <w:rPr>
                      <w:sz w:val="52"/>
                      <w:szCs w:val="52"/>
                    </w:rPr>
                  </w:pPr>
                  <w:r w:rsidRPr="003C4670">
                    <w:rPr>
                      <w:rFonts w:ascii="Times New Roman" w:hAnsi="Times New Roman" w:cs="Times New Roman"/>
                      <w:sz w:val="48"/>
                      <w:szCs w:val="48"/>
                    </w:rPr>
                    <w:t>(32-12)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margin-left:334.35pt;margin-top:14.6pt;width:44.35pt;height:35.7pt;z-index:251668480;mso-position-horizontal-relative:text;mso-position-vertical-relative:text">
            <v:textbox style="mso-next-textbox:#_x0000_s1044">
              <w:txbxContent>
                <w:p w:rsidR="003C4670" w:rsidRPr="003C4670" w:rsidRDefault="003C4670" w:rsidP="003C4670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15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margin-left:270.4pt;margin-top:14.6pt;width:29.7pt;height:35.7pt;z-index:251673600;mso-position-horizontal-relative:text;mso-position-vertical-relative:text">
            <v:textbox style="mso-next-textbox:#_x0000_s1049">
              <w:txbxContent>
                <w:p w:rsidR="003C4670" w:rsidRPr="003C4670" w:rsidRDefault="003C4670" w:rsidP="003C4670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+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margin-left:199.5pt;margin-top:14.6pt;width:31.7pt;height:35.7pt;z-index:251670528;mso-position-horizontal-relative:text;mso-position-vertical-relative:text">
            <v:textbox style="mso-next-textbox:#_x0000_s1046">
              <w:txbxContent>
                <w:p w:rsidR="003C4670" w:rsidRPr="003C4670" w:rsidRDefault="003C4670" w:rsidP="003C4670">
                  <w:pPr>
                    <w:rPr>
                      <w:sz w:val="52"/>
                      <w:szCs w:val="52"/>
                    </w:rPr>
                  </w:pPr>
                  <w:proofErr w:type="gramStart"/>
                  <w:r w:rsidRPr="003C4670"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  <w:t>b</w:t>
                  </w:r>
                  <w:proofErr w:type="gramEnd"/>
                </w:p>
              </w:txbxContent>
            </v:textbox>
          </v:rect>
        </w:pict>
      </w:r>
    </w:p>
    <w:p w:rsidR="005C768A" w:rsidRDefault="005C768A">
      <w:pPr>
        <w:rPr>
          <w:rFonts w:ascii="Times New Roman" w:hAnsi="Times New Roman" w:cs="Times New Roman"/>
          <w:sz w:val="24"/>
          <w:szCs w:val="24"/>
        </w:rPr>
      </w:pPr>
    </w:p>
    <w:p w:rsidR="00A04893" w:rsidRDefault="00A04893">
      <w:pPr>
        <w:rPr>
          <w:rFonts w:ascii="Times New Roman" w:hAnsi="Times New Roman" w:cs="Times New Roman"/>
          <w:sz w:val="24"/>
          <w:szCs w:val="24"/>
        </w:rPr>
      </w:pPr>
    </w:p>
    <w:p w:rsidR="00A04893" w:rsidRPr="001B4D6A" w:rsidRDefault="00A04893">
      <w:pPr>
        <w:rPr>
          <w:rFonts w:ascii="Times New Roman" w:hAnsi="Times New Roman" w:cs="Times New Roman"/>
          <w:sz w:val="24"/>
          <w:szCs w:val="24"/>
        </w:rPr>
      </w:pPr>
    </w:p>
    <w:p w:rsidR="003C4670" w:rsidRPr="001B4D6A" w:rsidRDefault="005C768A" w:rsidP="00A0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D6A">
        <w:rPr>
          <w:rFonts w:ascii="Times New Roman" w:hAnsi="Times New Roman" w:cs="Times New Roman"/>
          <w:sz w:val="24"/>
          <w:szCs w:val="24"/>
        </w:rPr>
        <w:t>1 п</w:t>
      </w:r>
      <w:r w:rsidR="003C4670" w:rsidRPr="001B4D6A">
        <w:rPr>
          <w:rFonts w:ascii="Times New Roman" w:hAnsi="Times New Roman" w:cs="Times New Roman"/>
          <w:sz w:val="24"/>
          <w:szCs w:val="24"/>
        </w:rPr>
        <w:t>ростое числовое выражение _____________________________________</w:t>
      </w:r>
    </w:p>
    <w:p w:rsidR="003C4670" w:rsidRPr="001B4D6A" w:rsidRDefault="005C768A" w:rsidP="00A0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D6A">
        <w:rPr>
          <w:rFonts w:ascii="Times New Roman" w:hAnsi="Times New Roman" w:cs="Times New Roman"/>
          <w:sz w:val="24"/>
          <w:szCs w:val="24"/>
        </w:rPr>
        <w:t>1 с</w:t>
      </w:r>
      <w:r w:rsidR="003C4670" w:rsidRPr="001B4D6A">
        <w:rPr>
          <w:rFonts w:ascii="Times New Roman" w:hAnsi="Times New Roman" w:cs="Times New Roman"/>
          <w:sz w:val="24"/>
          <w:szCs w:val="24"/>
        </w:rPr>
        <w:t>оставное числовое выражение ___________________________________</w:t>
      </w:r>
    </w:p>
    <w:p w:rsidR="003C4670" w:rsidRPr="001B4D6A" w:rsidRDefault="005C768A" w:rsidP="00A0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D6A">
        <w:rPr>
          <w:rFonts w:ascii="Times New Roman" w:hAnsi="Times New Roman" w:cs="Times New Roman"/>
          <w:sz w:val="24"/>
          <w:szCs w:val="24"/>
        </w:rPr>
        <w:t>1 п</w:t>
      </w:r>
      <w:r w:rsidR="003C4670" w:rsidRPr="001B4D6A">
        <w:rPr>
          <w:rFonts w:ascii="Times New Roman" w:hAnsi="Times New Roman" w:cs="Times New Roman"/>
          <w:sz w:val="24"/>
          <w:szCs w:val="24"/>
        </w:rPr>
        <w:t>ростое буквенное выражение ____________________________________</w:t>
      </w:r>
    </w:p>
    <w:p w:rsidR="005C768A" w:rsidRPr="001B4D6A" w:rsidRDefault="005C768A" w:rsidP="00A0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D6A">
        <w:rPr>
          <w:rFonts w:ascii="Times New Roman" w:hAnsi="Times New Roman" w:cs="Times New Roman"/>
          <w:sz w:val="24"/>
          <w:szCs w:val="24"/>
        </w:rPr>
        <w:t>1 с</w:t>
      </w:r>
      <w:r w:rsidR="003C4670" w:rsidRPr="001B4D6A">
        <w:rPr>
          <w:rFonts w:ascii="Times New Roman" w:hAnsi="Times New Roman" w:cs="Times New Roman"/>
          <w:sz w:val="24"/>
          <w:szCs w:val="24"/>
        </w:rPr>
        <w:t>оставное буквенное выражение __________________________________</w:t>
      </w:r>
    </w:p>
    <w:p w:rsidR="005C768A" w:rsidRPr="001B4D6A" w:rsidRDefault="00357117" w:rsidP="00A0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D6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C768A" w:rsidRPr="001B4D6A" w:rsidRDefault="005C768A" w:rsidP="00A048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4D6A">
        <w:rPr>
          <w:rFonts w:ascii="Times New Roman" w:hAnsi="Times New Roman" w:cs="Times New Roman"/>
          <w:sz w:val="24"/>
          <w:szCs w:val="24"/>
          <w:u w:val="single"/>
        </w:rPr>
        <w:t>Карточка №2</w:t>
      </w:r>
    </w:p>
    <w:p w:rsidR="005C768A" w:rsidRPr="001B4D6A" w:rsidRDefault="005C768A" w:rsidP="00A0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D6A">
        <w:rPr>
          <w:rFonts w:ascii="Times New Roman" w:hAnsi="Times New Roman" w:cs="Times New Roman"/>
          <w:sz w:val="24"/>
          <w:szCs w:val="24"/>
        </w:rPr>
        <w:t>Найти значения буквенных выражений, если</w:t>
      </w:r>
    </w:p>
    <w:p w:rsidR="005C768A" w:rsidRPr="001B4D6A" w:rsidRDefault="005C768A" w:rsidP="00A0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D6A">
        <w:rPr>
          <w:rFonts w:ascii="Times New Roman" w:hAnsi="Times New Roman" w:cs="Times New Roman"/>
          <w:sz w:val="24"/>
          <w:szCs w:val="24"/>
        </w:rPr>
        <w:t xml:space="preserve">    а=15                                                  </w:t>
      </w:r>
      <w:r w:rsidRPr="001B4D6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B4D6A">
        <w:rPr>
          <w:rFonts w:ascii="Times New Roman" w:hAnsi="Times New Roman" w:cs="Times New Roman"/>
          <w:sz w:val="24"/>
          <w:szCs w:val="24"/>
        </w:rPr>
        <w:t>=30</w:t>
      </w:r>
    </w:p>
    <w:p w:rsidR="005C768A" w:rsidRPr="001B4D6A" w:rsidRDefault="005C768A" w:rsidP="00A0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D6A">
        <w:rPr>
          <w:rFonts w:ascii="Times New Roman" w:hAnsi="Times New Roman" w:cs="Times New Roman"/>
          <w:sz w:val="24"/>
          <w:szCs w:val="24"/>
        </w:rPr>
        <w:t>_______________________                        _________________________</w:t>
      </w:r>
    </w:p>
    <w:p w:rsidR="005C768A" w:rsidRPr="001B4D6A" w:rsidRDefault="005C768A" w:rsidP="00A0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D6A">
        <w:rPr>
          <w:rFonts w:ascii="Times New Roman" w:hAnsi="Times New Roman" w:cs="Times New Roman"/>
          <w:sz w:val="24"/>
          <w:szCs w:val="24"/>
        </w:rPr>
        <w:t>_______________________                        _________________________</w:t>
      </w:r>
    </w:p>
    <w:p w:rsidR="005C768A" w:rsidRPr="001B4D6A" w:rsidRDefault="005C768A" w:rsidP="00A0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68A" w:rsidRPr="001B4D6A" w:rsidRDefault="005C768A" w:rsidP="00A0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117" w:rsidRPr="001B4D6A" w:rsidRDefault="00357117" w:rsidP="00A0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7117" w:rsidRPr="001B4D6A" w:rsidSect="006A7586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3BE" w:rsidRDefault="00D443BE" w:rsidP="00A04893">
      <w:pPr>
        <w:spacing w:after="0" w:line="240" w:lineRule="auto"/>
      </w:pPr>
      <w:r>
        <w:separator/>
      </w:r>
    </w:p>
  </w:endnote>
  <w:endnote w:type="continuationSeparator" w:id="0">
    <w:p w:rsidR="00D443BE" w:rsidRDefault="00D443BE" w:rsidP="00A0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3BE" w:rsidRDefault="00D443BE" w:rsidP="00A04893">
      <w:pPr>
        <w:spacing w:after="0" w:line="240" w:lineRule="auto"/>
      </w:pPr>
      <w:r>
        <w:separator/>
      </w:r>
    </w:p>
  </w:footnote>
  <w:footnote w:type="continuationSeparator" w:id="0">
    <w:p w:rsidR="00D443BE" w:rsidRDefault="00D443BE" w:rsidP="00A0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52A6A"/>
    <w:multiLevelType w:val="hybridMultilevel"/>
    <w:tmpl w:val="D66A3C7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738A4370"/>
    <w:multiLevelType w:val="hybridMultilevel"/>
    <w:tmpl w:val="AFA4C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10DD"/>
    <w:rsid w:val="00086EE5"/>
    <w:rsid w:val="000A63E5"/>
    <w:rsid w:val="000C5E01"/>
    <w:rsid w:val="000D47A2"/>
    <w:rsid w:val="001B4D6A"/>
    <w:rsid w:val="001E3965"/>
    <w:rsid w:val="001F6DE2"/>
    <w:rsid w:val="00297175"/>
    <w:rsid w:val="002B5E78"/>
    <w:rsid w:val="002C225F"/>
    <w:rsid w:val="00342431"/>
    <w:rsid w:val="00346A54"/>
    <w:rsid w:val="00357117"/>
    <w:rsid w:val="003710DD"/>
    <w:rsid w:val="003C4670"/>
    <w:rsid w:val="00487C08"/>
    <w:rsid w:val="004A10D4"/>
    <w:rsid w:val="005C768A"/>
    <w:rsid w:val="005D6BDF"/>
    <w:rsid w:val="0060132D"/>
    <w:rsid w:val="00627B5D"/>
    <w:rsid w:val="006708E1"/>
    <w:rsid w:val="006A7586"/>
    <w:rsid w:val="007700F7"/>
    <w:rsid w:val="0078464B"/>
    <w:rsid w:val="00803FCD"/>
    <w:rsid w:val="00811237"/>
    <w:rsid w:val="008576A2"/>
    <w:rsid w:val="00880A3A"/>
    <w:rsid w:val="00880F79"/>
    <w:rsid w:val="008C2652"/>
    <w:rsid w:val="00936243"/>
    <w:rsid w:val="00942456"/>
    <w:rsid w:val="00967888"/>
    <w:rsid w:val="00982671"/>
    <w:rsid w:val="009921D6"/>
    <w:rsid w:val="00A0015E"/>
    <w:rsid w:val="00A04893"/>
    <w:rsid w:val="00A55625"/>
    <w:rsid w:val="00AF0543"/>
    <w:rsid w:val="00AF68F6"/>
    <w:rsid w:val="00B540D9"/>
    <w:rsid w:val="00B6449B"/>
    <w:rsid w:val="00B665AA"/>
    <w:rsid w:val="00BA25E2"/>
    <w:rsid w:val="00BA60A3"/>
    <w:rsid w:val="00BB7967"/>
    <w:rsid w:val="00BE5B58"/>
    <w:rsid w:val="00C45CB0"/>
    <w:rsid w:val="00C52C9A"/>
    <w:rsid w:val="00C63539"/>
    <w:rsid w:val="00C835F2"/>
    <w:rsid w:val="00C875BD"/>
    <w:rsid w:val="00D36FCE"/>
    <w:rsid w:val="00D443BE"/>
    <w:rsid w:val="00D542B2"/>
    <w:rsid w:val="00D86E24"/>
    <w:rsid w:val="00DD34BA"/>
    <w:rsid w:val="00DE710D"/>
    <w:rsid w:val="00E03960"/>
    <w:rsid w:val="00E53092"/>
    <w:rsid w:val="00EA5880"/>
    <w:rsid w:val="00EB57B2"/>
    <w:rsid w:val="00F04563"/>
    <w:rsid w:val="00F34211"/>
    <w:rsid w:val="00F734B0"/>
    <w:rsid w:val="00FD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1" type="callout" idref="#_x0000_s1070"/>
        <o:r id="V:Rule2" type="callout" idref="#_x0000_s1069"/>
        <o:r id="V:Rule3" type="callout" idref="#_x0000_s1074"/>
        <o:r id="V:Rule4" type="callout" idref="#_x0000_s1075"/>
        <o:r id="V:Rule5" type="callout" idref="#_x0000_s1060"/>
        <o:r id="V:Rule6" type="callout" idref="#_x0000_s1059"/>
        <o:r id="V:Rule7" type="callout" idref="#_x0000_s1071"/>
        <o:r id="V:Rule8" type="callout" idref="#_x0000_s1072"/>
        <o:r id="V:Rule9" type="callout" idref="#_x0000_s1077"/>
        <o:r id="V:Rule10" type="callout" idref="#_x0000_s1076"/>
        <o:r id="V:Rule11" type="connector" idref="#_x0000_s1067"/>
        <o:r id="V:Rule12" type="connector" idref="#_x0000_s1063"/>
        <o:r id="V:Rule13" type="connector" idref="#_x0000_s1068"/>
        <o:r id="V:Rule14" type="connector" idref="#_x0000_s1064"/>
        <o:r id="V:Rule15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E71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6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0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4893"/>
  </w:style>
  <w:style w:type="paragraph" w:styleId="a9">
    <w:name w:val="footer"/>
    <w:basedOn w:val="a"/>
    <w:link w:val="aa"/>
    <w:uiPriority w:val="99"/>
    <w:unhideWhenUsed/>
    <w:rsid w:val="00A0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4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83C7F-01F0-4FC7-9C32-B83684AD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Куаныш</cp:lastModifiedBy>
  <cp:revision>22</cp:revision>
  <cp:lastPrinted>2019-02-20T04:13:00Z</cp:lastPrinted>
  <dcterms:created xsi:type="dcterms:W3CDTF">2019-01-28T13:53:00Z</dcterms:created>
  <dcterms:modified xsi:type="dcterms:W3CDTF">2019-04-01T11:14:00Z</dcterms:modified>
</cp:coreProperties>
</file>