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4F" w:rsidRDefault="00C241D3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64EC1A" wp14:editId="5AC25CDD">
            <wp:simplePos x="0" y="0"/>
            <wp:positionH relativeFrom="margin">
              <wp:posOffset>3444240</wp:posOffset>
            </wp:positionH>
            <wp:positionV relativeFrom="margin">
              <wp:posOffset>-386715</wp:posOffset>
            </wp:positionV>
            <wp:extent cx="1543050" cy="1704975"/>
            <wp:effectExtent l="0" t="0" r="0" b="0"/>
            <wp:wrapSquare wrapText="bothSides"/>
            <wp:docPr id="2" name="Рисунок 2" descr="C:\Users\user\Desktop\ри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ис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2C14917" wp14:editId="7C1DDAEF">
            <wp:simplePos x="0" y="0"/>
            <wp:positionH relativeFrom="margin">
              <wp:posOffset>34290</wp:posOffset>
            </wp:positionH>
            <wp:positionV relativeFrom="margin">
              <wp:posOffset>-205740</wp:posOffset>
            </wp:positionV>
            <wp:extent cx="1266825" cy="1367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4F" w:rsidRPr="00CA693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</w:p>
    <w:p w:rsidR="00CA6934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CA6934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CA6934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CA6934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CA6934" w:rsidRPr="00CA6934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CA6934" w:rsidRDefault="00CA6934" w:rsidP="00CA6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6934" w:rsidRDefault="00CA6934" w:rsidP="00CA6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6934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CA6934" w:rsidRDefault="00CA6934" w:rsidP="00CA6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sectPr w:rsidR="00CA6934" w:rsidSect="00F741F6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</w:p>
    <w:p w:rsidR="00CA6934" w:rsidRPr="00C241D3" w:rsidRDefault="00CA6934" w:rsidP="00CA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b/>
          <w:sz w:val="28"/>
          <w:szCs w:val="24"/>
          <w:lang w:val="ru-RU" w:eastAsia="en-GB"/>
        </w:rPr>
        <w:lastRenderedPageBreak/>
        <w:t>Заиченко Юлия Анатольевна</w:t>
      </w:r>
      <w:r w:rsidR="00C241D3" w:rsidRPr="00C241D3">
        <w:rPr>
          <w:rFonts w:ascii="Times New Roman" w:eastAsia="Times New Roman" w:hAnsi="Times New Roman" w:cs="Times New Roman"/>
          <w:b/>
          <w:sz w:val="28"/>
          <w:szCs w:val="24"/>
          <w:lang w:val="ru-RU" w:eastAsia="en-GB"/>
        </w:rPr>
        <w:t>,</w:t>
      </w:r>
      <w:r w:rsidRPr="00C241D3">
        <w:rPr>
          <w:rFonts w:ascii="Times New Roman" w:eastAsia="Times New Roman" w:hAnsi="Times New Roman" w:cs="Times New Roman"/>
          <w:b/>
          <w:sz w:val="28"/>
          <w:szCs w:val="24"/>
          <w:lang w:val="ru-RU" w:eastAsia="en-GB"/>
        </w:rPr>
        <w:t xml:space="preserve">                          </w:t>
      </w:r>
    </w:p>
    <w:p w:rsidR="00CA6934" w:rsidRPr="00C241D3" w:rsidRDefault="00C241D3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у</w:t>
      </w:r>
      <w:r w:rsidR="00CA6934"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читель английского языка</w:t>
      </w: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,</w:t>
      </w:r>
      <w:r w:rsidR="00CA6934"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 категория высшая, </w:t>
      </w:r>
    </w:p>
    <w:p w:rsidR="00CA6934" w:rsidRPr="00C241D3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 КГУ «Областная специализированная </w:t>
      </w:r>
    </w:p>
    <w:p w:rsidR="00CA6934" w:rsidRPr="00C241D3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школа-лицей-интернат </w:t>
      </w:r>
    </w:p>
    <w:p w:rsidR="00C241D3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для одарённых детей </w:t>
      </w:r>
    </w:p>
    <w:p w:rsidR="00CA6934" w:rsidRPr="00C241D3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ЛОРД», </w:t>
      </w:r>
    </w:p>
    <w:p w:rsidR="00CA6934" w:rsidRPr="00C241D3" w:rsidRDefault="00CA6934" w:rsidP="00CA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г. Петропавловск. СКО.</w:t>
      </w:r>
    </w:p>
    <w:p w:rsidR="00CA6934" w:rsidRPr="00C241D3" w:rsidRDefault="00CA6934" w:rsidP="00CA6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27064F" w:rsidRPr="00C241D3" w:rsidRDefault="00794128" w:rsidP="00CA693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proofErr w:type="spellStart"/>
      <w:r w:rsidRPr="00C241D3">
        <w:rPr>
          <w:rFonts w:ascii="Times New Roman" w:eastAsia="Calibri" w:hAnsi="Times New Roman" w:cs="Times New Roman"/>
          <w:b/>
          <w:sz w:val="28"/>
          <w:szCs w:val="24"/>
          <w:lang w:val="ru-RU"/>
        </w:rPr>
        <w:lastRenderedPageBreak/>
        <w:t>Сухинина</w:t>
      </w:r>
      <w:proofErr w:type="spellEnd"/>
      <w:r w:rsidRPr="00C241D3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Анастасия Витальевна</w:t>
      </w:r>
    </w:p>
    <w:p w:rsidR="00794128" w:rsidRPr="00C241D3" w:rsidRDefault="00C241D3" w:rsidP="00CA6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у</w:t>
      </w:r>
      <w:r w:rsidR="00794128"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читель английского языка</w:t>
      </w: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,</w:t>
      </w:r>
      <w:r w:rsidR="00794128"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 категория вторая, </w:t>
      </w:r>
    </w:p>
    <w:p w:rsidR="00CA6934" w:rsidRPr="00C241D3" w:rsidRDefault="00794128" w:rsidP="00CA6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 КГУ «Областная специализированная </w:t>
      </w:r>
    </w:p>
    <w:p w:rsidR="00CA6934" w:rsidRPr="00C241D3" w:rsidRDefault="00794128" w:rsidP="00CA6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школа-лицей-интернат </w:t>
      </w:r>
    </w:p>
    <w:p w:rsidR="00CA6934" w:rsidRPr="00C241D3" w:rsidRDefault="00794128" w:rsidP="00CA6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 xml:space="preserve">для одарённых детей ЛОРД», </w:t>
      </w:r>
    </w:p>
    <w:p w:rsidR="00794128" w:rsidRPr="00C241D3" w:rsidRDefault="00794128" w:rsidP="00CA6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en-GB"/>
        </w:rPr>
      </w:pPr>
      <w:r w:rsidRPr="00C241D3">
        <w:rPr>
          <w:rFonts w:ascii="Times New Roman" w:eastAsia="Times New Roman" w:hAnsi="Times New Roman" w:cs="Times New Roman"/>
          <w:sz w:val="28"/>
          <w:szCs w:val="24"/>
          <w:lang w:val="ru-RU" w:eastAsia="en-GB"/>
        </w:rPr>
        <w:t>г. Петропавловск. СКО</w:t>
      </w:r>
      <w:r w:rsidRPr="00C241D3">
        <w:rPr>
          <w:rFonts w:ascii="Times New Roman" w:eastAsia="Times New Roman" w:hAnsi="Times New Roman" w:cs="Times New Roman"/>
          <w:sz w:val="28"/>
          <w:szCs w:val="24"/>
          <w:lang w:val="en-US" w:eastAsia="en-GB"/>
        </w:rPr>
        <w:t>.</w:t>
      </w:r>
    </w:p>
    <w:p w:rsidR="00CA6934" w:rsidRPr="00C241D3" w:rsidRDefault="00CA6934" w:rsidP="00CA69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CA6934" w:rsidRPr="00C241D3" w:rsidSect="00CA6934">
          <w:type w:val="continuous"/>
          <w:pgSz w:w="11906" w:h="16838"/>
          <w:pgMar w:top="1134" w:right="1841" w:bottom="1134" w:left="1701" w:header="708" w:footer="708" w:gutter="0"/>
          <w:cols w:num="2" w:space="708"/>
          <w:docGrid w:linePitch="360"/>
        </w:sectPr>
      </w:pPr>
    </w:p>
    <w:p w:rsidR="0027064F" w:rsidRPr="00C241D3" w:rsidRDefault="0027064F" w:rsidP="00CA69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41F6" w:rsidRPr="00C241D3" w:rsidRDefault="00F741F6" w:rsidP="00C2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</w:pPr>
      <w:r w:rsidRPr="00C241D3">
        <w:rPr>
          <w:rFonts w:ascii="Times New Roman" w:eastAsia="Calibri" w:hAnsi="Times New Roman" w:cs="Times New Roman"/>
          <w:b/>
          <w:sz w:val="28"/>
          <w:szCs w:val="24"/>
          <w:lang w:val="en-US"/>
        </w:rPr>
        <w:t>Science lesson plan (Physics)</w:t>
      </w:r>
    </w:p>
    <w:p w:rsidR="00F741F6" w:rsidRPr="00C241D3" w:rsidRDefault="00F741F6" w:rsidP="00CA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</w:pPr>
      <w:r w:rsidRPr="00C241D3"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  <w:t xml:space="preserve"> </w:t>
      </w:r>
    </w:p>
    <w:p w:rsidR="00F741F6" w:rsidRPr="00CA6934" w:rsidRDefault="00F741F6" w:rsidP="00CA6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395"/>
        <w:gridCol w:w="3946"/>
        <w:gridCol w:w="1889"/>
      </w:tblGrid>
      <w:tr w:rsidR="00F741F6" w:rsidRPr="00CA6934" w:rsidTr="00CA6934">
        <w:trPr>
          <w:trHeight w:hRule="exact" w:val="1148"/>
        </w:trPr>
        <w:tc>
          <w:tcPr>
            <w:tcW w:w="423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Content: 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Heat transfer: some materials and their properties. </w:t>
            </w:r>
          </w:p>
          <w:p w:rsidR="00F741F6" w:rsidRPr="00CA6934" w:rsidRDefault="00F741F6" w:rsidP="00CA6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5835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School: Regional Boarding school-lyceum for gifted children LORD </w:t>
            </w:r>
          </w:p>
        </w:tc>
      </w:tr>
      <w:tr w:rsidR="00F741F6" w:rsidRPr="00CA6934" w:rsidTr="00CA6934">
        <w:trPr>
          <w:trHeight w:hRule="exact" w:val="471"/>
        </w:trPr>
        <w:tc>
          <w:tcPr>
            <w:tcW w:w="423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5835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Teacher name: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Zaichenko</w:t>
            </w:r>
            <w:proofErr w:type="spell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Y.A.</w:t>
            </w:r>
            <w:r w:rsidR="002F336A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9A3E57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9A3E57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Suk</w:t>
            </w:r>
            <w:r w:rsidR="00CC5E4A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hinina</w:t>
            </w:r>
            <w:proofErr w:type="spellEnd"/>
            <w:r w:rsidR="00CC5E4A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A. V. </w:t>
            </w:r>
          </w:p>
        </w:tc>
      </w:tr>
      <w:tr w:rsidR="00F741F6" w:rsidRPr="00CA6934" w:rsidTr="00CA6934">
        <w:trPr>
          <w:trHeight w:hRule="exact" w:val="471"/>
        </w:trPr>
        <w:tc>
          <w:tcPr>
            <w:tcW w:w="423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CLASS: 8</w:t>
            </w:r>
          </w:p>
        </w:tc>
        <w:tc>
          <w:tcPr>
            <w:tcW w:w="394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Number present: </w:t>
            </w:r>
          </w:p>
        </w:tc>
        <w:tc>
          <w:tcPr>
            <w:tcW w:w="188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absent:</w:t>
            </w:r>
          </w:p>
        </w:tc>
      </w:tr>
      <w:tr w:rsidR="00F741F6" w:rsidRPr="00CA6934" w:rsidTr="00CA6934">
        <w:trPr>
          <w:trHeight w:val="1419"/>
        </w:trPr>
        <w:tc>
          <w:tcPr>
            <w:tcW w:w="28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7230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1.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064F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understand that physical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materials have different properties of heat transfer 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develop learner’s abilities to group materials and to predict, observe and record findings of an experiment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raise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learners’ awareness of</w:t>
            </w:r>
            <w:r w:rsidR="0027064F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064F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eat transfer.</w:t>
            </w:r>
          </w:p>
        </w:tc>
      </w:tr>
      <w:tr w:rsidR="00F741F6" w:rsidRPr="00CA6934" w:rsidTr="00CA6934">
        <w:trPr>
          <w:trHeight w:hRule="exact" w:val="340"/>
        </w:trPr>
        <w:tc>
          <w:tcPr>
            <w:tcW w:w="2835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7230" w:type="dxa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  names of </w:t>
            </w:r>
            <w:r w:rsidR="00C53D66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materials and their 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propertiesproperties</w:t>
            </w:r>
            <w:proofErr w:type="spellEnd"/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 some materials are good conductors and some are poor conductors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ppppppppppproperties</w:t>
            </w:r>
            <w:proofErr w:type="spellEnd"/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 some materials are good conductors and some are poor conductors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properties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 some materials are good conductors and some are poor conductors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properties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 some materials are good conductors and some are poor conductors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F741F6" w:rsidRPr="00CA6934" w:rsidTr="00CA6934">
        <w:trPr>
          <w:trHeight w:val="603"/>
        </w:trPr>
        <w:tc>
          <w:tcPr>
            <w:tcW w:w="283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230" w:type="dxa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properties 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be aware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 some materials are good conductors and some are poor conductors</w:t>
            </w:r>
          </w:p>
        </w:tc>
      </w:tr>
      <w:tr w:rsidR="00F741F6" w:rsidRPr="00CA6934" w:rsidTr="00CA6934">
        <w:trPr>
          <w:trHeight w:val="340"/>
        </w:trPr>
        <w:tc>
          <w:tcPr>
            <w:tcW w:w="283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230" w:type="dxa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Most learners will be able to:</w:t>
            </w:r>
          </w:p>
        </w:tc>
      </w:tr>
      <w:tr w:rsidR="00F741F6" w:rsidRPr="00CA6934" w:rsidTr="00CA6934">
        <w:trPr>
          <w:trHeight w:val="252"/>
        </w:trPr>
        <w:tc>
          <w:tcPr>
            <w:tcW w:w="283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230" w:type="dxa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Classify heat transfer according to its types</w:t>
            </w:r>
          </w:p>
        </w:tc>
      </w:tr>
      <w:tr w:rsidR="00F741F6" w:rsidRPr="00CA6934" w:rsidTr="00CA6934">
        <w:trPr>
          <w:trHeight w:val="340"/>
        </w:trPr>
        <w:tc>
          <w:tcPr>
            <w:tcW w:w="283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230" w:type="dxa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Some learners will be able to: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distinguish heat transfer according to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13B75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properties</w:t>
            </w:r>
          </w:p>
        </w:tc>
      </w:tr>
      <w:tr w:rsidR="00F741F6" w:rsidRPr="00CA6934" w:rsidTr="00CA6934">
        <w:trPr>
          <w:trHeight w:val="60"/>
        </w:trPr>
        <w:tc>
          <w:tcPr>
            <w:tcW w:w="283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230" w:type="dxa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241D3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F741F6" w:rsidRPr="00CA6934" w:rsidTr="00CA6934">
        <w:tc>
          <w:tcPr>
            <w:tcW w:w="28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Assessment criteria </w:t>
            </w:r>
          </w:p>
        </w:tc>
        <w:tc>
          <w:tcPr>
            <w:tcW w:w="7230" w:type="dxa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 the learners…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Identify and name properties of a range of materials?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Sort materials into different types of heat transfer?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Make predictions?</w:t>
            </w:r>
          </w:p>
          <w:p w:rsidR="00F741F6" w:rsidRPr="00CA6934" w:rsidRDefault="00F741F6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Distinguish states of matters (solid, liquid, gas)</w:t>
            </w:r>
          </w:p>
        </w:tc>
      </w:tr>
      <w:tr w:rsidR="00F741F6" w:rsidRPr="00CA6934" w:rsidTr="00CA6934">
        <w:trPr>
          <w:trHeight w:val="439"/>
        </w:trPr>
        <w:tc>
          <w:tcPr>
            <w:tcW w:w="1006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a3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5984"/>
            </w:tblGrid>
            <w:tr w:rsidR="00F741F6" w:rsidRPr="00CA6934" w:rsidTr="00CB523A">
              <w:tc>
                <w:tcPr>
                  <w:tcW w:w="4790" w:type="dxa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Communication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Vocabulary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Familiar:</w:t>
                  </w: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solid, liquid, gas, states, matter.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New:</w:t>
                  </w: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heat transfer, good/poor conductor, conduction, convection, radiation, insulator, collision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Structures: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(I think) It is…, (I </w:t>
                  </w:r>
                  <w:proofErr w:type="gramStart"/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think )</w:t>
                  </w:r>
                  <w:proofErr w:type="gramEnd"/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they are…, It is possible, it is impossible…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Functions: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Describing materials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“will” prediction</w:t>
                  </w:r>
                </w:p>
              </w:tc>
              <w:tc>
                <w:tcPr>
                  <w:tcW w:w="5984" w:type="dxa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Examples of communication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Pointing to and naming materials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Matching definitions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Sharing ideas about heat transfers, than reporting classifications about states properties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It is a good conductor/poor conductor, They are called</w:t>
                  </w:r>
                </w:p>
              </w:tc>
            </w:tr>
            <w:tr w:rsidR="00F741F6" w:rsidRPr="00CA6934" w:rsidTr="00CB523A">
              <w:tc>
                <w:tcPr>
                  <w:tcW w:w="4790" w:type="dxa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Cognition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Identifying objects and properties of objects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Comparing different states of matter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Predicting and reasoning</w:t>
                  </w:r>
                </w:p>
              </w:tc>
              <w:tc>
                <w:tcPr>
                  <w:tcW w:w="5984" w:type="dxa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Examples of cognition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Sorting materials into three groups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Classifying 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Guessing what object is a good/poor conductor and justify why </w:t>
                  </w:r>
                </w:p>
              </w:tc>
            </w:tr>
            <w:tr w:rsidR="00F741F6" w:rsidRPr="00CA6934" w:rsidTr="00CB523A">
              <w:tc>
                <w:tcPr>
                  <w:tcW w:w="4790" w:type="dxa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Citizenship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Be aware of what materials are better to use for different purposes </w:t>
                  </w:r>
                </w:p>
              </w:tc>
              <w:tc>
                <w:tcPr>
                  <w:tcW w:w="5984" w:type="dxa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Examples of citizenship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To say what colors of objects are relevant to use according to their properties </w:t>
                  </w:r>
                </w:p>
              </w:tc>
            </w:tr>
            <w:tr w:rsidR="00F741F6" w:rsidRPr="00CA6934" w:rsidTr="00CB523A">
              <w:tc>
                <w:tcPr>
                  <w:tcW w:w="10774" w:type="dxa"/>
                  <w:gridSpan w:val="2"/>
                </w:tcPr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Resources</w:t>
                  </w:r>
                </w:p>
                <w:p w:rsidR="00F741F6" w:rsidRPr="00CA6934" w:rsidRDefault="00F741F6" w:rsidP="00CA6934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A693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 balloons, Power Point presentation, worksheets +differentiated worksheets, vocabulary table, KWL table.</w:t>
                  </w:r>
                </w:p>
              </w:tc>
            </w:tr>
          </w:tbl>
          <w:p w:rsidR="00F741F6" w:rsidRPr="00CA6934" w:rsidRDefault="00F741F6" w:rsidP="00CA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</w:tbl>
    <w:tbl>
      <w:tblPr>
        <w:tblpPr w:leftFromText="180" w:rightFromText="180" w:vertAnchor="text" w:horzAnchor="margin" w:tblpXSpec="center" w:tblpY="29"/>
        <w:tblW w:w="10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0"/>
        <w:gridCol w:w="1740"/>
        <w:gridCol w:w="4426"/>
        <w:gridCol w:w="2441"/>
        <w:gridCol w:w="1572"/>
        <w:gridCol w:w="40"/>
      </w:tblGrid>
      <w:tr w:rsidR="00CB523A" w:rsidRPr="00CA6934" w:rsidTr="00CA6934">
        <w:trPr>
          <w:trHeight w:val="880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Planned activities</w:t>
            </w: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Teacher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br/>
              <w:t>Notes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B523A" w:rsidRPr="00CA6934" w:rsidTr="00CA6934">
        <w:trPr>
          <w:trHeight w:val="880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CB523A" w:rsidRPr="00CA6934" w:rsidRDefault="00A13B7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Creation of collaborative environment  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Lead-in</w:t>
            </w: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A13B7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Teacher gives students cards with some pictures of different physics materials (water, matches, coins, balloon</w:t>
            </w:r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Students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to choose any picture they like and compare their mood with these pictures.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activate prior knowledge of materials teacher uses an experiment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What do you think, what will we talk about today? To answer this question, I will conduct an experiment.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Опыт. С шариками на русском. </w:t>
            </w:r>
            <w:r w:rsidRPr="00CA6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Для опыта понадобятся: два воздушных шарика, свеча или спиртовая горелка, спички.</w:t>
            </w:r>
          </w:p>
          <w:p w:rsidR="00CB523A" w:rsidRPr="00CA6934" w:rsidRDefault="00CB523A" w:rsidP="00CA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Наливаем в один шарик немного воды и надуваем его.</w:t>
            </w: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2. Второй воздушный шарик надуваем без добавления воды.</w:t>
            </w: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3. Зажигаем спиртовую горелку или свечу.</w:t>
            </w: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4. Помещаем шарик с водой над горелкой.</w:t>
            </w: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5. Помещаем шарик без воды над горелкой.</w:t>
            </w:r>
          </w:p>
          <w:p w:rsidR="00CB523A" w:rsidRPr="00CA6934" w:rsidRDefault="00CB523A" w:rsidP="00CA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Итог: если надутый воздушный шарик поднести к открытому огню - он лопнет. А </w:t>
            </w:r>
            <w:r w:rsidRPr="00CA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если в шарик налить немного воды и поместить над открытым огнем, то вода будет забирать тепло и шарик останется целым.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happen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?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(Отвечают на русском). 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How do we call this phenomenon?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Ss: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Теплопередача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 xml:space="preserve"> 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два воздушных шарика, свеча или спиртовая горелка, спички.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 min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B523A" w:rsidRPr="00CA6934" w:rsidTr="00CA6934">
        <w:trPr>
          <w:trHeight w:val="880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Pre-teaching vocabulary 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874155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Reading for gist 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B523A" w:rsidRPr="00CA6934" w:rsidRDefault="00874155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Reading for details </w:t>
            </w: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Сегодня мы будем говорить о </w:t>
            </w:r>
            <w:proofErr w:type="gramStart"/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видах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теплопередачи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let us write a topic. I’ll say the letters and you will write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them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ученик пишет слово по буквам на англ.яз под диктовку).( h, e , a, t  and the second word   t, r, a, n, s, f, e, r)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 we got the word heat transfer. We will repeat all together heat transfer.  (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слайд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№1)</w:t>
            </w:r>
          </w:p>
          <w:p w:rsidR="00CB523A" w:rsidRPr="00CA6934" w:rsidRDefault="00CB523A" w:rsidP="00CA6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T: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hat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 know about heat transfer?</w:t>
            </w:r>
          </w:p>
          <w:p w:rsidR="00CB523A" w:rsidRPr="00CA6934" w:rsidRDefault="00CB523A" w:rsidP="00CA6934">
            <w:pPr>
              <w:spacing w:after="0" w:line="240" w:lineRule="auto"/>
              <w:ind w:firstLine="3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Таблица</w:t>
            </w:r>
            <w:proofErr w:type="spell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доске</w:t>
            </w:r>
            <w:proofErr w:type="spell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(I know/ I want to know/ I’ve learnt)</w:t>
            </w:r>
          </w:p>
          <w:p w:rsidR="00CB523A" w:rsidRPr="00CA6934" w:rsidRDefault="00CB523A" w:rsidP="00CA6934">
            <w:pPr>
              <w:spacing w:after="0" w:line="240" w:lineRule="auto"/>
              <w:ind w:hanging="9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Отвечает, что знает про теплопередачу</w:t>
            </w:r>
          </w:p>
          <w:p w:rsidR="00CB523A" w:rsidRPr="00CA6934" w:rsidRDefault="00CB523A" w:rsidP="00CA6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hat </w:t>
            </w:r>
            <w:proofErr w:type="gramStart"/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you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not know?  (</w:t>
            </w:r>
            <w:proofErr w:type="spellStart"/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отвечают</w:t>
            </w:r>
            <w:proofErr w:type="spellEnd"/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 Now we will learn this.</w:t>
            </w: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PPT slide </w:t>
            </w:r>
          </w:p>
          <w:p w:rsidR="00CB523A" w:rsidRPr="00CA6934" w:rsidRDefault="00CB523A" w:rsidP="00CA6934">
            <w:pPr>
              <w:spacing w:after="0" w:line="240" w:lineRule="auto"/>
              <w:ind w:firstLine="3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ind w:firstLine="3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5 min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Таблица</w:t>
            </w:r>
            <w:proofErr w:type="spell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доске</w:t>
            </w:r>
            <w:proofErr w:type="spell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 know/ I want to know/ I’ve learnt)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B523A" w:rsidRPr="00CA6934" w:rsidTr="00CA6934">
        <w:trPr>
          <w:trHeight w:val="540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To predict the content of a text</w:t>
            </w:r>
          </w:p>
          <w:p w:rsidR="00CB523A" w:rsidRPr="00CA6934" w:rsidRDefault="00F06163" w:rsidP="00CA6934">
            <w:pPr>
              <w:widowControl w:val="0"/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Teacher d</w:t>
            </w:r>
            <w:r w:rsidR="00CB523A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irect</w:t>
            </w: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</w:t>
            </w:r>
            <w:r w:rsidR="00CB523A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Ss’ attention to the pictures and elicit what they </w:t>
            </w:r>
            <w:proofErr w:type="gramStart"/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demonstrate  </w:t>
            </w:r>
            <w:r w:rsidR="00874155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</w:t>
            </w:r>
            <w:proofErr w:type="gramEnd"/>
            <w:r w:rsidR="00874155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what the text will be about</w:t>
            </w:r>
            <w:r w:rsidR="00CB523A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r w:rsidR="00874155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</w:p>
          <w:p w:rsidR="00874155" w:rsidRPr="00CA6934" w:rsidRDefault="00874155" w:rsidP="00CA6934">
            <w:pPr>
              <w:widowControl w:val="0"/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SS read the text </w:t>
            </w:r>
            <w:r w:rsidR="00F06163"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and</w:t>
            </w:r>
            <w:r w:rsidRPr="00C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the types of heat transfer  </w:t>
            </w:r>
          </w:p>
          <w:p w:rsidR="00874155" w:rsidRPr="00CA6934" w:rsidRDefault="00874155" w:rsidP="00CA6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conduction, convection, </w:t>
            </w:r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radiation .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Drilling</w:t>
            </w:r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 conduction</w:t>
            </w:r>
            <w:proofErr w:type="gramEnd"/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convection, and radiation. </w:t>
            </w:r>
          </w:p>
          <w:p w:rsidR="00874155" w:rsidRPr="00CA6934" w:rsidRDefault="00874155" w:rsidP="00CA6934">
            <w:pPr>
              <w:widowControl w:val="0"/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Class CD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Vienne Diagram</w:t>
            </w: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3 min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CB523A" w:rsidRPr="00CA6934" w:rsidTr="00CA6934">
        <w:trPr>
          <w:trHeight w:val="540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874155" w:rsidP="00CA6934">
            <w:pPr>
              <w:widowControl w:val="0"/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SS read the text once more and answer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the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next questions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in pairs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How do particles give their energy?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</w:rPr>
              <w:t>Как частицы передают свою энергию?)</w:t>
            </w:r>
          </w:p>
          <w:p w:rsidR="00874155" w:rsidRPr="00CA6934" w:rsidRDefault="00874155" w:rsidP="00CA6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They give their energy from  hotter particles to colder particles in solids. (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Слайд</w:t>
            </w:r>
            <w:proofErr w:type="spell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</w:t>
            </w:r>
            <w:proofErr w:type="gram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доски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Name good conductors of heat (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Назовите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хорошие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проводники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тепла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(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слайд</w:t>
            </w:r>
            <w:proofErr w:type="spell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). for example, it is a good conductor of heat(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показываю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слайд 3)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 называет у доски.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poor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conductors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heat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(Назовите плохие проводники тепла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слайд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what state is convection possible?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Ss :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convection is possible only in a liquid or gas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convection possible in a solid state?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Ss: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No, it is impossible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it better to wear dark or light clothes in the summer?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(какую одежду лучше использовать летом темную или светлую.)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answer </w:t>
            </w:r>
          </w:p>
          <w:p w:rsidR="00874155" w:rsidRPr="00CA6934" w:rsidRDefault="00874155" w:rsidP="00CA69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 is better to wear light closes because white and shiny objects reflect radiation</w:t>
            </w:r>
          </w:p>
          <w:p w:rsidR="00874155" w:rsidRPr="00CA6934" w:rsidRDefault="00874155" w:rsidP="00CA6934">
            <w:pPr>
              <w:widowControl w:val="0"/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874155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PPT slide 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F06163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Pair-work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CB523A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874155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10 min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CB523A" w:rsidRPr="00CA6934" w:rsidTr="00CA6934">
        <w:trPr>
          <w:trHeight w:val="1077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C5E4A" w:rsidP="00CA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Follow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activities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 Задание на соответствие ( слайд №4)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 :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Look at the whiteboard , name the type of heat transfer. For example, w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 type of heat transfer is it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It is radiation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Например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это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излучение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Ss: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answer </w:t>
            </w:r>
          </w:p>
          <w:p w:rsidR="00CC5E4A" w:rsidRPr="00CA6934" w:rsidRDefault="00CC5E4A" w:rsidP="00CA6934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Individually: filling the words into the definitions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T: 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to work individually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fill the words into the gaps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____is when heat flows by the collision of ___particles to colder particles in ____</w:t>
            </w:r>
          </w:p>
          <w:p w:rsidR="00CC5E4A" w:rsidRPr="00CA6934" w:rsidRDefault="00CC5E4A" w:rsidP="00CA6934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most metals( iron, copper, aluminum, silver) are _______</w:t>
            </w:r>
          </w:p>
          <w:p w:rsidR="00CC5E4A" w:rsidRPr="00CA6934" w:rsidRDefault="00CC5E4A" w:rsidP="00CA6934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wood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1850AC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glass,</w:t>
            </w:r>
            <w:r w:rsidR="001850AC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paper,</w:t>
            </w:r>
            <w:r w:rsidR="001850AC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air and plastic are __________. They are called ____________</w:t>
            </w:r>
          </w:p>
          <w:p w:rsidR="00CC5E4A" w:rsidRPr="00CA6934" w:rsidRDefault="00CC5E4A" w:rsidP="00CA6934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convection always </w:t>
            </w:r>
            <w:proofErr w:type="spell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reguires</w:t>
            </w:r>
            <w:proofErr w:type="spell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medium _________</w:t>
            </w:r>
          </w:p>
          <w:p w:rsidR="00CC5E4A" w:rsidRPr="00CA6934" w:rsidRDefault="00CC5E4A" w:rsidP="00CA6934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peer-assessment</w:t>
            </w:r>
            <w:proofErr w:type="gramEnd"/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Now. Check your answers with you partner.</w:t>
            </w:r>
          </w:p>
          <w:p w:rsidR="00CC5E4A" w:rsidRPr="00CA6934" w:rsidRDefault="00CC5E4A" w:rsidP="00CA6934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Ok. Let’s 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you works.(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Проверяем)</w:t>
            </w:r>
          </w:p>
          <w:p w:rsidR="00CC5E4A" w:rsidRPr="00CA6934" w:rsidRDefault="00CC5E4A" w:rsidP="00CA69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Time is </w:t>
            </w:r>
            <w:r w:rsidR="00F06163"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up. </w:t>
            </w: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Let’s check your works. </w:t>
            </w:r>
          </w:p>
          <w:p w:rsidR="00CB523A" w:rsidRPr="00CA6934" w:rsidRDefault="00CB523A" w:rsidP="00CA6934">
            <w:pPr>
              <w:widowControl w:val="0"/>
              <w:suppressAutoHyphens/>
              <w:autoSpaceDN w:val="0"/>
              <w:spacing w:after="0" w:line="240" w:lineRule="auto"/>
              <w:ind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Worksheets – SS have to fill the words into the gaps</w:t>
            </w: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23A" w:rsidRPr="00CA6934" w:rsidRDefault="00CB523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C5E4A" w:rsidRPr="00CA6934" w:rsidTr="00CA6934">
        <w:trPr>
          <w:trHeight w:val="837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E4A" w:rsidRPr="00CA6934" w:rsidRDefault="00CC5E4A" w:rsidP="00CA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</w:t>
            </w:r>
          </w:p>
        </w:tc>
        <w:tc>
          <w:tcPr>
            <w:tcW w:w="17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Feedback </w:t>
            </w:r>
          </w:p>
        </w:tc>
        <w:tc>
          <w:tcPr>
            <w:tcW w:w="442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Final plenary: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TPR- now let's </w:t>
            </w:r>
            <w:proofErr w:type="gramStart"/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Встаньте, пожалуйста. Игра заключается в следующем, я называю слово на английском языке, вы его </w:t>
            </w:r>
            <w:r w:rsidR="00F06163"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передаете,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последний человек должен правильно его записать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convection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Radiation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gives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feedback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learners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На данном этапе, я думаю, мы можем вернуться к нашей таблице и сказать, что я знаю.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Перечисляют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знают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I know what is good conductors of heat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4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PPT – SS have to complete the KWL-table</w:t>
            </w: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850AC" w:rsidRPr="00CA6934" w:rsidTr="00CA6934">
        <w:trPr>
          <w:gridAfter w:val="5"/>
          <w:wAfter w:w="10219" w:type="dxa"/>
          <w:trHeight w:val="471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0AC" w:rsidRPr="00CA6934" w:rsidRDefault="001850AC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0AC" w:rsidRPr="00CA6934" w:rsidRDefault="001850AC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1850AC" w:rsidRPr="00CA6934" w:rsidTr="00CA6934">
        <w:trPr>
          <w:gridAfter w:val="5"/>
          <w:wAfter w:w="10219" w:type="dxa"/>
          <w:trHeight w:val="896"/>
        </w:trPr>
        <w:tc>
          <w:tcPr>
            <w:tcW w:w="5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0AC" w:rsidRPr="00CA6934" w:rsidRDefault="001850AC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0AC" w:rsidRPr="00CA6934" w:rsidRDefault="001850AC" w:rsidP="00CA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741F6" w:rsidRPr="00CA6934" w:rsidRDefault="00F741F6" w:rsidP="00CA6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110"/>
        <w:tblW w:w="10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6276"/>
      </w:tblGrid>
      <w:tr w:rsidR="00CC5E4A" w:rsidRPr="00CA6934" w:rsidTr="00CC5E4A">
        <w:trPr>
          <w:cantSplit/>
          <w:trHeight w:val="2140"/>
        </w:trPr>
        <w:tc>
          <w:tcPr>
            <w:tcW w:w="43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Reflection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Were the lesson objectives/learning objectives realistic? 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Did I stick to timings?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What changes did I make from my plan and why?</w:t>
            </w:r>
          </w:p>
        </w:tc>
        <w:tc>
          <w:tcPr>
            <w:tcW w:w="6276" w:type="dxa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Answer the most relevant questions from the box on the left about your lesson.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Summary evaluation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What two things went really well (consider both teaching and learning)?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1: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2: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What two things would have improved the lesson (consider both teaching and learning)?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1:</w:t>
            </w:r>
          </w:p>
          <w:p w:rsidR="00CC5E4A" w:rsidRPr="00CA6934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2:</w:t>
            </w:r>
          </w:p>
          <w:p w:rsidR="00CC5E4A" w:rsidRPr="00C241D3" w:rsidRDefault="00CC5E4A" w:rsidP="00CA6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CA693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What have I learned from the lesson about this class or individuals that will inform my next lesson?</w:t>
            </w:r>
            <w:bookmarkStart w:id="0" w:name="_GoBack"/>
            <w:bookmarkEnd w:id="0"/>
          </w:p>
        </w:tc>
      </w:tr>
    </w:tbl>
    <w:p w:rsidR="00F741F6" w:rsidRPr="00CA6934" w:rsidRDefault="00F741F6" w:rsidP="00CA6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F741F6" w:rsidRPr="00CA6934" w:rsidRDefault="00F741F6" w:rsidP="00CA6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6D3D40" w:rsidRPr="00CA6934" w:rsidRDefault="006D3D40" w:rsidP="00CA6934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sectPr w:rsidR="006D3D40" w:rsidRPr="00CA6934" w:rsidSect="00CA6934">
      <w:type w:val="continuous"/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23" w:rsidRDefault="00B12123" w:rsidP="00C241D3">
      <w:pPr>
        <w:spacing w:after="0" w:line="240" w:lineRule="auto"/>
      </w:pPr>
      <w:r>
        <w:separator/>
      </w:r>
    </w:p>
  </w:endnote>
  <w:endnote w:type="continuationSeparator" w:id="0">
    <w:p w:rsidR="00B12123" w:rsidRDefault="00B12123" w:rsidP="00C2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23" w:rsidRDefault="00B12123" w:rsidP="00C241D3">
      <w:pPr>
        <w:spacing w:after="0" w:line="240" w:lineRule="auto"/>
      </w:pPr>
      <w:r>
        <w:separator/>
      </w:r>
    </w:p>
  </w:footnote>
  <w:footnote w:type="continuationSeparator" w:id="0">
    <w:p w:rsidR="00B12123" w:rsidRDefault="00B12123" w:rsidP="00C2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8F6"/>
    <w:multiLevelType w:val="hybridMultilevel"/>
    <w:tmpl w:val="0C6AB3FE"/>
    <w:lvl w:ilvl="0" w:tplc="6BA07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AF5"/>
    <w:multiLevelType w:val="hybridMultilevel"/>
    <w:tmpl w:val="5AF020B8"/>
    <w:lvl w:ilvl="0" w:tplc="E1CE2AB8">
      <w:start w:val="2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02D8"/>
    <w:multiLevelType w:val="hybridMultilevel"/>
    <w:tmpl w:val="0F6AD89E"/>
    <w:lvl w:ilvl="0" w:tplc="2E5E22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1F6"/>
    <w:rsid w:val="00000CA9"/>
    <w:rsid w:val="00025BA4"/>
    <w:rsid w:val="00045BB6"/>
    <w:rsid w:val="00062F8B"/>
    <w:rsid w:val="000A63FF"/>
    <w:rsid w:val="000A6E24"/>
    <w:rsid w:val="000D7A33"/>
    <w:rsid w:val="00124AC1"/>
    <w:rsid w:val="00136426"/>
    <w:rsid w:val="00175BBF"/>
    <w:rsid w:val="001850AC"/>
    <w:rsid w:val="00193540"/>
    <w:rsid w:val="00194C1F"/>
    <w:rsid w:val="001B3153"/>
    <w:rsid w:val="001C6825"/>
    <w:rsid w:val="002255A7"/>
    <w:rsid w:val="00236B54"/>
    <w:rsid w:val="00244DF4"/>
    <w:rsid w:val="0024567D"/>
    <w:rsid w:val="00254331"/>
    <w:rsid w:val="002615F6"/>
    <w:rsid w:val="00267086"/>
    <w:rsid w:val="0027064F"/>
    <w:rsid w:val="002B161E"/>
    <w:rsid w:val="002B5C6F"/>
    <w:rsid w:val="002E22DB"/>
    <w:rsid w:val="002E28EC"/>
    <w:rsid w:val="002E4C48"/>
    <w:rsid w:val="002F336A"/>
    <w:rsid w:val="00304041"/>
    <w:rsid w:val="00305D16"/>
    <w:rsid w:val="00314583"/>
    <w:rsid w:val="003263E6"/>
    <w:rsid w:val="0035783E"/>
    <w:rsid w:val="003608BC"/>
    <w:rsid w:val="00384D69"/>
    <w:rsid w:val="00385886"/>
    <w:rsid w:val="003952E8"/>
    <w:rsid w:val="003A299C"/>
    <w:rsid w:val="003A301D"/>
    <w:rsid w:val="003A36F0"/>
    <w:rsid w:val="003A383F"/>
    <w:rsid w:val="003D255A"/>
    <w:rsid w:val="003D72F2"/>
    <w:rsid w:val="003E1514"/>
    <w:rsid w:val="003F54AB"/>
    <w:rsid w:val="00405378"/>
    <w:rsid w:val="0041270E"/>
    <w:rsid w:val="0041283A"/>
    <w:rsid w:val="00421EA0"/>
    <w:rsid w:val="00432C2E"/>
    <w:rsid w:val="00435D2E"/>
    <w:rsid w:val="004607C8"/>
    <w:rsid w:val="0047083E"/>
    <w:rsid w:val="004755C1"/>
    <w:rsid w:val="004849CA"/>
    <w:rsid w:val="00485D4A"/>
    <w:rsid w:val="004A265E"/>
    <w:rsid w:val="004A351E"/>
    <w:rsid w:val="004B4720"/>
    <w:rsid w:val="004D4053"/>
    <w:rsid w:val="004D5E30"/>
    <w:rsid w:val="004E5C16"/>
    <w:rsid w:val="004F3088"/>
    <w:rsid w:val="00512594"/>
    <w:rsid w:val="00512759"/>
    <w:rsid w:val="0052584B"/>
    <w:rsid w:val="00531548"/>
    <w:rsid w:val="00532D07"/>
    <w:rsid w:val="0053624C"/>
    <w:rsid w:val="0054356D"/>
    <w:rsid w:val="005758A0"/>
    <w:rsid w:val="00591BD5"/>
    <w:rsid w:val="0059398F"/>
    <w:rsid w:val="005A1111"/>
    <w:rsid w:val="006027DE"/>
    <w:rsid w:val="00626120"/>
    <w:rsid w:val="00633E6E"/>
    <w:rsid w:val="006447C4"/>
    <w:rsid w:val="006613BB"/>
    <w:rsid w:val="00667663"/>
    <w:rsid w:val="00680CB0"/>
    <w:rsid w:val="006A5D1F"/>
    <w:rsid w:val="006B2F3D"/>
    <w:rsid w:val="006D091A"/>
    <w:rsid w:val="006D3D40"/>
    <w:rsid w:val="006E7501"/>
    <w:rsid w:val="00725BF7"/>
    <w:rsid w:val="00744114"/>
    <w:rsid w:val="0075741E"/>
    <w:rsid w:val="007671E9"/>
    <w:rsid w:val="00784D5E"/>
    <w:rsid w:val="00794128"/>
    <w:rsid w:val="007A3A90"/>
    <w:rsid w:val="007C1D39"/>
    <w:rsid w:val="007C2EAB"/>
    <w:rsid w:val="007C3AC2"/>
    <w:rsid w:val="007C76C3"/>
    <w:rsid w:val="007D6AA1"/>
    <w:rsid w:val="007E0012"/>
    <w:rsid w:val="007E1500"/>
    <w:rsid w:val="007E2611"/>
    <w:rsid w:val="007E7135"/>
    <w:rsid w:val="007F2533"/>
    <w:rsid w:val="0080683E"/>
    <w:rsid w:val="00811493"/>
    <w:rsid w:val="00816EA8"/>
    <w:rsid w:val="00820BBA"/>
    <w:rsid w:val="00826046"/>
    <w:rsid w:val="00841C07"/>
    <w:rsid w:val="0087233F"/>
    <w:rsid w:val="00874155"/>
    <w:rsid w:val="008D4556"/>
    <w:rsid w:val="008D6B6C"/>
    <w:rsid w:val="008E414E"/>
    <w:rsid w:val="008E7BD6"/>
    <w:rsid w:val="008F09AE"/>
    <w:rsid w:val="009154DD"/>
    <w:rsid w:val="00962E89"/>
    <w:rsid w:val="009656B5"/>
    <w:rsid w:val="009657BB"/>
    <w:rsid w:val="00973EB8"/>
    <w:rsid w:val="009853DE"/>
    <w:rsid w:val="00992304"/>
    <w:rsid w:val="009A3E57"/>
    <w:rsid w:val="009B5E56"/>
    <w:rsid w:val="009C43C4"/>
    <w:rsid w:val="009E7944"/>
    <w:rsid w:val="009F2EBC"/>
    <w:rsid w:val="009F4E12"/>
    <w:rsid w:val="00A07058"/>
    <w:rsid w:val="00A13B75"/>
    <w:rsid w:val="00A16046"/>
    <w:rsid w:val="00A21D18"/>
    <w:rsid w:val="00A3302D"/>
    <w:rsid w:val="00A34EB3"/>
    <w:rsid w:val="00A35D49"/>
    <w:rsid w:val="00A37B29"/>
    <w:rsid w:val="00A41B5E"/>
    <w:rsid w:val="00A42C05"/>
    <w:rsid w:val="00A46CFE"/>
    <w:rsid w:val="00A51F11"/>
    <w:rsid w:val="00A81015"/>
    <w:rsid w:val="00AB528E"/>
    <w:rsid w:val="00AC2027"/>
    <w:rsid w:val="00AC382E"/>
    <w:rsid w:val="00B0176A"/>
    <w:rsid w:val="00B1138B"/>
    <w:rsid w:val="00B12123"/>
    <w:rsid w:val="00B50259"/>
    <w:rsid w:val="00B619D3"/>
    <w:rsid w:val="00B97767"/>
    <w:rsid w:val="00BC0B05"/>
    <w:rsid w:val="00BD2456"/>
    <w:rsid w:val="00BD45CC"/>
    <w:rsid w:val="00BE199D"/>
    <w:rsid w:val="00BE76B1"/>
    <w:rsid w:val="00C1452D"/>
    <w:rsid w:val="00C241D3"/>
    <w:rsid w:val="00C31A31"/>
    <w:rsid w:val="00C37440"/>
    <w:rsid w:val="00C463A7"/>
    <w:rsid w:val="00C47151"/>
    <w:rsid w:val="00C52E80"/>
    <w:rsid w:val="00C53D66"/>
    <w:rsid w:val="00C602D6"/>
    <w:rsid w:val="00C64A0F"/>
    <w:rsid w:val="00C64F34"/>
    <w:rsid w:val="00C93A08"/>
    <w:rsid w:val="00CA6934"/>
    <w:rsid w:val="00CB523A"/>
    <w:rsid w:val="00CC212E"/>
    <w:rsid w:val="00CC5E4A"/>
    <w:rsid w:val="00CC734F"/>
    <w:rsid w:val="00CD4926"/>
    <w:rsid w:val="00CE3C06"/>
    <w:rsid w:val="00CF0F0B"/>
    <w:rsid w:val="00CF18C4"/>
    <w:rsid w:val="00D03FA7"/>
    <w:rsid w:val="00D56112"/>
    <w:rsid w:val="00D607FB"/>
    <w:rsid w:val="00D673EB"/>
    <w:rsid w:val="00D71E3B"/>
    <w:rsid w:val="00D73EB3"/>
    <w:rsid w:val="00D91BAB"/>
    <w:rsid w:val="00DA3A18"/>
    <w:rsid w:val="00DA7EC9"/>
    <w:rsid w:val="00DB362C"/>
    <w:rsid w:val="00DD1187"/>
    <w:rsid w:val="00DD1457"/>
    <w:rsid w:val="00DD3CE0"/>
    <w:rsid w:val="00DE3424"/>
    <w:rsid w:val="00DF6DB5"/>
    <w:rsid w:val="00E13794"/>
    <w:rsid w:val="00E139E0"/>
    <w:rsid w:val="00E325EE"/>
    <w:rsid w:val="00E347EA"/>
    <w:rsid w:val="00E70F8E"/>
    <w:rsid w:val="00E72089"/>
    <w:rsid w:val="00E77B8B"/>
    <w:rsid w:val="00E85F1F"/>
    <w:rsid w:val="00EA4B30"/>
    <w:rsid w:val="00EE590B"/>
    <w:rsid w:val="00EE77E5"/>
    <w:rsid w:val="00EF5FAC"/>
    <w:rsid w:val="00F00A08"/>
    <w:rsid w:val="00F00A5E"/>
    <w:rsid w:val="00F06163"/>
    <w:rsid w:val="00F1094F"/>
    <w:rsid w:val="00F22D4B"/>
    <w:rsid w:val="00F419C0"/>
    <w:rsid w:val="00F56B20"/>
    <w:rsid w:val="00F62041"/>
    <w:rsid w:val="00F6783C"/>
    <w:rsid w:val="00F741F6"/>
    <w:rsid w:val="00F77229"/>
    <w:rsid w:val="00F96855"/>
    <w:rsid w:val="00FA0138"/>
    <w:rsid w:val="00FA197E"/>
    <w:rsid w:val="00FA602C"/>
    <w:rsid w:val="00FE1E0F"/>
    <w:rsid w:val="00FF14EB"/>
    <w:rsid w:val="00FF512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1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64F"/>
    <w:rPr>
      <w:rFonts w:ascii="Tahoma" w:hAnsi="Tahoma" w:cs="Tahoma"/>
      <w:sz w:val="16"/>
      <w:szCs w:val="16"/>
      <w:lang w:val="kk-KZ"/>
    </w:rPr>
  </w:style>
  <w:style w:type="paragraph" w:styleId="a7">
    <w:name w:val="header"/>
    <w:basedOn w:val="a"/>
    <w:link w:val="a8"/>
    <w:uiPriority w:val="99"/>
    <w:unhideWhenUsed/>
    <w:rsid w:val="00C2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1D3"/>
    <w:rPr>
      <w:lang w:val="kk-KZ"/>
    </w:rPr>
  </w:style>
  <w:style w:type="paragraph" w:styleId="a9">
    <w:name w:val="footer"/>
    <w:basedOn w:val="a"/>
    <w:link w:val="aa"/>
    <w:uiPriority w:val="99"/>
    <w:unhideWhenUsed/>
    <w:rsid w:val="00C2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1D3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1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64F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Куаныш</cp:lastModifiedBy>
  <cp:revision>5</cp:revision>
  <dcterms:created xsi:type="dcterms:W3CDTF">2019-03-28T05:08:00Z</dcterms:created>
  <dcterms:modified xsi:type="dcterms:W3CDTF">2019-04-01T11:49:00Z</dcterms:modified>
</cp:coreProperties>
</file>