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59" w:rsidRDefault="002B2F59" w:rsidP="002604AD">
      <w:pPr>
        <w:tabs>
          <w:tab w:val="left" w:pos="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B2F59">
        <w:rPr>
          <w:rFonts w:ascii="Arial Narrow" w:hAnsi="Arial Narrow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61AEEA" wp14:editId="0B80128A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524000" cy="1934210"/>
            <wp:effectExtent l="0" t="0" r="0" b="8890"/>
            <wp:wrapSquare wrapText="bothSides"/>
            <wp:docPr id="1" name="Рисунок 25" descr="C:\Users\USER\AppData\Local\Microsoft\Windows\INetCache\Content.Word\IMG-201803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INetCache\Content.Word\IMG-20180326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9" t="4432" r="17582" b="2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3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Костюченко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2B2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Рауза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2B2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B2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Шамсутдиновна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</w:p>
    <w:p w:rsidR="002B2F59" w:rsidRPr="002604AD" w:rsidRDefault="002B2F59" w:rsidP="002604AD">
      <w:pPr>
        <w:tabs>
          <w:tab w:val="left" w:pos="3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604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учитель математики СШ №19 </w:t>
      </w:r>
    </w:p>
    <w:p w:rsidR="002B2F59" w:rsidRPr="002604AD" w:rsidRDefault="002B2F59" w:rsidP="002604AD">
      <w:pPr>
        <w:tabs>
          <w:tab w:val="left" w:pos="3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604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им.Булар батыра,</w:t>
      </w:r>
    </w:p>
    <w:p w:rsidR="002B2F59" w:rsidRPr="002604AD" w:rsidRDefault="002B2F59" w:rsidP="002604AD">
      <w:pPr>
        <w:tabs>
          <w:tab w:val="left" w:pos="3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604A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Жамбылская область, Кордайский район</w:t>
      </w:r>
    </w:p>
    <w:p w:rsidR="002B2F59" w:rsidRDefault="002B2F59" w:rsidP="002604AD">
      <w:pPr>
        <w:tabs>
          <w:tab w:val="left" w:pos="3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2B2F59" w:rsidRDefault="002B2F59" w:rsidP="002604AD">
      <w:pPr>
        <w:tabs>
          <w:tab w:val="left" w:pos="345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kk-KZ" w:eastAsia="ru-RU"/>
        </w:rPr>
      </w:pPr>
    </w:p>
    <w:p w:rsidR="002B2F59" w:rsidRDefault="002B2F59" w:rsidP="002604AD">
      <w:pPr>
        <w:tabs>
          <w:tab w:val="left" w:pos="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2B2F5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Сложение и вычитание смешанных чисел</w:t>
      </w:r>
    </w:p>
    <w:bookmarkEnd w:id="0"/>
    <w:p w:rsidR="002B2F59" w:rsidRDefault="002B2F59" w:rsidP="002B2F59">
      <w:pPr>
        <w:tabs>
          <w:tab w:val="left" w:pos="3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B2F59" w:rsidRPr="002604AD" w:rsidRDefault="002B2F59" w:rsidP="002B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04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урока: </w:t>
      </w:r>
    </w:p>
    <w:p w:rsidR="002B2F59" w:rsidRPr="002604AD" w:rsidRDefault="002B2F59" w:rsidP="002B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2604AD">
        <w:rPr>
          <w:rFonts w:ascii="Times New Roman" w:eastAsia="Times New Roman" w:hAnsi="Times New Roman" w:cs="Times New Roman"/>
          <w:sz w:val="24"/>
          <w:szCs w:val="28"/>
          <w:lang w:eastAsia="ru-RU"/>
        </w:rPr>
        <w:t>1 формировать навыки работы с обыкновенными дробями и смешанными числами, подготовится к контрольной работе;</w:t>
      </w:r>
    </w:p>
    <w:p w:rsidR="002B2F59" w:rsidRPr="002604AD" w:rsidRDefault="002B2F59" w:rsidP="002B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2604AD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2. </w:t>
      </w:r>
      <w:r w:rsidRPr="002604A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прививать навыки работы с тестовыми заданиями, вырабатывать навыки самоанализа, самооценки</w:t>
      </w:r>
    </w:p>
    <w:p w:rsidR="002B2F59" w:rsidRPr="002604AD" w:rsidRDefault="002B2F59" w:rsidP="002B2F59">
      <w:pPr>
        <w:tabs>
          <w:tab w:val="left" w:pos="345"/>
        </w:tabs>
        <w:rPr>
          <w:rFonts w:ascii="Calibri" w:eastAsia="Times New Roman" w:hAnsi="Calibri" w:cs="Times New Roman"/>
          <w:sz w:val="24"/>
          <w:szCs w:val="28"/>
          <w:shd w:val="clear" w:color="auto" w:fill="FFFFFF"/>
          <w:lang w:val="kk-KZ" w:eastAsia="ru-RU"/>
        </w:rPr>
      </w:pPr>
      <w:r w:rsidRPr="002604AD">
        <w:rPr>
          <w:rFonts w:ascii="Calibri" w:eastAsia="Times New Roman" w:hAnsi="Calibri" w:cs="Times New Roman"/>
          <w:sz w:val="24"/>
          <w:szCs w:val="28"/>
          <w:shd w:val="clear" w:color="auto" w:fill="FFFFFF"/>
          <w:lang w:eastAsia="ru-RU"/>
        </w:rPr>
        <w:t>3</w:t>
      </w:r>
      <w:r w:rsidRPr="002604AD">
        <w:rPr>
          <w:rFonts w:ascii="Calibri" w:eastAsia="Times New Roman" w:hAnsi="Calibri" w:cs="Times New Roman"/>
          <w:color w:val="333333"/>
          <w:sz w:val="24"/>
          <w:szCs w:val="28"/>
          <w:shd w:val="clear" w:color="auto" w:fill="FFFFFF"/>
          <w:lang w:eastAsia="ru-RU"/>
        </w:rPr>
        <w:t> </w:t>
      </w:r>
      <w:r w:rsidRPr="002604AD">
        <w:rPr>
          <w:rFonts w:ascii="Calibri" w:eastAsia="Times New Roman" w:hAnsi="Calibri" w:cs="Times New Roman"/>
          <w:sz w:val="24"/>
          <w:szCs w:val="28"/>
          <w:shd w:val="clear" w:color="auto" w:fill="FFFFFF"/>
          <w:lang w:eastAsia="ru-RU"/>
        </w:rPr>
        <w:t>воспитывать чувство работоспособности.</w:t>
      </w:r>
    </w:p>
    <w:tbl>
      <w:tblPr>
        <w:tblStyle w:val="a9"/>
        <w:tblpPr w:leftFromText="180" w:rightFromText="180" w:vertAnchor="text" w:tblpX="-310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686"/>
        <w:gridCol w:w="1843"/>
        <w:gridCol w:w="1559"/>
      </w:tblGrid>
      <w:tr w:rsidR="002B2F59" w:rsidTr="002604AD">
        <w:tc>
          <w:tcPr>
            <w:tcW w:w="959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B2F59">
              <w:rPr>
                <w:rFonts w:ascii="Calibri" w:eastAsia="Times New Roman" w:hAnsi="Calibri" w:cs="Times New Roman"/>
                <w:lang w:eastAsia="ru-RU"/>
              </w:rPr>
              <w:t>Этапы урока</w:t>
            </w:r>
          </w:p>
        </w:tc>
        <w:tc>
          <w:tcPr>
            <w:tcW w:w="1417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B2F59">
              <w:rPr>
                <w:rFonts w:ascii="Calibri" w:eastAsia="Times New Roman" w:hAnsi="Calibri" w:cs="Times New Roman"/>
                <w:lang w:eastAsia="ru-RU"/>
              </w:rPr>
              <w:t>Цель этапа</w:t>
            </w:r>
          </w:p>
        </w:tc>
        <w:tc>
          <w:tcPr>
            <w:tcW w:w="3686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B2F59">
              <w:rPr>
                <w:rFonts w:ascii="Calibri" w:eastAsia="Times New Roman" w:hAnsi="Calibri" w:cs="Times New Roman"/>
                <w:lang w:eastAsia="ru-RU"/>
              </w:rPr>
              <w:t>Содержание урока</w:t>
            </w:r>
          </w:p>
        </w:tc>
        <w:tc>
          <w:tcPr>
            <w:tcW w:w="1843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B2F59">
              <w:rPr>
                <w:rFonts w:ascii="Calibri" w:eastAsia="Times New Roman" w:hAnsi="Calibri" w:cs="Times New Roman"/>
                <w:lang w:eastAsia="ru-RU"/>
              </w:rPr>
              <w:t>Методы и приемы</w:t>
            </w:r>
          </w:p>
        </w:tc>
        <w:tc>
          <w:tcPr>
            <w:tcW w:w="1559" w:type="dxa"/>
          </w:tcPr>
          <w:p w:rsidR="002604AD" w:rsidRDefault="002604AD" w:rsidP="002604AD">
            <w:pPr>
              <w:tabs>
                <w:tab w:val="left" w:pos="345"/>
              </w:tabs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B2F59">
              <w:rPr>
                <w:rFonts w:ascii="Calibri" w:eastAsia="Times New Roman" w:hAnsi="Calibri" w:cs="Times New Roman"/>
                <w:lang w:eastAsia="ru-RU"/>
              </w:rPr>
              <w:t>О</w:t>
            </w:r>
            <w:r w:rsidR="002B2F59" w:rsidRPr="002B2F59">
              <w:rPr>
                <w:rFonts w:ascii="Calibri" w:eastAsia="Times New Roman" w:hAnsi="Calibri" w:cs="Times New Roman"/>
                <w:lang w:eastAsia="ru-RU"/>
              </w:rPr>
              <w:t>борудова</w:t>
            </w:r>
            <w:proofErr w:type="spellEnd"/>
          </w:p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2B2F59">
              <w:rPr>
                <w:rFonts w:ascii="Calibri" w:eastAsia="Times New Roman" w:hAnsi="Calibri" w:cs="Times New Roman"/>
                <w:lang w:eastAsia="ru-RU"/>
              </w:rPr>
              <w:t>ние</w:t>
            </w:r>
            <w:proofErr w:type="spellEnd"/>
          </w:p>
        </w:tc>
      </w:tr>
      <w:tr w:rsidR="002B2F59" w:rsidTr="002604AD">
        <w:tc>
          <w:tcPr>
            <w:tcW w:w="959" w:type="dxa"/>
          </w:tcPr>
          <w:p w:rsidR="002B2F59" w:rsidRPr="002B2F59" w:rsidRDefault="002B2F59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1.Орг.</w:t>
            </w:r>
          </w:p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B2F59">
              <w:rPr>
                <w:rFonts w:ascii="Calibri" w:eastAsia="Times New Roman" w:hAnsi="Calibri" w:cs="Times New Roman"/>
                <w:lang w:eastAsia="ru-RU"/>
              </w:rPr>
              <w:t>Момент</w:t>
            </w:r>
          </w:p>
        </w:tc>
        <w:tc>
          <w:tcPr>
            <w:tcW w:w="1417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B2F59">
              <w:rPr>
                <w:rFonts w:ascii="Calibri" w:eastAsia="Times New Roman" w:hAnsi="Calibri" w:cs="Times New Roman"/>
                <w:lang w:eastAsia="ru-RU"/>
              </w:rPr>
              <w:t>Организация класса,</w:t>
            </w:r>
          </w:p>
        </w:tc>
        <w:tc>
          <w:tcPr>
            <w:tcW w:w="3686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B2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уже несколько уроков мы изучаем дроби. В средние века, как и в древности, учение о дробях считалось самым трудным разделом арифметики. Интересное и меткое “арифметическое” сравнение делал известный русский писатель</w:t>
            </w:r>
            <w:r w:rsidR="00260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2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Л.Н.</w:t>
            </w:r>
            <w:r w:rsidR="00260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2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Толстой. Он говорил, что человек подобен дроби, числитель которого есть то, что человек представляет собой, а знаменатель – то, что он думает о себе. Чем больше человек о себе мнения, тем больше знаменатель, а значит тем меньше дробь</w:t>
            </w:r>
          </w:p>
        </w:tc>
        <w:tc>
          <w:tcPr>
            <w:tcW w:w="1843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2B2F59">
              <w:rPr>
                <w:rFonts w:ascii="Calibri" w:eastAsia="Times New Roman" w:hAnsi="Calibri" w:cs="Times New Roman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2B2F59" w:rsidRPr="002B2F59" w:rsidRDefault="002B2F59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B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B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</w:t>
            </w:r>
            <w:proofErr w:type="spellEnd"/>
          </w:p>
          <w:p w:rsidR="002604AD" w:rsidRDefault="002B2F59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Портрет, </w:t>
            </w:r>
            <w:proofErr w:type="spellStart"/>
            <w:r w:rsidRPr="002B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</w:t>
            </w:r>
            <w:proofErr w:type="spellEnd"/>
          </w:p>
          <w:p w:rsidR="002B2F59" w:rsidRPr="002B2F59" w:rsidRDefault="002B2F59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  <w:p w:rsidR="002B2F59" w:rsidRPr="002B2F59" w:rsidRDefault="002B2F59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AD" w:rsidRDefault="002B2F59" w:rsidP="002604AD">
            <w:pPr>
              <w:tabs>
                <w:tab w:val="left" w:pos="345"/>
              </w:tabs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B2F59">
              <w:rPr>
                <w:rFonts w:ascii="Calibri" w:eastAsia="Times New Roman" w:hAnsi="Calibri" w:cs="Times New Roman"/>
                <w:lang w:eastAsia="ru-RU"/>
              </w:rPr>
              <w:t>Высказыва</w:t>
            </w:r>
            <w:proofErr w:type="spellEnd"/>
          </w:p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2B2F59">
              <w:rPr>
                <w:rFonts w:ascii="Calibri" w:eastAsia="Times New Roman" w:hAnsi="Calibri" w:cs="Times New Roman"/>
                <w:lang w:eastAsia="ru-RU"/>
              </w:rPr>
              <w:t>ние</w:t>
            </w:r>
            <w:proofErr w:type="spellEnd"/>
            <w:r w:rsidRPr="002B2F59">
              <w:rPr>
                <w:rFonts w:ascii="Calibri" w:eastAsia="Times New Roman" w:hAnsi="Calibri" w:cs="Times New Roman"/>
                <w:lang w:eastAsia="ru-RU"/>
              </w:rPr>
              <w:t xml:space="preserve"> Толстого Л.</w:t>
            </w:r>
          </w:p>
        </w:tc>
      </w:tr>
      <w:tr w:rsidR="002B2F59" w:rsidTr="002604AD">
        <w:tc>
          <w:tcPr>
            <w:tcW w:w="959" w:type="dxa"/>
          </w:tcPr>
          <w:p w:rsidR="002B2F59" w:rsidRDefault="0046350C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46350C">
              <w:rPr>
                <w:rFonts w:ascii="Calibri" w:eastAsia="Times New Roman" w:hAnsi="Calibri" w:cs="Times New Roman"/>
                <w:lang w:eastAsia="ru-RU"/>
              </w:rPr>
              <w:t>2.практическая работа</w:t>
            </w:r>
          </w:p>
        </w:tc>
        <w:tc>
          <w:tcPr>
            <w:tcW w:w="1417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</w:tcPr>
          <w:p w:rsidR="002B2F59" w:rsidRDefault="002B2F59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2B2F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листочках у каждого фигуры. Надо закрасить соответствующие дроби</w:t>
            </w:r>
          </w:p>
          <w:p w:rsidR="002B2F59" w:rsidRPr="002B2F59" w:rsidRDefault="002B2F59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2B2F59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1BB4D7D" wp14:editId="1998A135">
                  <wp:extent cx="1428750" cy="1381125"/>
                  <wp:effectExtent l="19050" t="0" r="0" b="0"/>
                  <wp:docPr id="3" name="Рисунок 11" descr="http://festival.1september.ru/articles/590133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90133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76" cy="1384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843" w:type="dxa"/>
          </w:tcPr>
          <w:p w:rsidR="0046350C" w:rsidRPr="0046350C" w:rsidRDefault="0046350C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– 2 балла</w:t>
            </w:r>
          </w:p>
          <w:p w:rsidR="0046350C" w:rsidRPr="0046350C" w:rsidRDefault="0046350C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№2-6  баллов</w:t>
            </w:r>
          </w:p>
          <w:p w:rsidR="0046350C" w:rsidRPr="0046350C" w:rsidRDefault="0046350C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№3-3 балла </w:t>
            </w:r>
          </w:p>
          <w:p w:rsidR="0046350C" w:rsidRPr="0046350C" w:rsidRDefault="0046350C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59" w:rsidRDefault="0046350C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46350C">
              <w:rPr>
                <w:rFonts w:ascii="Calibri" w:eastAsia="Times New Roman" w:hAnsi="Calibri" w:cs="Times New Roman"/>
                <w:lang w:eastAsia="ru-RU"/>
              </w:rPr>
              <w:t>взаимопроверка</w:t>
            </w:r>
          </w:p>
        </w:tc>
        <w:tc>
          <w:tcPr>
            <w:tcW w:w="1559" w:type="dxa"/>
          </w:tcPr>
          <w:p w:rsidR="0046350C" w:rsidRPr="0046350C" w:rsidRDefault="0046350C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Листочки с геометрическими фигурами, карандаши</w:t>
            </w:r>
          </w:p>
          <w:p w:rsidR="0046350C" w:rsidRPr="0046350C" w:rsidRDefault="0046350C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50C" w:rsidRPr="0046350C" w:rsidRDefault="0046350C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изображение</w:t>
            </w:r>
          </w:p>
          <w:p w:rsidR="002B2F59" w:rsidRPr="0046350C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9" w:rsidTr="002604AD">
        <w:tc>
          <w:tcPr>
            <w:tcW w:w="959" w:type="dxa"/>
          </w:tcPr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3.Устный </w:t>
            </w:r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417" w:type="dxa"/>
          </w:tcPr>
          <w:p w:rsidR="002B2F59" w:rsidRDefault="006030A7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6030A7">
              <w:rPr>
                <w:rFonts w:ascii="Calibri" w:eastAsia="Times New Roman" w:hAnsi="Calibri" w:cs="Times New Roman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3686" w:type="dxa"/>
          </w:tcPr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Разминка устная. 1. Какая дробь </w:t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больше: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58CF0A8" wp14:editId="4AF94A04">
                  <wp:extent cx="188595" cy="387350"/>
                  <wp:effectExtent l="19050" t="0" r="1905" b="0"/>
                  <wp:docPr id="4" name="Рисунок 4" descr="http://festival.1september.ru/articles/549562/Image9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festival.1september.ru/articles/549562/Image9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89949AD" wp14:editId="0BAC63F8">
                  <wp:extent cx="198755" cy="387350"/>
                  <wp:effectExtent l="19050" t="0" r="0" b="0"/>
                  <wp:docPr id="5" name="Рисунок 5" descr="http://festival.1september.ru/articles/549562/Image9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festival.1september.ru/articles/549562/Image9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F83C6B5" wp14:editId="2D6AEEA3">
                  <wp:extent cx="188595" cy="387350"/>
                  <wp:effectExtent l="19050" t="0" r="1905" b="0"/>
                  <wp:docPr id="6" name="Рисунок 6" descr="http://festival.1september.ru/articles/549562/Image9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festival.1september.ru/articles/549562/Image9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A51B7CE" wp14:editId="2C055CD0">
                  <wp:extent cx="248285" cy="387350"/>
                  <wp:effectExtent l="19050" t="0" r="0" b="0"/>
                  <wp:docPr id="7" name="Рисунок 7" descr="http://festival.1september.ru/articles/549562/Image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festival.1september.ru/articles/549562/Image9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4C65E85" wp14:editId="2924EEAF">
                  <wp:extent cx="198755" cy="387350"/>
                  <wp:effectExtent l="19050" t="0" r="0" b="0"/>
                  <wp:docPr id="8" name="Рисунок 8" descr="http://festival.1september.ru/articles/549562/Image9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festival.1september.ru/articles/549562/Image9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8E5654D" wp14:editId="636BF783">
                  <wp:extent cx="248285" cy="387350"/>
                  <wp:effectExtent l="19050" t="0" r="0" b="0"/>
                  <wp:docPr id="9" name="Рисунок 9" descr="http://festival.1september.ru/articles/549562/Image9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festival.1september.ru/articles/549562/Image9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00353CD" wp14:editId="5AB2B8F0">
                  <wp:extent cx="188595" cy="387350"/>
                  <wp:effectExtent l="19050" t="0" r="1905" b="0"/>
                  <wp:docPr id="10" name="Рисунок 10" descr="http://festival.1september.ru/articles/549562/Image9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festival.1september.ru/articles/549562/Image9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е)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56DA462" wp14:editId="2A480B3C">
                  <wp:extent cx="188595" cy="387350"/>
                  <wp:effectExtent l="19050" t="0" r="1905" b="0"/>
                  <wp:docPr id="11" name="Рисунок 11" descr="http://festival.1september.ru/articles/549562/Image9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festival.1september.ru/articles/549562/Image9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Сократите дробь: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E3C927" wp14:editId="45A8942A">
                  <wp:extent cx="278130" cy="387350"/>
                  <wp:effectExtent l="19050" t="0" r="7620" b="0"/>
                  <wp:docPr id="12" name="Рисунок 12" descr="http://festival.1september.ru/articles/549562/Image9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festival.1september.ru/articles/549562/Image9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м)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F48F588" wp14:editId="5D006049">
                  <wp:extent cx="278130" cy="387350"/>
                  <wp:effectExtent l="19050" t="0" r="7620" b="0"/>
                  <wp:docPr id="13" name="Рисунок 13" descr="http://festival.1september.ru/articles/549562/Image9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festival.1september.ru/articles/549562/Image9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27AB05A" wp14:editId="67CC52BF">
                  <wp:extent cx="188595" cy="387350"/>
                  <wp:effectExtent l="19050" t="0" r="1905" b="0"/>
                  <wp:docPr id="14" name="Рисунок 14" descr="http://festival.1september.ru/articles/549562/Image9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festival.1september.ru/articles/549562/Image9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8F5283" wp14:editId="295D3F5D">
                  <wp:extent cx="278130" cy="387350"/>
                  <wp:effectExtent l="19050" t="0" r="7620" b="0"/>
                  <wp:docPr id="15" name="Рисунок 15" descr="http://festival.1september.ru/articles/549562/Image9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festival.1september.ru/articles/549562/Image9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954891B" wp14:editId="3B1CC519">
                  <wp:extent cx="188595" cy="387350"/>
                  <wp:effectExtent l="19050" t="0" r="1905" b="0"/>
                  <wp:docPr id="16" name="Рисунок 16" descr="http://festival.1september.ru/articles/549562/Image9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festival.1september.ru/articles/549562/Image9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Вычислить: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9C22653" wp14:editId="08451A9E">
                  <wp:extent cx="506730" cy="387350"/>
                  <wp:effectExtent l="19050" t="0" r="7620" b="0"/>
                  <wp:docPr id="17" name="Рисунок 17" descr="http://festival.1september.ru/articles/549562/Image1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festival.1september.ru/articles/549562/Image1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п)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E1AD86B" wp14:editId="46ED637A">
                  <wp:extent cx="268605" cy="387350"/>
                  <wp:effectExtent l="19050" t="0" r="0" b="0"/>
                  <wp:docPr id="18" name="Рисунок 18" descr="http://festival.1september.ru/articles/549562/Image1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festival.1september.ru/articles/549562/Image1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C0E1AA9" wp14:editId="642188FA">
                  <wp:extent cx="248285" cy="387350"/>
                  <wp:effectExtent l="19050" t="0" r="0" b="0"/>
                  <wp:docPr id="19" name="Рисунок 19" descr="http://festival.1september.ru/articles/549562/Image1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festival.1september.ru/articles/549562/Image1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590D8E0" wp14:editId="50DD0575">
                  <wp:extent cx="248285" cy="387350"/>
                  <wp:effectExtent l="19050" t="0" r="0" b="0"/>
                  <wp:docPr id="20" name="Рисунок 20" descr="http://festival.1september.ru/articles/549562/Image1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festival.1september.ru/articles/549562/Image1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Вычислить: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A272B8D" wp14:editId="5BBE9617">
                  <wp:extent cx="347980" cy="387350"/>
                  <wp:effectExtent l="19050" t="0" r="0" b="0"/>
                  <wp:docPr id="21" name="Рисунок 21" descr="http://festival.1september.ru/articles/549562/Image1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festival.1september.ru/articles/549562/Image1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п)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990D057" wp14:editId="0395673C">
                  <wp:extent cx="268605" cy="387350"/>
                  <wp:effectExtent l="19050" t="0" r="0" b="0"/>
                  <wp:docPr id="22" name="Рисунок 22" descr="http://festival.1september.ru/articles/549562/Image1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festival.1september.ru/articles/549562/Image1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5A6232B" wp14:editId="219FEF35">
                  <wp:extent cx="288290" cy="387350"/>
                  <wp:effectExtent l="19050" t="0" r="0" b="0"/>
                  <wp:docPr id="23" name="Рисунок 23" descr="http://festival.1september.ru/articles/549562/Image1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festival.1september.ru/articles/549562/Image1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FA87BC7" wp14:editId="4DA14B9F">
                  <wp:extent cx="268605" cy="387350"/>
                  <wp:effectExtent l="19050" t="0" r="0" b="0"/>
                  <wp:docPr id="24" name="Рисунок 24" descr="http://festival.1september.ru/articles/549562/Image1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festival.1september.ru/articles/549562/Image1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Вычислить: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FDEF3CB" wp14:editId="673B9533">
                  <wp:extent cx="536575" cy="387350"/>
                  <wp:effectExtent l="19050" t="0" r="0" b="0"/>
                  <wp:docPr id="25" name="Рисунок 25" descr="http://festival.1september.ru/articles/549562/Image1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festival.1september.ru/articles/549562/Image1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п)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3D7B94A" wp14:editId="35EC3E13">
                  <wp:extent cx="288290" cy="387350"/>
                  <wp:effectExtent l="19050" t="0" r="0" b="0"/>
                  <wp:docPr id="26" name="Рисунок 26" descr="http://festival.1september.ru/articles/549562/Image1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festival.1september.ru/articles/549562/Image1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31631D9" wp14:editId="45832E98">
                  <wp:extent cx="278130" cy="387350"/>
                  <wp:effectExtent l="19050" t="0" r="7620" b="0"/>
                  <wp:docPr id="27" name="Рисунок 27" descr="http://festival.1september.ru/articles/549562/Image1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festival.1september.ru/articles/549562/Image1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49F521D" wp14:editId="7F1DF4A7">
                  <wp:extent cx="278130" cy="387350"/>
                  <wp:effectExtent l="19050" t="0" r="7620" b="0"/>
                  <wp:docPr id="28" name="Рисунок 28" descr="http://festival.1september.ru/articles/549562/Image1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festival.1september.ru/articles/549562/Image1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Вычислить: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B3FADDE" wp14:editId="14FDF997">
                  <wp:extent cx="765175" cy="387350"/>
                  <wp:effectExtent l="19050" t="0" r="0" b="0"/>
                  <wp:docPr id="29" name="Рисунок 29" descr="http://festival.1september.ru/articles/549562/Image1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festival.1september.ru/articles/549562/Image1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а)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E5CC475" wp14:editId="77E9BBF4">
                  <wp:extent cx="238760" cy="387350"/>
                  <wp:effectExtent l="19050" t="0" r="8890" b="0"/>
                  <wp:docPr id="30" name="Рисунок 30" descr="http://festival.1september.ru/articles/549562/Image1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festival.1september.ru/articles/549562/Image1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CDC7ECB" wp14:editId="11F91507">
                  <wp:extent cx="248285" cy="387350"/>
                  <wp:effectExtent l="19050" t="0" r="0" b="0"/>
                  <wp:docPr id="31" name="Рисунок 31" descr="http://festival.1september.ru/articles/549562/Image1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festival.1september.ru/articles/549562/Image1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ц)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BA87ADF" wp14:editId="297E81DF">
                  <wp:extent cx="238760" cy="387350"/>
                  <wp:effectExtent l="19050" t="0" r="8890" b="0"/>
                  <wp:docPr id="32" name="Рисунок 32" descr="http://festival.1september.ru/articles/549562/Image1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festival.1september.ru/articles/549562/Image1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Вычислить: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5491F13" wp14:editId="113A1EA8">
                  <wp:extent cx="655955" cy="387350"/>
                  <wp:effectExtent l="19050" t="0" r="0" b="0"/>
                  <wp:docPr id="33" name="Рисунок 33" descr="http://festival.1september.ru/articles/549562/Image1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festival.1september.ru/articles/549562/Image1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т)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DB6C528" wp14:editId="67B67D39">
                  <wp:extent cx="347980" cy="387350"/>
                  <wp:effectExtent l="19050" t="0" r="0" b="0"/>
                  <wp:docPr id="34" name="Рисунок 34" descr="http://festival.1september.ru/articles/549562/Image1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festival.1september.ru/articles/549562/Image1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ы)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EEEF0E9" wp14:editId="0F9D087E">
                  <wp:extent cx="328295" cy="387350"/>
                  <wp:effectExtent l="19050" t="0" r="0" b="0"/>
                  <wp:docPr id="35" name="Рисунок 35" descr="http://festival.1september.ru/articles/549562/Image1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festival.1september.ru/articles/549562/Image1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и) </w:t>
            </w:r>
            <w:r w:rsidRPr="006030A7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65B8831" wp14:editId="50847F0A">
                  <wp:extent cx="248285" cy="387350"/>
                  <wp:effectExtent l="19050" t="0" r="0" b="0"/>
                  <wp:docPr id="36" name="Рисунок 36" descr="http://festival.1september.ru/articles/549562/Image1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festival.1september.ru/articles/549562/Image1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38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0A7" w:rsidRPr="006030A7" w:rsidRDefault="006030A7" w:rsidP="002604AD">
            <w:pPr>
              <w:spacing w:after="141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2.Закончите предложение:</w:t>
            </w:r>
          </w:p>
          <w:p w:rsidR="006030A7" w:rsidRPr="006030A7" w:rsidRDefault="006030A7" w:rsidP="002604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Чтобы сложить дроби с одинаковыми знаменателями надо…</w:t>
            </w:r>
          </w:p>
          <w:p w:rsidR="006030A7" w:rsidRPr="006030A7" w:rsidRDefault="006030A7" w:rsidP="002604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 вычитании дробей с одинаковыми знаменателями надо…</w:t>
            </w:r>
          </w:p>
          <w:p w:rsidR="006030A7" w:rsidRPr="006030A7" w:rsidRDefault="006030A7" w:rsidP="002604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Чтобы из неправильной дроби выделить целую часть, надо…</w:t>
            </w:r>
          </w:p>
          <w:p w:rsidR="006030A7" w:rsidRPr="006030A7" w:rsidRDefault="006030A7" w:rsidP="002604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Чтобы записать смешанное </w:t>
            </w:r>
            <w:r w:rsidRPr="006030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число в виде неправильной дроби, надо…</w:t>
            </w:r>
          </w:p>
          <w:p w:rsidR="006030A7" w:rsidRPr="006030A7" w:rsidRDefault="006030A7" w:rsidP="002604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Чтобы сложить смешанные числа, можно…</w:t>
            </w:r>
          </w:p>
          <w:p w:rsidR="006030A7" w:rsidRPr="006030A7" w:rsidRDefault="006030A7" w:rsidP="002604A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Чтобы вычесть смешанные числа, можно…</w:t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Исключить целую часть из неправильной дроби: </w:t>
            </w:r>
            <w:r w:rsidRPr="006030A7">
              <w:rPr>
                <w:rFonts w:ascii="Times New Roman" w:eastAsia="Times New Roman" w:hAnsi="Times New Roman" w:cs="Times New Roman"/>
                <w:color w:val="333333"/>
                <w:position w:val="-24"/>
                <w:sz w:val="24"/>
                <w:szCs w:val="24"/>
                <w:lang w:eastAsia="ru-RU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0.75pt" o:ole="">
                  <v:imagedata r:id="rId39" o:title=""/>
                </v:shape>
                <o:OLEObject Type="Embed" ProgID="Equation.3" ShapeID="_x0000_i1025" DrawAspect="Content" ObjectID="_1616235574" r:id="rId40"/>
              </w:object>
            </w:r>
          </w:p>
          <w:p w:rsidR="002B2F59" w:rsidRDefault="006030A7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color w:val="333333"/>
                <w:position w:val="-24"/>
                <w:sz w:val="24"/>
                <w:szCs w:val="24"/>
                <w:lang w:val="kk-KZ"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Переведите смешанное число в неправильную дробь: </w:t>
            </w:r>
            <w:r w:rsidRPr="006030A7">
              <w:rPr>
                <w:rFonts w:ascii="Times New Roman" w:eastAsia="Times New Roman" w:hAnsi="Times New Roman" w:cs="Times New Roman"/>
                <w:color w:val="333333"/>
                <w:position w:val="-24"/>
                <w:sz w:val="24"/>
                <w:szCs w:val="24"/>
                <w:lang w:eastAsia="ru-RU"/>
              </w:rPr>
              <w:object w:dxaOrig="1219" w:dyaOrig="620">
                <v:shape id="_x0000_i1026" type="#_x0000_t75" style="width:60.75pt;height:30.75pt" o:ole="">
                  <v:imagedata r:id="rId41" o:title=""/>
                </v:shape>
                <o:OLEObject Type="Embed" ProgID="Equation.3" ShapeID="_x0000_i1026" DrawAspect="Content" ObjectID="_1616235575" r:id="rId42"/>
              </w:object>
            </w:r>
          </w:p>
          <w:p w:rsidR="0063269B" w:rsidRDefault="0063269B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color w:val="333333"/>
                <w:position w:val="-24"/>
                <w:sz w:val="24"/>
                <w:szCs w:val="24"/>
                <w:lang w:val="kk-KZ"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Графический диктант</w:t>
            </w:r>
          </w:p>
          <w:p w:rsidR="0063269B" w:rsidRPr="0063269B" w:rsidRDefault="0063269B" w:rsidP="00260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Дробь </w:t>
            </w:r>
            <w:r w:rsidRPr="0063269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27" type="#_x0000_t75" style="width:15.75pt;height:31.5pt" o:ole="">
                  <v:imagedata r:id="rId43" o:title=""/>
                </v:shape>
                <o:OLEObject Type="Embed" ProgID="Equation.3" ShapeID="_x0000_i1027" DrawAspect="Content" ObjectID="_1616235576" r:id="rId44"/>
              </w:object>
            </w: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(да)</w:t>
            </w:r>
          </w:p>
          <w:p w:rsidR="0063269B" w:rsidRPr="0063269B" w:rsidRDefault="0063269B" w:rsidP="00260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r w:rsidRPr="0063269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440" w:dyaOrig="620">
                <v:shape id="_x0000_i1028" type="#_x0000_t75" style="width:21.75pt;height:31.5pt" o:ole="">
                  <v:imagedata r:id="rId45" o:title=""/>
                </v:shape>
                <o:OLEObject Type="Embed" ProgID="Equation.3" ShapeID="_x0000_i1028" DrawAspect="Content" ObjectID="_1616235577" r:id="rId46"/>
              </w:object>
            </w: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(нет)</w:t>
            </w:r>
          </w:p>
          <w:p w:rsidR="0063269B" w:rsidRPr="0063269B" w:rsidRDefault="0063269B" w:rsidP="00260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</w:t>
            </w:r>
            <w:r w:rsidRPr="0063269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29" type="#_x0000_t75" style="width:15.75pt;height:31.5pt" o:ole="">
                  <v:imagedata r:id="rId47" o:title=""/>
                </v:shape>
                <o:OLEObject Type="Embed" ProgID="Equation.3" ShapeID="_x0000_i1029" DrawAspect="Content" ObjectID="_1616235578" r:id="rId48"/>
              </w:object>
            </w: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(да)</w:t>
            </w:r>
          </w:p>
          <w:p w:rsidR="0063269B" w:rsidRPr="0063269B" w:rsidRDefault="0063269B" w:rsidP="00260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смешанной дроби есть целая часть (нет)</w:t>
            </w:r>
          </w:p>
          <w:p w:rsidR="0063269B" w:rsidRPr="0063269B" w:rsidRDefault="0063269B" w:rsidP="00260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Дробь </w:t>
            </w:r>
            <w:r w:rsidRPr="0063269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30" type="#_x0000_t75" style="width:15.75pt;height:31.5pt" o:ole="">
                  <v:imagedata r:id="rId49" o:title=""/>
                </v:shape>
                <o:OLEObject Type="Embed" ProgID="Equation.3" ShapeID="_x0000_i1030" DrawAspect="Content" ObjectID="_1616235579" r:id="rId50"/>
              </w:object>
            </w: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равна смешанному числу 3</w:t>
            </w:r>
            <w:r w:rsidRPr="0063269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20" w:dyaOrig="620">
                <v:shape id="_x0000_i1031" type="#_x0000_t75" style="width:11.25pt;height:31.5pt" o:ole="">
                  <v:imagedata r:id="rId51" o:title=""/>
                </v:shape>
                <o:OLEObject Type="Embed" ProgID="Equation.3" ShapeID="_x0000_i1031" DrawAspect="Content" ObjectID="_1616235580" r:id="rId52"/>
              </w:object>
            </w: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  <w:p w:rsidR="0063269B" w:rsidRPr="0063269B" w:rsidRDefault="0063269B" w:rsidP="00260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 дроби показывает сколько частей  мы взяли</w:t>
            </w:r>
            <w:proofErr w:type="gramStart"/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6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  <w:p w:rsidR="0063269B" w:rsidRPr="0063269B" w:rsidRDefault="0063269B" w:rsidP="00260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 дроби показывает, на сколько частей разделили целое (нет)</w:t>
            </w:r>
          </w:p>
          <w:p w:rsidR="0063269B" w:rsidRPr="0063269B" w:rsidRDefault="0063269B" w:rsidP="00260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6х7=42 (да)</w:t>
            </w:r>
          </w:p>
          <w:p w:rsidR="0063269B" w:rsidRPr="0063269B" w:rsidRDefault="0063269B" w:rsidP="00260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сложить дроби с одинаковым знаменателем надо сложить числители и знаменатели дробей (нет)</w:t>
            </w:r>
          </w:p>
          <w:p w:rsidR="0063269B" w:rsidRPr="0063269B" w:rsidRDefault="0063269B" w:rsidP="002604A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вычесть дроби с одинаковым знаменателем </w:t>
            </w: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надо вычесть из числителя уменьшаемого числитель  вычитаемого</w:t>
            </w:r>
            <w:proofErr w:type="gramStart"/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знаменатель оставить тем же. (да)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Физкультминутка. 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Поднимает руки класс - это раз”.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Повернулась голова – это “два”.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Руки вниз, вперед смотри – это “три”.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Руки в стороны </w:t>
            </w:r>
            <w:proofErr w:type="spellStart"/>
            <w:proofErr w:type="gramStart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развернули на “четыре”,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силой их к плечам прижать – это “пять”.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Все ребятам надо сесть – это “шесть”.</w:t>
            </w: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Решить уравнение: вспомнить компоненты при сложении, вычитании, их нахождение.</w:t>
            </w: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0A882A" wp14:editId="5D166B74">
                      <wp:simplePos x="0" y="0"/>
                      <wp:positionH relativeFrom="column">
                        <wp:posOffset>4513580</wp:posOffset>
                      </wp:positionH>
                      <wp:positionV relativeFrom="paragraph">
                        <wp:posOffset>51435</wp:posOffset>
                      </wp:positionV>
                      <wp:extent cx="200025" cy="218440"/>
                      <wp:effectExtent l="19050" t="27305" r="19050" b="20955"/>
                      <wp:wrapNone/>
                      <wp:docPr id="3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8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355.4pt;margin-top:4.05pt;width:15.7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25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" path="m,83436r76403,1l100013,r23609,83437l200025,83436r-61812,51567l161823,218439,100013,166872,38202,218439,61812,135003,,83436xe">
                      <v:stroke joinstyle="miter"/>
                      <v:path o:connecttype="custom" o:connectlocs="0,83436;76403,83437;100013,0;123622,83437;200025,83436;138213,135003;161823,218439;100013,166872;38202,218439;61812,135003;0,83436" o:connectangles="0,0,0,0,0,0,0,0,0,0,0"/>
                    </v:shape>
                  </w:pict>
                </mc:Fallback>
              </mc:AlternateContent>
            </w:r>
            <w:r w:rsidRPr="00632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523D2" wp14:editId="6BDC119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51435</wp:posOffset>
                      </wp:positionV>
                      <wp:extent cx="123825" cy="142875"/>
                      <wp:effectExtent l="19050" t="17780" r="19050" b="10795"/>
                      <wp:wrapNone/>
                      <wp:docPr id="32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13.4pt;margin-top:4.0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"/>
                  </w:pict>
                </mc:Fallback>
              </mc:AlternateContent>
            </w:r>
            <w:r w:rsidRPr="00632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9BDA0B" wp14:editId="1A08D282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-5715</wp:posOffset>
                      </wp:positionV>
                      <wp:extent cx="285750" cy="285750"/>
                      <wp:effectExtent l="19050" t="27305" r="19050" b="20320"/>
                      <wp:wrapNone/>
                      <wp:docPr id="3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style="position:absolute;margin-left:218.15pt;margin-top:-.45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" path="m,109147r109147,l142875,r33728,109147l285750,109147r-88303,67455l231176,285749,142875,218292,54574,285749,88303,176602,,109147xe">
                      <v:stroke joinstyle="miter"/>
                      <v:path o:connecttype="custom" o:connectlocs="0,109147;109147,109147;142875,0;176603,109147;285750,109147;197447,176602;231176,285749;142875,218292;54574,285749;88303,176602;0,109147" o:connectangles="0,0,0,0,0,0,0,0,0,0,0"/>
                    </v:shape>
                  </w:pict>
                </mc:Fallback>
              </mc:AlternateContent>
            </w:r>
            <w:r w:rsidRPr="00632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0781A" wp14:editId="5E8C6418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60960</wp:posOffset>
                      </wp:positionV>
                      <wp:extent cx="104775" cy="133350"/>
                      <wp:effectExtent l="9525" t="8255" r="9525" b="1079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04.15pt;margin-top:4.8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OIg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"/>
                  </w:pict>
                </mc:Fallback>
              </mc:AlternateContent>
            </w: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32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У-</w:t>
            </w:r>
            <w:r w:rsidRPr="0063269B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32" type="#_x0000_t75" style="width:18pt;height:30.75pt" o:ole="">
                  <v:imagedata r:id="rId53" o:title=""/>
                </v:shape>
                <o:OLEObject Type="Embed" ProgID="Equation.3" ShapeID="_x0000_i1032" DrawAspect="Content" ObjectID="_1616235581" r:id="rId54"/>
              </w:object>
            </w:r>
            <w:r w:rsidRPr="00632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=</w:t>
            </w:r>
            <w:r w:rsidRPr="0063269B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33" type="#_x0000_t75" style="width:18pt;height:30.75pt" o:ole="">
                  <v:imagedata r:id="rId55" o:title=""/>
                </v:shape>
                <o:OLEObject Type="Embed" ProgID="Equation.3" ShapeID="_x0000_i1033" DrawAspect="Content" ObjectID="_1616235582" r:id="rId56"/>
              </w:object>
            </w:r>
            <w:r w:rsidRPr="00632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  <w:r w:rsidRPr="0063269B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eastAsia="ru-RU"/>
              </w:rPr>
              <w:object w:dxaOrig="1040" w:dyaOrig="620">
                <v:shape id="_x0000_i1034" type="#_x0000_t75" style="width:51.75pt;height:30.75pt" o:ole="">
                  <v:imagedata r:id="rId57" o:title=""/>
                </v:shape>
                <o:OLEObject Type="Embed" ProgID="Equation.3" ShapeID="_x0000_i1034" DrawAspect="Content" ObjectID="_1616235583" r:id="rId58"/>
              </w:object>
            </w:r>
            <w:r w:rsidRPr="0063269B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35" type="#_x0000_t75" style="width:18pt;height:30.75pt" o:ole="">
                  <v:imagedata r:id="rId59" o:title=""/>
                </v:shape>
                <o:OLEObject Type="Embed" ProgID="Equation.3" ShapeID="_x0000_i1035" DrawAspect="Content" ObjectID="_1616235584" r:id="rId60"/>
              </w:object>
            </w:r>
            <w:r w:rsidRPr="006326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</w:t>
            </w:r>
            <w:r w:rsidRPr="0063269B">
              <w:rPr>
                <w:rFonts w:ascii="Times New Roman" w:eastAsia="Times New Roman" w:hAnsi="Times New Roman" w:cs="Times New Roman"/>
                <w:i/>
                <w:position w:val="-24"/>
                <w:sz w:val="24"/>
                <w:szCs w:val="24"/>
                <w:lang w:eastAsia="ru-RU"/>
              </w:rPr>
              <w:object w:dxaOrig="1660" w:dyaOrig="620">
                <v:shape id="_x0000_i1036" type="#_x0000_t75" style="width:83.25pt;height:30.75pt" o:ole="">
                  <v:imagedata r:id="rId61" o:title=""/>
                </v:shape>
                <o:OLEObject Type="Embed" ProgID="Equation.3" ShapeID="_x0000_i1036" DrawAspect="Content" ObjectID="_1616235585" r:id="rId62"/>
              </w:object>
            </w: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8E714" wp14:editId="63F5B57E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-8890</wp:posOffset>
                      </wp:positionV>
                      <wp:extent cx="161925" cy="142875"/>
                      <wp:effectExtent l="9525" t="8890" r="9525" b="10160"/>
                      <wp:wrapNone/>
                      <wp:docPr id="3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9.9pt;margin-top:-.7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7IIA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"/>
                  </w:pict>
                </mc:Fallback>
              </mc:AlternateContent>
            </w:r>
            <w:r w:rsidRPr="006326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408AB2" wp14:editId="1B15CC65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-8890</wp:posOffset>
                      </wp:positionV>
                      <wp:extent cx="123825" cy="142875"/>
                      <wp:effectExtent l="19050" t="18415" r="19050" b="10160"/>
                      <wp:wrapNone/>
                      <wp:docPr id="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5" style="position:absolute;margin-left:102.65pt;margin-top:-.7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"/>
                  </w:pict>
                </mc:Fallback>
              </mc:AlternateContent>
            </w: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5.Решение задач                - </w:t>
            </w:r>
            <w:proofErr w:type="spellStart"/>
            <w:proofErr w:type="gramStart"/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№1023               </w:t>
            </w:r>
            <w:proofErr w:type="spellStart"/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№1024     стр36 № 1055</w:t>
            </w:r>
          </w:p>
          <w:p w:rsidR="0063269B" w:rsidRPr="0063269B" w:rsidRDefault="0063269B" w:rsidP="002604AD">
            <w:pPr>
              <w:spacing w:after="141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6.Заполните кроссворд.</w:t>
            </w:r>
          </w:p>
          <w:p w:rsidR="0063269B" w:rsidRPr="0063269B" w:rsidRDefault="0063269B" w:rsidP="002604A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Число, показывающее, </w:t>
            </w:r>
            <w:proofErr w:type="gramStart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делится целое.</w:t>
            </w:r>
          </w:p>
          <w:p w:rsidR="0063269B" w:rsidRPr="0063269B" w:rsidRDefault="0063269B" w:rsidP="002604A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Дробь, у которой числитель меньше знаменателя.</w:t>
            </w:r>
          </w:p>
          <w:p w:rsidR="0063269B" w:rsidRPr="0063269B" w:rsidRDefault="0063269B" w:rsidP="002604A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Число, состоящее из целой и дробной частей.</w:t>
            </w:r>
          </w:p>
          <w:p w:rsidR="0063269B" w:rsidRPr="0063269B" w:rsidRDefault="0063269B" w:rsidP="002604A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E4F1097" wp14:editId="2A3C38CA">
                  <wp:extent cx="1323975" cy="1030218"/>
                  <wp:effectExtent l="19050" t="0" r="9525" b="0"/>
                  <wp:docPr id="41" name="Рисунок 718" descr="http://festival.1september.ru/articles/567009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festival.1september.ru/articles/567009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418" cy="1036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69B" w:rsidRPr="0063269B" w:rsidRDefault="0063269B" w:rsidP="002604A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Тестирование на листочках 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ответы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1 вариант         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Найдите значение выражения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35B5F3E" wp14:editId="4361C0C3">
                  <wp:extent cx="645795" cy="427355"/>
                  <wp:effectExtent l="19050" t="0" r="1905" b="0"/>
                  <wp:docPr id="42" name="Рисунок 573" descr="http://festival.1september.ru/articles/635838/Image12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festival.1september.ru/articles/635838/Image12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а) 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82CE09E" wp14:editId="0CB1D6D5">
                  <wp:extent cx="139065" cy="337820"/>
                  <wp:effectExtent l="19050" t="0" r="0" b="0"/>
                  <wp:docPr id="43" name="Рисунок 574" descr="http://festival.1september.ru/articles/635838/Image12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festival.1september.ru/articles/635838/Image12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D8B5D28" wp14:editId="06818EB8">
                  <wp:extent cx="785495" cy="337820"/>
                  <wp:effectExtent l="19050" t="0" r="0" b="0"/>
                  <wp:docPr id="44" name="Рисунок 575" descr="http://festival.1september.ru/articles/635838/Image12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festival.1september.ru/articles/635838/Image12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Выполните вычитание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34CCB63" wp14:editId="242364B1">
                  <wp:extent cx="645795" cy="427355"/>
                  <wp:effectExtent l="19050" t="0" r="1905" b="0"/>
                  <wp:docPr id="45" name="Рисунок 576" descr="http://festival.1september.ru/articles/635838/Image12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festival.1september.ru/articles/635838/Image12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а)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CDA97F7" wp14:editId="6904CB60">
                  <wp:extent cx="139065" cy="337820"/>
                  <wp:effectExtent l="19050" t="0" r="0" b="0"/>
                  <wp:docPr id="46" name="Рисунок 577" descr="http://festival.1september.ru/articles/635838/Image1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festival.1september.ru/articles/635838/Image1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;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7FB0A66" wp14:editId="74CAD3CD">
                  <wp:extent cx="785495" cy="337820"/>
                  <wp:effectExtent l="19050" t="0" r="0" b="0"/>
                  <wp:docPr id="47" name="Рисунок 578" descr="http://festival.1september.ru/articles/635838/Image1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festival.1september.ru/articles/635838/Image1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Корнем уравнения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2C5D47" wp14:editId="550345BB">
                  <wp:extent cx="984250" cy="337820"/>
                  <wp:effectExtent l="19050" t="0" r="6350" b="0"/>
                  <wp:docPr id="48" name="Рисунок 579" descr="http://festival.1september.ru/articles/635838/Image1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festival.1september.ru/articles/635838/Image1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является дробь    а) 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9970812" wp14:editId="321DA562">
                  <wp:extent cx="139065" cy="337820"/>
                  <wp:effectExtent l="19050" t="0" r="0" b="0"/>
                  <wp:docPr id="49" name="Рисунок 580" descr="http://festival.1september.ru/articles/635838/Image12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festival.1september.ru/articles/635838/Image12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б)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65E6A68" wp14:editId="5F24EE66">
                  <wp:extent cx="785495" cy="337820"/>
                  <wp:effectExtent l="19050" t="0" r="0" b="0"/>
                  <wp:docPr id="50" name="Рисунок 581" descr="http://festival.1september.ru/articles/635838/Image12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festival.1september.ru/articles/635838/Image12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Выполните действия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6DA97FF" wp14:editId="2B05DC6B">
                  <wp:extent cx="944245" cy="337820"/>
                  <wp:effectExtent l="19050" t="0" r="8255" b="0"/>
                  <wp:docPr id="51" name="Рисунок 582" descr="http://festival.1september.ru/articles/635838/Image1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festival.1september.ru/articles/635838/Image1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а)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AE5B2FD" wp14:editId="79105DA3">
                  <wp:extent cx="139065" cy="337820"/>
                  <wp:effectExtent l="19050" t="0" r="0" b="0"/>
                  <wp:docPr id="52" name="Рисунок 583" descr="http://festival.1september.ru/articles/635838/Image12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festival.1september.ru/articles/635838/Image12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;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3E52C3B" wp14:editId="09DE8A36">
                  <wp:extent cx="785495" cy="337820"/>
                  <wp:effectExtent l="19050" t="0" r="0" b="0"/>
                  <wp:docPr id="53" name="Рисунок 584" descr="http://festival.1september.ru/articles/635838/Image12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festival.1september.ru/articles/635838/Image12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Выполните действия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968E4A0" wp14:editId="0817B202">
                  <wp:extent cx="1083310" cy="337820"/>
                  <wp:effectExtent l="19050" t="0" r="2540" b="0"/>
                  <wp:docPr id="54" name="Рисунок 585" descr="http://festival.1september.ru/articles/635838/Image12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festival.1september.ru/articles/635838/Image12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а)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014AF13" wp14:editId="048D3629">
                  <wp:extent cx="139065" cy="337820"/>
                  <wp:effectExtent l="19050" t="0" r="0" b="0"/>
                  <wp:docPr id="55" name="Рисунок 586" descr="http://festival.1september.ru/articles/635838/Image12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festival.1september.ru/articles/635838/Image12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;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8637699" wp14:editId="5AC98BCB">
                  <wp:extent cx="785495" cy="337820"/>
                  <wp:effectExtent l="19050" t="0" r="0" b="0"/>
                  <wp:docPr id="56" name="Рисунок 587" descr="http://festival.1september.ru/articles/635838/Image12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festival.1september.ru/articles/635838/Image12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2 вариант      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Найдите значение выражения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104DE24" wp14:editId="32CAB411">
                  <wp:extent cx="645795" cy="427355"/>
                  <wp:effectExtent l="19050" t="0" r="1905" b="0"/>
                  <wp:docPr id="57" name="Рисунок 588" descr="http://festival.1september.ru/articles/635838/Image12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festival.1september.ru/articles/635838/Image12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а)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56AB15E" wp14:editId="0923232E">
                  <wp:extent cx="139065" cy="337820"/>
                  <wp:effectExtent l="19050" t="0" r="0" b="0"/>
                  <wp:docPr id="58" name="Рисунок 589" descr="http://festival.1september.ru/articles/635838/Image1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festival.1september.ru/articles/635838/Image1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;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б)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094423" wp14:editId="1287B930">
                  <wp:extent cx="785495" cy="337820"/>
                  <wp:effectExtent l="19050" t="0" r="0" b="0"/>
                  <wp:docPr id="59" name="Рисунок 590" descr="http://festival.1september.ru/articles/635838/Image12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festival.1september.ru/articles/635838/Image12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Выполните вычитание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BD826AF" wp14:editId="2E5111A2">
                  <wp:extent cx="645795" cy="427355"/>
                  <wp:effectExtent l="19050" t="0" r="1905" b="0"/>
                  <wp:docPr id="60" name="Рисунок 591" descr="http://festival.1september.ru/articles/635838/Image12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festival.1september.ru/articles/635838/Image12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а)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71E2E11" wp14:editId="5BDA478C">
                  <wp:extent cx="139065" cy="337820"/>
                  <wp:effectExtent l="19050" t="0" r="0" b="0"/>
                  <wp:docPr id="61" name="Рисунок 592" descr="http://festival.1september.ru/articles/635838/Image12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festival.1september.ru/articles/635838/Image12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;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б)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FF7ABFC" wp14:editId="3B8DD27E">
                  <wp:extent cx="785495" cy="337820"/>
                  <wp:effectExtent l="19050" t="0" r="0" b="0"/>
                  <wp:docPr id="62" name="Рисунок 593" descr="http://festival.1september.ru/articles/635838/Image12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festival.1september.ru/articles/635838/Image12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Корнем 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уравнения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AD0ED7C" wp14:editId="4C339359">
                  <wp:extent cx="984250" cy="337820"/>
                  <wp:effectExtent l="19050" t="0" r="6350" b="0"/>
                  <wp:docPr id="63" name="Рисунок 594" descr="http://festival.1september.ru/articles/635838/Image1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festival.1september.ru/articles/635838/Image1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является дробь а)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1A8AD59" wp14:editId="6F0F1E60">
                  <wp:extent cx="139065" cy="337820"/>
                  <wp:effectExtent l="19050" t="0" r="0" b="0"/>
                  <wp:docPr id="322" name="Рисунок 595" descr="http://festival.1september.ru/articles/635838/Image12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festival.1september.ru/articles/635838/Image12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;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б)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20D2A35" wp14:editId="3E190B4C">
                  <wp:extent cx="785495" cy="337820"/>
                  <wp:effectExtent l="19050" t="0" r="0" b="0"/>
                  <wp:docPr id="323" name="Рисунок 596" descr="http://festival.1september.ru/articles/635838/Image12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festival.1september.ru/articles/635838/Image12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Выполните действия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1D3267E" wp14:editId="7C789F57">
                  <wp:extent cx="944245" cy="337820"/>
                  <wp:effectExtent l="19050" t="0" r="8255" b="0"/>
                  <wp:docPr id="324" name="Рисунок 597" descr="http://festival.1september.ru/articles/635838/Image12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festival.1september.ru/articles/635838/Image12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а)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A85B834" wp14:editId="36F87670">
                  <wp:extent cx="139065" cy="337820"/>
                  <wp:effectExtent l="19050" t="0" r="0" b="0"/>
                  <wp:docPr id="325" name="Рисунок 598" descr="http://festival.1september.ru/articles/635838/Image1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festival.1september.ru/articles/635838/Image12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;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б)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4E46E77" wp14:editId="7A6ECBE1">
                  <wp:extent cx="785495" cy="337820"/>
                  <wp:effectExtent l="19050" t="0" r="0" b="0"/>
                  <wp:docPr id="326" name="Рисунок 599" descr="http://festival.1september.ru/articles/635838/Image12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festival.1september.ru/articles/635838/Image12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Выполните действия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790724C" wp14:editId="4B7D9551">
                  <wp:extent cx="1083310" cy="337820"/>
                  <wp:effectExtent l="19050" t="0" r="2540" b="0"/>
                  <wp:docPr id="327" name="Рисунок 600" descr="http://festival.1september.ru/articles/635838/Image12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festival.1september.ru/articles/635838/Image12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а)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BD617BF" wp14:editId="4F59D3A0">
                  <wp:extent cx="139065" cy="337820"/>
                  <wp:effectExtent l="19050" t="0" r="0" b="0"/>
                  <wp:docPr id="328" name="Рисунок 601" descr="http://festival.1september.ru/articles/635838/Image12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festival.1september.ru/articles/635838/Image12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;</w:t>
            </w:r>
            <w:proofErr w:type="gramEnd"/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б) </w:t>
            </w:r>
            <w:r w:rsidRPr="0063269B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41887C7" wp14:editId="7C1DB149">
                  <wp:extent cx="785495" cy="337820"/>
                  <wp:effectExtent l="19050" t="0" r="0" b="0"/>
                  <wp:docPr id="329" name="Рисунок 602" descr="http://festival.1september.ru/articles/635838/Image12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festival.1september.ru/articles/635838/Image12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tbl>
            <w:tblPr>
              <w:tblW w:w="705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1199"/>
              <w:gridCol w:w="1199"/>
              <w:gridCol w:w="1199"/>
              <w:gridCol w:w="1199"/>
              <w:gridCol w:w="1199"/>
            </w:tblGrid>
            <w:tr w:rsidR="0063269B" w:rsidRPr="0063269B" w:rsidTr="0044370C">
              <w:trPr>
                <w:trHeight w:val="220"/>
              </w:trPr>
              <w:tc>
                <w:tcPr>
                  <w:tcW w:w="105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Вариант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задание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задание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задание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задание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задание</w:t>
                  </w:r>
                </w:p>
              </w:tc>
            </w:tr>
            <w:tr w:rsidR="0063269B" w:rsidRPr="0063269B" w:rsidTr="0044370C">
              <w:trPr>
                <w:trHeight w:val="111"/>
              </w:trPr>
              <w:tc>
                <w:tcPr>
                  <w:tcW w:w="105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63269B" w:rsidRPr="0063269B" w:rsidTr="0044370C">
              <w:trPr>
                <w:trHeight w:val="208"/>
              </w:trPr>
              <w:tc>
                <w:tcPr>
                  <w:tcW w:w="105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199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69B" w:rsidRPr="0063269B" w:rsidRDefault="0063269B" w:rsidP="00D3413B">
                  <w:pPr>
                    <w:framePr w:hSpace="180" w:wrap="around" w:vAnchor="text" w:hAnchor="text" w:x="-310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2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</w:tr>
          </w:tbl>
          <w:p w:rsidR="0063269B" w:rsidRPr="0063269B" w:rsidRDefault="0063269B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843" w:type="dxa"/>
          </w:tcPr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Фронтальный опрос 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Устное тестирование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доске выписать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 итоге должно получиться слово: “Молодцы!”</w:t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Дескрипторы</w:t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1.Знать правила действий с дробями и смешанными числами</w:t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2.вычислительные навыки</w:t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3.Умение применять основное свойство дроби</w:t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в четверках</w:t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У каждого на листочках </w:t>
            </w:r>
            <w:proofErr w:type="spellStart"/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вопросы</w:t>
            </w:r>
            <w:proofErr w:type="gramStart"/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,в</w:t>
            </w:r>
            <w:proofErr w:type="gramEnd"/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аимо</w:t>
            </w:r>
            <w:proofErr w:type="spellEnd"/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-опрос</w:t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Оценивают консультанты</w:t>
            </w: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Calibri" w:eastAsia="Times New Roman" w:hAnsi="Calibri" w:cs="Times New Roman"/>
                <w:b/>
                <w:lang w:eastAsia="ru-RU"/>
              </w:rPr>
              <w:t>6 –«5»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4-5- «4»</w:t>
            </w:r>
          </w:p>
          <w:p w:rsidR="002B2F59" w:rsidRDefault="006030A7" w:rsidP="002604AD">
            <w:pPr>
              <w:tabs>
                <w:tab w:val="left" w:pos="345"/>
              </w:tabs>
              <w:rPr>
                <w:rFonts w:ascii="Calibri" w:eastAsia="Times New Roman" w:hAnsi="Calibri" w:cs="Times New Roman"/>
                <w:b/>
                <w:lang w:val="kk-KZ" w:eastAsia="ru-RU"/>
              </w:rPr>
            </w:pPr>
            <w:r w:rsidRPr="006030A7">
              <w:rPr>
                <w:rFonts w:ascii="Calibri" w:eastAsia="Times New Roman" w:hAnsi="Calibri" w:cs="Times New Roman"/>
                <w:b/>
                <w:lang w:eastAsia="ru-RU"/>
              </w:rPr>
              <w:t>2-3-«3»</w:t>
            </w:r>
          </w:p>
          <w:p w:rsidR="006030A7" w:rsidRDefault="006030A7" w:rsidP="002604AD">
            <w:pPr>
              <w:tabs>
                <w:tab w:val="left" w:pos="345"/>
              </w:tabs>
              <w:rPr>
                <w:rFonts w:ascii="Calibri" w:eastAsia="Times New Roman" w:hAnsi="Calibri" w:cs="Times New Roman"/>
                <w:b/>
                <w:lang w:val="kk-KZ"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бумаге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–«5»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– «4»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 - «3»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– «2»</w:t>
            </w:r>
          </w:p>
          <w:p w:rsidR="006030A7" w:rsidRDefault="006030A7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6030A7" w:rsidRDefault="006030A7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сильными учащимися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самостоятельно по готовому решению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Ответ: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Знаменатель. Правильная. Смешанное</w:t>
            </w:r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04AD" w:rsidRDefault="002604AD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030A7"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заимопро</w:t>
            </w:r>
            <w:proofErr w:type="spellEnd"/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</w:t>
            </w:r>
            <w:proofErr w:type="spellEnd"/>
          </w:p>
          <w:p w:rsidR="006030A7" w:rsidRPr="006030A7" w:rsidRDefault="006030A7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</w:t>
            </w:r>
            <w:proofErr w:type="gramStart"/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04AD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Выписать </w:t>
            </w:r>
            <w:proofErr w:type="spellStart"/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дискрипто</w:t>
            </w:r>
            <w:proofErr w:type="spellEnd"/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</w:t>
            </w:r>
            <w:proofErr w:type="spellEnd"/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листе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каждого ученика лист оценивания</w:t>
            </w: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0A7" w:rsidRPr="006030A7" w:rsidRDefault="006030A7" w:rsidP="00260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2F59" w:rsidRDefault="006030A7" w:rsidP="002604AD">
            <w:pPr>
              <w:tabs>
                <w:tab w:val="left" w:pos="345"/>
              </w:tabs>
              <w:rPr>
                <w:rFonts w:ascii="Calibri" w:eastAsia="Times New Roman" w:hAnsi="Calibri" w:cs="Times New Roman"/>
                <w:b/>
                <w:lang w:val="kk-KZ" w:eastAsia="ru-RU"/>
              </w:rPr>
            </w:pPr>
            <w:r w:rsidRPr="006030A7">
              <w:rPr>
                <w:rFonts w:ascii="Calibri" w:eastAsia="Times New Roman" w:hAnsi="Calibri" w:cs="Times New Roman"/>
                <w:b/>
                <w:lang w:eastAsia="ru-RU"/>
              </w:rPr>
              <w:t>Карточки для устного счета</w:t>
            </w:r>
          </w:p>
          <w:p w:rsidR="006030A7" w:rsidRDefault="006030A7" w:rsidP="002604AD">
            <w:pPr>
              <w:tabs>
                <w:tab w:val="left" w:pos="345"/>
              </w:tabs>
              <w:rPr>
                <w:rFonts w:ascii="Calibri" w:eastAsia="Times New Roman" w:hAnsi="Calibri" w:cs="Times New Roman"/>
                <w:b/>
                <w:lang w:val="kk-KZ" w:eastAsia="ru-RU"/>
              </w:rPr>
            </w:pPr>
          </w:p>
          <w:p w:rsidR="006030A7" w:rsidRDefault="006030A7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с ответами</w:t>
            </w: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9B" w:rsidRPr="006030A7" w:rsidRDefault="0063269B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63269B">
              <w:rPr>
                <w:rFonts w:ascii="Calibri" w:eastAsia="Times New Roman" w:hAnsi="Calibri" w:cs="Times New Roman"/>
                <w:lang w:eastAsia="ru-RU"/>
              </w:rPr>
              <w:t>Решение на обороте доски</w:t>
            </w:r>
          </w:p>
        </w:tc>
      </w:tr>
      <w:tr w:rsidR="002B2F59" w:rsidTr="002604AD">
        <w:tc>
          <w:tcPr>
            <w:tcW w:w="959" w:type="dxa"/>
          </w:tcPr>
          <w:p w:rsidR="002B2F59" w:rsidRPr="0063269B" w:rsidRDefault="0063269B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4.дом.работа</w:t>
            </w:r>
          </w:p>
        </w:tc>
        <w:tc>
          <w:tcPr>
            <w:tcW w:w="1417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</w:tcPr>
          <w:p w:rsidR="002B2F59" w:rsidRPr="0063269B" w:rsidRDefault="0063269B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Стр 36 № 1052 (1-4) №1056(1,2)</w:t>
            </w:r>
          </w:p>
        </w:tc>
        <w:tc>
          <w:tcPr>
            <w:tcW w:w="1843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  <w:tr w:rsidR="002B2F59" w:rsidTr="002604AD">
        <w:tc>
          <w:tcPr>
            <w:tcW w:w="959" w:type="dxa"/>
          </w:tcPr>
          <w:p w:rsidR="002B2F59" w:rsidRPr="0063269B" w:rsidRDefault="0063269B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 Рефлексия</w:t>
            </w:r>
          </w:p>
        </w:tc>
        <w:tc>
          <w:tcPr>
            <w:tcW w:w="1417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686" w:type="dxa"/>
          </w:tcPr>
          <w:p w:rsidR="0063269B" w:rsidRPr="0063269B" w:rsidRDefault="0063269B" w:rsidP="00260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столах листы оценивания</w:t>
            </w:r>
            <w:r w:rsidR="002604AD"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подсчитайте свои баллы и поставьте галочки. Где считаете нужным</w:t>
            </w:r>
          </w:p>
          <w:p w:rsidR="0063269B" w:rsidRPr="0063269B" w:rsidRDefault="0063269B" w:rsidP="002604AD">
            <w:pPr>
              <w:shd w:val="clear" w:color="auto" w:fill="FFFFFF"/>
              <w:spacing w:after="141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улыбку на смайлике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B2F59" w:rsidRDefault="0063269B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нового мы узнали?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Какие затруднения встретились?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Что помогло выйти из затруднения?</w:t>
            </w:r>
            <w:r w:rsidRPr="00632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Каковы ваши собственные результаты?</w:t>
            </w:r>
          </w:p>
        </w:tc>
        <w:tc>
          <w:tcPr>
            <w:tcW w:w="1843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2B2F59" w:rsidRDefault="002B2F59" w:rsidP="002604AD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2B2F59" w:rsidRPr="002B2F59" w:rsidRDefault="0063269B" w:rsidP="002B2F59">
      <w:pPr>
        <w:tabs>
          <w:tab w:val="left" w:pos="34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 w:type="textWrapping" w:clear="all"/>
      </w:r>
    </w:p>
    <w:p w:rsidR="002D6CA2" w:rsidRPr="002B2F59" w:rsidRDefault="002D6CA2" w:rsidP="002B2F59">
      <w:pPr>
        <w:tabs>
          <w:tab w:val="left" w:pos="34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sectPr w:rsidR="002D6CA2" w:rsidRPr="002B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34" w:rsidRDefault="00B10534" w:rsidP="002B2F59">
      <w:pPr>
        <w:spacing w:after="0" w:line="240" w:lineRule="auto"/>
      </w:pPr>
      <w:r>
        <w:separator/>
      </w:r>
    </w:p>
  </w:endnote>
  <w:endnote w:type="continuationSeparator" w:id="0">
    <w:p w:rsidR="00B10534" w:rsidRDefault="00B10534" w:rsidP="002B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34" w:rsidRDefault="00B10534" w:rsidP="002B2F59">
      <w:pPr>
        <w:spacing w:after="0" w:line="240" w:lineRule="auto"/>
      </w:pPr>
      <w:r>
        <w:separator/>
      </w:r>
    </w:p>
  </w:footnote>
  <w:footnote w:type="continuationSeparator" w:id="0">
    <w:p w:rsidR="00B10534" w:rsidRDefault="00B10534" w:rsidP="002B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6531"/>
    <w:multiLevelType w:val="hybridMultilevel"/>
    <w:tmpl w:val="88629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7705"/>
    <w:multiLevelType w:val="hybridMultilevel"/>
    <w:tmpl w:val="DC7E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64AD3"/>
    <w:multiLevelType w:val="multilevel"/>
    <w:tmpl w:val="7938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B"/>
    <w:rsid w:val="002604AD"/>
    <w:rsid w:val="002B2F59"/>
    <w:rsid w:val="002D6CA2"/>
    <w:rsid w:val="00417D2E"/>
    <w:rsid w:val="0046350C"/>
    <w:rsid w:val="006030A7"/>
    <w:rsid w:val="0063269B"/>
    <w:rsid w:val="0098097B"/>
    <w:rsid w:val="00AF3A60"/>
    <w:rsid w:val="00B10534"/>
    <w:rsid w:val="00D3413B"/>
    <w:rsid w:val="00D7179B"/>
    <w:rsid w:val="00D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F59"/>
  </w:style>
  <w:style w:type="paragraph" w:styleId="a7">
    <w:name w:val="footer"/>
    <w:basedOn w:val="a"/>
    <w:link w:val="a8"/>
    <w:uiPriority w:val="99"/>
    <w:unhideWhenUsed/>
    <w:rsid w:val="002B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F59"/>
  </w:style>
  <w:style w:type="table" w:styleId="a9">
    <w:name w:val="Table Grid"/>
    <w:basedOn w:val="a1"/>
    <w:uiPriority w:val="59"/>
    <w:rsid w:val="002B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F59"/>
  </w:style>
  <w:style w:type="paragraph" w:styleId="a7">
    <w:name w:val="footer"/>
    <w:basedOn w:val="a"/>
    <w:link w:val="a8"/>
    <w:uiPriority w:val="99"/>
    <w:unhideWhenUsed/>
    <w:rsid w:val="002B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F59"/>
  </w:style>
  <w:style w:type="table" w:styleId="a9">
    <w:name w:val="Table Grid"/>
    <w:basedOn w:val="a1"/>
    <w:uiPriority w:val="59"/>
    <w:rsid w:val="002B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21" Type="http://schemas.openxmlformats.org/officeDocument/2006/relationships/image" Target="media/image14.gif"/><Relationship Id="rId42" Type="http://schemas.openxmlformats.org/officeDocument/2006/relationships/oleObject" Target="embeddings/oleObject2.bin"/><Relationship Id="rId47" Type="http://schemas.openxmlformats.org/officeDocument/2006/relationships/image" Target="media/image36.wmf"/><Relationship Id="rId63" Type="http://schemas.openxmlformats.org/officeDocument/2006/relationships/image" Target="media/image44.gif"/><Relationship Id="rId68" Type="http://schemas.openxmlformats.org/officeDocument/2006/relationships/image" Target="media/image49.gif"/><Relationship Id="rId84" Type="http://schemas.openxmlformats.org/officeDocument/2006/relationships/image" Target="media/image65.gif"/><Relationship Id="rId89" Type="http://schemas.openxmlformats.org/officeDocument/2006/relationships/image" Target="media/image70.gif"/><Relationship Id="rId16" Type="http://schemas.openxmlformats.org/officeDocument/2006/relationships/image" Target="media/image9.gif"/><Relationship Id="rId11" Type="http://schemas.openxmlformats.org/officeDocument/2006/relationships/image" Target="media/image4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53" Type="http://schemas.openxmlformats.org/officeDocument/2006/relationships/image" Target="media/image39.wmf"/><Relationship Id="rId58" Type="http://schemas.openxmlformats.org/officeDocument/2006/relationships/oleObject" Target="embeddings/oleObject10.bin"/><Relationship Id="rId74" Type="http://schemas.openxmlformats.org/officeDocument/2006/relationships/image" Target="media/image55.gif"/><Relationship Id="rId79" Type="http://schemas.openxmlformats.org/officeDocument/2006/relationships/image" Target="media/image60.gif"/><Relationship Id="rId5" Type="http://schemas.openxmlformats.org/officeDocument/2006/relationships/webSettings" Target="webSettings.xml"/><Relationship Id="rId90" Type="http://schemas.openxmlformats.org/officeDocument/2006/relationships/image" Target="media/image71.gif"/><Relationship Id="rId95" Type="http://schemas.openxmlformats.org/officeDocument/2006/relationships/theme" Target="theme/theme1.xml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43" Type="http://schemas.openxmlformats.org/officeDocument/2006/relationships/image" Target="media/image34.wmf"/><Relationship Id="rId48" Type="http://schemas.openxmlformats.org/officeDocument/2006/relationships/oleObject" Target="embeddings/oleObject5.bin"/><Relationship Id="rId64" Type="http://schemas.openxmlformats.org/officeDocument/2006/relationships/image" Target="media/image45.gif"/><Relationship Id="rId69" Type="http://schemas.openxmlformats.org/officeDocument/2006/relationships/image" Target="media/image50.gif"/><Relationship Id="rId8" Type="http://schemas.openxmlformats.org/officeDocument/2006/relationships/image" Target="media/image1.jpeg"/><Relationship Id="rId51" Type="http://schemas.openxmlformats.org/officeDocument/2006/relationships/image" Target="media/image38.wmf"/><Relationship Id="rId72" Type="http://schemas.openxmlformats.org/officeDocument/2006/relationships/image" Target="media/image53.gif"/><Relationship Id="rId80" Type="http://schemas.openxmlformats.org/officeDocument/2006/relationships/image" Target="media/image61.gif"/><Relationship Id="rId85" Type="http://schemas.openxmlformats.org/officeDocument/2006/relationships/image" Target="media/image66.gif"/><Relationship Id="rId93" Type="http://schemas.openxmlformats.org/officeDocument/2006/relationships/image" Target="media/image74.gif"/><Relationship Id="rId3" Type="http://schemas.microsoft.com/office/2007/relationships/stylesWithEffects" Target="stylesWithEffect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oleObject" Target="embeddings/oleObject4.bin"/><Relationship Id="rId59" Type="http://schemas.openxmlformats.org/officeDocument/2006/relationships/image" Target="media/image42.wmf"/><Relationship Id="rId67" Type="http://schemas.openxmlformats.org/officeDocument/2006/relationships/image" Target="media/image48.gif"/><Relationship Id="rId20" Type="http://schemas.openxmlformats.org/officeDocument/2006/relationships/image" Target="media/image13.gif"/><Relationship Id="rId41" Type="http://schemas.openxmlformats.org/officeDocument/2006/relationships/image" Target="media/image33.wmf"/><Relationship Id="rId54" Type="http://schemas.openxmlformats.org/officeDocument/2006/relationships/oleObject" Target="embeddings/oleObject8.bin"/><Relationship Id="rId62" Type="http://schemas.openxmlformats.org/officeDocument/2006/relationships/oleObject" Target="embeddings/oleObject12.bin"/><Relationship Id="rId70" Type="http://schemas.openxmlformats.org/officeDocument/2006/relationships/image" Target="media/image51.gif"/><Relationship Id="rId75" Type="http://schemas.openxmlformats.org/officeDocument/2006/relationships/image" Target="media/image56.gif"/><Relationship Id="rId83" Type="http://schemas.openxmlformats.org/officeDocument/2006/relationships/image" Target="media/image64.gif"/><Relationship Id="rId88" Type="http://schemas.openxmlformats.org/officeDocument/2006/relationships/image" Target="media/image69.gif"/><Relationship Id="rId91" Type="http://schemas.openxmlformats.org/officeDocument/2006/relationships/image" Target="media/image72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37.wmf"/><Relationship Id="rId57" Type="http://schemas.openxmlformats.org/officeDocument/2006/relationships/image" Target="media/image41.wmf"/><Relationship Id="rId10" Type="http://schemas.openxmlformats.org/officeDocument/2006/relationships/image" Target="media/image3.gif"/><Relationship Id="rId31" Type="http://schemas.openxmlformats.org/officeDocument/2006/relationships/image" Target="media/image24.gif"/><Relationship Id="rId44" Type="http://schemas.openxmlformats.org/officeDocument/2006/relationships/oleObject" Target="embeddings/oleObject3.bin"/><Relationship Id="rId52" Type="http://schemas.openxmlformats.org/officeDocument/2006/relationships/oleObject" Target="embeddings/oleObject7.bin"/><Relationship Id="rId60" Type="http://schemas.openxmlformats.org/officeDocument/2006/relationships/oleObject" Target="embeddings/oleObject11.bin"/><Relationship Id="rId65" Type="http://schemas.openxmlformats.org/officeDocument/2006/relationships/image" Target="media/image46.gif"/><Relationship Id="rId73" Type="http://schemas.openxmlformats.org/officeDocument/2006/relationships/image" Target="media/image54.gif"/><Relationship Id="rId78" Type="http://schemas.openxmlformats.org/officeDocument/2006/relationships/image" Target="media/image59.gif"/><Relationship Id="rId81" Type="http://schemas.openxmlformats.org/officeDocument/2006/relationships/image" Target="media/image62.gif"/><Relationship Id="rId86" Type="http://schemas.openxmlformats.org/officeDocument/2006/relationships/image" Target="media/image67.gi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9" Type="http://schemas.openxmlformats.org/officeDocument/2006/relationships/image" Target="media/image32.wmf"/><Relationship Id="rId34" Type="http://schemas.openxmlformats.org/officeDocument/2006/relationships/image" Target="media/image27.gif"/><Relationship Id="rId50" Type="http://schemas.openxmlformats.org/officeDocument/2006/relationships/oleObject" Target="embeddings/oleObject6.bin"/><Relationship Id="rId55" Type="http://schemas.openxmlformats.org/officeDocument/2006/relationships/image" Target="media/image40.wmf"/><Relationship Id="rId76" Type="http://schemas.openxmlformats.org/officeDocument/2006/relationships/image" Target="media/image57.gif"/><Relationship Id="rId7" Type="http://schemas.openxmlformats.org/officeDocument/2006/relationships/endnotes" Target="endnotes.xml"/><Relationship Id="rId71" Type="http://schemas.openxmlformats.org/officeDocument/2006/relationships/image" Target="media/image52.gif"/><Relationship Id="rId92" Type="http://schemas.openxmlformats.org/officeDocument/2006/relationships/image" Target="media/image73.gif"/><Relationship Id="rId2" Type="http://schemas.openxmlformats.org/officeDocument/2006/relationships/styles" Target="styles.xml"/><Relationship Id="rId29" Type="http://schemas.openxmlformats.org/officeDocument/2006/relationships/image" Target="media/image22.gif"/><Relationship Id="rId24" Type="http://schemas.openxmlformats.org/officeDocument/2006/relationships/image" Target="media/image17.gif"/><Relationship Id="rId40" Type="http://schemas.openxmlformats.org/officeDocument/2006/relationships/oleObject" Target="embeddings/oleObject1.bin"/><Relationship Id="rId45" Type="http://schemas.openxmlformats.org/officeDocument/2006/relationships/image" Target="media/image35.wmf"/><Relationship Id="rId66" Type="http://schemas.openxmlformats.org/officeDocument/2006/relationships/image" Target="media/image47.gif"/><Relationship Id="rId87" Type="http://schemas.openxmlformats.org/officeDocument/2006/relationships/image" Target="media/image68.gif"/><Relationship Id="rId61" Type="http://schemas.openxmlformats.org/officeDocument/2006/relationships/image" Target="media/image43.wmf"/><Relationship Id="rId82" Type="http://schemas.openxmlformats.org/officeDocument/2006/relationships/image" Target="media/image63.gif"/><Relationship Id="rId19" Type="http://schemas.openxmlformats.org/officeDocument/2006/relationships/image" Target="media/image12.gif"/><Relationship Id="rId14" Type="http://schemas.openxmlformats.org/officeDocument/2006/relationships/image" Target="media/image7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56" Type="http://schemas.openxmlformats.org/officeDocument/2006/relationships/oleObject" Target="embeddings/oleObject9.bin"/><Relationship Id="rId77" Type="http://schemas.openxmlformats.org/officeDocument/2006/relationships/image" Target="media/image5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</dc:creator>
  <cp:keywords/>
  <dc:description/>
  <cp:lastModifiedBy>Куаныш</cp:lastModifiedBy>
  <cp:revision>5</cp:revision>
  <dcterms:created xsi:type="dcterms:W3CDTF">2019-04-06T04:33:00Z</dcterms:created>
  <dcterms:modified xsi:type="dcterms:W3CDTF">2019-04-08T07:33:00Z</dcterms:modified>
</cp:coreProperties>
</file>