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C" w:rsidRDefault="00C4184C" w:rsidP="00C418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070" w:rsidRPr="00C66070" w:rsidRDefault="00C66070" w:rsidP="00C66070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C66070">
        <w:rPr>
          <w:rFonts w:ascii="Times New Roman" w:hAnsi="Times New Roman" w:cs="Times New Roman"/>
          <w:b/>
          <w:sz w:val="28"/>
          <w:szCs w:val="28"/>
        </w:rPr>
        <w:t>Давлятова</w:t>
      </w:r>
      <w:proofErr w:type="spellEnd"/>
      <w:r w:rsidRPr="00C66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70">
        <w:rPr>
          <w:rFonts w:ascii="Times New Roman" w:hAnsi="Times New Roman" w:cs="Times New Roman"/>
          <w:b/>
          <w:sz w:val="28"/>
          <w:szCs w:val="28"/>
          <w:lang w:val="kk-KZ"/>
        </w:rPr>
        <w:t>Камила Аскаровна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C66070" w:rsidRDefault="00C66070" w:rsidP="00C66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  <w:lang w:val="kk-KZ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 </w:t>
      </w:r>
    </w:p>
    <w:p w:rsidR="00C66070" w:rsidRDefault="00C66070" w:rsidP="00C66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школы-лицея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FA" w:rsidRDefault="008C0FFA" w:rsidP="008C0FFA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Туркестанская область</w:t>
      </w:r>
      <w:r w:rsidR="00C66070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C0FFA" w:rsidRDefault="008C0FFA" w:rsidP="008C0F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Казыгуртский район</w:t>
      </w:r>
    </w:p>
    <w:p w:rsidR="00C66070" w:rsidRDefault="00C66070" w:rsidP="008C0F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6070" w:rsidRDefault="00C66070" w:rsidP="008C0FFA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66070" w:rsidRDefault="00C66070" w:rsidP="00C66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 мире сказки</w:t>
      </w:r>
    </w:p>
    <w:p w:rsidR="00C66070" w:rsidRDefault="00C66070" w:rsidP="00C66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773" w:type="dxa"/>
        <w:tblInd w:w="-1026" w:type="dxa"/>
        <w:tblLook w:val="04A0" w:firstRow="1" w:lastRow="0" w:firstColumn="1" w:lastColumn="0" w:noHBand="0" w:noVBand="1"/>
      </w:tblPr>
      <w:tblGrid>
        <w:gridCol w:w="2093"/>
        <w:gridCol w:w="2789"/>
        <w:gridCol w:w="3023"/>
        <w:gridCol w:w="2868"/>
      </w:tblGrid>
      <w:tr w:rsidR="00C4184C" w:rsidRPr="00D962A8" w:rsidTr="00C4184C"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Русский язык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Раздел: 6. Традиции и </w:t>
            </w:r>
            <w:bookmarkStart w:id="0" w:name="_GoBack"/>
            <w:bookmarkEnd w:id="0"/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фольклор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Урок-инсценировка сказки «Репка»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66070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Тип урока: Повторительно-обобщающий урок</w:t>
            </w:r>
          </w:p>
        </w:tc>
      </w:tr>
      <w:tr w:rsidR="00C4184C" w:rsidRPr="00D962A8" w:rsidTr="00C4184C"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C64505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присутствующих: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C" w:rsidRPr="00C64505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 отсутствующих:</w:t>
            </w:r>
          </w:p>
        </w:tc>
      </w:tr>
      <w:tr w:rsidR="00C4184C" w:rsidRPr="00D962A8" w:rsidTr="00C418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Цели обучения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С.1.3.- О</w:t>
            </w:r>
            <w:r w:rsidR="00C6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твечать на вопросы и подбирать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соответствующую иллюстрацию/ картину к прослушанному сообщению.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.1.1.- Читать целыми словами знакомые слова.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Г.2.1.- Создавать высказывание на основе сюжетных картинок.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-Писать заглавную букву в написании имен, кличек</w:t>
            </w:r>
          </w:p>
        </w:tc>
      </w:tr>
      <w:tr w:rsidR="00C4184C" w:rsidRPr="00D962A8" w:rsidTr="00C4184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Цели урока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kk-KZ"/>
              </w:rPr>
              <w:t>Все учащиеся смогут</w:t>
            </w:r>
            <w:r w:rsidRPr="00D962A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ересказать сюжет сказки</w:t>
            </w:r>
          </w:p>
        </w:tc>
      </w:tr>
      <w:tr w:rsidR="00C4184C" w:rsidRPr="00D962A8" w:rsidTr="00C4184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Большинство  учащиеся смогут: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пределить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что это сказка</w:t>
            </w:r>
          </w:p>
        </w:tc>
      </w:tr>
      <w:tr w:rsidR="00C4184C" w:rsidRPr="00D962A8" w:rsidTr="00C4184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C64505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Некоторые учащиеся смогут: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дописать пропущенные буквы в 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словах</w:t>
            </w:r>
          </w:p>
        </w:tc>
      </w:tr>
      <w:tr w:rsidR="00C4184C" w:rsidRPr="00D962A8" w:rsidTr="00C4184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Языковая цель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Учащиеся могут: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ключевые слова и фразы пересказать сказку</w:t>
            </w:r>
          </w:p>
        </w:tc>
      </w:tr>
      <w:tr w:rsidR="00C4184C" w:rsidRPr="00D962A8" w:rsidTr="00C4184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Ключевые слова и фразы: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епка. дед ,сказка, Жучка, внучка</w:t>
            </w:r>
          </w:p>
        </w:tc>
      </w:tr>
      <w:tr w:rsidR="00C4184C" w:rsidRPr="00D962A8" w:rsidTr="00C4184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Вопросы для обсуждения: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Кто посадил репку? Кто тянул репку? Кто кому помогал? </w:t>
            </w:r>
          </w:p>
        </w:tc>
      </w:tr>
      <w:tr w:rsidR="00C4184C" w:rsidRPr="00D962A8" w:rsidTr="00C4184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Можете ли Вы сказать: 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Зачем дед вытянул репку?</w:t>
            </w:r>
          </w:p>
        </w:tc>
      </w:tr>
      <w:tr w:rsidR="00C4184C" w:rsidRPr="00D962A8" w:rsidTr="00C4184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Письменные подсказки: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айти и написать под руководством</w:t>
            </w: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ключевые слова из сказки</w:t>
            </w:r>
          </w:p>
        </w:tc>
      </w:tr>
      <w:tr w:rsidR="00C4184C" w:rsidRPr="00D962A8" w:rsidTr="00C4184C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Полезные фразы для диалога: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 вытянул репку? Кто кому помог?</w:t>
            </w:r>
          </w:p>
        </w:tc>
      </w:tr>
      <w:tr w:rsidR="00C4184C" w:rsidRPr="00D962A8" w:rsidTr="00C418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Предыдущее обучение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Сказка «Репка»</w:t>
            </w:r>
          </w:p>
        </w:tc>
      </w:tr>
    </w:tbl>
    <w:p w:rsidR="00C4184C" w:rsidRPr="00D962A8" w:rsidRDefault="00C4184C" w:rsidP="00C4184C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1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03"/>
        <w:gridCol w:w="4669"/>
        <w:gridCol w:w="3401"/>
      </w:tblGrid>
      <w:tr w:rsidR="00C4184C" w:rsidRPr="00D962A8" w:rsidTr="00C4184C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AA7C8B" w:rsidRDefault="00C4184C" w:rsidP="00EE34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</w:t>
            </w:r>
          </w:p>
        </w:tc>
      </w:tr>
      <w:tr w:rsidR="00C4184C" w:rsidRPr="00D962A8" w:rsidTr="00C4184C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Планируемое время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Запланированная деятельность (впишите свои задания, вместо изложенных ниже)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Ресурсы</w:t>
            </w:r>
          </w:p>
          <w:p w:rsidR="00C4184C" w:rsidRPr="00AA7C8B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4184C" w:rsidRPr="00D962A8" w:rsidTr="00C4184C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751F65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Начало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минуты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2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1.Разминка. Танец маленьких утят..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2.Объявление темы и цели урока.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Слайды</w:t>
            </w:r>
          </w:p>
        </w:tc>
      </w:tr>
      <w:tr w:rsidR="00C4184C" w:rsidRPr="00D962A8" w:rsidTr="00C4184C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Середина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751F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минуты</w:t>
            </w:r>
          </w:p>
          <w:p w:rsidR="00C4184C" w:rsidRPr="00751F65" w:rsidRDefault="00C4184C" w:rsidP="00EE343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Групповая работа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минут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минут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минуты.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Рефлексия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«Ролевая игра»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мастерство учащихся 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минут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1.Конкурс «Угадай сказку по иллюстрации»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66070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2.Конкурс «Лучший чтец сказки «Репка»</w:t>
            </w:r>
            <w:r w:rsidR="00C418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66070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3.Работа по постеру (</w:t>
            </w:r>
            <w:r w:rsidR="00C418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работают по сюжетным картинкам </w:t>
            </w:r>
            <w:r w:rsidR="00C4184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раскрашивают иллюстрации к различным сказкам).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0C5C70" w:rsidRDefault="00C4184C" w:rsidP="00EE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2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3369" cy="1283369"/>
                  <wp:effectExtent l="0" t="0" r="0" b="0"/>
                  <wp:docPr id="288" name="Рисунок 21" descr="http://go2.imgsmail.ru/imgpreview?key=3049a5a41ec985d&amp;mb=imgdb_preview_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go2.imgsmail.ru/imgpreview?key=3049a5a41ec985d&amp;mb=imgdb_preview_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574" cy="129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2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19727" cy="1280642"/>
                  <wp:effectExtent l="0" t="0" r="0" b="0"/>
                  <wp:docPr id="289" name="Рисунок 23" descr="http://m.restoran.ua/storage/images/restoran/kiev/news/night-life/2013-06-23-mayachok/afisha-dlya-detej-ot-restorana-mayachok-na-iyun/1635466-1-rus-RU/Afisha-dlya-detej-ot-restorana-Mayachok-na-iyun_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m.restoran.ua/storage/images/restoran/kiev/news/night-life/2013-06-23-mayachok/afisha-dlya-detej-ot-restorana-mayachok-na-iyun/1635466-1-rus-RU/Afisha-dlya-detej-ot-restorana-Mayachok-na-iyun_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426" cy="128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3369" cy="1018674"/>
                  <wp:effectExtent l="0" t="0" r="0" b="0"/>
                  <wp:docPr id="290" name="Рисунок 24" descr="https://i.ytimg.com/vi/hivsxZhEVZE/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.ytimg.com/vi/hivsxZhEVZE/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58" cy="102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2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5768" cy="1016771"/>
                  <wp:effectExtent l="0" t="0" r="0" b="0"/>
                  <wp:docPr id="291" name="Рисунок 22" descr="http://rulibs.com/ru_zar/child_tale/skazka/5/i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rulibs.com/ru_zar/child_tale/skazka/5/i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392" cy="102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Ответы на вопросы: 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-Что такое сказка?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-Кто посадил репку?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-Какая была репка?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-Кого позвала бабка и тд?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-Кто главный герой сказки?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-Кто вам больше всего понравился?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-Чему учит детей эта сказка?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4.Конкурс «Угадай животное по картинкам».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Сценка «Репка».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Будем сказки вспоминать, 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Будем в сказки мы играть.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Сказку «Репка» посмотрите 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героям помогите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 за кем, где должен встать?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Слайды    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 за угаданную сказку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Хорошее чтение – 1 балл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расположение героев -1 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4184C" w:rsidRDefault="00C4184C" w:rsidP="00EE3431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Ватман, цветные карандаши, клей, разноцветные сюжетные картинки.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9586" cy="1642369"/>
                  <wp:effectExtent l="0" t="0" r="0" b="0"/>
                  <wp:docPr id="292" name="Рисунок 25" descr="http://2.bp.blogspot.com/-COou3xj2CiM/ULZTxK8620I/AAAAAAAAAmE/smA_IanfZyQ/s1600/i_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2.bp.blogspot.com/-COou3xj2CiM/ULZTxK8620I/AAAAAAAAAmE/smA_IanfZyQ/s1600/i_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32" cy="164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Картинки животных.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Костюмы сказочных героев, лопата, ведро.</w:t>
            </w: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балл.</w:t>
            </w:r>
          </w:p>
        </w:tc>
      </w:tr>
      <w:tr w:rsidR="00C4184C" w:rsidRPr="00D962A8" w:rsidTr="00C4184C"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7C8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Конец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D962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уты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минут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1.Урок понравился</w:t>
            </w:r>
            <w:r w:rsidR="00C6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закрасьте репу полностью;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понравился</w:t>
            </w:r>
            <w:r w:rsidR="00C660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не докрашиваем.</w:t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2.Прощальный танец «Маленькая страна»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62A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5422" cy="719091"/>
                  <wp:effectExtent l="0" t="0" r="0" b="0"/>
                  <wp:docPr id="293" name="Рисунок 20" descr="http://go3.imgsmail.ru/imgpreview?key=3505e470eb7c111e&amp;mb=imgdb_preview_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go3.imgsmail.ru/imgpreview?key=3505e470eb7c111e&amp;mb=imgdb_preview_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13" cy="71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84C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4184C" w:rsidRPr="00D962A8" w:rsidRDefault="00C4184C" w:rsidP="00EE34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Слайды</w:t>
            </w:r>
          </w:p>
        </w:tc>
      </w:tr>
    </w:tbl>
    <w:p w:rsidR="00C4184C" w:rsidRDefault="00C4184C" w:rsidP="008C0FFA"/>
    <w:sectPr w:rsidR="00C4184C" w:rsidSect="00C660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BB" w:rsidRDefault="00B525BB" w:rsidP="00C66070">
      <w:pPr>
        <w:spacing w:after="0" w:line="240" w:lineRule="auto"/>
      </w:pPr>
      <w:r>
        <w:separator/>
      </w:r>
    </w:p>
  </w:endnote>
  <w:endnote w:type="continuationSeparator" w:id="0">
    <w:p w:rsidR="00B525BB" w:rsidRDefault="00B525BB" w:rsidP="00C6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BB" w:rsidRDefault="00B525BB" w:rsidP="00C66070">
      <w:pPr>
        <w:spacing w:after="0" w:line="240" w:lineRule="auto"/>
      </w:pPr>
      <w:r>
        <w:separator/>
      </w:r>
    </w:p>
  </w:footnote>
  <w:footnote w:type="continuationSeparator" w:id="0">
    <w:p w:rsidR="00B525BB" w:rsidRDefault="00B525BB" w:rsidP="00C6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A4"/>
    <w:rsid w:val="0002109B"/>
    <w:rsid w:val="002145A4"/>
    <w:rsid w:val="00264671"/>
    <w:rsid w:val="0034567B"/>
    <w:rsid w:val="00607B56"/>
    <w:rsid w:val="008A71F1"/>
    <w:rsid w:val="008C0FFA"/>
    <w:rsid w:val="00B525BB"/>
    <w:rsid w:val="00C4184C"/>
    <w:rsid w:val="00C66070"/>
    <w:rsid w:val="00D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18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4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4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07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6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0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Куаныш</cp:lastModifiedBy>
  <cp:revision>3</cp:revision>
  <dcterms:created xsi:type="dcterms:W3CDTF">2019-04-05T08:33:00Z</dcterms:created>
  <dcterms:modified xsi:type="dcterms:W3CDTF">2019-04-11T03:41:00Z</dcterms:modified>
</cp:coreProperties>
</file>