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3" w:rsidRDefault="00DD7775" w:rsidP="00DD77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DD7775">
        <w:rPr>
          <w:rFonts w:ascii="Times New Roman" w:hAnsi="Times New Roman" w:cs="Times New Roman"/>
          <w:b/>
          <w:color w:val="000000"/>
          <w:sz w:val="28"/>
          <w:lang w:val="kk-KZ"/>
        </w:rPr>
        <w:t>Ахметова Жазира Куанышбековна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,</w:t>
      </w:r>
    </w:p>
    <w:p w:rsidR="00DD7775" w:rsidRDefault="00DD7775" w:rsidP="00DD77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lang w:val="kk-KZ"/>
        </w:rPr>
      </w:pPr>
      <w:r w:rsidRPr="00DD7775">
        <w:rPr>
          <w:rFonts w:ascii="Times New Roman" w:hAnsi="Times New Roman" w:cs="Times New Roman"/>
          <w:color w:val="000000"/>
          <w:sz w:val="28"/>
          <w:lang w:val="kk-KZ"/>
        </w:rPr>
        <w:t>учитель русского языка</w:t>
      </w:r>
      <w:r>
        <w:rPr>
          <w:rFonts w:ascii="Times New Roman" w:hAnsi="Times New Roman" w:cs="Times New Roman"/>
          <w:color w:val="000000"/>
          <w:sz w:val="28"/>
          <w:lang w:val="kk-KZ"/>
        </w:rPr>
        <w:t>,</w:t>
      </w:r>
    </w:p>
    <w:p w:rsidR="00DD7775" w:rsidRDefault="00DD7775" w:rsidP="00DD77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lang w:val="kk-KZ"/>
        </w:rPr>
      </w:pPr>
      <w:r w:rsidRPr="00DD7775">
        <w:rPr>
          <w:rFonts w:ascii="Times New Roman" w:hAnsi="Times New Roman" w:cs="Times New Roman"/>
          <w:color w:val="000000"/>
          <w:sz w:val="28"/>
        </w:rPr>
        <w:t xml:space="preserve"> </w:t>
      </w:r>
      <w:r w:rsidRPr="00DD7775">
        <w:rPr>
          <w:rFonts w:ascii="Times New Roman" w:hAnsi="Times New Roman" w:cs="Times New Roman"/>
          <w:color w:val="000000"/>
          <w:sz w:val="28"/>
        </w:rPr>
        <w:t>Школа</w:t>
      </w:r>
      <w:r w:rsidRPr="00DD7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D7775">
        <w:rPr>
          <w:rFonts w:ascii="Times New Roman" w:hAnsi="Times New Roman" w:cs="Times New Roman"/>
          <w:color w:val="000000"/>
          <w:sz w:val="28"/>
          <w:lang w:val="kk-KZ"/>
        </w:rPr>
        <w:t>им Жайлаукол, ра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йон Сарысу, Жамбылская </w:t>
      </w:r>
      <w:r w:rsidRPr="00DD7775">
        <w:rPr>
          <w:rFonts w:ascii="Times New Roman" w:hAnsi="Times New Roman" w:cs="Times New Roman"/>
          <w:color w:val="000000"/>
          <w:sz w:val="28"/>
          <w:lang w:val="kk-KZ"/>
        </w:rPr>
        <w:t>область</w:t>
      </w:r>
      <w:r w:rsidR="003733D5">
        <w:rPr>
          <w:rFonts w:ascii="Times New Roman" w:hAnsi="Times New Roman" w:cs="Times New Roman"/>
          <w:color w:val="000000"/>
          <w:sz w:val="28"/>
          <w:lang w:val="kk-KZ"/>
        </w:rPr>
        <w:t>,</w:t>
      </w:r>
    </w:p>
    <w:p w:rsidR="00DD7775" w:rsidRDefault="00DD7775" w:rsidP="00DD77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733D5" w:rsidRDefault="003733D5" w:rsidP="0037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DD77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Быстрее! Выше! Сильнее! </w:t>
      </w:r>
    </w:p>
    <w:bookmarkEnd w:id="0"/>
    <w:p w:rsidR="00DD7775" w:rsidRPr="003733D5" w:rsidRDefault="003733D5" w:rsidP="003733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kk-KZ"/>
        </w:rPr>
      </w:pPr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урок)</w:t>
      </w:r>
    </w:p>
    <w:p w:rsidR="00DD7775" w:rsidRDefault="00DD7775" w:rsidP="00DD77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970"/>
        <w:gridCol w:w="3259"/>
      </w:tblGrid>
      <w:tr w:rsidR="00DD7775" w:rsidRPr="00DD7775" w:rsidTr="00DD7775">
        <w:trPr>
          <w:trHeight w:val="735"/>
        </w:trPr>
        <w:tc>
          <w:tcPr>
            <w:tcW w:w="6381" w:type="dxa"/>
            <w:gridSpan w:val="2"/>
          </w:tcPr>
          <w:p w:rsidR="00DD7775" w:rsidRPr="00DD7775" w:rsidRDefault="00DD7775" w:rsidP="00DD7775">
            <w:pPr>
              <w:spacing w:before="240" w:after="60" w:line="240" w:lineRule="auto"/>
              <w:outlineLvl w:val="0"/>
              <w:rPr>
                <w:rFonts w:ascii="Kz Times New Roman" w:eastAsia="Times New Roman" w:hAnsi="Kz Times New Roman" w:cs="Kz 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DD7775">
              <w:rPr>
                <w:rFonts w:ascii="Kz Times New Roman" w:eastAsia="Times New Roman" w:hAnsi="Kz Times New Roman" w:cs="Kz Times New Roman"/>
                <w:b/>
                <w:bCs/>
                <w:kern w:val="28"/>
                <w:sz w:val="24"/>
                <w:szCs w:val="24"/>
                <w:lang w:eastAsia="ru-RU"/>
              </w:rPr>
              <w:t>УРОК: Русский язык и литература  7 Я</w:t>
            </w:r>
            <w:proofErr w:type="gramStart"/>
            <w:r w:rsidRPr="00DD7775">
              <w:rPr>
                <w:rFonts w:ascii="Kz Times New Roman" w:eastAsia="Times New Roman" w:hAnsi="Kz Times New Roman" w:cs="Kz 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  <w:proofErr w:type="gramEnd"/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спорт и еда.</w:t>
            </w:r>
          </w:p>
        </w:tc>
        <w:tc>
          <w:tcPr>
            <w:tcW w:w="3259" w:type="dxa"/>
          </w:tcPr>
          <w:p w:rsidR="00DD7775" w:rsidRPr="00DD7775" w:rsidRDefault="003733D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D7775" w:rsidRPr="00DD7775" w:rsidTr="00DD7775">
        <w:trPr>
          <w:trHeight w:val="399"/>
        </w:trPr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</w:t>
            </w:r>
          </w:p>
        </w:tc>
        <w:tc>
          <w:tcPr>
            <w:tcW w:w="3970" w:type="dxa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259" w:type="dxa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отсутствующих: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7775" w:rsidRPr="00DD7775" w:rsidTr="00DD7775">
        <w:trPr>
          <w:trHeight w:val="1415"/>
        </w:trPr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7.Ч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.понимать главную и второстепенную информацию сплошных и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текстов, связывая информацию с общеизвестными, повседневными знаниями;</w:t>
            </w:r>
          </w:p>
          <w:p w:rsidR="00DD7775" w:rsidRPr="00DD7775" w:rsidRDefault="00DD7775" w:rsidP="00DD7775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7.Ч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виды чтения, включая поисковое;</w:t>
            </w:r>
          </w:p>
          <w:p w:rsidR="00DD7775" w:rsidRPr="00DD7775" w:rsidRDefault="00DD7775" w:rsidP="00DD7775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.понимать значение слов учебно-образовательной тематики;</w:t>
            </w:r>
          </w:p>
          <w:p w:rsidR="00DD7775" w:rsidRPr="00DD7775" w:rsidRDefault="00DD7775" w:rsidP="00DD7775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.создавать тексты публицистического стиля (репортаж о событии, заметка, отзыв) и официально-делового стиля (доверенность, заявление, официальное поздравление, деловое письмо);</w:t>
            </w:r>
          </w:p>
          <w:p w:rsidR="00DD7775" w:rsidRPr="00DD7775" w:rsidRDefault="00DD7775" w:rsidP="00DD7775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7.ИЯЕ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.1.использовать простые предложения, осложненные вводными конструкциями, однородными членами предложения.</w:t>
            </w:r>
          </w:p>
        </w:tc>
      </w:tr>
      <w:tr w:rsidR="00DD7775" w:rsidRPr="00DD7775" w:rsidTr="00DD7775">
        <w:trPr>
          <w:trHeight w:val="683"/>
        </w:trPr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главную и второстепенную информацию сплошного текста «История олимпийских игр», связывают полученную информацию с повседневными знаниями; 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используют чтение с пометками;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</w:t>
            </w: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слов учебно-образовательной тематики;</w:t>
            </w:r>
          </w:p>
          <w:p w:rsidR="00DD7775" w:rsidRPr="00DD7775" w:rsidRDefault="003733D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создают текст </w:t>
            </w:r>
            <w:r w:rsidR="00DD7775"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публицистического стиля «Письмо-приглашение» в спортивную секцию»;  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используют простые предложения, осложненные вводными конструкциями, однородными членами предложения при написании «Письма-приглашения».</w:t>
            </w:r>
          </w:p>
        </w:tc>
      </w:tr>
      <w:tr w:rsidR="00DD7775" w:rsidRPr="00DD7775" w:rsidTr="00DD7775"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успеха: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Все учащиеся смогут: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слов учебно-образовательной тематики; объединять слова в тематические группы; понимать главную информацию сплошного текста «История олимпийских игр»;  создавать текст публицистического стиля «Письмо-приглашение в спортивную секцию» при поддержке учителя.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Большинство учащихся смогут: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главную и второстепенную информацию сплошного текста «История олимпийских игр», связывая информацию с общеизвестными, повседневными знаниями; предоставлять обратную связь;</w:t>
            </w:r>
            <w:r w:rsidRPr="00DD7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 публицистического стиля «Письмо-приглашение в спортивную секцию» по образцу.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Некоторые учащиеся смогут: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создавать текст публицистического стиля «Письмо-приглашение в спортивную секцию», используя простые предложения, осложненные вводными конструкциями, однородными членами предложения; аргументировать свои доводы.</w:t>
            </w:r>
          </w:p>
        </w:tc>
      </w:tr>
      <w:tr w:rsidR="00DD7775" w:rsidRPr="00DD7775" w:rsidTr="00DD7775">
        <w:trPr>
          <w:trHeight w:val="1314"/>
        </w:trPr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Языковые цели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используют в речи простые предложения, осложнённые вводными конструкциями, однородными членами предложения. Учащиеся будут развивать навыки устной  речи на основе предложенного текста, пополняя словарный запас в контексте изучаемой темы. 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 и фразы: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легенда, бой, смелый, быстрый, ловкий, венок, священный мир, лучшие спортсмены, спортивные состязания.</w:t>
            </w:r>
            <w:proofErr w:type="gramEnd"/>
          </w:p>
        </w:tc>
      </w:tr>
      <w:tr w:rsidR="00DD7775" w:rsidRPr="00DD7775" w:rsidTr="00DD7775">
        <w:trPr>
          <w:trHeight w:val="623"/>
        </w:trPr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таких ценностей, как воспитание стремления к здоровому образу жизни, бережного отношения к своему здоровью, формирование интереса к физической культуре, к спорту. П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значение  олимпийских игр, проявлять интерес к дальнейшему изучению данной темы.</w:t>
            </w:r>
          </w:p>
        </w:tc>
      </w:tr>
      <w:tr w:rsidR="00DD7775" w:rsidRPr="00DD7775" w:rsidTr="00DD7775"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Предлагаемый для изучения материал взаимосвязан с предметами:  физическая культура,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самопознание.</w:t>
            </w:r>
          </w:p>
        </w:tc>
      </w:tr>
      <w:tr w:rsidR="00DD7775" w:rsidRPr="00DD7775" w:rsidTr="00DD7775"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данном уроке используется видеоролик для физминутки, справочно-информационный интернет-портал «Грамота.ру».</w:t>
            </w:r>
          </w:p>
        </w:tc>
      </w:tr>
      <w:tr w:rsidR="00DD7775" w:rsidRPr="00DD7775" w:rsidTr="00DD7775"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Активные методы обучения.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«Корзина идей»,« INSERT», «Сложные понятия», «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RAFT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технология, «Цепочка пожеланий».</w:t>
            </w:r>
          </w:p>
        </w:tc>
      </w:tr>
      <w:tr w:rsidR="00DD7775" w:rsidRPr="00DD7775" w:rsidTr="00DD7775">
        <w:tc>
          <w:tcPr>
            <w:tcW w:w="241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Предварительные знания</w:t>
            </w:r>
          </w:p>
        </w:tc>
        <w:tc>
          <w:tcPr>
            <w:tcW w:w="7229" w:type="dxa"/>
            <w:gridSpan w:val="2"/>
          </w:tcPr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Данный урок основывается на знаниях и навыках, полученных на предыдущих уроках, а именно, </w:t>
            </w: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извлекать необходимую информацию,  </w:t>
            </w:r>
            <w:r w:rsidRPr="00DD77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владеют необходимым уровнем навыка чтения, работы с текстом и умения работать в группе. </w:t>
            </w:r>
          </w:p>
        </w:tc>
      </w:tr>
    </w:tbl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662"/>
        <w:gridCol w:w="1701"/>
      </w:tblGrid>
      <w:tr w:rsidR="00DD7775" w:rsidRPr="00DD7775" w:rsidTr="00DD7775">
        <w:trPr>
          <w:trHeight w:val="276"/>
        </w:trPr>
        <w:tc>
          <w:tcPr>
            <w:tcW w:w="1526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662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1701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D7775" w:rsidRPr="00DD7775" w:rsidTr="00DD7775">
        <w:trPr>
          <w:trHeight w:val="418"/>
        </w:trPr>
        <w:tc>
          <w:tcPr>
            <w:tcW w:w="1526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Вызов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662" w:type="dxa"/>
            <w:shd w:val="clear" w:color="auto" w:fill="FFFFFF"/>
          </w:tcPr>
          <w:p w:rsidR="00DD7775" w:rsidRPr="00DD7775" w:rsidRDefault="00DD7775" w:rsidP="00DD77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Организация класса.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приветствует учащихся на 3 языках: казахский, русский, английский.</w:t>
            </w:r>
          </w:p>
          <w:p w:rsidR="00DD7775" w:rsidRPr="00DD7775" w:rsidRDefault="00DD7775" w:rsidP="00DD77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(К) Создание </w:t>
            </w:r>
            <w:proofErr w:type="spellStart"/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среды.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Упражнение «Говорящие руки»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эмоционально-психологическое сближение участников.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Образовавшиеся пары должны: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 Поздороваться с помощью рук.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2. Помириться руками.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3. Выразить поддержку с помощью рук.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 Пожалеть руками.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5. Выразить радость.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6. Попрощаться руками.</w:t>
            </w:r>
          </w:p>
          <w:p w:rsidR="00DD7775" w:rsidRPr="00DD7775" w:rsidRDefault="00DD7775" w:rsidP="00DD77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(К) Деление на группы.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Способ дифференциации «Группирование»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Учащиеся делятся на группы по интересам: (заранее известно,  что в этом классе почти все учащиеся посещают спортивные кружки).</w:t>
            </w:r>
          </w:p>
          <w:p w:rsidR="00DD7775" w:rsidRPr="00DD7775" w:rsidRDefault="00DD7775" w:rsidP="00DD77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Футболисты</w:t>
            </w:r>
          </w:p>
          <w:p w:rsidR="00DD7775" w:rsidRPr="00DD7775" w:rsidRDefault="00DD7775" w:rsidP="00DD77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Борцы    </w:t>
            </w:r>
          </w:p>
          <w:p w:rsidR="00DD7775" w:rsidRPr="00DD7775" w:rsidRDefault="00DD7775" w:rsidP="00DD77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Фигуристы                                                                                                                  </w:t>
            </w:r>
          </w:p>
          <w:p w:rsidR="00DD7775" w:rsidRPr="00DD7775" w:rsidRDefault="00DD7775" w:rsidP="00DD77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Актуализация знаний.</w:t>
            </w:r>
          </w:p>
          <w:p w:rsidR="00DD7775" w:rsidRPr="00DD7775" w:rsidRDefault="00DD7775" w:rsidP="00DD7775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(Г) Стратегия</w:t>
            </w:r>
            <w:r w:rsidRPr="00DD77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«Корзина идей»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узнать, что известно учащимся по теме урока.</w:t>
            </w: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У: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</w:t>
            </w: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вас вспомнить все, что вы знаете по теме «Олимпийские игры», обсудить в группе и написать свои сведения на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стикерах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положить в корзину идей. 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Предполагаемые ответы учащихся: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04B40" wp14:editId="42C3CB23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98425</wp:posOffset>
                      </wp:positionV>
                      <wp:extent cx="1075055" cy="714375"/>
                      <wp:effectExtent l="19050" t="0" r="10795" b="352425"/>
                      <wp:wrapNone/>
                      <wp:docPr id="5" name="Скругленная прямоугольная вынос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714375"/>
                              </a:xfrm>
                              <a:prstGeom prst="wedgeRoundRectCallout">
                                <a:avLst>
                                  <a:gd name="adj1" fmla="val -49468"/>
                                  <a:gd name="adj2" fmla="val 897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E3782A" w:rsidRDefault="00DD7775" w:rsidP="00DD777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3782A">
                                    <w:rPr>
                                      <w:i/>
                                    </w:rPr>
                                    <w:t>Зажиг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а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 xml:space="preserve">ется </w:t>
                                  </w:r>
                                  <w:r>
                                    <w:rPr>
                                      <w:i/>
                                    </w:rPr>
                                    <w:t>олимпийский огонь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5" o:spid="_x0000_s1026" type="#_x0000_t62" style="position:absolute;margin-left:290.75pt;margin-top:7.75pt;width:84.6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7/ngIAAAUFAAAOAAAAZHJzL2Uyb0RvYy54bWysVE1u1DAU3iNxB8v7Nsl0fqNmqmpKEVKB&#10;qoUDeGInMTh2sD2TKSsQS5B6Bm5Qgdi0UK6QuREvTmZIKStEIlnv+T1//t6f9w9WuUBLpg1XMsLB&#10;ro8Rk7GiXKYRfvnieGeMkbFEUiKUZBG+YAYfTB8+2C+LkPVUpgRlGgGINGFZRDiztgg9z8QZy4nZ&#10;VQWTYEyUzokFVace1aQE9Fx4Pd8feqXStNAqZsbA7lFjxFOHnyQsts+TxDCLRISBm3Wrduu8Xr3p&#10;PglTTYqMxy0N8g8scsIlXLqFOiKWoIXm96ByHmtlVGJ3Y5V7Kkl4zFwMEE3g/xHNeUYK5mKB5Jhi&#10;mybz/2DjZ8tTjTiN8AAjSXIoUfW5ul6/W3+ovlY31bfqB/xX60tU/YTNy+p7detMt9XN+tPG9GX9&#10;EcTb9fvqurpCgzqrZWFCAD8vTnWdF1OcqPi1QVLNMiJTdqi1KjNGKMQS1P7enQO1YuAompdPFQVS&#10;ZGGVS/Aq0XkNCKlDK1fHi20d2cqiGDYDfzTwBxBQDLZR0N8bOUoeCTenC23sY6ZyVAsRLhlN2Zla&#10;SHoGHTMjQqiFddeR5YmxrrC0TQ+hrwKMklxAnyyJQDv9SX84bhup49TrOo0no8nwvs9e1ycYDocj&#10;lwoSttcC4w1Tl0QlOD3mQjhFp/OZ0Ag4RPjYfe1h03UTEpURngx6AxfPHZvpQvju+xtEzi3MqOB5&#10;hMdbJxLW1XskqZsgS7hoZKAsZFvOuoJNJ9jVfNU2xVzRCyisVs0swtsBQqb0W4xKmMMImzcLohlG&#10;4omE5pgE/X49uE7pD0Y9UHTXMu9aiIwBKsIWo0ac2WbYF4XmaQY3BS4NUh1CQyXcbjqvYdXyhlkD&#10;6c4wd3Xn9fv1mv4CAAD//wMAUEsDBBQABgAIAAAAIQBd3T3v4QAAAAoBAAAPAAAAZHJzL2Rvd25y&#10;ZXYueG1sTI9BS8NAEIXvgv9hGcGLtLspRpeYTZGihSI9tFa8TpM1Cc3Ohuy2jf56pyc9DTPv8eZ7&#10;+Xx0nTjZIbSeDCRTBcJS6auWagO799eJBhEiUoWdJ2vg2waYF9dXOWaVP9PGnraxFhxCIUMDTYx9&#10;JmUoG+swTH1vibUvPziMvA61rAY8c7jr5EypB+mwJf7QYG8XjS0P26MzsFivks+1vttg//J2uF/p&#10;5cdPXBpzezM+P4GIdox/ZrjgMzoUzLT3R6qC6AykOknZykLKkw2PqeIuez7MtAJZ5PJ/heIXAAD/&#10;/wMAUEsBAi0AFAAGAAgAAAAhALaDOJL+AAAA4QEAABMAAAAAAAAAAAAAAAAAAAAAAFtDb250ZW50&#10;X1R5cGVzXS54bWxQSwECLQAUAAYACAAAACEAOP0h/9YAAACUAQAACwAAAAAAAAAAAAAAAAAvAQAA&#10;X3JlbHMvLnJlbHNQSwECLQAUAAYACAAAACEAzjj+/54CAAAFBQAADgAAAAAAAAAAAAAAAAAuAgAA&#10;ZHJzL2Uyb0RvYy54bWxQSwECLQAUAAYACAAAACEAXd097+EAAAAKAQAADwAAAAAAAAAAAAAAAAD4&#10;BAAAZHJzL2Rvd25yZXYueG1sUEsFBgAAAAAEAAQA8wAAAAYGAAAAAA==&#10;" adj="115,30196">
                      <v:textbox>
                        <w:txbxContent>
                          <w:p w:rsidR="00DD7775" w:rsidRPr="00E3782A" w:rsidRDefault="00DD7775" w:rsidP="00DD777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3782A">
                              <w:rPr>
                                <w:i/>
                              </w:rPr>
                              <w:t>Зажиг</w:t>
                            </w:r>
                            <w:r w:rsidRPr="00E3782A">
                              <w:rPr>
                                <w:i/>
                              </w:rPr>
                              <w:t>а</w:t>
                            </w:r>
                            <w:r w:rsidRPr="00E3782A">
                              <w:rPr>
                                <w:i/>
                              </w:rPr>
                              <w:t xml:space="preserve">ется </w:t>
                            </w:r>
                            <w:r>
                              <w:rPr>
                                <w:i/>
                              </w:rPr>
                              <w:t>олимпийский огонь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775" w:rsidRPr="00DD7775" w:rsidRDefault="00DD7775" w:rsidP="00DD77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Олимпийские игры</w:t>
            </w: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1F2B8" wp14:editId="1CF9605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12065</wp:posOffset>
                      </wp:positionV>
                      <wp:extent cx="1274445" cy="539115"/>
                      <wp:effectExtent l="8255" t="6985" r="12700" b="349250"/>
                      <wp:wrapNone/>
                      <wp:docPr id="9" name="Скругленная прямоугольная вынос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74445" cy="539115"/>
                              </a:xfrm>
                              <a:prstGeom prst="wedgeRoundRectCallout">
                                <a:avLst>
                                  <a:gd name="adj1" fmla="val -47162"/>
                                  <a:gd name="adj2" fmla="val -1097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926C05" w:rsidRDefault="00DD7775" w:rsidP="00DD7775">
                                  <w:pPr>
                                    <w:rPr>
                                      <w:i/>
                                    </w:rPr>
                                  </w:pPr>
                                  <w:r w:rsidRPr="00926C05">
                                    <w:rPr>
                                      <w:i/>
                                    </w:rPr>
                                    <w:t xml:space="preserve">Олимпиада зимняя, </w:t>
                                  </w:r>
                                  <w:r>
                                    <w:rPr>
                                      <w:i/>
                                    </w:rPr>
                                    <w:t>ле</w:t>
                                  </w:r>
                                  <w:r>
                                    <w:rPr>
                                      <w:i/>
                                    </w:rPr>
                                    <w:t>т</w:t>
                                  </w:r>
                                  <w:r>
                                    <w:rPr>
                                      <w:i/>
                                    </w:rPr>
                                    <w:t>няя</w:t>
                                  </w:r>
                                </w:p>
                                <w:p w:rsidR="00DD7775" w:rsidRPr="00926C05" w:rsidRDefault="00DD7775" w:rsidP="00DD7775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9" o:spid="_x0000_s1027" type="#_x0000_t62" style="position:absolute;left:0;text-align:left;margin-left:10.75pt;margin-top:.95pt;width:100.35pt;height:42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5grwIAAB0FAAAOAAAAZHJzL2Uyb0RvYy54bWysVM1u1DAQviPxDpbvbX66P91Vs1W1pQip&#10;QNXCA3hjJzE4drC9my0nEEeQ+gy8QQXi0kJ5hewbMfambZbeEIlkzXjG45nvm/He/rIUaMG04Uom&#10;ONoOMWIyVZTLPMGvXx1t7WJkLJGUCCVZgs+ZwfuTx4/26mrMYlUoQZlGEESacV0luLC2GgeBSQtW&#10;ErOtKibBmCldEguqzgOqSQ3RSxHEYTgIaqVppVXKjIHdw7URT3z8LGOpfZllhlkkEgy5Wb9qv87c&#10;Gkz2yDjXpCp42qZB/iGLknAJl96FOiSWoLnmD0KVPNXKqMxup6oMVJbxlPkaoJoo/Kuas4JUzNcC&#10;4JjqDibz/8KmLxYnGnGa4BFGkpRAUfO1uVp9WH1qvjfXzY/mF/yXqwvU/IbNi+Znc+NNN8316sut&#10;6dvqM4g3q4/NVXOJRg7VujJjCH5WnWiHi6mOVfrWIKmmBZE5O9Ba1QUjFGqJnH+wccApBo6iWf1c&#10;UUiKzK3yAC8zXSKtgMgo3A3d57cBSbT0tJ7f0cqWFqWwGcXDXq/XxygFW39nFEV9fyMZu2Auu0ob&#10;+5SpEjkhwTWjOTtVc0lPoYGmRAg1t/4asjg21vNMW7QIfRNhlJUC2mZBBNrqDaNB3PZVxynecIrC&#10;0TDafei10/WKBoPBsM20vTi4z9WjqgSnR1wIr+h8NhUaQRYJPvJfe9h03YRENbDdj/u+og2b6Ybw&#10;4PoJgVs33EpuYWgFLxPcUuDHyNH5RFIvW8LFWobDQrb8OkrXrWGXs6VvO0++o3um6DkQ7qmFSYU3&#10;BZgolH6PUQ3zmWDzbk40w0g8k9A0o6jXcwPtlV5/GIOiu5ZZ10JkCqESbDFai1O7fgTmleZ54brJ&#10;oyHVATRaxu1tR66zatOHGQRpY8i7uve6f9UmfwAAAP//AwBQSwMEFAAGAAgAAAAhAFSRKt7dAAAA&#10;BwEAAA8AAABkcnMvZG93bnJldi54bWxMjsFOwzAQRO9I/IO1SNyo00DTEOJUCKknJFADVcXNjZck&#10;Il5HttsGvp7tCea2M6PZV64mO4gj+tA7UjCfJSCQGmd6ahW8v61vchAhajJ6cIQKvjHAqrq8KHVh&#10;3Ik2eKxjK3iEQqEVdDGOhZSh6dDqMHMjEmefzlsd+fStNF6feNwOMk2STFrdE3/o9IhPHTZf9cEq&#10;8IuXXX332t42zx91FrZ++bNZL5W6vpoeH0BEnOJfGc74jA4VM+3dgUwQg4J0vuAm+/cgOE5ZIPYK&#10;8iwHWZXyP3/1CwAA//8DAFBLAQItABQABgAIAAAAIQC2gziS/gAAAOEBAAATAAAAAAAAAAAAAAAA&#10;AAAAAABbQ29udGVudF9UeXBlc10ueG1sUEsBAi0AFAAGAAgAAAAhADj9If/WAAAAlAEAAAsAAAAA&#10;AAAAAAAAAAAALwEAAF9yZWxzLy5yZWxzUEsBAi0AFAAGAAgAAAAhAAzXTmCvAgAAHQUAAA4AAAAA&#10;AAAAAAAAAAAALgIAAGRycy9lMm9Eb2MueG1sUEsBAi0AFAAGAAgAAAAhAFSRKt7dAAAABwEAAA8A&#10;AAAAAAAAAAAAAAAACQUAAGRycy9kb3ducmV2LnhtbFBLBQYAAAAABAAEAPMAAAATBgAAAAA=&#10;" adj="613,-12899">
                      <v:textbox>
                        <w:txbxContent>
                          <w:p w:rsidR="00DD7775" w:rsidRPr="00926C05" w:rsidRDefault="00DD7775" w:rsidP="00DD7775">
                            <w:pPr>
                              <w:rPr>
                                <w:i/>
                              </w:rPr>
                            </w:pPr>
                            <w:r w:rsidRPr="00926C05">
                              <w:rPr>
                                <w:i/>
                              </w:rPr>
                              <w:t xml:space="preserve">Олимпиада зимняя, </w:t>
                            </w:r>
                            <w:r>
                              <w:rPr>
                                <w:i/>
                              </w:rPr>
                              <w:t>ле</w:t>
                            </w:r>
                            <w:r>
                              <w:rPr>
                                <w:i/>
                              </w:rPr>
                              <w:t>т</w:t>
                            </w:r>
                            <w:r>
                              <w:rPr>
                                <w:i/>
                              </w:rPr>
                              <w:t>няя</w:t>
                            </w:r>
                          </w:p>
                          <w:p w:rsidR="00DD7775" w:rsidRPr="00926C05" w:rsidRDefault="00DD7775" w:rsidP="00DD777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F21891" wp14:editId="53A52B2C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85090</wp:posOffset>
                  </wp:positionV>
                  <wp:extent cx="1729740" cy="1135380"/>
                  <wp:effectExtent l="0" t="0" r="3810" b="7620"/>
                  <wp:wrapSquare wrapText="bothSides"/>
                  <wp:docPr id="8" name="Рисунок 8" descr="Описание: ÐÐ°ÑÑÐ¸Ð½ÐºÐ¸ Ð¿Ð¾ Ð·Ð°Ð¿ÑÐ¾ÑÑ ÐºÐ¾ÑÐ·Ð¸Ð½Ð° Ð¸Ð´ÐµÐ¹ 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ÐÐ°ÑÑÐ¸Ð½ÐºÐ¸ Ð¿Ð¾ Ð·Ð°Ð¿ÑÐ¾ÑÑ ÐºÐ¾ÑÐ·Ð¸Ð½Ð° Ð¸Ð´ÐµÐ¹ 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60F2E" wp14:editId="0631032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-92710</wp:posOffset>
                      </wp:positionV>
                      <wp:extent cx="544830" cy="1204595"/>
                      <wp:effectExtent l="5715" t="10160" r="485140" b="6985"/>
                      <wp:wrapNone/>
                      <wp:docPr id="7" name="Скругленная прямоугольная вынос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44830" cy="1204595"/>
                              </a:xfrm>
                              <a:prstGeom prst="wedgeRoundRectCallout">
                                <a:avLst>
                                  <a:gd name="adj1" fmla="val -21912"/>
                                  <a:gd name="adj2" fmla="val 871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926C05" w:rsidRDefault="00DD7775" w:rsidP="00DD777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Р</w:t>
                                  </w:r>
                                  <w:r w:rsidRPr="00926C05">
                                    <w:rPr>
                                      <w:i/>
                                    </w:rPr>
                                    <w:t>азные виды спорта.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7" o:spid="_x0000_s1028" type="#_x0000_t62" style="position:absolute;margin-left:26.05pt;margin-top:-7.3pt;width:42.9pt;height:94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IcrwIAABsFAAAOAAAAZHJzL2Uyb0RvYy54bWysVM1u1DAQviPxDpbvbTbp/kbNVtWWIqQC&#10;VQsP4I2dxODYwfZutj2BOILUZ+ANKhCXFsorZN+IiZMtWXpDJJI14xmPZ75vxvsHq1ygJdOGKxlh&#10;f7eHEZOxolymEX796nhnjJGxRFIilGQRvmAGH0wfP9ovi5AFKlOCMo0giDRhWUQ4s7YIPc/EGcuJ&#10;2VUFk2BMlM6JBVWnHtWkhOi58IJeb+iVStNCq5gZA7tHjRFPXfwkYbF9mSSGWSQiDLlZt2q3zuvV&#10;m+6TMNWkyHjcpkH+IYuccAmX3oc6IpagheYPQuU81sqoxO7GKvdUkvCYuRqgGr/3VzXnGSmYqwXA&#10;McU9TOb/hY1fLE814jTCI4wkyYGi6kt1s36//lh9q26r79VP+K/XV6j6BZtX1Y/qzpnuqtv1543p&#10;6/oTiHfrD9VNdY1GNaplYUIIfl6c6hoXU5yo+K1BUs0yIlN2qLUqM0Yo1OLX/t7WgVoxcBTNy+eK&#10;QlJkYZUDeJXoHGkFRPpDaAD43DYgiVaO1ot7WtnKohg2B/3+eA/Ij8HkB73+YDJwN5KwDlZnV2hj&#10;nzKVo1qIcMloys7UQtIzaKAZEUItrLuGLE+MdTzTFi1C3/gYJbmAtlkSgXYCf+IHbV91nIKu03gE&#10;yT/02ev6+MPh0CHpkbC9FqRNpg5TJTg95kI4RafzmdAIcojwsfvaIk3XTUhURngyCAauni2b6YZw&#10;0Lr5gFu33HJuYWQFzyM8bghwQ1ST+URSJ1vCRSPDYSFbdmtCm8awq/nKNZ0DoSZ7rugF0O2IBarg&#10;RQEeMqUvMSphOiNs3i2IZhiJZxJaZuL3+/U4O6U/GAWg6K5l3rUQGUOoCFuMGnFmmydgUWieZnUv&#10;OTSkOoQ2S7jd9GOTVZs+TCBIWyPe1Z3Xnzdt+hsAAP//AwBQSwMEFAAGAAgAAAAhAC0Y8FfbAAAA&#10;BwEAAA8AAABkcnMvZG93bnJldi54bWxMj0FPg0AQhe8m/ofNmHizi9DUSlmaRmNiohfbep+yUyCy&#10;s8BuAf+9y8ne3subvPdNtp1MIwbqXW1ZweMiAkFcWF1zqeB4eHtYg3AeWWNjmRT8koNtfnuTYart&#10;yF807H0pQgm7FBVU3replK6oyKBb2JY4ZGfbG/TB9qXUPY6h3DQyjqKVNFhzWKiwpZeKip/9xSj4&#10;Xibj8Z1fu4/P3aBXXYeHaUCl7u+m3QaEp8n/H8OMH9AhD0wne2HtRDN74RUkT0sQc7p+Do+cgoiT&#10;GGSeyWv+/A8AAP//AwBQSwECLQAUAAYACAAAACEAtoM4kv4AAADhAQAAEwAAAAAAAAAAAAAAAAAA&#10;AAAAW0NvbnRlbnRfVHlwZXNdLnhtbFBLAQItABQABgAIAAAAIQA4/SH/1gAAAJQBAAALAAAAAAAA&#10;AAAAAAAAAC8BAABfcmVscy8ucmVsc1BLAQItABQABgAIAAAAIQDx8/IcrwIAABsFAAAOAAAAAAAA&#10;AAAAAAAAAC4CAABkcnMvZTJvRG9jLnhtbFBLAQItABQABgAIAAAAIQAtGPBX2wAAAAcBAAAPAAAA&#10;AAAAAAAAAAAAAAkFAABkcnMvZG93bnJldi54bWxQSwUGAAAAAAQABADzAAAAEQYAAAAA&#10;" adj="6067,29627">
                      <v:textbox>
                        <w:txbxContent>
                          <w:p w:rsidR="00DD7775" w:rsidRPr="00926C05" w:rsidRDefault="00DD7775" w:rsidP="00DD777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</w:t>
                            </w:r>
                            <w:r w:rsidRPr="00926C05">
                              <w:rPr>
                                <w:i/>
                              </w:rPr>
                              <w:t>азные виды спорта.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536FF4" wp14:editId="18FA9A42">
                      <wp:extent cx="307340" cy="307340"/>
                      <wp:effectExtent l="0" t="0" r="0" b="0"/>
                      <wp:docPr id="6" name="Прямоугольник 6" descr="ÐÐ°ÑÑÐ¸Ð½ÐºÐ¸ Ð¿Ð¾ Ð·Ð°Ð¿ÑÐ¾ÑÑ ÐºÐ¾ÑÐ·Ð¸Ð½Ð° Ð¸Ð´ÐµÐ¹ ÐºÐ°ÑÑÐ¸Ð½ÐºÐ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ÐÐ°ÑÑÐ¸Ð½ÐºÐ¸ Ð¿Ð¾ Ð·Ð°Ð¿ÑÐ¾ÑÑ ÐºÐ¾ÑÐ·Ð¸Ð½Ð° Ð¸Ð´ÐµÐ¹ ÐºÐ°ÑÑÐ¸Ð½ÐºÐ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7XKQMAAGYGAAAOAAAAZHJzL2Uyb0RvYy54bWysVdtu1DAQfUfiHyy/p0m22Uuipqjd7SKk&#10;cpGAD/AmzsYisYPtNi0IicsrEvDKC79QCRCl0CKVH0j/iLGzu922QkLASmONZyZzPeNdu7FXFmiX&#10;SsUEj7G/4mFEeSJSxqcxfvhg7AwwUprwlBSC0xjvU4VvrF+/tlZXEe2IXBQplQiccBXVVYxzravI&#10;dVWS05KoFVFRDspMyJJouMqpm0pSg/eycDue13NrIdNKioQqBdJRq8Tr1n+W0UTfzTJFNSpiDLlp&#10;e0p7Tszprq+RaCpJlbNklgb5iyxKwjgEXbgaEU3QjmRXXJUskUKJTK8konRFlrGE2hqgGt+7VM39&#10;nFTU1gLNUdWiTer/uU3u7N6TiKUx7mHESQkjaj6cPT9703xvTs5eNR+bk+bb2evmuDlsjhDYpFQl&#10;0L+fb0/fAx38fHf6HOgl8IdAx0BHhkdw/AA6McwXoAMrMNYghC9eAL0ySmNuBEZhDOduDozSXD4B&#10;fQb6Orf+XdADM826UhEUdb+6J808VLUtkkcKcTHMCZ/SDVUBJgCpUO1cJKWoc0pSaKtvXLgXfJiL&#10;Am9oUt8WKfSH7GhhZ72XydLEgCmiPQup/QWk6J5GCQhXvf5qAMBLQDXjTQQSzT+upNI3qSiRYWIs&#10;ITvrnOxuK92azk1MLC7GrChATqKCXxCAz1YCoeFTozNJWBA+Db1wa7A1CJyg09tyAm80cjbGw8Dp&#10;jf1+d7Q6Gg5H/jMT1w+inKUp5SbMfCH84M8AN1vNFsqLlVCiYKlxZ1JScjoZFhLtEljIsf3ZloPm&#10;3My9mIbtF9RyqSS/E3ibndAZ9wZ9JxgHXSfsewPH88PNsOcFYTAaXyxpm3H67yWhOsZht9O1U1pK&#10;+lJtnv1drY1EJdPw5BWsjPFgYUQig8AtntrRasKKll9qhUn/vBUw7vmgLV4NRFv0T0S6D3CVAuAE&#10;yIPHGZhcyCcY1fDQxVg93iGSYlTc4gD50A8MQLW9BN1+By5yWTNZ1hCegKsYa4xadqjb13Snkmya&#10;QyTfNoaLDViTjFkImxVqs5otFzxmtpLZw2tey+W7tTr/e1j/B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JAj7XKQMAAGYGAAAO&#10;AAAAAAAAAAAAAAAAAC4CAABkcnMvZTJvRG9jLnhtbFBLAQItABQABgAIAAAAIQDrxsCk2QAAAAMB&#10;AAAPAAAAAAAAAAAAAAAAAIM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7775" w:rsidRPr="00DD7775" w:rsidRDefault="00DD7775" w:rsidP="00DD77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DD349" wp14:editId="7B9F81D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85090</wp:posOffset>
                      </wp:positionV>
                      <wp:extent cx="1313815" cy="607695"/>
                      <wp:effectExtent l="10795" t="269875" r="237490" b="8255"/>
                      <wp:wrapNone/>
                      <wp:docPr id="4" name="Скругленная прямоугольная вынос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313815" cy="607695"/>
                              </a:xfrm>
                              <a:prstGeom prst="wedgeRoundRectCallout">
                                <a:avLst>
                                  <a:gd name="adj1" fmla="val -64019"/>
                                  <a:gd name="adj2" fmla="val 896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E3782A" w:rsidRDefault="00DD7775" w:rsidP="00DD777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3782A">
                                    <w:rPr>
                                      <w:i/>
                                    </w:rPr>
                                    <w:t>Побеждает сильнейший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4" o:spid="_x0000_s1029" type="#_x0000_t62" style="position:absolute;margin-left:50.7pt;margin-top:6.7pt;width:103.45pt;height:47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3VsAIAABsFAAAOAAAAZHJzL2Uyb0RvYy54bWysVM1u1DAQviPxDpbvbZL9SXdXzVbVliKk&#10;AlULD+CNnY3BsYPt3Ww5gTiC1GfgDSoQlxbKK2TfiLE33WbpDZFI1oxnPP5mvhnvHywLgRZMG65k&#10;gqPdECMmU0W5nCX49avjnQFGxhJJiVCSJfiCGXwwfvxovypHrKNyJSjTCIJIM6rKBOfWlqMgMGnO&#10;CmJ2VckkGDOlC2JB1bOAalJB9EIEnTCMg0ppWmqVMmNg92htxGMfP8tYal9mmWEWiQQDNutX7dep&#10;W4PxPhnNNClznjYwyD+gKAiXcOkm1BGxBM01fxCq4KlWRmV2N1VFoLKMp8znANlE4V/ZnOekZD4X&#10;KI4pN2Uy/y9s+mJxqhGnCe5hJEkBFNVf6+vVh9Wn+nt9U/+of8F/tbpE9W/YvKx/1rfedFvfrL7c&#10;mb6tPoN4u/pYX9dXqOeqWpVmBMHPy1Pt6mLKE5W+NUiqSU7kjB1qraqcEQq5RM4/2DrgFANH0bR6&#10;riiAInOrfIGXmS6QVkBkFA5C9/ltqCRaelovNrSypUUpbEbdqDuI+hilYIvDvXjY9zeSkQvm0JXa&#10;2KdMFcgJCa4YnbEzNZf0DBpoQoRQc+uvIYsTYz3PtKkWoW8ijLJCQNssiEA7cS+Mhk1ftZw6bafB&#10;MA47D326bZ8ojuO9BmdzbXCP1NdUCU6PuRBe0bPpRGgEGBJ87L/msGm7CYmqBA/7nb7PZ8tm2iF8&#10;af18wK1bbgW3MLKCFwluCPBD5Mh8IqmXLeFiLcNhIRt2HaHrxrDL6dI3XddhdGRPFb0Auj2xMKfw&#10;ogAPudLvMapgOhNs3s2JZhiJZxJaZhj1em6cvdLr73VA0W3LtG0hMoVQCbYYrcWJXT8B81LzWe56&#10;yVdDqkNos4zbu35co2rgwwSCtDXibd173b9p4z8AAAD//wMAUEsDBBQABgAIAAAAIQBpsssI3gAA&#10;AAoBAAAPAAAAZHJzL2Rvd25yZXYueG1sTI/NbsIwEITvlfoO1lbqrdghFEEaB6H+cKoopTyAiU0S&#10;1V5HtiHp23c5tafd0Yxmvy1Xo7PsYkLsPErIJgKYwdrrDhsJh6+3hwWwmBRqZT0aCT8mwqq6vSlV&#10;of2An+ayTw2jEoyFktCm1Becx7o1TsWJ7w2Sd/LBqUQyNFwHNVC5s3wqxJw71SFdaFVvnltTf+/P&#10;TsJuvtlteT39eJ+tcxteX/jjZjhJeX83rp+AJTOmvzBc8QkdKmI6+jPqyCxpkc0oSktOkwK5WOTA&#10;jldnmQGvSv7/heoXAAD//wMAUEsBAi0AFAAGAAgAAAAhALaDOJL+AAAA4QEAABMAAAAAAAAAAAAA&#10;AAAAAAAAAFtDb250ZW50X1R5cGVzXS54bWxQSwECLQAUAAYACAAAACEAOP0h/9YAAACUAQAACwAA&#10;AAAAAAAAAAAAAAAvAQAAX3JlbHMvLnJlbHNQSwECLQAUAAYACAAAACEA5AlN1bACAAAbBQAADgAA&#10;AAAAAAAAAAAAAAAuAgAAZHJzL2Uyb0RvYy54bWxQSwECLQAUAAYACAAAACEAabLLCN4AAAAKAQAA&#10;DwAAAAAAAAAAAAAAAAAKBQAAZHJzL2Rvd25yZXYueG1sUEsFBgAAAAAEAAQA8wAAABUGAAAAAA==&#10;" adj="-3028,30154">
                      <v:textbox>
                        <w:txbxContent>
                          <w:p w:rsidR="00DD7775" w:rsidRPr="00E3782A" w:rsidRDefault="00DD7775" w:rsidP="00DD777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3782A">
                              <w:rPr>
                                <w:i/>
                              </w:rPr>
                              <w:t>Побеждает сильнейший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9D92B" wp14:editId="133D2C4D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-874395</wp:posOffset>
                      </wp:positionV>
                      <wp:extent cx="598170" cy="706755"/>
                      <wp:effectExtent l="508000" t="12700" r="13970" b="8255"/>
                      <wp:wrapNone/>
                      <wp:docPr id="2" name="Скругленная прямоугольная вынос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8170" cy="706755"/>
                              </a:xfrm>
                              <a:prstGeom prst="wedgeRoundRectCallout">
                                <a:avLst>
                                  <a:gd name="adj1" fmla="val 5306"/>
                                  <a:gd name="adj2" fmla="val 116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926C05" w:rsidRDefault="00DD7775" w:rsidP="00DD7775">
                                  <w:pPr>
                                    <w:rPr>
                                      <w:i/>
                                    </w:rPr>
                                  </w:pPr>
                                  <w:r w:rsidRPr="00E3782A">
                                    <w:rPr>
                                      <w:i/>
                                    </w:rPr>
                                    <w:t>Бол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ь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шой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ст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а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д</w:t>
                                  </w:r>
                                  <w:r w:rsidRPr="00926C05">
                                    <w:rPr>
                                      <w:i/>
                                    </w:rPr>
                                    <w:t>ион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" o:spid="_x0000_s1030" type="#_x0000_t62" style="position:absolute;margin-left:323.65pt;margin-top:-68.85pt;width:47.1pt;height:55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krwIAABgFAAAOAAAAZHJzL2Uyb0RvYy54bWysVM1u1DAQviPxDpbvNMl2s9tGzVbVliIk&#10;fqoWHsAbO4nBsYPt3Ww5gTiC1GfgDSoQlxbKK2TfiLGTtrv0hkikaMYznp/vm8ne/rISaMG04Uqm&#10;ONoKMWIyU5TLIsWvXx092sHIWCIpEUqyFJ8xg/cnDx/sNXXCBqpUgjKNIIg0SVOnuLS2ToLAZCWr&#10;iNlSNZNgzJWuiAVVFwHVpIHolQgGYTgKGqVprVXGjIHTw86IJz5+nrPMvsxzwywSKYbarP9q/525&#10;bzDZI0mhSV3yrC+D/EMVFeESkt6GOiSWoLnm90JVPNPKqNxuZaoKVJ7zjPkeoJso/Kub05LUzPcC&#10;4Jj6Fibz/8JmLxbHGnGa4gFGklRAUfu1vVx9WH1qv7dX7Y/2F7wXq3PU/obD8/Zne+1N1+3V6suN&#10;6dvqM4jXq4/tZXuBBg7VpjYJBD+tj7XDxdTPVPbWIKmmJZEFO9BaNSUjFHqJnH+wccEpBq6iWfNc&#10;USiKzK3yAC9zXSGtgMh4GLrHnwKQaOlZPbtllS0tyuAw3t2JxsB9BqZxOBrHsc9HEhfK1VZrY58w&#10;VSEnpLhhtGAnai7pCYzPlAih5tZnIYtnxnqWaY8VoW8ijPJKwNAsiEDxdjjqZ2rNBaC9c4miUbg9&#10;vu+0veE0Go28T0CSPitIN4V6QJXg9IgL4RVdzKZCIyghxUf+6Xs0625CoibFu/Eg9u1s2Mx6CA+s&#10;Xw7IuuFWcQv7KniV4p0Ofr9BjsnHknrZEi46GS4L2VPr2Oymwi5nSz9xQ1ejY3qm6Blw7VkFouB3&#10;AjSUSr/HqIHVTLF5NyeaYSSeSpiX3Wg4dLvslWE8HoCi1y2zdQuRGYRKscWoE6e22/95rXlRQqbI&#10;oyHVAcxYzu3NMHZV9eXD+oG0sd/ruve6+6FN/gAAAP//AwBQSwMEFAAGAAgAAAAhAJrauaLiAAAA&#10;DAEAAA8AAABkcnMvZG93bnJldi54bWxMj01PwkAQhu8m/ofNmHiD7YcWqN0SYzQeCSiE49IObbU7&#10;W7sLrf56xpMeZ+bJO8+bLUfTijP2rrGkIJwGIJAKWzZUKXh/e5nMQTivqdStJVTwjQ6W+fVVptPS&#10;DrTG88ZXgkPIpVpB7X2XSumKGo12U9sh8e1oe6M9j30ly14PHG5aGQVBIo1uiD/UusOnGovPzcko&#10;2D+vht3641Wvkoi+jj+7ONwiKXV7Mz4+gPA4+j8YfvVZHXJ2OtgTlU60CpJ4PmNUwSSMFiEIRmb3&#10;Adc78Cq+W4DMM/m/RH4BAAD//wMAUEsBAi0AFAAGAAgAAAAhALaDOJL+AAAA4QEAABMAAAAAAAAA&#10;AAAAAAAAAAAAAFtDb250ZW50X1R5cGVzXS54bWxQSwECLQAUAAYACAAAACEAOP0h/9YAAACUAQAA&#10;CwAAAAAAAAAAAAAAAAAvAQAAX3JlbHMvLnJlbHNQSwECLQAUAAYACAAAACEA6fcs5K8CAAAYBQAA&#10;DgAAAAAAAAAAAAAAAAAuAgAAZHJzL2Uyb0RvYy54bWxQSwECLQAUAAYACAAAACEAmtq5ouIAAAAM&#10;AQAADwAAAAAAAAAAAAAAAAAJBQAAZHJzL2Rvd25yZXYueG1sUEsFBgAAAAAEAAQA8wAAABgGAAAA&#10;AA==&#10;" adj="11946,35864">
                      <v:textbox>
                        <w:txbxContent>
                          <w:p w:rsidR="00DD7775" w:rsidRPr="00926C05" w:rsidRDefault="00DD7775" w:rsidP="00DD7775">
                            <w:pPr>
                              <w:rPr>
                                <w:i/>
                              </w:rPr>
                            </w:pPr>
                            <w:r w:rsidRPr="00E3782A">
                              <w:rPr>
                                <w:i/>
                              </w:rPr>
                              <w:t>Бол</w:t>
                            </w:r>
                            <w:r w:rsidRPr="00E3782A">
                              <w:rPr>
                                <w:i/>
                              </w:rPr>
                              <w:t>ь</w:t>
                            </w:r>
                            <w:r w:rsidRPr="00E3782A">
                              <w:rPr>
                                <w:i/>
                              </w:rPr>
                              <w:t>шой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3782A">
                              <w:rPr>
                                <w:i/>
                              </w:rPr>
                              <w:t>ст</w:t>
                            </w:r>
                            <w:r w:rsidRPr="00E3782A">
                              <w:rPr>
                                <w:i/>
                              </w:rPr>
                              <w:t>а</w:t>
                            </w:r>
                            <w:r w:rsidRPr="00E3782A">
                              <w:rPr>
                                <w:i/>
                              </w:rPr>
                              <w:t>д</w:t>
                            </w:r>
                            <w:r w:rsidRPr="00926C05">
                              <w:rPr>
                                <w:i/>
                              </w:rPr>
                              <w:t>ион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18FD20" wp14:editId="59B3664D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-414020</wp:posOffset>
                      </wp:positionV>
                      <wp:extent cx="823595" cy="1261110"/>
                      <wp:effectExtent l="428943" t="161607" r="24447" b="24448"/>
                      <wp:wrapNone/>
                      <wp:docPr id="3" name="Скругленная прямоугольная вынос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23595" cy="1261110"/>
                              </a:xfrm>
                              <a:prstGeom prst="wedgeRoundRectCallout">
                                <a:avLst>
                                  <a:gd name="adj1" fmla="val -62481"/>
                                  <a:gd name="adj2" fmla="val 811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E3782A" w:rsidRDefault="00DD7775" w:rsidP="00DD777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3782A">
                                    <w:rPr>
                                      <w:i/>
                                    </w:rPr>
                                    <w:t>Золотая, сере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б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ряная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, бронзовая 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м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е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даль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" o:spid="_x0000_s1031" type="#_x0000_t62" style="position:absolute;margin-left:282.85pt;margin-top:-32.6pt;width:64.85pt;height:99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s+swIAABoFAAAOAAAAZHJzL2Uyb0RvYy54bWysVMFu1DAQvSPxD5bvbTbpJt1GzVbVliKk&#10;AlULH+CNnY3BsYPt3Wx7AnEEqd/AH1QgLi2UX8j+ERMn22bhhkgky/aMx2/em/H+wbIQaMG04Uom&#10;2N8eYMRkqiiXswS/fnW8NcLIWCIpEUqyBF8wgw/Gjx/tV2XMApUrQZlGEESauCoTnFtbxp5n0pwV&#10;xGyrkkkwZkoXxMJSzzyqSQXRC+EFg0HkVUrTUquUGQO7R60Rj138LGOpfZllhlkkEgzYrBu1G6fN&#10;6I33STzTpMx52sEg/4CiIFzCpfehjoglaK75X6EKnmplVGa3U1V4Kst4ylwOkI0/+COb85yUzOUC&#10;5Jjynibz/8KmLxanGnGa4B2MJClAovpLfbN6v/pYf6tv6+/1T/ivV1eo/gWbV/WP+s6Z7urb1ee1&#10;6evqE0zvVh/qm/oa7TSsVqWJIfh5eaobXkx5otK3Bkk1yYmcsUOtVZUzQiEXv/H3Ng40CwNH0bR6&#10;riiAInOrHMHLTBdIKxAyHA6az+0CkWjpVL24V5UtLUphcxTshHshRimY/CDyfd/J7pG4idWAK7Wx&#10;T5kqUDNJcMXojJ2puaRnUD8TIoSaW3cNWZwY62SmHVmEvvExygoBVbMgAm1FwXDkEoJa6DkFfacR&#10;YIi60uv5gAIPgfwoinYdMSTurgXEa6SOUiU4PeZCuIWeTSdCI8CQ4GP3dYdN301IVCV4LwxCl8+G&#10;zfRDOGrXPG24FdxCxwpeALOtAK6HGi2fSOrmlnDRzgGykJ24jZ5tXdjldOlqLmwwNlpPFb0AtZ2u&#10;0KbwoIAOudKXGFXQnAk27+ZEM4zEMwkVs+cPh003u8Uw3A1gofuWad9CZAqhEmwxaqcT274A81Lz&#10;WQ43+Y4NqQ6hyjJu1+XYourgQwPCbKPD+2vn9fCkjX8DAAD//wMAUEsDBBQABgAIAAAAIQDB4jTo&#10;4QAAAAoBAAAPAAAAZHJzL2Rvd25yZXYueG1sTI9NS8NAEIbvgv9hGcFbu/lAbWI2pQg9qUhjEbxt&#10;s2MSm50N2U0b/fWOJz0O8/C871usZ9uLE46+c6QgXkYgkGpnOmoU7F+3ixUIHzQZ3TtCBV/oYV1e&#10;XhQ6N+5MOzxVoREsIZ9rBW0IQy6lr1u02i/dgMS/DzdaHfgcG2lGfWa57WUSRbfS6o44odUDPrRY&#10;H6vJKsiSt+Hz+D49f1e7+HFTbb1/2T8pdX01b+5BBJzDHwy/9bk6lNzp4CYyXvQKbtI4ZVTBIo14&#10;AxN3SZaBOLB+lYEsC/l/QvkDAAD//wMAUEsBAi0AFAAGAAgAAAAhALaDOJL+AAAA4QEAABMAAAAA&#10;AAAAAAAAAAAAAAAAAFtDb250ZW50X1R5cGVzXS54bWxQSwECLQAUAAYACAAAACEAOP0h/9YAAACU&#10;AQAACwAAAAAAAAAAAAAAAAAvAQAAX3JlbHMvLnJlbHNQSwECLQAUAAYACAAAACEAza7bPrMCAAAa&#10;BQAADgAAAAAAAAAAAAAAAAAuAgAAZHJzL2Uyb0RvYy54bWxQSwECLQAUAAYACAAAACEAweI06OEA&#10;AAAKAQAADwAAAAAAAAAAAAAAAAANBQAAZHJzL2Rvd25yZXYueG1sUEsFBgAAAAAEAAQA8wAAABsG&#10;AAAAAA==&#10;" adj="-2696,28321">
                      <v:textbox>
                        <w:txbxContent>
                          <w:p w:rsidR="00DD7775" w:rsidRPr="00E3782A" w:rsidRDefault="00DD7775" w:rsidP="00DD777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3782A">
                              <w:rPr>
                                <w:i/>
                              </w:rPr>
                              <w:t>Золотая, сере</w:t>
                            </w:r>
                            <w:r w:rsidRPr="00E3782A">
                              <w:rPr>
                                <w:i/>
                              </w:rPr>
                              <w:t>б</w:t>
                            </w:r>
                            <w:r w:rsidRPr="00E3782A">
                              <w:rPr>
                                <w:i/>
                              </w:rPr>
                              <w:t>ряная</w:t>
                            </w:r>
                            <w:r>
                              <w:rPr>
                                <w:i/>
                              </w:rPr>
                              <w:t xml:space="preserve">, бронзовая </w:t>
                            </w:r>
                            <w:r w:rsidRPr="00E3782A">
                              <w:rPr>
                                <w:i/>
                              </w:rPr>
                              <w:t>м</w:t>
                            </w:r>
                            <w:r w:rsidRPr="00E3782A">
                              <w:rPr>
                                <w:i/>
                              </w:rPr>
                              <w:t>е</w:t>
                            </w:r>
                            <w:r w:rsidRPr="00E3782A">
                              <w:rPr>
                                <w:i/>
                              </w:rPr>
                              <w:t>даль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99701" wp14:editId="5262AAF3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50800</wp:posOffset>
                      </wp:positionV>
                      <wp:extent cx="1252855" cy="437515"/>
                      <wp:effectExtent l="6985" t="451485" r="6985" b="6350"/>
                      <wp:wrapNone/>
                      <wp:docPr id="1" name="Скругленная прямоугольная вынос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2855" cy="437515"/>
                              </a:xfrm>
                              <a:prstGeom prst="wedgeRoundRectCallout">
                                <a:avLst>
                                  <a:gd name="adj1" fmla="val 11324"/>
                                  <a:gd name="adj2" fmla="val 1479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775" w:rsidRPr="00E3782A" w:rsidRDefault="00DD7775" w:rsidP="00DD777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ила, ло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в</w:t>
                                  </w:r>
                                  <w:r w:rsidRPr="00E3782A">
                                    <w:rPr>
                                      <w:i/>
                                    </w:rPr>
                                    <w:t>кость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" o:spid="_x0000_s1032" type="#_x0000_t62" style="position:absolute;margin-left:161.4pt;margin-top:4pt;width:98.65pt;height:34.4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2lsAIAABsFAAAOAAAAZHJzL2Uyb0RvYy54bWysVNFu0zAUfUfiHyy/szRZ03ZV02nqGEIa&#10;MG3wAW7sJAbHDrbbdHsC8QjSvoE/mEC8bFB+If0jrt1sa9kbIpEsX9/r6+Nz7vVof1EKNGfacCUT&#10;HO50MGIyVZTLPMFvXh89GWBkLJGUCCVZgs+Zwfvjx49GdTVkkSqUoEwjSCLNsK4SXFhbDYPApAUr&#10;idlRFZPgzJQuiQVT5wHVpIbspQiiTqcX1ErTSquUGQOrh2snHvv8WcZS+yrLDLNIJBiwWT9qP07d&#10;GIxHZJhrUhU8bWGQf0BREi7h0LtUh8QSNNP8QaqSp1oZldmdVJWByjKeMn8HuE3Y+es2ZwWpmL8L&#10;kGOqO5rM/0ubvpyfaMQpaIeRJCVI1HxtrlcfVp+a781N86P5Bf/V6hI1v2HxsvnZLL1r2dysvty6&#10;vq0+w3S5+thcN1codKzWlRlC8rPqRDteTHWs0ncGSTUpiMzZgdaqLhihcBcfH2xtcIaBrWhav1AU&#10;QJGZVZ7gRaZLpBUIGXYGHff5ZWASLbys53eysoVFKSyGURwN4hijFHzd3X4cxg5hQIYumUNXaWOf&#10;MVUiN0lwzWjOTtVM0lMooAkRQs2sP4bMj431OtOWLULfAnNZKaBs5kSgMNyNum1ZbcREWzHd/l5v&#10;8DBodyuo1+v1W5ztsYD4FqnnVAlOj7gQ3tD5dCI0AgwJPvJfu9lshgmJ6gTvxVHs77PlM5spPLW+&#10;P+DUrbCSW2hZwcsEtwL4JnJiPpXUzy3hYj2HzUIC17eCrgvDLqYLX3Q9h9H5poqeg9xeWOhTeFFA&#10;h0LpC4xq6M4Em/czohlG4rmEktkLu13Xzt7oxv0IDL3pmW56iEwhVYItRuvpxK6fgFmleV64WvJs&#10;SHUAZZZx66rjHlVrQAf6omlfC9fim7aPun/Txn8AAAD//wMAUEsDBBQABgAIAAAAIQCqejJ+3wAA&#10;AAgBAAAPAAAAZHJzL2Rvd25yZXYueG1sTI/BTsMwEETvSPyDtUjcqNMg2hKyqRBSLpVAkHLh5sbb&#10;xCK2I9ttQ7+e5USPoxnNvCnXkx3EkUI03iHMZxkIcq3XxnUIn9v6bgUiJuW0GrwjhB+KsK6ur0pV&#10;aH9yH3RsUie4xMVCIfQpjYWUse3JqjjzIzn29j5YlViGTuqgTlxuB5ln2UJaZRwv9Gqkl57a7+Zg&#10;Ec5vXf36vg96M5ybr3rcLLfGBMTbm+n5CUSiKf2H4Q+f0aFipp0/OB3FgHCf54yeEFZ8if2HPJuD&#10;2CEsF48gq1JeHqh+AQAA//8DAFBLAQItABQABgAIAAAAIQC2gziS/gAAAOEBAAATAAAAAAAAAAAA&#10;AAAAAAAAAABbQ29udGVudF9UeXBlc10ueG1sUEsBAi0AFAAGAAgAAAAhADj9If/WAAAAlAEAAAsA&#10;AAAAAAAAAAAAAAAALwEAAF9yZWxzLy5yZWxzUEsBAi0AFAAGAAgAAAAhAEDmjaWwAgAAGwUAAA4A&#10;AAAAAAAAAAAAAAAALgIAAGRycy9lMm9Eb2MueG1sUEsBAi0AFAAGAAgAAAAhAKp6Mn7fAAAACAEA&#10;AA8AAAAAAAAAAAAAAAAACgUAAGRycy9kb3ducmV2LnhtbFBLBQYAAAAABAAEAPMAAAAWBgAAAAA=&#10;" adj="13246,42761">
                      <v:textbox>
                        <w:txbxContent>
                          <w:p w:rsidR="00DD7775" w:rsidRPr="00E3782A" w:rsidRDefault="00DD7775" w:rsidP="00DD77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</w:t>
                            </w:r>
                            <w:r w:rsidRPr="00E3782A">
                              <w:rPr>
                                <w:i/>
                              </w:rPr>
                              <w:t>ила, ло</w:t>
                            </w:r>
                            <w:r w:rsidRPr="00E3782A">
                              <w:rPr>
                                <w:i/>
                              </w:rPr>
                              <w:t>в</w:t>
                            </w:r>
                            <w:r w:rsidRPr="00E3782A">
                              <w:rPr>
                                <w:i/>
                              </w:rPr>
                              <w:t>кость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D7775" w:rsidRPr="00DD7775" w:rsidRDefault="003733D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Устное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формативное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DD7775"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оценивание учителя: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У: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- Ребята, вы все молодцы, правильно выполнили задание. Повторяющиеся понятия мы уберем, а в конце урока мы еще раз вернемся к нашей корзине, может быть, вы захотите ее дополнить новыми понятиями.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(К) Прогнозирование учащимися  цели урока: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 догадались, о чем мы будем говорить сегодня на уроке?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 олимпийских играх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Верно, об олимпийских играх. </w:t>
            </w:r>
            <w:r w:rsidRPr="00DD7775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Что вы ожидаете от этого урока?  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Получить информацию об олимпийских играх, вспомнить разные виды спорта, посоревноваться, активно работать в группах, применить свои знания на уроке русского языка.</w:t>
            </w:r>
            <w:r w:rsidRPr="00DD77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с названиями групп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корзины</w:t>
            </w:r>
          </w:p>
        </w:tc>
      </w:tr>
      <w:tr w:rsidR="00DD7775" w:rsidRPr="00DD7775" w:rsidTr="00DD7775">
        <w:trPr>
          <w:trHeight w:val="1269"/>
        </w:trPr>
        <w:tc>
          <w:tcPr>
            <w:tcW w:w="1526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Осмысление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D7775" w:rsidRPr="00DD7775" w:rsidRDefault="00DD7775" w:rsidP="00DD77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Стратегия  «INSERT»  (7Ч1, 7.Ч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7С2).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(И)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читают текст «История олимпийских игр». Во время чтения делают пометки на полях текста: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˅ 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знал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новая для меня информация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думал иначе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 (а), есть вопросы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(Г)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Обсуждают в своей группе каждую графу таблицы.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второй раз текст, заполняют таблицу, систематизируя материал.</w:t>
            </w:r>
          </w:p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Предполагаемые ответы учащихся: </w:t>
            </w:r>
          </w:p>
          <w:tbl>
            <w:tblPr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266"/>
              <w:gridCol w:w="1134"/>
              <w:gridCol w:w="2409"/>
            </w:tblGrid>
            <w:tr w:rsidR="00DD7775" w:rsidRPr="00DD7775" w:rsidTr="00DD7775">
              <w:trPr>
                <w:trHeight w:val="282"/>
              </w:trPr>
              <w:tc>
                <w:tcPr>
                  <w:tcW w:w="142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˅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?</w:t>
                  </w:r>
                </w:p>
              </w:tc>
            </w:tr>
            <w:tr w:rsidR="00DD7775" w:rsidRPr="00DD7775" w:rsidTr="00DD7775">
              <w:trPr>
                <w:trHeight w:val="861"/>
              </w:trPr>
              <w:tc>
                <w:tcPr>
                  <w:tcW w:w="142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Родина - Древняя Греция.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Место проведения – Элида.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Длились пять дней.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Почему были запрещены римским императором Феодосием I?</w:t>
                  </w:r>
                </w:p>
              </w:tc>
            </w:tr>
            <w:tr w:rsidR="00DD7775" w:rsidRPr="00DD7775" w:rsidTr="00DD7775">
              <w:trPr>
                <w:trHeight w:val="1450"/>
              </w:trPr>
              <w:tc>
                <w:tcPr>
                  <w:tcW w:w="142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lastRenderedPageBreak/>
                    <w:t>Проходили раз в 4 года.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  <w:t>Участниками были известные люди Геродот, Гиппократ, Пифагор.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color w:val="000000"/>
                      <w:sz w:val="20"/>
                      <w:lang w:eastAsia="ru-RU"/>
                    </w:rPr>
                    <w:t>Одна из легенд приписывает честь основания игр самому Зевсу.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i/>
                      <w:color w:val="000000"/>
                      <w:sz w:val="20"/>
                      <w:lang w:eastAsia="ru-RU"/>
                    </w:rPr>
                    <w:t>Почему на территории Эллады объявлялся «священный мир»?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Представляют свою работу</w:t>
            </w:r>
          </w:p>
          <w:tbl>
            <w:tblPr>
              <w:tblW w:w="0" w:type="auto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1"/>
              <w:gridCol w:w="2911"/>
            </w:tblGrid>
            <w:tr w:rsidR="00DD7775" w:rsidRPr="00DD7775" w:rsidTr="00DD7775">
              <w:trPr>
                <w:trHeight w:val="588"/>
              </w:trPr>
              <w:tc>
                <w:tcPr>
                  <w:tcW w:w="319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b/>
                      <w:sz w:val="20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b/>
                      <w:sz w:val="20"/>
                      <w:lang w:val="kk-KZ" w:eastAsia="ru-RU"/>
                    </w:rPr>
                    <w:t>Дескрипторы:</w:t>
                  </w:r>
                </w:p>
              </w:tc>
            </w:tr>
            <w:tr w:rsidR="00DD7775" w:rsidRPr="00DD7775" w:rsidTr="00DD7775">
              <w:trPr>
                <w:trHeight w:val="2139"/>
              </w:trPr>
              <w:tc>
                <w:tcPr>
                  <w:tcW w:w="319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>Читают текст, выделяя известную и неизвестную информаию, делая пометки.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>- читают текст;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- заполняют таблицу в 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соответствии с символами: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известная информация;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неизвестная информация;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думал иначе;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есть вопросы;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- демонстрируют уровень 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</w:pPr>
                  <w:r w:rsidRPr="00DD7775">
                    <w:rPr>
                      <w:rFonts w:ascii="Times New Roman" w:eastAsia="Calibri" w:hAnsi="Times New Roman" w:cs="Times New Roman"/>
                      <w:sz w:val="20"/>
                      <w:lang w:val="kk-KZ" w:eastAsia="ru-RU"/>
                    </w:rPr>
                    <w:t xml:space="preserve">  понимания.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по дескрипторам с помощью приема «Большой палец».</w:t>
            </w:r>
          </w:p>
          <w:p w:rsidR="00DD7775" w:rsidRPr="00DD7775" w:rsidRDefault="00DD7775" w:rsidP="00DD77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 Стратегия «Сложные понятия» (С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Ч1)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текста слова и словосочетания по тематическим группам, определить часть речи, дать краткое определение, указать способ связи в словосочетаниях.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Дифференциация по источнику информации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по 2 слова на каждую тематическую группу, заполняют таблицу, раскрывая значение слов по словарю Ожегова;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по 2 слова и</w:t>
            </w: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словосочетания на каждую тематическую группу, заполняют таблицу, раскрывая значение слов по словарю Ожегова;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по 3 слова и 3 словосочетаний на каждую тематическую группу, заполняют таблицу, работая с интернет-сайтом  http://gramota.ru/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слова и словосочетания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6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96"/>
              <w:gridCol w:w="763"/>
              <w:gridCol w:w="1701"/>
              <w:gridCol w:w="1418"/>
              <w:gridCol w:w="707"/>
            </w:tblGrid>
            <w:tr w:rsidR="00DD7775" w:rsidRPr="00DD7775" w:rsidTr="003733D5">
              <w:trPr>
                <w:trHeight w:val="551"/>
              </w:trPr>
              <w:tc>
                <w:tcPr>
                  <w:tcW w:w="102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Тематическая группа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Слово 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Часть речи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Краткое определение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Словосочетание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733D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Способ </w:t>
                  </w:r>
                  <w:proofErr w:type="spellStart"/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свя</w:t>
                  </w:r>
                  <w:proofErr w:type="spellEnd"/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>зи</w:t>
                  </w:r>
                  <w:proofErr w:type="spellEnd"/>
                </w:p>
              </w:tc>
            </w:tr>
            <w:tr w:rsidR="00DD7775" w:rsidRPr="00DD7775" w:rsidTr="003733D5">
              <w:trPr>
                <w:trHeight w:val="672"/>
              </w:trPr>
              <w:tc>
                <w:tcPr>
                  <w:tcW w:w="102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  <w:t>Спорт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тренировка 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proofErr w:type="gramStart"/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Занятие для совершенствования навыков.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спортивные состязания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согласование </w:t>
                  </w:r>
                </w:p>
              </w:tc>
            </w:tr>
            <w:tr w:rsidR="00DD7775" w:rsidRPr="00DD7775" w:rsidTr="003733D5">
              <w:trPr>
                <w:trHeight w:val="679"/>
              </w:trPr>
              <w:tc>
                <w:tcPr>
                  <w:tcW w:w="102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  <w:t>Древняя Греция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Олимпия  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сущ.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Древнегреческий город в Элиде.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расположены храмы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управление</w:t>
                  </w:r>
                </w:p>
              </w:tc>
            </w:tr>
            <w:tr w:rsidR="00DD7775" w:rsidRPr="00DD7775" w:rsidTr="003733D5">
              <w:trPr>
                <w:trHeight w:val="672"/>
              </w:trPr>
              <w:tc>
                <w:tcPr>
                  <w:tcW w:w="102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eastAsia="ru-RU"/>
                    </w:rPr>
                    <w:t>Олимпийские игры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участник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сущ.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Тот, кто принимает участие в чем-либо.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стал чемпионом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shd w:val="clear" w:color="auto" w:fill="FFFFFF"/>
                      <w:lang w:eastAsia="ru-RU"/>
                    </w:rPr>
                    <w:t>управление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  <w:gridCol w:w="2605"/>
            </w:tblGrid>
            <w:tr w:rsidR="00DD7775" w:rsidRPr="00DD7775" w:rsidTr="003733D5">
              <w:trPr>
                <w:trHeight w:val="286"/>
              </w:trPr>
              <w:tc>
                <w:tcPr>
                  <w:tcW w:w="3802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Критерии 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Дескрипторы </w:t>
                  </w:r>
                </w:p>
              </w:tc>
            </w:tr>
            <w:tr w:rsidR="00DD7775" w:rsidRPr="00DD7775" w:rsidTr="003733D5">
              <w:trPr>
                <w:trHeight w:val="429"/>
              </w:trPr>
              <w:tc>
                <w:tcPr>
                  <w:tcW w:w="3802" w:type="dxa"/>
                  <w:vMerge w:val="restart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  <w:t xml:space="preserve">А.: </w:t>
                  </w: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объединяют слова в тематические группы, определяют часть речи, дают краткое определение.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знает лексическое значение слова;</w:t>
                  </w:r>
                </w:p>
              </w:tc>
            </w:tr>
            <w:tr w:rsidR="00DD7775" w:rsidRPr="00DD7775" w:rsidTr="003733D5">
              <w:trPr>
                <w:trHeight w:val="272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 xml:space="preserve">-выписывает по 2 слова на каждую тематическую </w:t>
                  </w: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lastRenderedPageBreak/>
                    <w:t>группу;</w:t>
                  </w:r>
                </w:p>
              </w:tc>
            </w:tr>
            <w:tr w:rsidR="00DD7775" w:rsidRPr="00DD7775" w:rsidTr="003733D5">
              <w:trPr>
                <w:trHeight w:val="355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3733D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определяет часть речи у сущ</w:t>
                  </w:r>
                  <w:r w:rsidR="00DD7775"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DD7775" w:rsidRPr="00DD7775" w:rsidTr="003733D5">
              <w:trPr>
                <w:trHeight w:val="349"/>
              </w:trPr>
              <w:tc>
                <w:tcPr>
                  <w:tcW w:w="3802" w:type="dxa"/>
                  <w:vMerge w:val="restart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 xml:space="preserve">В.: </w:t>
                  </w: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  <w:t xml:space="preserve"> </w:t>
                  </w: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объединяют слова и словосочетания в тематические группы, определяют часть речи, способ связи.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знает лексическое значение слова;</w:t>
                  </w:r>
                </w:p>
              </w:tc>
            </w:tr>
            <w:tr w:rsidR="00DD7775" w:rsidRPr="00DD7775" w:rsidTr="003733D5">
              <w:trPr>
                <w:trHeight w:val="304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 выписывает по 2 слова и 2 словосочетания  на каждую тематическую группу;</w:t>
                  </w:r>
                </w:p>
              </w:tc>
            </w:tr>
            <w:tr w:rsidR="00DD7775" w:rsidRPr="00DD7775" w:rsidTr="003733D5">
              <w:trPr>
                <w:trHeight w:val="517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определяет часть речи, способ связи в словосочетаниях.</w:t>
                  </w:r>
                </w:p>
              </w:tc>
            </w:tr>
            <w:tr w:rsidR="00DD7775" w:rsidRPr="00DD7775" w:rsidTr="003733D5">
              <w:trPr>
                <w:trHeight w:val="315"/>
              </w:trPr>
              <w:tc>
                <w:tcPr>
                  <w:tcW w:w="3802" w:type="dxa"/>
                  <w:vMerge w:val="restart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  <w:t xml:space="preserve">С.: </w:t>
                  </w: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объединяют слова и словосочетания в тематические группы, определяют часть речи, способ связи.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знает лексическое значение слова;</w:t>
                  </w:r>
                </w:p>
              </w:tc>
            </w:tr>
            <w:tr w:rsidR="00DD7775" w:rsidRPr="00DD7775" w:rsidTr="003733D5">
              <w:trPr>
                <w:trHeight w:val="385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 выписывает по 3 слова и 3 словосочетания на каждую тематическую группу;</w:t>
                  </w:r>
                </w:p>
              </w:tc>
            </w:tr>
            <w:tr w:rsidR="00DD7775" w:rsidRPr="00DD7775" w:rsidTr="003733D5">
              <w:trPr>
                <w:trHeight w:val="386"/>
              </w:trPr>
              <w:tc>
                <w:tcPr>
                  <w:tcW w:w="3802" w:type="dxa"/>
                  <w:vMerge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hd w:val="clear" w:color="auto" w:fill="FFFFFF"/>
                      <w:lang w:eastAsia="ru-RU"/>
                    </w:rPr>
                    <w:t>- определяет часть речи, определяет способ связи в словосочетаниях.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по дескрипторам с использованием устной обратной связи.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D7775" w:rsidRPr="00DD7775" w:rsidRDefault="00DD7775" w:rsidP="00DD777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«</w:t>
            </w: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RAFT</w:t>
            </w: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(7П1, ИЯЕ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Записывается тема «Приглашение в спортивную секцию». Предлагается написать письмо-приглашение в спортивную секцию, используя простые предложения, осложненные вводными конструкциями, однородными членами предложения. 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группа – в секцию «Футбол»;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– в секцию «Борьба»;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– в секцию «Фигурное катание».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2126"/>
              <w:gridCol w:w="1701"/>
            </w:tblGrid>
            <w:tr w:rsidR="00DD7775" w:rsidRPr="00DD7775" w:rsidTr="003733D5">
              <w:tc>
                <w:tcPr>
                  <w:tcW w:w="1304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Роль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Аудитория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Формат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Тема </w:t>
                  </w:r>
                </w:p>
              </w:tc>
            </w:tr>
            <w:tr w:rsidR="00DD7775" w:rsidRPr="00DD7775" w:rsidTr="003733D5">
              <w:tc>
                <w:tcPr>
                  <w:tcW w:w="1304" w:type="dxa"/>
                  <w:shd w:val="clear" w:color="auto" w:fill="auto"/>
                </w:tcPr>
                <w:p w:rsidR="00703CD8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Руководи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тель</w:t>
                  </w:r>
                  <w:proofErr w:type="spellEnd"/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спортивной секции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Учащиеся школы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Письм</w:t>
                  </w:r>
                  <w:proofErr w:type="gramStart"/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о-</w:t>
                  </w:r>
                  <w:proofErr w:type="gramEnd"/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приглашение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Набор в спортивную секцию (футбол, борьба, фигурное катание)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приглашения: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друзья!</w:t>
            </w:r>
          </w:p>
          <w:p w:rsidR="00DD7775" w:rsidRPr="00DD7775" w:rsidRDefault="00DD7775" w:rsidP="00DD77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Приглашаем вас в нашу секцию футбола! Если вы активны и хотите научиться играть в футбол, приходите к нам! Футбол – самая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попу</w:t>
            </w:r>
            <w:r w:rsidR="00703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лярная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перспективная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секция в нашей школе.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Во-первых,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мы можете максимально раскрыть свой спортивный потенциал, стать организованными и дисциплинированными.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Во-вторых,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ждут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интересные тренировки и настоящий спортивный режим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Кроме того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футбол – это еще и командный вид спорта, который научит вас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общаться и взаимодействовать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другими. </w:t>
            </w: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Безусловно,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появится возможность заниматься под руководством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опытных и талантливых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наставников. 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Вполне возможно,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именно здесь вы получите билет в большой спорт!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3783"/>
            </w:tblGrid>
            <w:tr w:rsidR="00DD7775" w:rsidRPr="00DD7775" w:rsidTr="003733D5">
              <w:tc>
                <w:tcPr>
                  <w:tcW w:w="2580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3783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DD7775" w:rsidRPr="00DD7775" w:rsidTr="003733D5">
              <w:trPr>
                <w:trHeight w:val="255"/>
              </w:trPr>
              <w:tc>
                <w:tcPr>
                  <w:tcW w:w="2580" w:type="dxa"/>
                  <w:vMerge w:val="restart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>Создают текст публицистического стиля.</w:t>
                  </w: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783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kk-KZ"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 xml:space="preserve">-  создает письмо-приглашение;   </w:t>
                  </w:r>
                </w:p>
              </w:tc>
            </w:tr>
            <w:tr w:rsidR="00DD7775" w:rsidRPr="00DD7775" w:rsidTr="003733D5">
              <w:trPr>
                <w:trHeight w:val="510"/>
              </w:trPr>
              <w:tc>
                <w:tcPr>
                  <w:tcW w:w="2580" w:type="dxa"/>
                  <w:vMerge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783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- текст соответствует структуре жанра письмо;</w:t>
                  </w:r>
                </w:p>
              </w:tc>
            </w:tr>
            <w:tr w:rsidR="00DD7775" w:rsidRPr="00DD7775" w:rsidTr="003733D5">
              <w:trPr>
                <w:trHeight w:val="510"/>
              </w:trPr>
              <w:tc>
                <w:tcPr>
                  <w:tcW w:w="2580" w:type="dxa"/>
                  <w:vMerge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783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- употребляет языковые средства публицистического стиля;</w:t>
                  </w:r>
                </w:p>
              </w:tc>
            </w:tr>
            <w:tr w:rsidR="00DD7775" w:rsidRPr="00DD7775" w:rsidTr="003733D5">
              <w:trPr>
                <w:trHeight w:val="694"/>
              </w:trPr>
              <w:tc>
                <w:tcPr>
                  <w:tcW w:w="2580" w:type="dxa"/>
                  <w:vMerge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783" w:type="dxa"/>
                </w:tcPr>
                <w:p w:rsidR="00DD7775" w:rsidRPr="00DD7775" w:rsidRDefault="00DD7775" w:rsidP="00DD7775">
                  <w:pPr>
                    <w:framePr w:hSpace="180" w:wrap="around" w:vAnchor="text" w:hAnchor="text" w:x="-494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DD777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- использует предложения с однородными членами предложения и вводными конструкциями;</w:t>
                  </w:r>
                </w:p>
              </w:tc>
            </w:tr>
          </w:tbl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по дескрипторам с использованием приема «2 звезды, 1 пожелание».</w:t>
            </w:r>
          </w:p>
        </w:tc>
        <w:tc>
          <w:tcPr>
            <w:tcW w:w="170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Толковый словарь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С.Ожегова</w:t>
            </w:r>
            <w:proofErr w:type="spellEnd"/>
          </w:p>
          <w:p w:rsidR="00DD7775" w:rsidRPr="00DD7775" w:rsidRDefault="00DD7775" w:rsidP="00DD7775">
            <w:pPr>
              <w:spacing w:after="0" w:line="240" w:lineRule="auto"/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Справочно-информационный интернет-портал gramota.ru/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https://www.youtube.com/watch?v=MC74j_89D7M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75" w:rsidRPr="00DD7775" w:rsidTr="00DD7775">
        <w:trPr>
          <w:trHeight w:val="517"/>
        </w:trPr>
        <w:tc>
          <w:tcPr>
            <w:tcW w:w="1526" w:type="dxa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Дифференцированное домашнее задание: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 Составить 5 тонких вопросов по содержанию текста.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Составить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диалог между одноклассниками, которые занимаются спортом и ведут здоровый образ жизни.</w:t>
            </w:r>
          </w:p>
          <w:p w:rsidR="00DD7775" w:rsidRPr="00DD7775" w:rsidRDefault="00DD7775" w:rsidP="00DD7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С: </w:t>
            </w:r>
            <w:r w:rsidRPr="00DD7775"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рассказ об олимпийских играх от имени участника или зрителя (объем 100-120 слов).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(И) Рефлексия </w:t>
            </w:r>
          </w:p>
          <w:p w:rsidR="00DD7775" w:rsidRPr="00DD7775" w:rsidRDefault="00DD7775" w:rsidP="00DD7775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У: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чем мы сегодня говорили?</w:t>
            </w:r>
          </w:p>
          <w:p w:rsidR="00DD7775" w:rsidRPr="00DD7775" w:rsidRDefault="00DD7775" w:rsidP="00DD7775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спорте и олимпийских играх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стать олимпийцем? Что надо сделать, чтобы стать олимпийцем?</w:t>
            </w:r>
          </w:p>
          <w:p w:rsidR="00DD7775" w:rsidRPr="00DD7775" w:rsidRDefault="00DD7775" w:rsidP="00DD7775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Для этого нужно много и упорно работать, не пропускать тренировок. Нужно развивать в себе такие качества как ловкость, смелость, вера в себя и в собственные силы.  Необходимо трудиться так, как трудятся спортсмены – победители Олимпийских игр. 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У: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</w:t>
            </w: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вернемся к нашей корзине идей. Какими словами и понятиями вы бы дополнили ее?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D7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Древняя Греция, город Олимпия, основатель Зевс, Пифагор-олимпийский чемпион, лавровый венок,  барон Пьер де Кубертен, девиз «Быстрее, выше, сильнее!». </w:t>
            </w:r>
            <w:proofErr w:type="gramEnd"/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Прием «Цепочка пожеланий»</w:t>
            </w:r>
          </w:p>
          <w:p w:rsidR="00DD7775" w:rsidRPr="00DD7775" w:rsidRDefault="00DD7775" w:rsidP="003733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по цепочке обратиться с пожеланиями к себе и другим по итогам взаимодействия, или по поводу предстоящей работы. При этом передавать символ олимпийских игр – факел.</w:t>
            </w:r>
          </w:p>
        </w:tc>
        <w:tc>
          <w:tcPr>
            <w:tcW w:w="1701" w:type="dxa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lang w:eastAsia="ru-RU"/>
              </w:rPr>
              <w:t>Макет олимпийского факела</w:t>
            </w:r>
          </w:p>
        </w:tc>
      </w:tr>
    </w:tbl>
    <w:p w:rsidR="00DD7775" w:rsidRPr="00DD7775" w:rsidRDefault="00DD7775" w:rsidP="0037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1"/>
        <w:gridCol w:w="2267"/>
      </w:tblGrid>
      <w:tr w:rsidR="00DD7775" w:rsidRPr="00DD7775" w:rsidTr="00703CD8">
        <w:tc>
          <w:tcPr>
            <w:tcW w:w="4253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Дифференциация.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 образом вы планируете оказать больше поддержки?  Какие задачи вы планируете перед более способными учащимися?</w:t>
            </w:r>
          </w:p>
        </w:tc>
        <w:tc>
          <w:tcPr>
            <w:tcW w:w="3261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Оценивание.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2267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связи. Здоровье и безопасность. Связи с ИКТ. Связи с ценностями (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элемент)</w:t>
            </w:r>
          </w:p>
        </w:tc>
      </w:tr>
      <w:tr w:rsidR="00DD7775" w:rsidRPr="00DD7775" w:rsidTr="00703CD8">
        <w:tc>
          <w:tcPr>
            <w:tcW w:w="4253" w:type="dxa"/>
            <w:shd w:val="clear" w:color="auto" w:fill="auto"/>
          </w:tcPr>
          <w:p w:rsidR="00DD7775" w:rsidRPr="00DD7775" w:rsidRDefault="00DD7775" w:rsidP="00DD7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урока мною будет оказываться поддержка: перед выполнением заданий будет дан алгоритм работы, заранее обговариваться критерии оценивания.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имеют дифференцированный  характер. Для учащихся с низким уровнем мотивации: выделять главную информацию сплошного текста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«История олимпийских игр». Для более способных учащихся: понимать главную и второстепенную информацию сплошного текста «История олимпийских игр», связывая информацию с общеизвестными, повседневными знаниями. Для учащихся с высоким уровнем мотивации: создавать текст публицистического стиля ««Письмо-приглашение в спортивную секцию», используя простые предложения, осложненные вводными конструкциями, однородными членами предложения. Будет использована дифференциация по источнику информации, по интересам, а также будет дано дифференцированное домашнее задание</w:t>
            </w:r>
          </w:p>
        </w:tc>
        <w:tc>
          <w:tcPr>
            <w:tcW w:w="3261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D7775">
              <w:rPr>
                <w:rFonts w:ascii="Times New Roman" w:eastAsia="Calibri" w:hAnsi="Times New Roman" w:cs="Times New Roman"/>
                <w:lang w:val="kk-KZ"/>
              </w:rPr>
              <w:lastRenderedPageBreak/>
              <w:t>Через использование критериального оценивания,  ФО по дескрипторам, обратной связи  учителя, с использованием приемов  «Большой палец»,  словесное оценивание учителем, рефлексия «Цепочка пожеланий».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DD7775" w:rsidRPr="00DD7775" w:rsidRDefault="00DD7775" w:rsidP="00DD7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Прослеживаются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самопознанием, физической культурой. Кабинет будет подготовлен с учетом требований к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групповой работы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борудован в соответствии с правилами техники безопасности. Площадь кабинета располагает к проведению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здоровья.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создана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благоприятная эмоциональная обстановка в  классе.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уроке используется видеоролик для 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справочно-информационный интернет-портал «</w:t>
            </w:r>
            <w:proofErr w:type="spell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D7775" w:rsidRPr="00DD7775" w:rsidTr="00703CD8">
        <w:tc>
          <w:tcPr>
            <w:tcW w:w="4253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Размышления над уроком. Ответы на вопросы из левой колонки.</w:t>
            </w:r>
          </w:p>
        </w:tc>
      </w:tr>
      <w:tr w:rsidR="00DD7775" w:rsidRPr="00DD7775" w:rsidTr="00703CD8">
        <w:tc>
          <w:tcPr>
            <w:tcW w:w="4253" w:type="dxa"/>
            <w:shd w:val="clear" w:color="auto" w:fill="auto"/>
          </w:tcPr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Были </w:t>
            </w:r>
            <w:r w:rsidR="00373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 цели урока/цели обучения реа</w:t>
            </w: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листичными? 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нет, то почему?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Правильно ли проведена дифферен</w:t>
            </w:r>
            <w:r w:rsidR="00373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циа</w:t>
            </w: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ция на уроке? 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Выдержаны ли были временные этапы урока? 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775" w:rsidRPr="00DD7775" w:rsidTr="00703CD8">
        <w:tc>
          <w:tcPr>
            <w:tcW w:w="9781" w:type="dxa"/>
            <w:gridSpan w:val="3"/>
            <w:shd w:val="clear" w:color="auto" w:fill="auto"/>
          </w:tcPr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оценка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два аспекта урока прошли хорошо (подумайте как о преподавании, так и об изучении)?</w:t>
            </w:r>
          </w:p>
          <w:p w:rsidR="00DD7775" w:rsidRPr="00DD7775" w:rsidRDefault="00DD777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две вещи могли бы улучшить урок (подумайте как о преподавании, так и об изучении)?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я узна</w:t>
            </w:r>
            <w:proofErr w:type="gramStart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DD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на уроке о классе или отдельных учениках, что поможет мне подготовиться к следующему уроку?</w:t>
            </w:r>
          </w:p>
        </w:tc>
      </w:tr>
    </w:tbl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70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История олимпийских игр </w:t>
      </w: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 Олимпийских игр считается Древняя Греция. Местом проведения Олимпийских игр в древности была область в Южной Греции - Элида, где протекает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Алфей</w:t>
      </w:r>
      <w:proofErr w:type="spellEnd"/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</w:t>
      </w: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легенд приписывает честь основания игр самому Зевсу. В Элиде правил жестокий бог Кронос. Из опасения принять смерть от руки одного из своих детей он глотал новорожденных младенцев. Богиня Рея, родив очередного сына, подала отцу завернутый в пеленках камень, который тот проглотил, не заметив подмены, а новорожденного Зевса поручила пастухам. Мальчик вырос, вступил в смертельный бой с Кроносом и победил его. В честь этого события Зевс основал спортивные состязания.</w:t>
      </w: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олимпийские игры состоялись в 776 году до н. э. Олимпийские игры проходили раз в четыре года и длились пять дней. На территории Эллады объявлялся «священный мир»: всякие войны прекращались, и вчерашние враги состязались за право называться самым сильным, ловким и быстрым среди эллинов. Олимпийские игры были посвящены богу Зевсу. Участниками Олимпийских игр были известные нам историк Геродот, медик Гиппократ, оратор Демосфен, философ Сократ, математик Пифагор. Он стал чемпионом Олимпийских игр в кулачном бою! </w:t>
      </w:r>
    </w:p>
    <w:p w:rsidR="00DD7775" w:rsidRPr="00DD7775" w:rsidRDefault="00DD7775" w:rsidP="00DD7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лучшим спортсменам вручали награду – лавровый венок или оливковую ветку, чемпионы торжественно возвращались в родной город и до конца своей жизни считались уважаемыми людьми. В их честь устраивались банкеты, и скульпторы делали для них мраморные статуи.</w:t>
      </w:r>
    </w:p>
    <w:p w:rsidR="00DD7775" w:rsidRPr="00DD7775" w:rsidRDefault="00DD7775" w:rsidP="00DD7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Греции Олимпийские игры состоялись 293 раза. В 394 г. н.э., когда Греция находилась под властью Рима, они были запрещены римским императором Феодосием I. Прошло ровно полторы тысячи лет, и в канун нового тысячелетия выдающийся французский педагог и общественный деятель барон Пьер де Кубертен обратился к спортсменам всего мира с предложением возродить Олимпийские игры. И в 1894 году в Париже собрался специальный конгресс, где были приняты Олимпийская хартия и Олимпийская клятва, а также девиз </w:t>
      </w:r>
      <w:r w:rsidRPr="00DD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«Быстрее, выше, сильнее!»</w:t>
      </w:r>
      <w:r w:rsidRPr="00DD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эмблема из 5 переплетённых колец голубого, черного, красного (верхний ряд), желтого и зелёного (нижний ряд) цветов.</w:t>
      </w: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819"/>
      </w:tblGrid>
      <w:tr w:rsidR="00DD7775" w:rsidRPr="00DD7775" w:rsidTr="00872561">
        <w:trPr>
          <w:trHeight w:val="588"/>
        </w:trPr>
        <w:tc>
          <w:tcPr>
            <w:tcW w:w="3970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  <w:t>Критерий оценивания</w:t>
            </w:r>
          </w:p>
        </w:tc>
        <w:tc>
          <w:tcPr>
            <w:tcW w:w="4819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  <w:t>Дескрипторы:</w:t>
            </w:r>
          </w:p>
        </w:tc>
      </w:tr>
      <w:tr w:rsidR="00DD7775" w:rsidRPr="00DD7775" w:rsidTr="00872561">
        <w:trPr>
          <w:trHeight w:val="251"/>
        </w:trPr>
        <w:tc>
          <w:tcPr>
            <w:tcW w:w="3970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Читают текст, выделяя главную и второстепенную информацию, делая пометки.</w:t>
            </w:r>
          </w:p>
        </w:tc>
        <w:tc>
          <w:tcPr>
            <w:tcW w:w="4819" w:type="dxa"/>
            <w:shd w:val="clear" w:color="auto" w:fill="auto"/>
          </w:tcPr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- читают текст;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- </w:t>
            </w:r>
            <w:r w:rsidRPr="00DD777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извлекают главную и  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второстепенную информацию;</w:t>
            </w: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 -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- называют известную и 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  неизвестную информацию;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- заполняют таблицу в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  соответствии с символами;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- демонстрируют уровень </w:t>
            </w:r>
          </w:p>
          <w:p w:rsidR="00DD7775" w:rsidRPr="00DD7775" w:rsidRDefault="00DD7775" w:rsidP="00DD7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DD7775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 xml:space="preserve">  понимания.</w:t>
            </w:r>
          </w:p>
        </w:tc>
      </w:tr>
    </w:tbl>
    <w:p w:rsidR="00DD7775" w:rsidRPr="00DD7775" w:rsidRDefault="00DD7775" w:rsidP="0070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70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4972"/>
      </w:tblGrid>
      <w:tr w:rsidR="00DD7775" w:rsidRPr="00DD7775" w:rsidTr="00872561">
        <w:tc>
          <w:tcPr>
            <w:tcW w:w="3783" w:type="dxa"/>
          </w:tcPr>
          <w:p w:rsidR="00DD7775" w:rsidRPr="00DD7775" w:rsidRDefault="00DD7775" w:rsidP="00DD7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72" w:type="dxa"/>
          </w:tcPr>
          <w:p w:rsidR="00DD7775" w:rsidRPr="00DD7775" w:rsidRDefault="00DD7775" w:rsidP="00DD7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Дескрипторы:</w:t>
            </w:r>
          </w:p>
        </w:tc>
      </w:tr>
      <w:tr w:rsidR="00DD7775" w:rsidRPr="00DD7775" w:rsidTr="00872561">
        <w:tc>
          <w:tcPr>
            <w:tcW w:w="3783" w:type="dxa"/>
          </w:tcPr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текст публицистического стиля.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775" w:rsidRPr="00DD7775" w:rsidRDefault="00DD7775" w:rsidP="00DD7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 создают письмо-приглашение;   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текст соответствует структуре жанра </w:t>
            </w: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письмо;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употребляют языковые средства публицистического стиля;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используют предложения с однородными членами предложения и вводными конструкциям;</w:t>
            </w:r>
          </w:p>
          <w:p w:rsidR="00DD7775" w:rsidRPr="00DD7775" w:rsidRDefault="00DD7775" w:rsidP="00DD7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7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употребляют знаки препинания при однородных членах предложения и вводных конструкциях. </w:t>
            </w:r>
          </w:p>
        </w:tc>
      </w:tr>
    </w:tbl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DD7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775" w:rsidRPr="00DD7775" w:rsidRDefault="00DD7775" w:rsidP="00703CD8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DD7775" w:rsidRPr="00D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629"/>
    <w:multiLevelType w:val="hybridMultilevel"/>
    <w:tmpl w:val="C6D80530"/>
    <w:lvl w:ilvl="0" w:tplc="2C3E91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EC0A98"/>
    <w:multiLevelType w:val="multilevel"/>
    <w:tmpl w:val="4D2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0E8A"/>
    <w:multiLevelType w:val="multilevel"/>
    <w:tmpl w:val="E87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18D5"/>
    <w:multiLevelType w:val="hybridMultilevel"/>
    <w:tmpl w:val="D582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7721"/>
    <w:multiLevelType w:val="hybridMultilevel"/>
    <w:tmpl w:val="48C8702A"/>
    <w:lvl w:ilvl="0" w:tplc="07A825B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Marlett" w:hAnsi="Marlett" w:hint="default"/>
      </w:rPr>
    </w:lvl>
  </w:abstractNum>
  <w:abstractNum w:abstractNumId="5">
    <w:nsid w:val="210149E4"/>
    <w:multiLevelType w:val="hybridMultilevel"/>
    <w:tmpl w:val="BB1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A3B10"/>
    <w:multiLevelType w:val="hybridMultilevel"/>
    <w:tmpl w:val="C93C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236"/>
    <w:multiLevelType w:val="multilevel"/>
    <w:tmpl w:val="F82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1622D"/>
    <w:multiLevelType w:val="multilevel"/>
    <w:tmpl w:val="21E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25B18"/>
    <w:multiLevelType w:val="multilevel"/>
    <w:tmpl w:val="E12A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A70516"/>
    <w:multiLevelType w:val="hybridMultilevel"/>
    <w:tmpl w:val="F78C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C80611"/>
    <w:multiLevelType w:val="hybridMultilevel"/>
    <w:tmpl w:val="2A38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1729D"/>
    <w:multiLevelType w:val="hybridMultilevel"/>
    <w:tmpl w:val="8E96935A"/>
    <w:lvl w:ilvl="0" w:tplc="7F2AF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E4999"/>
    <w:multiLevelType w:val="multilevel"/>
    <w:tmpl w:val="6120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F2893"/>
    <w:multiLevelType w:val="hybridMultilevel"/>
    <w:tmpl w:val="2752D990"/>
    <w:lvl w:ilvl="0" w:tplc="9E802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CD0CAC"/>
    <w:multiLevelType w:val="hybridMultilevel"/>
    <w:tmpl w:val="ADFC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A177F"/>
    <w:multiLevelType w:val="hybridMultilevel"/>
    <w:tmpl w:val="4764222A"/>
    <w:lvl w:ilvl="0" w:tplc="ED48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42AC2"/>
    <w:multiLevelType w:val="multilevel"/>
    <w:tmpl w:val="41688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F0B32"/>
    <w:multiLevelType w:val="hybridMultilevel"/>
    <w:tmpl w:val="A6103CE6"/>
    <w:lvl w:ilvl="0" w:tplc="17907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06BC1"/>
    <w:multiLevelType w:val="multilevel"/>
    <w:tmpl w:val="12E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E34AF"/>
    <w:multiLevelType w:val="hybridMultilevel"/>
    <w:tmpl w:val="0F12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4B0AA0"/>
    <w:multiLevelType w:val="hybridMultilevel"/>
    <w:tmpl w:val="0F12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234484"/>
    <w:multiLevelType w:val="multilevel"/>
    <w:tmpl w:val="9C8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566D3"/>
    <w:multiLevelType w:val="hybridMultilevel"/>
    <w:tmpl w:val="BD1A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BC61FD"/>
    <w:multiLevelType w:val="multilevel"/>
    <w:tmpl w:val="066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56271"/>
    <w:multiLevelType w:val="multilevel"/>
    <w:tmpl w:val="A38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B0B95"/>
    <w:multiLevelType w:val="hybridMultilevel"/>
    <w:tmpl w:val="0DA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F4EEB"/>
    <w:multiLevelType w:val="hybridMultilevel"/>
    <w:tmpl w:val="9C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579D5"/>
    <w:multiLevelType w:val="hybridMultilevel"/>
    <w:tmpl w:val="D582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7"/>
  </w:num>
  <w:num w:numId="5">
    <w:abstractNumId w:val="14"/>
  </w:num>
  <w:num w:numId="6">
    <w:abstractNumId w:val="5"/>
  </w:num>
  <w:num w:numId="7">
    <w:abstractNumId w:val="23"/>
  </w:num>
  <w:num w:numId="8">
    <w:abstractNumId w:val="0"/>
  </w:num>
  <w:num w:numId="9">
    <w:abstractNumId w:val="10"/>
  </w:num>
  <w:num w:numId="10">
    <w:abstractNumId w:val="9"/>
  </w:num>
  <w:num w:numId="11">
    <w:abstractNumId w:val="21"/>
  </w:num>
  <w:num w:numId="12">
    <w:abstractNumId w:val="15"/>
  </w:num>
  <w:num w:numId="13">
    <w:abstractNumId w:val="13"/>
  </w:num>
  <w:num w:numId="14">
    <w:abstractNumId w:val="17"/>
  </w:num>
  <w:num w:numId="15">
    <w:abstractNumId w:val="3"/>
  </w:num>
  <w:num w:numId="16">
    <w:abstractNumId w:val="28"/>
  </w:num>
  <w:num w:numId="17">
    <w:abstractNumId w:val="7"/>
  </w:num>
  <w:num w:numId="18">
    <w:abstractNumId w:val="22"/>
  </w:num>
  <w:num w:numId="19">
    <w:abstractNumId w:val="1"/>
  </w:num>
  <w:num w:numId="20">
    <w:abstractNumId w:val="8"/>
  </w:num>
  <w:num w:numId="21">
    <w:abstractNumId w:val="4"/>
  </w:num>
  <w:num w:numId="22">
    <w:abstractNumId w:val="2"/>
  </w:num>
  <w:num w:numId="23">
    <w:abstractNumId w:val="18"/>
  </w:num>
  <w:num w:numId="24">
    <w:abstractNumId w:val="19"/>
  </w:num>
  <w:num w:numId="25">
    <w:abstractNumId w:val="26"/>
  </w:num>
  <w:num w:numId="26">
    <w:abstractNumId w:val="12"/>
  </w:num>
  <w:num w:numId="27">
    <w:abstractNumId w:val="6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93"/>
    <w:rsid w:val="003733D5"/>
    <w:rsid w:val="006E4393"/>
    <w:rsid w:val="00703CD8"/>
    <w:rsid w:val="00C41C03"/>
    <w:rsid w:val="00D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75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x-none"/>
    </w:rPr>
  </w:style>
  <w:style w:type="paragraph" w:styleId="2">
    <w:name w:val="heading 2"/>
    <w:basedOn w:val="a"/>
    <w:next w:val="a"/>
    <w:link w:val="20"/>
    <w:unhideWhenUsed/>
    <w:qFormat/>
    <w:rsid w:val="00DD77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77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77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D7775"/>
    <w:rPr>
      <w:rFonts w:ascii="Arial" w:eastAsia="Times New Roman" w:hAnsi="Arial" w:cs="Times New Roman"/>
      <w:b/>
      <w:color w:val="808080"/>
      <w:sz w:val="48"/>
      <w:szCs w:val="24"/>
      <w:lang w:val="en-GB" w:eastAsia="x-none"/>
    </w:rPr>
  </w:style>
  <w:style w:type="character" w:customStyle="1" w:styleId="20">
    <w:name w:val="Заголовок 2 Знак"/>
    <w:basedOn w:val="a0"/>
    <w:link w:val="2"/>
    <w:rsid w:val="00DD77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77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77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7775"/>
  </w:style>
  <w:style w:type="paragraph" w:styleId="a3">
    <w:name w:val="No Spacing"/>
    <w:link w:val="a4"/>
    <w:uiPriority w:val="1"/>
    <w:qFormat/>
    <w:rsid w:val="00DD777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DD777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DD777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75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7">
    <w:name w:val="Normal (Web)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D7775"/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D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D7775"/>
    <w:rPr>
      <w:rFonts w:cs="Times New Roman"/>
    </w:rPr>
  </w:style>
  <w:style w:type="character" w:customStyle="1" w:styleId="c0">
    <w:name w:val="c0"/>
    <w:uiPriority w:val="99"/>
    <w:rsid w:val="00DD7775"/>
    <w:rPr>
      <w:rFonts w:cs="Times New Roman"/>
    </w:rPr>
  </w:style>
  <w:style w:type="paragraph" w:customStyle="1" w:styleId="c5">
    <w:name w:val="c5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D7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D7775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DD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D7775"/>
    <w:rPr>
      <w:b/>
      <w:bCs/>
    </w:rPr>
  </w:style>
  <w:style w:type="character" w:styleId="ae">
    <w:name w:val="Emphasis"/>
    <w:uiPriority w:val="20"/>
    <w:qFormat/>
    <w:rsid w:val="00DD7775"/>
    <w:rPr>
      <w:i/>
      <w:iCs/>
    </w:rPr>
  </w:style>
  <w:style w:type="table" w:customStyle="1" w:styleId="TableGrid">
    <w:name w:val="TableGrid"/>
    <w:rsid w:val="00DD7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D7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D7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uiPriority w:val="99"/>
    <w:rsid w:val="00DD777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DD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D7775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DD7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D7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DD77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DD777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75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x-none"/>
    </w:rPr>
  </w:style>
  <w:style w:type="paragraph" w:styleId="2">
    <w:name w:val="heading 2"/>
    <w:basedOn w:val="a"/>
    <w:next w:val="a"/>
    <w:link w:val="20"/>
    <w:unhideWhenUsed/>
    <w:qFormat/>
    <w:rsid w:val="00DD77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77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77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D7775"/>
    <w:rPr>
      <w:rFonts w:ascii="Arial" w:eastAsia="Times New Roman" w:hAnsi="Arial" w:cs="Times New Roman"/>
      <w:b/>
      <w:color w:val="808080"/>
      <w:sz w:val="48"/>
      <w:szCs w:val="24"/>
      <w:lang w:val="en-GB" w:eastAsia="x-none"/>
    </w:rPr>
  </w:style>
  <w:style w:type="character" w:customStyle="1" w:styleId="20">
    <w:name w:val="Заголовок 2 Знак"/>
    <w:basedOn w:val="a0"/>
    <w:link w:val="2"/>
    <w:rsid w:val="00DD77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77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77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7775"/>
  </w:style>
  <w:style w:type="paragraph" w:styleId="a3">
    <w:name w:val="No Spacing"/>
    <w:link w:val="a4"/>
    <w:uiPriority w:val="1"/>
    <w:qFormat/>
    <w:rsid w:val="00DD777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DD777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DD777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75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7">
    <w:name w:val="Normal (Web)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D7775"/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D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D7775"/>
    <w:rPr>
      <w:rFonts w:cs="Times New Roman"/>
    </w:rPr>
  </w:style>
  <w:style w:type="character" w:customStyle="1" w:styleId="c0">
    <w:name w:val="c0"/>
    <w:uiPriority w:val="99"/>
    <w:rsid w:val="00DD7775"/>
    <w:rPr>
      <w:rFonts w:cs="Times New Roman"/>
    </w:rPr>
  </w:style>
  <w:style w:type="paragraph" w:customStyle="1" w:styleId="c5">
    <w:name w:val="c5"/>
    <w:basedOn w:val="a"/>
    <w:uiPriority w:val="99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D7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D7775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DD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D7775"/>
    <w:rPr>
      <w:b/>
      <w:bCs/>
    </w:rPr>
  </w:style>
  <w:style w:type="character" w:styleId="ae">
    <w:name w:val="Emphasis"/>
    <w:uiPriority w:val="20"/>
    <w:qFormat/>
    <w:rsid w:val="00DD7775"/>
    <w:rPr>
      <w:i/>
      <w:iCs/>
    </w:rPr>
  </w:style>
  <w:style w:type="table" w:customStyle="1" w:styleId="TableGrid">
    <w:name w:val="TableGrid"/>
    <w:rsid w:val="00DD7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D7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D7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uiPriority w:val="99"/>
    <w:rsid w:val="00DD777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DD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D7775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DD7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D7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DD77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DD777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2019-04-24T04:03:00Z</dcterms:created>
  <dcterms:modified xsi:type="dcterms:W3CDTF">2019-04-24T04:30:00Z</dcterms:modified>
</cp:coreProperties>
</file>