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4F" w:rsidRPr="0039224F" w:rsidRDefault="0039224F" w:rsidP="0039224F">
      <w:pPr>
        <w:keepNext/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  <w:lang w:eastAsia="ru-RU"/>
        </w:rPr>
        <w:drawing>
          <wp:anchor distT="0" distB="0" distL="114300" distR="114300" simplePos="0" relativeHeight="251720704" behindDoc="0" locked="0" layoutInCell="1" allowOverlap="1" wp14:anchorId="0E6E3622" wp14:editId="351F8122">
            <wp:simplePos x="0" y="0"/>
            <wp:positionH relativeFrom="margin">
              <wp:posOffset>3810</wp:posOffset>
            </wp:positionH>
            <wp:positionV relativeFrom="margin">
              <wp:posOffset>211455</wp:posOffset>
            </wp:positionV>
            <wp:extent cx="1291590" cy="1830070"/>
            <wp:effectExtent l="0" t="0" r="3810" b="0"/>
            <wp:wrapSquare wrapText="bothSides"/>
            <wp:docPr id="61" name="Рисунок 61" descr="IMG_20190402_195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G_20190402_1951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4" t="17065" r="16310" b="22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Крылова Наталья Анатольевна</w:t>
      </w:r>
    </w:p>
    <w:p w:rsidR="0039224F" w:rsidRPr="0039224F" w:rsidRDefault="0039224F" w:rsidP="003922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24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</w:t>
      </w:r>
      <w:proofErr w:type="spellStart"/>
      <w:r w:rsidRPr="003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</w:t>
      </w:r>
      <w:proofErr w:type="spellEnd"/>
      <w:r w:rsidRPr="003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биологии СШ№19</w:t>
      </w:r>
    </w:p>
    <w:p w:rsidR="0039224F" w:rsidRPr="0039224F" w:rsidRDefault="0039224F" w:rsidP="003922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9224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</w:t>
      </w:r>
      <w:proofErr w:type="spellStart"/>
      <w:r w:rsidRPr="003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</w:t>
      </w:r>
      <w:proofErr w:type="spellEnd"/>
      <w:r w:rsidRPr="003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Булар</w:t>
      </w:r>
      <w:proofErr w:type="spellEnd"/>
      <w:r w:rsidRPr="003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батыра ,</w:t>
      </w:r>
    </w:p>
    <w:p w:rsidR="0039224F" w:rsidRPr="0039224F" w:rsidRDefault="0039224F" w:rsidP="003922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3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Жамбылск</w:t>
      </w:r>
      <w:proofErr w:type="spellEnd"/>
      <w:r w:rsidRPr="0039224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ая</w:t>
      </w:r>
      <w:r w:rsidRPr="003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</w:t>
      </w:r>
      <w:proofErr w:type="spellEnd"/>
      <w:r w:rsidRPr="0039224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ь,</w:t>
      </w:r>
    </w:p>
    <w:p w:rsidR="0039224F" w:rsidRPr="0039224F" w:rsidRDefault="0039224F" w:rsidP="003922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3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Кордайск</w:t>
      </w:r>
      <w:proofErr w:type="spellEnd"/>
      <w:r w:rsidRPr="0039224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ий </w:t>
      </w:r>
      <w:r w:rsidRPr="003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39224F" w:rsidRPr="0039224F" w:rsidRDefault="0039224F" w:rsidP="003922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24F" w:rsidRPr="0039224F" w:rsidRDefault="0039224F" w:rsidP="00392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9224F" w:rsidRPr="0039224F" w:rsidRDefault="0039224F" w:rsidP="003922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9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224F">
        <w:rPr>
          <w:rFonts w:ascii="Times New Roman" w:eastAsia="Calibri" w:hAnsi="Times New Roman" w:cs="Times New Roman"/>
          <w:b/>
          <w:sz w:val="28"/>
          <w:szCs w:val="28"/>
        </w:rPr>
        <w:t>Формы взаимоотношений между организмами</w:t>
      </w:r>
    </w:p>
    <w:p w:rsidR="0039224F" w:rsidRPr="0039224F" w:rsidRDefault="0039224F" w:rsidP="003922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24F" w:rsidRPr="0039224F" w:rsidRDefault="0039224F" w:rsidP="003922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39224F">
        <w:rPr>
          <w:rFonts w:ascii="Times New Roman" w:eastAsia="Calibri" w:hAnsi="Times New Roman" w:cs="Times New Roman"/>
          <w:b/>
          <w:sz w:val="24"/>
          <w:szCs w:val="28"/>
        </w:rPr>
        <w:t>Цель урока:</w:t>
      </w:r>
      <w:r w:rsidRPr="0039224F">
        <w:rPr>
          <w:rFonts w:ascii="Times New Roman" w:eastAsia="Calibri" w:hAnsi="Times New Roman" w:cs="Times New Roman"/>
          <w:sz w:val="24"/>
          <w:szCs w:val="28"/>
        </w:rPr>
        <w:t xml:space="preserve"> установить </w:t>
      </w:r>
      <w:r w:rsidRPr="0039224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виды взаимоотношений между живыми организмами в сообществе.</w:t>
      </w:r>
    </w:p>
    <w:p w:rsidR="0039224F" w:rsidRPr="0039224F" w:rsidRDefault="0039224F" w:rsidP="0039224F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39224F">
        <w:rPr>
          <w:rFonts w:ascii="Times New Roman" w:eastAsia="Calibri" w:hAnsi="Times New Roman" w:cs="Times New Roman"/>
          <w:b/>
          <w:sz w:val="24"/>
          <w:szCs w:val="28"/>
        </w:rPr>
        <w:t>Задачи урока:</w:t>
      </w:r>
    </w:p>
    <w:p w:rsidR="0039224F" w:rsidRPr="0039224F" w:rsidRDefault="0039224F" w:rsidP="0039224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39224F">
        <w:rPr>
          <w:rFonts w:ascii="Times New Roman" w:eastAsia="Calibri" w:hAnsi="Times New Roman" w:cs="Times New Roman"/>
          <w:sz w:val="24"/>
          <w:szCs w:val="28"/>
        </w:rPr>
        <w:t>Установить уровень усвоения терминологии прошедшего урока;</w:t>
      </w:r>
    </w:p>
    <w:p w:rsidR="0039224F" w:rsidRPr="0039224F" w:rsidRDefault="0039224F" w:rsidP="0039224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39224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Установить </w:t>
      </w:r>
      <w:r w:rsidRPr="0039224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виды  взаимоотношений между живыми организмами в сообществе</w:t>
      </w:r>
      <w:r w:rsidRPr="0039224F">
        <w:rPr>
          <w:rFonts w:ascii="Times New Roman" w:eastAsia="Calibri" w:hAnsi="Times New Roman" w:cs="Times New Roman"/>
          <w:color w:val="333333"/>
          <w:sz w:val="24"/>
          <w:szCs w:val="28"/>
        </w:rPr>
        <w:t>;</w:t>
      </w:r>
    </w:p>
    <w:p w:rsidR="0039224F" w:rsidRPr="0039224F" w:rsidRDefault="0039224F" w:rsidP="0039224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39224F">
        <w:rPr>
          <w:rFonts w:ascii="Times New Roman" w:eastAsia="Calibri" w:hAnsi="Times New Roman" w:cs="Times New Roman"/>
          <w:sz w:val="24"/>
          <w:szCs w:val="28"/>
        </w:rPr>
        <w:t>Развивать аналитические  навыки работы с различными источниками биологической информации, выделяя главное; работы с биологической терминологией.</w:t>
      </w:r>
    </w:p>
    <w:p w:rsidR="0039224F" w:rsidRPr="0039224F" w:rsidRDefault="0039224F" w:rsidP="0039224F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39224F">
        <w:rPr>
          <w:rFonts w:ascii="Times New Roman" w:eastAsia="Calibri" w:hAnsi="Times New Roman" w:cs="Times New Roman"/>
          <w:b/>
          <w:sz w:val="24"/>
          <w:szCs w:val="28"/>
        </w:rPr>
        <w:t>Критерии успешности:</w:t>
      </w:r>
    </w:p>
    <w:p w:rsidR="0039224F" w:rsidRPr="0039224F" w:rsidRDefault="0039224F" w:rsidP="0039224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39224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Я знаю и могу правильно комментировать терминологию предыдущего урока;</w:t>
      </w:r>
    </w:p>
    <w:p w:rsidR="0039224F" w:rsidRPr="0039224F" w:rsidRDefault="0039224F" w:rsidP="0039224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39224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Я знаю виды  взаимоотношений между живыми организмами в сообществе</w:t>
      </w:r>
      <w:r w:rsidRPr="0039224F">
        <w:rPr>
          <w:rFonts w:ascii="Times New Roman" w:eastAsia="Calibri" w:hAnsi="Times New Roman" w:cs="Times New Roman"/>
          <w:color w:val="333333"/>
          <w:sz w:val="24"/>
          <w:szCs w:val="28"/>
        </w:rPr>
        <w:t>;</w:t>
      </w:r>
    </w:p>
    <w:p w:rsidR="0039224F" w:rsidRPr="0039224F" w:rsidRDefault="0039224F" w:rsidP="0039224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39224F">
        <w:rPr>
          <w:rFonts w:ascii="Times New Roman" w:eastAsia="Calibri" w:hAnsi="Times New Roman" w:cs="Times New Roman"/>
          <w:sz w:val="24"/>
          <w:szCs w:val="28"/>
        </w:rPr>
        <w:t>Я могу правильно  привести примеры этих взаимодействий;</w:t>
      </w:r>
    </w:p>
    <w:p w:rsidR="0039224F" w:rsidRPr="0039224F" w:rsidRDefault="0039224F" w:rsidP="0039224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39224F">
        <w:rPr>
          <w:rFonts w:ascii="Times New Roman" w:eastAsia="Calibri" w:hAnsi="Times New Roman" w:cs="Times New Roman"/>
          <w:sz w:val="24"/>
          <w:szCs w:val="28"/>
        </w:rPr>
        <w:t>Я могу правильно заполнить обобщающую схему, используя текст учебника, дополнительную литературу.</w:t>
      </w:r>
    </w:p>
    <w:p w:rsidR="0039224F" w:rsidRPr="0039224F" w:rsidRDefault="0039224F" w:rsidP="003922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39224F">
        <w:rPr>
          <w:rFonts w:ascii="Times New Roman" w:eastAsia="Calibri" w:hAnsi="Times New Roman" w:cs="Times New Roman"/>
          <w:b/>
          <w:sz w:val="24"/>
          <w:szCs w:val="28"/>
        </w:rPr>
        <w:t xml:space="preserve">Обеспечение урока:  </w:t>
      </w:r>
      <w:r w:rsidRPr="0039224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мультимедийное оборудование;</w:t>
      </w:r>
      <w:r w:rsidRPr="0039224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39224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интерактивная доска, презентация, задания для работы групп.</w:t>
      </w:r>
    </w:p>
    <w:p w:rsidR="0039224F" w:rsidRPr="0039224F" w:rsidRDefault="0039224F" w:rsidP="0039224F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39224F">
        <w:rPr>
          <w:rFonts w:ascii="Times New Roman" w:eastAsia="Calibri" w:hAnsi="Times New Roman" w:cs="Times New Roman"/>
          <w:b/>
          <w:sz w:val="24"/>
          <w:szCs w:val="28"/>
        </w:rPr>
        <w:t xml:space="preserve">Ход урока: </w:t>
      </w:r>
    </w:p>
    <w:tbl>
      <w:tblPr>
        <w:tblpPr w:leftFromText="180" w:rightFromText="180" w:vertAnchor="text" w:horzAnchor="margin" w:tblpX="517" w:tblpY="353"/>
        <w:tblW w:w="9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6"/>
        <w:gridCol w:w="5245"/>
        <w:gridCol w:w="708"/>
        <w:gridCol w:w="1560"/>
        <w:gridCol w:w="1275"/>
      </w:tblGrid>
      <w:tr w:rsidR="0039224F" w:rsidRPr="0039224F" w:rsidTr="0039224F">
        <w:trPr>
          <w:trHeight w:val="764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24F" w:rsidRPr="0039224F" w:rsidRDefault="0039224F" w:rsidP="003922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24F" w:rsidRPr="0039224F" w:rsidRDefault="0039224F" w:rsidP="003922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24F" w:rsidRPr="0039224F" w:rsidRDefault="0039224F" w:rsidP="003922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24F" w:rsidRPr="0039224F" w:rsidRDefault="0039224F" w:rsidP="003922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24F" w:rsidRPr="0039224F" w:rsidRDefault="0039224F" w:rsidP="003922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Цель данного этапа урока</w:t>
            </w:r>
          </w:p>
        </w:tc>
      </w:tr>
      <w:tr w:rsidR="0039224F" w:rsidRPr="0039224F" w:rsidTr="0039224F">
        <w:trPr>
          <w:trHeight w:val="145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24F" w:rsidRPr="0039224F" w:rsidRDefault="0039224F" w:rsidP="0039224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Организационный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24F" w:rsidRPr="0039224F" w:rsidRDefault="0039224F" w:rsidP="0039224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Деление на 3 группы происходит при входе в класс по номерам</w:t>
            </w:r>
            <w:r w:rsidRPr="0039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Приветствует, проверяет готовность, настраивает на продуктивную работу. 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24F" w:rsidRPr="0039224F" w:rsidRDefault="0039224F" w:rsidP="003922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24F" w:rsidRPr="0039224F" w:rsidRDefault="0039224F" w:rsidP="003922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Делятся на группы. Рассаживаются по местам. Слушают учителя.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24F" w:rsidRPr="0039224F" w:rsidRDefault="0039224F" w:rsidP="0039224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Настрой на продуктивную работу</w:t>
            </w:r>
          </w:p>
        </w:tc>
      </w:tr>
      <w:tr w:rsidR="0039224F" w:rsidRPr="0039224F" w:rsidTr="0039224F">
        <w:trPr>
          <w:trHeight w:val="145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Повторение </w:t>
            </w:r>
            <w:proofErr w:type="gramStart"/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целью подготовки</w:t>
            </w: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к </w:t>
            </w: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итоговой </w:t>
            </w: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Фронтальный опрос:</w:t>
            </w: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* Дать определение следующим терминам: </w:t>
            </w: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Макроэволюция; Филипченко; назовите пути макроэволюции; биологический прогресс; биологический регресс; перечислите направления макроэволюции; ароморфоз, идиоадаптация; дегенерация; назовите закономерности эволюционного процесса; </w:t>
            </w: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дивергенция; конвергенция; параллелизм.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24F" w:rsidRPr="0039224F" w:rsidRDefault="0039224F" w:rsidP="003922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 мин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Каждая группа дает ответ устно</w:t>
            </w: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– цепочке.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24F" w:rsidRDefault="0039224F" w:rsidP="0039224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92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</w:t>
            </w:r>
            <w:proofErr w:type="spellEnd"/>
          </w:p>
          <w:p w:rsidR="0039224F" w:rsidRPr="0039224F" w:rsidRDefault="0039224F" w:rsidP="0039224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92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рить</w:t>
            </w:r>
            <w:proofErr w:type="spellEnd"/>
            <w:r w:rsidRPr="00392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материал предыдущих уроков.</w:t>
            </w:r>
          </w:p>
          <w:p w:rsidR="0039224F" w:rsidRPr="0039224F" w:rsidRDefault="0039224F" w:rsidP="0039224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Оценивание </w:t>
            </w:r>
            <w:proofErr w:type="spellStart"/>
            <w:r w:rsidRPr="00392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формативно</w:t>
            </w:r>
            <w:proofErr w:type="spellEnd"/>
            <w:r w:rsidRPr="00392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92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стикеры</w:t>
            </w:r>
            <w:proofErr w:type="spellEnd"/>
            <w:r w:rsidRPr="00392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39224F" w:rsidRPr="0039224F" w:rsidTr="0039224F">
        <w:trPr>
          <w:trHeight w:val="145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3.   Определение </w:t>
            </w: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темы урока. </w:t>
            </w: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Целеполагание.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24F" w:rsidRPr="0039224F" w:rsidRDefault="0039224F" w:rsidP="00392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«Подводящий диалог»  </w:t>
            </w:r>
          </w:p>
          <w:p w:rsidR="0039224F" w:rsidRPr="0039224F" w:rsidRDefault="0039224F" w:rsidP="003922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2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Соседи, соседи: жуки и медведи,</w:t>
            </w:r>
            <w:r w:rsidRPr="00392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Орлы и козявки, деревья и травки.</w:t>
            </w:r>
            <w:r w:rsidRPr="00392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Прожить без соседей — </w:t>
            </w:r>
            <w:proofErr w:type="gramStart"/>
            <w:r w:rsidRPr="00392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увы</w:t>
            </w:r>
            <w:proofErr w:type="gramEnd"/>
            <w:r w:rsidRPr="00392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! – невозможно,</w:t>
            </w:r>
            <w:r w:rsidRPr="00392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Иных обойдешь далеко, осторожно,</w:t>
            </w:r>
            <w:r w:rsidRPr="00392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Иными, как раз, хорошо закусить,</w:t>
            </w:r>
            <w:r w:rsidRPr="00392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 с теми под крышей теплее прожить.</w:t>
            </w:r>
            <w:r w:rsidRPr="00392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Иные годятся для дальней дороги,</w:t>
            </w:r>
            <w:r w:rsidRPr="00392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Другие поднимут тебя по тревоге,</w:t>
            </w:r>
            <w:r w:rsidRPr="00392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 эти соседи помогут в беде.</w:t>
            </w:r>
            <w:r w:rsidRPr="00392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Соседи, соседи – всегда и везде!</w:t>
            </w:r>
          </w:p>
          <w:p w:rsidR="0039224F" w:rsidRPr="0039224F" w:rsidRDefault="0039224F" w:rsidP="0039224F">
            <w:pPr>
              <w:numPr>
                <w:ilvl w:val="0"/>
                <w:numId w:val="3"/>
              </w:numPr>
              <w:shd w:val="clear" w:color="auto" w:fill="FFFFFF"/>
              <w:spacing w:after="135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Как вы считаете, какая у нас сегодня тема урока? </w:t>
            </w:r>
          </w:p>
          <w:p w:rsidR="0039224F" w:rsidRPr="0039224F" w:rsidRDefault="0039224F" w:rsidP="0039224F">
            <w:pPr>
              <w:numPr>
                <w:ilvl w:val="0"/>
                <w:numId w:val="3"/>
              </w:numPr>
              <w:shd w:val="clear" w:color="auto" w:fill="FFFFFF"/>
              <w:spacing w:after="135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Можете ли вы определить задачи урока?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24F" w:rsidRPr="0039224F" w:rsidRDefault="0039224F" w:rsidP="003922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24F" w:rsidRPr="0039224F" w:rsidRDefault="0039224F" w:rsidP="0039224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Слушают учителя, определяют и записывают  тему урока; определяют его задачи.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24F" w:rsidRPr="0039224F" w:rsidRDefault="0039224F" w:rsidP="0039224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навыков внимательного слушателя, развитие умений ставить перед собой цели в зависимости от темы урока.</w:t>
            </w:r>
          </w:p>
        </w:tc>
      </w:tr>
      <w:tr w:rsidR="0039224F" w:rsidRPr="0039224F" w:rsidTr="0039224F">
        <w:trPr>
          <w:trHeight w:val="47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Актуализация</w:t>
            </w: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знаний.</w:t>
            </w: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«Горячий стул»</w:t>
            </w: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каждой группы выходит лидер и садится на «горячий стул»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мин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очереди задают вопросы по предыдущему материалу лидерам других групп, в случае неправильного ответа – сами отвечают на него.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Проверить качество подготовки  домашнего задания.</w:t>
            </w: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Формативное</w:t>
            </w:r>
            <w:proofErr w:type="spellEnd"/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с помощью </w:t>
            </w:r>
            <w:proofErr w:type="spellStart"/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стикеров</w:t>
            </w:r>
            <w:proofErr w:type="spellEnd"/>
          </w:p>
        </w:tc>
      </w:tr>
      <w:tr w:rsidR="0039224F" w:rsidRPr="0039224F" w:rsidTr="0039224F">
        <w:trPr>
          <w:trHeight w:val="611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изучение нового </w:t>
            </w: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материала.</w:t>
            </w: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24F" w:rsidRPr="0039224F" w:rsidRDefault="0039224F" w:rsidP="00392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2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1. Пояснение учителя: </w:t>
            </w:r>
            <w:r w:rsidRPr="003922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(сопровождается кадрами презентации)</w:t>
            </w: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Жизнь любого живого существа невозможна без других. Его благополучие зависит от многих видов, которые так или иначе на него воздействуют. Связи между разными организмами называют </w:t>
            </w:r>
            <w:r w:rsidRPr="0039224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биотическими</w:t>
            </w: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Вся живая природа пронизана этими связями. Они необыкновенно разнообразны, могут быть </w:t>
            </w:r>
            <w:r w:rsidRPr="0039224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прямыми </w:t>
            </w: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 </w:t>
            </w:r>
            <w:r w:rsidRPr="0039224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косвенными.</w:t>
            </w: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922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(Слайд 1) </w:t>
            </w: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Прямые связи осуществляются при непосредственном влиянии одного вида на другой (например, хищника на жертву). Косвенные – через влияние на внешнюю среду или на другие виды. Нам предстоит познакомиться с различными типами межвидовых отношений в природе, которые </w:t>
            </w: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выделяются среди огромного многообразия взаимосвязей живых существ. Наиболее распространена формальная классификация этих связей, в основу которой положена оценка результата взаимодействия двух особей. Результат для каждой из них оценивается как положительный</w:t>
            </w:r>
            <w:proofErr w:type="gramStart"/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(+), </w:t>
            </w:r>
            <w:proofErr w:type="gramEnd"/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отрицательный (-) или нейтральный (0). Попарное сочетание двух возможных значений дает шесть вариантов отношений, которые по-разному распространены в органическом мире.</w:t>
            </w: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Сколько комбинаций знаков может быть? (6) </w:t>
            </w:r>
            <w:r w:rsidRPr="003922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(Слайд 2)</w:t>
            </w:r>
          </w:p>
          <w:p w:rsidR="0039224F" w:rsidRPr="0039224F" w:rsidRDefault="0039224F" w:rsidP="00392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92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2. организация самостоятельной работы в группах.</w:t>
            </w:r>
          </w:p>
          <w:p w:rsidR="0039224F" w:rsidRPr="0039224F" w:rsidRDefault="0039224F" w:rsidP="00392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* По ходу просмотра презентации, заполнить схему «Типы взаимодействия» </w:t>
            </w:r>
            <w:r w:rsidRPr="00392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(Приложение 1)</w:t>
            </w:r>
          </w:p>
          <w:p w:rsidR="0039224F" w:rsidRPr="0039224F" w:rsidRDefault="0039224F" w:rsidP="00392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92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3. проверка правильности заполнения схемы:</w:t>
            </w:r>
          </w:p>
          <w:p w:rsidR="0039224F" w:rsidRPr="0039224F" w:rsidRDefault="0039224F" w:rsidP="00392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 Выбрать характеристики соответствующих видов взаимодействия в природе и заполнить динамическую схему на доске:</w:t>
            </w: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1 группа </w:t>
            </w:r>
            <w:r w:rsidRPr="0039224F">
              <w:rPr>
                <w:rFonts w:ascii="Times New Roman" w:eastAsia="Calibri" w:hAnsi="Times New Roman" w:cs="Times New Roman"/>
                <w:sz w:val="24"/>
                <w:szCs w:val="24"/>
              </w:rPr>
              <w:t>– комменсализм, нейтрализм.</w:t>
            </w: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2 группа </w:t>
            </w:r>
            <w:r w:rsidRPr="0039224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9224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92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симбиоз, </w:t>
            </w:r>
            <w:proofErr w:type="spellStart"/>
            <w:r w:rsidRPr="0039224F">
              <w:rPr>
                <w:rFonts w:ascii="Times New Roman" w:eastAsia="Calibri" w:hAnsi="Times New Roman" w:cs="Times New Roman"/>
                <w:sz w:val="24"/>
                <w:szCs w:val="24"/>
              </w:rPr>
              <w:t>аменсализм</w:t>
            </w:r>
            <w:proofErr w:type="spellEnd"/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группа</w:t>
            </w:r>
            <w:r w:rsidRPr="00392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конкуренция, полезно – </w:t>
            </w:r>
            <w:proofErr w:type="gramStart"/>
            <w:r w:rsidRPr="0039224F">
              <w:rPr>
                <w:rFonts w:ascii="Times New Roman" w:eastAsia="Calibri" w:hAnsi="Times New Roman" w:cs="Times New Roman"/>
                <w:sz w:val="24"/>
                <w:szCs w:val="24"/>
              </w:rPr>
              <w:t>вредные</w:t>
            </w:r>
            <w:proofErr w:type="gramEnd"/>
            <w:r w:rsidRPr="00392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24F" w:rsidRPr="0039224F" w:rsidRDefault="0039224F" w:rsidP="00392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92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4. комментированная проверка качества заполнения схемы.</w:t>
            </w:r>
          </w:p>
          <w:p w:rsidR="0039224F" w:rsidRPr="0039224F" w:rsidRDefault="0039224F" w:rsidP="00392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 мин</w:t>
            </w: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мин</w:t>
            </w: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Слушают учителя, делают необходимые записи.</w:t>
            </w: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задание</w:t>
            </w: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каждой группы выходят к доске по 2 ученика и заполняют схему.</w:t>
            </w: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ответы лидеров групп и исправляют ошибки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Погружение в тему урока.</w:t>
            </w: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</w:t>
            </w:r>
            <w:proofErr w:type="spellEnd"/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сплочения и ответственности.</w:t>
            </w: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качества выполнения самостоятельной работы.</w:t>
            </w: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Формативное</w:t>
            </w:r>
            <w:proofErr w:type="spellEnd"/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с помощью </w:t>
            </w:r>
            <w:proofErr w:type="spellStart"/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стикеров</w:t>
            </w:r>
            <w:proofErr w:type="spellEnd"/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навыков независимого оценивания чужой работы</w:t>
            </w:r>
          </w:p>
        </w:tc>
      </w:tr>
      <w:tr w:rsidR="0039224F" w:rsidRPr="0039224F" w:rsidTr="0039224F">
        <w:trPr>
          <w:trHeight w:val="848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 Подведение</w:t>
            </w: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итогов, </w:t>
            </w: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рефлексия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24F" w:rsidRPr="0039224F" w:rsidRDefault="0039224F" w:rsidP="003922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9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2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Комментарии результатов</w:t>
            </w:r>
            <w:proofErr w:type="gramEnd"/>
            <w:r w:rsidRPr="00392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работы на уроке.</w:t>
            </w:r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2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*</w:t>
            </w:r>
            <w:r w:rsidRPr="003922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Комментирование таблицы «Результативность участия </w:t>
            </w:r>
            <w:proofErr w:type="gramStart"/>
            <w:r w:rsidRPr="003922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922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3922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уроке</w:t>
            </w:r>
            <w:proofErr w:type="gramEnd"/>
            <w:r w:rsidRPr="003922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  <w:r w:rsidRPr="00392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22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(Приложение 2)</w:t>
            </w:r>
          </w:p>
          <w:p w:rsidR="0039224F" w:rsidRPr="0039224F" w:rsidRDefault="0039224F" w:rsidP="003922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92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* </w:t>
            </w:r>
            <w:r w:rsidRPr="003922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Дача дифференцированного домашнего задания.</w:t>
            </w:r>
          </w:p>
          <w:p w:rsidR="0039224F" w:rsidRPr="0039224F" w:rsidRDefault="0039224F" w:rsidP="003922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92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Рефлексивный отчет учащихся.</w:t>
            </w:r>
          </w:p>
          <w:p w:rsidR="0039224F" w:rsidRPr="0039224F" w:rsidRDefault="0039224F" w:rsidP="003922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отметить на шкале  (от 1 до 5) свое отношение к уроку. </w:t>
            </w:r>
          </w:p>
          <w:p w:rsidR="0039224F" w:rsidRPr="0039224F" w:rsidRDefault="0039224F" w:rsidP="0039224F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BF6F399" wp14:editId="1BEBFA0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148590</wp:posOffset>
                      </wp:positionV>
                      <wp:extent cx="4210050" cy="360045"/>
                      <wp:effectExtent l="12700" t="12065" r="6350" b="8890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224F" w:rsidRPr="00191B3E" w:rsidRDefault="0039224F" w:rsidP="0039224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91B3E">
                                    <w:rPr>
                                      <w:rFonts w:ascii="Times New Roman" w:hAnsi="Times New Roman"/>
                                    </w:rPr>
                                    <w:t>Познавательно             Интересно             Полезно                Научно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6" style="position:absolute;left:0;text-align:left;margin-left:.15pt;margin-top:11.7pt;width:331.5pt;height:28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">
                      <v:textbox>
                        <w:txbxContent>
                          <w:p w:rsidR="0039224F" w:rsidRPr="00191B3E" w:rsidRDefault="0039224F" w:rsidP="0039224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91B3E">
                              <w:rPr>
                                <w:rFonts w:ascii="Times New Roman" w:hAnsi="Times New Roman"/>
                              </w:rPr>
                              <w:t>Познавательно             Интересно             Полезно                Научно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224F" w:rsidRPr="0039224F" w:rsidRDefault="0039224F" w:rsidP="0039224F">
            <w:pPr>
              <w:tabs>
                <w:tab w:val="left" w:pos="628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6E43A15" wp14:editId="3C951969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206375</wp:posOffset>
                      </wp:positionV>
                      <wp:extent cx="285750" cy="1136650"/>
                      <wp:effectExtent l="16510" t="19685" r="21590" b="5715"/>
                      <wp:wrapNone/>
                      <wp:docPr id="59" name="Стрелка вверх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136650"/>
                              </a:xfrm>
                              <a:prstGeom prst="upArrow">
                                <a:avLst>
                                  <a:gd name="adj1" fmla="val 50000"/>
                                  <a:gd name="adj2" fmla="val 9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59" o:spid="_x0000_s1026" type="#_x0000_t68" style="position:absolute;margin-left:31.95pt;margin-top:16.25pt;width:22.5pt;height:8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EFCAC8F" wp14:editId="7E74B480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206375</wp:posOffset>
                      </wp:positionV>
                      <wp:extent cx="285750" cy="1136650"/>
                      <wp:effectExtent l="16510" t="19685" r="21590" b="5715"/>
                      <wp:wrapNone/>
                      <wp:docPr id="58" name="Стрелка вверх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136650"/>
                              </a:xfrm>
                              <a:prstGeom prst="upArrow">
                                <a:avLst>
                                  <a:gd name="adj1" fmla="val 50000"/>
                                  <a:gd name="adj2" fmla="val 9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58" o:spid="_x0000_s1026" type="#_x0000_t68" style="position:absolute;margin-left:127.2pt;margin-top:16.25pt;width:22.5pt;height:8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E3D8870" wp14:editId="79A806ED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206375</wp:posOffset>
                      </wp:positionV>
                      <wp:extent cx="285750" cy="1136650"/>
                      <wp:effectExtent l="16510" t="19685" r="21590" b="5715"/>
                      <wp:wrapNone/>
                      <wp:docPr id="57" name="Стрелка вверх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136650"/>
                              </a:xfrm>
                              <a:prstGeom prst="upArrow">
                                <a:avLst>
                                  <a:gd name="adj1" fmla="val 50000"/>
                                  <a:gd name="adj2" fmla="val 9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57" o:spid="_x0000_s1026" type="#_x0000_t68" style="position:absolute;margin-left:208.95pt;margin-top:16.25pt;width:22.5pt;height:8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E1EB4EC" wp14:editId="3B0FA145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206375</wp:posOffset>
                      </wp:positionV>
                      <wp:extent cx="285750" cy="1136650"/>
                      <wp:effectExtent l="16510" t="19685" r="21590" b="5715"/>
                      <wp:wrapNone/>
                      <wp:docPr id="56" name="Стрелка вверх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136650"/>
                              </a:xfrm>
                              <a:prstGeom prst="upArrow">
                                <a:avLst>
                                  <a:gd name="adj1" fmla="val 50000"/>
                                  <a:gd name="adj2" fmla="val 9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56" o:spid="_x0000_s1026" type="#_x0000_t68" style="position:absolute;margin-left:293.7pt;margin-top:16.25pt;width:22.5pt;height:8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1AA9E3E" wp14:editId="6985A9F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284480</wp:posOffset>
                      </wp:positionV>
                      <wp:extent cx="304800" cy="323850"/>
                      <wp:effectExtent l="12700" t="12065" r="6350" b="6985"/>
                      <wp:wrapNone/>
                      <wp:docPr id="55" name="Овал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224F" w:rsidRPr="00734F46" w:rsidRDefault="0039224F" w:rsidP="0039224F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34F46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5" o:spid="_x0000_s1027" style="position:absolute;left:0;text-align:left;margin-left:.15pt;margin-top:22.4pt;width:24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">
                      <v:textbox>
                        <w:txbxContent>
                          <w:p w:rsidR="0039224F" w:rsidRPr="00734F46" w:rsidRDefault="0039224F" w:rsidP="003922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4F4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392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2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               </w:t>
            </w:r>
          </w:p>
          <w:p w:rsidR="0039224F" w:rsidRPr="0039224F" w:rsidRDefault="0039224F" w:rsidP="003922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39224F" w:rsidRPr="0039224F" w:rsidRDefault="0039224F" w:rsidP="003922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24F" w:rsidRPr="0039224F" w:rsidRDefault="0039224F" w:rsidP="003922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7D6ECE2" wp14:editId="1B4A66C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190500</wp:posOffset>
                      </wp:positionV>
                      <wp:extent cx="304800" cy="323850"/>
                      <wp:effectExtent l="12700" t="5715" r="6350" b="13335"/>
                      <wp:wrapNone/>
                      <wp:docPr id="54" name="Овал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224F" w:rsidRPr="00734F46" w:rsidRDefault="0039224F" w:rsidP="0039224F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34F46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4" o:spid="_x0000_s1028" style="position:absolute;left:0;text-align:left;margin-left:.15pt;margin-top:15pt;width:24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">
                      <v:textbox>
                        <w:txbxContent>
                          <w:p w:rsidR="0039224F" w:rsidRPr="00734F46" w:rsidRDefault="0039224F" w:rsidP="003922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4F4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9224F" w:rsidRPr="0039224F" w:rsidRDefault="0039224F" w:rsidP="003922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24F" w:rsidRPr="0039224F" w:rsidRDefault="0039224F" w:rsidP="003922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24F" w:rsidRPr="0039224F" w:rsidRDefault="0039224F" w:rsidP="0039224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Слушают комментарий, записывают дополнительное домашнее задание</w:t>
            </w:r>
          </w:p>
          <w:p w:rsidR="0039224F" w:rsidRPr="0039224F" w:rsidRDefault="0039224F" w:rsidP="0039224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Заполняют индивидуальную карточку рефлексии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24F" w:rsidRPr="0039224F" w:rsidRDefault="0039224F" w:rsidP="0039224F">
            <w:pPr>
              <w:spacing w:after="12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24F" w:rsidRPr="0039224F" w:rsidRDefault="0039224F" w:rsidP="0039224F">
            <w:pPr>
              <w:spacing w:after="12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24F" w:rsidRPr="0039224F" w:rsidRDefault="0039224F" w:rsidP="0039224F">
            <w:pPr>
              <w:spacing w:after="12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24F" w:rsidRPr="0039224F" w:rsidRDefault="0039224F" w:rsidP="0039224F">
            <w:pPr>
              <w:spacing w:after="12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24F" w:rsidRPr="0039224F" w:rsidRDefault="0039224F" w:rsidP="0039224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оценивания своего отношения к уроку.</w:t>
            </w:r>
          </w:p>
        </w:tc>
      </w:tr>
      <w:tr w:rsidR="0039224F" w:rsidRPr="0039224F" w:rsidTr="0039224F">
        <w:trPr>
          <w:trHeight w:val="476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Cs w:val="24"/>
                <w:lang w:eastAsia="ru-RU"/>
              </w:rPr>
              <w:t>6. Домашнее задание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24F" w:rsidRPr="0039224F" w:rsidRDefault="0039224F" w:rsidP="0039224F">
            <w:pPr>
              <w:spacing w:after="0" w:line="240" w:lineRule="auto"/>
              <w:ind w:left="1485" w:hanging="1276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39224F">
              <w:rPr>
                <w:rFonts w:ascii="Times New Roman" w:eastAsia="Calibri" w:hAnsi="Times New Roman" w:cs="Times New Roman"/>
                <w:szCs w:val="24"/>
                <w:lang w:eastAsia="ru-RU"/>
              </w:rPr>
              <w:t>Конспект, термины и … (</w:t>
            </w:r>
            <w:r w:rsidRPr="0039224F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дополнительное задание</w:t>
            </w:r>
            <w:r w:rsidRPr="0039224F">
              <w:rPr>
                <w:rFonts w:ascii="Times New Roman" w:eastAsia="Calibri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24F" w:rsidRPr="0039224F" w:rsidRDefault="0039224F" w:rsidP="0039224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39224F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Делают записи в дневник.</w:t>
            </w:r>
          </w:p>
        </w:tc>
      </w:tr>
    </w:tbl>
    <w:p w:rsidR="0039224F" w:rsidRPr="0039224F" w:rsidRDefault="0039224F" w:rsidP="0039224F">
      <w:pPr>
        <w:rPr>
          <w:rFonts w:ascii="Times New Roman" w:eastAsia="Calibri" w:hAnsi="Times New Roman" w:cs="Times New Roman"/>
          <w:sz w:val="24"/>
          <w:szCs w:val="28"/>
        </w:rPr>
      </w:pPr>
    </w:p>
    <w:p w:rsidR="0039224F" w:rsidRPr="0039224F" w:rsidRDefault="0039224F" w:rsidP="0039224F">
      <w:pPr>
        <w:rPr>
          <w:rFonts w:ascii="Times New Roman" w:eastAsia="Calibri" w:hAnsi="Times New Roman" w:cs="Times New Roman"/>
          <w:sz w:val="28"/>
          <w:szCs w:val="28"/>
        </w:rPr>
      </w:pPr>
    </w:p>
    <w:p w:rsidR="0039224F" w:rsidRPr="0039224F" w:rsidRDefault="0039224F" w:rsidP="0039224F">
      <w:pPr>
        <w:spacing w:after="0" w:line="240" w:lineRule="auto"/>
        <w:ind w:left="567" w:right="685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6"/>
        <w:gridCol w:w="1944"/>
        <w:gridCol w:w="1944"/>
        <w:gridCol w:w="1944"/>
        <w:gridCol w:w="2584"/>
      </w:tblGrid>
      <w:tr w:rsidR="0039224F" w:rsidRPr="0039224F" w:rsidTr="006F663C">
        <w:tc>
          <w:tcPr>
            <w:tcW w:w="2957" w:type="dxa"/>
          </w:tcPr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9224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Этапы урока</w:t>
            </w:r>
          </w:p>
        </w:tc>
        <w:tc>
          <w:tcPr>
            <w:tcW w:w="2957" w:type="dxa"/>
          </w:tcPr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9224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 группа</w:t>
            </w:r>
          </w:p>
        </w:tc>
        <w:tc>
          <w:tcPr>
            <w:tcW w:w="2957" w:type="dxa"/>
          </w:tcPr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9224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 группа</w:t>
            </w:r>
          </w:p>
        </w:tc>
        <w:tc>
          <w:tcPr>
            <w:tcW w:w="2957" w:type="dxa"/>
          </w:tcPr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9224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 группа</w:t>
            </w:r>
          </w:p>
        </w:tc>
        <w:tc>
          <w:tcPr>
            <w:tcW w:w="2958" w:type="dxa"/>
          </w:tcPr>
          <w:p w:rsidR="0039224F" w:rsidRPr="0039224F" w:rsidRDefault="0039224F" w:rsidP="0039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9224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Дополнительное домашнее задание</w:t>
            </w:r>
          </w:p>
        </w:tc>
      </w:tr>
      <w:tr w:rsidR="0039224F" w:rsidRPr="0039224F" w:rsidTr="006F663C">
        <w:tc>
          <w:tcPr>
            <w:tcW w:w="2957" w:type="dxa"/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9224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Повторение </w:t>
            </w:r>
          </w:p>
        </w:tc>
        <w:tc>
          <w:tcPr>
            <w:tcW w:w="2957" w:type="dxa"/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957" w:type="dxa"/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957" w:type="dxa"/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958" w:type="dxa"/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39224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Повторить тему «Макроэволюция»</w:t>
            </w:r>
          </w:p>
        </w:tc>
      </w:tr>
      <w:tr w:rsidR="0039224F" w:rsidRPr="0039224F" w:rsidTr="006F663C">
        <w:tc>
          <w:tcPr>
            <w:tcW w:w="2957" w:type="dxa"/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9224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Проверка домашнего задания</w:t>
            </w:r>
          </w:p>
        </w:tc>
        <w:tc>
          <w:tcPr>
            <w:tcW w:w="2957" w:type="dxa"/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957" w:type="dxa"/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957" w:type="dxa"/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958" w:type="dxa"/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39224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Выучить термины темы «Основы экологии»</w:t>
            </w:r>
          </w:p>
        </w:tc>
      </w:tr>
      <w:tr w:rsidR="0039224F" w:rsidRPr="0039224F" w:rsidTr="006F663C">
        <w:tc>
          <w:tcPr>
            <w:tcW w:w="2957" w:type="dxa"/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9224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Групповая работа</w:t>
            </w:r>
          </w:p>
        </w:tc>
        <w:tc>
          <w:tcPr>
            <w:tcW w:w="2957" w:type="dxa"/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957" w:type="dxa"/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957" w:type="dxa"/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958" w:type="dxa"/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39224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Выучить термины и примеры темы «Формы взаимодействия между организмами»</w:t>
            </w:r>
          </w:p>
        </w:tc>
      </w:tr>
      <w:tr w:rsidR="0039224F" w:rsidRPr="0039224F" w:rsidTr="006F663C">
        <w:tc>
          <w:tcPr>
            <w:tcW w:w="2957" w:type="dxa"/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9224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Закрепление </w:t>
            </w:r>
          </w:p>
        </w:tc>
        <w:tc>
          <w:tcPr>
            <w:tcW w:w="2957" w:type="dxa"/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957" w:type="dxa"/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957" w:type="dxa"/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958" w:type="dxa"/>
          </w:tcPr>
          <w:p w:rsidR="0039224F" w:rsidRPr="0039224F" w:rsidRDefault="0039224F" w:rsidP="003922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39224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Выполнить тест «Формы взаимоотношений»</w:t>
            </w:r>
          </w:p>
        </w:tc>
      </w:tr>
    </w:tbl>
    <w:p w:rsidR="0039224F" w:rsidRPr="0039224F" w:rsidRDefault="0039224F" w:rsidP="0039224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D564D" w:rsidRDefault="002D564D"/>
    <w:sectPr w:rsidR="002D564D" w:rsidSect="00A26391">
      <w:pgSz w:w="11906" w:h="16838"/>
      <w:pgMar w:top="720" w:right="720" w:bottom="170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D4310"/>
    <w:multiLevelType w:val="hybridMultilevel"/>
    <w:tmpl w:val="08EA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F60AE"/>
    <w:multiLevelType w:val="hybridMultilevel"/>
    <w:tmpl w:val="70BC3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BC2552"/>
    <w:multiLevelType w:val="hybridMultilevel"/>
    <w:tmpl w:val="F6AA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FA"/>
    <w:rsid w:val="002D564D"/>
    <w:rsid w:val="0039224F"/>
    <w:rsid w:val="00F2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</dc:creator>
  <cp:keywords/>
  <dc:description/>
  <cp:lastModifiedBy>Куаныш</cp:lastModifiedBy>
  <cp:revision>2</cp:revision>
  <dcterms:created xsi:type="dcterms:W3CDTF">2019-04-08T05:36:00Z</dcterms:created>
  <dcterms:modified xsi:type="dcterms:W3CDTF">2019-04-08T05:48:00Z</dcterms:modified>
</cp:coreProperties>
</file>