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F92" w:rsidRPr="00B00F92" w:rsidRDefault="000474FE" w:rsidP="00B00F92">
      <w:pPr>
        <w:widowControl w:val="0"/>
        <w:spacing w:after="0" w:line="240" w:lineRule="auto"/>
        <w:ind w:firstLine="454"/>
        <w:jc w:val="right"/>
        <w:outlineLvl w:val="1"/>
        <w:rPr>
          <w:rFonts w:ascii="Times New Roman" w:hAnsi="Times New Roman" w:cs="Times New Roman"/>
          <w:b/>
          <w:sz w:val="28"/>
        </w:rPr>
      </w:pPr>
      <w:bookmarkStart w:id="0" w:name="_Toc303949809"/>
      <w:r w:rsidRPr="00B073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00F92" w:rsidRPr="00B00F92">
        <w:rPr>
          <w:rFonts w:ascii="Times New Roman" w:hAnsi="Times New Roman" w:cs="Times New Roman"/>
          <w:b/>
          <w:sz w:val="28"/>
        </w:rPr>
        <w:t>Шахимова</w:t>
      </w:r>
      <w:proofErr w:type="spellEnd"/>
      <w:r w:rsidR="00B00F92" w:rsidRPr="00B00F9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00F92" w:rsidRPr="00B00F92">
        <w:rPr>
          <w:rFonts w:ascii="Times New Roman" w:hAnsi="Times New Roman" w:cs="Times New Roman"/>
          <w:b/>
          <w:sz w:val="28"/>
        </w:rPr>
        <w:t>Рауза</w:t>
      </w:r>
      <w:proofErr w:type="spellEnd"/>
      <w:r w:rsidR="00B00F92" w:rsidRPr="00B00F9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00F92" w:rsidRPr="00B00F92">
        <w:rPr>
          <w:rFonts w:ascii="Times New Roman" w:hAnsi="Times New Roman" w:cs="Times New Roman"/>
          <w:b/>
          <w:sz w:val="28"/>
        </w:rPr>
        <w:t>Олжабаевна</w:t>
      </w:r>
      <w:proofErr w:type="spellEnd"/>
      <w:r w:rsidR="00B00F92">
        <w:rPr>
          <w:rFonts w:ascii="Times New Roman" w:hAnsi="Times New Roman" w:cs="Times New Roman"/>
          <w:b/>
          <w:sz w:val="28"/>
        </w:rPr>
        <w:t>,</w:t>
      </w:r>
    </w:p>
    <w:p w:rsidR="00B00F92" w:rsidRPr="00B00F92" w:rsidRDefault="00B00F92" w:rsidP="00B00F92">
      <w:pPr>
        <w:widowControl w:val="0"/>
        <w:spacing w:after="0" w:line="240" w:lineRule="auto"/>
        <w:ind w:firstLine="454"/>
        <w:jc w:val="right"/>
        <w:outlineLvl w:val="1"/>
        <w:rPr>
          <w:rFonts w:ascii="Times New Roman" w:hAnsi="Times New Roman" w:cs="Times New Roman"/>
          <w:sz w:val="28"/>
        </w:rPr>
      </w:pPr>
      <w:proofErr w:type="spellStart"/>
      <w:r w:rsidRPr="00B00F92">
        <w:rPr>
          <w:rFonts w:ascii="Times New Roman" w:hAnsi="Times New Roman" w:cs="Times New Roman"/>
          <w:sz w:val="28"/>
        </w:rPr>
        <w:t>Косшынская</w:t>
      </w:r>
      <w:proofErr w:type="spellEnd"/>
      <w:r w:rsidRPr="00B00F92">
        <w:rPr>
          <w:rFonts w:ascii="Times New Roman" w:hAnsi="Times New Roman" w:cs="Times New Roman"/>
          <w:sz w:val="28"/>
        </w:rPr>
        <w:t xml:space="preserve"> СШ№2</w:t>
      </w:r>
    </w:p>
    <w:p w:rsidR="00B00F92" w:rsidRDefault="00B00F92" w:rsidP="000474FE">
      <w:pPr>
        <w:widowControl w:val="0"/>
        <w:spacing w:after="0" w:line="240" w:lineRule="auto"/>
        <w:ind w:firstLine="454"/>
        <w:outlineLvl w:val="1"/>
        <w:rPr>
          <w:rFonts w:ascii="Times New Roman" w:hAnsi="Times New Roman" w:cs="Times New Roman"/>
          <w:b/>
        </w:rPr>
      </w:pPr>
    </w:p>
    <w:p w:rsidR="00B00F92" w:rsidRDefault="00B00F92" w:rsidP="000474FE">
      <w:pPr>
        <w:widowControl w:val="0"/>
        <w:spacing w:after="0" w:line="240" w:lineRule="auto"/>
        <w:ind w:firstLine="454"/>
        <w:outlineLvl w:val="1"/>
        <w:rPr>
          <w:rFonts w:ascii="Times New Roman" w:hAnsi="Times New Roman" w:cs="Times New Roman"/>
          <w:b/>
        </w:rPr>
      </w:pPr>
    </w:p>
    <w:p w:rsidR="00B00F92" w:rsidRPr="00B00F92" w:rsidRDefault="00B00F92" w:rsidP="00B00F92">
      <w:pPr>
        <w:widowControl w:val="0"/>
        <w:spacing w:after="0" w:line="240" w:lineRule="auto"/>
        <w:ind w:firstLine="454"/>
        <w:jc w:val="center"/>
        <w:outlineLvl w:val="1"/>
        <w:rPr>
          <w:rFonts w:ascii="Times New Roman" w:hAnsi="Times New Roman" w:cs="Times New Roman"/>
          <w:b/>
        </w:rPr>
      </w:pPr>
      <w:bookmarkStart w:id="1" w:name="_GoBack"/>
      <w:r w:rsidRPr="00B00F92">
        <w:rPr>
          <w:rFonts w:ascii="Times New Roman" w:eastAsia="Times New Roman" w:hAnsi="Times New Roman" w:cs="Times New Roman"/>
          <w:b/>
          <w:sz w:val="28"/>
        </w:rPr>
        <w:t>Порядковый счёт</w:t>
      </w:r>
    </w:p>
    <w:bookmarkEnd w:id="1"/>
    <w:p w:rsidR="00B00F92" w:rsidRDefault="00B00F92" w:rsidP="000474FE">
      <w:pPr>
        <w:widowControl w:val="0"/>
        <w:spacing w:after="0" w:line="240" w:lineRule="auto"/>
        <w:ind w:firstLine="454"/>
        <w:outlineLvl w:val="1"/>
        <w:rPr>
          <w:rFonts w:ascii="Times New Roman" w:hAnsi="Times New Roman" w:cs="Times New Roman"/>
          <w:b/>
        </w:rPr>
      </w:pPr>
    </w:p>
    <w:p w:rsidR="00054865" w:rsidRPr="00B00F92" w:rsidRDefault="00B00F92" w:rsidP="00B00F92">
      <w:pPr>
        <w:widowControl w:val="0"/>
        <w:spacing w:after="0" w:line="240" w:lineRule="auto"/>
        <w:ind w:firstLine="45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B00F92">
        <w:rPr>
          <w:rFonts w:ascii="Times New Roman" w:eastAsia="Times New Roman" w:hAnsi="Times New Roman" w:cs="Times New Roman"/>
          <w:sz w:val="24"/>
          <w:szCs w:val="24"/>
        </w:rPr>
        <w:t>План урока математики</w:t>
      </w:r>
    </w:p>
    <w:p w:rsidR="00054865" w:rsidRPr="00B073DE" w:rsidRDefault="00054865" w:rsidP="009F121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</w:pPr>
    </w:p>
    <w:tbl>
      <w:tblPr>
        <w:tblW w:w="5213" w:type="pct"/>
        <w:tblInd w:w="-31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1230"/>
        <w:gridCol w:w="1259"/>
        <w:gridCol w:w="10"/>
        <w:gridCol w:w="315"/>
        <w:gridCol w:w="1782"/>
        <w:gridCol w:w="1499"/>
        <w:gridCol w:w="3049"/>
      </w:tblGrid>
      <w:tr w:rsidR="00054865" w:rsidRPr="00B00F92" w:rsidTr="007141FB">
        <w:trPr>
          <w:cantSplit/>
          <w:trHeight w:val="557"/>
        </w:trPr>
        <w:tc>
          <w:tcPr>
            <w:tcW w:w="1963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054865" w:rsidRPr="00B00F92" w:rsidRDefault="00054865" w:rsidP="00E05E75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долгосрочного планирования: </w:t>
            </w:r>
          </w:p>
        </w:tc>
        <w:tc>
          <w:tcPr>
            <w:tcW w:w="3037" w:type="pct"/>
            <w:gridSpan w:val="3"/>
            <w:tcBorders>
              <w:top w:val="single" w:sz="12" w:space="0" w:color="2976A4"/>
              <w:left w:val="nil"/>
              <w:bottom w:val="nil"/>
            </w:tcBorders>
          </w:tcPr>
          <w:p w:rsidR="00054865" w:rsidRPr="00B00F92" w:rsidRDefault="00B00F92" w:rsidP="00B00F92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b/>
                <w:sz w:val="24"/>
                <w:szCs w:val="24"/>
              </w:rPr>
              <w:t>Дата:12.09.18</w:t>
            </w:r>
          </w:p>
        </w:tc>
      </w:tr>
      <w:tr w:rsidR="00054865" w:rsidRPr="00B00F92" w:rsidTr="00E05E75">
        <w:trPr>
          <w:cantSplit/>
          <w:trHeight w:val="412"/>
        </w:trPr>
        <w:tc>
          <w:tcPr>
            <w:tcW w:w="1963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:rsidR="00054865" w:rsidRPr="00B00F92" w:rsidRDefault="00054865" w:rsidP="00E05E75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</w:t>
            </w:r>
            <w:r w:rsidR="00916E1A" w:rsidRPr="00B00F9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054865" w:rsidRPr="00B00F92" w:rsidRDefault="00F943E4" w:rsidP="00E05E75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Участвовали:</w:t>
            </w:r>
            <w:r w:rsidR="00E05E75" w:rsidRPr="00B0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916E1A" w:rsidRPr="00B00F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82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054865" w:rsidRPr="00B00F92" w:rsidRDefault="00F943E4" w:rsidP="00E05E75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="00054865" w:rsidRPr="00B00F92">
              <w:rPr>
                <w:rFonts w:ascii="Times New Roman" w:hAnsi="Times New Roman" w:cs="Times New Roman"/>
                <w:b/>
                <w:sz w:val="24"/>
                <w:szCs w:val="24"/>
              </w:rPr>
              <w:t>Не участвовали:</w:t>
            </w:r>
          </w:p>
        </w:tc>
      </w:tr>
      <w:tr w:rsidR="00054865" w:rsidRPr="00B00F92" w:rsidTr="00E05E75">
        <w:trPr>
          <w:cantSplit/>
          <w:trHeight w:val="412"/>
        </w:trPr>
        <w:tc>
          <w:tcPr>
            <w:tcW w:w="1203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054865" w:rsidRPr="00B00F92" w:rsidRDefault="0005486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Сквозная тема</w:t>
            </w:r>
          </w:p>
        </w:tc>
        <w:tc>
          <w:tcPr>
            <w:tcW w:w="760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054865" w:rsidRPr="00B00F92" w:rsidRDefault="00916E1A" w:rsidP="00054865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Всё обо мне</w:t>
            </w: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054865" w:rsidRPr="00B00F92" w:rsidRDefault="00054865" w:rsidP="00054865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2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054865" w:rsidRPr="00B00F92" w:rsidRDefault="00054865" w:rsidP="00054865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38DE" w:rsidRPr="00B00F92" w:rsidTr="00A338DE">
        <w:trPr>
          <w:cantSplit/>
          <w:trHeight w:val="412"/>
        </w:trPr>
        <w:tc>
          <w:tcPr>
            <w:tcW w:w="1203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A338DE" w:rsidRPr="00B00F92" w:rsidRDefault="00A338DE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Раздел, подраздел</w:t>
            </w:r>
          </w:p>
        </w:tc>
        <w:tc>
          <w:tcPr>
            <w:tcW w:w="3797" w:type="pct"/>
            <w:gridSpan w:val="6"/>
            <w:tcBorders>
              <w:top w:val="nil"/>
              <w:bottom w:val="single" w:sz="8" w:space="0" w:color="2976A4"/>
            </w:tcBorders>
          </w:tcPr>
          <w:p w:rsidR="00A338DE" w:rsidRPr="00B00F92" w:rsidRDefault="00A338DE" w:rsidP="00054865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и величины Натуральные числа и число 0.Дроби</w:t>
            </w:r>
          </w:p>
        </w:tc>
      </w:tr>
      <w:tr w:rsidR="00054865" w:rsidRPr="00B00F92" w:rsidTr="00E05E75">
        <w:trPr>
          <w:cantSplit/>
        </w:trPr>
        <w:tc>
          <w:tcPr>
            <w:tcW w:w="1203" w:type="pct"/>
            <w:gridSpan w:val="2"/>
            <w:tcBorders>
              <w:top w:val="single" w:sz="8" w:space="0" w:color="2976A4"/>
            </w:tcBorders>
          </w:tcPr>
          <w:p w:rsidR="00054865" w:rsidRPr="00B00F92" w:rsidRDefault="0005486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обучения, достигаемые на этом уроке   (Ссылка на учебный план)</w:t>
            </w:r>
          </w:p>
        </w:tc>
        <w:tc>
          <w:tcPr>
            <w:tcW w:w="3797" w:type="pct"/>
            <w:gridSpan w:val="6"/>
            <w:tcBorders>
              <w:top w:val="single" w:sz="8" w:space="0" w:color="2976A4"/>
            </w:tcBorders>
          </w:tcPr>
          <w:p w:rsidR="00604D5D" w:rsidRPr="00B00F92" w:rsidRDefault="00C1087C" w:rsidP="00C1087C">
            <w:pPr>
              <w:pStyle w:val="a5"/>
              <w:widowControl w:val="0"/>
              <w:numPr>
                <w:ilvl w:val="3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образов</w:t>
            </w:r>
            <w:r w:rsidR="00604D5D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ание натуральных чисел </w:t>
            </w:r>
          </w:p>
          <w:p w:rsidR="00054865" w:rsidRPr="00B00F92" w:rsidRDefault="00604D5D" w:rsidP="00604D5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="008C16D6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C1087C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Считать в прямом и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обратном порядке в пределах 10</w:t>
            </w:r>
          </w:p>
          <w:p w:rsidR="00C1087C" w:rsidRPr="00B00F92" w:rsidRDefault="008C16D6" w:rsidP="008C16D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 xml:space="preserve">             Определять место числа в натуральном ряду чисел</w:t>
            </w:r>
          </w:p>
        </w:tc>
      </w:tr>
      <w:tr w:rsidR="00054865" w:rsidRPr="00B00F92" w:rsidTr="00E05E75">
        <w:trPr>
          <w:cantSplit/>
          <w:trHeight w:val="603"/>
        </w:trPr>
        <w:tc>
          <w:tcPr>
            <w:tcW w:w="1203" w:type="pct"/>
            <w:gridSpan w:val="2"/>
          </w:tcPr>
          <w:p w:rsidR="00054865" w:rsidRPr="00B00F92" w:rsidRDefault="00054865" w:rsidP="00054865">
            <w:pPr>
              <w:widowControl w:val="0"/>
              <w:spacing w:after="0" w:line="240" w:lineRule="auto"/>
              <w:ind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3797" w:type="pct"/>
            <w:gridSpan w:val="6"/>
          </w:tcPr>
          <w:p w:rsidR="004E6EF0" w:rsidRPr="00B00F92" w:rsidRDefault="00C1087C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Смогут</w:t>
            </w:r>
            <w:r w:rsidR="004E6EF0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54865" w:rsidRPr="00B00F92" w:rsidRDefault="00C1087C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понять образов</w:t>
            </w:r>
            <w:r w:rsidR="00604D5D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ание натуральных чисел</w:t>
            </w:r>
            <w:r w:rsidR="004E6EF0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применяя слова «предыдущий», «последующий»</w:t>
            </w:r>
            <w:r w:rsidR="008C16D6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1087C" w:rsidRPr="00B00F92" w:rsidRDefault="00C1087C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считать в прямом и</w:t>
            </w:r>
            <w:r w:rsidR="008C16D6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обратном порядке в пределах 10;</w:t>
            </w:r>
          </w:p>
          <w:p w:rsidR="00C1087C" w:rsidRPr="00B00F92" w:rsidRDefault="008C16D6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определять место числа  на числовом луче, называть соседей числа</w:t>
            </w:r>
          </w:p>
        </w:tc>
      </w:tr>
      <w:tr w:rsidR="00054865" w:rsidRPr="00B00F92" w:rsidTr="00E05E75">
        <w:trPr>
          <w:cantSplit/>
          <w:trHeight w:val="603"/>
        </w:trPr>
        <w:tc>
          <w:tcPr>
            <w:tcW w:w="1203" w:type="pct"/>
            <w:gridSpan w:val="2"/>
          </w:tcPr>
          <w:p w:rsidR="00054865" w:rsidRPr="00B00F92" w:rsidRDefault="0005486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3797" w:type="pct"/>
            <w:gridSpan w:val="6"/>
          </w:tcPr>
          <w:p w:rsidR="00054865" w:rsidRPr="00B00F92" w:rsidRDefault="00A43ED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образование натуральных чисел</w:t>
            </w:r>
          </w:p>
          <w:p w:rsidR="00A43ED9" w:rsidRPr="00B00F92" w:rsidRDefault="00A43ED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Считает в прямом и обратном порядке</w:t>
            </w:r>
          </w:p>
          <w:p w:rsidR="00A43ED9" w:rsidRPr="00B00F92" w:rsidRDefault="00A43ED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место числа в натуральном ряду чисел</w:t>
            </w:r>
          </w:p>
        </w:tc>
      </w:tr>
      <w:tr w:rsidR="00054865" w:rsidRPr="00B00F92" w:rsidTr="00E05E75">
        <w:trPr>
          <w:cantSplit/>
          <w:trHeight w:val="603"/>
        </w:trPr>
        <w:tc>
          <w:tcPr>
            <w:tcW w:w="1203" w:type="pct"/>
            <w:gridSpan w:val="2"/>
          </w:tcPr>
          <w:p w:rsidR="00054865" w:rsidRPr="00B00F92" w:rsidRDefault="00054865" w:rsidP="00054865">
            <w:pPr>
              <w:widowControl w:val="0"/>
              <w:spacing w:after="0" w:line="240" w:lineRule="auto"/>
              <w:ind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Языковые задачи</w:t>
            </w:r>
          </w:p>
          <w:p w:rsidR="00054865" w:rsidRPr="00B00F92" w:rsidRDefault="00054865" w:rsidP="00054865">
            <w:pPr>
              <w:widowControl w:val="0"/>
              <w:spacing w:after="0" w:line="240" w:lineRule="auto"/>
              <w:ind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7" w:type="pct"/>
            <w:gridSpan w:val="6"/>
          </w:tcPr>
          <w:p w:rsidR="00054865" w:rsidRPr="00B00F92" w:rsidRDefault="00A43ED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математического языка: </w:t>
            </w:r>
            <w:r w:rsidR="0015335D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Будет использовать в речи выражения: 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сколько? </w:t>
            </w:r>
            <w:proofErr w:type="gramStart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счёту?</w:t>
            </w:r>
          </w:p>
          <w:p w:rsidR="00B073DE" w:rsidRPr="00B00F92" w:rsidRDefault="00B073DE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Смогут объяснить, что такое числа?</w:t>
            </w:r>
            <w:r w:rsidR="000427A9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427A9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понятие «</w:t>
            </w:r>
            <w:proofErr w:type="gramStart"/>
            <w:r w:rsidR="000427A9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="000427A9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счёту»?</w:t>
            </w:r>
          </w:p>
        </w:tc>
      </w:tr>
      <w:tr w:rsidR="00054865" w:rsidRPr="00B00F92" w:rsidTr="00E05E75">
        <w:trPr>
          <w:cantSplit/>
          <w:trHeight w:val="603"/>
        </w:trPr>
        <w:tc>
          <w:tcPr>
            <w:tcW w:w="1203" w:type="pct"/>
            <w:gridSpan w:val="2"/>
          </w:tcPr>
          <w:p w:rsidR="00054865" w:rsidRPr="00B00F92" w:rsidRDefault="00054865" w:rsidP="00054865">
            <w:pPr>
              <w:widowControl w:val="0"/>
              <w:spacing w:after="0" w:line="240" w:lineRule="auto"/>
              <w:ind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Воспитание ценностей  </w:t>
            </w:r>
          </w:p>
          <w:p w:rsidR="00054865" w:rsidRPr="00B00F92" w:rsidRDefault="00054865" w:rsidP="00F943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7" w:type="pct"/>
            <w:gridSpan w:val="6"/>
          </w:tcPr>
          <w:p w:rsidR="00B84A64" w:rsidRPr="00B00F92" w:rsidRDefault="00A43ED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</w:t>
            </w:r>
            <w:r w:rsidR="00815892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коммуникативных 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</w:t>
            </w:r>
            <w:r w:rsidR="00B073D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(вступать в разговор, обсуждать информацию в группе)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54865" w:rsidRPr="00B00F92" w:rsidRDefault="00A43ED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r w:rsidR="00B073D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витие навыков  критического 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мышления.</w:t>
            </w:r>
          </w:p>
        </w:tc>
      </w:tr>
      <w:tr w:rsidR="00054865" w:rsidRPr="00B00F92" w:rsidTr="00E05E75">
        <w:trPr>
          <w:cantSplit/>
          <w:trHeight w:val="747"/>
        </w:trPr>
        <w:tc>
          <w:tcPr>
            <w:tcW w:w="1203" w:type="pct"/>
            <w:gridSpan w:val="2"/>
          </w:tcPr>
          <w:p w:rsidR="00054865" w:rsidRPr="00B00F92" w:rsidRDefault="00F943E4" w:rsidP="00F943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Межпредметная</w:t>
            </w:r>
            <w:proofErr w:type="spellEnd"/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3797" w:type="pct"/>
            <w:gridSpan w:val="6"/>
          </w:tcPr>
          <w:p w:rsidR="00054865" w:rsidRPr="00B00F92" w:rsidRDefault="00A43ED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  <w:r w:rsidR="00B073D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(расчет в шеренге по порядку). Обучение грамоте (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чтение)</w:t>
            </w:r>
          </w:p>
        </w:tc>
      </w:tr>
      <w:tr w:rsidR="00054865" w:rsidRPr="00B00F92" w:rsidTr="00E05E75">
        <w:trPr>
          <w:cantSplit/>
        </w:trPr>
        <w:tc>
          <w:tcPr>
            <w:tcW w:w="1203" w:type="pct"/>
            <w:gridSpan w:val="2"/>
            <w:tcBorders>
              <w:bottom w:val="single" w:sz="8" w:space="0" w:color="2976A4"/>
            </w:tcBorders>
          </w:tcPr>
          <w:p w:rsidR="00054865" w:rsidRPr="00B00F92" w:rsidRDefault="0005486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Предыдущие знания</w:t>
            </w:r>
          </w:p>
          <w:p w:rsidR="00054865" w:rsidRPr="00B00F92" w:rsidRDefault="0005486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7" w:type="pct"/>
            <w:gridSpan w:val="6"/>
            <w:tcBorders>
              <w:bottom w:val="single" w:sz="8" w:space="0" w:color="2976A4"/>
            </w:tcBorders>
          </w:tcPr>
          <w:p w:rsidR="00054865" w:rsidRPr="00B00F92" w:rsidRDefault="00A43ED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Счёт до 10. Прямой и обратный счёт.  «Соседи числа»</w:t>
            </w:r>
          </w:p>
        </w:tc>
      </w:tr>
      <w:tr w:rsidR="00054865" w:rsidRPr="00B00F92" w:rsidTr="00E05E75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054865" w:rsidRPr="00B00F92" w:rsidRDefault="0005486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4865" w:rsidRPr="00B00F92" w:rsidRDefault="0005486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054865" w:rsidRPr="00B00F92" w:rsidTr="00730E9F">
        <w:trPr>
          <w:trHeight w:val="528"/>
        </w:trPr>
        <w:tc>
          <w:tcPr>
            <w:tcW w:w="613" w:type="pct"/>
            <w:tcBorders>
              <w:top w:val="single" w:sz="8" w:space="0" w:color="2976A4"/>
            </w:tcBorders>
          </w:tcPr>
          <w:p w:rsidR="00054865" w:rsidRPr="00B00F92" w:rsidRDefault="00054865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2924" w:type="pct"/>
            <w:gridSpan w:val="6"/>
            <w:tcBorders>
              <w:top w:val="single" w:sz="8" w:space="0" w:color="2976A4"/>
            </w:tcBorders>
          </w:tcPr>
          <w:p w:rsidR="00054865" w:rsidRPr="00B00F92" w:rsidRDefault="00054865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Виды упражнений, запланированных на урок:  </w:t>
            </w:r>
          </w:p>
          <w:p w:rsidR="00054865" w:rsidRPr="00B00F92" w:rsidRDefault="00054865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2976A4"/>
            </w:tcBorders>
          </w:tcPr>
          <w:p w:rsidR="00054865" w:rsidRPr="00B00F92" w:rsidRDefault="00054865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054865" w:rsidRPr="00B00F92" w:rsidTr="006205AF">
        <w:trPr>
          <w:trHeight w:val="59"/>
        </w:trPr>
        <w:tc>
          <w:tcPr>
            <w:tcW w:w="613" w:type="pct"/>
          </w:tcPr>
          <w:p w:rsidR="00054865" w:rsidRPr="00B00F92" w:rsidRDefault="00054865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урока</w:t>
            </w:r>
          </w:p>
          <w:p w:rsidR="00054865" w:rsidRPr="00B00F92" w:rsidRDefault="00054865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Мотивационный этап</w:t>
            </w: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10мин</w:t>
            </w: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E5C" w:rsidRPr="00B00F92" w:rsidRDefault="000B0E5C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4" w:type="pct"/>
            <w:gridSpan w:val="6"/>
          </w:tcPr>
          <w:p w:rsidR="00A338DE" w:rsidRPr="00B00F92" w:rsidRDefault="00054865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="00A338DE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Психологический настрой на работу</w:t>
            </w:r>
          </w:p>
          <w:p w:rsidR="00D254AE" w:rsidRPr="00B00F92" w:rsidRDefault="00B073DE" w:rsidP="00B073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Каждый день – всегда, везде,</w:t>
            </w:r>
            <w:r w:rsidRPr="00B00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00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занятиях, в игре –</w:t>
            </w:r>
            <w:r w:rsidRPr="00B00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00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Смело, чётко говорим</w:t>
            </w:r>
            <w:proofErr w:type="gramStart"/>
            <w:r w:rsidRPr="00B00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99697D" w:rsidRPr="00B00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="0099697D" w:rsidRPr="00B00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тихохо</w:t>
            </w:r>
            <w:r w:rsidRPr="00B00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нько сидим.</w:t>
            </w:r>
          </w:p>
          <w:p w:rsidR="00A338DE" w:rsidRPr="00B00F92" w:rsidRDefault="00A338D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="00A43ED9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Рассадка </w:t>
            </w:r>
            <w:r w:rsidR="00FC495E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группам</w:t>
            </w:r>
          </w:p>
          <w:p w:rsidR="00054865" w:rsidRPr="00B00F92" w:rsidRDefault="00A43ED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полиязычие</w:t>
            </w:r>
            <w:proofErr w:type="spellEnd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: счёт от 1 до 5)</w:t>
            </w:r>
            <w:r w:rsidR="00A338D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,образую 3 группы</w:t>
            </w:r>
          </w:p>
          <w:p w:rsidR="00054865" w:rsidRPr="00B00F92" w:rsidRDefault="00A338D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Повторяем правила</w:t>
            </w:r>
            <w:r w:rsidR="007100D3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в группе (</w:t>
            </w:r>
            <w:r w:rsidR="0063097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на доске)</w:t>
            </w:r>
          </w:p>
          <w:p w:rsidR="00A338DE" w:rsidRPr="00B00F92" w:rsidRDefault="00A338D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DE" w:rsidRPr="00B00F92" w:rsidRDefault="00A338D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DE" w:rsidRPr="00B00F92" w:rsidRDefault="00A338D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DE" w:rsidRPr="00B00F92" w:rsidRDefault="00A338D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DE" w:rsidRPr="00B00F92" w:rsidRDefault="00A338D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73DE" w:rsidRPr="00B00F92" w:rsidRDefault="00CB03C6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="00B073DE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знаний. Работа в группах, организация взаимодействия.</w:t>
            </w:r>
          </w:p>
          <w:p w:rsidR="00F776A9" w:rsidRPr="00B00F92" w:rsidRDefault="00CB03C6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r w:rsidR="00F776A9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дание </w:t>
            </w:r>
            <w:r w:rsidR="00B073DE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073D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776A9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на образование натуральных чисел</w:t>
            </w:r>
          </w:p>
          <w:p w:rsidR="00F776A9" w:rsidRPr="00B00F92" w:rsidRDefault="00F776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На одной ветке сидело 2 воробья, а на другой 1 воробей, сколько воробьёв на двух ветках</w:t>
            </w:r>
            <w:r w:rsidR="000524AF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F776A9" w:rsidRPr="00B00F92" w:rsidRDefault="00F776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 ответы детей </w:t>
            </w:r>
          </w:p>
          <w:p w:rsidR="00F776A9" w:rsidRPr="00B00F92" w:rsidRDefault="00F776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Высокий 2+1=3</w:t>
            </w:r>
          </w:p>
          <w:p w:rsidR="00B073DE" w:rsidRPr="00B00F92" w:rsidRDefault="00B073D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2.</w:t>
            </w:r>
          </w:p>
          <w:p w:rsidR="00F776A9" w:rsidRPr="00B00F92" w:rsidRDefault="00614A8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столе </w:t>
            </w:r>
            <w:r w:rsidR="00F96611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лежали</w:t>
            </w:r>
            <w:r w:rsidR="00C27702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груши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073D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C27702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вишни</w:t>
            </w:r>
            <w:r w:rsidR="00F776A9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Сколько </w:t>
            </w:r>
            <w:r w:rsidR="0067315A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фруктов 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столе</w:t>
            </w:r>
            <w:r w:rsidR="00F776A9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F776A9" w:rsidRPr="00B00F92" w:rsidRDefault="00F96611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-Сколько груш</w:t>
            </w:r>
            <w:r w:rsidR="00614A8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лежало на  столе</w:t>
            </w:r>
            <w:r w:rsidR="00F776A9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F776A9" w:rsidRPr="00B00F92" w:rsidRDefault="00F96611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-Сколько слив </w:t>
            </w:r>
            <w:r w:rsidR="00614A8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лежало на столе</w:t>
            </w:r>
            <w:r w:rsidR="00F776A9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F776A9" w:rsidRPr="00B00F92" w:rsidRDefault="00F776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-Каким способом можно решить задачу, какой знак будете использовать?</w:t>
            </w:r>
          </w:p>
          <w:p w:rsidR="00F776A9" w:rsidRPr="00B00F92" w:rsidRDefault="00F776A9" w:rsidP="00F77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 ответы детей низкого уровня</w:t>
            </w:r>
          </w:p>
          <w:p w:rsidR="00F776A9" w:rsidRPr="00B00F92" w:rsidRDefault="00F776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14A8E" w:rsidRPr="00B00F92" w:rsidRDefault="00614A8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27A9" w:rsidRPr="00B00F92" w:rsidRDefault="00CB03C6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B073D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073DE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 по карточкам.</w:t>
            </w:r>
          </w:p>
          <w:p w:rsidR="000427A9" w:rsidRPr="00B00F92" w:rsidRDefault="000427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Задание.</w:t>
            </w:r>
          </w:p>
          <w:p w:rsidR="000427A9" w:rsidRPr="00B00F92" w:rsidRDefault="000427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 карточку</w:t>
            </w: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CB03C6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Назови соседей 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чисел и проверь по ключу.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5"/>
              <w:gridCol w:w="465"/>
              <w:gridCol w:w="465"/>
            </w:tblGrid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7A9" w:rsidRPr="00B00F92" w:rsidTr="00E65987">
              <w:trPr>
                <w:trHeight w:val="249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7A9" w:rsidRPr="00B00F92" w:rsidTr="00E65987">
              <w:trPr>
                <w:trHeight w:val="249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776A9" w:rsidRPr="00B00F92" w:rsidRDefault="00F776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27A9" w:rsidRPr="00B00F92" w:rsidRDefault="000427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27A9" w:rsidRPr="00B00F92" w:rsidRDefault="000427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a"/>
              <w:tblpPr w:leftFromText="180" w:rightFromText="180" w:vertAnchor="text" w:horzAnchor="page" w:tblpX="2146" w:tblpY="-238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5"/>
              <w:gridCol w:w="465"/>
              <w:gridCol w:w="465"/>
            </w:tblGrid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0427A9" w:rsidRPr="00B00F92" w:rsidTr="00E65987">
              <w:trPr>
                <w:trHeight w:val="249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0427A9" w:rsidRPr="00B00F92" w:rsidTr="00E65987">
              <w:trPr>
                <w:trHeight w:val="249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0427A9" w:rsidRPr="00B00F92" w:rsidTr="00E65987">
              <w:trPr>
                <w:trHeight w:val="264"/>
              </w:trPr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65" w:type="dxa"/>
                </w:tcPr>
                <w:p w:rsidR="000427A9" w:rsidRPr="00B00F92" w:rsidRDefault="000427A9" w:rsidP="000427A9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0427A9" w:rsidRPr="00B00F92" w:rsidRDefault="000427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76A9" w:rsidRPr="00B00F92" w:rsidRDefault="00CB03C6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Дескрипторы:</w:t>
            </w:r>
          </w:p>
          <w:p w:rsidR="00C45A9E" w:rsidRPr="00B00F92" w:rsidRDefault="00C45A9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9балло</w:t>
            </w:r>
            <w:proofErr w:type="gramStart"/>
            <w:r w:rsidRPr="00B00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в-</w:t>
            </w:r>
            <w:proofErr w:type="gramEnd"/>
            <w:r w:rsidRPr="00B00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нет ошибок</w:t>
            </w:r>
          </w:p>
          <w:p w:rsidR="00CB03C6" w:rsidRPr="00B00F92" w:rsidRDefault="00C45A9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8 баллов -1 ошибка</w:t>
            </w:r>
          </w:p>
          <w:p w:rsidR="00C45A9E" w:rsidRPr="00B00F92" w:rsidRDefault="00C45A9E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7 баллов –2 ошибки</w:t>
            </w:r>
          </w:p>
          <w:p w:rsidR="00CB03C6" w:rsidRPr="00B00F92" w:rsidRDefault="00705B03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6баллов- </w:t>
            </w:r>
            <w:r w:rsidR="00C45A9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3 ошибки</w:t>
            </w:r>
          </w:p>
          <w:p w:rsidR="00705B03" w:rsidRPr="00B00F92" w:rsidRDefault="00705B03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5баллов – </w:t>
            </w:r>
            <w:r w:rsidR="00C45A9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4 ошибки</w:t>
            </w:r>
          </w:p>
          <w:p w:rsidR="00705B03" w:rsidRPr="00B00F92" w:rsidRDefault="00705B03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балла- </w:t>
            </w:r>
            <w:r w:rsidR="00C45A9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5ошибок</w:t>
            </w:r>
          </w:p>
          <w:p w:rsidR="00705B03" w:rsidRPr="00B00F92" w:rsidRDefault="00705B03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балла- </w:t>
            </w:r>
            <w:r w:rsidR="00C45A9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6 ошибок</w:t>
            </w:r>
          </w:p>
          <w:p w:rsidR="000F520D" w:rsidRPr="00B00F92" w:rsidRDefault="000F520D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2балла- </w:t>
            </w:r>
            <w:r w:rsidR="00C45A9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7 ошибок</w:t>
            </w:r>
          </w:p>
          <w:p w:rsidR="000F520D" w:rsidRPr="00B00F92" w:rsidRDefault="000F520D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1балл-</w:t>
            </w:r>
            <w:r w:rsidR="0036281A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5A9E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- 8 ошибок</w:t>
            </w:r>
          </w:p>
          <w:p w:rsidR="000427A9" w:rsidRPr="00B00F92" w:rsidRDefault="000427A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4D59" w:rsidRPr="00B00F92" w:rsidRDefault="000427A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Проверка по ключу.</w:t>
            </w:r>
          </w:p>
        </w:tc>
        <w:tc>
          <w:tcPr>
            <w:tcW w:w="1463" w:type="pct"/>
          </w:tcPr>
          <w:p w:rsidR="009D7898" w:rsidRPr="00B00F92" w:rsidRDefault="00A338DE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группа</w:t>
            </w:r>
            <w:r w:rsidR="006F4E2A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«Солнышко»</w:t>
            </w:r>
          </w:p>
          <w:p w:rsidR="00A338DE" w:rsidRPr="00B00F92" w:rsidRDefault="00A338DE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2 группа</w:t>
            </w:r>
            <w:r w:rsidR="006F4E2A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«Радуга»</w:t>
            </w:r>
          </w:p>
          <w:p w:rsidR="00A338DE" w:rsidRPr="00B00F92" w:rsidRDefault="00A338DE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3 группа</w:t>
            </w:r>
            <w:r w:rsidR="006F4E2A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«Облако»</w:t>
            </w:r>
          </w:p>
          <w:p w:rsidR="00A338DE" w:rsidRPr="00B00F92" w:rsidRDefault="00A338DE" w:rsidP="00A338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38DE" w:rsidRPr="00B00F92" w:rsidRDefault="00A338DE" w:rsidP="00A338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38DE" w:rsidRPr="00B00F92" w:rsidRDefault="00A338DE" w:rsidP="00A338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работы в группе </w:t>
            </w:r>
          </w:p>
          <w:p w:rsidR="00A338DE" w:rsidRPr="00B00F92" w:rsidRDefault="00A338DE" w:rsidP="00A338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Работай активно, помогай другим ребятам</w:t>
            </w:r>
          </w:p>
          <w:p w:rsidR="00A338DE" w:rsidRPr="00B00F92" w:rsidRDefault="00A338DE" w:rsidP="00A338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>Слушай внимательно других, не перебивай</w:t>
            </w:r>
          </w:p>
          <w:p w:rsidR="00A338DE" w:rsidRPr="00B00F92" w:rsidRDefault="00A338DE" w:rsidP="00A338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>Уважай  мнения одноклассников</w:t>
            </w:r>
          </w:p>
          <w:p w:rsidR="00A338DE" w:rsidRPr="00B00F92" w:rsidRDefault="00A338DE" w:rsidP="00A338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>Говори тихим голосом, не мешай другим</w:t>
            </w:r>
          </w:p>
          <w:p w:rsidR="00A338DE" w:rsidRPr="00B00F92" w:rsidRDefault="00A338DE" w:rsidP="00A338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>Будь терпеливым, принимай мнения других</w:t>
            </w:r>
          </w:p>
          <w:p w:rsidR="00F776A9" w:rsidRPr="00B00F92" w:rsidRDefault="00F776A9" w:rsidP="00054865">
            <w:pPr>
              <w:widowControl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926605" w:rsidRPr="00B00F92" w:rsidRDefault="00A862A8" w:rsidP="00054865">
            <w:pPr>
              <w:widowControl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59924" wp14:editId="6010E2AD">
                  <wp:extent cx="810260" cy="604000"/>
                  <wp:effectExtent l="0" t="0" r="8890" b="5715"/>
                  <wp:docPr id="84" name="Рисунок 84" descr="https://ds02.infourok.ru/uploads/ex/0ab9/0004ecb8-a8f0db4a/310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2.infourok.ru/uploads/ex/0ab9/0004ecb8-a8f0db4a/310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17" cy="60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D53" w:rsidRPr="00B00F92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400D53"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4F692" wp14:editId="3F03EBD9">
                  <wp:extent cx="770400" cy="608445"/>
                  <wp:effectExtent l="0" t="0" r="0" b="1270"/>
                  <wp:docPr id="85" name="Рисунок 85" descr="https://go4.imgsmail.ru/imgpreview?key=8d4ff295df59eec&amp;mb=imgdb_preview_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8d4ff295df59eec&amp;mb=imgdb_preview_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35" cy="6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17D" w:rsidRPr="00B00F92" w:rsidRDefault="004B617D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76A9" w:rsidRPr="00B00F92" w:rsidRDefault="004B617D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BAF24" wp14:editId="67FAB13F">
                  <wp:extent cx="1809750" cy="1082569"/>
                  <wp:effectExtent l="0" t="0" r="0" b="3810"/>
                  <wp:docPr id="82" name="Рисунок 82" descr="https://ds02.infourok.ru/uploads/ex/090a/00021861-a79ea187/hello_html_m58e45c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90a/00021861-a79ea187/hello_html_m58e45c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8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6A9" w:rsidRPr="00B00F92" w:rsidRDefault="00F776A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3C6" w:rsidRPr="00B00F92" w:rsidRDefault="00CB03C6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3C6" w:rsidRPr="00B00F92" w:rsidRDefault="00CB03C6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                    ключ</w:t>
            </w:r>
          </w:p>
          <w:p w:rsidR="00CB03C6" w:rsidRPr="00B00F92" w:rsidRDefault="00CB03C6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446"/>
              <w:gridCol w:w="445"/>
              <w:gridCol w:w="445"/>
            </w:tblGrid>
            <w:tr w:rsidR="00B00F92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00F92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00F92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00F92" w:rsidRPr="00B00F92" w:rsidTr="00CB03C6">
              <w:trPr>
                <w:trHeight w:val="249"/>
              </w:trPr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00F92" w:rsidRPr="00B00F92" w:rsidTr="00CB03C6">
              <w:trPr>
                <w:trHeight w:val="249"/>
              </w:trPr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00F92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00F92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00F92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054865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Style w:val="aa"/>
              <w:tblpPr w:leftFromText="180" w:rightFromText="180" w:vertAnchor="text" w:horzAnchor="page" w:tblpX="2146" w:tblpY="-238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5"/>
              <w:gridCol w:w="465"/>
              <w:gridCol w:w="465"/>
            </w:tblGrid>
            <w:tr w:rsidR="00CB03C6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CB03C6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CB03C6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CB03C6" w:rsidRPr="00B00F92" w:rsidTr="00CB03C6">
              <w:trPr>
                <w:trHeight w:val="249"/>
              </w:trPr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CB03C6" w:rsidRPr="00B00F92" w:rsidTr="00CB03C6">
              <w:trPr>
                <w:trHeight w:val="249"/>
              </w:trPr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CB03C6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CB03C6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CB03C6" w:rsidRPr="00B00F92" w:rsidTr="00CB03C6">
              <w:trPr>
                <w:trHeight w:val="264"/>
              </w:trPr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65" w:type="dxa"/>
                </w:tcPr>
                <w:p w:rsidR="00CB03C6" w:rsidRPr="00B00F92" w:rsidRDefault="00CB03C6" w:rsidP="00E65987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0F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B03C6" w:rsidRPr="00B00F92" w:rsidRDefault="00CB03C6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03C6" w:rsidRPr="00B00F92" w:rsidRDefault="00CB03C6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3C6" w:rsidRPr="00B00F92" w:rsidRDefault="00CB03C6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3C6" w:rsidRPr="00B00F92" w:rsidRDefault="00CB03C6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3C6" w:rsidRPr="00B00F92" w:rsidRDefault="00CB03C6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27A9" w:rsidRPr="00B00F92" w:rsidRDefault="000427A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27A9" w:rsidRPr="00B00F92" w:rsidRDefault="000427A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27A9" w:rsidRPr="00B00F92" w:rsidRDefault="000427A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27A9" w:rsidRPr="00B00F92" w:rsidRDefault="000427A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27A9" w:rsidRPr="00B00F92" w:rsidRDefault="000427A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E78" w:rsidRPr="00B00F92" w:rsidRDefault="001B2E78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E78" w:rsidRPr="00B00F92" w:rsidRDefault="001B2E78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E78" w:rsidRPr="00B00F92" w:rsidRDefault="001B2E78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E78" w:rsidRPr="00B00F92" w:rsidRDefault="001B2E78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E78" w:rsidRPr="00B00F92" w:rsidRDefault="001B2E78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E78" w:rsidRPr="00B00F92" w:rsidRDefault="001B2E78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3D8" w:rsidRPr="00B00F92" w:rsidRDefault="008523D8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4D5D" w:rsidRPr="00B00F92" w:rsidRDefault="00604D5D" w:rsidP="005062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865" w:rsidRPr="00B00F92" w:rsidTr="00730E9F">
        <w:trPr>
          <w:trHeight w:val="1587"/>
        </w:trPr>
        <w:tc>
          <w:tcPr>
            <w:tcW w:w="613" w:type="pct"/>
          </w:tcPr>
          <w:p w:rsidR="00054865" w:rsidRPr="00B00F92" w:rsidRDefault="00054865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054865" w:rsidRPr="00B00F92" w:rsidRDefault="00BF74D0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Операционный этап</w:t>
            </w:r>
          </w:p>
          <w:p w:rsidR="000B0E5C" w:rsidRPr="00B00F92" w:rsidRDefault="00086A9A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B0E5C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924" w:type="pct"/>
            <w:gridSpan w:val="6"/>
          </w:tcPr>
          <w:p w:rsidR="006205AF" w:rsidRPr="00B00F92" w:rsidRDefault="006205AF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6205AF" w:rsidRPr="00B00F92" w:rsidRDefault="005767E1" w:rsidP="006205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205AF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.Стартер. Работа в группе.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 сказки «Репка». Учащиеся смотрят мультфильм.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столах лежат картинки с изображением главных героев сказки.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1: Расположите картинки в соответствии с сюжетом сказки. Назови порядковый номер каждого героя.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Реализация языковой цели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хоровое проговаривание: </w:t>
            </w:r>
            <w:proofErr w:type="gramStart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счёту?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05AF" w:rsidRPr="00B00F92" w:rsidRDefault="006205AF" w:rsidP="006205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Дескриптор: 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-указывает порядок, в котором герои тянули репку;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-называет порядковый номер каждого героя.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детей по картинке. Цветные кружочки: красный – неправильно, зеленый </w:t>
            </w:r>
            <w:proofErr w:type="gramStart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равильно.</w:t>
            </w:r>
          </w:p>
          <w:p w:rsidR="006205AF" w:rsidRPr="00B00F92" w:rsidRDefault="006205AF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6205AF" w:rsidRPr="00B00F92" w:rsidRDefault="006205AF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6205AF" w:rsidRPr="00B00F92" w:rsidRDefault="006205AF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6205AF" w:rsidRPr="00B00F92" w:rsidRDefault="006205AF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584B69" w:rsidRPr="00B00F92" w:rsidRDefault="005767E1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584B69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.Фронтальная работа. 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Задание. Посчитайте,  в прямом  обратном порядке от 1 до 10 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Дифференциация. Низкий уровень –</w:t>
            </w:r>
            <w:r w:rsid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хором. Высокий уровень </w:t>
            </w:r>
            <w:proofErr w:type="spellStart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- каждый индивидуально, на 3 языках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 Хоровой счет  детей. </w:t>
            </w:r>
          </w:p>
          <w:p w:rsidR="006205AF" w:rsidRPr="00B00F92" w:rsidRDefault="006205AF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584B69" w:rsidRPr="00B00F92" w:rsidRDefault="005767E1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584B69"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Фронтальная работа. Работа по учебнику 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Задание: </w:t>
            </w:r>
            <w:r w:rsidRPr="00B00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Сколько книг взяла </w:t>
            </w:r>
            <w:proofErr w:type="gramStart"/>
            <w:r w:rsidRPr="00B00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Дана</w:t>
            </w:r>
            <w:proofErr w:type="gramEnd"/>
            <w:r w:rsidRPr="00B00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? Которую по счёту книгу слева  взяла </w:t>
            </w:r>
            <w:proofErr w:type="gramStart"/>
            <w:r w:rsidRPr="00B00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Дана</w:t>
            </w:r>
            <w:proofErr w:type="gramEnd"/>
            <w:r w:rsidRPr="00B00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? 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 Ответы детей, похвала.</w:t>
            </w:r>
          </w:p>
          <w:p w:rsidR="00584B69" w:rsidRPr="00B00F92" w:rsidRDefault="00584B6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584B69" w:rsidRPr="00B00F92" w:rsidRDefault="005767E1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84B69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. Моделирование. Игра «Счёт живых фигур»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отработка порядкового счёта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Две группы участвуют в игре, третья группа – эксперты.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игры (участвуют две группы)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>К доске выходят десять учащихся (две группы), строится в один ряд.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>1.Третья группа  учащихся должна их посчитать.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 xml:space="preserve"> Считают справа налево, слева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 xml:space="preserve">направо. 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>2.Учащиеся третьей группы задают вопросы: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 xml:space="preserve"> «Кто стоит первым? Каким по счёту стоит девочка </w:t>
            </w:r>
            <w:proofErr w:type="spellStart"/>
            <w:r w:rsidRPr="00B00F92">
              <w:rPr>
                <w:rFonts w:ascii="Times New Roman" w:hAnsi="Times New Roman" w:cs="Times New Roman"/>
                <w:sz w:val="24"/>
                <w:szCs w:val="24"/>
              </w:rPr>
              <w:t>Айым</w:t>
            </w:r>
            <w:proofErr w:type="spellEnd"/>
            <w:r w:rsidRPr="00B00F9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 xml:space="preserve"> Каким по счёту будет Амир?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 xml:space="preserve"> Назовите имя последнего ученика в ряду?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  считают всех   по порядку: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 xml:space="preserve">«Первый, второй, третий… десятый». 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sz w:val="24"/>
                <w:szCs w:val="24"/>
              </w:rPr>
              <w:t>3.Задание: Поставь вопрос правильно (ситуации: мама стоит в очереди; папа привёз арбузы; брат прочитал несколько страниц; урок математики в расписании)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Дескриптор: 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определяет количество предметов при счёте;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определяет  порядковый номер;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3.объясняет образование натуральных чисел 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 умеет использовать вопросы </w:t>
            </w:r>
            <w:proofErr w:type="gramStart"/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который</w:t>
            </w:r>
            <w:proofErr w:type="gramEnd"/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счёту? сколько?</w:t>
            </w:r>
          </w:p>
          <w:p w:rsidR="00584B69" w:rsidRPr="00B00F92" w:rsidRDefault="00584B6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ФО. 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Трое экспертов с 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proofErr w:type="gramStart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gramEnd"/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. анализируют правильность выполнения задания.</w:t>
            </w:r>
          </w:p>
          <w:p w:rsidR="00024D59" w:rsidRPr="00B00F92" w:rsidRDefault="005767E1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5.</w:t>
            </w:r>
            <w:r w:rsidR="00054865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.</w:t>
            </w:r>
            <w:r w:rsidR="00024D59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Индивидуальная работа по карточкам.</w:t>
            </w:r>
          </w:p>
          <w:p w:rsidR="00BF74D0" w:rsidRPr="00B00F92" w:rsidRDefault="00024D5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Дифференцированные задания:</w:t>
            </w:r>
          </w:p>
          <w:p w:rsidR="00054865" w:rsidRPr="00B00F92" w:rsidRDefault="00AE089A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024D59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</w:t>
            </w: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024D59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Разу</w:t>
            </w:r>
            <w:r w:rsidR="0022404A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</w:t>
            </w:r>
            <w:r w:rsidR="00024D59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ьте</w:t>
            </w:r>
            <w:r w:rsidR="0022404A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BF74D0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третью, седьмую, первую, пятую и девятую репку, используя два </w:t>
            </w:r>
            <w:r w:rsidR="0022404A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цвета</w:t>
            </w:r>
          </w:p>
          <w:p w:rsidR="00054865" w:rsidRPr="00B00F92" w:rsidRDefault="00817E05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024D59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024D59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2404A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Дорисуй недостающих мышек и укажи их порядковый номер, используя три цвета</w:t>
            </w:r>
          </w:p>
          <w:p w:rsidR="00054865" w:rsidRPr="00B00F92" w:rsidRDefault="00817E05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024D59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</w:t>
            </w: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22404A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Указать порядковый номер собачек</w:t>
            </w:r>
            <w:r w:rsidR="009622C3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</w:t>
            </w:r>
            <w:r w:rsidR="0022404A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бантиками.</w:t>
            </w:r>
          </w:p>
          <w:p w:rsidR="0022404A" w:rsidRPr="00B00F92" w:rsidRDefault="0022404A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Раскрась </w:t>
            </w:r>
            <w:proofErr w:type="gramStart"/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бантики</w:t>
            </w:r>
            <w:proofErr w:type="gramEnd"/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используя четыре цвета</w:t>
            </w:r>
          </w:p>
          <w:p w:rsidR="00F54C67" w:rsidRPr="00B00F92" w:rsidRDefault="0022404A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Дескриптор: </w:t>
            </w:r>
          </w:p>
          <w:p w:rsidR="00054865" w:rsidRPr="00B00F92" w:rsidRDefault="00F54C67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="0022404A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умеет определять порядковый номер</w:t>
            </w:r>
          </w:p>
          <w:p w:rsidR="00F03C8F" w:rsidRPr="00B00F92" w:rsidRDefault="00817E05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F54C67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Умеет </w:t>
            </w:r>
            <w:r w:rsidR="00F03C8F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называть недостающий порядковый номер</w:t>
            </w:r>
          </w:p>
          <w:p w:rsidR="00CB130B" w:rsidRPr="00B00F92" w:rsidRDefault="00CB130B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Правильно определяет цвет</w:t>
            </w:r>
          </w:p>
          <w:p w:rsidR="00024D59" w:rsidRPr="00B00F92" w:rsidRDefault="00024D59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24D59" w:rsidRPr="00B00F92" w:rsidRDefault="00024D59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24D59" w:rsidRPr="00B00F92" w:rsidRDefault="00024D59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54C67" w:rsidRPr="00B00F92" w:rsidRDefault="0022404A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</w:t>
            </w: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Проверка</w:t>
            </w:r>
            <w:r w:rsidR="00024D59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</w:t>
            </w: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ключ</w:t>
            </w:r>
            <w:r w:rsidR="00024D59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="00F54C67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="00F54C67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самооценивание</w:t>
            </w:r>
            <w:proofErr w:type="spellEnd"/>
            <w:r w:rsidR="00F54C67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F54C67" w:rsidRPr="00B00F92" w:rsidRDefault="00F54C67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57C9C" w:rsidRPr="00B00F92" w:rsidRDefault="00D57C9C" w:rsidP="00024D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3" w:type="pct"/>
          </w:tcPr>
          <w:p w:rsidR="00396523" w:rsidRPr="00B00F92" w:rsidRDefault="00396523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05AF" w:rsidRPr="00B00F92" w:rsidRDefault="006205AF" w:rsidP="0062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https://v-s.mobi/eeB5RdeUSnkKc9wh67sbTw/360p.mp4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 М/ф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05AF" w:rsidRPr="00B00F92" w:rsidRDefault="006205AF" w:rsidP="0062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(на столах карточки с изображением героев сказки) </w:t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05AF" w:rsidRPr="00B00F92" w:rsidRDefault="006205AF" w:rsidP="0062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A219B" wp14:editId="34C81CEA">
                  <wp:extent cx="420254" cy="493905"/>
                  <wp:effectExtent l="0" t="0" r="0" b="1905"/>
                  <wp:docPr id="102" name="Рисунок 102" descr="Картинки по запросу картинки героев сказки ре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героев сказки реп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36" b="49993"/>
                          <a:stretch/>
                        </pic:blipFill>
                        <pic:spPr bwMode="auto">
                          <a:xfrm>
                            <a:off x="0" y="0"/>
                            <a:ext cx="427835" cy="5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9FC2B" wp14:editId="261C028C">
                  <wp:extent cx="468000" cy="545082"/>
                  <wp:effectExtent l="0" t="0" r="8255" b="7620"/>
                  <wp:docPr id="103" name="Рисунок 103" descr="Картинки по запросу картинки героев сказки ре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героев сказки реп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46" r="66000"/>
                          <a:stretch/>
                        </pic:blipFill>
                        <pic:spPr bwMode="auto">
                          <a:xfrm>
                            <a:off x="0" y="0"/>
                            <a:ext cx="475234" cy="55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A7154" wp14:editId="0EFA6D66">
                  <wp:extent cx="508591" cy="574042"/>
                  <wp:effectExtent l="0" t="0" r="6350" b="0"/>
                  <wp:docPr id="104" name="Рисунок 104" descr="Картинки по запросу картинки героев сказки ре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героев сказки реп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71" t="46700"/>
                          <a:stretch/>
                        </pic:blipFill>
                        <pic:spPr bwMode="auto">
                          <a:xfrm>
                            <a:off x="0" y="0"/>
                            <a:ext cx="514081" cy="58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5AF" w:rsidRPr="00B00F92" w:rsidRDefault="006205AF" w:rsidP="0062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05AF" w:rsidRPr="00B00F92" w:rsidRDefault="006205AF" w:rsidP="0062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05AF" w:rsidRPr="00B00F92" w:rsidRDefault="006205AF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39947" wp14:editId="145C0D9D">
                  <wp:extent cx="477794" cy="528987"/>
                  <wp:effectExtent l="0" t="0" r="0" b="4445"/>
                  <wp:docPr id="105" name="Рисунок 105" descr="Картинки по запросу картинки героев сказки ре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героев сказки реп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5" t="3046" r="33130" b="49746"/>
                          <a:stretch/>
                        </pic:blipFill>
                        <pic:spPr bwMode="auto">
                          <a:xfrm>
                            <a:off x="0" y="0"/>
                            <a:ext cx="482951" cy="53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30B31" wp14:editId="00511166">
                  <wp:extent cx="510746" cy="618904"/>
                  <wp:effectExtent l="0" t="0" r="3810" b="0"/>
                  <wp:docPr id="106" name="Рисунок 106" descr="Картинки по запросу картинки героев сказки ре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героев сказки реп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34" t="47716" r="33931"/>
                          <a:stretch/>
                        </pic:blipFill>
                        <pic:spPr bwMode="auto">
                          <a:xfrm>
                            <a:off x="0" y="0"/>
                            <a:ext cx="516259" cy="62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52B2E" wp14:editId="6426553C">
                  <wp:extent cx="510746" cy="543486"/>
                  <wp:effectExtent l="0" t="0" r="3810" b="9525"/>
                  <wp:docPr id="107" name="Рисунок 107" descr="Картинки по запросу картинки героев сказки ре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героев сказки реп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6" r="68767" b="54822"/>
                          <a:stretch/>
                        </pic:blipFill>
                        <pic:spPr bwMode="auto">
                          <a:xfrm>
                            <a:off x="0" y="0"/>
                            <a:ext cx="516260" cy="54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5AF" w:rsidRPr="00B00F92" w:rsidRDefault="006205AF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05AF" w:rsidRPr="00B00F92" w:rsidRDefault="006205AF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   математики</w:t>
            </w:r>
          </w:p>
          <w:p w:rsidR="00584B69" w:rsidRPr="00B00F92" w:rsidRDefault="00584B69" w:rsidP="00584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Авторы: </w:t>
            </w:r>
            <w:r w:rsidRPr="00B00F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Г.Ш. </w:t>
            </w:r>
            <w:proofErr w:type="spellStart"/>
            <w:r w:rsidRPr="00B00F92">
              <w:rPr>
                <w:rFonts w:ascii="Times New Roman" w:hAnsi="Times New Roman" w:cs="Times New Roman"/>
                <w:bCs/>
                <w:sz w:val="24"/>
                <w:szCs w:val="24"/>
              </w:rPr>
              <w:t>Жакупова</w:t>
            </w:r>
            <w:proofErr w:type="spellEnd"/>
            <w:r w:rsidRPr="00B00F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Н.В. Орехова, Н.В. Лебедева, С.И. </w:t>
            </w:r>
            <w:proofErr w:type="spellStart"/>
            <w:r w:rsidRPr="00B00F92">
              <w:rPr>
                <w:rFonts w:ascii="Times New Roman" w:hAnsi="Times New Roman" w:cs="Times New Roman"/>
                <w:bCs/>
                <w:sz w:val="24"/>
                <w:szCs w:val="24"/>
              </w:rPr>
              <w:t>Уакбаева</w:t>
            </w:r>
            <w:proofErr w:type="spellEnd"/>
            <w:r w:rsidRPr="00B00F92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584B69" w:rsidRPr="00B00F92" w:rsidRDefault="00584B69" w:rsidP="00584B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А.О. </w:t>
            </w:r>
            <w:proofErr w:type="spellStart"/>
            <w:r w:rsidRPr="00B00F92">
              <w:rPr>
                <w:rFonts w:ascii="Times New Roman" w:hAnsi="Times New Roman" w:cs="Times New Roman"/>
                <w:bCs/>
                <w:sz w:val="24"/>
                <w:szCs w:val="24"/>
              </w:rPr>
              <w:t>Мадхалыкова</w:t>
            </w:r>
            <w:proofErr w:type="spellEnd"/>
            <w:r w:rsidRPr="00B00F92">
              <w:rPr>
                <w:rFonts w:ascii="Times New Roman" w:hAnsi="Times New Roman" w:cs="Times New Roman"/>
                <w:bCs/>
                <w:sz w:val="24"/>
                <w:szCs w:val="24"/>
              </w:rPr>
              <w:t>, Н.З. Иманбаев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с.10.</w:t>
            </w:r>
          </w:p>
          <w:p w:rsidR="00584B69" w:rsidRPr="00B00F92" w:rsidRDefault="00584B69" w:rsidP="00584B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по иллюстрациям</w:t>
            </w:r>
          </w:p>
          <w:p w:rsidR="006205AF" w:rsidRPr="00B00F92" w:rsidRDefault="006205AF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05AF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0B8A3" wp14:editId="09D816E4">
                  <wp:extent cx="1533525" cy="1323975"/>
                  <wp:effectExtent l="0" t="0" r="9525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5AF" w:rsidRPr="00B00F92" w:rsidRDefault="006205AF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05AF" w:rsidRPr="00B00F92" w:rsidRDefault="006205AF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B69" w:rsidRPr="00B00F92" w:rsidRDefault="00584B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67E1" w:rsidRPr="00B00F92" w:rsidRDefault="005767E1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67E1" w:rsidRPr="00B00F92" w:rsidRDefault="005767E1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67E1" w:rsidRPr="00B00F92" w:rsidRDefault="005767E1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67E1" w:rsidRPr="00B00F92" w:rsidRDefault="005767E1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629D" w:rsidRPr="00B00F92" w:rsidRDefault="003E629D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865" w:rsidRPr="00B00F92" w:rsidRDefault="003E629D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17E05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2404A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Карточка с репками</w:t>
            </w:r>
          </w:p>
          <w:p w:rsidR="00812147" w:rsidRPr="00B00F92" w:rsidRDefault="001450BF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FBD69F" wp14:editId="3365435E">
                  <wp:extent cx="238125" cy="395131"/>
                  <wp:effectExtent l="0" t="0" r="0" b="5080"/>
                  <wp:docPr id="3" name="Рисунок 3" descr="Название: Раскраска Редис. Категория: овощи. Теги: реди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звание: Раскраска Редис. Категория: овощи. Теги: реди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62A11" wp14:editId="09189B81">
                  <wp:extent cx="238125" cy="395131"/>
                  <wp:effectExtent l="0" t="0" r="0" b="5080"/>
                  <wp:docPr id="4" name="Рисунок 4" descr="Название: Раскраска Редис. Категория: овощи. Теги: реди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звание: Раскраска Редис. Категория: овощи. Теги: реди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1268BA" wp14:editId="2D485846">
                  <wp:extent cx="238125" cy="395131"/>
                  <wp:effectExtent l="0" t="0" r="0" b="5080"/>
                  <wp:docPr id="5" name="Рисунок 5" descr="Название: Раскраска Редис. Категория: овощи. Теги: реди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звание: Раскраска Редис. Категория: овощи. Теги: реди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F51D1" wp14:editId="08A29758">
                  <wp:extent cx="238125" cy="395131"/>
                  <wp:effectExtent l="0" t="0" r="0" b="5080"/>
                  <wp:docPr id="6" name="Рисунок 6" descr="Название: Раскраска Редис. Категория: овощи. Теги: реди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звание: Раскраска Редис. Категория: овощи. Теги: реди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94CB55" wp14:editId="474956D7">
                  <wp:extent cx="238125" cy="395131"/>
                  <wp:effectExtent l="0" t="0" r="0" b="5080"/>
                  <wp:docPr id="7" name="Рисунок 7" descr="Название: Раскраска Редис. Категория: овощи. Теги: реди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звание: Раскраска Редис. Категория: овощи. Теги: реди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56393" wp14:editId="7519E6B3">
                  <wp:extent cx="238125" cy="395131"/>
                  <wp:effectExtent l="0" t="0" r="0" b="5080"/>
                  <wp:docPr id="8" name="Рисунок 8" descr="Название: Раскраска Редис. Категория: овощи. Теги: реди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звание: Раскраска Редис. Категория: овощи. Теги: реди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45B3B" wp14:editId="0B1CF088">
                  <wp:extent cx="238125" cy="395131"/>
                  <wp:effectExtent l="0" t="0" r="0" b="5080"/>
                  <wp:docPr id="9" name="Рисунок 9" descr="Название: Раскраска Редис. Категория: овощи. Теги: реди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звание: Раскраска Редис. Категория: овощи. Теги: реди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43BE3" wp14:editId="04BA734C">
                  <wp:extent cx="238125" cy="395131"/>
                  <wp:effectExtent l="0" t="0" r="0" b="5080"/>
                  <wp:docPr id="10" name="Рисунок 10" descr="Название: Раскраска Редис. Категория: овощи. Теги: реди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звание: Раскраска Редис. Категория: овощи. Теги: реди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5D996" wp14:editId="2FD94B6D">
                  <wp:extent cx="238125" cy="395131"/>
                  <wp:effectExtent l="0" t="0" r="0" b="5080"/>
                  <wp:docPr id="11" name="Рисунок 11" descr="Название: Раскраска Редис. Категория: овощи. Теги: реди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звание: Раскраска Редис. Категория: овощи. Теги: реди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F58DC" wp14:editId="3970B59B">
                  <wp:extent cx="238125" cy="395131"/>
                  <wp:effectExtent l="0" t="0" r="0" b="5080"/>
                  <wp:docPr id="12" name="Рисунок 12" descr="Название: Раскраска Редис. Категория: овощи. Теги: реди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звание: Раскраска Редис. Категория: овощи. Теги: реди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4A" w:rsidRPr="00B00F92" w:rsidRDefault="00817E0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22404A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с мышками</w:t>
            </w:r>
          </w:p>
          <w:p w:rsidR="00817E05" w:rsidRPr="00B00F92" w:rsidRDefault="000E08EA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3D24D" wp14:editId="2BD7A964">
                  <wp:extent cx="231774" cy="217289"/>
                  <wp:effectExtent l="0" t="0" r="0" b="0"/>
                  <wp:docPr id="13" name="Рисунок 13" descr="картинка раскраска мыш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а раскраска мыш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7" cy="2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….</w:t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8A3DDE" wp14:editId="51742DA3">
                  <wp:extent cx="228600" cy="214313"/>
                  <wp:effectExtent l="0" t="0" r="0" b="0"/>
                  <wp:docPr id="14" name="Рисунок 14" descr="картинка раскраска мыш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а раскраска мыш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98" cy="22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7A4B2" wp14:editId="4D4642BD">
                  <wp:extent cx="231774" cy="217289"/>
                  <wp:effectExtent l="0" t="0" r="0" b="0"/>
                  <wp:docPr id="15" name="Рисунок 15" descr="картинка раскраска мыш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а раскраска мыш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7" cy="2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B3317" wp14:editId="6063B872">
                  <wp:extent cx="231774" cy="217289"/>
                  <wp:effectExtent l="0" t="0" r="0" b="0"/>
                  <wp:docPr id="16" name="Рисунок 16" descr="картинка раскраска мыш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а раскраска мыш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7" cy="2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7C501" wp14:editId="7B3D9E29">
                  <wp:extent cx="231774" cy="217289"/>
                  <wp:effectExtent l="0" t="0" r="0" b="0"/>
                  <wp:docPr id="17" name="Рисунок 17" descr="картинка раскраска мыш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а раскраска мыш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7" cy="2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99331" wp14:editId="6CC081DC">
                  <wp:extent cx="231774" cy="217289"/>
                  <wp:effectExtent l="0" t="0" r="0" b="0"/>
                  <wp:docPr id="18" name="Рисунок 18" descr="картинка раскраска мыш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а раскраска мыш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7" cy="2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2C491" wp14:editId="0C7BBB08">
                  <wp:extent cx="231774" cy="217289"/>
                  <wp:effectExtent l="0" t="0" r="0" b="0"/>
                  <wp:docPr id="19" name="Рисунок 19" descr="картинка раскраска мыш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а раскраска мыш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7" cy="2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4A" w:rsidRPr="00B00F92" w:rsidRDefault="00817E0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22404A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с собачками</w:t>
            </w:r>
          </w:p>
          <w:p w:rsidR="00972D47" w:rsidRPr="00B00F92" w:rsidRDefault="00D111D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2D8E8" wp14:editId="2B07FC32">
                  <wp:extent cx="266700" cy="266700"/>
                  <wp:effectExtent l="0" t="0" r="0" b="0"/>
                  <wp:docPr id="29" name="Рисунок 29" descr="https://i11.fotocdn.net/s21/66/public_pin_m/345/2531088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1.fotocdn.net/s21/66/public_pin_m/345/2531088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6E5"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2E1AE" wp14:editId="2878C70D">
                  <wp:extent cx="247650" cy="247650"/>
                  <wp:effectExtent l="0" t="0" r="0" b="0"/>
                  <wp:docPr id="24" name="Рисунок 24" descr="https://i11.fotocdn.net/s21/66/public_pin_m/345/2531088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1.fotocdn.net/s21/66/public_pin_m/345/2531088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1B45"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78F47F" wp14:editId="07487D83">
                  <wp:extent cx="198620" cy="252412"/>
                  <wp:effectExtent l="0" t="0" r="0" b="0"/>
                  <wp:docPr id="20" name="Рисунок 20" descr="http://zaikinmir.ru/raskras/images/dog/dog-raskrask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zaikinmir.ru/raskras/images/dog/dog-raskrask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3" cy="25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388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7388"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3C81C" wp14:editId="43209285">
                  <wp:extent cx="238125" cy="238125"/>
                  <wp:effectExtent l="0" t="0" r="9525" b="9525"/>
                  <wp:docPr id="25" name="Рисунок 25" descr="https://i11.fotocdn.net/s21/66/public_pin_m/345/2531088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1.fotocdn.net/s21/66/public_pin_m/345/2531088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388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36E5"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A1C292" wp14:editId="7FB24C1A">
                  <wp:extent cx="193154" cy="245467"/>
                  <wp:effectExtent l="0" t="0" r="0" b="2540"/>
                  <wp:docPr id="22" name="Рисунок 22" descr="http://zaikinmir.ru/raskras/images/dog/dog-raskrask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zaikinmir.ru/raskras/images/dog/dog-raskrask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3" cy="24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388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7388"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E8551" wp14:editId="0BED68A5">
                  <wp:extent cx="257175" cy="257175"/>
                  <wp:effectExtent l="0" t="0" r="9525" b="9525"/>
                  <wp:docPr id="61" name="Рисунок 61" descr="https://i11.fotocdn.net/s21/66/public_pin_m/345/2531088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1.fotocdn.net/s21/66/public_pin_m/345/2531088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6E5"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42AEE" wp14:editId="3F7FADA6">
                  <wp:extent cx="257175" cy="257175"/>
                  <wp:effectExtent l="0" t="0" r="9525" b="9525"/>
                  <wp:docPr id="27" name="Рисунок 27" descr="https://i11.fotocdn.net/s21/66/public_pin_m/345/2531088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1.fotocdn.net/s21/66/public_pin_m/345/2531088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6E5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359432" wp14:editId="4283024E">
                  <wp:extent cx="198620" cy="252412"/>
                  <wp:effectExtent l="0" t="0" r="0" b="0"/>
                  <wp:docPr id="87" name="Рисунок 87" descr="http://zaikinmir.ru/raskras/images/dog/dog-raskrask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zaikinmir.ru/raskras/images/dog/dog-raskrask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3" cy="25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6E5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C3065" wp14:editId="03D9662A">
                  <wp:extent cx="238125" cy="238125"/>
                  <wp:effectExtent l="0" t="0" r="9525" b="9525"/>
                  <wp:docPr id="21" name="Рисунок 21" descr="https://i11.fotocdn.net/s21/66/public_pin_m/345/2531088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1.fotocdn.net/s21/66/public_pin_m/345/2531088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311A12" wp14:editId="64C202F2">
                  <wp:extent cx="191125" cy="242887"/>
                  <wp:effectExtent l="0" t="0" r="0" b="5080"/>
                  <wp:docPr id="86" name="Рисунок 86" descr="http://zaikinmir.ru/raskras/images/dog/dog-raskrask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zaikinmir.ru/raskras/images/dog/dog-raskrask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7" cy="24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47" w:rsidRPr="00B00F92" w:rsidRDefault="00024D5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Ключ</w:t>
            </w:r>
          </w:p>
          <w:p w:rsidR="00972D47" w:rsidRPr="00B00F92" w:rsidRDefault="00B5556C" w:rsidP="00024D5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1F7F906" wp14:editId="21191F5E">
                  <wp:extent cx="1814400" cy="619200"/>
                  <wp:effectExtent l="0" t="0" r="0" b="9525"/>
                  <wp:docPr id="1" name="Рисунок 1" descr="C:\Users\Home\Desktop\X4m9rQ7tU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X4m9rQ7tU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04" cy="62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865" w:rsidRPr="00B00F92" w:rsidTr="00730E9F">
        <w:trPr>
          <w:trHeight w:val="1772"/>
        </w:trPr>
        <w:tc>
          <w:tcPr>
            <w:tcW w:w="613" w:type="pct"/>
            <w:tcBorders>
              <w:bottom w:val="single" w:sz="8" w:space="0" w:color="2976A4"/>
            </w:tcBorders>
          </w:tcPr>
          <w:p w:rsidR="00054865" w:rsidRPr="00B00F92" w:rsidRDefault="00972D47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Рефлексивный этап</w:t>
            </w:r>
          </w:p>
          <w:p w:rsidR="000B0E5C" w:rsidRPr="00B00F92" w:rsidRDefault="004772CA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0B0E5C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  <w:p w:rsidR="000B0E5C" w:rsidRPr="00B00F92" w:rsidRDefault="000B0E5C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865" w:rsidRPr="00B00F92" w:rsidRDefault="0005486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4" w:type="pct"/>
            <w:gridSpan w:val="6"/>
            <w:tcBorders>
              <w:bottom w:val="single" w:sz="8" w:space="0" w:color="2976A4"/>
            </w:tcBorders>
          </w:tcPr>
          <w:p w:rsidR="00054865" w:rsidRPr="00B00F92" w:rsidRDefault="00E65987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1.ИНДИВИДУАЛЬНАЯ РАБОТА</w:t>
            </w:r>
          </w:p>
          <w:p w:rsidR="00972D47" w:rsidRPr="00B00F92" w:rsidRDefault="00E65987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а).</w:t>
            </w:r>
            <w:r w:rsidR="00466273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72D47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  <w:r w:rsidR="00972D47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972D47" w:rsidRPr="00B00F92" w:rsidRDefault="00972D47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*Назови порядковый номер своей парты</w:t>
            </w:r>
          </w:p>
          <w:p w:rsidR="00972D47" w:rsidRPr="00B00F92" w:rsidRDefault="00972D47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*Подумай, где люди используют порядковый счёт</w:t>
            </w:r>
          </w:p>
          <w:p w:rsidR="00972D47" w:rsidRPr="00B00F92" w:rsidRDefault="00972D47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Дескриптор:</w:t>
            </w:r>
          </w:p>
          <w:p w:rsidR="00054865" w:rsidRPr="00B00F92" w:rsidRDefault="00024D59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972D47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называет порядковый номер</w:t>
            </w:r>
          </w:p>
          <w:p w:rsidR="00972D47" w:rsidRPr="00B00F92" w:rsidRDefault="00024D59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972D47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находит вариант использования порядкового счёта</w:t>
            </w: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72D47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жизни</w:t>
            </w:r>
          </w:p>
          <w:p w:rsidR="00291FD7" w:rsidRPr="00B00F92" w:rsidRDefault="00972D47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</w:t>
            </w:r>
            <w:r w:rsidR="00024D59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21AAA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(Словесная проверка)</w:t>
            </w:r>
          </w:p>
          <w:p w:rsidR="00972D47" w:rsidRPr="00B00F92" w:rsidRDefault="00E65987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в).</w:t>
            </w:r>
            <w:r w:rsidR="00466273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2.</w:t>
            </w:r>
            <w:r w:rsidR="00225C59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17E05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по карточкам</w:t>
            </w:r>
          </w:p>
          <w:p w:rsidR="00E27A88" w:rsidRPr="00B00F92" w:rsidRDefault="00E27A88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*Раскрась три танка жёлтым карандашом, а третий танк слева </w:t>
            </w:r>
          </w:p>
          <w:p w:rsidR="00E27A88" w:rsidRPr="00B00F92" w:rsidRDefault="001943A8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="00E27A88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бведи красным карандашом.</w:t>
            </w:r>
          </w:p>
          <w:p w:rsidR="00E27A88" w:rsidRPr="00B00F92" w:rsidRDefault="00E27A88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*</w:t>
            </w:r>
            <w:r w:rsidR="00F93842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Раскрась пять машин зелёным карандашом, а пятую машину справа обведи красным карандашом.</w:t>
            </w:r>
          </w:p>
          <w:p w:rsidR="00F93842" w:rsidRPr="00B00F92" w:rsidRDefault="00F93842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*Раскрась одного цыплёнка оранжевым карандашом, а первого справа цыпленка обведи красным карандашом.</w:t>
            </w:r>
          </w:p>
          <w:p w:rsidR="00F93842" w:rsidRPr="00B00F92" w:rsidRDefault="00F93842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*</w:t>
            </w:r>
            <w:r w:rsidR="00F900D4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Раскрась восемь мячей синим цветом, а восьмой справа обведи красным карандашом.</w:t>
            </w:r>
          </w:p>
          <w:p w:rsidR="00D15CB2" w:rsidRPr="00B00F92" w:rsidRDefault="00F900D4" w:rsidP="00972D4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*</w:t>
            </w:r>
            <w:r w:rsidR="00D15CB2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Раскрась десять цветов любимым цветом, а десятый </w:t>
            </w:r>
            <w:r w:rsidR="00D15CB2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цветок  справа</w:t>
            </w:r>
            <w:r w:rsidR="00024D59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943A8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="00D15CB2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бведи красным карандашом.</w:t>
            </w:r>
          </w:p>
          <w:p w:rsidR="00024D59" w:rsidRPr="00B00F92" w:rsidRDefault="00024D5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Дифференциация по темпу.</w:t>
            </w:r>
          </w:p>
          <w:p w:rsidR="00225C59" w:rsidRPr="00B00F92" w:rsidRDefault="00024D59" w:rsidP="000548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 w:rsidR="00972D47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аждый выполняет задание по своему порядковому номеру</w:t>
            </w:r>
            <w:r w:rsidR="00833626"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 выполнивший  ученик берёт другое задание</w:t>
            </w: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61AC9" w:rsidRPr="00B00F92" w:rsidRDefault="00024D59" w:rsidP="00E6598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ФО </w:t>
            </w:r>
            <w:r w:rsidR="00E65987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</w:t>
            </w: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мопроверка.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F92">
              <w:rPr>
                <w:rFonts w:ascii="Times New Roman" w:hAnsi="Times New Roman" w:cs="Times New Roman"/>
                <w:bCs/>
                <w:sz w:val="24"/>
                <w:szCs w:val="24"/>
              </w:rPr>
              <w:t>Прием</w:t>
            </w:r>
            <w:r w:rsidRPr="00B00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A2217" w:rsidRPr="00B00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«Волшебная линеечка»</w:t>
            </w:r>
            <w:r w:rsidR="00466273" w:rsidRPr="00B00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1AC9" w:rsidRPr="00B00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261AC9" w:rsidRPr="00B00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Г.А.Цукерман</w:t>
            </w:r>
            <w:proofErr w:type="spellEnd"/>
            <w:r w:rsidR="00261AC9" w:rsidRPr="00B00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054865" w:rsidRPr="00B00F92" w:rsidRDefault="002A2217" w:rsidP="00E6598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color w:val="000000"/>
                <w:sz w:val="24"/>
                <w:szCs w:val="24"/>
              </w:rPr>
              <w:t xml:space="preserve"> </w:t>
            </w:r>
            <w:r w:rsidRPr="00B00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Ученики на полях карточки чертят шкалу и отмечают крестиком, на каком уровне, по их мнению, выполнено задание. </w:t>
            </w:r>
          </w:p>
          <w:p w:rsidR="00730E9F" w:rsidRPr="00B00F92" w:rsidRDefault="003F736A" w:rsidP="00E6598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00F92">
              <w:rPr>
                <w:b/>
                <w:bCs/>
              </w:rPr>
              <w:t xml:space="preserve"> </w:t>
            </w:r>
            <w:r w:rsidR="003307E7" w:rsidRPr="00B00F92">
              <w:rPr>
                <w:noProof/>
              </w:rPr>
              <w:drawing>
                <wp:inline distT="0" distB="0" distL="0" distR="0" wp14:anchorId="5BD517DD" wp14:editId="19016B67">
                  <wp:extent cx="280360" cy="583200"/>
                  <wp:effectExtent l="0" t="0" r="5715" b="7620"/>
                  <wp:docPr id="2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4" t="55083" r="23150" b="21442"/>
                          <a:stretch/>
                        </pic:blipFill>
                        <pic:spPr bwMode="auto">
                          <a:xfrm rot="10800000">
                            <a:off x="0" y="0"/>
                            <a:ext cx="282749" cy="58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307E7" w:rsidRPr="00B00F92">
              <w:rPr>
                <w:noProof/>
              </w:rPr>
              <w:drawing>
                <wp:inline distT="0" distB="0" distL="0" distR="0" wp14:anchorId="66821A65" wp14:editId="283B7593">
                  <wp:extent cx="244800" cy="532800"/>
                  <wp:effectExtent l="0" t="0" r="3175" b="635"/>
                  <wp:docPr id="23" name="Рисунок 2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5" t="55083" r="54711" b="21442"/>
                          <a:stretch/>
                        </pic:blipFill>
                        <pic:spPr bwMode="auto">
                          <a:xfrm rot="10800000">
                            <a:off x="0" y="0"/>
                            <a:ext cx="246886" cy="53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b/>
                <w:bCs/>
              </w:rPr>
              <w:t xml:space="preserve"> </w:t>
            </w:r>
            <w:r w:rsidR="003307E7" w:rsidRPr="00B00F92">
              <w:rPr>
                <w:noProof/>
              </w:rPr>
              <w:drawing>
                <wp:inline distT="0" distB="0" distL="0" distR="0" wp14:anchorId="0C1A5CED" wp14:editId="6A6B9F60">
                  <wp:extent cx="172800" cy="520908"/>
                  <wp:effectExtent l="0" t="0" r="0" b="0"/>
                  <wp:docPr id="94" name="Рисунок 9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3" t="55083" r="74530" b="21442"/>
                          <a:stretch/>
                        </pic:blipFill>
                        <pic:spPr bwMode="auto">
                          <a:xfrm rot="10800000">
                            <a:off x="0" y="0"/>
                            <a:ext cx="184453" cy="55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b/>
                <w:bCs/>
              </w:rPr>
              <w:t xml:space="preserve">  </w:t>
            </w:r>
            <w:r w:rsidR="003307E7" w:rsidRPr="00B00F92">
              <w:rPr>
                <w:noProof/>
              </w:rPr>
              <w:drawing>
                <wp:inline distT="0" distB="0" distL="0" distR="0" wp14:anchorId="3DCE1751" wp14:editId="2661586B">
                  <wp:extent cx="259200" cy="652519"/>
                  <wp:effectExtent l="0" t="0" r="7620" b="0"/>
                  <wp:docPr id="95" name="Рисунок 9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1" t="55083" r="37096" b="21442"/>
                          <a:stretch/>
                        </pic:blipFill>
                        <pic:spPr bwMode="auto">
                          <a:xfrm rot="10800000">
                            <a:off x="0" y="0"/>
                            <a:ext cx="263613" cy="66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307E7" w:rsidRPr="00B00F92">
              <w:rPr>
                <w:noProof/>
              </w:rPr>
              <w:drawing>
                <wp:inline distT="0" distB="0" distL="0" distR="0" wp14:anchorId="7F89BA1D" wp14:editId="61B5E20B">
                  <wp:extent cx="149348" cy="655200"/>
                  <wp:effectExtent l="0" t="0" r="3175" b="0"/>
                  <wp:docPr id="96" name="Рисунок 9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6" t="55083" r="61855" b="21442"/>
                          <a:stretch/>
                        </pic:blipFill>
                        <pic:spPr bwMode="auto">
                          <a:xfrm>
                            <a:off x="0" y="0"/>
                            <a:ext cx="151407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0E9F" w:rsidRPr="00B00F92" w:rsidRDefault="00730E9F" w:rsidP="00E6598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</w:p>
          <w:p w:rsidR="00E65987" w:rsidRPr="00B00F92" w:rsidRDefault="00E65987" w:rsidP="00E6598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92">
              <w:rPr>
                <w:b/>
                <w:bCs/>
              </w:rPr>
              <w:t>2.ЭМОЦИОНАЛЬНАЯ РЕФЛЕКСИЯ</w:t>
            </w:r>
            <w:r w:rsidRPr="00B00F92">
              <w:rPr>
                <w:bCs/>
              </w:rPr>
              <w:t xml:space="preserve">. Прием </w:t>
            </w:r>
            <w:r w:rsidR="004429E5" w:rsidRPr="00B00F92">
              <w:rPr>
                <w:bCs/>
              </w:rPr>
              <w:t>«</w:t>
            </w:r>
            <w:r w:rsidR="00812147" w:rsidRPr="00B00F92">
              <w:rPr>
                <w:bCs/>
              </w:rPr>
              <w:t>Лесенка успеха</w:t>
            </w:r>
            <w:r w:rsidRPr="00B00F92">
              <w:rPr>
                <w:bCs/>
              </w:rPr>
              <w:t xml:space="preserve">». </w:t>
            </w:r>
            <w:proofErr w:type="spellStart"/>
            <w:r w:rsidRPr="00B00F92">
              <w:rPr>
                <w:bCs/>
              </w:rPr>
              <w:t>С</w:t>
            </w:r>
            <w:r w:rsidRPr="00B00F92">
              <w:rPr>
                <w:color w:val="000000"/>
              </w:rPr>
              <w:t>амооценивание</w:t>
            </w:r>
            <w:proofErr w:type="spellEnd"/>
            <w:r w:rsidRPr="00B00F92">
              <w:rPr>
                <w:color w:val="000000"/>
              </w:rPr>
              <w:t>.</w:t>
            </w:r>
          </w:p>
          <w:p w:rsidR="00054865" w:rsidRPr="00B00F92" w:rsidRDefault="00E65987" w:rsidP="00E6598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B00F92">
              <w:rPr>
                <w:bCs/>
              </w:rPr>
              <w:t>Н</w:t>
            </w:r>
            <w:r w:rsidR="00DB438A" w:rsidRPr="00B00F92">
              <w:rPr>
                <w:color w:val="000000"/>
              </w:rPr>
              <w:t xml:space="preserve">ижняя ступенька </w:t>
            </w:r>
            <w:r w:rsidRPr="00B00F92">
              <w:rPr>
                <w:color w:val="000000"/>
              </w:rPr>
              <w:t>–</w:t>
            </w:r>
            <w:r w:rsidR="00DB438A" w:rsidRPr="00B00F92">
              <w:rPr>
                <w:color w:val="000000"/>
              </w:rPr>
              <w:t xml:space="preserve"> </w:t>
            </w:r>
            <w:r w:rsidRPr="00B00F92">
              <w:rPr>
                <w:color w:val="000000"/>
              </w:rPr>
              <w:t>допускал ошибки</w:t>
            </w:r>
            <w:r w:rsidR="00DB438A" w:rsidRPr="00B00F92">
              <w:rPr>
                <w:color w:val="000000"/>
              </w:rPr>
              <w:t>, вторая ступеньк</w:t>
            </w:r>
            <w:proofErr w:type="gramStart"/>
            <w:r w:rsidR="00DB438A" w:rsidRPr="00B00F92">
              <w:rPr>
                <w:color w:val="000000"/>
              </w:rPr>
              <w:t>а-</w:t>
            </w:r>
            <w:proofErr w:type="gramEnd"/>
            <w:r w:rsidR="00DB438A" w:rsidRPr="00B00F92">
              <w:rPr>
                <w:color w:val="000000"/>
              </w:rPr>
              <w:t xml:space="preserve"> требуется небольшая помощь или коррекция, верхняя ступенька – </w:t>
            </w:r>
            <w:r w:rsidRPr="00B00F92">
              <w:rPr>
                <w:color w:val="000000"/>
              </w:rPr>
              <w:t xml:space="preserve">не допускал ошибок, доволен своей работой. </w:t>
            </w:r>
          </w:p>
        </w:tc>
        <w:tc>
          <w:tcPr>
            <w:tcW w:w="1463" w:type="pct"/>
            <w:tcBorders>
              <w:bottom w:val="single" w:sz="8" w:space="0" w:color="2976A4"/>
            </w:tcBorders>
          </w:tcPr>
          <w:p w:rsidR="00054865" w:rsidRPr="00B00F92" w:rsidRDefault="0005486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2D47" w:rsidRPr="00B00F92" w:rsidRDefault="00972D47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2D47" w:rsidRPr="00B00F92" w:rsidRDefault="00972D47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2D47" w:rsidRPr="00B00F92" w:rsidRDefault="00972D47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2D47" w:rsidRPr="00B00F92" w:rsidRDefault="00972D47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2D47" w:rsidRPr="00B00F92" w:rsidRDefault="00972D47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2D47" w:rsidRPr="00B00F92" w:rsidRDefault="00972D47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2D47" w:rsidRPr="00B00F92" w:rsidRDefault="00972D47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4A8E" w:rsidRPr="00B00F92" w:rsidRDefault="00614A8E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2147" w:rsidRPr="00B00F92" w:rsidRDefault="00225C5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Карточка:</w:t>
            </w:r>
          </w:p>
          <w:p w:rsidR="00972D47" w:rsidRPr="00B00F92" w:rsidRDefault="00E27A88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DB569" wp14:editId="381548D3">
                  <wp:extent cx="240275" cy="254644"/>
                  <wp:effectExtent l="0" t="0" r="7620" b="0"/>
                  <wp:docPr id="26" name="Рисунок 26" descr="Раскраска Танк для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Танк для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21" cy="26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78BAA" wp14:editId="07D5B767">
                  <wp:extent cx="278615" cy="295275"/>
                  <wp:effectExtent l="0" t="0" r="7620" b="0"/>
                  <wp:docPr id="31" name="Рисунок 31" descr="Раскраска Танк для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Танк для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6" cy="30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E99833" wp14:editId="1880B5B2">
                  <wp:extent cx="278615" cy="295275"/>
                  <wp:effectExtent l="0" t="0" r="7620" b="0"/>
                  <wp:docPr id="33" name="Рисунок 33" descr="Раскраска Танк для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Танк для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7" cy="30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726FD" wp14:editId="1F2F69AA">
                  <wp:extent cx="269627" cy="285750"/>
                  <wp:effectExtent l="0" t="0" r="0" b="0"/>
                  <wp:docPr id="34" name="Рисунок 34" descr="Раскраска Танк для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Танк для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37" cy="29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F5699C" wp14:editId="79E1711E">
                  <wp:extent cx="260639" cy="276225"/>
                  <wp:effectExtent l="0" t="0" r="6350" b="0"/>
                  <wp:docPr id="35" name="Рисунок 35" descr="Раскраска Танк для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Танк для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1" cy="2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BD7805" wp14:editId="77B235D9">
                  <wp:extent cx="251651" cy="266700"/>
                  <wp:effectExtent l="0" t="0" r="0" b="0"/>
                  <wp:docPr id="36" name="Рисунок 36" descr="Раскраска Танк для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Танк для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79" cy="27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C8C477" wp14:editId="5325BBCE">
                  <wp:extent cx="242664" cy="257175"/>
                  <wp:effectExtent l="0" t="0" r="5080" b="0"/>
                  <wp:docPr id="37" name="Рисунок 37" descr="Раскраска Танк для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Танк для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37" cy="26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2BEFA" wp14:editId="2385614D">
                  <wp:extent cx="238125" cy="252365"/>
                  <wp:effectExtent l="0" t="0" r="0" b="0"/>
                  <wp:docPr id="38" name="Рисунок 38" descr="Раскраска Танк для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Танк для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20" cy="25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290B4" wp14:editId="4AA6190A">
                  <wp:extent cx="282103" cy="298973"/>
                  <wp:effectExtent l="0" t="0" r="3810" b="6350"/>
                  <wp:docPr id="39" name="Рисунок 39" descr="Раскраска Танк для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Танк для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5" cy="30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1B71B1" wp14:editId="74E58411">
                  <wp:extent cx="282103" cy="298973"/>
                  <wp:effectExtent l="0" t="0" r="3810" b="6350"/>
                  <wp:docPr id="40" name="Рисунок 40" descr="Раскраска Танк для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Танк для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5" cy="30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842" w:rsidRPr="00B00F92" w:rsidRDefault="00F93842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3842" w:rsidRPr="00B00F92" w:rsidRDefault="00F93842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8682E" wp14:editId="719164AE">
                  <wp:extent cx="283394" cy="237202"/>
                  <wp:effectExtent l="0" t="0" r="2540" b="0"/>
                  <wp:docPr id="41" name="Рисунок 41" descr="http://tvoiraskraski.ru/sites/default/files/skoraja_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raskraski.ru/sites/default/files/skoraja_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1" cy="23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D05B59" wp14:editId="614D5426">
                  <wp:extent cx="266700" cy="223229"/>
                  <wp:effectExtent l="0" t="0" r="0" b="5715"/>
                  <wp:docPr id="42" name="Рисунок 42" descr="http://tvoiraskraski.ru/sites/default/files/skoraja_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raskraski.ru/sites/default/files/skoraja_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98" cy="22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A22884" wp14:editId="5DF953AD">
                  <wp:extent cx="279684" cy="234098"/>
                  <wp:effectExtent l="0" t="0" r="6350" b="0"/>
                  <wp:docPr id="43" name="Рисунок 43" descr="http://tvoiraskraski.ru/sites/default/files/skoraja_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raskraski.ru/sites/default/files/skoraja_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02" cy="23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BFA46" wp14:editId="038D34E3">
                  <wp:extent cx="276225" cy="231202"/>
                  <wp:effectExtent l="0" t="0" r="0" b="0"/>
                  <wp:docPr id="44" name="Рисунок 44" descr="http://tvoiraskraski.ru/sites/default/files/skoraja_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raskraski.ru/sites/default/files/skoraja_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1" cy="23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299B1" wp14:editId="3F3F021A">
                  <wp:extent cx="284496" cy="238125"/>
                  <wp:effectExtent l="0" t="0" r="1270" b="0"/>
                  <wp:docPr id="45" name="Рисунок 45" descr="http://tvoiraskraski.ru/sites/default/files/skoraja_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raskraski.ru/sites/default/files/skoraja_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43" cy="23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408160" wp14:editId="18B0293A">
                  <wp:extent cx="260634" cy="218152"/>
                  <wp:effectExtent l="0" t="0" r="6350" b="0"/>
                  <wp:docPr id="46" name="Рисунок 46" descr="http://tvoiraskraski.ru/sites/default/files/skoraja_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raskraski.ru/sites/default/files/skoraja_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94" cy="21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2A5888" wp14:editId="289337AB">
                  <wp:extent cx="260634" cy="218152"/>
                  <wp:effectExtent l="0" t="0" r="6350" b="0"/>
                  <wp:docPr id="47" name="Рисунок 47" descr="http://tvoiraskraski.ru/sites/default/files/skoraja_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raskraski.ru/sites/default/files/skoraja_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94" cy="21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CB61EE" wp14:editId="3F78B3E3">
                  <wp:extent cx="257426" cy="215467"/>
                  <wp:effectExtent l="0" t="0" r="9525" b="0"/>
                  <wp:docPr id="48" name="Рисунок 48" descr="http://tvoiraskraski.ru/sites/default/files/skoraja_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raskraski.ru/sites/default/files/skoraja_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12" cy="21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99EFCC" wp14:editId="709120E6">
                  <wp:extent cx="244191" cy="204389"/>
                  <wp:effectExtent l="0" t="0" r="3810" b="5715"/>
                  <wp:docPr id="49" name="Рисунок 49" descr="http://tvoiraskraski.ru/sites/default/files/skoraja_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raskraski.ru/sites/default/files/skoraja_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32" cy="20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A815D0" wp14:editId="6D598295">
                  <wp:extent cx="228600" cy="191339"/>
                  <wp:effectExtent l="0" t="0" r="0" b="0"/>
                  <wp:docPr id="50" name="Рисунок 50" descr="http://tvoiraskraski.ru/sites/default/files/skoraja_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raskraski.ru/sites/default/files/skoraja_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19" cy="19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842" w:rsidRPr="00B00F92" w:rsidRDefault="00F93842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3842" w:rsidRPr="00B00F92" w:rsidRDefault="00F93842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38CE9" wp14:editId="23718703">
                  <wp:extent cx="231805" cy="266700"/>
                  <wp:effectExtent l="0" t="0" r="0" b="0"/>
                  <wp:docPr id="51" name="Рисунок 51" descr="https://go4.imgsmail.ru/imgpreview?key=23626fe55d596119&amp;mb=imgdb_preview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23626fe55d596119&amp;mb=imgdb_preview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5532B0" wp14:editId="40867768">
                  <wp:extent cx="231805" cy="266700"/>
                  <wp:effectExtent l="0" t="0" r="0" b="0"/>
                  <wp:docPr id="52" name="Рисунок 52" descr="https://go4.imgsmail.ru/imgpreview?key=23626fe55d596119&amp;mb=imgdb_preview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23626fe55d596119&amp;mb=imgdb_preview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9FB916" wp14:editId="678C2E79">
                  <wp:extent cx="231805" cy="266700"/>
                  <wp:effectExtent l="0" t="0" r="0" b="0"/>
                  <wp:docPr id="53" name="Рисунок 53" descr="https://go4.imgsmail.ru/imgpreview?key=23626fe55d596119&amp;mb=imgdb_preview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23626fe55d596119&amp;mb=imgdb_preview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FBB9E" wp14:editId="2D2D4B4E">
                  <wp:extent cx="231805" cy="266700"/>
                  <wp:effectExtent l="0" t="0" r="0" b="0"/>
                  <wp:docPr id="54" name="Рисунок 54" descr="https://go4.imgsmail.ru/imgpreview?key=23626fe55d596119&amp;mb=imgdb_preview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23626fe55d596119&amp;mb=imgdb_preview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EBDF0" wp14:editId="73B9686A">
                  <wp:extent cx="231805" cy="266700"/>
                  <wp:effectExtent l="0" t="0" r="0" b="0"/>
                  <wp:docPr id="55" name="Рисунок 55" descr="https://go4.imgsmail.ru/imgpreview?key=23626fe55d596119&amp;mb=imgdb_preview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23626fe55d596119&amp;mb=imgdb_preview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7AE9C" wp14:editId="15225324">
                  <wp:extent cx="231805" cy="266700"/>
                  <wp:effectExtent l="0" t="0" r="0" b="0"/>
                  <wp:docPr id="56" name="Рисунок 56" descr="https://go4.imgsmail.ru/imgpreview?key=23626fe55d596119&amp;mb=imgdb_preview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23626fe55d596119&amp;mb=imgdb_preview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C55F5" wp14:editId="7FDA7596">
                  <wp:extent cx="231805" cy="266700"/>
                  <wp:effectExtent l="0" t="0" r="0" b="0"/>
                  <wp:docPr id="57" name="Рисунок 57" descr="https://go4.imgsmail.ru/imgpreview?key=23626fe55d596119&amp;mb=imgdb_preview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23626fe55d596119&amp;mb=imgdb_preview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DDF6AC" wp14:editId="304D1601">
                  <wp:extent cx="231805" cy="266700"/>
                  <wp:effectExtent l="0" t="0" r="0" b="0"/>
                  <wp:docPr id="58" name="Рисунок 58" descr="https://go4.imgsmail.ru/imgpreview?key=23626fe55d596119&amp;mb=imgdb_preview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23626fe55d596119&amp;mb=imgdb_preview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1DF09" wp14:editId="17E6185D">
                  <wp:extent cx="231805" cy="266700"/>
                  <wp:effectExtent l="0" t="0" r="0" b="0"/>
                  <wp:docPr id="59" name="Рисунок 59" descr="https://go4.imgsmail.ru/imgpreview?key=23626fe55d596119&amp;mb=imgdb_preview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23626fe55d596119&amp;mb=imgdb_preview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1752F" wp14:editId="77397E43">
                  <wp:extent cx="231805" cy="266700"/>
                  <wp:effectExtent l="0" t="0" r="0" b="0"/>
                  <wp:docPr id="60" name="Рисунок 60" descr="https://go4.imgsmail.ru/imgpreview?key=23626fe55d596119&amp;mb=imgdb_preview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23626fe55d596119&amp;mb=imgdb_preview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0D4" w:rsidRPr="00B00F92" w:rsidRDefault="00F900D4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46" w:rsidRPr="00B00F92" w:rsidRDefault="00F900D4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DC9A5" wp14:editId="6D1DC223">
                  <wp:extent cx="228600" cy="244423"/>
                  <wp:effectExtent l="0" t="0" r="0" b="3810"/>
                  <wp:docPr id="62" name="Рисунок 62" descr="http://stadriemblems.us/wp-content/uploads/2016/10/Good-Dqeqj-At-Basketball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driemblems.us/wp-content/uploads/2016/10/Good-Dqeqj-At-Basketball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1" cy="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ADBB04" wp14:editId="08EC5D80">
                  <wp:extent cx="228600" cy="244423"/>
                  <wp:effectExtent l="0" t="0" r="0" b="3810"/>
                  <wp:docPr id="63" name="Рисунок 63" descr="http://stadriemblems.us/wp-content/uploads/2016/10/Good-Dqeqj-At-Basketball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driemblems.us/wp-content/uploads/2016/10/Good-Dqeqj-At-Basketball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1" cy="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CBB131" wp14:editId="17599FC3">
                  <wp:extent cx="228600" cy="244423"/>
                  <wp:effectExtent l="0" t="0" r="0" b="3810"/>
                  <wp:docPr id="64" name="Рисунок 64" descr="http://stadriemblems.us/wp-content/uploads/2016/10/Good-Dqeqj-At-Basketball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driemblems.us/wp-content/uploads/2016/10/Good-Dqeqj-At-Basketball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1" cy="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2B229" wp14:editId="5389C32F">
                  <wp:extent cx="228600" cy="244423"/>
                  <wp:effectExtent l="0" t="0" r="0" b="3810"/>
                  <wp:docPr id="65" name="Рисунок 65" descr="http://stadriemblems.us/wp-content/uploads/2016/10/Good-Dqeqj-At-Basketball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driemblems.us/wp-content/uploads/2016/10/Good-Dqeqj-At-Basketball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1" cy="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1B851" wp14:editId="2DD8D7E4">
                  <wp:extent cx="228600" cy="244423"/>
                  <wp:effectExtent l="0" t="0" r="0" b="3810"/>
                  <wp:docPr id="66" name="Рисунок 66" descr="http://stadriemblems.us/wp-content/uploads/2016/10/Good-Dqeqj-At-Basketball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driemblems.us/wp-content/uploads/2016/10/Good-Dqeqj-At-Basketball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1" cy="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EFED9" wp14:editId="6FE3AD6F">
                  <wp:extent cx="228600" cy="244423"/>
                  <wp:effectExtent l="0" t="0" r="0" b="3810"/>
                  <wp:docPr id="67" name="Рисунок 67" descr="http://stadriemblems.us/wp-content/uploads/2016/10/Good-Dqeqj-At-Basketball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driemblems.us/wp-content/uploads/2016/10/Good-Dqeqj-At-Basketball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1" cy="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817D07" wp14:editId="5EA63934">
                  <wp:extent cx="228600" cy="244423"/>
                  <wp:effectExtent l="0" t="0" r="0" b="3810"/>
                  <wp:docPr id="68" name="Рисунок 68" descr="http://stadriemblems.us/wp-content/uploads/2016/10/Good-Dqeqj-At-Basketball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driemblems.us/wp-content/uploads/2016/10/Good-Dqeqj-At-Basketball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1" cy="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ED5A8E" wp14:editId="11B7CB30">
                  <wp:extent cx="228600" cy="244423"/>
                  <wp:effectExtent l="0" t="0" r="0" b="3810"/>
                  <wp:docPr id="69" name="Рисунок 69" descr="http://stadriemblems.us/wp-content/uploads/2016/10/Good-Dqeqj-At-Basketball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driemblems.us/wp-content/uploads/2016/10/Good-Dqeqj-At-Basketball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1" cy="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A9C7F" wp14:editId="7352867B">
                  <wp:extent cx="228600" cy="244423"/>
                  <wp:effectExtent l="0" t="0" r="0" b="3810"/>
                  <wp:docPr id="70" name="Рисунок 70" descr="http://stadriemblems.us/wp-content/uploads/2016/10/Good-Dqeqj-At-Basketball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driemblems.us/wp-content/uploads/2016/10/Good-Dqeqj-At-Basketball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1" cy="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FE0E6D" wp14:editId="107C3B40">
                  <wp:extent cx="228600" cy="244423"/>
                  <wp:effectExtent l="0" t="0" r="0" b="3810"/>
                  <wp:docPr id="71" name="Рисунок 71" descr="http://stadriemblems.us/wp-content/uploads/2016/10/Good-Dqeqj-At-Basketball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driemblems.us/wp-content/uploads/2016/10/Good-Dqeqj-At-Basketball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1" cy="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846" w:rsidRPr="00B00F92" w:rsidRDefault="00827846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F9BCF4" wp14:editId="6FD280AE">
                  <wp:extent cx="228600" cy="238125"/>
                  <wp:effectExtent l="0" t="0" r="0" b="9525"/>
                  <wp:docPr id="72" name="Рисунок 72" descr="Раскраска 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4" cy="24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F7B35" wp14:editId="7646A4F3">
                  <wp:extent cx="304800" cy="238125"/>
                  <wp:effectExtent l="0" t="0" r="0" b="9525"/>
                  <wp:docPr id="73" name="Рисунок 73" descr="Раскраска 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2" cy="24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2F27F" wp14:editId="308D9B20">
                  <wp:extent cx="276225" cy="247650"/>
                  <wp:effectExtent l="0" t="0" r="9525" b="0"/>
                  <wp:docPr id="74" name="Рисунок 74" descr="Раскраска 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43" cy="25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84DBD0" wp14:editId="5AF19573">
                  <wp:extent cx="262889" cy="257175"/>
                  <wp:effectExtent l="0" t="0" r="4445" b="0"/>
                  <wp:docPr id="75" name="Рисунок 75" descr="Раскраска 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93" cy="26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FF4349" wp14:editId="5BC4E736">
                  <wp:extent cx="257175" cy="276225"/>
                  <wp:effectExtent l="0" t="0" r="9525" b="9525"/>
                  <wp:docPr id="76" name="Рисунок 76" descr="Раскраска 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62" cy="29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6FC74" wp14:editId="576FBA6B">
                  <wp:extent cx="200025" cy="299962"/>
                  <wp:effectExtent l="0" t="0" r="0" b="5080"/>
                  <wp:docPr id="77" name="Рисунок 77" descr="Раскраска 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4" cy="31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F7143" wp14:editId="26B901BD">
                  <wp:extent cx="196899" cy="295275"/>
                  <wp:effectExtent l="0" t="0" r="0" b="0"/>
                  <wp:docPr id="78" name="Рисунок 78" descr="Раскраска 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7" cy="30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486CE" wp14:editId="513449D4">
                  <wp:extent cx="193683" cy="290450"/>
                  <wp:effectExtent l="0" t="0" r="0" b="0"/>
                  <wp:docPr id="79" name="Рисунок 79" descr="Раскраска 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16" cy="30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11E4F" wp14:editId="6BF4A3CC">
                  <wp:extent cx="200025" cy="299962"/>
                  <wp:effectExtent l="0" t="0" r="0" b="5080"/>
                  <wp:docPr id="80" name="Рисунок 80" descr="Раскраска 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60" cy="31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CC6EB" wp14:editId="6DA7D7F2">
                  <wp:extent cx="266700" cy="259863"/>
                  <wp:effectExtent l="0" t="0" r="0" b="6985"/>
                  <wp:docPr id="81" name="Рисунок 81" descr="Раскраска 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8" cy="27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45E" w:rsidRPr="00B00F92" w:rsidRDefault="009A645E" w:rsidP="009A645E">
            <w:pPr>
              <w:rPr>
                <w:noProof/>
                <w:sz w:val="24"/>
                <w:szCs w:val="24"/>
                <w:lang w:eastAsia="ru-RU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t xml:space="preserve">    </w:t>
            </w:r>
          </w:p>
          <w:p w:rsidR="00923369" w:rsidRPr="00B00F92" w:rsidRDefault="009233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369" w:rsidRPr="00B00F92" w:rsidRDefault="00923369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46" w:rsidRPr="00B00F92" w:rsidRDefault="004429E5" w:rsidP="000548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4500E" wp14:editId="35500DB7">
                  <wp:extent cx="1245600" cy="847095"/>
                  <wp:effectExtent l="0" t="0" r="0" b="0"/>
                  <wp:docPr id="83" name="Рисунок 83" descr="Картинки по запросу лестница успеха рефлек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естница успеха рефлек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06" cy="86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987" w:rsidRPr="00B00F92" w:rsidTr="00E65987">
        <w:trPr>
          <w:trHeight w:val="869"/>
        </w:trPr>
        <w:tc>
          <w:tcPr>
            <w:tcW w:w="1807" w:type="pct"/>
            <w:gridSpan w:val="3"/>
            <w:tcBorders>
              <w:top w:val="single" w:sz="8" w:space="0" w:color="2976A4"/>
              <w:right w:val="single" w:sz="4" w:space="0" w:color="auto"/>
            </w:tcBorders>
          </w:tcPr>
          <w:p w:rsidR="00E65987" w:rsidRPr="00B00F92" w:rsidRDefault="00E65987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Дифференциация 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gridSpan w:val="4"/>
            <w:tcBorders>
              <w:top w:val="single" w:sz="8" w:space="0" w:color="2976A4"/>
              <w:left w:val="single" w:sz="4" w:space="0" w:color="auto"/>
              <w:right w:val="single" w:sz="4" w:space="0" w:color="auto"/>
            </w:tcBorders>
          </w:tcPr>
          <w:p w:rsidR="00E65987" w:rsidRPr="00B00F92" w:rsidRDefault="00E65987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1463" w:type="pct"/>
            <w:tcBorders>
              <w:top w:val="single" w:sz="8" w:space="0" w:color="2976A4"/>
              <w:left w:val="single" w:sz="4" w:space="0" w:color="auto"/>
            </w:tcBorders>
          </w:tcPr>
          <w:p w:rsidR="00E65987" w:rsidRPr="00B00F92" w:rsidRDefault="00E65987" w:rsidP="000548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Охрана здоровья и соблюдение техники безопасности  </w:t>
            </w:r>
            <w:r w:rsidRPr="00B00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E65987" w:rsidRPr="00B00F92" w:rsidTr="00E65987">
        <w:tc>
          <w:tcPr>
            <w:tcW w:w="1812" w:type="pct"/>
            <w:gridSpan w:val="4"/>
            <w:tcBorders>
              <w:top w:val="single" w:sz="8" w:space="0" w:color="2976A4"/>
              <w:right w:val="single" w:sz="4" w:space="0" w:color="auto"/>
            </w:tcBorders>
          </w:tcPr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1.Дифференцированные задания: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1уровень. Разукрасьте  третью, седьмую, первую, пятую и девятую репку, используя два цвета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уровень. Дорисуй недостающих мышек и укажи их порядковый номер, используя три цвета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3уровень. Указать порядковый номер собачек с  бантиками.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Раскрась бантики</w:t>
            </w:r>
            <w:r w:rsid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используя четыре цвета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Дифференциация по темпу.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Каждый выполняет задание по своему порядковому номеру; выполнивший  ученик берёт другое задание.</w:t>
            </w:r>
          </w:p>
        </w:tc>
        <w:tc>
          <w:tcPr>
            <w:tcW w:w="1725" w:type="pct"/>
            <w:gridSpan w:val="3"/>
            <w:tcBorders>
              <w:top w:val="single" w:sz="8" w:space="0" w:color="2976A4"/>
              <w:left w:val="single" w:sz="4" w:space="0" w:color="auto"/>
              <w:right w:val="single" w:sz="4" w:space="0" w:color="auto"/>
            </w:tcBorders>
          </w:tcPr>
          <w:p w:rsidR="00E65987" w:rsidRPr="00B00F92" w:rsidRDefault="00E65987" w:rsidP="00E659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1.Разные виды оценивани</w:t>
            </w:r>
            <w:proofErr w:type="gramStart"/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я-</w:t>
            </w:r>
            <w:proofErr w:type="gramEnd"/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группе, взаимопроверка, словесная проверка.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2.Приемы: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Волшебная линеечка,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Лесенка успеха.</w:t>
            </w:r>
          </w:p>
          <w:p w:rsidR="00E65987" w:rsidRPr="00B00F92" w:rsidRDefault="00730E9F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Использование д</w:t>
            </w:r>
            <w:r w:rsidR="00E65987"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ескриптор</w:t>
            </w:r>
            <w:r w:rsidRPr="00B00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ов: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1.умеет определять порядковый номер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2.Умеет называть недостающий порядковый номер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Правильно определяет цвет</w:t>
            </w: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2976A4"/>
              <w:left w:val="single" w:sz="4" w:space="0" w:color="auto"/>
            </w:tcBorders>
          </w:tcPr>
          <w:p w:rsidR="00730E9F" w:rsidRPr="00B00F92" w:rsidRDefault="00730E9F" w:rsidP="00730E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1.Психологический настрой на работу</w:t>
            </w:r>
          </w:p>
          <w:p w:rsidR="00730E9F" w:rsidRPr="00B00F92" w:rsidRDefault="00730E9F" w:rsidP="00730E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AB2795" w:rsidRPr="00B00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«Счёт живых фигур»</w:t>
            </w:r>
          </w:p>
          <w:p w:rsidR="00730E9F" w:rsidRPr="00B00F92" w:rsidRDefault="00730E9F" w:rsidP="00730E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0E9F" w:rsidRPr="00B00F92" w:rsidRDefault="00730E9F" w:rsidP="00730E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65987" w:rsidRPr="00B00F92" w:rsidRDefault="00E65987" w:rsidP="00E659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5987" w:rsidRPr="00B00F92" w:rsidRDefault="00E65987" w:rsidP="00E659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5987" w:rsidRPr="00B00F92" w:rsidRDefault="00E65987" w:rsidP="00E659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0"/>
    </w:tbl>
    <w:p w:rsidR="000247D5" w:rsidRPr="00B073DE" w:rsidRDefault="000247D5" w:rsidP="000247D5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</w:p>
    <w:sectPr w:rsidR="000247D5" w:rsidRPr="00B073DE" w:rsidSect="00E65987">
      <w:headerReference w:type="default" r:id="rId58"/>
      <w:pgSz w:w="11906" w:h="16838"/>
      <w:pgMar w:top="1134" w:right="851" w:bottom="1134" w:left="1276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2F1" w:rsidRDefault="000A32F1">
      <w:pPr>
        <w:spacing w:after="0" w:line="240" w:lineRule="auto"/>
      </w:pPr>
      <w:r>
        <w:separator/>
      </w:r>
    </w:p>
  </w:endnote>
  <w:endnote w:type="continuationSeparator" w:id="0">
    <w:p w:rsidR="000A32F1" w:rsidRDefault="000A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2F1" w:rsidRDefault="000A32F1">
      <w:pPr>
        <w:spacing w:after="0" w:line="240" w:lineRule="auto"/>
      </w:pPr>
      <w:r>
        <w:separator/>
      </w:r>
    </w:p>
  </w:footnote>
  <w:footnote w:type="continuationSeparator" w:id="0">
    <w:p w:rsidR="000A32F1" w:rsidRDefault="000A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987" w:rsidRPr="006C4D5D" w:rsidRDefault="00E65987" w:rsidP="00E65987">
    <w:pPr>
      <w:pStyle w:val="a3"/>
      <w:tabs>
        <w:tab w:val="right" w:pos="9779"/>
      </w:tabs>
      <w:jc w:val="both"/>
      <w:rPr>
        <w:rFonts w:ascii="Times New Roman" w:hAnsi="Times New Roman"/>
      </w:rPr>
    </w:pPr>
    <w:r w:rsidRPr="006C4D5D">
      <w:rPr>
        <w:rFonts w:ascii="Times New Roman" w:hAnsi="Times New Roma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64675"/>
    <w:multiLevelType w:val="multilevel"/>
    <w:tmpl w:val="081EBBE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B110993"/>
    <w:multiLevelType w:val="hybridMultilevel"/>
    <w:tmpl w:val="05BEC2EE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B00F2"/>
    <w:multiLevelType w:val="multilevel"/>
    <w:tmpl w:val="CD84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92A"/>
    <w:rsid w:val="00021765"/>
    <w:rsid w:val="000247D5"/>
    <w:rsid w:val="00024D59"/>
    <w:rsid w:val="00025F54"/>
    <w:rsid w:val="000427A9"/>
    <w:rsid w:val="000465F9"/>
    <w:rsid w:val="000474FE"/>
    <w:rsid w:val="000524AF"/>
    <w:rsid w:val="00054865"/>
    <w:rsid w:val="00065BC6"/>
    <w:rsid w:val="00073324"/>
    <w:rsid w:val="00076B7B"/>
    <w:rsid w:val="00086A9A"/>
    <w:rsid w:val="000A32F1"/>
    <w:rsid w:val="000A51A0"/>
    <w:rsid w:val="000B0E5C"/>
    <w:rsid w:val="000C0602"/>
    <w:rsid w:val="000C7B22"/>
    <w:rsid w:val="000E08EA"/>
    <w:rsid w:val="000E564D"/>
    <w:rsid w:val="000E710B"/>
    <w:rsid w:val="000F16D1"/>
    <w:rsid w:val="000F520D"/>
    <w:rsid w:val="0010504B"/>
    <w:rsid w:val="00133C08"/>
    <w:rsid w:val="001346FA"/>
    <w:rsid w:val="00137B4B"/>
    <w:rsid w:val="001450BF"/>
    <w:rsid w:val="00151C53"/>
    <w:rsid w:val="0015335D"/>
    <w:rsid w:val="001736E5"/>
    <w:rsid w:val="00173CF5"/>
    <w:rsid w:val="001943A8"/>
    <w:rsid w:val="001A1FF3"/>
    <w:rsid w:val="001B0BDD"/>
    <w:rsid w:val="001B2E78"/>
    <w:rsid w:val="001C01B1"/>
    <w:rsid w:val="001E053C"/>
    <w:rsid w:val="001F7386"/>
    <w:rsid w:val="00206058"/>
    <w:rsid w:val="00214B04"/>
    <w:rsid w:val="0022404A"/>
    <w:rsid w:val="00225C59"/>
    <w:rsid w:val="00233D61"/>
    <w:rsid w:val="00247E1C"/>
    <w:rsid w:val="00261AC9"/>
    <w:rsid w:val="00291FD7"/>
    <w:rsid w:val="002A2217"/>
    <w:rsid w:val="002D3E5D"/>
    <w:rsid w:val="002F78B7"/>
    <w:rsid w:val="003307E7"/>
    <w:rsid w:val="0036281A"/>
    <w:rsid w:val="00396523"/>
    <w:rsid w:val="003A2BC1"/>
    <w:rsid w:val="003C7ED8"/>
    <w:rsid w:val="003D114D"/>
    <w:rsid w:val="003E629D"/>
    <w:rsid w:val="003F60C4"/>
    <w:rsid w:val="003F736A"/>
    <w:rsid w:val="00400D53"/>
    <w:rsid w:val="00404220"/>
    <w:rsid w:val="00413F44"/>
    <w:rsid w:val="00435871"/>
    <w:rsid w:val="004429E5"/>
    <w:rsid w:val="00450184"/>
    <w:rsid w:val="0045504F"/>
    <w:rsid w:val="00455419"/>
    <w:rsid w:val="00466273"/>
    <w:rsid w:val="00473F99"/>
    <w:rsid w:val="004772CA"/>
    <w:rsid w:val="004A4246"/>
    <w:rsid w:val="004A6A7E"/>
    <w:rsid w:val="004B617D"/>
    <w:rsid w:val="004D32E8"/>
    <w:rsid w:val="004D48FE"/>
    <w:rsid w:val="004E6EF0"/>
    <w:rsid w:val="0050055B"/>
    <w:rsid w:val="005062FD"/>
    <w:rsid w:val="00507CC1"/>
    <w:rsid w:val="0051384D"/>
    <w:rsid w:val="00516A23"/>
    <w:rsid w:val="005317C2"/>
    <w:rsid w:val="00555BD5"/>
    <w:rsid w:val="0055621F"/>
    <w:rsid w:val="0056092A"/>
    <w:rsid w:val="00565FB8"/>
    <w:rsid w:val="00573538"/>
    <w:rsid w:val="005767E1"/>
    <w:rsid w:val="00584B69"/>
    <w:rsid w:val="005A0826"/>
    <w:rsid w:val="005D3C28"/>
    <w:rsid w:val="005D775B"/>
    <w:rsid w:val="005E501F"/>
    <w:rsid w:val="00604D5D"/>
    <w:rsid w:val="00614A8E"/>
    <w:rsid w:val="006205AF"/>
    <w:rsid w:val="0063097E"/>
    <w:rsid w:val="00652723"/>
    <w:rsid w:val="00654565"/>
    <w:rsid w:val="00660E37"/>
    <w:rsid w:val="0067315A"/>
    <w:rsid w:val="00686176"/>
    <w:rsid w:val="00686BC7"/>
    <w:rsid w:val="006B4E31"/>
    <w:rsid w:val="006B7388"/>
    <w:rsid w:val="006F4E2A"/>
    <w:rsid w:val="0070497A"/>
    <w:rsid w:val="00705B03"/>
    <w:rsid w:val="007100D3"/>
    <w:rsid w:val="007141FB"/>
    <w:rsid w:val="00730714"/>
    <w:rsid w:val="00730E9F"/>
    <w:rsid w:val="00754BFF"/>
    <w:rsid w:val="0076231D"/>
    <w:rsid w:val="00764B4D"/>
    <w:rsid w:val="00783F35"/>
    <w:rsid w:val="00787824"/>
    <w:rsid w:val="007A118D"/>
    <w:rsid w:val="007A5F41"/>
    <w:rsid w:val="00812147"/>
    <w:rsid w:val="008151BE"/>
    <w:rsid w:val="00815892"/>
    <w:rsid w:val="00817E05"/>
    <w:rsid w:val="00820259"/>
    <w:rsid w:val="008218E2"/>
    <w:rsid w:val="00827846"/>
    <w:rsid w:val="00833626"/>
    <w:rsid w:val="008523D8"/>
    <w:rsid w:val="008835E8"/>
    <w:rsid w:val="008858B2"/>
    <w:rsid w:val="0089697B"/>
    <w:rsid w:val="008C16D6"/>
    <w:rsid w:val="008D15CB"/>
    <w:rsid w:val="008E06C0"/>
    <w:rsid w:val="008F30DF"/>
    <w:rsid w:val="008F4032"/>
    <w:rsid w:val="00916E1A"/>
    <w:rsid w:val="00923369"/>
    <w:rsid w:val="00926605"/>
    <w:rsid w:val="009622C3"/>
    <w:rsid w:val="00967A2A"/>
    <w:rsid w:val="0097055B"/>
    <w:rsid w:val="00972D47"/>
    <w:rsid w:val="00974807"/>
    <w:rsid w:val="0099697D"/>
    <w:rsid w:val="009A645E"/>
    <w:rsid w:val="009D2E5F"/>
    <w:rsid w:val="009D7898"/>
    <w:rsid w:val="009F121D"/>
    <w:rsid w:val="00A044BD"/>
    <w:rsid w:val="00A20524"/>
    <w:rsid w:val="00A21257"/>
    <w:rsid w:val="00A31A67"/>
    <w:rsid w:val="00A338DE"/>
    <w:rsid w:val="00A36212"/>
    <w:rsid w:val="00A43ED9"/>
    <w:rsid w:val="00A649CB"/>
    <w:rsid w:val="00A8388E"/>
    <w:rsid w:val="00A862A8"/>
    <w:rsid w:val="00AB2795"/>
    <w:rsid w:val="00AC13F5"/>
    <w:rsid w:val="00AD0586"/>
    <w:rsid w:val="00AE089A"/>
    <w:rsid w:val="00AE504E"/>
    <w:rsid w:val="00AF0622"/>
    <w:rsid w:val="00AF6D4B"/>
    <w:rsid w:val="00B00F92"/>
    <w:rsid w:val="00B059CD"/>
    <w:rsid w:val="00B073DE"/>
    <w:rsid w:val="00B21AAA"/>
    <w:rsid w:val="00B3060F"/>
    <w:rsid w:val="00B46863"/>
    <w:rsid w:val="00B54458"/>
    <w:rsid w:val="00B5556C"/>
    <w:rsid w:val="00B64665"/>
    <w:rsid w:val="00B66DFE"/>
    <w:rsid w:val="00B84A64"/>
    <w:rsid w:val="00B96D87"/>
    <w:rsid w:val="00BA6990"/>
    <w:rsid w:val="00BA6C66"/>
    <w:rsid w:val="00BB3CEC"/>
    <w:rsid w:val="00BE6850"/>
    <w:rsid w:val="00BF74D0"/>
    <w:rsid w:val="00C1087C"/>
    <w:rsid w:val="00C24270"/>
    <w:rsid w:val="00C26F71"/>
    <w:rsid w:val="00C27702"/>
    <w:rsid w:val="00C36160"/>
    <w:rsid w:val="00C45A9E"/>
    <w:rsid w:val="00C60194"/>
    <w:rsid w:val="00C66505"/>
    <w:rsid w:val="00C824C7"/>
    <w:rsid w:val="00C8523D"/>
    <w:rsid w:val="00C857EC"/>
    <w:rsid w:val="00C94FC7"/>
    <w:rsid w:val="00CB03C6"/>
    <w:rsid w:val="00CB130B"/>
    <w:rsid w:val="00CD1F5F"/>
    <w:rsid w:val="00D111D5"/>
    <w:rsid w:val="00D15CB2"/>
    <w:rsid w:val="00D254AE"/>
    <w:rsid w:val="00D57C9C"/>
    <w:rsid w:val="00D61B21"/>
    <w:rsid w:val="00D85008"/>
    <w:rsid w:val="00DA6106"/>
    <w:rsid w:val="00DB3A1E"/>
    <w:rsid w:val="00DB438A"/>
    <w:rsid w:val="00DC07F3"/>
    <w:rsid w:val="00DF63B3"/>
    <w:rsid w:val="00E008DD"/>
    <w:rsid w:val="00E05E75"/>
    <w:rsid w:val="00E27A88"/>
    <w:rsid w:val="00E429F3"/>
    <w:rsid w:val="00E42B42"/>
    <w:rsid w:val="00E56A3E"/>
    <w:rsid w:val="00E65987"/>
    <w:rsid w:val="00E75B85"/>
    <w:rsid w:val="00E81B45"/>
    <w:rsid w:val="00EB6930"/>
    <w:rsid w:val="00EE59B9"/>
    <w:rsid w:val="00F03C8F"/>
    <w:rsid w:val="00F06BD2"/>
    <w:rsid w:val="00F320A8"/>
    <w:rsid w:val="00F54C67"/>
    <w:rsid w:val="00F5535D"/>
    <w:rsid w:val="00F62C85"/>
    <w:rsid w:val="00F7560A"/>
    <w:rsid w:val="00F776A9"/>
    <w:rsid w:val="00F900D4"/>
    <w:rsid w:val="00F90E7C"/>
    <w:rsid w:val="00F9227B"/>
    <w:rsid w:val="00F93842"/>
    <w:rsid w:val="00F943E4"/>
    <w:rsid w:val="00F96611"/>
    <w:rsid w:val="00FB3931"/>
    <w:rsid w:val="00FC495E"/>
    <w:rsid w:val="00FD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54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54865"/>
  </w:style>
  <w:style w:type="paragraph" w:styleId="a5">
    <w:name w:val="List Paragraph"/>
    <w:basedOn w:val="a"/>
    <w:uiPriority w:val="34"/>
    <w:qFormat/>
    <w:rsid w:val="00C1087C"/>
    <w:pPr>
      <w:ind w:left="720"/>
      <w:contextualSpacing/>
    </w:pPr>
  </w:style>
  <w:style w:type="character" w:customStyle="1" w:styleId="apple-converted-space">
    <w:name w:val="apple-converted-space"/>
    <w:basedOn w:val="a0"/>
    <w:rsid w:val="00D57C9C"/>
  </w:style>
  <w:style w:type="paragraph" w:styleId="a6">
    <w:name w:val="Balloon Text"/>
    <w:basedOn w:val="a"/>
    <w:link w:val="a7"/>
    <w:uiPriority w:val="99"/>
    <w:semiHidden/>
    <w:unhideWhenUsed/>
    <w:rsid w:val="0097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80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A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E05E75"/>
    <w:pPr>
      <w:spacing w:after="0" w:line="240" w:lineRule="auto"/>
    </w:pPr>
  </w:style>
  <w:style w:type="table" w:styleId="aa">
    <w:name w:val="Table Grid"/>
    <w:basedOn w:val="a1"/>
    <w:uiPriority w:val="59"/>
    <w:rsid w:val="00CB0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54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54865"/>
  </w:style>
  <w:style w:type="paragraph" w:styleId="a5">
    <w:name w:val="List Paragraph"/>
    <w:basedOn w:val="a"/>
    <w:uiPriority w:val="34"/>
    <w:qFormat/>
    <w:rsid w:val="00C1087C"/>
    <w:pPr>
      <w:ind w:left="720"/>
      <w:contextualSpacing/>
    </w:pPr>
  </w:style>
  <w:style w:type="character" w:customStyle="1" w:styleId="apple-converted-space">
    <w:name w:val="apple-converted-space"/>
    <w:basedOn w:val="a0"/>
    <w:rsid w:val="00D57C9C"/>
  </w:style>
  <w:style w:type="paragraph" w:styleId="a6">
    <w:name w:val="Balloon Text"/>
    <w:basedOn w:val="a"/>
    <w:link w:val="a7"/>
    <w:uiPriority w:val="99"/>
    <w:semiHidden/>
    <w:unhideWhenUsed/>
    <w:rsid w:val="0097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80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A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E05E75"/>
    <w:pPr>
      <w:spacing w:after="0" w:line="240" w:lineRule="auto"/>
    </w:pPr>
  </w:style>
  <w:style w:type="table" w:styleId="aa">
    <w:name w:val="Table Grid"/>
    <w:basedOn w:val="a1"/>
    <w:uiPriority w:val="59"/>
    <w:rsid w:val="00CB0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0E981-2C97-4B3E-B2F2-A21C48801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Куаныш</cp:lastModifiedBy>
  <cp:revision>3</cp:revision>
  <cp:lastPrinted>2018-06-20T18:18:00Z</cp:lastPrinted>
  <dcterms:created xsi:type="dcterms:W3CDTF">2019-05-27T08:42:00Z</dcterms:created>
  <dcterms:modified xsi:type="dcterms:W3CDTF">2019-05-27T11:25:00Z</dcterms:modified>
</cp:coreProperties>
</file>