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DC" w:rsidRPr="00C96BDC" w:rsidRDefault="00C96BDC" w:rsidP="00C96BDC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-125730</wp:posOffset>
            </wp:positionH>
            <wp:positionV relativeFrom="paragraph">
              <wp:posOffset>-81915</wp:posOffset>
            </wp:positionV>
            <wp:extent cx="1171575" cy="1457325"/>
            <wp:effectExtent l="0" t="0" r="0" b="0"/>
            <wp:wrapSquare wrapText="right"/>
            <wp:docPr id="2" name="Рисунок 2" descr="IMG-20190417-WA0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190417-WA00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100B" w:rsidRPr="00790220" w:rsidRDefault="00C96BDC" w:rsidP="00C96BDC">
      <w:pPr>
        <w:tabs>
          <w:tab w:val="left" w:pos="696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lang w:val="kk-KZ"/>
        </w:rPr>
      </w:pPr>
      <w:bookmarkStart w:id="0" w:name="_GoBack"/>
      <w:r w:rsidRPr="00790220">
        <w:rPr>
          <w:rFonts w:ascii="Times New Roman" w:hAnsi="Times New Roman" w:cs="Times New Roman"/>
          <w:b/>
          <w:sz w:val="28"/>
          <w:szCs w:val="24"/>
          <w:lang w:val="kk-KZ"/>
        </w:rPr>
        <w:t xml:space="preserve">Нуржанова </w:t>
      </w:r>
      <w:bookmarkEnd w:id="0"/>
      <w:r w:rsidRPr="00790220">
        <w:rPr>
          <w:rFonts w:ascii="Times New Roman" w:hAnsi="Times New Roman" w:cs="Times New Roman"/>
          <w:b/>
          <w:sz w:val="28"/>
          <w:szCs w:val="24"/>
          <w:lang w:val="kk-KZ"/>
        </w:rPr>
        <w:t>Зәуреш</w:t>
      </w:r>
      <w:r w:rsidR="00790220">
        <w:rPr>
          <w:rFonts w:ascii="Times New Roman" w:hAnsi="Times New Roman" w:cs="Times New Roman"/>
          <w:b/>
          <w:sz w:val="28"/>
          <w:szCs w:val="24"/>
          <w:lang w:val="kk-KZ"/>
        </w:rPr>
        <w:t>,</w:t>
      </w:r>
    </w:p>
    <w:p w:rsidR="00C96BDC" w:rsidRPr="00790220" w:rsidRDefault="00790220" w:rsidP="00C96BDC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8"/>
          <w:szCs w:val="24"/>
          <w:lang w:val="kk-KZ"/>
        </w:rPr>
      </w:pPr>
      <w:r w:rsidRPr="00790220">
        <w:rPr>
          <w:rFonts w:ascii="Times New Roman" w:hAnsi="Times New Roman"/>
          <w:sz w:val="28"/>
          <w:szCs w:val="24"/>
        </w:rPr>
        <w:t>преподаватель</w:t>
      </w:r>
      <w:r w:rsidR="00C96BDC" w:rsidRPr="00790220">
        <w:rPr>
          <w:rFonts w:ascii="Times New Roman" w:hAnsi="Times New Roman"/>
          <w:sz w:val="28"/>
          <w:szCs w:val="24"/>
          <w:lang w:val="kk-KZ"/>
        </w:rPr>
        <w:t xml:space="preserve">  </w:t>
      </w:r>
      <w:r w:rsidRPr="00790220">
        <w:rPr>
          <w:rFonts w:ascii="Times New Roman" w:hAnsi="Times New Roman"/>
          <w:sz w:val="28"/>
          <w:szCs w:val="24"/>
          <w:lang w:val="kk-KZ"/>
        </w:rPr>
        <w:t>СШ</w:t>
      </w:r>
      <w:r w:rsidR="00C96BDC" w:rsidRPr="00790220">
        <w:rPr>
          <w:rFonts w:ascii="Times New Roman" w:hAnsi="Times New Roman"/>
          <w:sz w:val="28"/>
          <w:szCs w:val="24"/>
        </w:rPr>
        <w:t xml:space="preserve"> №261 имени С.</w:t>
      </w:r>
      <w:r w:rsidRPr="00790220">
        <w:rPr>
          <w:rFonts w:ascii="Times New Roman" w:hAnsi="Times New Roman"/>
          <w:sz w:val="28"/>
          <w:szCs w:val="24"/>
        </w:rPr>
        <w:t xml:space="preserve"> </w:t>
      </w:r>
      <w:r w:rsidR="00C96BDC" w:rsidRPr="00790220">
        <w:rPr>
          <w:rFonts w:ascii="Times New Roman" w:hAnsi="Times New Roman"/>
          <w:sz w:val="28"/>
          <w:szCs w:val="24"/>
        </w:rPr>
        <w:t>Лапина</w:t>
      </w:r>
      <w:r>
        <w:rPr>
          <w:rFonts w:ascii="Times New Roman" w:hAnsi="Times New Roman"/>
          <w:sz w:val="28"/>
          <w:szCs w:val="24"/>
        </w:rPr>
        <w:t>,</w:t>
      </w:r>
    </w:p>
    <w:p w:rsidR="00C96BDC" w:rsidRPr="00790220" w:rsidRDefault="00C96BDC" w:rsidP="00C96BDC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i/>
          <w:sz w:val="36"/>
          <w:szCs w:val="36"/>
          <w:lang w:val="kk-KZ"/>
        </w:rPr>
      </w:pPr>
      <w:r w:rsidRPr="00790220">
        <w:rPr>
          <w:rFonts w:ascii="Times New Roman" w:hAnsi="Times New Roman"/>
          <w:sz w:val="28"/>
          <w:szCs w:val="24"/>
          <w:lang w:val="kk-KZ"/>
        </w:rPr>
        <w:t xml:space="preserve">  г.Кызылорда</w:t>
      </w:r>
    </w:p>
    <w:p w:rsidR="00C96BDC" w:rsidRPr="00790220" w:rsidRDefault="00C96BDC" w:rsidP="00C96BDC">
      <w:pPr>
        <w:rPr>
          <w:rFonts w:ascii="Times New Roman" w:hAnsi="Times New Roman"/>
          <w:szCs w:val="36"/>
          <w:lang w:val="kk-KZ"/>
        </w:rPr>
      </w:pPr>
    </w:p>
    <w:p w:rsidR="00C96BDC" w:rsidRPr="00790220" w:rsidRDefault="00C96BDC" w:rsidP="00C96BDC">
      <w:pPr>
        <w:jc w:val="center"/>
        <w:rPr>
          <w:rFonts w:ascii="Times New Roman" w:hAnsi="Times New Roman"/>
          <w:sz w:val="20"/>
          <w:szCs w:val="36"/>
          <w:lang w:val="kk-KZ"/>
        </w:rPr>
      </w:pPr>
      <w:r w:rsidRPr="00790220">
        <w:rPr>
          <w:rFonts w:ascii="Times New Roman" w:hAnsi="Times New Roman" w:cs="Times New Roman"/>
          <w:b/>
          <w:sz w:val="24"/>
          <w:szCs w:val="24"/>
        </w:rPr>
        <w:t>Интерактивный день</w:t>
      </w:r>
    </w:p>
    <w:tbl>
      <w:tblPr>
        <w:tblpPr w:leftFromText="180" w:rightFromText="180" w:vertAnchor="page" w:horzAnchor="margin" w:tblpY="3346"/>
        <w:tblW w:w="5057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7"/>
        <w:gridCol w:w="4730"/>
        <w:gridCol w:w="3198"/>
      </w:tblGrid>
      <w:tr w:rsidR="00C96BDC" w:rsidRPr="00790220" w:rsidTr="00C96BDC">
        <w:trPr>
          <w:cantSplit/>
          <w:trHeight w:hRule="exact" w:val="597"/>
        </w:trPr>
        <w:tc>
          <w:tcPr>
            <w:tcW w:w="1187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96BDC" w:rsidRPr="00790220" w:rsidRDefault="00C96BDC" w:rsidP="00C96B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90220">
              <w:rPr>
                <w:rFonts w:ascii="Times New Roman" w:hAnsi="Times New Roman" w:cs="Times New Roman"/>
                <w:b/>
                <w:sz w:val="24"/>
                <w:szCs w:val="24"/>
              </w:rPr>
              <w:t>УРОК 41.</w:t>
            </w:r>
            <w:r w:rsidRPr="0079022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Интерактивный день</w:t>
            </w:r>
          </w:p>
          <w:p w:rsidR="00C96BDC" w:rsidRPr="00790220" w:rsidRDefault="00C96BDC" w:rsidP="00C96B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813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96BDC" w:rsidRPr="00790220" w:rsidRDefault="00C96BDC" w:rsidP="00C96B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90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Школа: </w:t>
            </w:r>
            <w:r w:rsidRPr="007902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261</w:t>
            </w:r>
          </w:p>
        </w:tc>
      </w:tr>
      <w:tr w:rsidR="00C96BDC" w:rsidRPr="00790220" w:rsidTr="00C96BDC">
        <w:trPr>
          <w:cantSplit/>
          <w:trHeight w:hRule="exact" w:val="389"/>
        </w:trPr>
        <w:tc>
          <w:tcPr>
            <w:tcW w:w="1187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96BDC" w:rsidRPr="00790220" w:rsidRDefault="00C96BDC" w:rsidP="00C96B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220">
              <w:rPr>
                <w:rFonts w:ascii="Times New Roman" w:hAnsi="Times New Roman" w:cs="Times New Roman"/>
                <w:b/>
                <w:sz w:val="24"/>
                <w:szCs w:val="24"/>
              </w:rPr>
              <w:t>КЛАСС: 2</w:t>
            </w:r>
          </w:p>
        </w:tc>
        <w:tc>
          <w:tcPr>
            <w:tcW w:w="227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96BDC" w:rsidRPr="00790220" w:rsidRDefault="00C96BDC" w:rsidP="00C96B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присутствующих: </w:t>
            </w:r>
          </w:p>
        </w:tc>
        <w:tc>
          <w:tcPr>
            <w:tcW w:w="15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96BDC" w:rsidRPr="00790220" w:rsidRDefault="00C96BDC" w:rsidP="00C96B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22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отсутствующих:</w:t>
            </w:r>
          </w:p>
        </w:tc>
      </w:tr>
      <w:tr w:rsidR="00C96BDC" w:rsidRPr="00790220" w:rsidTr="00C96BDC">
        <w:trPr>
          <w:cantSplit/>
          <w:trHeight w:val="567"/>
        </w:trPr>
        <w:tc>
          <w:tcPr>
            <w:tcW w:w="1187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96BDC" w:rsidRPr="00790220" w:rsidRDefault="00C96BDC" w:rsidP="00C9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обучения, которым посвящен урок</w:t>
            </w:r>
          </w:p>
        </w:tc>
        <w:tc>
          <w:tcPr>
            <w:tcW w:w="3813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96BDC" w:rsidRPr="00790220" w:rsidRDefault="00C96BDC" w:rsidP="00C9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0">
              <w:rPr>
                <w:rFonts w:ascii="Times New Roman" w:hAnsi="Times New Roman" w:cs="Times New Roman"/>
                <w:sz w:val="24"/>
                <w:szCs w:val="24"/>
              </w:rPr>
              <w:t>2.2.3.1 участвовать в речевой ситуации на определенную тему, понимать, о чем говорит собеседник; соблюдать речевые нормы;</w:t>
            </w:r>
          </w:p>
          <w:p w:rsidR="00C96BDC" w:rsidRPr="00790220" w:rsidRDefault="00C96BDC" w:rsidP="00C9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0">
              <w:rPr>
                <w:rFonts w:ascii="Times New Roman" w:hAnsi="Times New Roman" w:cs="Times New Roman"/>
                <w:sz w:val="24"/>
                <w:szCs w:val="24"/>
              </w:rPr>
              <w:t>2.3.3.1 определять жанры различных текстов (стихотворение, сказка, загадка, рассказ);</w:t>
            </w:r>
          </w:p>
          <w:p w:rsidR="00C96BDC" w:rsidRPr="00790220" w:rsidRDefault="00C96BDC" w:rsidP="00C9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0">
              <w:rPr>
                <w:rFonts w:ascii="Times New Roman" w:hAnsi="Times New Roman" w:cs="Times New Roman"/>
                <w:sz w:val="24"/>
                <w:szCs w:val="24"/>
              </w:rPr>
              <w:t>2.4.1.1 писать предложения по данной иллюстрации, используя слова-описания;</w:t>
            </w:r>
          </w:p>
          <w:p w:rsidR="00C96BDC" w:rsidRPr="00790220" w:rsidRDefault="00C96BDC" w:rsidP="00C9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0">
              <w:rPr>
                <w:rFonts w:ascii="Times New Roman" w:hAnsi="Times New Roman" w:cs="Times New Roman"/>
                <w:sz w:val="24"/>
                <w:szCs w:val="24"/>
              </w:rPr>
              <w:t>2.5.1.3 использовать глаголы в нужном времени (настоящем, будущем, прошедшем) с помощью учителя.</w:t>
            </w:r>
          </w:p>
        </w:tc>
      </w:tr>
      <w:tr w:rsidR="00C96BDC" w:rsidRPr="00790220" w:rsidTr="00C96BDC">
        <w:trPr>
          <w:cantSplit/>
          <w:trHeight w:val="567"/>
        </w:trPr>
        <w:tc>
          <w:tcPr>
            <w:tcW w:w="1187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96BDC" w:rsidRPr="00790220" w:rsidRDefault="00C96BDC" w:rsidP="00C96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2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цели</w:t>
            </w:r>
          </w:p>
        </w:tc>
        <w:tc>
          <w:tcPr>
            <w:tcW w:w="3813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96BDC" w:rsidRPr="00790220" w:rsidRDefault="00C96BDC" w:rsidP="00C9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0">
              <w:rPr>
                <w:rFonts w:ascii="Times New Roman" w:hAnsi="Times New Roman" w:cs="Times New Roman"/>
                <w:sz w:val="24"/>
                <w:szCs w:val="24"/>
              </w:rPr>
              <w:t xml:space="preserve">Знают жанры различных текстов. </w:t>
            </w:r>
          </w:p>
          <w:p w:rsidR="00C96BDC" w:rsidRPr="00790220" w:rsidRDefault="00C96BDC" w:rsidP="00C9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0">
              <w:rPr>
                <w:rFonts w:ascii="Times New Roman" w:hAnsi="Times New Roman" w:cs="Times New Roman"/>
                <w:sz w:val="24"/>
                <w:szCs w:val="24"/>
              </w:rPr>
              <w:t>Понимают отличие одного жанра от другого.</w:t>
            </w:r>
          </w:p>
          <w:p w:rsidR="00C96BDC" w:rsidRPr="00790220" w:rsidRDefault="00C96BDC" w:rsidP="00C9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0">
              <w:rPr>
                <w:rFonts w:ascii="Times New Roman" w:hAnsi="Times New Roman" w:cs="Times New Roman"/>
                <w:sz w:val="24"/>
                <w:szCs w:val="24"/>
              </w:rPr>
              <w:t xml:space="preserve">Применяют </w:t>
            </w:r>
            <w:r w:rsidRPr="007902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речи </w:t>
            </w:r>
            <w:r w:rsidRPr="00790220">
              <w:rPr>
                <w:rFonts w:ascii="Times New Roman" w:hAnsi="Times New Roman" w:cs="Times New Roman"/>
                <w:sz w:val="24"/>
                <w:szCs w:val="24"/>
              </w:rPr>
              <w:t>глаголы разных временных форм.</w:t>
            </w:r>
          </w:p>
        </w:tc>
      </w:tr>
      <w:tr w:rsidR="00C96BDC" w:rsidRPr="00790220" w:rsidTr="00C96BDC">
        <w:trPr>
          <w:cantSplit/>
          <w:trHeight w:hRule="exact" w:val="340"/>
        </w:trPr>
        <w:tc>
          <w:tcPr>
            <w:tcW w:w="1187" w:type="pct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6BDC" w:rsidRPr="00790220" w:rsidRDefault="00C96BDC" w:rsidP="00C96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2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  <w:p w:rsidR="00C96BDC" w:rsidRPr="00790220" w:rsidRDefault="00C96BDC" w:rsidP="00C96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6BDC" w:rsidRPr="00790220" w:rsidRDefault="00C96BDC" w:rsidP="00C9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96BDC" w:rsidRPr="00790220" w:rsidRDefault="00C96BDC" w:rsidP="00C96B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90220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Все учащиеся смогут:</w:t>
            </w:r>
          </w:p>
        </w:tc>
      </w:tr>
      <w:tr w:rsidR="00C96BDC" w:rsidRPr="00790220" w:rsidTr="00C96BDC">
        <w:trPr>
          <w:cantSplit/>
          <w:trHeight w:val="603"/>
        </w:trPr>
        <w:tc>
          <w:tcPr>
            <w:tcW w:w="1187" w:type="pct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96BDC" w:rsidRPr="00790220" w:rsidRDefault="00C96BDC" w:rsidP="00C9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96BDC" w:rsidRPr="00790220" w:rsidRDefault="00C96BDC" w:rsidP="00C9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0">
              <w:rPr>
                <w:rFonts w:ascii="Times New Roman" w:hAnsi="Times New Roman" w:cs="Times New Roman"/>
                <w:sz w:val="24"/>
                <w:szCs w:val="24"/>
              </w:rPr>
              <w:t>определять жанры различных текстов (стихотворение, сказка, загадка, рассказ);</w:t>
            </w:r>
          </w:p>
          <w:p w:rsidR="00C96BDC" w:rsidRPr="00790220" w:rsidRDefault="00C96BDC" w:rsidP="00C9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глаголы в нужном времени (настоящем, будущем, прошедшем) с помощью учителя; </w:t>
            </w:r>
          </w:p>
          <w:p w:rsidR="00C96BDC" w:rsidRPr="00790220" w:rsidRDefault="00C96BDC" w:rsidP="00C9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0220">
              <w:rPr>
                <w:rFonts w:ascii="Times New Roman" w:hAnsi="Times New Roman" w:cs="Times New Roman"/>
                <w:sz w:val="24"/>
                <w:szCs w:val="24"/>
              </w:rPr>
              <w:t>оценивать высказывание на основе своего согласия</w:t>
            </w:r>
            <w:r w:rsidRPr="007902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790220">
              <w:rPr>
                <w:rFonts w:ascii="Times New Roman" w:hAnsi="Times New Roman" w:cs="Times New Roman"/>
                <w:sz w:val="24"/>
                <w:szCs w:val="24"/>
              </w:rPr>
              <w:t>несогласия.</w:t>
            </w:r>
          </w:p>
        </w:tc>
      </w:tr>
      <w:tr w:rsidR="00C96BDC" w:rsidRPr="00790220" w:rsidTr="00C96BDC">
        <w:trPr>
          <w:cantSplit/>
          <w:trHeight w:val="340"/>
        </w:trPr>
        <w:tc>
          <w:tcPr>
            <w:tcW w:w="1187" w:type="pct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96BDC" w:rsidRPr="00790220" w:rsidRDefault="00C96BDC" w:rsidP="00C9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96BDC" w:rsidRPr="00790220" w:rsidRDefault="00C96BDC" w:rsidP="00C96B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90220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Большинство учащихся смогут:</w:t>
            </w:r>
          </w:p>
        </w:tc>
      </w:tr>
      <w:tr w:rsidR="00C96BDC" w:rsidRPr="00790220" w:rsidTr="00C96BDC">
        <w:trPr>
          <w:cantSplit/>
        </w:trPr>
        <w:tc>
          <w:tcPr>
            <w:tcW w:w="1187" w:type="pct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96BDC" w:rsidRPr="00790220" w:rsidRDefault="00C96BDC" w:rsidP="00C9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96BDC" w:rsidRPr="00790220" w:rsidRDefault="00C96BDC" w:rsidP="00C9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0">
              <w:rPr>
                <w:rFonts w:ascii="Times New Roman" w:hAnsi="Times New Roman" w:cs="Times New Roman"/>
                <w:sz w:val="24"/>
                <w:szCs w:val="24"/>
              </w:rPr>
              <w:t>определять жанры текстов (загадки, стихотворения, сказки);</w:t>
            </w:r>
          </w:p>
          <w:p w:rsidR="00C96BDC" w:rsidRPr="00790220" w:rsidRDefault="00C96BDC" w:rsidP="00C9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9022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составлять рассказ по картинкам, используя глаголы разного времени;</w:t>
            </w:r>
          </w:p>
          <w:p w:rsidR="00C96BDC" w:rsidRPr="00790220" w:rsidRDefault="00C96BDC" w:rsidP="00C9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79022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высказывать простые оценочные суждения.</w:t>
            </w:r>
          </w:p>
        </w:tc>
      </w:tr>
      <w:tr w:rsidR="00C96BDC" w:rsidRPr="00790220" w:rsidTr="00C96BDC">
        <w:trPr>
          <w:cantSplit/>
          <w:trHeight w:val="536"/>
        </w:trPr>
        <w:tc>
          <w:tcPr>
            <w:tcW w:w="1187" w:type="pct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96BDC" w:rsidRPr="00790220" w:rsidRDefault="00C96BDC" w:rsidP="00C9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96BDC" w:rsidRPr="00790220" w:rsidRDefault="00C96BDC" w:rsidP="00C96B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90220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Некоторые учащиеся смогут:</w:t>
            </w:r>
          </w:p>
          <w:p w:rsidR="00C96BDC" w:rsidRPr="00790220" w:rsidRDefault="00C96BDC" w:rsidP="00C9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9022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составлять рассказ, используя глаголы нужного времени для нежной ситуации.</w:t>
            </w:r>
          </w:p>
        </w:tc>
      </w:tr>
      <w:tr w:rsidR="00C96BDC" w:rsidRPr="00790220" w:rsidTr="00C96BDC">
        <w:trPr>
          <w:cantSplit/>
        </w:trPr>
        <w:tc>
          <w:tcPr>
            <w:tcW w:w="1187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96BDC" w:rsidRPr="00790220" w:rsidRDefault="00C96BDC" w:rsidP="00C96BDC">
            <w:pPr>
              <w:spacing w:after="0" w:line="240" w:lineRule="auto"/>
              <w:ind w:left="-57" w:right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Языковая цель </w:t>
            </w:r>
          </w:p>
        </w:tc>
        <w:tc>
          <w:tcPr>
            <w:tcW w:w="3813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96BDC" w:rsidRPr="00790220" w:rsidRDefault="00C96BDC" w:rsidP="00C96BDC">
            <w:pPr>
              <w:pStyle w:val="Default"/>
              <w:rPr>
                <w:rFonts w:ascii="Times New Roman" w:hAnsi="Times New Roman" w:cs="Times New Roman"/>
                <w:b/>
                <w:color w:val="auto"/>
                <w:lang w:val="ru-RU" w:eastAsia="en-US"/>
              </w:rPr>
            </w:pPr>
            <w:proofErr w:type="spellStart"/>
            <w:r w:rsidRPr="00790220">
              <w:rPr>
                <w:rFonts w:ascii="Times New Roman" w:hAnsi="Times New Roman" w:cs="Times New Roman"/>
                <w:b/>
                <w:color w:val="auto"/>
                <w:lang w:val="ru-RU" w:eastAsia="en-US"/>
              </w:rPr>
              <w:t>Полиязычие</w:t>
            </w:r>
            <w:proofErr w:type="spellEnd"/>
            <w:r w:rsidRPr="00790220">
              <w:rPr>
                <w:rFonts w:ascii="Times New Roman" w:hAnsi="Times New Roman" w:cs="Times New Roman"/>
                <w:b/>
                <w:color w:val="auto"/>
                <w:lang w:val="ru-RU" w:eastAsia="en-US"/>
              </w:rPr>
              <w:t xml:space="preserve">: </w:t>
            </w:r>
          </w:p>
          <w:p w:rsidR="00C96BDC" w:rsidRPr="00790220" w:rsidRDefault="00C96BDC" w:rsidP="00C96BDC">
            <w:pPr>
              <w:pStyle w:val="Default"/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  <w:r w:rsidRPr="00790220">
              <w:rPr>
                <w:rFonts w:ascii="Times New Roman" w:hAnsi="Times New Roman" w:cs="Times New Roman"/>
                <w:color w:val="auto"/>
                <w:lang w:val="ru-RU" w:eastAsia="en-US"/>
              </w:rPr>
              <w:t>Завтрак –</w:t>
            </w:r>
            <w:r w:rsidRPr="00790220">
              <w:rPr>
                <w:rFonts w:ascii="Times New Roman" w:hAnsi="Times New Roman" w:cs="Times New Roman"/>
                <w:color w:val="auto"/>
                <w:lang w:val="kk-KZ" w:eastAsia="en-US"/>
              </w:rPr>
              <w:t xml:space="preserve"> таңғы ас</w:t>
            </w:r>
          </w:p>
          <w:p w:rsidR="00C96BDC" w:rsidRPr="00790220" w:rsidRDefault="00C96BDC" w:rsidP="00C96BDC">
            <w:pPr>
              <w:pStyle w:val="Default"/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  <w:r w:rsidRPr="00790220">
              <w:rPr>
                <w:rFonts w:ascii="Times New Roman" w:hAnsi="Times New Roman" w:cs="Times New Roman"/>
                <w:color w:val="auto"/>
                <w:lang w:val="kk-KZ" w:eastAsia="en-US"/>
              </w:rPr>
              <w:t>Обед – түскі ас</w:t>
            </w:r>
          </w:p>
          <w:p w:rsidR="00C96BDC" w:rsidRPr="00790220" w:rsidRDefault="00C96BDC" w:rsidP="00C96BDC">
            <w:pPr>
              <w:pStyle w:val="Default"/>
              <w:rPr>
                <w:rFonts w:ascii="Times New Roman" w:hAnsi="Times New Roman" w:cs="Times New Roman"/>
                <w:color w:val="auto"/>
                <w:lang w:val="kk-KZ" w:eastAsia="en-US"/>
              </w:rPr>
            </w:pPr>
            <w:r w:rsidRPr="00790220">
              <w:rPr>
                <w:rFonts w:ascii="Times New Roman" w:hAnsi="Times New Roman" w:cs="Times New Roman"/>
                <w:color w:val="auto"/>
                <w:lang w:val="kk-KZ" w:eastAsia="en-US"/>
              </w:rPr>
              <w:t>Ужин – кешкі ас</w:t>
            </w:r>
          </w:p>
          <w:p w:rsidR="00C96BDC" w:rsidRPr="00790220" w:rsidRDefault="00C96BDC" w:rsidP="00C96BDC">
            <w:pPr>
              <w:spacing w:after="0" w:line="240" w:lineRule="auto"/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</w:pPr>
            <w:r w:rsidRPr="00790220"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t xml:space="preserve"> Основные термины и словосочетания</w:t>
            </w:r>
          </w:p>
          <w:p w:rsidR="00C96BDC" w:rsidRPr="00790220" w:rsidRDefault="00C96BDC" w:rsidP="00C96BDC">
            <w:pPr>
              <w:pStyle w:val="Default"/>
              <w:rPr>
                <w:rFonts w:ascii="Times New Roman" w:hAnsi="Times New Roman" w:cs="Times New Roman"/>
                <w:i/>
                <w:color w:val="auto"/>
                <w:lang w:val="kk-KZ"/>
              </w:rPr>
            </w:pPr>
            <w:r w:rsidRPr="00790220">
              <w:rPr>
                <w:rFonts w:ascii="Times New Roman" w:hAnsi="Times New Roman" w:cs="Times New Roman"/>
                <w:i/>
                <w:color w:val="auto"/>
                <w:lang w:val="kk-KZ"/>
              </w:rPr>
              <w:t>Продукты, полезные для завтрака.</w:t>
            </w:r>
          </w:p>
        </w:tc>
      </w:tr>
      <w:tr w:rsidR="00C96BDC" w:rsidRPr="00790220" w:rsidTr="00C96BDC">
        <w:trPr>
          <w:cantSplit/>
          <w:trHeight w:val="567"/>
        </w:trPr>
        <w:tc>
          <w:tcPr>
            <w:tcW w:w="1187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96BDC" w:rsidRPr="00790220" w:rsidRDefault="00C96BDC" w:rsidP="00C9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 прошедших уроков</w:t>
            </w:r>
          </w:p>
        </w:tc>
        <w:tc>
          <w:tcPr>
            <w:tcW w:w="3813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96BDC" w:rsidRPr="00790220" w:rsidRDefault="00C96BDC" w:rsidP="00C9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022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Pr="007902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имеют</w:t>
            </w:r>
            <w:r w:rsidRPr="0079022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определенную базу знаний по теме на русском языке. </w:t>
            </w:r>
            <w:r w:rsidRPr="007902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Формулируют простые вопросы по содержанию текста, используя глаголы нужного времени.</w:t>
            </w:r>
          </w:p>
        </w:tc>
      </w:tr>
      <w:tr w:rsidR="00C96BDC" w:rsidRPr="00790220" w:rsidTr="00790220">
        <w:trPr>
          <w:trHeight w:val="285"/>
        </w:trPr>
        <w:tc>
          <w:tcPr>
            <w:tcW w:w="5000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96BDC" w:rsidRPr="00790220" w:rsidRDefault="00C96BDC" w:rsidP="00C96B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90220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План</w:t>
            </w:r>
          </w:p>
        </w:tc>
      </w:tr>
      <w:tr w:rsidR="00C96BDC" w:rsidRPr="00790220" w:rsidTr="00C96BDC">
        <w:trPr>
          <w:trHeight w:hRule="exact" w:val="567"/>
        </w:trPr>
        <w:tc>
          <w:tcPr>
            <w:tcW w:w="81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96BDC" w:rsidRPr="00790220" w:rsidRDefault="00C96BDC" w:rsidP="00C96B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90220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Планируемое время</w:t>
            </w:r>
          </w:p>
        </w:tc>
        <w:tc>
          <w:tcPr>
            <w:tcW w:w="2644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96BDC" w:rsidRPr="00790220" w:rsidRDefault="00C96BDC" w:rsidP="00C96B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90220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Запланированная деятельность </w:t>
            </w:r>
          </w:p>
        </w:tc>
        <w:tc>
          <w:tcPr>
            <w:tcW w:w="15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96BDC" w:rsidRPr="00790220" w:rsidRDefault="00C96BDC" w:rsidP="00C96B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90220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Ресурсы</w:t>
            </w:r>
          </w:p>
        </w:tc>
      </w:tr>
      <w:tr w:rsidR="00C96BDC" w:rsidRPr="00790220" w:rsidTr="00C96BDC">
        <w:tc>
          <w:tcPr>
            <w:tcW w:w="81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6BDC" w:rsidRPr="00790220" w:rsidRDefault="00C96BDC" w:rsidP="00C9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9022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Начало урока</w:t>
            </w:r>
          </w:p>
          <w:p w:rsidR="00C96BDC" w:rsidRPr="00790220" w:rsidRDefault="00C96BDC" w:rsidP="00C9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C96BDC" w:rsidRPr="00790220" w:rsidRDefault="00C96BDC" w:rsidP="00C9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9022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10 мин.</w:t>
            </w:r>
          </w:p>
          <w:p w:rsidR="00C96BDC" w:rsidRPr="00790220" w:rsidRDefault="00C96BDC" w:rsidP="00C9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C96BDC" w:rsidRPr="00790220" w:rsidRDefault="00C96BDC" w:rsidP="00C9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C96BDC" w:rsidRPr="00790220" w:rsidRDefault="00C96BDC" w:rsidP="00C9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44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6BDC" w:rsidRPr="00790220" w:rsidRDefault="00C96BDC" w:rsidP="00C96B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2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 Организационный момент.</w:t>
            </w:r>
          </w:p>
          <w:p w:rsidR="00C96BDC" w:rsidRPr="00790220" w:rsidRDefault="00C96BDC" w:rsidP="00C9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0220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  <w:r w:rsidRPr="007902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C96BDC" w:rsidRPr="00790220" w:rsidRDefault="00C96BDC" w:rsidP="00C9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02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Прозвенел звонок.</w:t>
            </w:r>
          </w:p>
          <w:p w:rsidR="00C96BDC" w:rsidRPr="00790220" w:rsidRDefault="00C96BDC" w:rsidP="00C9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02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Мы начинаем наш урок.</w:t>
            </w:r>
          </w:p>
          <w:p w:rsidR="00C96BDC" w:rsidRPr="00790220" w:rsidRDefault="00C96BDC" w:rsidP="00C9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02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Любознательные в классе дети</w:t>
            </w:r>
          </w:p>
          <w:p w:rsidR="00C96BDC" w:rsidRPr="00790220" w:rsidRDefault="00C96BDC" w:rsidP="00C9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02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Обо всем хотят знать на свете.</w:t>
            </w:r>
          </w:p>
          <w:p w:rsidR="00C96BDC" w:rsidRPr="00790220" w:rsidRDefault="00C96BDC" w:rsidP="00C9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02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уроках не скучать,</w:t>
            </w:r>
          </w:p>
          <w:p w:rsidR="00C96BDC" w:rsidRPr="00790220" w:rsidRDefault="00C96BDC" w:rsidP="00C9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02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работать и читать!</w:t>
            </w:r>
          </w:p>
          <w:p w:rsidR="00C96BDC" w:rsidRPr="00790220" w:rsidRDefault="00C96BDC" w:rsidP="00C9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0">
              <w:rPr>
                <w:rFonts w:ascii="Times New Roman" w:hAnsi="Times New Roman" w:cs="Times New Roman"/>
                <w:sz w:val="24"/>
                <w:szCs w:val="24"/>
              </w:rPr>
              <w:t>Сообщение чему будем учиться на уроке.</w:t>
            </w:r>
          </w:p>
          <w:p w:rsidR="00C96BDC" w:rsidRPr="00790220" w:rsidRDefault="00C96BDC" w:rsidP="00C96B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220">
              <w:rPr>
                <w:rFonts w:ascii="Times New Roman" w:hAnsi="Times New Roman" w:cs="Times New Roman"/>
                <w:b/>
                <w:sz w:val="24"/>
                <w:szCs w:val="24"/>
              </w:rPr>
              <w:t>2. Актуализация знаний.</w:t>
            </w:r>
          </w:p>
          <w:p w:rsidR="00C96BDC" w:rsidRPr="00790220" w:rsidRDefault="00C96BDC" w:rsidP="00C9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0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</w:t>
            </w:r>
            <w:r w:rsidRPr="00790220">
              <w:rPr>
                <w:rFonts w:ascii="Times New Roman" w:hAnsi="Times New Roman" w:cs="Times New Roman"/>
                <w:sz w:val="24"/>
                <w:szCs w:val="24"/>
              </w:rPr>
              <w:t>) Работа с презентацией для интерактивной доски «В мире загадок». (</w:t>
            </w:r>
            <w:r w:rsidRPr="00790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учащихся) </w:t>
            </w:r>
            <w:r w:rsidRPr="00790220">
              <w:rPr>
                <w:rFonts w:ascii="Times New Roman" w:hAnsi="Times New Roman" w:cs="Times New Roman"/>
                <w:sz w:val="24"/>
                <w:szCs w:val="24"/>
              </w:rPr>
              <w:t>Ученики отгадывают загадки.</w:t>
            </w:r>
          </w:p>
        </w:tc>
        <w:tc>
          <w:tcPr>
            <w:tcW w:w="15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6BDC" w:rsidRPr="00790220" w:rsidRDefault="00C96BDC" w:rsidP="00C96BD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BDC" w:rsidRPr="00790220" w:rsidRDefault="00C96BDC" w:rsidP="00C96BD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BDC" w:rsidRPr="00790220" w:rsidRDefault="00C96BDC" w:rsidP="00C96BD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BDC" w:rsidRPr="00790220" w:rsidRDefault="00C96BDC" w:rsidP="00C96BD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BDC" w:rsidRPr="00790220" w:rsidRDefault="00D234E1" w:rsidP="00C96BD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history="1">
              <w:proofErr w:type="spellStart"/>
              <w:r w:rsidR="00C96BDC" w:rsidRPr="007902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nsportal.ru</w:t>
              </w:r>
            </w:hyperlink>
            <w:r w:rsidR="00C96BDC" w:rsidRPr="00790220">
              <w:rPr>
                <w:rStyle w:val="pathseparator"/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10" w:tgtFrame="_blank" w:history="1">
              <w:r w:rsidR="00C96BDC" w:rsidRPr="007902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Начальная</w:t>
              </w:r>
              <w:proofErr w:type="spellEnd"/>
              <w:r w:rsidR="00C96BDC" w:rsidRPr="007902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школа</w:t>
              </w:r>
            </w:hyperlink>
            <w:r w:rsidR="00C96BDC" w:rsidRPr="00790220">
              <w:rPr>
                <w:rStyle w:val="pathseparator"/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11" w:tgtFrame="_blank" w:history="1">
              <w:r w:rsidR="00C96BDC" w:rsidRPr="007902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…/2013/</w:t>
              </w:r>
              <w:r w:rsidR="00C96BDC" w:rsidRPr="00790220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11</w:t>
              </w:r>
              <w:r w:rsidR="00C96BDC" w:rsidRPr="007902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/04/v-</w:t>
              </w:r>
              <w:proofErr w:type="spellStart"/>
              <w:r w:rsidR="00C96BDC" w:rsidRPr="007902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mire</w:t>
              </w:r>
              <w:proofErr w:type="spellEnd"/>
              <w:r w:rsidR="00C96BDC" w:rsidRPr="007902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…</w:t>
              </w:r>
            </w:hyperlink>
          </w:p>
          <w:p w:rsidR="00C96BDC" w:rsidRPr="00790220" w:rsidRDefault="00C96BDC" w:rsidP="00C96BD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BDC" w:rsidRPr="00790220" w:rsidTr="00C96BDC">
        <w:trPr>
          <w:trHeight w:val="540"/>
        </w:trPr>
        <w:tc>
          <w:tcPr>
            <w:tcW w:w="81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6BDC" w:rsidRPr="00790220" w:rsidRDefault="00C96BDC" w:rsidP="00C9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9022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lastRenderedPageBreak/>
              <w:t>Середина урока</w:t>
            </w:r>
          </w:p>
          <w:p w:rsidR="00C96BDC" w:rsidRPr="00790220" w:rsidRDefault="00C96BDC" w:rsidP="00C9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C96BDC" w:rsidRPr="00790220" w:rsidRDefault="00C96BDC" w:rsidP="00C9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9022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20 мин.</w:t>
            </w:r>
          </w:p>
        </w:tc>
        <w:tc>
          <w:tcPr>
            <w:tcW w:w="2644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6BDC" w:rsidRPr="00790220" w:rsidRDefault="00C96BDC" w:rsidP="00C96BD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022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  <w:p w:rsidR="00C96BDC" w:rsidRPr="00790220" w:rsidRDefault="00C96BDC" w:rsidP="00C96BDC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02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Распорядок этот дня</w:t>
            </w:r>
          </w:p>
          <w:p w:rsidR="00C96BDC" w:rsidRPr="00790220" w:rsidRDefault="00C96BDC" w:rsidP="00C96BDC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02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Был составлен для меня. </w:t>
            </w:r>
          </w:p>
          <w:p w:rsidR="00C96BDC" w:rsidRPr="00790220" w:rsidRDefault="00C96BDC" w:rsidP="00C96BDC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02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Никуда не опоздаю,</w:t>
            </w:r>
          </w:p>
          <w:p w:rsidR="00C96BDC" w:rsidRPr="00790220" w:rsidRDefault="00C96BDC" w:rsidP="00C96BDC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02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Ведь его я соблюдаю.</w:t>
            </w:r>
          </w:p>
          <w:p w:rsidR="00C96BDC" w:rsidRPr="00790220" w:rsidRDefault="00C96BDC" w:rsidP="00C9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0">
              <w:rPr>
                <w:rFonts w:ascii="Times New Roman" w:hAnsi="Times New Roman" w:cs="Times New Roman"/>
                <w:b/>
                <w:sz w:val="24"/>
                <w:szCs w:val="24"/>
              </w:rPr>
              <w:t>(Ф) (Деятельность учащихся).</w:t>
            </w:r>
            <w:r w:rsidRPr="00790220">
              <w:rPr>
                <w:rFonts w:ascii="Times New Roman" w:hAnsi="Times New Roman" w:cs="Times New Roman"/>
                <w:sz w:val="24"/>
                <w:szCs w:val="24"/>
              </w:rPr>
              <w:t xml:space="preserve"> Ученики отгадывают загадку. Доказывают, что это загадка, называют отличительные особенности этого жанра.</w:t>
            </w:r>
          </w:p>
          <w:p w:rsidR="00C96BDC" w:rsidRPr="00790220" w:rsidRDefault="00C96BDC" w:rsidP="00C9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0">
              <w:rPr>
                <w:rFonts w:ascii="Times New Roman" w:hAnsi="Times New Roman" w:cs="Times New Roman"/>
                <w:sz w:val="24"/>
                <w:szCs w:val="24"/>
              </w:rPr>
              <w:t xml:space="preserve">– Расскажите свой распорядок дня. </w:t>
            </w:r>
          </w:p>
          <w:p w:rsidR="00C96BDC" w:rsidRPr="00790220" w:rsidRDefault="00C96BDC" w:rsidP="00C9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0">
              <w:rPr>
                <w:rFonts w:ascii="Times New Roman" w:hAnsi="Times New Roman" w:cs="Times New Roman"/>
                <w:sz w:val="24"/>
                <w:szCs w:val="24"/>
              </w:rPr>
              <w:t>– Какие слова вы использовали в рассказе?</w:t>
            </w:r>
          </w:p>
          <w:p w:rsidR="00C96BDC" w:rsidRPr="00790220" w:rsidRDefault="00C96BDC" w:rsidP="00C96B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(П) Рассмотрите картинки. </w:t>
            </w:r>
          </w:p>
          <w:p w:rsidR="00C96BDC" w:rsidRPr="00790220" w:rsidRDefault="00C96BDC" w:rsidP="00C9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0220">
              <w:rPr>
                <w:rFonts w:ascii="Times New Roman" w:hAnsi="Times New Roman" w:cs="Times New Roman"/>
                <w:sz w:val="24"/>
                <w:szCs w:val="24"/>
              </w:rPr>
              <w:t xml:space="preserve">Что делает </w:t>
            </w:r>
            <w:proofErr w:type="spellStart"/>
            <w:r w:rsidRPr="00790220">
              <w:rPr>
                <w:rFonts w:ascii="Times New Roman" w:hAnsi="Times New Roman" w:cs="Times New Roman"/>
                <w:sz w:val="24"/>
                <w:szCs w:val="24"/>
              </w:rPr>
              <w:t>Санат</w:t>
            </w:r>
            <w:proofErr w:type="spellEnd"/>
            <w:r w:rsidRPr="00790220">
              <w:rPr>
                <w:rFonts w:ascii="Times New Roman" w:hAnsi="Times New Roman" w:cs="Times New Roman"/>
                <w:sz w:val="24"/>
                <w:szCs w:val="24"/>
              </w:rPr>
              <w:t xml:space="preserve"> в каждое время суток?</w:t>
            </w:r>
          </w:p>
          <w:p w:rsidR="00C96BDC" w:rsidRPr="00790220" w:rsidRDefault="00C96BDC" w:rsidP="00C9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02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Подберите к каждой картинке соответствующие глаголы и словосочетания.</w:t>
            </w:r>
          </w:p>
          <w:p w:rsidR="00C96BDC" w:rsidRPr="00790220" w:rsidRDefault="00C96BDC" w:rsidP="00C9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0220">
              <w:rPr>
                <w:rFonts w:ascii="Times New Roman" w:hAnsi="Times New Roman" w:cs="Times New Roman"/>
                <w:b/>
                <w:sz w:val="24"/>
                <w:szCs w:val="24"/>
              </w:rPr>
              <w:t>(Деятельность учащихся)</w:t>
            </w:r>
            <w:proofErr w:type="gramStart"/>
            <w:r w:rsidRPr="007902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9022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90220">
              <w:rPr>
                <w:rFonts w:ascii="Times New Roman" w:hAnsi="Times New Roman" w:cs="Times New Roman"/>
                <w:sz w:val="24"/>
                <w:szCs w:val="24"/>
              </w:rPr>
              <w:t>ченики з</w:t>
            </w:r>
            <w:r w:rsidRPr="007902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адают к каждому глаголу вопрос. Определяют, когда происходит действие.</w:t>
            </w:r>
          </w:p>
          <w:p w:rsidR="00C96BDC" w:rsidRPr="00790220" w:rsidRDefault="00C96BDC" w:rsidP="00C96BDC">
            <w:pPr>
              <w:pStyle w:val="a8"/>
              <w:rPr>
                <w:rFonts w:ascii="Times New Roman" w:hAnsi="Times New Roman"/>
                <w:sz w:val="24"/>
                <w:lang w:val="ru-RU"/>
              </w:rPr>
            </w:pPr>
            <w:r w:rsidRPr="00790220">
              <w:rPr>
                <w:rFonts w:ascii="Times New Roman" w:hAnsi="Times New Roman"/>
                <w:sz w:val="24"/>
                <w:lang w:val="ru-RU"/>
              </w:rPr>
              <w:t xml:space="preserve">4. </w:t>
            </w:r>
            <w:r w:rsidRPr="00790220">
              <w:rPr>
                <w:rFonts w:ascii="Times New Roman" w:hAnsi="Times New Roman"/>
                <w:b/>
                <w:sz w:val="24"/>
                <w:lang w:val="ru-RU"/>
              </w:rPr>
              <w:t>Закрепление изученного материала.</w:t>
            </w:r>
          </w:p>
          <w:p w:rsidR="00C96BDC" w:rsidRPr="00790220" w:rsidRDefault="00C96BDC" w:rsidP="00C9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0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  <w:r w:rsidRPr="00790220">
              <w:rPr>
                <w:rFonts w:ascii="Times New Roman" w:hAnsi="Times New Roman" w:cs="Times New Roman"/>
                <w:sz w:val="24"/>
                <w:szCs w:val="24"/>
              </w:rPr>
              <w:t xml:space="preserve"> Вспомни, что ты делал вчера, пользуясь глаголами прошедшего времени.</w:t>
            </w:r>
          </w:p>
          <w:p w:rsidR="00C96BDC" w:rsidRPr="00790220" w:rsidRDefault="00C96BDC" w:rsidP="00C96BD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0220">
              <w:rPr>
                <w:rFonts w:ascii="Times New Roman" w:hAnsi="Times New Roman" w:cs="Times New Roman"/>
                <w:b/>
                <w:sz w:val="24"/>
                <w:szCs w:val="24"/>
              </w:rPr>
              <w:t>(Деятельность учащихся).</w:t>
            </w:r>
            <w:r w:rsidRPr="00790220">
              <w:rPr>
                <w:rFonts w:ascii="Times New Roman" w:hAnsi="Times New Roman" w:cs="Times New Roman"/>
                <w:sz w:val="24"/>
                <w:szCs w:val="24"/>
              </w:rPr>
              <w:t xml:space="preserve"> Ученики отвечают на вопросы учителя, делают вывод и сравнивают его с правилом в учебнике.</w:t>
            </w:r>
          </w:p>
          <w:p w:rsidR="00C96BDC" w:rsidRPr="00790220" w:rsidRDefault="00C96BDC" w:rsidP="00C9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0220">
              <w:rPr>
                <w:rFonts w:ascii="Times New Roman" w:hAnsi="Times New Roman" w:cs="Times New Roman"/>
                <w:b/>
                <w:sz w:val="24"/>
                <w:szCs w:val="24"/>
              </w:rPr>
              <w:t>(П)</w:t>
            </w:r>
            <w:r w:rsidRPr="00790220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картинками. </w:t>
            </w:r>
          </w:p>
          <w:p w:rsidR="00C96BDC" w:rsidRPr="00790220" w:rsidRDefault="00C96BDC" w:rsidP="00C9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02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Напоминаем!</w:t>
            </w:r>
          </w:p>
          <w:p w:rsidR="00C96BDC" w:rsidRPr="00790220" w:rsidRDefault="00C96BDC" w:rsidP="00C9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02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Глаголы </w:t>
            </w:r>
            <w:r w:rsidRPr="007902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прошедшего времени </w:t>
            </w:r>
            <w:r w:rsidRPr="007902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обозначают действия, которые уже </w:t>
            </w:r>
            <w:r w:rsidRPr="007902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произошли</w:t>
            </w:r>
            <w:r w:rsidRPr="007902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и отвечают на вопросы: что делал(а), что сделал(а)?   Имеют суффикс-л. Глаголы  прошедшего времени единственного числа изменяются по родам (мужской, женский, средний). </w:t>
            </w:r>
          </w:p>
          <w:p w:rsidR="00C96BDC" w:rsidRPr="00790220" w:rsidRDefault="00C96BDC" w:rsidP="00C9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0">
              <w:rPr>
                <w:rFonts w:ascii="Times New Roman" w:hAnsi="Times New Roman" w:cs="Times New Roman"/>
                <w:b/>
                <w:sz w:val="24"/>
                <w:szCs w:val="24"/>
              </w:rPr>
              <w:t>(Деятельность учащихся).</w:t>
            </w:r>
            <w:r w:rsidR="00790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0220">
              <w:rPr>
                <w:rFonts w:ascii="Times New Roman" w:hAnsi="Times New Roman" w:cs="Times New Roman"/>
                <w:sz w:val="24"/>
                <w:szCs w:val="24"/>
              </w:rPr>
              <w:t>Ученики составляют и записывают предложение с глаголами прошедшего времени.</w:t>
            </w:r>
          </w:p>
          <w:p w:rsidR="00C96BDC" w:rsidRPr="00790220" w:rsidRDefault="00C96BDC" w:rsidP="00C9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0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  <w:r w:rsidRPr="00790220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 диалога. </w:t>
            </w:r>
          </w:p>
          <w:p w:rsidR="00C96BDC" w:rsidRPr="00790220" w:rsidRDefault="00C96BDC" w:rsidP="00C9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0220">
              <w:rPr>
                <w:rFonts w:ascii="Times New Roman" w:hAnsi="Times New Roman" w:cs="Times New Roman"/>
                <w:b/>
                <w:sz w:val="24"/>
                <w:szCs w:val="24"/>
              </w:rPr>
              <w:t>(Деятельность учащихся</w:t>
            </w:r>
            <w:r w:rsidRPr="00790220">
              <w:rPr>
                <w:rFonts w:ascii="Times New Roman" w:hAnsi="Times New Roman" w:cs="Times New Roman"/>
                <w:sz w:val="24"/>
                <w:szCs w:val="24"/>
              </w:rPr>
              <w:t xml:space="preserve">).  Хорошо читающие </w:t>
            </w:r>
          </w:p>
          <w:p w:rsidR="00C96BDC" w:rsidRPr="00790220" w:rsidRDefault="00C96BDC" w:rsidP="00C96B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220">
              <w:rPr>
                <w:rFonts w:ascii="Times New Roman" w:hAnsi="Times New Roman" w:cs="Times New Roman"/>
                <w:sz w:val="24"/>
                <w:szCs w:val="24"/>
              </w:rPr>
              <w:t>ученики читают ответ, учащиеся подбирают вопрос, записывают глаголы в тетрадь.</w:t>
            </w:r>
          </w:p>
          <w:p w:rsidR="00C96BDC" w:rsidRPr="00790220" w:rsidRDefault="00C96BDC" w:rsidP="00C9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0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(П) </w:t>
            </w:r>
            <w:r w:rsidRPr="00790220">
              <w:rPr>
                <w:rFonts w:ascii="Times New Roman" w:hAnsi="Times New Roman" w:cs="Times New Roman"/>
                <w:sz w:val="24"/>
                <w:szCs w:val="24"/>
              </w:rPr>
              <w:t>Разыгрывают диалог, используя слова (Что?</w:t>
            </w:r>
            <w:proofErr w:type="gramEnd"/>
            <w:r w:rsidRPr="0079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0220">
              <w:rPr>
                <w:rFonts w:ascii="Times New Roman" w:hAnsi="Times New Roman" w:cs="Times New Roman"/>
                <w:sz w:val="24"/>
                <w:szCs w:val="24"/>
              </w:rPr>
              <w:t>Когда?).</w:t>
            </w:r>
            <w:proofErr w:type="gramEnd"/>
          </w:p>
          <w:p w:rsidR="00C96BDC" w:rsidRPr="00790220" w:rsidRDefault="00C96BDC" w:rsidP="00C96B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220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рабочей тетради.</w:t>
            </w:r>
          </w:p>
          <w:p w:rsidR="00C96BDC" w:rsidRPr="00790220" w:rsidRDefault="00C96BDC" w:rsidP="00C96BDC">
            <w:pPr>
              <w:pStyle w:val="a8"/>
              <w:rPr>
                <w:rFonts w:ascii="Times New Roman" w:hAnsi="Times New Roman"/>
                <w:b/>
                <w:sz w:val="24"/>
                <w:lang w:val="ru-RU"/>
              </w:rPr>
            </w:pPr>
            <w:r w:rsidRPr="00790220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Словарный диктант</w:t>
            </w:r>
          </w:p>
          <w:p w:rsidR="00C96BDC" w:rsidRPr="00790220" w:rsidRDefault="00C96BDC" w:rsidP="00C96BDC">
            <w:pPr>
              <w:pStyle w:val="a8"/>
              <w:rPr>
                <w:rFonts w:ascii="Times New Roman" w:hAnsi="Times New Roman"/>
                <w:i/>
                <w:sz w:val="24"/>
                <w:lang w:val="ru-RU"/>
              </w:rPr>
            </w:pPr>
            <w:r w:rsidRPr="00790220">
              <w:rPr>
                <w:rFonts w:ascii="Times New Roman" w:hAnsi="Times New Roman"/>
                <w:i/>
                <w:sz w:val="24"/>
                <w:lang w:val="ru-RU"/>
              </w:rPr>
              <w:t>Запомни написание подчеркнутых букв</w:t>
            </w:r>
          </w:p>
          <w:p w:rsidR="00C96BDC" w:rsidRPr="00790220" w:rsidRDefault="00C96BDC" w:rsidP="00790220">
            <w:pPr>
              <w:pStyle w:val="a8"/>
              <w:rPr>
                <w:rFonts w:ascii="Times New Roman" w:hAnsi="Times New Roman"/>
                <w:b/>
                <w:sz w:val="24"/>
                <w:lang w:val="ru-RU"/>
              </w:rPr>
            </w:pPr>
            <w:r w:rsidRPr="00790220">
              <w:rPr>
                <w:rFonts w:ascii="Times New Roman" w:hAnsi="Times New Roman"/>
                <w:b/>
                <w:sz w:val="24"/>
                <w:lang w:val="ru-RU"/>
              </w:rPr>
              <w:t>З</w:t>
            </w:r>
            <w:r w:rsidRPr="00790220">
              <w:rPr>
                <w:rFonts w:ascii="Times New Roman" w:hAnsi="Times New Roman"/>
                <w:b/>
                <w:sz w:val="24"/>
                <w:u w:val="single"/>
                <w:lang w:val="ru-RU"/>
              </w:rPr>
              <w:t>а</w:t>
            </w:r>
            <w:r w:rsidRPr="00790220">
              <w:rPr>
                <w:rFonts w:ascii="Times New Roman" w:hAnsi="Times New Roman"/>
                <w:b/>
                <w:sz w:val="24"/>
                <w:lang w:val="ru-RU"/>
              </w:rPr>
              <w:t xml:space="preserve">втрак, </w:t>
            </w:r>
            <w:r w:rsidRPr="00790220">
              <w:rPr>
                <w:rFonts w:ascii="Times New Roman" w:hAnsi="Times New Roman"/>
                <w:b/>
                <w:sz w:val="24"/>
                <w:u w:val="single"/>
                <w:lang w:val="ru-RU"/>
              </w:rPr>
              <w:t>о</w:t>
            </w:r>
            <w:r w:rsidRPr="00790220">
              <w:rPr>
                <w:rFonts w:ascii="Times New Roman" w:hAnsi="Times New Roman"/>
                <w:b/>
                <w:sz w:val="24"/>
                <w:lang w:val="ru-RU"/>
              </w:rPr>
              <w:t>бед, пр</w:t>
            </w:r>
            <w:r w:rsidRPr="00790220">
              <w:rPr>
                <w:rFonts w:ascii="Times New Roman" w:hAnsi="Times New Roman"/>
                <w:b/>
                <w:sz w:val="24"/>
                <w:u w:val="single"/>
                <w:lang w:val="ru-RU"/>
              </w:rPr>
              <w:t>о</w:t>
            </w:r>
            <w:r w:rsidRPr="00790220">
              <w:rPr>
                <w:rFonts w:ascii="Times New Roman" w:hAnsi="Times New Roman"/>
                <w:b/>
                <w:sz w:val="24"/>
                <w:lang w:val="ru-RU"/>
              </w:rPr>
              <w:t>гулка, п</w:t>
            </w:r>
            <w:r w:rsidRPr="00790220">
              <w:rPr>
                <w:rFonts w:ascii="Times New Roman" w:hAnsi="Times New Roman"/>
                <w:b/>
                <w:sz w:val="24"/>
                <w:u w:val="single"/>
                <w:lang w:val="ru-RU"/>
              </w:rPr>
              <w:t>о</w:t>
            </w:r>
            <w:r w:rsidRPr="00790220">
              <w:rPr>
                <w:rFonts w:ascii="Times New Roman" w:hAnsi="Times New Roman"/>
                <w:b/>
                <w:sz w:val="24"/>
                <w:lang w:val="ru-RU"/>
              </w:rPr>
              <w:t>дъём.</w:t>
            </w:r>
          </w:p>
        </w:tc>
        <w:tc>
          <w:tcPr>
            <w:tcW w:w="15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6BDC" w:rsidRPr="00790220" w:rsidRDefault="00C96BDC" w:rsidP="00C9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BDC" w:rsidRPr="00790220" w:rsidRDefault="00C96BDC" w:rsidP="00C9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BDC" w:rsidRPr="00790220" w:rsidRDefault="00C96BDC" w:rsidP="00C9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0">
              <w:rPr>
                <w:rFonts w:ascii="Times New Roman" w:hAnsi="Times New Roman" w:cs="Times New Roman"/>
                <w:sz w:val="24"/>
                <w:szCs w:val="24"/>
              </w:rPr>
              <w:t>Учебник, задание 1.</w:t>
            </w:r>
          </w:p>
          <w:p w:rsidR="00C96BDC" w:rsidRPr="00790220" w:rsidRDefault="00C96BDC" w:rsidP="00C9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C96BDC" w:rsidRPr="00790220" w:rsidRDefault="00C96BDC" w:rsidP="00C9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BDC" w:rsidRPr="00790220" w:rsidRDefault="00C96BDC" w:rsidP="00C9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BDC" w:rsidRPr="00790220" w:rsidRDefault="00D234E1" w:rsidP="00C9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C96BDC" w:rsidRPr="00790220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yandex.kz/</w:t>
              </w:r>
              <w:proofErr w:type="spellStart"/>
              <w:r w:rsidR="00C96BDC" w:rsidRPr="00790220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images</w:t>
              </w:r>
            </w:hyperlink>
            <w:r w:rsidR="00C96BDC" w:rsidRPr="00790220">
              <w:rPr>
                <w:rStyle w:val="serp-urlmark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›</w:t>
            </w:r>
            <w:hyperlink r:id="rId13" w:tgtFrame="_blank" w:history="1">
              <w:r w:rsidR="00C96BDC" w:rsidRPr="00790220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презентация</w:t>
              </w:r>
              <w:proofErr w:type="spellEnd"/>
              <w:r w:rsidR="00C96BDC" w:rsidRPr="00790220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 xml:space="preserve"> режим дня школьника </w:t>
              </w:r>
            </w:hyperlink>
          </w:p>
          <w:p w:rsidR="00C96BDC" w:rsidRPr="00790220" w:rsidRDefault="00C96BDC" w:rsidP="00C9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BDC" w:rsidRPr="00790220" w:rsidRDefault="00C96BDC" w:rsidP="00C9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BDC" w:rsidRPr="00790220" w:rsidRDefault="00C96BDC" w:rsidP="00C9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BDC" w:rsidRPr="00790220" w:rsidRDefault="00C96BDC" w:rsidP="00C9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BDC" w:rsidRPr="00790220" w:rsidRDefault="00C96BDC" w:rsidP="00C9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BDC" w:rsidRPr="00790220" w:rsidRDefault="00C96BDC" w:rsidP="00C9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BDC" w:rsidRPr="00790220" w:rsidRDefault="00C96BDC" w:rsidP="00C9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BDC" w:rsidRPr="00790220" w:rsidRDefault="00C96BDC" w:rsidP="00C9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BDC" w:rsidRPr="00790220" w:rsidRDefault="00C96BDC" w:rsidP="00C9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0">
              <w:rPr>
                <w:rFonts w:ascii="Times New Roman" w:hAnsi="Times New Roman" w:cs="Times New Roman"/>
                <w:sz w:val="24"/>
                <w:szCs w:val="24"/>
              </w:rPr>
              <w:t>Учебник, задание</w:t>
            </w:r>
            <w:proofErr w:type="gramStart"/>
            <w:r w:rsidRPr="0079022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96BDC" w:rsidRPr="00790220" w:rsidRDefault="00C96BDC" w:rsidP="00C9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BDC" w:rsidRPr="00790220" w:rsidRDefault="00C96BDC" w:rsidP="00C9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BDC" w:rsidRPr="00790220" w:rsidRDefault="00C96BDC" w:rsidP="00C9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BDC" w:rsidRPr="00790220" w:rsidRDefault="00C96BDC" w:rsidP="00C9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0">
              <w:rPr>
                <w:rFonts w:ascii="Times New Roman" w:hAnsi="Times New Roman" w:cs="Times New Roman"/>
                <w:sz w:val="24"/>
                <w:szCs w:val="24"/>
              </w:rPr>
              <w:t>Учебник, задание 3.</w:t>
            </w:r>
          </w:p>
          <w:p w:rsidR="00C96BDC" w:rsidRPr="00790220" w:rsidRDefault="00C96BDC" w:rsidP="00C9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BDC" w:rsidRPr="00790220" w:rsidRDefault="00D234E1" w:rsidP="00C96BD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gtFrame="_blank" w:history="1">
              <w:proofErr w:type="spellStart"/>
              <w:r w:rsidR="00C96BDC" w:rsidRPr="0079022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uchitelya</w:t>
              </w:r>
              <w:proofErr w:type="spellEnd"/>
              <w:r w:rsidR="00C96BDC" w:rsidRPr="007902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96BDC" w:rsidRPr="0079022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C96BDC" w:rsidRPr="00790220">
              <w:rPr>
                <w:rStyle w:val="pathseparator"/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15" w:tgtFrame="_blank" w:history="1">
              <w:proofErr w:type="spellStart"/>
              <w:r w:rsidR="00C96BDC" w:rsidRPr="0079022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russkiy</w:t>
              </w:r>
              <w:proofErr w:type="spellEnd"/>
              <w:r w:rsidR="00C96BDC" w:rsidRPr="007902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…</w:t>
              </w:r>
              <w:proofErr w:type="spellStart"/>
              <w:r w:rsidR="00C96BDC" w:rsidRPr="00790220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vremya</w:t>
              </w:r>
              <w:proofErr w:type="spellEnd"/>
              <w:r w:rsidR="00C96BDC" w:rsidRPr="007902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96BDC" w:rsidRPr="00790220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glagola</w:t>
              </w:r>
              <w:proofErr w:type="spellEnd"/>
              <w:r w:rsidR="00C96BDC" w:rsidRPr="007902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</w:hyperlink>
            <w:r w:rsidR="00C96BDC" w:rsidRPr="00790220">
              <w:rPr>
                <w:rFonts w:ascii="Times New Roman" w:hAnsi="Times New Roman" w:cs="Times New Roman"/>
                <w:sz w:val="24"/>
                <w:szCs w:val="24"/>
              </w:rPr>
              <w:t>Учебник, задание 4.</w:t>
            </w:r>
          </w:p>
          <w:p w:rsidR="00C96BDC" w:rsidRPr="00790220" w:rsidRDefault="00C96BDC" w:rsidP="00C9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C96BDC" w:rsidRPr="00790220" w:rsidRDefault="00C96BDC" w:rsidP="00C9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9022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Рабочая тетрадь.</w:t>
            </w:r>
          </w:p>
        </w:tc>
      </w:tr>
      <w:tr w:rsidR="00C96BDC" w:rsidRPr="00790220" w:rsidTr="00C96BDC">
        <w:trPr>
          <w:trHeight w:val="1117"/>
        </w:trPr>
        <w:tc>
          <w:tcPr>
            <w:tcW w:w="81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6BDC" w:rsidRPr="00790220" w:rsidRDefault="00C96BDC" w:rsidP="00C9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C96BDC" w:rsidRPr="00790220" w:rsidRDefault="00C96BDC" w:rsidP="00C9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9022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Конец урока </w:t>
            </w:r>
          </w:p>
          <w:p w:rsidR="00C96BDC" w:rsidRPr="00790220" w:rsidRDefault="00C96BDC" w:rsidP="00C9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9022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 мин.</w:t>
            </w:r>
          </w:p>
          <w:p w:rsidR="00C96BDC" w:rsidRPr="00790220" w:rsidRDefault="00C96BDC" w:rsidP="00C9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44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6BDC" w:rsidRPr="00790220" w:rsidRDefault="00C96BDC" w:rsidP="00C96B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96BDC" w:rsidRPr="00790220" w:rsidRDefault="00C96BDC" w:rsidP="00C96B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220">
              <w:rPr>
                <w:rFonts w:ascii="Times New Roman" w:hAnsi="Times New Roman" w:cs="Times New Roman"/>
                <w:b/>
                <w:sz w:val="24"/>
                <w:szCs w:val="24"/>
              </w:rPr>
              <w:t>5. Итог урока.</w:t>
            </w:r>
          </w:p>
          <w:p w:rsidR="00C96BDC" w:rsidRPr="00790220" w:rsidRDefault="00C96BDC" w:rsidP="00C9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(К, Ф) </w:t>
            </w:r>
            <w:r w:rsidRPr="00790220">
              <w:rPr>
                <w:rFonts w:ascii="Times New Roman" w:hAnsi="Times New Roman" w:cs="Times New Roman"/>
                <w:sz w:val="24"/>
                <w:szCs w:val="24"/>
              </w:rPr>
              <w:t>Вспомните, чему вы научились на этом уроке, что было для вас сложным, легким в исполнении.</w:t>
            </w:r>
          </w:p>
          <w:p w:rsidR="00C96BDC" w:rsidRPr="00790220" w:rsidRDefault="00C96BDC" w:rsidP="00C96B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</w:pPr>
            <w:r w:rsidRPr="007902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GB"/>
              </w:rPr>
              <w:t xml:space="preserve">Рефлексия  </w:t>
            </w:r>
            <w:r w:rsidRPr="00790220">
              <w:rPr>
                <w:rFonts w:ascii="Times New Roman" w:hAnsi="Times New Roman" w:cs="Times New Roman"/>
                <w:b/>
                <w:sz w:val="24"/>
                <w:szCs w:val="24"/>
              </w:rPr>
              <w:t>«Три М».</w:t>
            </w:r>
          </w:p>
          <w:p w:rsidR="00C96BDC" w:rsidRPr="00790220" w:rsidRDefault="00C96BDC" w:rsidP="00790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0">
              <w:rPr>
                <w:rFonts w:ascii="Times New Roman" w:hAnsi="Times New Roman" w:cs="Times New Roman"/>
                <w:b/>
                <w:sz w:val="24"/>
                <w:szCs w:val="24"/>
              </w:rPr>
              <w:t>(Деятельность учащихся)</w:t>
            </w:r>
            <w:proofErr w:type="gramStart"/>
            <w:r w:rsidRPr="007902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9022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90220">
              <w:rPr>
                <w:rFonts w:ascii="Times New Roman" w:hAnsi="Times New Roman" w:cs="Times New Roman"/>
                <w:sz w:val="24"/>
                <w:szCs w:val="24"/>
              </w:rPr>
              <w:t>чащиеся называют три момента, которые у них получились хорошо в процессе урока, и предлагают одно действие, которое улучшит их работу на следующем уроке.</w:t>
            </w:r>
          </w:p>
        </w:tc>
        <w:tc>
          <w:tcPr>
            <w:tcW w:w="15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6BDC" w:rsidRPr="00790220" w:rsidRDefault="00C96BDC" w:rsidP="00C9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C96BDC" w:rsidRPr="00C96BDC" w:rsidRDefault="00C96BDC" w:rsidP="00C96BDC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/>
          <w:b/>
          <w:lang w:val="kk-KZ"/>
        </w:rPr>
        <w:br w:type="textWrapping" w:clear="all"/>
      </w:r>
    </w:p>
    <w:sectPr w:rsidR="00C96BDC" w:rsidRPr="00C96BDC" w:rsidSect="00C96BD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4E1" w:rsidRDefault="00D234E1" w:rsidP="00C96BDC">
      <w:pPr>
        <w:spacing w:after="0" w:line="240" w:lineRule="auto"/>
      </w:pPr>
      <w:r>
        <w:separator/>
      </w:r>
    </w:p>
  </w:endnote>
  <w:endnote w:type="continuationSeparator" w:id="0">
    <w:p w:rsidR="00D234E1" w:rsidRDefault="00D234E1" w:rsidP="00C96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SansDT-Kaz">
    <w:panose1 w:val="00000000000000000000"/>
    <w:charset w:val="00"/>
    <w:family w:val="modern"/>
    <w:notTrueType/>
    <w:pitch w:val="variable"/>
    <w:sig w:usb0="800002A3" w:usb1="00000048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4E1" w:rsidRDefault="00D234E1" w:rsidP="00C96BDC">
      <w:pPr>
        <w:spacing w:after="0" w:line="240" w:lineRule="auto"/>
      </w:pPr>
      <w:r>
        <w:separator/>
      </w:r>
    </w:p>
  </w:footnote>
  <w:footnote w:type="continuationSeparator" w:id="0">
    <w:p w:rsidR="00D234E1" w:rsidRDefault="00D234E1" w:rsidP="00C96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1148D"/>
    <w:multiLevelType w:val="hybridMultilevel"/>
    <w:tmpl w:val="3320B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6BDC"/>
    <w:rsid w:val="00790220"/>
    <w:rsid w:val="009B2586"/>
    <w:rsid w:val="00A3100B"/>
    <w:rsid w:val="00C96BDC"/>
    <w:rsid w:val="00D2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6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6BDC"/>
  </w:style>
  <w:style w:type="paragraph" w:styleId="a5">
    <w:name w:val="footer"/>
    <w:basedOn w:val="a"/>
    <w:link w:val="a6"/>
    <w:uiPriority w:val="99"/>
    <w:semiHidden/>
    <w:unhideWhenUsed/>
    <w:rsid w:val="00C96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6BDC"/>
  </w:style>
  <w:style w:type="paragraph" w:customStyle="1" w:styleId="Default">
    <w:name w:val="Default"/>
    <w:rsid w:val="00C96B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a7">
    <w:name w:val="Hyperlink"/>
    <w:uiPriority w:val="99"/>
    <w:rsid w:val="00C96BDC"/>
    <w:rPr>
      <w:color w:val="0000FF"/>
      <w:u w:val="single"/>
    </w:rPr>
  </w:style>
  <w:style w:type="paragraph" w:styleId="a8">
    <w:name w:val="No Spacing"/>
    <w:uiPriority w:val="1"/>
    <w:qFormat/>
    <w:rsid w:val="00C96BDC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character" w:customStyle="1" w:styleId="serp-urlmark">
    <w:name w:val="serp-url__mark"/>
    <w:basedOn w:val="a0"/>
    <w:rsid w:val="00C96BDC"/>
  </w:style>
  <w:style w:type="character" w:customStyle="1" w:styleId="A9">
    <w:name w:val="A9"/>
    <w:uiPriority w:val="99"/>
    <w:rsid w:val="00C96BDC"/>
    <w:rPr>
      <w:rFonts w:cs="JournalSansDT-Kaz"/>
      <w:color w:val="000000"/>
      <w:sz w:val="28"/>
      <w:szCs w:val="28"/>
    </w:rPr>
  </w:style>
  <w:style w:type="character" w:customStyle="1" w:styleId="pathseparator">
    <w:name w:val="path__separator"/>
    <w:basedOn w:val="a0"/>
    <w:rsid w:val="00C96BDC"/>
  </w:style>
  <w:style w:type="character" w:customStyle="1" w:styleId="aa">
    <w:name w:val="Абзац списка Знак"/>
    <w:link w:val="ab"/>
    <w:uiPriority w:val="99"/>
    <w:locked/>
    <w:rsid w:val="00C96BDC"/>
    <w:rPr>
      <w:rFonts w:eastAsiaTheme="minorHAnsi"/>
      <w:lang w:eastAsia="en-US"/>
    </w:rPr>
  </w:style>
  <w:style w:type="paragraph" w:styleId="ab">
    <w:name w:val="List Paragraph"/>
    <w:basedOn w:val="a"/>
    <w:link w:val="aa"/>
    <w:uiPriority w:val="99"/>
    <w:qFormat/>
    <w:rsid w:val="00C96BDC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andex.kz/images/search?text=%D0%BF%D1%80%D0%B5%D0%B7%D0%B5%D0%BD%D1%82%D0%B0%D1%86%D0%B8%D1%8F%20%D1%80%D0%B5%D0%B6%D0%B8%D0%BC%20%D0%B4%D0%BD%D1%8F%20%D1%88%D0%BA%D0%BE%D0%BB%D1%8C%D0%BD%D0%B8%D0%BA%D0%B0%201%20%D0%BA%D0%BB%D0%B0%D1%81%D1%81&amp;stype=image&amp;lr=10295&amp;noreask=1&amp;parent-reqid=1479203419193845-228369042315439968997820-man1-4070&amp;source=wiz&amp;uinfo=sw-1366-sh-768-ww-1349-wh-613-pd-1-wp-16x9_1366x76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andex.kz/images?parent-reqid=1479203419193845-228369042315439968997820-man1-4070&amp;uinfo=sw-1366-sh-768-ww-1349-wh-613-pd-1-wp-16x9_1366x76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sportal.ru/nachalnaya-shkola/vospitatelnaya-rabota/2013/11/04/v-mire-zagado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chitelya.com/russkiy-yazyk/37706-prezentaciya-nastoyaschee-i-proshedshee-vremya-glagola-2-klass.html" TargetMode="External"/><Relationship Id="rId10" Type="http://schemas.openxmlformats.org/officeDocument/2006/relationships/hyperlink" Target="http://yandex.kz/clck/jsredir?from=yandex.kz%3Bsearch%2F%3Bweb%3B%3B&amp;text=&amp;etext=1241.uYJpCunmz_C0xFY6h2Qlc_fgjYCut1cYu12nRHSB_2h5n-KX5QFJE1ORRaPUo_mvi_on6rUDjUHyfCjt3W5PVxq0iYPkJFGEPmF4McN2BKOwaumvhI55ovVI-aXTBIUMAYuiNH9qiMRmTG5b7YptSQ.a3c4cb26745250dbbc32b747c1e661fc94cde170&amp;uuid=&amp;state=PEtFfuTeVD4jaxywoSUvtB2i7c0_vxGdK36K8R-3EBWXJ0aR4KoyxnsLMaOeOxWxAfbqFlQuZDJFAHTJOZm7aHS8h3bu_iJj&amp;data=UlNrNmk5WktYejR0eWJFYk1Ldmtxc3Q2MzdXOFJ0SHVjeWFCVFk0UEtERTVkUHRRUlpKcWJ5ZTJNYkRlVG9XWmM3am14R0Qyb2hSeHNscTUzRzBTc2ZiVE1PQUgzdDhBaHM5cDRVU3RQWTN3WFlTT1JfM0I0UQ&amp;b64e=2&amp;sign=bed01099db15cc9cb1f4320c98619224&amp;keyno=0&amp;cst=AiuY0DBWFJ5Hyx_fyvalFEbOxKIHJaOLOYWZbeYKio2lIasJ1l2_HCujOhigmWzDXKYVYwEJk-phe2gVY-DcugyWUhyswn7otuWPLQuUwaRns1BDpJJ2gTTkWC8qSCa9NS-0yCCdfYdhtU8YiV-qWleybY6db6v2cpcEoFLRko-jsD_kBiALhij-5NylujCgwgPB_0CccrKeJAMKAMT8CRqQ9NhO5yLzHculN6TAYmOXeCI_ZR8Q7A&amp;ref=orjY4mGPRjkm1GYumWD8VpzF_kJ2sVs5CvwL1soRCK1oSeVX65B097usukxpKamJx0oAEkfN6Qgq7HSIZqGztcBgj0FnlYjrViGI3tvt1x7tFEOppX2IEv9Ph0fO0X884Y_4MXeET7ZlDm6KYGZ0H1cG40-ZeATeR-l1qIrusDeGLjckfcNiVq7R-O8gymRh65qKmUM07ZJqhvc-m9QFjyNx7RPzdKdgBdlfZ8b6G5O18xey66LsMogmf9Q2PlMIeEWMKjQFb-a4wCx8Em-gZ5DhO4pho5HCELldxjZOesWPqomoV9KEmyYi-0afvb7I_6BpgXpgHkeoGZXjVne0UKqBqyI-7fo3Ufx9GK_0X43iSLDHHx7ajTEYlsuj9D5mzz94v5xIBud1-O031W01zaNuiI8oqisLMNXmdNVtIMmFBdykDASZDRPh8UIjxlmSnMge4YimaKKP6JRBJa8-Oxp62Emwpp0rnfkZXDF_ED0kzpMwpOqdhAJQGSVMU4wbcrQwKXp9RX40wKf50kXsLR7ZTQZ9jIXoH2qO_W5shzlYmL-T5ecj7AYDcKjrS28RvLGYb3ESDpl_V535EHRFnw&amp;l10n=ru&amp;cts=1479198709162&amp;mc=5.348187132699905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" TargetMode="External"/><Relationship Id="rId14" Type="http://schemas.openxmlformats.org/officeDocument/2006/relationships/hyperlink" Target="http://yandex.kz/clck/jsredir?from=yandex.kz%3Bsearch%2F%3Bweb%3B%3B&amp;text=&amp;etext=1241.BrXwwIozR2damQloW6UXYFJPBkIuTqjAQwDkGZf1fhNECqpUOFuMmh6NZjp-bkvqbpZqb04YZrp_79rHC5uVjcGULQ5s1rVGUznoCVNutxTXPl284IILDybb1j1zXAbFLyDVBX7gzhHe9_9AayS0wQ.ca3ac1c4bc3640db12b58e4e67ec550e1d92eba8&amp;uuid=&amp;state=PEtFfuTeVD4jaxywoSUvtJXex15Wcbo_WC5IbL5gF2nA55R7BZzfUbx-UGhzxgeV&amp;data=UlNrNmk5WktYejR0eWJFYk1LdmtxdW1MZ1ozbUVJalpBTDlkb3otRVp1b3VBVkQyNTdVSXBwVjZ6aE9teDVCTHV0RXB2SGs0bmMzLTZmeEYwVVlGLUxtMVFnQmlWLVBh&amp;b64e=2&amp;sign=e11b5d4a890a467dd18f3ba6203ccc07&amp;keyno=0&amp;cst=AiuY0DBWFJ5Hyx_fyvalFEbOxKIHJaOLOYWZbeYKio2lIasJ1l2_HCujOhigmWzDXKYVYwEJk-phe2gVY-DcugyWUhyswn7otuWPLQuUwaRns1BDpJJ2gTTkWC8qSCa9NS-0yCCdfYdhtU8YiV-qWleybY6db6v2cpcEoFLRko8DK5jp9jgxEIpK3Iu7QPJJBriTCWsejGzVtazdGEJvjRdD4rLJ2Jy0kpLBlgfPIZzYwE7R6Nu1Gw&amp;ref=orjY4mGPRjkm1GYumWD8VpzF_kJ2sVs5CvwL1soRCK1oSeVX65B097usukxpKamJx0oAEkfN6Qgq7HSIZqGztcBgj0FnlYjrViGI3tvt1x7tFEOppX2IEv9Ph0fO0X884Y_4MXeET7ZlDm6KYGZ0H1cG40-ZeATe3IbiSzJTZdZHAQE8tCaDGUzONa0j-YumrYCxl4ibIll4sVA7uFSz-zkFqF4oqdYr5UGKtsaRmd_MRvrJFqFdkSiyHPc90PehK-9WjYVBihwEJBAbKzVt6MAn9F2m8vwRqRmuzPr38OwMUSL5J0j7kQ53yyarT65gr5bAJR_oGhCQwM8DXsMojh0UJyR4A5kyy1jbp4t4Y3n18NKK5O0Q8UqVHjD8q4iMPC9J3ZgLZvoo8Z60-xvZpeQVHSgtul8e05qtvlYENNqwlss9iCjUV79VSqed1xCnQEPSvpj1zbMaiHd0YkJ00T38fXHDNObLIwpYvZrAuDihMTuoIIvQvabNbS4xQSzeyGOQpVYrQdf6fJzyMCVMcq8E_Hsz5GwernEmuU3k-vegdebYSALG5_Y827PMhEU8oGaUaYXR7OhOhUKiscOoH2EDS9e3ddpLTzUkTD8Ugfh2txJS5xl6Z6fZbW_rOL_EAVE8oJjEC_UpK986FjRnhsav7MKLxNZ2&amp;l10n=ru&amp;cts=1479205490711&amp;mc=5.4983689147461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1227</Words>
  <Characters>6996</Characters>
  <Application>Microsoft Office Word</Application>
  <DocSecurity>0</DocSecurity>
  <Lines>58</Lines>
  <Paragraphs>16</Paragraphs>
  <ScaleCrop>false</ScaleCrop>
  <Company/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Куаныш</cp:lastModifiedBy>
  <cp:revision>4</cp:revision>
  <dcterms:created xsi:type="dcterms:W3CDTF">2019-04-28T19:07:00Z</dcterms:created>
  <dcterms:modified xsi:type="dcterms:W3CDTF">2019-05-02T10:59:00Z</dcterms:modified>
</cp:coreProperties>
</file>