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B" w:rsidRPr="000F05DB" w:rsidRDefault="0062075C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7059A4" wp14:editId="282BB322">
            <wp:simplePos x="0" y="0"/>
            <wp:positionH relativeFrom="column">
              <wp:posOffset>248285</wp:posOffset>
            </wp:positionH>
            <wp:positionV relativeFrom="paragraph">
              <wp:posOffset>144780</wp:posOffset>
            </wp:positionV>
            <wp:extent cx="1247775" cy="1796415"/>
            <wp:effectExtent l="0" t="0" r="0" b="0"/>
            <wp:wrapSquare wrapText="bothSides"/>
            <wp:docPr id="2" name="Рисунок 2" descr="C:\Users\User\Desktop\897\9dd6e579-19e0-44ae-be9d-82251f724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7\9dd6e579-19e0-44ae-be9d-82251f7249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5C" w:rsidRPr="0062075C" w:rsidRDefault="0062075C" w:rsidP="0062075C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075C">
        <w:rPr>
          <w:rFonts w:ascii="Times New Roman" w:hAnsi="Times New Roman" w:cs="Times New Roman"/>
          <w:b/>
          <w:sz w:val="28"/>
          <w:szCs w:val="28"/>
          <w:lang w:val="kk-KZ"/>
        </w:rPr>
        <w:t>Бухарова Раушан Андасовна</w:t>
      </w:r>
      <w:r w:rsidRPr="0062075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62075C" w:rsidRPr="00803492" w:rsidRDefault="0062075C" w:rsidP="0062075C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3492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  <w:lang w:val="kk-KZ"/>
        </w:rPr>
        <w:t>ница</w:t>
      </w:r>
      <w:r w:rsidRPr="0080349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62075C" w:rsidRPr="00803492" w:rsidRDefault="0062075C" w:rsidP="0062075C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03492">
        <w:rPr>
          <w:rFonts w:ascii="Times New Roman" w:hAnsi="Times New Roman" w:cs="Times New Roman"/>
          <w:sz w:val="28"/>
          <w:szCs w:val="28"/>
        </w:rPr>
        <w:t xml:space="preserve">колы – лицея имени К. </w:t>
      </w:r>
      <w:proofErr w:type="spellStart"/>
      <w:r w:rsidRPr="00803492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</w:p>
    <w:p w:rsidR="000F05DB" w:rsidRPr="00803492" w:rsidRDefault="000F05DB" w:rsidP="0062075C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803492">
        <w:rPr>
          <w:rFonts w:ascii="Times New Roman" w:hAnsi="Times New Roman" w:cs="Times New Roman"/>
          <w:sz w:val="28"/>
          <w:szCs w:val="28"/>
        </w:rPr>
        <w:t>Туркестанская область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92">
        <w:rPr>
          <w:rFonts w:ascii="Times New Roman" w:hAnsi="Times New Roman" w:cs="Times New Roman"/>
          <w:sz w:val="28"/>
          <w:szCs w:val="28"/>
        </w:rPr>
        <w:t>Казыгуртский</w:t>
      </w:r>
      <w:proofErr w:type="spellEnd"/>
      <w:r w:rsidRPr="0080349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05DB" w:rsidRDefault="000F05DB" w:rsidP="000F05D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05DB" w:rsidRPr="000F05DB" w:rsidRDefault="000F05DB" w:rsidP="000F05D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425" w:rsidRPr="0062075C" w:rsidRDefault="0062075C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62075C">
        <w:rPr>
          <w:rFonts w:ascii="Times New Roman" w:hAnsi="Times New Roman" w:cs="Times New Roman"/>
          <w:b/>
          <w:sz w:val="28"/>
          <w:szCs w:val="24"/>
        </w:rPr>
        <w:t>Как громко</w:t>
      </w:r>
      <w:r w:rsidRPr="0062075C">
        <w:rPr>
          <w:rFonts w:ascii="Times New Roman" w:hAnsi="Times New Roman" w:cs="Times New Roman"/>
          <w:b/>
          <w:sz w:val="28"/>
          <w:szCs w:val="24"/>
        </w:rPr>
        <w:t>сть звука зависит от расстояния</w:t>
      </w:r>
    </w:p>
    <w:tbl>
      <w:tblPr>
        <w:tblW w:w="440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62"/>
        <w:gridCol w:w="1040"/>
        <w:gridCol w:w="2705"/>
        <w:gridCol w:w="1780"/>
        <w:gridCol w:w="2035"/>
      </w:tblGrid>
      <w:tr w:rsidR="00AB4447" w:rsidRPr="0062075C" w:rsidTr="0062075C">
        <w:trPr>
          <w:cantSplit/>
          <w:trHeight w:val="71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2D1425" w:rsidRPr="0062075C">
              <w:rPr>
                <w:rFonts w:ascii="Times New Roman" w:hAnsi="Times New Roman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B" w:rsidRPr="0062075C" w:rsidRDefault="0062075C" w:rsidP="0062075C">
            <w:pPr>
              <w:pStyle w:val="AssignmentTemplate"/>
              <w:widowControl w:val="0"/>
              <w:spacing w:before="0" w:after="0" w:line="240" w:lineRule="atLeast"/>
              <w:rPr>
                <w:sz w:val="24"/>
                <w:szCs w:val="24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</w:tr>
      <w:tr w:rsidR="00AB4447" w:rsidRPr="0062075C" w:rsidTr="0062075C">
        <w:trPr>
          <w:cantSplit/>
          <w:trHeight w:val="41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AB4447" w:rsidRPr="0062075C" w:rsidTr="0062075C">
        <w:trPr>
          <w:cantSplit/>
          <w:trHeight w:val="41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75C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035B46" w:rsidP="00414FBC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–  Физика природы.</w:t>
            </w:r>
          </w:p>
        </w:tc>
      </w:tr>
      <w:tr w:rsidR="00AB4447" w:rsidRPr="0062075C" w:rsidTr="0062075C">
        <w:trPr>
          <w:cantSplit/>
          <w:trHeight w:val="56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5" w:rsidRPr="0062075C" w:rsidRDefault="00D754B0" w:rsidP="00414F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3.5.3.1 - объяснять зависимость громкости звука от расстояния между источником звука и приемником звука</w:t>
            </w:r>
          </w:p>
        </w:tc>
      </w:tr>
      <w:tr w:rsidR="00AB4447" w:rsidRPr="0062075C" w:rsidTr="0062075C">
        <w:trPr>
          <w:cantSplit/>
          <w:trHeight w:val="42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B" w:rsidRPr="0062075C" w:rsidRDefault="00D754B0" w:rsidP="00414FB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5.3 Звук</w:t>
            </w:r>
          </w:p>
        </w:tc>
      </w:tr>
      <w:tr w:rsidR="00AB4447" w:rsidRPr="0062075C" w:rsidTr="0062075C">
        <w:trPr>
          <w:cantSplit/>
          <w:trHeight w:val="154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2075C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BC" w:rsidRPr="0062075C" w:rsidRDefault="00AB4447" w:rsidP="00414FBC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Все учащиеся смогут:</w:t>
            </w:r>
          </w:p>
          <w:p w:rsidR="00D754B0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знать зависимость громкости звука от расстояния между источником звука и приемником звука; </w:t>
            </w:r>
          </w:p>
          <w:p w:rsidR="00414FBC" w:rsidRPr="0062075C" w:rsidRDefault="00AB4447" w:rsidP="00414F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определять зависимость громкости звука от расстояния, использовать эту зависимость в повседневной жизни; </w:t>
            </w:r>
          </w:p>
          <w:p w:rsidR="00414FBC" w:rsidRPr="0062075C" w:rsidRDefault="00AB4447" w:rsidP="00414FBC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Некоторые учащиеся смогут:</w:t>
            </w:r>
          </w:p>
          <w:p w:rsidR="00AB4447" w:rsidRPr="0062075C" w:rsidRDefault="00414FBC" w:rsidP="00414FBC">
            <w:pPr>
              <w:pStyle w:val="Default"/>
              <w:spacing w:line="240" w:lineRule="atLeast"/>
            </w:pPr>
            <w:r w:rsidRPr="0062075C">
              <w:t>анализировать и объяснять зависимость громкости звука от расстояния между источником и приемником звука; развивать навык использования этой зависимости</w:t>
            </w:r>
          </w:p>
        </w:tc>
      </w:tr>
      <w:tr w:rsidR="00AB4447" w:rsidRPr="0062075C" w:rsidTr="0062075C">
        <w:trPr>
          <w:cantSplit/>
          <w:trHeight w:val="1546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AB4447" w:rsidRPr="0062075C" w:rsidRDefault="00AB4447" w:rsidP="00414FB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B4447" w:rsidRPr="0062075C" w:rsidRDefault="00AB4447" w:rsidP="00414FB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E" w:rsidRPr="0062075C" w:rsidRDefault="00AB4447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Учащиеся могут: </w:t>
            </w:r>
            <w:r w:rsidR="00290536" w:rsidRPr="0062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зависимость громкости звука от расстояния между источником звука и приемником звука</w:t>
            </w:r>
          </w:p>
          <w:p w:rsidR="00B016A6" w:rsidRPr="0062075C" w:rsidRDefault="00AB4447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="00620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536" w:rsidRPr="006207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3D468A" w:rsidRPr="0062075C" w:rsidRDefault="0062075C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14FBC"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звук, </w:t>
            </w:r>
            <w:proofErr w:type="spellStart"/>
            <w:r w:rsidR="00414FBC" w:rsidRPr="0062075C">
              <w:rPr>
                <w:rFonts w:ascii="Times New Roman" w:hAnsi="Times New Roman" w:cs="Times New Roman"/>
                <w:sz w:val="24"/>
                <w:szCs w:val="24"/>
              </w:rPr>
              <w:t>дыбыс</w:t>
            </w:r>
            <w:proofErr w:type="spellEnd"/>
            <w:r w:rsidR="00414FBC"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4FBC" w:rsidRPr="0062075C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="00414FBC"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4447" w:rsidRPr="0062075C" w:rsidRDefault="00AB4447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AB4447" w:rsidRPr="0062075C" w:rsidRDefault="00AB4447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Обсуждение:</w:t>
            </w:r>
          </w:p>
          <w:p w:rsidR="00D46352" w:rsidRPr="0062075C" w:rsidRDefault="00290536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Как громкость звука зависит от расстояния?</w:t>
            </w:r>
          </w:p>
        </w:tc>
      </w:tr>
      <w:tr w:rsidR="00AB4447" w:rsidRPr="0062075C" w:rsidTr="0062075C">
        <w:trPr>
          <w:cantSplit/>
          <w:trHeight w:val="576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знают, что звук передается с помощью звуковых волн.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знают, что звуковые волны могут распространяться в жидкостях.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знают, что звук проходит сквозь твердые тела. </w:t>
            </w:r>
          </w:p>
          <w:p w:rsidR="00AB4447" w:rsidRPr="0062075C" w:rsidRDefault="00414FBC" w:rsidP="00414FB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знают, что громкость звука измеряется в единицах, именуемых децибелами </w:t>
            </w:r>
          </w:p>
        </w:tc>
      </w:tr>
      <w:tr w:rsidR="00AB4447" w:rsidRPr="0062075C" w:rsidTr="0062075C">
        <w:trPr>
          <w:trHeight w:val="3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AB4447" w:rsidRPr="0062075C" w:rsidTr="0062075C">
        <w:trPr>
          <w:trHeight w:val="52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AB4447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B4447" w:rsidRPr="0062075C" w:rsidTr="0062075C">
        <w:trPr>
          <w:trHeight w:val="11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B4447"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447" w:rsidRPr="0062075C" w:rsidRDefault="00AB4447" w:rsidP="00414FBC">
            <w:pPr>
              <w:pStyle w:val="a3"/>
              <w:keepLines w:val="0"/>
              <w:spacing w:before="0" w:line="240" w:lineRule="atLeast"/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2075C"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Создание положительного эмоционального настроя:</w:t>
            </w:r>
          </w:p>
          <w:p w:rsidR="00414FBC" w:rsidRPr="0062075C" w:rsidRDefault="00B016A6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урока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Приветствие учителя и учащихся на трех языках (русском, казахском, английском).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Создание </w:t>
            </w:r>
            <w:proofErr w:type="spellStart"/>
            <w:r w:rsidRPr="0062075C">
              <w:t>коллаборативной</w:t>
            </w:r>
            <w:proofErr w:type="spellEnd"/>
            <w:r w:rsidRPr="0062075C">
              <w:t xml:space="preserve"> среды.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>«</w:t>
            </w:r>
            <w:proofErr w:type="spellStart"/>
            <w:r w:rsidRPr="0062075C">
              <w:t>Позитивчик</w:t>
            </w:r>
            <w:proofErr w:type="spellEnd"/>
            <w:r w:rsidRPr="0062075C">
              <w:t xml:space="preserve"> от друзей».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с добрыми пожеланиями дарят друг другу смайлики, приготовленные дома.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Деление на группы по принципу: одинаковые цвета </w:t>
            </w:r>
            <w:r w:rsidRPr="0062075C">
              <w:lastRenderedPageBreak/>
              <w:t xml:space="preserve">карточек.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достают из шляпы карточки разных цветов. Из карточек одинаковых цветов формируются группы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rPr>
                <w:b/>
              </w:rPr>
            </w:pPr>
            <w:r w:rsidRPr="0062075C">
              <w:rPr>
                <w:b/>
                <w:bCs/>
                <w:iCs/>
              </w:rPr>
              <w:t xml:space="preserve">Актуализация субъективного опыта учащихся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rPr>
                <w:b/>
              </w:rPr>
            </w:pPr>
            <w:r w:rsidRPr="0062075C">
              <w:rPr>
                <w:b/>
              </w:rPr>
              <w:t xml:space="preserve">Работа по вопросам.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1. Что такое звук?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2. Какие звуки вы слышите?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3. Где звук громче: в помещении или на открытой местности?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4. На каком расстоянии от источника звук громче?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rPr>
                <w:b/>
              </w:rPr>
            </w:pPr>
            <w:r w:rsidRPr="0062075C">
              <w:rPr>
                <w:b/>
              </w:rPr>
              <w:t xml:space="preserve">Формирование целей урока.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– Чем мы будем заниматься на уроке?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предлагают варианты целей урока.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Корзина идей. Учитель корректирует цели урока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BC" w:rsidRPr="0062075C" w:rsidRDefault="00414FBC" w:rsidP="00414FBC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62075C">
              <w:rPr>
                <w:b/>
              </w:rPr>
              <w:lastRenderedPageBreak/>
              <w:t xml:space="preserve">Карточки с надписями «Здравствуйте» на трех языках.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62075C">
              <w:rPr>
                <w:b/>
              </w:rPr>
              <w:t>Смайлики, приготовленные дома, шляпа, карточки разных цветов</w:t>
            </w:r>
          </w:p>
          <w:p w:rsidR="00414FBC" w:rsidRPr="0062075C" w:rsidRDefault="00414FBC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4FBC" w:rsidRPr="0062075C" w:rsidRDefault="00414FBC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4FBC" w:rsidRPr="0062075C" w:rsidRDefault="00414FBC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4FBC" w:rsidRPr="0062075C" w:rsidRDefault="00414FBC" w:rsidP="00414FBC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62075C">
              <w:rPr>
                <w:b/>
              </w:rPr>
              <w:t>Бумага А</w:t>
            </w:r>
            <w:proofErr w:type="gramStart"/>
            <w:r w:rsidRPr="0062075C">
              <w:rPr>
                <w:b/>
              </w:rPr>
              <w:t>4</w:t>
            </w:r>
            <w:proofErr w:type="gramEnd"/>
            <w:r w:rsidRPr="0062075C">
              <w:rPr>
                <w:b/>
              </w:rPr>
              <w:t xml:space="preserve"> </w:t>
            </w:r>
          </w:p>
          <w:p w:rsidR="00414FBC" w:rsidRPr="0062075C" w:rsidRDefault="00414FBC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447" w:rsidRPr="0062075C" w:rsidTr="0062075C">
        <w:trPr>
          <w:trHeight w:val="38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62075C" w:rsidRDefault="00AB4447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AB4447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="00AB4447"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68493B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425" w:rsidRPr="0062075C" w:rsidRDefault="002D1425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2" w:rsidRPr="0062075C" w:rsidRDefault="00D46352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2" w:rsidRPr="0062075C" w:rsidRDefault="00D46352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2" w:rsidRPr="0062075C" w:rsidRDefault="00D46352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62075C" w:rsidRDefault="0068493B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5-35 мин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E" w:rsidRPr="0062075C" w:rsidRDefault="007D44AE" w:rsidP="00414FB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субъективного опыта учащихся</w:t>
            </w:r>
          </w:p>
          <w:p w:rsidR="00414FBC" w:rsidRPr="0062075C" w:rsidRDefault="00B016A6" w:rsidP="00414FB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Работа по учебнику.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Учащиеся отвечают на вопросы для повторения.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1. Как передается звук?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2. Какими единицами измеряется громкость звука?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3. Вспомни шкалу громкости. Какой звук самый громкий, а какой звук тихий?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4. Почему не бывает абсолютной тишины?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rPr>
                <w:b/>
                <w:bCs/>
                <w:i/>
                <w:iCs/>
              </w:rPr>
              <w:t xml:space="preserve">Подготовка к проведению исследования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t xml:space="preserve">Цель исследования: определить зависимость громкости звука от расстояния между источником и приемником звука. </w:t>
            </w:r>
          </w:p>
          <w:p w:rsidR="00414FBC" w:rsidRPr="0062075C" w:rsidRDefault="00414FBC" w:rsidP="00414FB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гипотезы: «Если приемник звука находится …». Проверка гипотезы. Учащиеся проводят исследования, записывают результат. Подведение итогов исследования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proofErr w:type="spellStart"/>
            <w:r w:rsidRPr="0062075C">
              <w:rPr>
                <w:b/>
                <w:bCs/>
                <w:i/>
                <w:iCs/>
              </w:rPr>
              <w:t>Физминутка</w:t>
            </w:r>
            <w:proofErr w:type="spellEnd"/>
            <w:r w:rsidRPr="0062075C">
              <w:rPr>
                <w:b/>
                <w:bCs/>
                <w:i/>
                <w:iCs/>
              </w:rPr>
              <w:t xml:space="preserve"> </w:t>
            </w:r>
          </w:p>
          <w:p w:rsidR="00414FBC" w:rsidRPr="0062075C" w:rsidRDefault="00414FBC" w:rsidP="00414FB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 музыку выполняют движения, которые показывает учитель или дежурный ученик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  <w:jc w:val="both"/>
            </w:pPr>
            <w:r w:rsidRPr="0062075C">
              <w:rPr>
                <w:b/>
                <w:bCs/>
                <w:i/>
                <w:iCs/>
              </w:rPr>
              <w:t xml:space="preserve">Выступление каждой группы </w:t>
            </w:r>
          </w:p>
          <w:p w:rsidR="00414FBC" w:rsidRPr="0062075C" w:rsidRDefault="00414FBC" w:rsidP="00414FB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зачитывают свои данные по результатам исследования. Подведение итогов исследования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A" w:rsidRPr="0062075C" w:rsidRDefault="009C536A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2075C" w:rsidRDefault="00414FBC" w:rsidP="00414FBC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62075C">
              <w:rPr>
                <w:b/>
              </w:rPr>
              <w:t xml:space="preserve">Учебник </w:t>
            </w:r>
          </w:p>
          <w:p w:rsidR="00414FBC" w:rsidRPr="0062075C" w:rsidRDefault="00414FBC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www.google.kz</w:t>
            </w:r>
          </w:p>
          <w:p w:rsidR="00414FBC" w:rsidRPr="0062075C" w:rsidRDefault="00414FBC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2075C" w:rsidRDefault="00414FBC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2075C" w:rsidRDefault="00414FBC" w:rsidP="00414FBC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62075C">
              <w:rPr>
                <w:b/>
              </w:rPr>
              <w:t xml:space="preserve">Интерактивная доска, диск с музыкой </w:t>
            </w:r>
          </w:p>
          <w:p w:rsidR="00414FBC" w:rsidRPr="0062075C" w:rsidRDefault="00414FBC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BC" w:rsidRPr="0062075C" w:rsidRDefault="00414FBC" w:rsidP="00414FBC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62075C">
              <w:rPr>
                <w:b/>
              </w:rPr>
              <w:t xml:space="preserve">Блокнот с записями результатов исследования </w:t>
            </w:r>
          </w:p>
          <w:p w:rsidR="00B141C3" w:rsidRPr="0062075C" w:rsidRDefault="00B141C3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7" w:rsidRPr="0062075C" w:rsidTr="0062075C">
        <w:trPr>
          <w:trHeight w:val="1137"/>
        </w:trPr>
        <w:tc>
          <w:tcPr>
            <w:tcW w:w="1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47" w:rsidRPr="0062075C" w:rsidRDefault="00AB4447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AB4447" w:rsidRPr="0062075C" w:rsidRDefault="002226E8" w:rsidP="00414FB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35- 40 мин</w:t>
            </w:r>
          </w:p>
        </w:tc>
        <w:tc>
          <w:tcPr>
            <w:tcW w:w="29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2331" w:rsidRPr="0062075C" w:rsidRDefault="00C62331" w:rsidP="00414F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урока: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оценивают свою работу на уроке по методу «Пирамида успеха».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Учащиеся оценивают работу каждой группы. </w:t>
            </w:r>
            <w:proofErr w:type="spellStart"/>
            <w:r w:rsidRPr="0062075C">
              <w:t>Самооценивание</w:t>
            </w:r>
            <w:proofErr w:type="spellEnd"/>
            <w:r w:rsidRPr="0062075C">
              <w:t xml:space="preserve">. </w:t>
            </w:r>
            <w:proofErr w:type="spellStart"/>
            <w:r w:rsidRPr="0062075C">
              <w:t>Взаимооценивание</w:t>
            </w:r>
            <w:proofErr w:type="spellEnd"/>
            <w:r w:rsidRPr="0062075C">
              <w:t xml:space="preserve">. В течение урока учитель оценивает учащихся после каждого вида работы.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1. «Аплодисменты».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2. «Словесная оценка».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3. Техника «Сигналы рукой»: а) большой палец вверх – я понимаю и могу объяснить другим; </w:t>
            </w:r>
            <w:proofErr w:type="gramStart"/>
            <w:r w:rsidRPr="0062075C">
              <w:t xml:space="preserve">б) </w:t>
            </w:r>
            <w:proofErr w:type="gramEnd"/>
            <w:r w:rsidRPr="0062075C">
              <w:t xml:space="preserve">большой палец направлен в сторону – я все еще не понимаю; в) помахать рукой – я не совсем уверен в … . </w:t>
            </w:r>
          </w:p>
          <w:p w:rsidR="003D468A" w:rsidRPr="0062075C" w:rsidRDefault="00414FBC" w:rsidP="00414F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4. Звездочки, смайлики </w:t>
            </w:r>
          </w:p>
          <w:p w:rsidR="009C536A" w:rsidRPr="0062075C" w:rsidRDefault="009C536A" w:rsidP="00414F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Провести дома опыт и зафиксировать результаты.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rPr>
                <w:i/>
                <w:iCs/>
              </w:rPr>
              <w:t xml:space="preserve">Опыт: </w:t>
            </w:r>
            <w:r w:rsidRPr="0062075C">
              <w:t xml:space="preserve">Вы находитесь в комнате с закрытой дверью, ваши родители находятся в другой комнате.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1. Они тихо говорят вам фразу: «Сегодня мы будем вместе читать книгу». </w:t>
            </w:r>
          </w:p>
          <w:p w:rsidR="00414FBC" w:rsidRPr="0062075C" w:rsidRDefault="00414FBC" w:rsidP="00414FBC">
            <w:pPr>
              <w:pStyle w:val="Default"/>
              <w:spacing w:line="240" w:lineRule="atLeast"/>
            </w:pPr>
            <w:r w:rsidRPr="0062075C">
              <w:t xml:space="preserve">2. Затем они произносят ту же самую фразу громче, а </w:t>
            </w:r>
            <w:r w:rsidRPr="0062075C">
              <w:lastRenderedPageBreak/>
              <w:t xml:space="preserve">после выкрикивают ее. </w:t>
            </w:r>
          </w:p>
          <w:p w:rsidR="009C536A" w:rsidRPr="0062075C" w:rsidRDefault="00414FBC" w:rsidP="00414F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свои наблюдения. Затем все это повторяется в комнате, в которой вы находитесь. Учащиеся записывают свои наблюдения 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447" w:rsidRPr="0062075C" w:rsidRDefault="00826151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Лесенка успеха</w:t>
            </w:r>
          </w:p>
        </w:tc>
      </w:tr>
      <w:tr w:rsidR="00AB4447" w:rsidRPr="0062075C" w:rsidTr="0062075C">
        <w:trPr>
          <w:trHeight w:hRule="exact" w:val="519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C62331" w:rsidRPr="0062075C" w:rsidRDefault="00C62331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AB4447" w:rsidRPr="0062075C" w:rsidRDefault="00AB4447" w:rsidP="00414F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AB4447" w:rsidRPr="0062075C" w:rsidTr="0062075C">
        <w:trPr>
          <w:trHeight w:hRule="exact" w:val="214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CCB" w:rsidRPr="0062075C" w:rsidRDefault="009A6CCB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  -работа в группах;</w:t>
            </w:r>
          </w:p>
          <w:p w:rsidR="009A6CCB" w:rsidRPr="0062075C" w:rsidRDefault="009A6CCB" w:rsidP="00414F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-творческое задание;</w:t>
            </w:r>
          </w:p>
          <w:p w:rsidR="009A6CCB" w:rsidRPr="0062075C" w:rsidRDefault="009A6CCB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  -помощь учащимся   </w:t>
            </w:r>
          </w:p>
          <w:p w:rsidR="009A6CCB" w:rsidRPr="0062075C" w:rsidRDefault="009A6CCB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9A6CCB" w:rsidRPr="0062075C" w:rsidRDefault="009A6CCB" w:rsidP="00414F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-индивидуальной работе в тетрадях;</w:t>
            </w:r>
          </w:p>
          <w:p w:rsidR="00AB4447" w:rsidRPr="0062075C" w:rsidRDefault="009A6CCB" w:rsidP="00414F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-поддержка со стороны учителя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Формативное</w:t>
            </w:r>
            <w:proofErr w:type="spellEnd"/>
            <w:r w:rsidRPr="0062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оценивание.</w:t>
            </w:r>
          </w:p>
          <w:p w:rsidR="009A6CCB" w:rsidRPr="0062075C" w:rsidRDefault="009A6CCB" w:rsidP="00414FBC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учеников в течение урока;</w:t>
            </w:r>
          </w:p>
          <w:p w:rsidR="009A6CCB" w:rsidRPr="0062075C" w:rsidRDefault="009A6CCB" w:rsidP="00414FBC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и </w:t>
            </w:r>
            <w:proofErr w:type="spellStart"/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CCB" w:rsidRPr="0062075C" w:rsidRDefault="009A6CCB" w:rsidP="00414FBC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работы в группах;</w:t>
            </w:r>
          </w:p>
          <w:p w:rsidR="009A6CCB" w:rsidRPr="0062075C" w:rsidRDefault="009A6CCB" w:rsidP="00414FBC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  анализ результатов </w:t>
            </w:r>
          </w:p>
          <w:p w:rsidR="00AB4447" w:rsidRPr="0062075C" w:rsidRDefault="009A6CCB" w:rsidP="00414FBC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рефлексии учащихся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CCB" w:rsidRPr="0062075C" w:rsidRDefault="009A6CCB" w:rsidP="00414F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язык;</w:t>
            </w:r>
          </w:p>
          <w:p w:rsidR="009A6CCB" w:rsidRPr="0062075C" w:rsidRDefault="009A6CCB" w:rsidP="00414FBC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A6CCB" w:rsidRPr="0062075C" w:rsidRDefault="009A6CCB" w:rsidP="00414FBC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искусство;</w:t>
            </w:r>
          </w:p>
          <w:p w:rsidR="00AB4447" w:rsidRPr="0062075C" w:rsidRDefault="009A6CCB" w:rsidP="00414FBC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AB4447" w:rsidRPr="0062075C" w:rsidTr="0062075C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AB4447" w:rsidRPr="0062075C" w:rsidTr="0062075C">
        <w:trPr>
          <w:trHeight w:hRule="exact" w:val="408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62075C" w:rsidTr="0062075C">
        <w:trPr>
          <w:trHeight w:hRule="exact" w:val="403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62075C" w:rsidTr="0062075C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AB4447" w:rsidRPr="0062075C" w:rsidTr="0062075C">
        <w:trPr>
          <w:trHeight w:hRule="exact" w:val="6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62075C" w:rsidTr="0062075C">
        <w:trPr>
          <w:trHeight w:hRule="exact" w:val="677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62075C" w:rsidTr="0062075C">
        <w:trPr>
          <w:trHeight w:hRule="exact" w:val="1329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2075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62075C" w:rsidRDefault="00AB4447" w:rsidP="00414FB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866" w:rsidRPr="000F05DB" w:rsidRDefault="006F7866">
      <w:pPr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C50026" w:rsidP="00BB7614">
      <w:pPr>
        <w:tabs>
          <w:tab w:val="left" w:pos="4125"/>
        </w:tabs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AutoShape 1" o:spid="_x0000_s1026" style="width:24.75pt;height:24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B150F" w:rsidRPr="000F05DB" w:rsidRDefault="005B150F" w:rsidP="00D46352">
      <w:pPr>
        <w:tabs>
          <w:tab w:val="left" w:pos="4125"/>
        </w:tabs>
        <w:jc w:val="center"/>
        <w:rPr>
          <w:sz w:val="28"/>
          <w:szCs w:val="28"/>
        </w:rPr>
      </w:pPr>
    </w:p>
    <w:p w:rsidR="00121CF5" w:rsidRPr="000F05DB" w:rsidRDefault="00121CF5" w:rsidP="00121CF5">
      <w:pPr>
        <w:tabs>
          <w:tab w:val="left" w:pos="4125"/>
        </w:tabs>
        <w:jc w:val="center"/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</w:pPr>
    </w:p>
    <w:p w:rsidR="00B72D05" w:rsidRPr="000F05DB" w:rsidRDefault="00B72D05" w:rsidP="006F7866">
      <w:pPr>
        <w:tabs>
          <w:tab w:val="left" w:pos="4125"/>
        </w:tabs>
        <w:rPr>
          <w:sz w:val="28"/>
          <w:szCs w:val="28"/>
        </w:rPr>
      </w:pPr>
    </w:p>
    <w:p w:rsidR="00B72D05" w:rsidRPr="000F05DB" w:rsidRDefault="00B72D05" w:rsidP="006F7866">
      <w:pPr>
        <w:tabs>
          <w:tab w:val="left" w:pos="4125"/>
        </w:tabs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121CF5">
      <w:pPr>
        <w:jc w:val="center"/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rPr>
          <w:sz w:val="28"/>
          <w:szCs w:val="28"/>
        </w:rPr>
      </w:pPr>
    </w:p>
    <w:p w:rsidR="00B72D05" w:rsidRPr="000F05DB" w:rsidRDefault="00B72D05" w:rsidP="00B72D05">
      <w:pPr>
        <w:jc w:val="center"/>
        <w:rPr>
          <w:sz w:val="28"/>
          <w:szCs w:val="28"/>
        </w:rPr>
      </w:pPr>
    </w:p>
    <w:p w:rsidR="00B72D05" w:rsidRPr="000F05DB" w:rsidRDefault="00B72D05" w:rsidP="00B72D05">
      <w:pPr>
        <w:tabs>
          <w:tab w:val="left" w:pos="4125"/>
        </w:tabs>
        <w:jc w:val="center"/>
        <w:rPr>
          <w:sz w:val="28"/>
          <w:szCs w:val="28"/>
        </w:rPr>
      </w:pPr>
    </w:p>
    <w:p w:rsidR="005B150F" w:rsidRPr="000F05DB" w:rsidRDefault="005B150F" w:rsidP="006F7866">
      <w:pPr>
        <w:tabs>
          <w:tab w:val="left" w:pos="4125"/>
        </w:tabs>
        <w:rPr>
          <w:sz w:val="28"/>
          <w:szCs w:val="28"/>
        </w:rPr>
        <w:sectPr w:rsidR="005B150F" w:rsidRPr="000F05DB" w:rsidSect="009C536A">
          <w:pgSz w:w="11906" w:h="16838"/>
          <w:pgMar w:top="142" w:right="424" w:bottom="142" w:left="426" w:header="708" w:footer="708" w:gutter="0"/>
          <w:cols w:space="708"/>
          <w:docGrid w:linePitch="360"/>
        </w:sectPr>
      </w:pPr>
    </w:p>
    <w:p w:rsidR="005B150F" w:rsidRPr="000F05DB" w:rsidRDefault="005B150F" w:rsidP="006516D0">
      <w:pPr>
        <w:tabs>
          <w:tab w:val="left" w:pos="412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5B150F" w:rsidRPr="000F05DB" w:rsidSect="0016651D">
      <w:pgSz w:w="16838" w:h="11906" w:orient="landscape"/>
      <w:pgMar w:top="142" w:right="284" w:bottom="0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26" w:rsidRDefault="00C50026" w:rsidP="00BB7614">
      <w:pPr>
        <w:spacing w:after="0" w:line="240" w:lineRule="auto"/>
      </w:pPr>
      <w:r>
        <w:separator/>
      </w:r>
    </w:p>
  </w:endnote>
  <w:endnote w:type="continuationSeparator" w:id="0">
    <w:p w:rsidR="00C50026" w:rsidRDefault="00C50026" w:rsidP="00BB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26" w:rsidRDefault="00C50026" w:rsidP="00BB7614">
      <w:pPr>
        <w:spacing w:after="0" w:line="240" w:lineRule="auto"/>
      </w:pPr>
      <w:r>
        <w:separator/>
      </w:r>
    </w:p>
  </w:footnote>
  <w:footnote w:type="continuationSeparator" w:id="0">
    <w:p w:rsidR="00C50026" w:rsidRDefault="00C50026" w:rsidP="00BB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C5D"/>
    <w:multiLevelType w:val="multilevel"/>
    <w:tmpl w:val="02F28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47"/>
    <w:rsid w:val="00001B41"/>
    <w:rsid w:val="00014A5A"/>
    <w:rsid w:val="00014DAA"/>
    <w:rsid w:val="00027075"/>
    <w:rsid w:val="00035B46"/>
    <w:rsid w:val="000443F7"/>
    <w:rsid w:val="00061E87"/>
    <w:rsid w:val="0006444B"/>
    <w:rsid w:val="0006570E"/>
    <w:rsid w:val="00065CF5"/>
    <w:rsid w:val="00087147"/>
    <w:rsid w:val="00087A82"/>
    <w:rsid w:val="00091D22"/>
    <w:rsid w:val="000B27E9"/>
    <w:rsid w:val="000D2E97"/>
    <w:rsid w:val="000E510C"/>
    <w:rsid w:val="000F010F"/>
    <w:rsid w:val="000F05DB"/>
    <w:rsid w:val="000F1F3E"/>
    <w:rsid w:val="000F3765"/>
    <w:rsid w:val="000F3EE0"/>
    <w:rsid w:val="00101FD1"/>
    <w:rsid w:val="00102263"/>
    <w:rsid w:val="001026A3"/>
    <w:rsid w:val="00105386"/>
    <w:rsid w:val="00105EB6"/>
    <w:rsid w:val="00121CF5"/>
    <w:rsid w:val="001264D9"/>
    <w:rsid w:val="001467E6"/>
    <w:rsid w:val="0015414C"/>
    <w:rsid w:val="00154EDC"/>
    <w:rsid w:val="0016651D"/>
    <w:rsid w:val="00166A0B"/>
    <w:rsid w:val="001773DA"/>
    <w:rsid w:val="00180787"/>
    <w:rsid w:val="00183E0D"/>
    <w:rsid w:val="00185895"/>
    <w:rsid w:val="001949C9"/>
    <w:rsid w:val="00196C54"/>
    <w:rsid w:val="001A3766"/>
    <w:rsid w:val="001B01A3"/>
    <w:rsid w:val="001B3AC4"/>
    <w:rsid w:val="001D0411"/>
    <w:rsid w:val="001D1771"/>
    <w:rsid w:val="001E0EAB"/>
    <w:rsid w:val="001E78B7"/>
    <w:rsid w:val="001F375F"/>
    <w:rsid w:val="00201256"/>
    <w:rsid w:val="002226E8"/>
    <w:rsid w:val="002237B2"/>
    <w:rsid w:val="00226107"/>
    <w:rsid w:val="00227805"/>
    <w:rsid w:val="00231965"/>
    <w:rsid w:val="002558A3"/>
    <w:rsid w:val="002560DB"/>
    <w:rsid w:val="002720AB"/>
    <w:rsid w:val="002721C1"/>
    <w:rsid w:val="00276170"/>
    <w:rsid w:val="00282A77"/>
    <w:rsid w:val="00290536"/>
    <w:rsid w:val="002A4121"/>
    <w:rsid w:val="002A47AE"/>
    <w:rsid w:val="002B08D3"/>
    <w:rsid w:val="002B2F96"/>
    <w:rsid w:val="002C2ADC"/>
    <w:rsid w:val="002C2E44"/>
    <w:rsid w:val="002C6B7C"/>
    <w:rsid w:val="002D1425"/>
    <w:rsid w:val="002D15C3"/>
    <w:rsid w:val="002D7C66"/>
    <w:rsid w:val="00313E54"/>
    <w:rsid w:val="00315669"/>
    <w:rsid w:val="00316081"/>
    <w:rsid w:val="0033093E"/>
    <w:rsid w:val="00330F87"/>
    <w:rsid w:val="00332D31"/>
    <w:rsid w:val="00342671"/>
    <w:rsid w:val="00352791"/>
    <w:rsid w:val="00353690"/>
    <w:rsid w:val="0036372D"/>
    <w:rsid w:val="003658E1"/>
    <w:rsid w:val="00366D84"/>
    <w:rsid w:val="003866DE"/>
    <w:rsid w:val="003875E1"/>
    <w:rsid w:val="0039227D"/>
    <w:rsid w:val="00393C73"/>
    <w:rsid w:val="003A0EAB"/>
    <w:rsid w:val="003B188B"/>
    <w:rsid w:val="003B1CA9"/>
    <w:rsid w:val="003B63C4"/>
    <w:rsid w:val="003C3173"/>
    <w:rsid w:val="003C41A0"/>
    <w:rsid w:val="003D3F7E"/>
    <w:rsid w:val="003D468A"/>
    <w:rsid w:val="003E7752"/>
    <w:rsid w:val="0040115B"/>
    <w:rsid w:val="00407C48"/>
    <w:rsid w:val="0041492F"/>
    <w:rsid w:val="00414FBC"/>
    <w:rsid w:val="00417685"/>
    <w:rsid w:val="0042094C"/>
    <w:rsid w:val="004318EC"/>
    <w:rsid w:val="004443ED"/>
    <w:rsid w:val="00450616"/>
    <w:rsid w:val="00452CCB"/>
    <w:rsid w:val="0045422E"/>
    <w:rsid w:val="00454DF9"/>
    <w:rsid w:val="00455174"/>
    <w:rsid w:val="00462D55"/>
    <w:rsid w:val="004635F8"/>
    <w:rsid w:val="00470743"/>
    <w:rsid w:val="00481280"/>
    <w:rsid w:val="00485EF9"/>
    <w:rsid w:val="00493573"/>
    <w:rsid w:val="004A0FAA"/>
    <w:rsid w:val="004A10DE"/>
    <w:rsid w:val="004A5418"/>
    <w:rsid w:val="004A67B1"/>
    <w:rsid w:val="004C569A"/>
    <w:rsid w:val="004D2EB3"/>
    <w:rsid w:val="004F02F3"/>
    <w:rsid w:val="005027A0"/>
    <w:rsid w:val="00503A90"/>
    <w:rsid w:val="005053BB"/>
    <w:rsid w:val="005055CD"/>
    <w:rsid w:val="00506FFB"/>
    <w:rsid w:val="00510D0F"/>
    <w:rsid w:val="005209D9"/>
    <w:rsid w:val="00526732"/>
    <w:rsid w:val="00527ED3"/>
    <w:rsid w:val="005319E3"/>
    <w:rsid w:val="00546EB3"/>
    <w:rsid w:val="0055636F"/>
    <w:rsid w:val="00561A82"/>
    <w:rsid w:val="0056319D"/>
    <w:rsid w:val="005868CC"/>
    <w:rsid w:val="005A4EF0"/>
    <w:rsid w:val="005B150F"/>
    <w:rsid w:val="005B261E"/>
    <w:rsid w:val="005B2C62"/>
    <w:rsid w:val="005C1CAD"/>
    <w:rsid w:val="005C3A82"/>
    <w:rsid w:val="005D39D1"/>
    <w:rsid w:val="005E1E05"/>
    <w:rsid w:val="005E45BB"/>
    <w:rsid w:val="006033D2"/>
    <w:rsid w:val="00604D0F"/>
    <w:rsid w:val="0062075C"/>
    <w:rsid w:val="0062288A"/>
    <w:rsid w:val="006264FC"/>
    <w:rsid w:val="00627D16"/>
    <w:rsid w:val="00636A7B"/>
    <w:rsid w:val="00640073"/>
    <w:rsid w:val="0064259D"/>
    <w:rsid w:val="006516D0"/>
    <w:rsid w:val="00652BA0"/>
    <w:rsid w:val="00653EE5"/>
    <w:rsid w:val="006601D1"/>
    <w:rsid w:val="00666CFA"/>
    <w:rsid w:val="00667FA7"/>
    <w:rsid w:val="00672422"/>
    <w:rsid w:val="00672ACD"/>
    <w:rsid w:val="006833FD"/>
    <w:rsid w:val="0068493B"/>
    <w:rsid w:val="00695ACB"/>
    <w:rsid w:val="006B0E8C"/>
    <w:rsid w:val="006C76BD"/>
    <w:rsid w:val="006D286A"/>
    <w:rsid w:val="006E1AB0"/>
    <w:rsid w:val="006F08CB"/>
    <w:rsid w:val="006F4DE7"/>
    <w:rsid w:val="006F7866"/>
    <w:rsid w:val="0070379E"/>
    <w:rsid w:val="00704B38"/>
    <w:rsid w:val="00705A24"/>
    <w:rsid w:val="00716AEA"/>
    <w:rsid w:val="0072112B"/>
    <w:rsid w:val="0073012C"/>
    <w:rsid w:val="0073278B"/>
    <w:rsid w:val="007457AB"/>
    <w:rsid w:val="0076026D"/>
    <w:rsid w:val="007742AF"/>
    <w:rsid w:val="00777024"/>
    <w:rsid w:val="00777437"/>
    <w:rsid w:val="007879A5"/>
    <w:rsid w:val="00790410"/>
    <w:rsid w:val="007A029A"/>
    <w:rsid w:val="007A27BB"/>
    <w:rsid w:val="007A66AA"/>
    <w:rsid w:val="007B21B9"/>
    <w:rsid w:val="007B2705"/>
    <w:rsid w:val="007B3351"/>
    <w:rsid w:val="007B39DA"/>
    <w:rsid w:val="007B665E"/>
    <w:rsid w:val="007C1B77"/>
    <w:rsid w:val="007C4B19"/>
    <w:rsid w:val="007D2340"/>
    <w:rsid w:val="007D44AE"/>
    <w:rsid w:val="007D68F5"/>
    <w:rsid w:val="007E13CE"/>
    <w:rsid w:val="007E4B02"/>
    <w:rsid w:val="008006D2"/>
    <w:rsid w:val="008036D3"/>
    <w:rsid w:val="008072E6"/>
    <w:rsid w:val="00811A31"/>
    <w:rsid w:val="00812D84"/>
    <w:rsid w:val="00815CDA"/>
    <w:rsid w:val="00822F91"/>
    <w:rsid w:val="00826151"/>
    <w:rsid w:val="008354E6"/>
    <w:rsid w:val="008419CD"/>
    <w:rsid w:val="00853896"/>
    <w:rsid w:val="0086303A"/>
    <w:rsid w:val="008825B2"/>
    <w:rsid w:val="0089048E"/>
    <w:rsid w:val="00891A53"/>
    <w:rsid w:val="008A7CDC"/>
    <w:rsid w:val="008B14B6"/>
    <w:rsid w:val="008B1AB6"/>
    <w:rsid w:val="008B494A"/>
    <w:rsid w:val="008B710E"/>
    <w:rsid w:val="008B720F"/>
    <w:rsid w:val="008F585A"/>
    <w:rsid w:val="0090002C"/>
    <w:rsid w:val="00900B74"/>
    <w:rsid w:val="00902A81"/>
    <w:rsid w:val="009043E6"/>
    <w:rsid w:val="00914DAC"/>
    <w:rsid w:val="0091505E"/>
    <w:rsid w:val="00921AA8"/>
    <w:rsid w:val="00921EE2"/>
    <w:rsid w:val="00923201"/>
    <w:rsid w:val="009426D6"/>
    <w:rsid w:val="009573C0"/>
    <w:rsid w:val="0096270B"/>
    <w:rsid w:val="00966502"/>
    <w:rsid w:val="00972CC3"/>
    <w:rsid w:val="00975C6B"/>
    <w:rsid w:val="00980075"/>
    <w:rsid w:val="009802C0"/>
    <w:rsid w:val="00997E35"/>
    <w:rsid w:val="009A2115"/>
    <w:rsid w:val="009A6CCB"/>
    <w:rsid w:val="009A735F"/>
    <w:rsid w:val="009B2335"/>
    <w:rsid w:val="009C1B5A"/>
    <w:rsid w:val="009C536A"/>
    <w:rsid w:val="009E407E"/>
    <w:rsid w:val="009E544F"/>
    <w:rsid w:val="009F42E8"/>
    <w:rsid w:val="009F66B9"/>
    <w:rsid w:val="00A031E4"/>
    <w:rsid w:val="00A03CCD"/>
    <w:rsid w:val="00A058E2"/>
    <w:rsid w:val="00A070FB"/>
    <w:rsid w:val="00A32DF5"/>
    <w:rsid w:val="00A343B1"/>
    <w:rsid w:val="00A5229B"/>
    <w:rsid w:val="00A6354E"/>
    <w:rsid w:val="00A66CB6"/>
    <w:rsid w:val="00A82B21"/>
    <w:rsid w:val="00A83885"/>
    <w:rsid w:val="00A845B7"/>
    <w:rsid w:val="00A87B11"/>
    <w:rsid w:val="00AB4447"/>
    <w:rsid w:val="00AC1342"/>
    <w:rsid w:val="00AC3427"/>
    <w:rsid w:val="00AC557A"/>
    <w:rsid w:val="00AD1ECC"/>
    <w:rsid w:val="00AD3AAB"/>
    <w:rsid w:val="00AD6A35"/>
    <w:rsid w:val="00AE1486"/>
    <w:rsid w:val="00B016A6"/>
    <w:rsid w:val="00B02303"/>
    <w:rsid w:val="00B0387D"/>
    <w:rsid w:val="00B134AE"/>
    <w:rsid w:val="00B141C3"/>
    <w:rsid w:val="00B14644"/>
    <w:rsid w:val="00B34D2C"/>
    <w:rsid w:val="00B35007"/>
    <w:rsid w:val="00B36BE3"/>
    <w:rsid w:val="00B4494B"/>
    <w:rsid w:val="00B462C7"/>
    <w:rsid w:val="00B5573B"/>
    <w:rsid w:val="00B6485E"/>
    <w:rsid w:val="00B72D05"/>
    <w:rsid w:val="00B946EB"/>
    <w:rsid w:val="00B968CD"/>
    <w:rsid w:val="00B96DFA"/>
    <w:rsid w:val="00B97C67"/>
    <w:rsid w:val="00BA0887"/>
    <w:rsid w:val="00BA1E4A"/>
    <w:rsid w:val="00BA3EA8"/>
    <w:rsid w:val="00BB33BA"/>
    <w:rsid w:val="00BB6DC4"/>
    <w:rsid w:val="00BB7614"/>
    <w:rsid w:val="00BB784C"/>
    <w:rsid w:val="00BC4FA9"/>
    <w:rsid w:val="00BD26C8"/>
    <w:rsid w:val="00BE720C"/>
    <w:rsid w:val="00C21794"/>
    <w:rsid w:val="00C22434"/>
    <w:rsid w:val="00C2388E"/>
    <w:rsid w:val="00C26605"/>
    <w:rsid w:val="00C357CA"/>
    <w:rsid w:val="00C37EC8"/>
    <w:rsid w:val="00C417F7"/>
    <w:rsid w:val="00C50026"/>
    <w:rsid w:val="00C51099"/>
    <w:rsid w:val="00C61EEA"/>
    <w:rsid w:val="00C62331"/>
    <w:rsid w:val="00C81211"/>
    <w:rsid w:val="00C84BF5"/>
    <w:rsid w:val="00C86955"/>
    <w:rsid w:val="00CB3DFE"/>
    <w:rsid w:val="00CC17EE"/>
    <w:rsid w:val="00CC53DE"/>
    <w:rsid w:val="00CC6E34"/>
    <w:rsid w:val="00CD0DE7"/>
    <w:rsid w:val="00CD2F9D"/>
    <w:rsid w:val="00CD5D2F"/>
    <w:rsid w:val="00CE2F9A"/>
    <w:rsid w:val="00CF0E9E"/>
    <w:rsid w:val="00D1677D"/>
    <w:rsid w:val="00D22AFB"/>
    <w:rsid w:val="00D2387B"/>
    <w:rsid w:val="00D46352"/>
    <w:rsid w:val="00D47BF3"/>
    <w:rsid w:val="00D603B0"/>
    <w:rsid w:val="00D60776"/>
    <w:rsid w:val="00D6581D"/>
    <w:rsid w:val="00D67164"/>
    <w:rsid w:val="00D754B0"/>
    <w:rsid w:val="00D8158C"/>
    <w:rsid w:val="00D84EC2"/>
    <w:rsid w:val="00D8503A"/>
    <w:rsid w:val="00D85832"/>
    <w:rsid w:val="00D93B50"/>
    <w:rsid w:val="00D966BC"/>
    <w:rsid w:val="00DA47C0"/>
    <w:rsid w:val="00DB5F81"/>
    <w:rsid w:val="00DB66F5"/>
    <w:rsid w:val="00DC23AF"/>
    <w:rsid w:val="00DC7281"/>
    <w:rsid w:val="00DC7321"/>
    <w:rsid w:val="00DE73BA"/>
    <w:rsid w:val="00DF3060"/>
    <w:rsid w:val="00DF7275"/>
    <w:rsid w:val="00DF7968"/>
    <w:rsid w:val="00E028D3"/>
    <w:rsid w:val="00E05414"/>
    <w:rsid w:val="00E13660"/>
    <w:rsid w:val="00E216BC"/>
    <w:rsid w:val="00E254DA"/>
    <w:rsid w:val="00E25D68"/>
    <w:rsid w:val="00E31594"/>
    <w:rsid w:val="00E444DF"/>
    <w:rsid w:val="00E55E4A"/>
    <w:rsid w:val="00E6236B"/>
    <w:rsid w:val="00E63397"/>
    <w:rsid w:val="00E63D62"/>
    <w:rsid w:val="00E6662B"/>
    <w:rsid w:val="00E76655"/>
    <w:rsid w:val="00E86661"/>
    <w:rsid w:val="00EA2E40"/>
    <w:rsid w:val="00EA630B"/>
    <w:rsid w:val="00EB3B4C"/>
    <w:rsid w:val="00EC07C0"/>
    <w:rsid w:val="00EC3713"/>
    <w:rsid w:val="00ED6C26"/>
    <w:rsid w:val="00EE467C"/>
    <w:rsid w:val="00EF75E0"/>
    <w:rsid w:val="00F011FD"/>
    <w:rsid w:val="00F04E53"/>
    <w:rsid w:val="00F207DC"/>
    <w:rsid w:val="00F235EE"/>
    <w:rsid w:val="00F41475"/>
    <w:rsid w:val="00F473C8"/>
    <w:rsid w:val="00F7023F"/>
    <w:rsid w:val="00F73D3A"/>
    <w:rsid w:val="00F76E5F"/>
    <w:rsid w:val="00F87155"/>
    <w:rsid w:val="00F9040C"/>
    <w:rsid w:val="00F91153"/>
    <w:rsid w:val="00FA3B1A"/>
    <w:rsid w:val="00FA756B"/>
    <w:rsid w:val="00FB06B0"/>
    <w:rsid w:val="00FB50D1"/>
    <w:rsid w:val="00FB57E4"/>
    <w:rsid w:val="00FC37A2"/>
    <w:rsid w:val="00FD0398"/>
    <w:rsid w:val="00FD3B43"/>
    <w:rsid w:val="00FD71AD"/>
    <w:rsid w:val="00FE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AB4447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Заголовок №3_"/>
    <w:basedOn w:val="a0"/>
    <w:link w:val="31"/>
    <w:locked/>
    <w:rsid w:val="00AB44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AB4447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next w:val="a"/>
    <w:uiPriority w:val="99"/>
    <w:qFormat/>
    <w:rsid w:val="00AB4447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B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447"/>
  </w:style>
  <w:style w:type="character" w:customStyle="1" w:styleId="90">
    <w:name w:val="Заголовок 9 Знак"/>
    <w:basedOn w:val="a0"/>
    <w:link w:val="9"/>
    <w:uiPriority w:val="9"/>
    <w:semiHidden/>
    <w:rsid w:val="00AB4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D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6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614"/>
    <w:rPr>
      <w:rFonts w:eastAsiaTheme="minorEastAsia"/>
      <w:lang w:eastAsia="ru-RU"/>
    </w:rPr>
  </w:style>
  <w:style w:type="character" w:customStyle="1" w:styleId="CenturySchoolbook9pt">
    <w:name w:val="Основной текст + Century Schoolbook;9 pt"/>
    <w:basedOn w:val="a0"/>
    <w:rsid w:val="0082615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"/>
    <w:rsid w:val="00D8158C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D815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85pt">
    <w:name w:val="Основной текст + 8;5 pt"/>
    <w:basedOn w:val="ab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CC17E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6CCB"/>
    <w:rPr>
      <w:color w:val="0000FF" w:themeColor="hyperlink"/>
      <w:u w:val="single"/>
    </w:rPr>
  </w:style>
  <w:style w:type="paragraph" w:customStyle="1" w:styleId="Default">
    <w:name w:val="Default"/>
    <w:rsid w:val="00D7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Куаныш</cp:lastModifiedBy>
  <cp:revision>8</cp:revision>
  <cp:lastPrinted>2017-10-23T18:01:00Z</cp:lastPrinted>
  <dcterms:created xsi:type="dcterms:W3CDTF">2019-03-27T03:24:00Z</dcterms:created>
  <dcterms:modified xsi:type="dcterms:W3CDTF">2019-05-22T07:27:00Z</dcterms:modified>
</cp:coreProperties>
</file>