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5E" w:rsidRPr="009F65DB" w:rsidRDefault="00965717" w:rsidP="00965717">
      <w:pPr>
        <w:spacing w:after="0" w:line="240" w:lineRule="auto"/>
        <w:jc w:val="right"/>
        <w:rPr>
          <w:b/>
          <w:sz w:val="24"/>
        </w:rPr>
      </w:pPr>
      <w:r w:rsidRPr="009F65DB">
        <w:rPr>
          <w:rFonts w:ascii="Times New Roman" w:hAnsi="Times New Roman" w:cs="Times New Roman"/>
          <w:b/>
          <w:sz w:val="28"/>
        </w:rPr>
        <w:t xml:space="preserve">Мусаева </w:t>
      </w:r>
      <w:proofErr w:type="spellStart"/>
      <w:r w:rsidRPr="009F65DB">
        <w:rPr>
          <w:rFonts w:ascii="Times New Roman" w:hAnsi="Times New Roman" w:cs="Times New Roman"/>
          <w:b/>
          <w:sz w:val="28"/>
        </w:rPr>
        <w:t>Минара</w:t>
      </w:r>
      <w:proofErr w:type="spellEnd"/>
      <w:r w:rsidRPr="009F65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F65DB">
        <w:rPr>
          <w:rFonts w:ascii="Times New Roman" w:hAnsi="Times New Roman" w:cs="Times New Roman"/>
          <w:b/>
          <w:sz w:val="28"/>
        </w:rPr>
        <w:t>Нусраддиновна</w:t>
      </w:r>
      <w:proofErr w:type="spellEnd"/>
    </w:p>
    <w:p w:rsidR="00965717" w:rsidRDefault="0083144C" w:rsidP="0096571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965717">
        <w:rPr>
          <w:rFonts w:ascii="Times New Roman" w:hAnsi="Times New Roman" w:cs="Times New Roman"/>
          <w:sz w:val="28"/>
        </w:rPr>
        <w:t>Түркістан</w:t>
      </w:r>
      <w:proofErr w:type="spellEnd"/>
      <w:r w:rsidRPr="009657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717">
        <w:rPr>
          <w:rFonts w:ascii="Times New Roman" w:hAnsi="Times New Roman" w:cs="Times New Roman"/>
          <w:sz w:val="28"/>
        </w:rPr>
        <w:t>облысы</w:t>
      </w:r>
      <w:proofErr w:type="spellEnd"/>
      <w:r w:rsidRPr="00965717">
        <w:rPr>
          <w:rFonts w:ascii="Times New Roman" w:hAnsi="Times New Roman" w:cs="Times New Roman"/>
          <w:sz w:val="28"/>
        </w:rPr>
        <w:t xml:space="preserve"> Сайрам </w:t>
      </w:r>
      <w:proofErr w:type="spellStart"/>
      <w:r w:rsidRPr="00965717">
        <w:rPr>
          <w:rFonts w:ascii="Times New Roman" w:hAnsi="Times New Roman" w:cs="Times New Roman"/>
          <w:sz w:val="28"/>
        </w:rPr>
        <w:t>ауданы</w:t>
      </w:r>
      <w:proofErr w:type="spellEnd"/>
      <w:r w:rsidRPr="009657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717">
        <w:rPr>
          <w:rFonts w:ascii="Times New Roman" w:hAnsi="Times New Roman" w:cs="Times New Roman"/>
          <w:sz w:val="28"/>
        </w:rPr>
        <w:t>Қарабұлақ</w:t>
      </w:r>
      <w:proofErr w:type="spellEnd"/>
      <w:r w:rsidRPr="009657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717">
        <w:rPr>
          <w:rFonts w:ascii="Times New Roman" w:hAnsi="Times New Roman" w:cs="Times New Roman"/>
          <w:sz w:val="28"/>
        </w:rPr>
        <w:t>ауылы</w:t>
      </w:r>
      <w:proofErr w:type="spellEnd"/>
    </w:p>
    <w:p w:rsidR="00965717" w:rsidRPr="00965717" w:rsidRDefault="0083144C" w:rsidP="0096571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65717">
        <w:rPr>
          <w:rFonts w:ascii="Times New Roman" w:hAnsi="Times New Roman" w:cs="Times New Roman"/>
          <w:sz w:val="28"/>
        </w:rPr>
        <w:t xml:space="preserve"> №4 </w:t>
      </w:r>
      <w:proofErr w:type="spellStart"/>
      <w:r w:rsidRPr="00965717">
        <w:rPr>
          <w:rFonts w:ascii="Times New Roman" w:hAnsi="Times New Roman" w:cs="Times New Roman"/>
          <w:sz w:val="28"/>
        </w:rPr>
        <w:t>мектеп-гимназияның</w:t>
      </w:r>
      <w:proofErr w:type="spellEnd"/>
      <w:r w:rsidRPr="00965717">
        <w:rPr>
          <w:rFonts w:ascii="Times New Roman" w:hAnsi="Times New Roman" w:cs="Times New Roman"/>
          <w:sz w:val="28"/>
        </w:rPr>
        <w:t xml:space="preserve"> </w:t>
      </w:r>
    </w:p>
    <w:p w:rsidR="00500DEB" w:rsidRDefault="0083144C" w:rsidP="0096571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965717">
        <w:rPr>
          <w:rFonts w:ascii="Times New Roman" w:hAnsi="Times New Roman" w:cs="Times New Roman"/>
          <w:sz w:val="28"/>
        </w:rPr>
        <w:t>орыс</w:t>
      </w:r>
      <w:proofErr w:type="spellEnd"/>
      <w:r w:rsidRPr="009657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717">
        <w:rPr>
          <w:rFonts w:ascii="Times New Roman" w:hAnsi="Times New Roman" w:cs="Times New Roman"/>
          <w:sz w:val="28"/>
        </w:rPr>
        <w:t>тілі</w:t>
      </w:r>
      <w:proofErr w:type="spellEnd"/>
      <w:r w:rsidRPr="00965717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965717">
        <w:rPr>
          <w:rFonts w:ascii="Times New Roman" w:hAnsi="Times New Roman" w:cs="Times New Roman"/>
          <w:sz w:val="28"/>
        </w:rPr>
        <w:t>әдебиеті</w:t>
      </w:r>
      <w:proofErr w:type="spellEnd"/>
      <w:r w:rsidRPr="0096571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65717">
        <w:rPr>
          <w:rFonts w:ascii="Times New Roman" w:hAnsi="Times New Roman" w:cs="Times New Roman"/>
          <w:sz w:val="28"/>
        </w:rPr>
        <w:t>п</w:t>
      </w:r>
      <w:proofErr w:type="gramEnd"/>
      <w:r w:rsidRPr="00965717">
        <w:rPr>
          <w:rFonts w:ascii="Times New Roman" w:hAnsi="Times New Roman" w:cs="Times New Roman"/>
          <w:sz w:val="28"/>
        </w:rPr>
        <w:t>әні</w:t>
      </w:r>
      <w:proofErr w:type="spellEnd"/>
      <w:r w:rsidRPr="0096571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5717">
        <w:rPr>
          <w:rFonts w:ascii="Times New Roman" w:hAnsi="Times New Roman" w:cs="Times New Roman"/>
          <w:sz w:val="28"/>
        </w:rPr>
        <w:t>мұғалімі</w:t>
      </w:r>
      <w:proofErr w:type="spellEnd"/>
      <w:r w:rsidRPr="00965717">
        <w:rPr>
          <w:rFonts w:ascii="Times New Roman" w:hAnsi="Times New Roman" w:cs="Times New Roman"/>
          <w:sz w:val="28"/>
        </w:rPr>
        <w:t xml:space="preserve"> </w:t>
      </w:r>
    </w:p>
    <w:p w:rsidR="00965717" w:rsidRDefault="00965717" w:rsidP="0096571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65717" w:rsidRDefault="00965717" w:rsidP="0096571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65717" w:rsidRPr="00965717" w:rsidRDefault="00965717" w:rsidP="0096571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965717">
        <w:rPr>
          <w:rFonts w:ascii="Times New Roman" w:hAnsi="Times New Roman" w:cs="Times New Roman"/>
          <w:b/>
          <w:sz w:val="28"/>
          <w:szCs w:val="24"/>
        </w:rPr>
        <w:t>Образ маль</w:t>
      </w:r>
      <w:r w:rsidR="009F65DB">
        <w:rPr>
          <w:rFonts w:ascii="Times New Roman" w:hAnsi="Times New Roman" w:cs="Times New Roman"/>
          <w:b/>
          <w:sz w:val="28"/>
          <w:szCs w:val="24"/>
        </w:rPr>
        <w:t>чика в рассказе В. Г. Распутина</w:t>
      </w:r>
    </w:p>
    <w:bookmarkEnd w:id="0"/>
    <w:p w:rsidR="00965717" w:rsidRDefault="00965717" w:rsidP="0096571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65717" w:rsidRPr="00965717" w:rsidRDefault="00965717" w:rsidP="0096571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07"/>
        <w:gridCol w:w="1124"/>
        <w:gridCol w:w="1411"/>
        <w:gridCol w:w="2449"/>
        <w:gridCol w:w="1048"/>
        <w:gridCol w:w="2046"/>
      </w:tblGrid>
      <w:tr w:rsidR="00965717" w:rsidRPr="003B181C" w:rsidTr="009F65DB">
        <w:trPr>
          <w:trHeight w:val="699"/>
        </w:trPr>
        <w:tc>
          <w:tcPr>
            <w:tcW w:w="4742" w:type="dxa"/>
            <w:gridSpan w:val="3"/>
          </w:tcPr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E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плана:</w:t>
            </w:r>
          </w:p>
          <w:p w:rsidR="00965717" w:rsidRPr="00500DEB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«Дети и взрослые»</w:t>
            </w:r>
            <w:r w:rsidRPr="00A0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5543" w:type="dxa"/>
            <w:gridSpan w:val="3"/>
          </w:tcPr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EB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-гимназия №4</w:t>
            </w:r>
          </w:p>
          <w:p w:rsidR="00965717" w:rsidRPr="00500DEB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717" w:rsidRPr="003B181C" w:rsidTr="009F65DB">
        <w:trPr>
          <w:trHeight w:val="426"/>
        </w:trPr>
        <w:tc>
          <w:tcPr>
            <w:tcW w:w="4742" w:type="dxa"/>
            <w:gridSpan w:val="3"/>
          </w:tcPr>
          <w:p w:rsidR="00965717" w:rsidRPr="00500DEB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5543" w:type="dxa"/>
            <w:gridSpan w:val="3"/>
          </w:tcPr>
          <w:p w:rsidR="00965717" w:rsidRPr="00500DEB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E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Мусаева М.Н.</w:t>
            </w:r>
          </w:p>
        </w:tc>
      </w:tr>
      <w:tr w:rsidR="00965717" w:rsidRPr="003B181C" w:rsidTr="009F65DB">
        <w:trPr>
          <w:trHeight w:val="303"/>
        </w:trPr>
        <w:tc>
          <w:tcPr>
            <w:tcW w:w="4742" w:type="dxa"/>
            <w:gridSpan w:val="3"/>
          </w:tcPr>
          <w:p w:rsidR="00965717" w:rsidRPr="00500DEB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8, русский язык и литература </w:t>
            </w:r>
            <w:r w:rsidRPr="0050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543" w:type="dxa"/>
            <w:gridSpan w:val="3"/>
          </w:tcPr>
          <w:p w:rsidR="00965717" w:rsidRPr="00500DEB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EB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proofErr w:type="gramStart"/>
            <w:r w:rsidRPr="0050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</w:t>
            </w:r>
            <w:proofErr w:type="gramEnd"/>
            <w:r w:rsidRPr="00500DEB">
              <w:rPr>
                <w:rFonts w:ascii="Times New Roman" w:hAnsi="Times New Roman" w:cs="Times New Roman"/>
                <w:b/>
                <w:sz w:val="24"/>
                <w:szCs w:val="24"/>
              </w:rPr>
              <w:t>тсутствовали: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965717" w:rsidRPr="003B181C" w:rsidTr="009F65DB">
        <w:tc>
          <w:tcPr>
            <w:tcW w:w="2207" w:type="dxa"/>
          </w:tcPr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цели для достижения на этом уроке (ссылка на учебную программу)</w:t>
            </w:r>
          </w:p>
        </w:tc>
        <w:tc>
          <w:tcPr>
            <w:tcW w:w="8078" w:type="dxa"/>
            <w:gridSpan w:val="5"/>
          </w:tcPr>
          <w:p w:rsidR="00965717" w:rsidRPr="00B0623E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3E">
              <w:rPr>
                <w:rFonts w:ascii="Times New Roman" w:hAnsi="Times New Roman" w:cs="Times New Roman"/>
                <w:sz w:val="24"/>
                <w:szCs w:val="24"/>
              </w:rPr>
              <w:t>8.2.5.1 – характеризовать героев произведения, их поступки, мотивы поведения, значения имён и фамилий.</w:t>
            </w:r>
          </w:p>
          <w:p w:rsidR="00965717" w:rsidRPr="00B0623E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3E">
              <w:rPr>
                <w:rFonts w:ascii="Times New Roman" w:hAnsi="Times New Roman" w:cs="Times New Roman"/>
                <w:sz w:val="24"/>
                <w:szCs w:val="24"/>
              </w:rPr>
              <w:t>8.3.1.1 – участвовать в обсуждении произведения, отстаивая свою точку зрения, оценивая поведение, поступки героев, позицию автора.</w:t>
            </w:r>
          </w:p>
        </w:tc>
      </w:tr>
      <w:tr w:rsidR="00965717" w:rsidRPr="003B181C" w:rsidTr="009F65DB">
        <w:tc>
          <w:tcPr>
            <w:tcW w:w="2207" w:type="dxa"/>
          </w:tcPr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8" w:type="dxa"/>
            <w:gridSpan w:val="5"/>
          </w:tcPr>
          <w:p w:rsidR="00965717" w:rsidRPr="000F7B71" w:rsidRDefault="00965717" w:rsidP="00A26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охарактеризовать главного героя произведения, его поступки и мотивы поведения; </w:t>
            </w:r>
          </w:p>
          <w:p w:rsidR="00965717" w:rsidRPr="000F7B71" w:rsidRDefault="00965717" w:rsidP="00A26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участвовать в обсуждении произведения и отстаивать свою точку зрения;</w:t>
            </w:r>
          </w:p>
          <w:p w:rsidR="00965717" w:rsidRPr="000F7B71" w:rsidRDefault="00965717" w:rsidP="00A26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оценить поведение, поступки героев и позицию автора;</w:t>
            </w:r>
          </w:p>
          <w:p w:rsidR="00965717" w:rsidRPr="000F7B71" w:rsidRDefault="00965717" w:rsidP="00A26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написать письмо герою произведения.</w:t>
            </w:r>
          </w:p>
        </w:tc>
      </w:tr>
      <w:tr w:rsidR="00965717" w:rsidRPr="003B181C" w:rsidTr="009F65DB">
        <w:tc>
          <w:tcPr>
            <w:tcW w:w="2207" w:type="dxa"/>
          </w:tcPr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8" w:type="dxa"/>
            <w:gridSpan w:val="5"/>
          </w:tcPr>
          <w:p w:rsidR="00965717" w:rsidRPr="000F7B71" w:rsidRDefault="00965717" w:rsidP="00A26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даёт характеристику главному герою, его поступкам и мотивам поведения;</w:t>
            </w:r>
          </w:p>
          <w:p w:rsidR="00965717" w:rsidRPr="000F7B71" w:rsidRDefault="00965717" w:rsidP="00A26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участвует в обсуждении и отстаивает свою точку зрения;</w:t>
            </w:r>
          </w:p>
          <w:p w:rsidR="00965717" w:rsidRPr="000F7B71" w:rsidRDefault="00965717" w:rsidP="00A26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оценивает поведение, поступки героев и позицию автора;</w:t>
            </w:r>
          </w:p>
          <w:p w:rsidR="00965717" w:rsidRPr="000F7B71" w:rsidRDefault="00965717" w:rsidP="00A26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использует разные виды письма.</w:t>
            </w:r>
          </w:p>
        </w:tc>
      </w:tr>
      <w:tr w:rsidR="00965717" w:rsidRPr="003B181C" w:rsidTr="009F65DB">
        <w:tc>
          <w:tcPr>
            <w:tcW w:w="2207" w:type="dxa"/>
          </w:tcPr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8" w:type="dxa"/>
            <w:gridSpan w:val="5"/>
          </w:tcPr>
          <w:p w:rsidR="00965717" w:rsidRPr="00A91706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06">
              <w:rPr>
                <w:rFonts w:ascii="Times New Roman" w:hAnsi="Times New Roman" w:cs="Times New Roman"/>
                <w:sz w:val="24"/>
                <w:szCs w:val="24"/>
              </w:rPr>
              <w:t>Использовать ключевые слова: урок, учитель, французский язык, благородство, гуманизм, нравственность.</w:t>
            </w:r>
          </w:p>
          <w:p w:rsidR="00965717" w:rsidRPr="00A91706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06">
              <w:rPr>
                <w:rFonts w:ascii="Times New Roman" w:hAnsi="Times New Roman" w:cs="Times New Roman"/>
                <w:sz w:val="24"/>
                <w:szCs w:val="24"/>
              </w:rPr>
              <w:t xml:space="preserve">Дать толкование словам: чирки, </w:t>
            </w:r>
            <w:proofErr w:type="gramStart"/>
            <w:r w:rsidRPr="00A91706">
              <w:rPr>
                <w:rFonts w:ascii="Times New Roman" w:hAnsi="Times New Roman" w:cs="Times New Roman"/>
                <w:sz w:val="24"/>
                <w:szCs w:val="24"/>
              </w:rPr>
              <w:t>кургузый</w:t>
            </w:r>
            <w:proofErr w:type="gramEnd"/>
            <w:r w:rsidRPr="00A91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717" w:rsidRPr="003B181C" w:rsidTr="009F65DB">
        <w:tc>
          <w:tcPr>
            <w:tcW w:w="2207" w:type="dxa"/>
          </w:tcPr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8" w:type="dxa"/>
            <w:gridSpan w:val="5"/>
          </w:tcPr>
          <w:p w:rsidR="00965717" w:rsidRPr="00744DCC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4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Мәнгілі</w:t>
            </w:r>
            <w:proofErr w:type="gramStart"/>
            <w:r w:rsidRPr="00744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744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ел</w:t>
            </w:r>
            <w:r w:rsidRPr="00744D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4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4D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44DC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End"/>
            <w:r w:rsidRPr="00744DCC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качеств: доброты, человечности, сострадания, душевная щедрость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гордость, патриотизм, </w:t>
            </w:r>
            <w:r w:rsidRPr="00744DCC">
              <w:rPr>
                <w:rFonts w:ascii="Times New Roman" w:hAnsi="Times New Roman" w:cs="Times New Roman"/>
                <w:sz w:val="24"/>
                <w:szCs w:val="24"/>
              </w:rPr>
              <w:t>воспитывают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себе толерантное отношение к другим</w:t>
            </w:r>
            <w:r w:rsidRPr="00744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717" w:rsidRPr="003B181C" w:rsidTr="009F65DB">
        <w:tc>
          <w:tcPr>
            <w:tcW w:w="2207" w:type="dxa"/>
          </w:tcPr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8078" w:type="dxa"/>
            <w:gridSpan w:val="5"/>
          </w:tcPr>
          <w:p w:rsidR="00965717" w:rsidRPr="00744DCC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Самопознание, история. </w:t>
            </w:r>
          </w:p>
        </w:tc>
      </w:tr>
      <w:tr w:rsidR="00965717" w:rsidRPr="003B181C" w:rsidTr="009F65DB">
        <w:tc>
          <w:tcPr>
            <w:tcW w:w="2207" w:type="dxa"/>
          </w:tcPr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Предшествующие знания по теме</w:t>
            </w:r>
          </w:p>
        </w:tc>
        <w:tc>
          <w:tcPr>
            <w:tcW w:w="8078" w:type="dxa"/>
            <w:gridSpan w:val="5"/>
          </w:tcPr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тему и идею произведения.</w:t>
            </w:r>
          </w:p>
          <w:p w:rsidR="00965717" w:rsidRPr="00680978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17" w:rsidRPr="003B181C" w:rsidTr="009F65DB">
        <w:tc>
          <w:tcPr>
            <w:tcW w:w="10285" w:type="dxa"/>
            <w:gridSpan w:val="6"/>
          </w:tcPr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965717" w:rsidRPr="003B181C" w:rsidTr="009F65DB">
        <w:tc>
          <w:tcPr>
            <w:tcW w:w="2207" w:type="dxa"/>
          </w:tcPr>
          <w:p w:rsidR="00965717" w:rsidRDefault="00965717" w:rsidP="00A26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032" w:type="dxa"/>
            <w:gridSpan w:val="4"/>
          </w:tcPr>
          <w:p w:rsidR="00965717" w:rsidRDefault="00965717" w:rsidP="00A26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запланированных упражнений на уроке</w:t>
            </w:r>
          </w:p>
        </w:tc>
        <w:tc>
          <w:tcPr>
            <w:tcW w:w="2046" w:type="dxa"/>
          </w:tcPr>
          <w:p w:rsidR="00965717" w:rsidRDefault="00965717" w:rsidP="00A26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65717" w:rsidRPr="003B181C" w:rsidTr="009F65DB">
        <w:tc>
          <w:tcPr>
            <w:tcW w:w="2207" w:type="dxa"/>
          </w:tcPr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97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965717" w:rsidRPr="00A07A9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Pr="00A07A9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6032" w:type="dxa"/>
            <w:gridSpan w:val="4"/>
          </w:tcPr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Приветствие. </w:t>
            </w:r>
          </w:p>
          <w:p w:rsidR="00965717" w:rsidRPr="00A3711F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1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настрой. Круг радости.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1F">
              <w:rPr>
                <w:rFonts w:ascii="Times New Roman" w:hAnsi="Times New Roman" w:cs="Times New Roman"/>
                <w:sz w:val="24"/>
                <w:szCs w:val="24"/>
              </w:rPr>
              <w:t>Ученики становятся в круг радости, говорят друг другу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еплые пожелания.  Затем достают из корзины карточки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любовь-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amour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доброта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 w:rsidRPr="0008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gentillesse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уважение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Таким образом</w:t>
            </w:r>
            <w:r w:rsidR="009F65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делятся на 3 группы.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11F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88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D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E5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Говорящие стены</w:t>
            </w:r>
            <w:r w:rsidRPr="004E5D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5717" w:rsidRPr="004E5D88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стенках класса развешаны листочки с вопросами. Ученик подходит, отрывает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листочек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зачитывает вопрос и отвечает на него.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965717" w:rsidRDefault="00965717" w:rsidP="00A268B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является главным героем произведения?</w:t>
            </w:r>
            <w:r w:rsidRPr="0014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717" w:rsidRDefault="00965717" w:rsidP="00A268B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какое время происходит событие в рассказе?</w:t>
            </w:r>
          </w:p>
          <w:p w:rsidR="00965717" w:rsidRDefault="00965717" w:rsidP="00A268B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началась самостоятельная жизнь героя?</w:t>
            </w:r>
          </w:p>
          <w:p w:rsidR="00965717" w:rsidRDefault="00965717" w:rsidP="00A268B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трудности испытывает главный герой переехав в райцентр?</w:t>
            </w:r>
          </w:p>
          <w:p w:rsidR="00965717" w:rsidRDefault="00965717" w:rsidP="00A268B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учился мальчик? По какому предмету у него была плохая оценка?</w:t>
            </w:r>
          </w:p>
          <w:p w:rsidR="00965717" w:rsidRDefault="00965717" w:rsidP="00A268B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звали учительницу французского языка?</w:t>
            </w:r>
          </w:p>
          <w:p w:rsidR="00965717" w:rsidRPr="00683119" w:rsidRDefault="00965717" w:rsidP="00A268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3119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1334BD">
              <w:rPr>
                <w:rFonts w:ascii="Times New Roman" w:hAnsi="Times New Roman" w:cs="Times New Roman"/>
                <w:sz w:val="24"/>
                <w:szCs w:val="24"/>
              </w:rPr>
              <w:t>ловесная похвала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6" w:type="dxa"/>
          </w:tcPr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2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русская литература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стр.16, авт. Андриянова Т.Н., Филимонова Е.Р., 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-ПВ».</w:t>
            </w:r>
          </w:p>
        </w:tc>
      </w:tr>
      <w:tr w:rsidR="00965717" w:rsidRPr="003B181C" w:rsidTr="009F65DB">
        <w:trPr>
          <w:trHeight w:val="3818"/>
        </w:trPr>
        <w:tc>
          <w:tcPr>
            <w:tcW w:w="2207" w:type="dxa"/>
          </w:tcPr>
          <w:p w:rsidR="00965717" w:rsidRPr="00A07A9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Середина урока 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Pr="00A07A9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6032" w:type="dxa"/>
            <w:gridSpan w:val="4"/>
          </w:tcPr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:rsidR="00965717" w:rsidRPr="00D27065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«Билет в кино».</w:t>
            </w:r>
          </w:p>
          <w:p w:rsidR="00965717" w:rsidRPr="00B0623E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мальчика</w:t>
            </w:r>
            <w:r w:rsidRPr="00B0623E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поступки и мотивы поведения, отвечая на вопросы.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B3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3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2B337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65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билет. Подумайте и смоделируйте, какие пути возможны были для главного героя рассказа?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билет. Как вы думаете, почему именно главного героя рассказа выбрала Лидия Михайловна для отдельных занятий? Случайно ли это? Как сама учительница объясняет это своему ученику?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7A">
              <w:rPr>
                <w:rFonts w:ascii="Times New Roman" w:hAnsi="Times New Roman" w:cs="Times New Roman"/>
                <w:b/>
                <w:sz w:val="24"/>
                <w:szCs w:val="24"/>
              </w:rPr>
              <w:t>II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билет. Что почувствовал главный герой, когда догадался, кто прислал ему посылку?</w:t>
            </w:r>
          </w:p>
          <w:p w:rsidR="00965717" w:rsidRPr="00401829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билет.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Вадик и Птаха избили героя? Каким было после этого его состояние?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37A">
              <w:rPr>
                <w:rFonts w:ascii="Times New Roman" w:hAnsi="Times New Roman" w:cs="Times New Roman"/>
                <w:b/>
                <w:sz w:val="24"/>
                <w:szCs w:val="24"/>
              </w:rPr>
              <w:t>III гр.</w:t>
            </w:r>
            <w:r w:rsidRPr="0013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90654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90654">
              <w:rPr>
                <w:rFonts w:ascii="Times New Roman" w:hAnsi="Times New Roman" w:cs="Times New Roman"/>
                <w:sz w:val="24"/>
                <w:szCs w:val="24"/>
              </w:rPr>
              <w:t>Как вы понимаете выражение «нравственный стержень»?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о герое можно сказать, что это человек с нравственным стержнем. 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билет. Чем для героя рассказа стали уроки французского?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Pr="002B337A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7A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  <w:r w:rsidRPr="002B3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Характеризует поступки и мотивы поведения мальчика.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Отвечает на вопросы.</w:t>
            </w:r>
          </w:p>
          <w:p w:rsidR="00965717" w:rsidRPr="00C54C91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44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  <w:r w:rsidRPr="008D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45A2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965717" w:rsidRPr="00A04744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 ответили на вопросы, но для того чтобы полностью раскрыть образ мальчика, нам нужно узнать какое отношение у учительницы к мальчику, отношение одноклассников и самого автора.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«Караван</w:t>
            </w:r>
            <w:r w:rsidRPr="006029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Pr="001334BD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отношение и дать оценку </w:t>
            </w:r>
            <w:r w:rsidRPr="0013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поведениям и поступкам.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17" w:rsidRPr="00201B9C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9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1 группы «</w:t>
            </w:r>
            <w:r w:rsidRPr="002B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Любовь-</w:t>
            </w:r>
            <w:proofErr w:type="gramStart"/>
            <w:r w:rsidRPr="002B10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amour</w:t>
            </w:r>
            <w:proofErr w:type="gramEnd"/>
            <w:r w:rsidRPr="00201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65717" w:rsidRPr="006029DD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9DD">
              <w:rPr>
                <w:rFonts w:ascii="Times New Roman" w:hAnsi="Times New Roman" w:cs="Times New Roman"/>
                <w:sz w:val="24"/>
                <w:szCs w:val="24"/>
              </w:rPr>
              <w:t>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Лидии Михайловны к мальчику.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17" w:rsidRPr="00201B9C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2 группы «</w:t>
            </w:r>
            <w:r w:rsidRPr="002B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Доброта – </w:t>
            </w:r>
            <w:r w:rsidRPr="002B10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la</w:t>
            </w:r>
            <w:r w:rsidRPr="002B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10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gentillesse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одноклассников к мальчику.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Pr="00201B9C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3 группы «</w:t>
            </w:r>
            <w:r w:rsidRPr="002B1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Уважение – </w:t>
            </w:r>
            <w:r w:rsidRPr="002B10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respect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автора к мальчику.</w:t>
            </w:r>
          </w:p>
          <w:p w:rsidR="00965717" w:rsidRPr="00683119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Pr="00BA4B0C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9C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  <w:r w:rsidRPr="00201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Обсуждает</w:t>
            </w:r>
            <w:r w:rsidRPr="00B0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по заданной теме.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Отстаивает свою точку зрения.</w:t>
            </w:r>
          </w:p>
          <w:p w:rsidR="00965717" w:rsidRPr="00BA4B0C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A4B0C">
              <w:rPr>
                <w:rFonts w:ascii="Times New Roman" w:hAnsi="Times New Roman" w:cs="Times New Roman"/>
                <w:sz w:val="24"/>
                <w:szCs w:val="24"/>
              </w:rPr>
              <w:t>ает оценку поведениям и поступкам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02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 w:rsidRPr="00C17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Взаимооценивание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письменном виде, дать обратную связь</w:t>
            </w:r>
            <w:r w:rsidRPr="00C17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«Две звезды и одно пожелание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451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Дифференциация.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401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е: напишите письмо мальчику</w:t>
            </w:r>
            <w:r w:rsidRPr="00401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65717" w:rsidRPr="00A03081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А. </w:t>
            </w:r>
            <w:r w:rsidRPr="00A03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Письмо – рассуждение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3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A03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Письмо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–</w:t>
            </w:r>
            <w:r w:rsidRPr="00A03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совет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965717" w:rsidRPr="00A03081" w:rsidRDefault="00965717" w:rsidP="00A26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3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A03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Письмо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–</w:t>
            </w:r>
            <w:r w:rsidRPr="00A03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описание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965717" w:rsidRPr="00A03081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17" w:rsidRPr="002000DB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Дескрипторы: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Пишет разные виды письма.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Соблюдает структуру письма и речевые нормы.</w:t>
            </w:r>
          </w:p>
          <w:p w:rsidR="00965717" w:rsidRPr="00BB73E4" w:rsidRDefault="00965717" w:rsidP="00A26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0026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334BD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334BD">
              <w:rPr>
                <w:rFonts w:ascii="Times New Roman" w:hAnsi="Times New Roman" w:cs="Times New Roman"/>
                <w:sz w:val="24"/>
                <w:szCs w:val="24"/>
              </w:rPr>
              <w:t>Звёздочки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046" w:type="dxa"/>
          </w:tcPr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русская литература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18, авт. Андриянова Т.Н., Филимонова Е.Р., 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-ПВ».</w:t>
            </w:r>
            <w:r w:rsidRPr="0040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12FCD2" wp14:editId="1D79D3B7">
                  <wp:extent cx="1162050" cy="1057275"/>
                  <wp:effectExtent l="0" t="0" r="0" b="9525"/>
                  <wp:docPr id="5" name="Рисунок 5" descr="ÐÐ°ÑÑÐ¸Ð½ÐºÐ¸ Ð¿Ð¾ Ð·Ð°Ð¿ÑÐ¾ÑÑ ÑÐ¾ÑÐ¼Ð°ÑÐ¸Ð²Ð½Ð¾Ðµ Ð¾ÑÐµÐ½Ð¸Ð²Ð°Ð½Ð¸Ðµ ÑÐ²ÐµÑÐ¾ÑÐ¾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Ð¾ÑÐ¼Ð°ÑÐ¸Ð²Ð½Ð¾Ðµ Ð¾ÑÐµÐ½Ð¸Ð²Ð°Ð½Ð¸Ðµ ÑÐ²ÐµÑÐ¾ÑÐ¾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Pr="00401829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BBDBA2" wp14:editId="72E5D2FB">
                  <wp:extent cx="962025" cy="695325"/>
                  <wp:effectExtent l="0" t="0" r="9525" b="9525"/>
                  <wp:docPr id="6" name="Рисунок 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717" w:rsidRPr="003B181C" w:rsidTr="009F65DB">
        <w:tc>
          <w:tcPr>
            <w:tcW w:w="2207" w:type="dxa"/>
          </w:tcPr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5717" w:rsidRPr="00C334E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 мин</w:t>
            </w:r>
          </w:p>
        </w:tc>
        <w:tc>
          <w:tcPr>
            <w:tcW w:w="6032" w:type="dxa"/>
            <w:gridSpan w:val="4"/>
          </w:tcPr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6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Дерево чувств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965717" w:rsidRPr="00962D43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D43">
              <w:rPr>
                <w:rFonts w:ascii="Times New Roman" w:hAnsi="Times New Roman" w:cs="Times New Roman"/>
                <w:sz w:val="24"/>
                <w:szCs w:val="24"/>
              </w:rPr>
              <w:t xml:space="preserve">Если ученик себя чувствует хорошо, ему урок понравился он выбирает красный цвет яблока и вешает. Если не понравился, выбирают зеленый цвет. 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2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или написать с кем или с чем вы ассоциируете главного героя, мальчика. </w:t>
            </w:r>
          </w:p>
          <w:p w:rsidR="00965717" w:rsidRPr="00103C8F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717" w:rsidRPr="003B181C" w:rsidTr="009F65DB">
        <w:tc>
          <w:tcPr>
            <w:tcW w:w="3331" w:type="dxa"/>
            <w:gridSpan w:val="2"/>
          </w:tcPr>
          <w:p w:rsidR="00965717" w:rsidRPr="00B041B8" w:rsidRDefault="00965717" w:rsidP="00A26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41B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proofErr w:type="gramEnd"/>
            <w:r w:rsidRPr="00B0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</w:t>
            </w:r>
          </w:p>
        </w:tc>
        <w:tc>
          <w:tcPr>
            <w:tcW w:w="3860" w:type="dxa"/>
            <w:gridSpan w:val="2"/>
          </w:tcPr>
          <w:p w:rsidR="00965717" w:rsidRDefault="00965717" w:rsidP="00A26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проверять уровень освоения материала учащимися?</w:t>
            </w:r>
          </w:p>
        </w:tc>
        <w:tc>
          <w:tcPr>
            <w:tcW w:w="3094" w:type="dxa"/>
            <w:gridSpan w:val="2"/>
          </w:tcPr>
          <w:p w:rsidR="00965717" w:rsidRDefault="00965717" w:rsidP="00A26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соблюдение техники безопасности.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717" w:rsidRPr="003B181C" w:rsidTr="009F65DB">
        <w:tc>
          <w:tcPr>
            <w:tcW w:w="3331" w:type="dxa"/>
            <w:gridSpan w:val="2"/>
          </w:tcPr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214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сильным уровнем обучаемости пишут письмо-рассуждение.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со средним уровнем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обучаемости пишут письмо-совет.</w:t>
            </w:r>
          </w:p>
          <w:p w:rsidR="00965717" w:rsidRPr="009A4214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 низким уровнем обучаемости пишут письмо-описание.</w:t>
            </w:r>
          </w:p>
        </w:tc>
        <w:tc>
          <w:tcPr>
            <w:tcW w:w="3860" w:type="dxa"/>
            <w:gridSpan w:val="2"/>
          </w:tcPr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214">
              <w:rPr>
                <w:rFonts w:ascii="Times New Roman" w:hAnsi="Times New Roman" w:cs="Times New Roman"/>
                <w:sz w:val="24"/>
                <w:szCs w:val="24"/>
              </w:rPr>
              <w:t>каждого задания производится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21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«Словесная похвала», «Светофор»,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две звезды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 пожелание», «Звёздочки». 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  <w:gridSpan w:val="2"/>
          </w:tcPr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</w:t>
            </w:r>
            <w:r w:rsidRPr="00F8142C">
              <w:rPr>
                <w:rFonts w:ascii="Times New Roman" w:hAnsi="Times New Roman" w:cs="Times New Roman"/>
                <w:sz w:val="24"/>
                <w:szCs w:val="24"/>
              </w:rPr>
              <w:t xml:space="preserve"> чистот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поряд</w:t>
            </w:r>
            <w:r w:rsidRPr="00F814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42C">
              <w:rPr>
                <w:rFonts w:ascii="Times New Roman" w:hAnsi="Times New Roman" w:cs="Times New Roman"/>
                <w:sz w:val="24"/>
                <w:szCs w:val="24"/>
              </w:rPr>
              <w:t xml:space="preserve"> в классе. 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психологического настроя учащихся к уроку. 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7" w:rsidRPr="00F8142C" w:rsidRDefault="00965717" w:rsidP="00A2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связь: самопознание, история.</w:t>
            </w:r>
          </w:p>
        </w:tc>
      </w:tr>
      <w:tr w:rsidR="00965717" w:rsidRPr="003B181C" w:rsidTr="009F65DB">
        <w:trPr>
          <w:trHeight w:val="425"/>
        </w:trPr>
        <w:tc>
          <w:tcPr>
            <w:tcW w:w="10285" w:type="dxa"/>
            <w:gridSpan w:val="6"/>
          </w:tcPr>
          <w:p w:rsidR="00965717" w:rsidRPr="00B20C00" w:rsidRDefault="00965717" w:rsidP="00A268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Рефлексия по уроку</w:t>
            </w:r>
          </w:p>
        </w:tc>
      </w:tr>
      <w:tr w:rsidR="00965717" w:rsidRPr="003B181C" w:rsidTr="009F65DB">
        <w:trPr>
          <w:trHeight w:val="315"/>
        </w:trPr>
        <w:tc>
          <w:tcPr>
            <w:tcW w:w="3331" w:type="dxa"/>
            <w:gridSpan w:val="2"/>
            <w:tcBorders>
              <w:right w:val="single" w:sz="4" w:space="0" w:color="auto"/>
            </w:tcBorders>
          </w:tcPr>
          <w:p w:rsidR="00965717" w:rsidRPr="00B041B8" w:rsidRDefault="00965717" w:rsidP="00A268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54" w:type="dxa"/>
            <w:gridSpan w:val="4"/>
            <w:tcBorders>
              <w:left w:val="single" w:sz="4" w:space="0" w:color="auto"/>
            </w:tcBorders>
          </w:tcPr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717" w:rsidRPr="003B181C" w:rsidTr="009F65DB">
        <w:tc>
          <w:tcPr>
            <w:tcW w:w="10285" w:type="dxa"/>
            <w:gridSpan w:val="6"/>
          </w:tcPr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Две вещи, лучше всего прошедшие на уроке (касающиеся преподавание и обучения)?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могло бы посодействовать тому, чтобы урок прошел еще лучше (касающиеся преподавания и обучения)?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я выяснил на этом уроке о классе или о достижениях/затруднениях отдельных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что обратить внимание на следующем уроке?</w:t>
            </w: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17" w:rsidRDefault="00965717" w:rsidP="00A2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3144C" w:rsidRDefault="0083144C" w:rsidP="00500DEB"/>
    <w:p w:rsidR="0083144C" w:rsidRDefault="0083144C" w:rsidP="00500DEB">
      <w:r>
        <w:rPr>
          <w:noProof/>
          <w:lang w:eastAsia="ru-RU"/>
        </w:rPr>
        <w:lastRenderedPageBreak/>
        <w:drawing>
          <wp:inline distT="0" distB="0" distL="0" distR="0">
            <wp:extent cx="5934075" cy="5981700"/>
            <wp:effectExtent l="0" t="0" r="9525" b="0"/>
            <wp:docPr id="3" name="Рисунок 3" descr="C:\Users\User\Desktop\WhatsApp Image 2019-05-06 at 13.59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19-05-06 at 13.59.0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933950"/>
            <wp:effectExtent l="0" t="0" r="9525" b="0"/>
            <wp:docPr id="4" name="Рисунок 4" descr="C:\Users\User\Desktop\WhatsApp Image 2019-05-06 at 13.59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19-05-06 at 13.59.0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55" w:rsidRDefault="003B5055" w:rsidP="006E0AF7">
      <w:pPr>
        <w:spacing w:after="0" w:line="240" w:lineRule="auto"/>
      </w:pPr>
      <w:r>
        <w:separator/>
      </w:r>
    </w:p>
  </w:endnote>
  <w:endnote w:type="continuationSeparator" w:id="0">
    <w:p w:rsidR="003B5055" w:rsidRDefault="003B5055" w:rsidP="006E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55" w:rsidRDefault="003B5055" w:rsidP="006E0AF7">
      <w:pPr>
        <w:spacing w:after="0" w:line="240" w:lineRule="auto"/>
      </w:pPr>
      <w:r>
        <w:separator/>
      </w:r>
    </w:p>
  </w:footnote>
  <w:footnote w:type="continuationSeparator" w:id="0">
    <w:p w:rsidR="003B5055" w:rsidRDefault="003B5055" w:rsidP="006E0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EF3"/>
    <w:multiLevelType w:val="hybridMultilevel"/>
    <w:tmpl w:val="134C87FC"/>
    <w:lvl w:ilvl="0" w:tplc="DE120A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07F0"/>
    <w:multiLevelType w:val="hybridMultilevel"/>
    <w:tmpl w:val="F60E131C"/>
    <w:lvl w:ilvl="0" w:tplc="25B024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7280"/>
    <w:multiLevelType w:val="hybridMultilevel"/>
    <w:tmpl w:val="1242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1A4B"/>
    <w:multiLevelType w:val="hybridMultilevel"/>
    <w:tmpl w:val="9EA81724"/>
    <w:lvl w:ilvl="0" w:tplc="883044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E0E3F"/>
    <w:multiLevelType w:val="hybridMultilevel"/>
    <w:tmpl w:val="6B3AFC0A"/>
    <w:lvl w:ilvl="0" w:tplc="4978FE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03D77"/>
    <w:multiLevelType w:val="hybridMultilevel"/>
    <w:tmpl w:val="C77ED1F0"/>
    <w:lvl w:ilvl="0" w:tplc="AC3E4F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94F5E"/>
    <w:multiLevelType w:val="hybridMultilevel"/>
    <w:tmpl w:val="F794B358"/>
    <w:lvl w:ilvl="0" w:tplc="956CFE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E72A2"/>
    <w:multiLevelType w:val="hybridMultilevel"/>
    <w:tmpl w:val="90F8F152"/>
    <w:lvl w:ilvl="0" w:tplc="98CC74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1C"/>
    <w:rsid w:val="000130A8"/>
    <w:rsid w:val="00035895"/>
    <w:rsid w:val="000537EF"/>
    <w:rsid w:val="00083724"/>
    <w:rsid w:val="000A60BD"/>
    <w:rsid w:val="000B76AB"/>
    <w:rsid w:val="000C064F"/>
    <w:rsid w:val="000D2487"/>
    <w:rsid w:val="000D2FD1"/>
    <w:rsid w:val="000F7B71"/>
    <w:rsid w:val="00103C8F"/>
    <w:rsid w:val="00117049"/>
    <w:rsid w:val="001334BD"/>
    <w:rsid w:val="0014776B"/>
    <w:rsid w:val="001616EF"/>
    <w:rsid w:val="001726A8"/>
    <w:rsid w:val="001822DF"/>
    <w:rsid w:val="001962CE"/>
    <w:rsid w:val="001A31BA"/>
    <w:rsid w:val="001C2133"/>
    <w:rsid w:val="001D4C57"/>
    <w:rsid w:val="001E135E"/>
    <w:rsid w:val="002000DB"/>
    <w:rsid w:val="00201B9C"/>
    <w:rsid w:val="00252EEF"/>
    <w:rsid w:val="00256743"/>
    <w:rsid w:val="002A4228"/>
    <w:rsid w:val="002A749A"/>
    <w:rsid w:val="002B1007"/>
    <w:rsid w:val="002B337A"/>
    <w:rsid w:val="0030762E"/>
    <w:rsid w:val="00337C35"/>
    <w:rsid w:val="00395A50"/>
    <w:rsid w:val="003B181C"/>
    <w:rsid w:val="003B5055"/>
    <w:rsid w:val="003C26BA"/>
    <w:rsid w:val="003C3764"/>
    <w:rsid w:val="003D0A7C"/>
    <w:rsid w:val="003F57F7"/>
    <w:rsid w:val="00401829"/>
    <w:rsid w:val="00451459"/>
    <w:rsid w:val="004578E5"/>
    <w:rsid w:val="00490654"/>
    <w:rsid w:val="004E5D88"/>
    <w:rsid w:val="004F547D"/>
    <w:rsid w:val="00500DEB"/>
    <w:rsid w:val="00503CF2"/>
    <w:rsid w:val="00522F4E"/>
    <w:rsid w:val="00533426"/>
    <w:rsid w:val="00536921"/>
    <w:rsid w:val="0058431A"/>
    <w:rsid w:val="005B1B21"/>
    <w:rsid w:val="005B350B"/>
    <w:rsid w:val="005B5A4C"/>
    <w:rsid w:val="005F03C7"/>
    <w:rsid w:val="005F786B"/>
    <w:rsid w:val="006029DD"/>
    <w:rsid w:val="00654005"/>
    <w:rsid w:val="00680978"/>
    <w:rsid w:val="00683119"/>
    <w:rsid w:val="006844DD"/>
    <w:rsid w:val="006E0AF7"/>
    <w:rsid w:val="00743C62"/>
    <w:rsid w:val="00744DCC"/>
    <w:rsid w:val="00767A21"/>
    <w:rsid w:val="00773B4B"/>
    <w:rsid w:val="00774B53"/>
    <w:rsid w:val="007A0026"/>
    <w:rsid w:val="007F734F"/>
    <w:rsid w:val="00824FFE"/>
    <w:rsid w:val="0083144C"/>
    <w:rsid w:val="0083287E"/>
    <w:rsid w:val="008517A0"/>
    <w:rsid w:val="0088540D"/>
    <w:rsid w:val="008B5678"/>
    <w:rsid w:val="008B5E56"/>
    <w:rsid w:val="008D45A2"/>
    <w:rsid w:val="008E2CCB"/>
    <w:rsid w:val="00914877"/>
    <w:rsid w:val="00927716"/>
    <w:rsid w:val="00952507"/>
    <w:rsid w:val="00956648"/>
    <w:rsid w:val="00961D97"/>
    <w:rsid w:val="00962D43"/>
    <w:rsid w:val="00965717"/>
    <w:rsid w:val="00975EA3"/>
    <w:rsid w:val="009A4214"/>
    <w:rsid w:val="009F65DB"/>
    <w:rsid w:val="00A03081"/>
    <w:rsid w:val="00A04744"/>
    <w:rsid w:val="00A07A97"/>
    <w:rsid w:val="00A3711F"/>
    <w:rsid w:val="00A64D54"/>
    <w:rsid w:val="00A85937"/>
    <w:rsid w:val="00A872C4"/>
    <w:rsid w:val="00A91706"/>
    <w:rsid w:val="00B041B8"/>
    <w:rsid w:val="00B0623E"/>
    <w:rsid w:val="00B20C00"/>
    <w:rsid w:val="00B94095"/>
    <w:rsid w:val="00BA4B0C"/>
    <w:rsid w:val="00BB105E"/>
    <w:rsid w:val="00BB73E4"/>
    <w:rsid w:val="00BC29A9"/>
    <w:rsid w:val="00BE1F2F"/>
    <w:rsid w:val="00BE32A1"/>
    <w:rsid w:val="00BF2F98"/>
    <w:rsid w:val="00C1756B"/>
    <w:rsid w:val="00C334E7"/>
    <w:rsid w:val="00C54C91"/>
    <w:rsid w:val="00C94922"/>
    <w:rsid w:val="00CA38A4"/>
    <w:rsid w:val="00CD64B6"/>
    <w:rsid w:val="00D052AA"/>
    <w:rsid w:val="00D27065"/>
    <w:rsid w:val="00D4613F"/>
    <w:rsid w:val="00E029DB"/>
    <w:rsid w:val="00E235A8"/>
    <w:rsid w:val="00E46F22"/>
    <w:rsid w:val="00E51676"/>
    <w:rsid w:val="00EB1FC2"/>
    <w:rsid w:val="00EC09DB"/>
    <w:rsid w:val="00F30290"/>
    <w:rsid w:val="00F52978"/>
    <w:rsid w:val="00F811D1"/>
    <w:rsid w:val="00F8142C"/>
    <w:rsid w:val="00F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AF7"/>
  </w:style>
  <w:style w:type="paragraph" w:styleId="a6">
    <w:name w:val="footer"/>
    <w:basedOn w:val="a"/>
    <w:link w:val="a7"/>
    <w:uiPriority w:val="99"/>
    <w:unhideWhenUsed/>
    <w:rsid w:val="006E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AF7"/>
  </w:style>
  <w:style w:type="paragraph" w:styleId="a8">
    <w:name w:val="List Paragraph"/>
    <w:basedOn w:val="a"/>
    <w:uiPriority w:val="34"/>
    <w:qFormat/>
    <w:rsid w:val="001477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AF7"/>
  </w:style>
  <w:style w:type="paragraph" w:styleId="a6">
    <w:name w:val="footer"/>
    <w:basedOn w:val="a"/>
    <w:link w:val="a7"/>
    <w:uiPriority w:val="99"/>
    <w:unhideWhenUsed/>
    <w:rsid w:val="006E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AF7"/>
  </w:style>
  <w:style w:type="paragraph" w:styleId="a8">
    <w:name w:val="List Paragraph"/>
    <w:basedOn w:val="a"/>
    <w:uiPriority w:val="34"/>
    <w:qFormat/>
    <w:rsid w:val="001477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Куаныш</cp:lastModifiedBy>
  <cp:revision>7</cp:revision>
  <dcterms:created xsi:type="dcterms:W3CDTF">2019-05-06T04:01:00Z</dcterms:created>
  <dcterms:modified xsi:type="dcterms:W3CDTF">2019-05-27T03:35:00Z</dcterms:modified>
</cp:coreProperties>
</file>