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0C" w:rsidRDefault="00EB2D0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2D0C" w:rsidTr="00EB2D0C">
        <w:trPr>
          <w:trHeight w:val="3798"/>
        </w:trPr>
        <w:tc>
          <w:tcPr>
            <w:tcW w:w="4785" w:type="dxa"/>
          </w:tcPr>
          <w:p w:rsidR="00EB2D0C" w:rsidRDefault="00EB2D0C">
            <w:r>
              <w:rPr>
                <w:noProof/>
              </w:rPr>
              <w:drawing>
                <wp:inline distT="0" distB="0" distL="0" distR="0" wp14:anchorId="4A9339C4" wp14:editId="0D1BED85">
                  <wp:extent cx="2148840" cy="23393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79" cy="235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D0C" w:rsidRPr="00330ED3" w:rsidRDefault="00EB2D0C" w:rsidP="00EB2D0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Васильченко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Любовь Александровна</w:t>
            </w:r>
            <w:r w:rsidR="0033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</w:p>
          <w:p w:rsidR="00EB2D0C" w:rsidRPr="00FC5BEA" w:rsidRDefault="000E1D44" w:rsidP="00EB2D0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 языка и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30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Облавский</w:t>
            </w:r>
            <w:proofErr w:type="spellEnd"/>
            <w:r w:rsidR="00330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комплекс </w:t>
            </w:r>
            <w:proofErr w:type="gramStart"/>
            <w:r w:rsidR="00330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</w:t>
            </w:r>
            <w:r w:rsidR="00330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EB2D0C" w:rsidRPr="00FC5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gramEnd"/>
            <w:r w:rsidR="00EB2D0C" w:rsidRPr="00FC5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</w:t>
            </w:r>
          </w:p>
          <w:p w:rsidR="00EB2D0C" w:rsidRDefault="00EB2D0C" w:rsidP="00EB2D0C">
            <w:pPr>
              <w:jc w:val="right"/>
            </w:pPr>
            <w:proofErr w:type="spellStart"/>
            <w:r w:rsidRPr="00FC5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Бурлинский</w:t>
            </w:r>
            <w:proofErr w:type="spellEnd"/>
            <w:r w:rsidRPr="00FC5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поселок </w:t>
            </w:r>
            <w:proofErr w:type="spellStart"/>
            <w:r w:rsidRPr="00FC5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Облавк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</w:tc>
      </w:tr>
    </w:tbl>
    <w:p w:rsidR="000E1D44" w:rsidRPr="000E1D44" w:rsidRDefault="000E1D44" w:rsidP="00EB2D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44">
        <w:rPr>
          <w:rFonts w:ascii="Times New Roman" w:hAnsi="Times New Roman" w:cs="Times New Roman"/>
          <w:b/>
          <w:sz w:val="24"/>
          <w:szCs w:val="24"/>
        </w:rPr>
        <w:t>Одиноки ли мы во</w:t>
      </w:r>
      <w:r w:rsidRPr="000E1D44">
        <w:rPr>
          <w:rFonts w:ascii="Times New Roman" w:hAnsi="Times New Roman" w:cs="Times New Roman"/>
          <w:b/>
          <w:sz w:val="24"/>
          <w:szCs w:val="24"/>
        </w:rPr>
        <w:t xml:space="preserve"> Вселенной</w:t>
      </w:r>
    </w:p>
    <w:p w:rsidR="00EB2D0C" w:rsidRPr="00EB2D0C" w:rsidRDefault="000E1D44" w:rsidP="00EB2D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Астрономия: звезды и созвездия</w:t>
      </w:r>
    </w:p>
    <w:p w:rsidR="00EB2D0C" w:rsidRPr="00EB2D0C" w:rsidRDefault="00EB2D0C" w:rsidP="00EB2D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2D0C">
        <w:rPr>
          <w:rFonts w:ascii="Times New Roman" w:hAnsi="Times New Roman" w:cs="Times New Roman"/>
          <w:sz w:val="24"/>
          <w:szCs w:val="24"/>
          <w:lang w:val="kk-KZ"/>
        </w:rPr>
        <w:t>(5 - класс)</w:t>
      </w:r>
    </w:p>
    <w:tbl>
      <w:tblPr>
        <w:tblStyle w:val="a4"/>
        <w:tblW w:w="1059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018"/>
        <w:gridCol w:w="4460"/>
        <w:gridCol w:w="2570"/>
      </w:tblGrid>
      <w:tr w:rsidR="00B268DF" w:rsidRPr="000E1D44" w:rsidTr="000A3858">
        <w:trPr>
          <w:trHeight w:val="356"/>
        </w:trPr>
        <w:tc>
          <w:tcPr>
            <w:tcW w:w="10599" w:type="dxa"/>
            <w:gridSpan w:val="4"/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: Астрономия: звезды и созвездия.</w:t>
            </w:r>
          </w:p>
        </w:tc>
      </w:tr>
      <w:tr w:rsidR="00EB2D0C" w:rsidRPr="000E1D44" w:rsidTr="00B759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0599" w:type="dxa"/>
            <w:gridSpan w:val="4"/>
          </w:tcPr>
          <w:p w:rsidR="00EB2D0C" w:rsidRPr="000E1D44" w:rsidRDefault="00EB2D0C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: Одиноки ли мы во Вселенной.</w:t>
            </w:r>
          </w:p>
        </w:tc>
      </w:tr>
      <w:tr w:rsidR="00B268DF" w:rsidRPr="000E1D44" w:rsidTr="000A3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69" w:type="dxa"/>
            <w:gridSpan w:val="2"/>
            <w:tcBorders>
              <w:righ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необходимо достичь на данном уроке.</w:t>
            </w:r>
          </w:p>
        </w:tc>
        <w:tc>
          <w:tcPr>
            <w:tcW w:w="7030" w:type="dxa"/>
            <w:gridSpan w:val="2"/>
            <w:tcBorders>
              <w:left w:val="single" w:sz="4" w:space="0" w:color="auto"/>
            </w:tcBorders>
          </w:tcPr>
          <w:p w:rsidR="00B268DF" w:rsidRPr="000E1D44" w:rsidRDefault="00FA7821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П6</w:t>
            </w:r>
            <w:proofErr w:type="gramStart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B268DF" w:rsidRPr="000E1D44">
              <w:rPr>
                <w:rFonts w:ascii="Times New Roman" w:hAnsi="Times New Roman" w:cs="Times New Roman"/>
                <w:sz w:val="24"/>
                <w:szCs w:val="24"/>
              </w:rPr>
              <w:t>исать творческие работы(120-150 слов), представляя себя на месте героя, используя жизненный опыт.</w:t>
            </w:r>
          </w:p>
          <w:p w:rsidR="00B268DF" w:rsidRPr="000E1D44" w:rsidRDefault="00FA7821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П7</w:t>
            </w:r>
            <w:proofErr w:type="gramStart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268DF" w:rsidRPr="000E1D44">
              <w:rPr>
                <w:rFonts w:ascii="Times New Roman" w:hAnsi="Times New Roman" w:cs="Times New Roman"/>
                <w:sz w:val="24"/>
                <w:szCs w:val="24"/>
              </w:rPr>
              <w:t>орректировать текст, исправляя орфографические ошибки с помощью словаря, редактируя предложения.</w:t>
            </w:r>
          </w:p>
        </w:tc>
      </w:tr>
      <w:tr w:rsidR="00B268DF" w:rsidRPr="000E1D44" w:rsidTr="000A3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3569" w:type="dxa"/>
            <w:gridSpan w:val="2"/>
            <w:vMerge w:val="restart"/>
            <w:tcBorders>
              <w:righ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0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68DF" w:rsidRPr="000E1D44" w:rsidRDefault="00B268DF" w:rsidP="000A38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Все учащиеся смогут:</w:t>
            </w:r>
            <w:r w:rsidRPr="000E1D4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составлять план письма (совместно); писать письмо другу/заметку в журнал; корректировать работу одноклассника при помощи словаря.</w:t>
            </w:r>
          </w:p>
        </w:tc>
      </w:tr>
      <w:tr w:rsidR="00B268DF" w:rsidRPr="000E1D44" w:rsidTr="000A3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3569" w:type="dxa"/>
            <w:gridSpan w:val="2"/>
            <w:vMerge/>
            <w:tcBorders>
              <w:righ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8DF" w:rsidRPr="000E1D44" w:rsidRDefault="00B268DF" w:rsidP="000A385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E1D4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Большинство учащихся смогут: </w:t>
            </w:r>
            <w:r w:rsidRPr="000E1D44">
              <w:rPr>
                <w:rFonts w:ascii="Times New Roman" w:hAnsi="Times New Roman"/>
                <w:sz w:val="24"/>
                <w:szCs w:val="24"/>
                <w:lang w:eastAsia="en-GB"/>
              </w:rPr>
              <w:t>написать письмо другу/заметку в журнал, аргументируя собственное мнение.</w:t>
            </w:r>
          </w:p>
        </w:tc>
      </w:tr>
      <w:tr w:rsidR="00B268DF" w:rsidRPr="000E1D44" w:rsidTr="000A3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569" w:type="dxa"/>
            <w:gridSpan w:val="2"/>
            <w:vMerge/>
            <w:tcBorders>
              <w:righ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E1D4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Некоторые учащиеся смогут: </w:t>
            </w:r>
            <w:r w:rsidRPr="000E1D44">
              <w:rPr>
                <w:rFonts w:ascii="Times New Roman" w:hAnsi="Times New Roman"/>
                <w:sz w:val="24"/>
                <w:szCs w:val="24"/>
                <w:lang w:eastAsia="en-GB"/>
              </w:rPr>
              <w:t>написать письмо другу/заметку в журнал, убедительно аргументируя собственное мнение.</w:t>
            </w:r>
          </w:p>
        </w:tc>
      </w:tr>
      <w:tr w:rsidR="00B268DF" w:rsidRPr="000E1D44" w:rsidTr="000E1D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569" w:type="dxa"/>
            <w:gridSpan w:val="2"/>
            <w:vMerge w:val="restart"/>
            <w:tcBorders>
              <w:righ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70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E1D4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Учащиеся могут</w:t>
            </w:r>
            <w:r w:rsidRPr="000E1D44">
              <w:rPr>
                <w:rFonts w:ascii="Times New Roman" w:hAnsi="Times New Roman"/>
                <w:sz w:val="24"/>
                <w:szCs w:val="24"/>
                <w:lang w:eastAsia="en-GB"/>
              </w:rPr>
              <w:t>: составлять план, писать письмо/заметку, корректировать текст, исправляя орфографические ошибки.</w:t>
            </w:r>
          </w:p>
        </w:tc>
      </w:tr>
      <w:tr w:rsidR="00B268DF" w:rsidRPr="000E1D44" w:rsidTr="000A3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3569" w:type="dxa"/>
            <w:gridSpan w:val="2"/>
            <w:vMerge/>
            <w:tcBorders>
              <w:righ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E1D4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Ключевые слова и фразы:</w:t>
            </w:r>
            <w:r w:rsidRPr="000E1D44">
              <w:rPr>
                <w:rFonts w:ascii="Times New Roman" w:hAnsi="Times New Roman"/>
                <w:sz w:val="24"/>
                <w:szCs w:val="24"/>
              </w:rPr>
              <w:t xml:space="preserve"> космос, вселенная, человечество, формы жизни.</w:t>
            </w:r>
          </w:p>
        </w:tc>
      </w:tr>
      <w:tr w:rsidR="00B268DF" w:rsidRPr="000E1D44" w:rsidTr="000A3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69" w:type="dxa"/>
            <w:gridSpan w:val="2"/>
            <w:vMerge/>
            <w:tcBorders>
              <w:righ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E1D4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Полезные фразы для диалога/письма: </w:t>
            </w:r>
            <w:r w:rsidRPr="000E1D44">
              <w:rPr>
                <w:rFonts w:ascii="Times New Roman" w:hAnsi="Times New Roman"/>
                <w:sz w:val="24"/>
                <w:szCs w:val="24"/>
                <w:lang w:eastAsia="en-GB"/>
              </w:rPr>
              <w:t>во-первых, во-вторых, я думаю, предполагаю.</w:t>
            </w:r>
          </w:p>
        </w:tc>
      </w:tr>
      <w:tr w:rsidR="00B268DF" w:rsidRPr="000E1D44" w:rsidTr="000A3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69" w:type="dxa"/>
            <w:gridSpan w:val="2"/>
            <w:tcBorders>
              <w:righ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7030" w:type="dxa"/>
            <w:gridSpan w:val="2"/>
            <w:tcBorders>
              <w:left w:val="single" w:sz="4" w:space="0" w:color="auto"/>
            </w:tcBorders>
          </w:tcPr>
          <w:p w:rsidR="00B268DF" w:rsidRPr="000E1D44" w:rsidRDefault="00B268DF" w:rsidP="000A3858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E1D44">
              <w:rPr>
                <w:rFonts w:ascii="Times New Roman" w:hAnsi="Times New Roman"/>
                <w:sz w:val="24"/>
                <w:szCs w:val="24"/>
                <w:lang w:eastAsia="en-GB"/>
              </w:rPr>
              <w:t>Раздел: «Астрономия: звезды и созвездия»</w:t>
            </w:r>
          </w:p>
          <w:p w:rsidR="00B268DF" w:rsidRPr="000E1D44" w:rsidRDefault="00B268DF" w:rsidP="000A3858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E1D44">
              <w:rPr>
                <w:rFonts w:ascii="Times New Roman" w:hAnsi="Times New Roman"/>
                <w:sz w:val="24"/>
                <w:szCs w:val="24"/>
                <w:lang w:eastAsia="en-GB"/>
              </w:rPr>
              <w:t>Тема: «Космические открытия»</w:t>
            </w:r>
          </w:p>
        </w:tc>
      </w:tr>
      <w:tr w:rsidR="00B268DF" w:rsidRPr="000E1D44" w:rsidTr="000A3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0599" w:type="dxa"/>
            <w:gridSpan w:val="4"/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B268DF" w:rsidRPr="000E1D44" w:rsidTr="000A3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51" w:type="dxa"/>
            <w:tcBorders>
              <w:right w:val="single" w:sz="4" w:space="0" w:color="auto"/>
            </w:tcBorders>
          </w:tcPr>
          <w:p w:rsidR="00B268DF" w:rsidRPr="000E1D44" w:rsidRDefault="00B268DF" w:rsidP="000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5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B268DF" w:rsidRPr="000E1D44" w:rsidRDefault="00B268DF" w:rsidP="000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268DF" w:rsidRPr="000E1D44" w:rsidTr="000A3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51" w:type="dxa"/>
            <w:tcBorders>
              <w:righ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21166A" w:rsidRPr="000E1D44" w:rsidRDefault="0021166A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t>Этап вызова</w:t>
            </w:r>
          </w:p>
          <w:p w:rsidR="00FA7821" w:rsidRPr="000E1D44" w:rsidRDefault="00FA7821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группы методом </w:t>
            </w:r>
            <w:r w:rsidR="00EF1E86" w:rsidRPr="000E1D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F1E86" w:rsidRPr="000E1D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азлы</w:t>
            </w:r>
            <w:proofErr w:type="spellEnd"/>
            <w:r w:rsidR="00EF1E86" w:rsidRPr="000E1D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Стратегия «Дерево предсказаний»</w:t>
            </w: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ФО «Метод поощрения»</w:t>
            </w: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F" w:rsidRPr="000E1D44" w:rsidTr="000A3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51" w:type="dxa"/>
            <w:tcBorders>
              <w:righ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21166A" w:rsidRPr="000E1D44" w:rsidRDefault="0021166A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t>Этап осмысления</w:t>
            </w:r>
          </w:p>
          <w:p w:rsidR="00FA7821" w:rsidRPr="000E1D44" w:rsidRDefault="00FA7821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5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E86" w:rsidRPr="000E1D44" w:rsidRDefault="00EF1E86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Научное сообщество выдвинуло гипотезу: человечество найдет жизнь в Галактике Млечный </w:t>
            </w:r>
            <w:r w:rsidRPr="000E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путь в ближайшем будущем. Космический телескоп поможет человечеству найти подходящие для жизни планеты. Такие планеты могут стать домом для внеземной жизни. Журнал «Наука и жизнь»</w:t>
            </w: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Научное сообщество продолжает обсуждать завораживающую научную гипотезу: человечество уже в ближайшем будущем найдет жизнь в Галактике Млечный путь.</w:t>
            </w: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(Из речи К.Э. Циолковского)</w:t>
            </w: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Одиноки ли мы во Вселенной? Этот вопрос для меня давно решен. Я хочу </w:t>
            </w:r>
            <w:proofErr w:type="spellStart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излажить</w:t>
            </w:r>
            <w:proofErr w:type="spellEnd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 Во-первых, существуют </w:t>
            </w:r>
            <w:proofErr w:type="spellStart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чорные</w:t>
            </w:r>
            <w:proofErr w:type="spellEnd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 дыр</w:t>
            </w:r>
            <w:proofErr w:type="gramStart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 путь в другие Галактики. Во-вторых, люди должны принять тот факт, что существуют другие формы жизни. Мы просто </w:t>
            </w:r>
            <w:proofErr w:type="spellStart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незамечаем</w:t>
            </w:r>
            <w:proofErr w:type="spellEnd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, что вокруг нас есть жизнь. Мы </w:t>
            </w:r>
            <w:proofErr w:type="spellStart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попрежнему</w:t>
            </w:r>
            <w:proofErr w:type="spellEnd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 думаем, что мы </w:t>
            </w:r>
            <w:proofErr w:type="spellStart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унекальные</w:t>
            </w:r>
            <w:proofErr w:type="spellEnd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B268DF" w:rsidRPr="000E1D44" w:rsidRDefault="00B268DF" w:rsidP="00B268DF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0E1D44">
              <w:rPr>
                <w:lang w:val="ru-RU"/>
              </w:rPr>
              <w:t>Озаглавить текст</w:t>
            </w:r>
          </w:p>
          <w:p w:rsidR="00B268DF" w:rsidRPr="000E1D44" w:rsidRDefault="00B268DF" w:rsidP="00B268DF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0E1D44">
              <w:rPr>
                <w:lang w:val="ru-RU"/>
              </w:rPr>
              <w:t>Заменить повторяющиеся слова в тексте синонимами.</w:t>
            </w:r>
          </w:p>
          <w:p w:rsidR="00B268DF" w:rsidRPr="000E1D44" w:rsidRDefault="00B268DF" w:rsidP="00B268DF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0E1D44">
              <w:rPr>
                <w:lang w:val="ru-RU"/>
              </w:rPr>
              <w:t>Составить «Тонкие и толстые» вопросы.</w:t>
            </w:r>
          </w:p>
          <w:p w:rsidR="00B268DF" w:rsidRPr="000E1D44" w:rsidRDefault="00B268DF" w:rsidP="00B268DF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0E1D44">
              <w:rPr>
                <w:lang w:val="ru-RU"/>
              </w:rPr>
              <w:t>Исправить ошибки в тексте, заполнить таблицу.</w:t>
            </w:r>
          </w:p>
          <w:p w:rsidR="00B268DF" w:rsidRPr="000E1D44" w:rsidRDefault="00B268DF" w:rsidP="000A3858">
            <w:pPr>
              <w:pStyle w:val="a3"/>
              <w:rPr>
                <w:lang w:val="ru-RU"/>
              </w:rPr>
            </w:pPr>
          </w:p>
          <w:tbl>
            <w:tblPr>
              <w:tblStyle w:val="a4"/>
              <w:tblW w:w="0" w:type="auto"/>
              <w:tblInd w:w="138" w:type="dxa"/>
              <w:tblLook w:val="04A0" w:firstRow="1" w:lastRow="0" w:firstColumn="1" w:lastColumn="0" w:noHBand="0" w:noVBand="1"/>
            </w:tblPr>
            <w:tblGrid>
              <w:gridCol w:w="2092"/>
              <w:gridCol w:w="1511"/>
              <w:gridCol w:w="1511"/>
            </w:tblGrid>
            <w:tr w:rsidR="00B268DF" w:rsidRPr="000E1D44" w:rsidTr="000A3858">
              <w:tc>
                <w:tcPr>
                  <w:tcW w:w="2092" w:type="dxa"/>
                </w:tcPr>
                <w:p w:rsidR="00B268DF" w:rsidRPr="000E1D44" w:rsidRDefault="00B268DF" w:rsidP="000A3858">
                  <w:pPr>
                    <w:pStyle w:val="a3"/>
                    <w:ind w:left="0"/>
                    <w:rPr>
                      <w:lang w:val="ru-RU"/>
                    </w:rPr>
                  </w:pPr>
                  <w:r w:rsidRPr="000E1D44">
                    <w:rPr>
                      <w:lang w:val="ru-RU"/>
                    </w:rPr>
                    <w:t>Слово, в котором была допущена ошибка</w:t>
                  </w:r>
                </w:p>
              </w:tc>
              <w:tc>
                <w:tcPr>
                  <w:tcW w:w="1511" w:type="dxa"/>
                </w:tcPr>
                <w:p w:rsidR="00B268DF" w:rsidRPr="000E1D44" w:rsidRDefault="00B268DF" w:rsidP="000A3858">
                  <w:pPr>
                    <w:pStyle w:val="a3"/>
                    <w:ind w:left="0"/>
                    <w:rPr>
                      <w:lang w:val="ru-RU"/>
                    </w:rPr>
                  </w:pPr>
                  <w:r w:rsidRPr="000E1D44">
                    <w:rPr>
                      <w:lang w:val="ru-RU"/>
                    </w:rPr>
                    <w:t>Правило</w:t>
                  </w:r>
                </w:p>
              </w:tc>
              <w:tc>
                <w:tcPr>
                  <w:tcW w:w="1511" w:type="dxa"/>
                </w:tcPr>
                <w:p w:rsidR="00B268DF" w:rsidRPr="000E1D44" w:rsidRDefault="00B268DF" w:rsidP="000A3858">
                  <w:pPr>
                    <w:pStyle w:val="a3"/>
                    <w:ind w:left="0"/>
                    <w:rPr>
                      <w:lang w:val="ru-RU"/>
                    </w:rPr>
                  </w:pPr>
                  <w:r w:rsidRPr="000E1D44">
                    <w:rPr>
                      <w:lang w:val="ru-RU"/>
                    </w:rPr>
                    <w:t>Примеры</w:t>
                  </w:r>
                </w:p>
              </w:tc>
            </w:tr>
            <w:tr w:rsidR="00B268DF" w:rsidRPr="000E1D44" w:rsidTr="000A3858">
              <w:tc>
                <w:tcPr>
                  <w:tcW w:w="2092" w:type="dxa"/>
                </w:tcPr>
                <w:p w:rsidR="00B268DF" w:rsidRPr="000E1D44" w:rsidRDefault="00B268DF" w:rsidP="000A3858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1511" w:type="dxa"/>
                </w:tcPr>
                <w:p w:rsidR="00B268DF" w:rsidRPr="000E1D44" w:rsidRDefault="00B268DF" w:rsidP="000A3858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1511" w:type="dxa"/>
                </w:tcPr>
                <w:p w:rsidR="00B268DF" w:rsidRPr="000E1D44" w:rsidRDefault="00B268DF" w:rsidP="000A3858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</w:tr>
          </w:tbl>
          <w:p w:rsidR="00B268DF" w:rsidRPr="000E1D44" w:rsidRDefault="00B268DF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>ФО метод «Светофор»</w:t>
            </w:r>
          </w:p>
          <w:p w:rsidR="00B268DF" w:rsidRPr="000E1D44" w:rsidRDefault="00B268DF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>Задания:</w:t>
            </w:r>
          </w:p>
          <w:p w:rsidR="00B268DF" w:rsidRPr="000E1D44" w:rsidRDefault="00B268DF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>1 группа: собрать разрезанный текст</w:t>
            </w:r>
            <w:proofErr w:type="gramStart"/>
            <w:r w:rsidRPr="000E1D44">
              <w:rPr>
                <w:lang w:val="ru-RU"/>
              </w:rPr>
              <w:t>.</w:t>
            </w:r>
            <w:proofErr w:type="gramEnd"/>
            <w:r w:rsidR="000E1D44">
              <w:rPr>
                <w:lang w:val="ru-RU"/>
              </w:rPr>
              <w:t xml:space="preserve"> </w:t>
            </w:r>
            <w:r w:rsidRPr="000E1D44">
              <w:rPr>
                <w:lang w:val="ru-RU"/>
              </w:rPr>
              <w:t>(</w:t>
            </w:r>
            <w:proofErr w:type="gramStart"/>
            <w:r w:rsidRPr="000E1D44">
              <w:rPr>
                <w:lang w:val="ru-RU"/>
              </w:rPr>
              <w:t>с</w:t>
            </w:r>
            <w:proofErr w:type="gramEnd"/>
            <w:r w:rsidRPr="000E1D44">
              <w:rPr>
                <w:lang w:val="ru-RU"/>
              </w:rPr>
              <w:t>тратегия «перепутанные цепочки»</w:t>
            </w:r>
          </w:p>
          <w:p w:rsidR="00B268DF" w:rsidRPr="000E1D44" w:rsidRDefault="00B268DF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>2 группа: представить себя на месте героя и написать текст от 1го лица.</w:t>
            </w:r>
          </w:p>
          <w:p w:rsidR="00B268DF" w:rsidRPr="000E1D44" w:rsidRDefault="00B268DF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>3 группа: сочинить эссе «Одиноки ли мы во Вселенной»</w:t>
            </w:r>
          </w:p>
          <w:p w:rsidR="00B268DF" w:rsidRPr="000E1D44" w:rsidRDefault="00B268DF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>ФО в группе по критериям:</w:t>
            </w:r>
          </w:p>
          <w:p w:rsidR="00B268DF" w:rsidRPr="000E1D44" w:rsidRDefault="00FA7821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>1</w:t>
            </w:r>
            <w:r w:rsidR="000E1D44">
              <w:rPr>
                <w:lang w:val="ru-RU"/>
              </w:rPr>
              <w:t xml:space="preserve"> </w:t>
            </w:r>
            <w:r w:rsidRPr="000E1D44">
              <w:rPr>
                <w:lang w:val="ru-RU"/>
              </w:rPr>
              <w:t>критерий:</w:t>
            </w:r>
            <w:r w:rsidR="00B268DF" w:rsidRPr="000E1D44">
              <w:rPr>
                <w:lang w:val="ru-RU"/>
              </w:rPr>
              <w:t xml:space="preserve"> последовательность изложения.</w:t>
            </w:r>
          </w:p>
          <w:p w:rsidR="00B268DF" w:rsidRPr="000E1D44" w:rsidRDefault="00FA7821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>2</w:t>
            </w:r>
            <w:r w:rsidR="000E1D44">
              <w:rPr>
                <w:lang w:val="ru-RU"/>
              </w:rPr>
              <w:t xml:space="preserve"> </w:t>
            </w:r>
            <w:r w:rsidRPr="000E1D44">
              <w:rPr>
                <w:lang w:val="ru-RU"/>
              </w:rPr>
              <w:t>критерий:</w:t>
            </w:r>
            <w:r w:rsidR="000E1D44">
              <w:rPr>
                <w:lang w:val="ru-RU"/>
              </w:rPr>
              <w:t xml:space="preserve"> </w:t>
            </w:r>
            <w:r w:rsidR="00B268DF" w:rsidRPr="000E1D44">
              <w:rPr>
                <w:lang w:val="ru-RU"/>
              </w:rPr>
              <w:t>выражение своих мыслей.</w:t>
            </w:r>
          </w:p>
          <w:p w:rsidR="00B268DF" w:rsidRPr="000E1D44" w:rsidRDefault="00FA7821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>3 критерий:</w:t>
            </w:r>
            <w:r w:rsidR="00B268DF" w:rsidRPr="000E1D44">
              <w:rPr>
                <w:lang w:val="ru-RU"/>
              </w:rPr>
              <w:t xml:space="preserve"> соблюдение орфографических и пунктуационных  норм.</w:t>
            </w:r>
          </w:p>
          <w:p w:rsidR="00B268DF" w:rsidRPr="000E1D44" w:rsidRDefault="00B268DF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 xml:space="preserve">Текст. Жили-были в космосе две </w:t>
            </w:r>
            <w:proofErr w:type="gramStart"/>
            <w:r w:rsidRPr="000E1D44">
              <w:rPr>
                <w:lang w:val="ru-RU"/>
              </w:rPr>
              <w:t>сестрички-две</w:t>
            </w:r>
            <w:proofErr w:type="gramEnd"/>
            <w:r w:rsidRPr="000E1D44">
              <w:rPr>
                <w:lang w:val="ru-RU"/>
              </w:rPr>
              <w:t xml:space="preserve"> планеты. Одну звали Земля, а другую</w:t>
            </w:r>
            <w:r w:rsidR="000E1D44">
              <w:rPr>
                <w:lang w:val="ru-RU"/>
              </w:rPr>
              <w:t xml:space="preserve"> </w:t>
            </w:r>
            <w:r w:rsidRPr="000E1D44">
              <w:rPr>
                <w:lang w:val="ru-RU"/>
              </w:rPr>
              <w:t>- Венера. На обеих были разные формы жизни, но самое главное</w:t>
            </w:r>
            <w:r w:rsidR="000E1D44">
              <w:rPr>
                <w:lang w:val="ru-RU"/>
              </w:rPr>
              <w:t xml:space="preserve"> </w:t>
            </w:r>
            <w:r w:rsidRPr="000E1D44">
              <w:rPr>
                <w:lang w:val="ru-RU"/>
              </w:rPr>
              <w:t>- была цивилизация людей.</w:t>
            </w:r>
          </w:p>
          <w:p w:rsidR="00B268DF" w:rsidRPr="000E1D44" w:rsidRDefault="00B268DF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>«Почему мы одиноки в космосе?»,- размышляли люди на планете Земля.</w:t>
            </w:r>
          </w:p>
          <w:p w:rsidR="00EF1E86" w:rsidRPr="000E1D44" w:rsidRDefault="00B268DF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 xml:space="preserve">Задание: </w:t>
            </w:r>
          </w:p>
          <w:p w:rsidR="00B268DF" w:rsidRPr="000E1D44" w:rsidRDefault="00B268DF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>1 группа</w:t>
            </w:r>
            <w:r w:rsidR="000E1D44">
              <w:rPr>
                <w:lang w:val="ru-RU"/>
              </w:rPr>
              <w:t xml:space="preserve"> </w:t>
            </w:r>
            <w:r w:rsidRPr="000E1D44">
              <w:rPr>
                <w:lang w:val="ru-RU"/>
              </w:rPr>
              <w:t>- придумать середину текста, исходя из основной мысли и композиции текста.</w:t>
            </w:r>
          </w:p>
          <w:p w:rsidR="00B268DF" w:rsidRPr="000E1D44" w:rsidRDefault="00B268DF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lastRenderedPageBreak/>
              <w:t>2 группа</w:t>
            </w:r>
            <w:r w:rsidR="000E1D44">
              <w:rPr>
                <w:lang w:val="ru-RU"/>
              </w:rPr>
              <w:t xml:space="preserve"> </w:t>
            </w:r>
            <w:r w:rsidRPr="000E1D44">
              <w:rPr>
                <w:lang w:val="ru-RU"/>
              </w:rPr>
              <w:t>- нарисовать комиксы по данной сказке из 4-5 рисунков с подписями.</w:t>
            </w:r>
          </w:p>
          <w:p w:rsidR="00B268DF" w:rsidRPr="000E1D44" w:rsidRDefault="00B268DF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>3 группа</w:t>
            </w:r>
            <w:r w:rsidR="000E1D44">
              <w:rPr>
                <w:lang w:val="ru-RU"/>
              </w:rPr>
              <w:t xml:space="preserve"> </w:t>
            </w:r>
            <w:r w:rsidRPr="000E1D44">
              <w:rPr>
                <w:lang w:val="ru-RU"/>
              </w:rPr>
              <w:t>- составить диалог по данной сказке.</w:t>
            </w:r>
          </w:p>
          <w:p w:rsidR="00B268DF" w:rsidRPr="000E1D44" w:rsidRDefault="00B268DF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>ФО в группе по критериям</w:t>
            </w:r>
          </w:p>
          <w:p w:rsidR="00B268DF" w:rsidRPr="000E1D44" w:rsidRDefault="00FA7821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 xml:space="preserve"> 1 критерий: </w:t>
            </w:r>
            <w:r w:rsidR="00B268DF" w:rsidRPr="000E1D44">
              <w:rPr>
                <w:lang w:val="ru-RU"/>
              </w:rPr>
              <w:t>соответствие теме задания</w:t>
            </w:r>
          </w:p>
          <w:p w:rsidR="00B268DF" w:rsidRPr="000E1D44" w:rsidRDefault="00FA7821" w:rsidP="000A3858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 xml:space="preserve"> 2 критерий:</w:t>
            </w:r>
            <w:r w:rsidR="00B268DF" w:rsidRPr="000E1D44">
              <w:rPr>
                <w:lang w:val="ru-RU"/>
              </w:rPr>
              <w:t xml:space="preserve"> соблюдение речевых норм, презентация</w:t>
            </w:r>
          </w:p>
          <w:p w:rsidR="00B268DF" w:rsidRPr="000E1D44" w:rsidRDefault="00FA7821" w:rsidP="000E1D44">
            <w:pPr>
              <w:pStyle w:val="a3"/>
              <w:ind w:left="143"/>
              <w:rPr>
                <w:lang w:val="ru-RU"/>
              </w:rPr>
            </w:pPr>
            <w:r w:rsidRPr="000E1D44">
              <w:rPr>
                <w:lang w:val="ru-RU"/>
              </w:rPr>
              <w:t xml:space="preserve"> 3 критерий:</w:t>
            </w:r>
            <w:r w:rsidR="000E1D44">
              <w:rPr>
                <w:lang w:val="ru-RU"/>
              </w:rPr>
              <w:t xml:space="preserve"> </w:t>
            </w:r>
            <w:r w:rsidR="00B268DF" w:rsidRPr="000E1D44">
              <w:rPr>
                <w:lang w:val="ru-RU"/>
              </w:rPr>
              <w:t>активность каждого учащегося группы.</w:t>
            </w: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на раздаточном материале, таблица</w:t>
            </w: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FA7821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вариант  на интерактивной доске </w:t>
            </w: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B268DF" w:rsidRPr="000E1D44" w:rsidTr="000A3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51" w:type="dxa"/>
            <w:tcBorders>
              <w:right w:val="single" w:sz="4" w:space="0" w:color="auto"/>
            </w:tcBorders>
          </w:tcPr>
          <w:p w:rsidR="00B268DF" w:rsidRPr="000E1D44" w:rsidRDefault="0021166A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21166A" w:rsidRPr="000E1D44" w:rsidRDefault="00FA7821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1166A" w:rsidRPr="000E1D44" w:rsidRDefault="0021166A" w:rsidP="000A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«Незаконченное предложение»: </w:t>
            </w:r>
            <w:proofErr w:type="gramStart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егодня я узнал…..</w:t>
            </w:r>
          </w:p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-Моё открытие сегодня…..</w:t>
            </w:r>
          </w:p>
          <w:p w:rsidR="0021166A" w:rsidRPr="000E1D44" w:rsidRDefault="0021166A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- Мне показалось нетрудным….</w:t>
            </w:r>
          </w:p>
          <w:p w:rsidR="0021166A" w:rsidRPr="000E1D44" w:rsidRDefault="0021166A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-Мне  было сложно….</w:t>
            </w:r>
          </w:p>
          <w:p w:rsidR="0021166A" w:rsidRPr="000E1D44" w:rsidRDefault="0021166A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-Я  хочу изучить на следующий урок…</w:t>
            </w: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B268DF" w:rsidRPr="000E1D44" w:rsidRDefault="00B268DF" w:rsidP="000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8DF" w:rsidRPr="00DF2FE8" w:rsidRDefault="00B268DF" w:rsidP="00B268DF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275820" w:rsidRDefault="00275820"/>
    <w:sectPr w:rsidR="00275820" w:rsidSect="0033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01853"/>
    <w:multiLevelType w:val="hybridMultilevel"/>
    <w:tmpl w:val="59B26B08"/>
    <w:lvl w:ilvl="0" w:tplc="721031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DF"/>
    <w:rsid w:val="000E1D44"/>
    <w:rsid w:val="0021166A"/>
    <w:rsid w:val="0021456A"/>
    <w:rsid w:val="00275820"/>
    <w:rsid w:val="00330ED3"/>
    <w:rsid w:val="009101BB"/>
    <w:rsid w:val="00B268DF"/>
    <w:rsid w:val="00DA1455"/>
    <w:rsid w:val="00EB2D0C"/>
    <w:rsid w:val="00EF1E86"/>
    <w:rsid w:val="00F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a4">
    <w:name w:val="Table Grid"/>
    <w:basedOn w:val="a1"/>
    <w:uiPriority w:val="59"/>
    <w:rsid w:val="00B26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a4">
    <w:name w:val="Table Grid"/>
    <w:basedOn w:val="a1"/>
    <w:uiPriority w:val="59"/>
    <w:rsid w:val="00B26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Админ</cp:lastModifiedBy>
  <cp:revision>6</cp:revision>
  <dcterms:created xsi:type="dcterms:W3CDTF">2019-05-11T05:08:00Z</dcterms:created>
  <dcterms:modified xsi:type="dcterms:W3CDTF">2019-05-15T12:49:00Z</dcterms:modified>
</cp:coreProperties>
</file>