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6F" w:rsidRPr="005F1415" w:rsidRDefault="00EF6A6F" w:rsidP="00EF6A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-301625</wp:posOffset>
            </wp:positionV>
            <wp:extent cx="1302385" cy="1564005"/>
            <wp:effectExtent l="19050" t="0" r="0" b="0"/>
            <wp:wrapSquare wrapText="bothSides"/>
            <wp:docPr id="4" name="Рисунок 2" descr="D:\Гульмира сабак\Гульмира су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ульмира сабак\Гульмира су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417" w:rsidRPr="00235CBA">
        <w:rPr>
          <w:rFonts w:ascii="Times New Roman" w:hAnsi="Times New Roman" w:cs="Times New Roman"/>
          <w:sz w:val="24"/>
          <w:szCs w:val="24"/>
        </w:rPr>
        <w:t xml:space="preserve"> </w:t>
      </w:r>
      <w:r w:rsidRPr="005F1415">
        <w:rPr>
          <w:rFonts w:ascii="Times New Roman" w:hAnsi="Times New Roman" w:cs="Times New Roman"/>
          <w:b/>
          <w:sz w:val="28"/>
        </w:rPr>
        <w:t>Алихан Гульмира Абдиганиевна</w:t>
      </w:r>
      <w:r w:rsidR="00B80758">
        <w:rPr>
          <w:rFonts w:ascii="Times New Roman" w:hAnsi="Times New Roman" w:cs="Times New Roman"/>
          <w:b/>
          <w:sz w:val="28"/>
        </w:rPr>
        <w:t>,</w:t>
      </w:r>
    </w:p>
    <w:p w:rsidR="00EF6A6F" w:rsidRPr="005F1415" w:rsidRDefault="00B80758" w:rsidP="00EF6A6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учитель русского языка и ли</w:t>
      </w:r>
      <w:r w:rsidR="00EF6A6F" w:rsidRPr="005F1415">
        <w:rPr>
          <w:rFonts w:ascii="Times New Roman" w:hAnsi="Times New Roman" w:cs="Times New Roman"/>
          <w:sz w:val="28"/>
          <w:lang w:val="kk-KZ"/>
        </w:rPr>
        <w:t>тературы</w:t>
      </w:r>
      <w:r>
        <w:rPr>
          <w:rFonts w:ascii="Times New Roman" w:hAnsi="Times New Roman" w:cs="Times New Roman"/>
          <w:sz w:val="28"/>
          <w:lang w:val="kk-KZ"/>
        </w:rPr>
        <w:t>,</w:t>
      </w:r>
    </w:p>
    <w:p w:rsidR="00EF6A6F" w:rsidRPr="005F1415" w:rsidRDefault="00EF6A6F" w:rsidP="00EF6A6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5F1415">
        <w:rPr>
          <w:rFonts w:ascii="Times New Roman" w:hAnsi="Times New Roman" w:cs="Times New Roman"/>
          <w:sz w:val="28"/>
          <w:lang w:val="kk-KZ"/>
        </w:rPr>
        <w:t xml:space="preserve"> КГУ«казахск</w:t>
      </w:r>
      <w:r w:rsidR="00B80758">
        <w:rPr>
          <w:rFonts w:ascii="Times New Roman" w:hAnsi="Times New Roman" w:cs="Times New Roman"/>
          <w:sz w:val="28"/>
          <w:lang w:val="kk-KZ"/>
        </w:rPr>
        <w:t>ая</w:t>
      </w:r>
      <w:r w:rsidRPr="005F1415">
        <w:rPr>
          <w:rFonts w:ascii="Times New Roman" w:hAnsi="Times New Roman" w:cs="Times New Roman"/>
          <w:sz w:val="28"/>
          <w:lang w:val="kk-KZ"/>
        </w:rPr>
        <w:t xml:space="preserve"> средн</w:t>
      </w:r>
      <w:r w:rsidR="00B80758">
        <w:rPr>
          <w:rFonts w:ascii="Times New Roman" w:hAnsi="Times New Roman" w:cs="Times New Roman"/>
          <w:sz w:val="28"/>
          <w:lang w:val="kk-KZ"/>
        </w:rPr>
        <w:t>яя школа</w:t>
      </w:r>
      <w:r w:rsidRPr="005F1415">
        <w:rPr>
          <w:rFonts w:ascii="Times New Roman" w:hAnsi="Times New Roman" w:cs="Times New Roman"/>
          <w:sz w:val="28"/>
          <w:lang w:val="kk-KZ"/>
        </w:rPr>
        <w:t xml:space="preserve"> № 152»</w:t>
      </w:r>
      <w:r w:rsidR="00B80758">
        <w:rPr>
          <w:rFonts w:ascii="Times New Roman" w:hAnsi="Times New Roman" w:cs="Times New Roman"/>
          <w:sz w:val="28"/>
          <w:lang w:val="kk-KZ"/>
        </w:rPr>
        <w:t>,</w:t>
      </w:r>
    </w:p>
    <w:p w:rsidR="00EF6A6F" w:rsidRPr="005F1415" w:rsidRDefault="00094C7C" w:rsidP="00EF6A6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5F1415">
        <w:rPr>
          <w:rFonts w:ascii="Times New Roman" w:hAnsi="Times New Roman" w:cs="Times New Roman"/>
          <w:sz w:val="28"/>
          <w:lang w:val="kk-KZ"/>
        </w:rPr>
        <w:t>Кызылординская обла</w:t>
      </w:r>
      <w:r w:rsidR="00EF6A6F" w:rsidRPr="005F1415">
        <w:rPr>
          <w:rFonts w:ascii="Times New Roman" w:hAnsi="Times New Roman" w:cs="Times New Roman"/>
          <w:sz w:val="28"/>
          <w:lang w:val="kk-KZ"/>
        </w:rPr>
        <w:t>сть</w:t>
      </w:r>
      <w:r w:rsidR="00B80758">
        <w:rPr>
          <w:rFonts w:ascii="Times New Roman" w:hAnsi="Times New Roman" w:cs="Times New Roman"/>
          <w:sz w:val="28"/>
          <w:lang w:val="kk-KZ"/>
        </w:rPr>
        <w:t>,</w:t>
      </w:r>
    </w:p>
    <w:p w:rsidR="00EF6A6F" w:rsidRPr="005F1415" w:rsidRDefault="00F57AF4" w:rsidP="00EF6A6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Шиелий</w:t>
      </w:r>
      <w:r w:rsidR="00EF6A6F" w:rsidRPr="005F1415">
        <w:rPr>
          <w:rFonts w:ascii="Times New Roman" w:hAnsi="Times New Roman" w:cs="Times New Roman"/>
          <w:sz w:val="28"/>
          <w:lang w:val="kk-KZ"/>
        </w:rPr>
        <w:t>ский район</w:t>
      </w:r>
      <w:r>
        <w:rPr>
          <w:rFonts w:ascii="Times New Roman" w:hAnsi="Times New Roman" w:cs="Times New Roman"/>
          <w:sz w:val="28"/>
          <w:lang w:val="kk-KZ"/>
        </w:rPr>
        <w:t>,</w:t>
      </w:r>
      <w:bookmarkStart w:id="0" w:name="_GoBack"/>
      <w:bookmarkEnd w:id="0"/>
    </w:p>
    <w:p w:rsidR="00EF6A6F" w:rsidRPr="005F1415" w:rsidRDefault="00EF6A6F" w:rsidP="00EF6A6F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5F1415">
        <w:rPr>
          <w:rFonts w:ascii="Times New Roman" w:hAnsi="Times New Roman" w:cs="Times New Roman"/>
          <w:sz w:val="28"/>
          <w:lang w:val="kk-KZ"/>
        </w:rPr>
        <w:t>село Жолек</w:t>
      </w:r>
    </w:p>
    <w:p w:rsidR="00EF6A6F" w:rsidRPr="005F1415" w:rsidRDefault="00EF6A6F" w:rsidP="00EF6A6F">
      <w:pPr>
        <w:rPr>
          <w:rFonts w:ascii="Times New Roman" w:hAnsi="Times New Roman" w:cs="Times New Roman"/>
          <w:sz w:val="24"/>
          <w:lang w:val="kk-KZ"/>
        </w:rPr>
      </w:pPr>
    </w:p>
    <w:p w:rsidR="00EF6A6F" w:rsidRPr="005F1415" w:rsidRDefault="00EF6A6F" w:rsidP="00132A5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EF6A6F" w:rsidRPr="005F1415" w:rsidRDefault="00EF6A6F" w:rsidP="00EF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F1415">
        <w:rPr>
          <w:rFonts w:ascii="Times New Roman" w:hAnsi="Times New Roman" w:cs="Times New Roman"/>
          <w:b/>
          <w:sz w:val="28"/>
          <w:szCs w:val="24"/>
        </w:rPr>
        <w:t>Сказуемое</w:t>
      </w:r>
    </w:p>
    <w:p w:rsidR="00132A5E" w:rsidRPr="00235CBA" w:rsidRDefault="00132A5E" w:rsidP="0013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7"/>
        <w:gridCol w:w="2191"/>
        <w:gridCol w:w="570"/>
        <w:gridCol w:w="1607"/>
        <w:gridCol w:w="1534"/>
        <w:gridCol w:w="947"/>
        <w:gridCol w:w="1559"/>
      </w:tblGrid>
      <w:tr w:rsidR="00132A5E" w:rsidRPr="00235CBA" w:rsidTr="00CD1889"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Предмет: Русский язык     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Школа: №152</w:t>
            </w:r>
          </w:p>
        </w:tc>
      </w:tr>
      <w:tr w:rsidR="00132A5E" w:rsidRPr="00235CBA" w:rsidTr="00CD1889"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DC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преподавателя:  Алихан Г.А.</w:t>
            </w:r>
          </w:p>
        </w:tc>
      </w:tr>
      <w:tr w:rsidR="00132A5E" w:rsidRPr="00235CBA" w:rsidTr="00CD1889"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13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 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C43C68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C43C68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отсутствующих:</w:t>
            </w:r>
            <w:r w:rsidR="00C43C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32A5E" w:rsidRPr="00235CBA" w:rsidTr="00CD1889">
        <w:trPr>
          <w:trHeight w:val="315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</w:tr>
      <w:tr w:rsidR="00132A5E" w:rsidRPr="00235CBA" w:rsidTr="00CD1889">
        <w:trPr>
          <w:trHeight w:val="120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5D" w:rsidRPr="00235CBA" w:rsidRDefault="005A1C89" w:rsidP="00015C4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С2. </w:t>
            </w:r>
            <w:r w:rsidR="00AB455D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понимать 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значение </w:t>
            </w:r>
            <w:r w:rsidR="00AB455D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 учебно-образовательной тематики</w:t>
            </w:r>
          </w:p>
          <w:p w:rsidR="00AB455D" w:rsidRPr="00235CBA" w:rsidRDefault="005A1C89" w:rsidP="0001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Г3. </w:t>
            </w:r>
            <w:r w:rsidRPr="00235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соблюдать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использования форм разных частей речи</w:t>
            </w:r>
          </w:p>
          <w:p w:rsidR="005A1C89" w:rsidRPr="00235CBA" w:rsidRDefault="00015C49" w:rsidP="00015C4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Ч7.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 xml:space="preserve">извлекать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необходимую информацию, сопоставляя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ab/>
              <w:t>и определяя противоречивую информацию</w:t>
            </w:r>
          </w:p>
          <w:p w:rsidR="00015C49" w:rsidRPr="00235CBA" w:rsidRDefault="00015C49" w:rsidP="00015C4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П2. излагать сжато содержание текста на осн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ове прослушанного, прочитанного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и/или аудиовизуального</w:t>
            </w:r>
          </w:p>
          <w:p w:rsidR="00015C49" w:rsidRPr="00235CBA" w:rsidRDefault="00015C49" w:rsidP="001A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ИЯЕ-1.2. </w:t>
            </w:r>
            <w:r w:rsidR="001F64BC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выбирать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использовать 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соответствующ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й 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ситуации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общения глагол совершенного 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несовершенного 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вида в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условном, </w:t>
            </w:r>
            <w:r w:rsidR="001A6E7B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изъявительном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повелительном наклонении</w:t>
            </w:r>
          </w:p>
        </w:tc>
      </w:tr>
      <w:tr w:rsidR="00132A5E" w:rsidRPr="00235CBA" w:rsidTr="00CD1889">
        <w:trPr>
          <w:trHeight w:val="264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Все учащиеся смогут:  </w:t>
            </w:r>
          </w:p>
        </w:tc>
      </w:tr>
      <w:tr w:rsidR="00132A5E" w:rsidRPr="00235CBA" w:rsidTr="00CD1889">
        <w:trPr>
          <w:trHeight w:val="240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F64BC" w:rsidP="0020634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понимать значение слов учебно-образовательной тематики, </w:t>
            </w:r>
            <w:r w:rsidRPr="00235CBA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 xml:space="preserve"> извлекать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необходимую информацию, сопоставляя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ab/>
              <w:t>и определяя противоречивую информацию</w:t>
            </w:r>
          </w:p>
        </w:tc>
      </w:tr>
      <w:tr w:rsidR="00132A5E" w:rsidRPr="00235CBA" w:rsidTr="00CD1889">
        <w:trPr>
          <w:trHeight w:val="304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учащихся смогут: </w:t>
            </w:r>
          </w:p>
        </w:tc>
      </w:tr>
      <w:tr w:rsidR="00132A5E" w:rsidRPr="00235CBA" w:rsidTr="00CD1889">
        <w:trPr>
          <w:trHeight w:val="236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F64BC" w:rsidP="0020634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излагать сжато содержание текста на основе прослушанного, прочитанного и/или аудиовизуального</w:t>
            </w:r>
            <w:r w:rsidR="00174033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174033" w:rsidRPr="00235CBA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 xml:space="preserve">извлекать </w:t>
            </w:r>
            <w:r w:rsidR="00174033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необходимую информацию, сопоставляя и определяя противоречивую информацию</w:t>
            </w:r>
          </w:p>
        </w:tc>
      </w:tr>
      <w:tr w:rsidR="00132A5E" w:rsidRPr="00235CBA" w:rsidTr="00CD1889">
        <w:trPr>
          <w:trHeight w:val="304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учащиеся смогут: </w:t>
            </w:r>
          </w:p>
        </w:tc>
      </w:tr>
      <w:tr w:rsidR="00132A5E" w:rsidRPr="00235CBA" w:rsidTr="00CD1889">
        <w:trPr>
          <w:trHeight w:val="305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6E7C30" w:rsidP="002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соблюдать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использования форм разных частей речи,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7475E1"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выбирать </w:t>
            </w:r>
            <w:r w:rsidRPr="00235C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использовать в соответствующей ситуации общения глагол совершенного и несовершенного вида в условном, изъявительном и повелительном наклонении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A5E" w:rsidRPr="00235CBA" w:rsidTr="00CD1889">
        <w:trPr>
          <w:trHeight w:val="195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цель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13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могут:</w:t>
            </w:r>
            <w:r w:rsidRPr="00235CBA">
              <w:rPr>
                <w:rStyle w:val="apple-converted-space"/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  <w:t> </w:t>
            </w:r>
            <w:r w:rsidRPr="00235C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 и определить грамматическую основу предложения и способы их выражения  в речи и на письме</w:t>
            </w:r>
          </w:p>
        </w:tc>
      </w:tr>
      <w:tr w:rsidR="00132A5E" w:rsidRPr="00235CBA" w:rsidTr="00CD1889"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 и фразы:</w:t>
            </w:r>
          </w:p>
        </w:tc>
      </w:tr>
      <w:tr w:rsidR="00132A5E" w:rsidRPr="00235CBA" w:rsidTr="00CD1889"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ED3544" w:rsidP="00ED35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35C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Грамматическая основа предложения,</w:t>
            </w:r>
            <w:r w:rsidRPr="0023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подлежащее, сказуемое, способы выражения главных членов предложения.</w:t>
            </w:r>
          </w:p>
        </w:tc>
      </w:tr>
      <w:tr w:rsidR="00132A5E" w:rsidRPr="00235CBA" w:rsidTr="00CD1889"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полезных фраз для диалога/письма:</w:t>
            </w:r>
          </w:p>
        </w:tc>
      </w:tr>
      <w:tr w:rsidR="00132A5E" w:rsidRPr="00235CBA" w:rsidTr="00CD1889">
        <w:trPr>
          <w:trHeight w:val="213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C1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C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  <w:r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3544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такое сказуемое</w:t>
            </w:r>
            <w:r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ED3544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Чем </w:t>
            </w:r>
            <w:r w:rsidR="00C12E6A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оно </w:t>
            </w:r>
            <w:r w:rsidR="00ED3544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="00C12E6A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</w:t>
            </w:r>
            <w:r w:rsidR="00ED3544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быть выражен</w:t>
            </w:r>
            <w:r w:rsidR="00C12E6A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D3544"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</w:tr>
      <w:tr w:rsidR="00132A5E" w:rsidRPr="00235CBA" w:rsidTr="00CD1889">
        <w:trPr>
          <w:trHeight w:val="21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5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</w:t>
            </w:r>
            <w:r w:rsidR="005F1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CE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имеют базу знаний по раздел</w:t>
            </w:r>
            <w:r w:rsidR="00CE6FA5"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у «Синтаксис»</w:t>
            </w: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своим возрастным особенностям</w:t>
            </w:r>
            <w:r w:rsidR="00CE6FA5"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A5E" w:rsidRPr="00235CBA" w:rsidTr="00CD188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132A5E" w:rsidRPr="00235CBA" w:rsidTr="00CD1889">
        <w:trPr>
          <w:trHeight w:val="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Ресурсы </w:t>
            </w:r>
          </w:p>
        </w:tc>
      </w:tr>
      <w:tr w:rsidR="00132A5E" w:rsidRPr="00235CBA" w:rsidTr="00CD1889">
        <w:trPr>
          <w:trHeight w:val="1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A0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момент. Приветствие, проверка </w:t>
            </w:r>
            <w:r w:rsidR="005F1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присутствия учащихся на уроке. </w:t>
            </w: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уроку</w:t>
            </w:r>
            <w:r w:rsidR="00A07872"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песенке мышонка «Какой чудесный день!»</w:t>
            </w:r>
          </w:p>
          <w:p w:rsidR="00D465C0" w:rsidRPr="00235CBA" w:rsidRDefault="00D465C0" w:rsidP="00A0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учащихся на группы по пазлам.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E" w:rsidRPr="00235CBA" w:rsidRDefault="00A07872" w:rsidP="0020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Видеоролик«Песенка мышонка»</w:t>
            </w:r>
          </w:p>
          <w:p w:rsidR="004719A9" w:rsidRPr="00235CBA" w:rsidRDefault="004719A9" w:rsidP="0020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9A9" w:rsidRPr="00235CBA" w:rsidTr="00CD1889">
        <w:trPr>
          <w:trHeight w:val="11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</w:t>
            </w: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235CBA" w:rsidRDefault="004719A9" w:rsidP="004719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вызова.</w:t>
            </w: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Метод «Прогнозирование».</w:t>
            </w:r>
          </w:p>
          <w:p w:rsidR="004719A9" w:rsidRPr="00235CBA" w:rsidRDefault="004719A9" w:rsidP="004719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называет существительные, учащиеся подбирают подходящие по смыслу глаголы.</w:t>
            </w:r>
          </w:p>
          <w:p w:rsidR="004719A9" w:rsidRPr="00235CBA" w:rsidRDefault="004719A9" w:rsidP="004719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думаете, какая сегодня тема урока? </w:t>
            </w:r>
          </w:p>
          <w:p w:rsidR="004719A9" w:rsidRPr="00007EA0" w:rsidRDefault="004719A9" w:rsidP="00007E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Стадия осмысления. Знакомство с темой и целями урока. Запись числа и темы урока «Сказуемое».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235CBA" w:rsidRDefault="004719A9" w:rsidP="0020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2A5E" w:rsidRPr="00235CBA" w:rsidTr="00CD1889">
        <w:trPr>
          <w:trHeight w:val="26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32A5E"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32A5E"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226"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47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E9" w:rsidRPr="00235CBA" w:rsidRDefault="00E54AAE" w:rsidP="004D3A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 группа. Спишите, найдите подлежащее и сказуемое. Произведите синтаксический разбор выделенного предложения.</w:t>
            </w:r>
          </w:p>
          <w:p w:rsidR="00E54AAE" w:rsidRPr="00235CBA" w:rsidRDefault="00E54AAE" w:rsidP="00E54AA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Пришла весна</w:t>
            </w:r>
          </w:p>
          <w:p w:rsidR="00E54AAE" w:rsidRPr="00235CBA" w:rsidRDefault="00E54AAE" w:rsidP="00E5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Пришла весна. </w:t>
            </w:r>
            <w:r w:rsidRPr="00235C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мокрым улицам журчали торопливые ручьи</w:t>
            </w: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. Все стало ярче, чем зимой. От солнца майского жмуришь глаза. И по-особому оно ласково греет.</w:t>
            </w:r>
          </w:p>
          <w:p w:rsidR="00E54AAE" w:rsidRPr="00235CBA" w:rsidRDefault="00E54AAE" w:rsidP="00E5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В садах пухнули почки деревьев. Ветви деревьев покачивались от свежего ветра и чуть слышно шептали свою весеннюю песню.</w:t>
            </w:r>
          </w:p>
          <w:p w:rsidR="00E54AAE" w:rsidRPr="00235CBA" w:rsidRDefault="00E54AAE" w:rsidP="00E54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группа. Спишите, найдите подлежащее и сказуемое. Произведите синтаксический разбор выделенного предложения.</w:t>
            </w:r>
          </w:p>
          <w:p w:rsidR="00E54AAE" w:rsidRPr="00235CBA" w:rsidRDefault="00E54AAE" w:rsidP="00E54AAE">
            <w:pPr>
              <w:spacing w:after="0"/>
              <w:rPr>
                <w:rFonts w:ascii="Times New Roman" w:eastAsia="Times New Roman" w:hAnsi="Times New Roman" w:cs="Times New Roman"/>
                <w:color w:val="7E7E7E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Казахстан</w:t>
            </w:r>
          </w:p>
          <w:p w:rsidR="00E54AAE" w:rsidRPr="00235CBA" w:rsidRDefault="00E54AAE" w:rsidP="00E54AAE">
            <w:pPr>
              <w:spacing w:after="0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 Казахстан – это самая дорогая, важная, драгоценная, горячо любимая страна</w:t>
            </w: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. Это Родина моя…</w:t>
            </w:r>
          </w:p>
          <w:p w:rsidR="00E54AAE" w:rsidRPr="00235CBA" w:rsidRDefault="00E54AAE" w:rsidP="00E54A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Широко и правильно раскинулся Казахстан. Солнце встаёт из степи, весь день идет над степью. </w:t>
            </w:r>
            <w:r w:rsidRPr="00235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подножия гор на юге уже зацветают плодовые деревья. </w:t>
            </w:r>
          </w:p>
          <w:p w:rsidR="00E54AAE" w:rsidRPr="00235CBA" w:rsidRDefault="00E54AAE" w:rsidP="004D3A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Критерии оценивания</w:t>
            </w:r>
          </w:p>
          <w:tbl>
            <w:tblPr>
              <w:tblW w:w="66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2963"/>
            </w:tblGrid>
            <w:tr w:rsidR="00E54AAE" w:rsidRPr="00235CBA" w:rsidTr="0020634D">
              <w:trPr>
                <w:trHeight w:val="125"/>
              </w:trPr>
              <w:tc>
                <w:tcPr>
                  <w:tcW w:w="369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54AAE" w:rsidRPr="00235CBA" w:rsidRDefault="00E54AAE" w:rsidP="002063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35C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1. Безошибочное письмо</w:t>
                  </w:r>
                </w:p>
              </w:tc>
              <w:tc>
                <w:tcPr>
                  <w:tcW w:w="296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54AAE" w:rsidRPr="00235CBA" w:rsidRDefault="00763E6A" w:rsidP="00763E6A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35C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 </w:t>
                  </w:r>
                  <w:r w:rsidR="00E54AAE" w:rsidRPr="00235C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балл </w:t>
                  </w:r>
                </w:p>
              </w:tc>
            </w:tr>
            <w:tr w:rsidR="00E54AAE" w:rsidRPr="00235CBA" w:rsidTr="0020634D">
              <w:trPr>
                <w:trHeight w:val="128"/>
              </w:trPr>
              <w:tc>
                <w:tcPr>
                  <w:tcW w:w="369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54AAE" w:rsidRPr="00235CBA" w:rsidRDefault="00E54AAE" w:rsidP="002063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35CB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2. Безошибочное чтение</w:t>
                  </w:r>
                </w:p>
              </w:tc>
              <w:tc>
                <w:tcPr>
                  <w:tcW w:w="296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54AAE" w:rsidRPr="00235CBA" w:rsidRDefault="00E54AAE" w:rsidP="00763E6A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35CB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1 балл </w:t>
                  </w:r>
                </w:p>
              </w:tc>
            </w:tr>
            <w:tr w:rsidR="00E54AAE" w:rsidRPr="00235CBA" w:rsidTr="00E54AAE">
              <w:trPr>
                <w:trHeight w:val="333"/>
              </w:trPr>
              <w:tc>
                <w:tcPr>
                  <w:tcW w:w="36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54AAE" w:rsidRPr="00235CBA" w:rsidRDefault="00E54AAE" w:rsidP="002063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35CB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3. Правильный анализ</w:t>
                  </w:r>
                </w:p>
              </w:tc>
              <w:tc>
                <w:tcPr>
                  <w:tcW w:w="29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54AAE" w:rsidRPr="00235CBA" w:rsidRDefault="00E54AAE" w:rsidP="00763E6A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35CB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1 балл </w:t>
                  </w:r>
                </w:p>
              </w:tc>
            </w:tr>
          </w:tbl>
          <w:p w:rsidR="004719A9" w:rsidRPr="00235CBA" w:rsidRDefault="004719A9" w:rsidP="004D3A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E54AAE" w:rsidRPr="00283A33" w:rsidRDefault="00D465C0" w:rsidP="004D3A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Физминутка  “Мячик”</w:t>
            </w:r>
            <w:r w:rsidR="00283A3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. </w:t>
            </w:r>
            <w:r w:rsidR="00283A33" w:rsidRPr="00283A33">
              <w:rPr>
                <w:rFonts w:ascii="Times New Roman" w:hAnsi="Times New Roman" w:cs="Times New Roman"/>
              </w:rPr>
              <w:t>Учитель объясняет задание: ученики бросают мячик друг другу, 1 называет подлежащее, а другой ученик должен подобрать к нему сказуемое, учитель слушает, дает ФО</w:t>
            </w:r>
            <w:r w:rsidR="00283A33">
              <w:rPr>
                <w:rFonts w:ascii="Times New Roman" w:hAnsi="Times New Roman" w:cs="Times New Roman"/>
              </w:rPr>
              <w:t>.</w:t>
            </w:r>
          </w:p>
          <w:p w:rsidR="00D465C0" w:rsidRPr="00235CBA" w:rsidRDefault="00D465C0" w:rsidP="00D46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295525" cy="1685925"/>
                  <wp:effectExtent l="0" t="0" r="0" b="0"/>
                  <wp:docPr id="1" name="Рисунок 1" descr="http://img-fotki.yandex.ru/get/9109/218307002.13/0_e824d_94a80f72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http://img-fotki.yandex.ru/get/9109/218307002.13/0_e824d_94a80f72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65C0" w:rsidRPr="00235CBA" w:rsidRDefault="00D465C0" w:rsidP="00D46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Групповая работа </w:t>
            </w:r>
          </w:p>
          <w:p w:rsidR="00D465C0" w:rsidRPr="00235CBA" w:rsidRDefault="00D465C0" w:rsidP="00D465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 группа. Создать постер по теме «Казахстан»</w:t>
            </w:r>
          </w:p>
          <w:p w:rsidR="00D465C0" w:rsidRPr="00235CBA" w:rsidRDefault="00D465C0" w:rsidP="00D465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 группа. Создать постер по теме «Весна»</w:t>
            </w:r>
          </w:p>
          <w:p w:rsidR="00D465C0" w:rsidRDefault="00D465C0" w:rsidP="00D46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EF6A6F" w:rsidRDefault="00EF6A6F" w:rsidP="00D46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EF6A6F" w:rsidRDefault="00EF6A6F" w:rsidP="00D46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EF6A6F" w:rsidRPr="00235CBA" w:rsidRDefault="00EF6A6F" w:rsidP="00D46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E54AAE" w:rsidRDefault="00D465C0" w:rsidP="004D3A8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43100" cy="1171575"/>
                  <wp:effectExtent l="19050" t="0" r="0" b="0"/>
                  <wp:docPr id="2" name="Рисунок 2" descr="Стратегия Казахстан 2050 - Дружба народов - банне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Стратегия Казахстан 2050 - Дружба народов - баннер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19" cy="117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 </w:t>
            </w:r>
            <w:r w:rsidR="00270BC0" w:rsidRPr="00235C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0BC0" w:rsidRPr="00235CBA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71675" cy="1171575"/>
                  <wp:effectExtent l="19050" t="0" r="9525" b="0"/>
                  <wp:docPr id="3" name="Рисунок 3" descr="http://i030.radikal.ru/1103/9c/853e6912f6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i030.radikal.ru/1103/9c/853e6912f664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84" cy="117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A6F" w:rsidRPr="00EF6A6F" w:rsidRDefault="00EF6A6F" w:rsidP="004D3A8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54202" w:rsidRPr="00007EA0" w:rsidRDefault="00F14288" w:rsidP="00007E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Оценивание групповой работы. Прием «Две звезды и одно предложение».</w:t>
            </w:r>
          </w:p>
          <w:p w:rsidR="00007EA0" w:rsidRDefault="00007EA0" w:rsidP="004542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F14288" w:rsidRPr="00235CBA" w:rsidRDefault="00454202" w:rsidP="004542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Парная работа </w:t>
            </w: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«</w:t>
            </w: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Синквейн”-“Пятистишие”-“Бес жолды өлең”.</w:t>
            </w:r>
          </w:p>
          <w:p w:rsidR="00454202" w:rsidRPr="00235CBA" w:rsidRDefault="00454202" w:rsidP="004542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                                “Весна”</w:t>
            </w: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235CB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“Казахстан”</w:t>
            </w:r>
          </w:p>
          <w:p w:rsidR="009A31CD" w:rsidRPr="00235CBA" w:rsidRDefault="00235CBA" w:rsidP="004542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1 строка – одно существительное, выражающее главную тему cинквейна.</w:t>
            </w:r>
          </w:p>
          <w:p w:rsidR="009A31CD" w:rsidRPr="00235CBA" w:rsidRDefault="00235CBA" w:rsidP="004542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2 строка – два прилагательных, выражающих главную мысль.</w:t>
            </w:r>
          </w:p>
          <w:p w:rsidR="009A31CD" w:rsidRPr="00235CBA" w:rsidRDefault="00235CBA" w:rsidP="004542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3 строка – три глагола, описывающие действия в рамках темы.</w:t>
            </w:r>
          </w:p>
          <w:p w:rsidR="009A31CD" w:rsidRPr="00235CBA" w:rsidRDefault="00235CBA" w:rsidP="004542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>4 строка – фраза, несущая определенный смысл.</w:t>
            </w:r>
          </w:p>
          <w:p w:rsidR="009A31CD" w:rsidRPr="00235CBA" w:rsidRDefault="00235CBA" w:rsidP="004542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строка – заключение в форме существительного (ассоциация с первым словом). </w:t>
            </w:r>
          </w:p>
          <w:p w:rsidR="00454202" w:rsidRPr="00235CBA" w:rsidRDefault="00E5392F" w:rsidP="004542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Оценивание ПР. Прием «Сигнальные карточки»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 материал</w:t>
            </w: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</w:t>
            </w:r>
          </w:p>
        </w:tc>
      </w:tr>
      <w:tr w:rsidR="00132A5E" w:rsidRPr="00235CBA" w:rsidTr="00CD1889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</w:p>
          <w:p w:rsidR="00132A5E" w:rsidRPr="00235CBA" w:rsidRDefault="00C22226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2A5E"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A9" w:rsidRPr="00235CBA" w:rsidRDefault="004719A9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CC" w:rsidRPr="00235CBA" w:rsidRDefault="00132A5E" w:rsidP="002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</w:t>
            </w:r>
            <w:r w:rsidR="002608CC"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задания.</w:t>
            </w:r>
          </w:p>
          <w:p w:rsidR="009A31CD" w:rsidRPr="00235CBA" w:rsidRDefault="00235CBA" w:rsidP="00A90ED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F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 главный член в  предложении:</w:t>
            </w:r>
            <w:r w:rsidRPr="00235C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 Прыгну через верёвку</w:t>
            </w:r>
            <w:r w:rsidRPr="00235C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А) подлежащее        В)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сказуемое           С)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F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  сказуемое  в предложении: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Наши дела сложились  блестяще.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сложились            В)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дела               С)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3.Определите, каким членом предложения являются выделенные слова: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Она</w:t>
            </w:r>
            <w:r w:rsidRPr="00235C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наклонилась,  подняла  </w:t>
            </w:r>
            <w:r w:rsidRPr="00235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цветок</w:t>
            </w:r>
            <w:r w:rsidRPr="00235C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А) подлежащее     В) обстоятельство     С) сказуемое       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F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Укажите  главный  член  в предложении:  </w:t>
            </w:r>
            <w:r w:rsidRPr="00235C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Излагаешь свои мысли.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подлежащее        В)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сказуемое           С)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5.Укажите  сказуемое  в предложении: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CD" w:rsidRPr="00235CBA" w:rsidRDefault="00235CBA" w:rsidP="00A90E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Андрей  отказался  от завтрака.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8CC" w:rsidRPr="00235CBA" w:rsidRDefault="002608CC" w:rsidP="0026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отказался             В)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от завтрака               С)</w:t>
            </w:r>
            <w:r w:rsidR="005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608CC" w:rsidRPr="00235CBA" w:rsidRDefault="002608C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по ключу: 1 В  2 А 3 С  4 В   5  А </w:t>
            </w:r>
          </w:p>
          <w:p w:rsidR="00132A5E" w:rsidRPr="00235CBA" w:rsidRDefault="004719A9" w:rsidP="0026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Стадия р</w:t>
            </w:r>
            <w:r w:rsidR="00132A5E" w:rsidRPr="00235CBA"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A5E"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08CC" w:rsidRPr="00235CBA" w:rsidRDefault="002608CC" w:rsidP="0026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Мне понравился / не понравился урок </w:t>
            </w:r>
          </w:p>
          <w:p w:rsidR="002608CC" w:rsidRPr="00235CBA" w:rsidRDefault="002608CC" w:rsidP="0026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Я понял(а) / не понял(а) тему</w:t>
            </w:r>
          </w:p>
          <w:p w:rsidR="002608CC" w:rsidRPr="005F1415" w:rsidRDefault="002608CC" w:rsidP="0026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Своей работой я доволен /не доволен</w:t>
            </w:r>
          </w:p>
          <w:p w:rsidR="00132A5E" w:rsidRPr="00235CBA" w:rsidRDefault="00132A5E" w:rsidP="002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Д/ з: </w:t>
            </w:r>
            <w:r w:rsidR="00A90ED5"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постер по теме </w:t>
            </w:r>
            <w:r w:rsidR="00A90ED5" w:rsidRPr="00235CBA">
              <w:rPr>
                <w:rFonts w:ascii="Times New Roman" w:hAnsi="Times New Roman" w:cs="Times New Roman"/>
                <w:bCs/>
                <w:sz w:val="24"/>
                <w:szCs w:val="24"/>
              </w:rPr>
              <w:t>«Типы сказуемого».</w:t>
            </w:r>
          </w:p>
          <w:p w:rsidR="00132A5E" w:rsidRPr="00235CBA" w:rsidRDefault="00132A5E" w:rsidP="00DE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>Оцен</w:t>
            </w:r>
            <w:r w:rsidR="00A90ED5" w:rsidRPr="00235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>ивание</w:t>
            </w:r>
            <w:r w:rsidRPr="00235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 xml:space="preserve"> учащи</w:t>
            </w:r>
            <w:r w:rsidR="002C3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>х</w:t>
            </w:r>
            <w:r w:rsidRPr="00235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>ся</w:t>
            </w:r>
            <w:r w:rsidR="00A90ED5" w:rsidRPr="00235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 xml:space="preserve"> по</w:t>
            </w:r>
            <w:r w:rsidR="00DE75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 xml:space="preserve"> приёму</w:t>
            </w:r>
            <w:r w:rsidR="00A90ED5" w:rsidRPr="00235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 xml:space="preserve"> «Матриц</w:t>
            </w:r>
            <w:r w:rsidR="00DE75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>а</w:t>
            </w:r>
            <w:r w:rsidR="00A90ED5" w:rsidRPr="00235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k-KZ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A5E" w:rsidRPr="00235CBA" w:rsidTr="00CD1889"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E" w:rsidRPr="00235CBA" w:rsidRDefault="00132A5E" w:rsidP="002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5E" w:rsidRPr="00235CBA" w:rsidTr="00CD1889"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D1889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обучения/урока </w:t>
            </w:r>
            <w:r w:rsidRPr="0023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достижимыми?</w:t>
            </w:r>
          </w:p>
          <w:p w:rsidR="00CD1889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  <w:p w:rsidR="00CD1889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обучения?</w:t>
            </w:r>
          </w:p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A"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тарифа?</w:t>
            </w:r>
          </w:p>
          <w:p w:rsidR="00CD1889" w:rsidRPr="00235CBA" w:rsidRDefault="005F1415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отступления от плана</w:t>
            </w:r>
            <w:r w:rsidR="00132A5E" w:rsidRPr="00235CBA">
              <w:rPr>
                <w:rFonts w:ascii="Times New Roman" w:hAnsi="Times New Roman" w:cs="Times New Roman"/>
                <w:sz w:val="24"/>
                <w:szCs w:val="24"/>
              </w:rPr>
              <w:t xml:space="preserve"> я сделал и почему?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A5E" w:rsidRPr="00235CBA" w:rsidRDefault="00132A5E" w:rsidP="002063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E4744" w:rsidRPr="00CE42F4" w:rsidRDefault="006E4744" w:rsidP="00232624">
      <w:pPr>
        <w:pStyle w:val="a5"/>
        <w:ind w:right="-143"/>
        <w:rPr>
          <w:rFonts w:ascii="Times New Roman" w:hAnsi="Times New Roman" w:cs="Times New Roman"/>
          <w:lang w:val="kk-KZ"/>
        </w:rPr>
      </w:pPr>
    </w:p>
    <w:sectPr w:rsidR="006E4744" w:rsidRPr="00CE42F4" w:rsidSect="00232624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C8B"/>
    <w:multiLevelType w:val="hybridMultilevel"/>
    <w:tmpl w:val="6240A498"/>
    <w:lvl w:ilvl="0" w:tplc="C7F0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E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C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4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E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4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033E6D"/>
    <w:multiLevelType w:val="hybridMultilevel"/>
    <w:tmpl w:val="15049B50"/>
    <w:lvl w:ilvl="0" w:tplc="F0B01C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2DE36A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4F0589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9F07B1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67A69B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1125D0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30E1DA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0505B2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1187F4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0722C"/>
    <w:multiLevelType w:val="hybridMultilevel"/>
    <w:tmpl w:val="8C4CA424"/>
    <w:lvl w:ilvl="0" w:tplc="9FCA8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0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6F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42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4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8B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0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5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FEB"/>
    <w:rsid w:val="00000DC5"/>
    <w:rsid w:val="00002D0E"/>
    <w:rsid w:val="00007EA0"/>
    <w:rsid w:val="00015C49"/>
    <w:rsid w:val="00094C7C"/>
    <w:rsid w:val="000A2791"/>
    <w:rsid w:val="000B1FA7"/>
    <w:rsid w:val="000D39EB"/>
    <w:rsid w:val="000F2E60"/>
    <w:rsid w:val="00132A5E"/>
    <w:rsid w:val="0016191C"/>
    <w:rsid w:val="00174033"/>
    <w:rsid w:val="00176DE9"/>
    <w:rsid w:val="001A6E7B"/>
    <w:rsid w:val="001F64BC"/>
    <w:rsid w:val="00232624"/>
    <w:rsid w:val="00235CBA"/>
    <w:rsid w:val="002608CC"/>
    <w:rsid w:val="00270BC0"/>
    <w:rsid w:val="00283A33"/>
    <w:rsid w:val="002C30F1"/>
    <w:rsid w:val="002F4FEB"/>
    <w:rsid w:val="00314BA6"/>
    <w:rsid w:val="00315DD0"/>
    <w:rsid w:val="003E638E"/>
    <w:rsid w:val="00454202"/>
    <w:rsid w:val="00464B51"/>
    <w:rsid w:val="004719A9"/>
    <w:rsid w:val="004D3A8A"/>
    <w:rsid w:val="004D4CF6"/>
    <w:rsid w:val="004F3FD2"/>
    <w:rsid w:val="004F6C85"/>
    <w:rsid w:val="005A1C89"/>
    <w:rsid w:val="005F1415"/>
    <w:rsid w:val="0061678F"/>
    <w:rsid w:val="00622747"/>
    <w:rsid w:val="0063669E"/>
    <w:rsid w:val="006E4744"/>
    <w:rsid w:val="006E7C30"/>
    <w:rsid w:val="006F03E9"/>
    <w:rsid w:val="007475E1"/>
    <w:rsid w:val="00763E6A"/>
    <w:rsid w:val="007F0C67"/>
    <w:rsid w:val="0082753F"/>
    <w:rsid w:val="0085105E"/>
    <w:rsid w:val="00873FAF"/>
    <w:rsid w:val="008B6695"/>
    <w:rsid w:val="00902A29"/>
    <w:rsid w:val="00913693"/>
    <w:rsid w:val="0098665B"/>
    <w:rsid w:val="00990927"/>
    <w:rsid w:val="009A31CD"/>
    <w:rsid w:val="009E39A1"/>
    <w:rsid w:val="009E4902"/>
    <w:rsid w:val="00A07872"/>
    <w:rsid w:val="00A42F75"/>
    <w:rsid w:val="00A501AC"/>
    <w:rsid w:val="00A90ED5"/>
    <w:rsid w:val="00AB455D"/>
    <w:rsid w:val="00AC121D"/>
    <w:rsid w:val="00AE648F"/>
    <w:rsid w:val="00B80758"/>
    <w:rsid w:val="00BA2340"/>
    <w:rsid w:val="00BA7CBE"/>
    <w:rsid w:val="00C12E6A"/>
    <w:rsid w:val="00C22226"/>
    <w:rsid w:val="00C43C68"/>
    <w:rsid w:val="00C472F5"/>
    <w:rsid w:val="00C548DF"/>
    <w:rsid w:val="00C61562"/>
    <w:rsid w:val="00C66769"/>
    <w:rsid w:val="00CD1889"/>
    <w:rsid w:val="00CE42F4"/>
    <w:rsid w:val="00CE6FA5"/>
    <w:rsid w:val="00D04417"/>
    <w:rsid w:val="00D1122E"/>
    <w:rsid w:val="00D40B82"/>
    <w:rsid w:val="00D460B6"/>
    <w:rsid w:val="00D465C0"/>
    <w:rsid w:val="00D5161A"/>
    <w:rsid w:val="00DC0595"/>
    <w:rsid w:val="00DC43B6"/>
    <w:rsid w:val="00DE75AE"/>
    <w:rsid w:val="00DF4A55"/>
    <w:rsid w:val="00E35682"/>
    <w:rsid w:val="00E5392F"/>
    <w:rsid w:val="00E54AAE"/>
    <w:rsid w:val="00E9003A"/>
    <w:rsid w:val="00ED3544"/>
    <w:rsid w:val="00EF6A6F"/>
    <w:rsid w:val="00F13462"/>
    <w:rsid w:val="00F14288"/>
    <w:rsid w:val="00F45B05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93"/>
  </w:style>
  <w:style w:type="paragraph" w:styleId="1">
    <w:name w:val="heading 1"/>
    <w:basedOn w:val="a"/>
    <w:next w:val="a"/>
    <w:link w:val="10"/>
    <w:uiPriority w:val="9"/>
    <w:qFormat/>
    <w:rsid w:val="000B1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4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F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4FEB"/>
    <w:rPr>
      <w:i/>
      <w:iCs/>
    </w:rPr>
  </w:style>
  <w:style w:type="character" w:customStyle="1" w:styleId="apple-converted-space">
    <w:name w:val="apple-converted-space"/>
    <w:basedOn w:val="a0"/>
    <w:rsid w:val="000B1FA7"/>
  </w:style>
  <w:style w:type="paragraph" w:styleId="a5">
    <w:name w:val="No Spacing"/>
    <w:uiPriority w:val="1"/>
    <w:qFormat/>
    <w:rsid w:val="000B1F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1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C85"/>
    <w:rPr>
      <w:rFonts w:ascii="Tahoma" w:hAnsi="Tahoma" w:cs="Tahoma"/>
      <w:sz w:val="16"/>
      <w:szCs w:val="16"/>
    </w:rPr>
  </w:style>
  <w:style w:type="character" w:styleId="a8">
    <w:name w:val="Strong"/>
    <w:qFormat/>
    <w:rsid w:val="006F03E9"/>
    <w:rPr>
      <w:b/>
      <w:bCs/>
    </w:rPr>
  </w:style>
  <w:style w:type="table" w:styleId="a9">
    <w:name w:val="Table Grid"/>
    <w:basedOn w:val="a1"/>
    <w:uiPriority w:val="59"/>
    <w:rsid w:val="00F45B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63E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43B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43B6"/>
    <w:pPr>
      <w:widowControl w:val="0"/>
      <w:spacing w:after="0" w:line="240" w:lineRule="auto"/>
      <w:ind w:left="82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8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9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9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3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4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7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1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77</cp:revision>
  <cp:lastPrinted>2017-04-13T07:12:00Z</cp:lastPrinted>
  <dcterms:created xsi:type="dcterms:W3CDTF">2017-04-08T18:54:00Z</dcterms:created>
  <dcterms:modified xsi:type="dcterms:W3CDTF">2019-06-10T04:02:00Z</dcterms:modified>
</cp:coreProperties>
</file>