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43" w:rsidRPr="00A03BF5" w:rsidRDefault="009F7743" w:rsidP="00A03BF5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r w:rsidRPr="00A03BF5"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BDF0576" wp14:editId="15E1797B">
            <wp:simplePos x="0" y="0"/>
            <wp:positionH relativeFrom="column">
              <wp:posOffset>-499225</wp:posOffset>
            </wp:positionH>
            <wp:positionV relativeFrom="paragraph">
              <wp:posOffset>-301449</wp:posOffset>
            </wp:positionV>
            <wp:extent cx="1302974" cy="1564395"/>
            <wp:effectExtent l="19050" t="0" r="0" b="0"/>
            <wp:wrapSquare wrapText="bothSides"/>
            <wp:docPr id="4" name="Рисунок 2" descr="D:\Гульмира сабак\Гульмира сур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ульмира сабак\Гульмира сур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03BF5">
        <w:rPr>
          <w:rFonts w:ascii="Times New Roman" w:hAnsi="Times New Roman" w:cs="Times New Roman"/>
          <w:b/>
          <w:sz w:val="28"/>
        </w:rPr>
        <w:t>Алихан</w:t>
      </w:r>
      <w:bookmarkEnd w:id="0"/>
      <w:proofErr w:type="spellEnd"/>
      <w:r w:rsidRPr="00A03B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03BF5">
        <w:rPr>
          <w:rFonts w:ascii="Times New Roman" w:hAnsi="Times New Roman" w:cs="Times New Roman"/>
          <w:b/>
          <w:sz w:val="28"/>
        </w:rPr>
        <w:t>Гульмира</w:t>
      </w:r>
      <w:proofErr w:type="spellEnd"/>
      <w:r w:rsidRPr="00A03BF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03BF5">
        <w:rPr>
          <w:rFonts w:ascii="Times New Roman" w:hAnsi="Times New Roman" w:cs="Times New Roman"/>
          <w:b/>
          <w:sz w:val="28"/>
        </w:rPr>
        <w:t>Абдиганиевна</w:t>
      </w:r>
      <w:proofErr w:type="spellEnd"/>
      <w:r w:rsidR="00A03BF5">
        <w:rPr>
          <w:rFonts w:ascii="Times New Roman" w:hAnsi="Times New Roman" w:cs="Times New Roman"/>
          <w:b/>
          <w:sz w:val="28"/>
        </w:rPr>
        <w:t>,</w:t>
      </w:r>
    </w:p>
    <w:p w:rsidR="009F7743" w:rsidRPr="00A03BF5" w:rsidRDefault="00A03BF5" w:rsidP="009F7743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учитель русского языка и ли</w:t>
      </w:r>
      <w:r w:rsidR="009F7743" w:rsidRPr="00A03BF5">
        <w:rPr>
          <w:rFonts w:ascii="Times New Roman" w:hAnsi="Times New Roman" w:cs="Times New Roman"/>
          <w:sz w:val="28"/>
          <w:lang w:val="kk-KZ"/>
        </w:rPr>
        <w:t>тературы</w:t>
      </w:r>
      <w:r>
        <w:rPr>
          <w:rFonts w:ascii="Times New Roman" w:hAnsi="Times New Roman" w:cs="Times New Roman"/>
          <w:sz w:val="28"/>
          <w:lang w:val="kk-KZ"/>
        </w:rPr>
        <w:t>,</w:t>
      </w:r>
    </w:p>
    <w:p w:rsidR="009F7743" w:rsidRPr="00A03BF5" w:rsidRDefault="009F7743" w:rsidP="009F7743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A03BF5">
        <w:rPr>
          <w:rFonts w:ascii="Times New Roman" w:hAnsi="Times New Roman" w:cs="Times New Roman"/>
          <w:sz w:val="28"/>
          <w:lang w:val="kk-KZ"/>
        </w:rPr>
        <w:t xml:space="preserve"> КГУ«казахск</w:t>
      </w:r>
      <w:r w:rsidR="00A03BF5">
        <w:rPr>
          <w:rFonts w:ascii="Times New Roman" w:hAnsi="Times New Roman" w:cs="Times New Roman"/>
          <w:sz w:val="28"/>
          <w:lang w:val="kk-KZ"/>
        </w:rPr>
        <w:t>ая</w:t>
      </w:r>
      <w:r w:rsidRPr="00A03BF5">
        <w:rPr>
          <w:rFonts w:ascii="Times New Roman" w:hAnsi="Times New Roman" w:cs="Times New Roman"/>
          <w:sz w:val="28"/>
          <w:lang w:val="kk-KZ"/>
        </w:rPr>
        <w:t xml:space="preserve"> средн</w:t>
      </w:r>
      <w:r w:rsidR="00A03BF5">
        <w:rPr>
          <w:rFonts w:ascii="Times New Roman" w:hAnsi="Times New Roman" w:cs="Times New Roman"/>
          <w:sz w:val="28"/>
          <w:lang w:val="kk-KZ"/>
        </w:rPr>
        <w:t>яя школа</w:t>
      </w:r>
      <w:r w:rsidRPr="00A03BF5">
        <w:rPr>
          <w:rFonts w:ascii="Times New Roman" w:hAnsi="Times New Roman" w:cs="Times New Roman"/>
          <w:sz w:val="28"/>
          <w:lang w:val="kk-KZ"/>
        </w:rPr>
        <w:t xml:space="preserve"> № 152»</w:t>
      </w:r>
      <w:r w:rsidR="00A03BF5">
        <w:rPr>
          <w:rFonts w:ascii="Times New Roman" w:hAnsi="Times New Roman" w:cs="Times New Roman"/>
          <w:sz w:val="28"/>
          <w:lang w:val="kk-KZ"/>
        </w:rPr>
        <w:t>,</w:t>
      </w:r>
    </w:p>
    <w:p w:rsidR="009F7743" w:rsidRPr="00A03BF5" w:rsidRDefault="009A2C19" w:rsidP="009F7743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 w:rsidRPr="00A03BF5">
        <w:rPr>
          <w:rFonts w:ascii="Times New Roman" w:hAnsi="Times New Roman" w:cs="Times New Roman"/>
          <w:sz w:val="28"/>
          <w:lang w:val="kk-KZ"/>
        </w:rPr>
        <w:t>Кызылординская обла</w:t>
      </w:r>
      <w:r w:rsidR="009F7743" w:rsidRPr="00A03BF5">
        <w:rPr>
          <w:rFonts w:ascii="Times New Roman" w:hAnsi="Times New Roman" w:cs="Times New Roman"/>
          <w:sz w:val="28"/>
          <w:lang w:val="kk-KZ"/>
        </w:rPr>
        <w:t>сть</w:t>
      </w:r>
      <w:r w:rsidR="00A03BF5">
        <w:rPr>
          <w:rFonts w:ascii="Times New Roman" w:hAnsi="Times New Roman" w:cs="Times New Roman"/>
          <w:sz w:val="28"/>
          <w:lang w:val="kk-KZ"/>
        </w:rPr>
        <w:t>,</w:t>
      </w:r>
    </w:p>
    <w:p w:rsidR="009F7743" w:rsidRPr="00A03BF5" w:rsidRDefault="00A03BF5" w:rsidP="009F7743">
      <w:pPr>
        <w:spacing w:after="0" w:line="240" w:lineRule="auto"/>
        <w:jc w:val="right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Шиелий</w:t>
      </w:r>
      <w:r w:rsidR="009F7743" w:rsidRPr="00A03BF5">
        <w:rPr>
          <w:rFonts w:ascii="Times New Roman" w:hAnsi="Times New Roman" w:cs="Times New Roman"/>
          <w:sz w:val="28"/>
          <w:lang w:val="kk-KZ"/>
        </w:rPr>
        <w:t>ский район</w:t>
      </w:r>
      <w:r>
        <w:rPr>
          <w:rFonts w:ascii="Times New Roman" w:hAnsi="Times New Roman" w:cs="Times New Roman"/>
          <w:sz w:val="28"/>
          <w:lang w:val="kk-KZ"/>
        </w:rPr>
        <w:t>,</w:t>
      </w:r>
    </w:p>
    <w:p w:rsidR="009F7743" w:rsidRPr="00A03BF5" w:rsidRDefault="009F7743" w:rsidP="009F7743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A03BF5">
        <w:rPr>
          <w:rFonts w:ascii="Times New Roman" w:hAnsi="Times New Roman" w:cs="Times New Roman"/>
          <w:sz w:val="28"/>
          <w:lang w:val="kk-KZ"/>
        </w:rPr>
        <w:t>село Жолек</w:t>
      </w:r>
    </w:p>
    <w:p w:rsidR="00E31F6B" w:rsidRDefault="00E31F6B" w:rsidP="00E31F6B">
      <w:pPr>
        <w:rPr>
          <w:rFonts w:ascii="Times New Roman" w:hAnsi="Times New Roman" w:cs="Times New Roman"/>
          <w:b/>
          <w:lang w:val="kk-KZ"/>
        </w:rPr>
      </w:pPr>
    </w:p>
    <w:p w:rsidR="00A03BF5" w:rsidRPr="00E31F6B" w:rsidRDefault="00A03BF5" w:rsidP="00E31F6B">
      <w:pPr>
        <w:rPr>
          <w:rFonts w:ascii="Times New Roman" w:hAnsi="Times New Roman" w:cs="Times New Roman"/>
          <w:b/>
          <w:lang w:val="kk-KZ"/>
        </w:rPr>
      </w:pPr>
    </w:p>
    <w:p w:rsidR="00E31F6B" w:rsidRPr="00E31F6B" w:rsidRDefault="00E31F6B" w:rsidP="00E31F6B">
      <w:pPr>
        <w:tabs>
          <w:tab w:val="left" w:pos="3086"/>
        </w:tabs>
        <w:rPr>
          <w:rFonts w:ascii="Times New Roman" w:hAnsi="Times New Roman" w:cs="Times New Roman"/>
          <w:b/>
          <w:sz w:val="24"/>
          <w:lang w:val="kk-KZ"/>
        </w:rPr>
      </w:pPr>
      <w:r w:rsidRPr="00E31F6B">
        <w:rPr>
          <w:rFonts w:ascii="Times New Roman" w:hAnsi="Times New Roman" w:cs="Times New Roman"/>
          <w:b/>
          <w:lang w:val="kk-KZ"/>
        </w:rPr>
        <w:tab/>
      </w:r>
      <w:r w:rsidRPr="00A03BF5">
        <w:rPr>
          <w:rFonts w:ascii="Times New Roman" w:hAnsi="Times New Roman" w:cs="Times New Roman"/>
          <w:b/>
          <w:sz w:val="28"/>
        </w:rPr>
        <w:t>М.М. Пришвин. «Этажи леса»</w:t>
      </w:r>
    </w:p>
    <w:tbl>
      <w:tblPr>
        <w:tblStyle w:val="TableNormal"/>
        <w:tblW w:w="1012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284"/>
        <w:gridCol w:w="283"/>
        <w:gridCol w:w="1383"/>
        <w:gridCol w:w="2238"/>
        <w:gridCol w:w="1022"/>
        <w:gridCol w:w="880"/>
        <w:gridCol w:w="426"/>
        <w:gridCol w:w="1767"/>
      </w:tblGrid>
      <w:tr w:rsidR="00E31F6B" w:rsidTr="00D0004F">
        <w:trPr>
          <w:trHeight w:val="828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Тема урока</w:t>
            </w:r>
            <w:r w:rsidRPr="00761E04">
              <w:rPr>
                <w:sz w:val="24"/>
                <w:lang w:val="ru-RU"/>
              </w:rPr>
              <w:t>: §16.</w:t>
            </w:r>
          </w:p>
          <w:p w:rsidR="00E31F6B" w:rsidRDefault="00E31F6B" w:rsidP="00D0004F">
            <w:pPr>
              <w:pStyle w:val="TableParagraph"/>
              <w:rPr>
                <w:sz w:val="24"/>
              </w:rPr>
            </w:pPr>
            <w:r w:rsidRPr="00761E04">
              <w:rPr>
                <w:sz w:val="24"/>
                <w:lang w:val="ru-RU"/>
              </w:rPr>
              <w:t xml:space="preserve">М.М. Пришвин.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Этажи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6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E31F6B" w:rsidRDefault="00E31F6B" w:rsidP="00D0004F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kk-KZ"/>
              </w:rPr>
              <w:t>Ср. ш</w:t>
            </w:r>
            <w:r w:rsidRPr="00E31F6B">
              <w:rPr>
                <w:b/>
                <w:sz w:val="24"/>
                <w:lang w:val="ru-RU"/>
              </w:rPr>
              <w:t>кола №152</w:t>
            </w:r>
          </w:p>
        </w:tc>
      </w:tr>
      <w:tr w:rsidR="00E31F6B" w:rsidTr="00D0004F">
        <w:trPr>
          <w:trHeight w:val="551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E31F6B" w:rsidRDefault="00E31F6B" w:rsidP="00D0004F">
            <w:pPr>
              <w:pStyle w:val="TableParagraph"/>
              <w:rPr>
                <w:b/>
                <w:sz w:val="24"/>
                <w:lang w:val="ru-RU"/>
              </w:rPr>
            </w:pPr>
            <w:r w:rsidRPr="00E31F6B">
              <w:rPr>
                <w:b/>
                <w:sz w:val="24"/>
                <w:lang w:val="ru-RU"/>
              </w:rPr>
              <w:t>Дата: 9.10.2018 год</w:t>
            </w:r>
          </w:p>
        </w:tc>
        <w:tc>
          <w:tcPr>
            <w:tcW w:w="6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 xml:space="preserve">ФИО учителя  </w:t>
            </w:r>
            <w:proofErr w:type="spellStart"/>
            <w:r w:rsidRPr="00761E04">
              <w:rPr>
                <w:b/>
                <w:sz w:val="24"/>
                <w:lang w:val="ru-RU"/>
              </w:rPr>
              <w:t>Алихан</w:t>
            </w:r>
            <w:proofErr w:type="spellEnd"/>
            <w:r w:rsidRPr="00761E04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61E04">
              <w:rPr>
                <w:b/>
                <w:sz w:val="24"/>
                <w:lang w:val="ru-RU"/>
              </w:rPr>
              <w:t>Гульмира</w:t>
            </w:r>
            <w:proofErr w:type="spellEnd"/>
            <w:r w:rsidRPr="00761E04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61E04">
              <w:rPr>
                <w:b/>
                <w:sz w:val="24"/>
                <w:lang w:val="ru-RU"/>
              </w:rPr>
              <w:t>Абдиганиевна</w:t>
            </w:r>
            <w:proofErr w:type="spellEnd"/>
          </w:p>
        </w:tc>
      </w:tr>
      <w:tr w:rsidR="00E31F6B" w:rsidTr="00D0004F">
        <w:trPr>
          <w:trHeight w:val="551"/>
        </w:trPr>
        <w:tc>
          <w:tcPr>
            <w:tcW w:w="3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E31F6B" w:rsidRDefault="00E31F6B" w:rsidP="00D0004F">
            <w:pPr>
              <w:pStyle w:val="TableParagraph"/>
              <w:rPr>
                <w:b/>
                <w:sz w:val="24"/>
                <w:lang w:val="ru-RU"/>
              </w:rPr>
            </w:pPr>
            <w:r w:rsidRPr="00E31F6B">
              <w:rPr>
                <w:b/>
                <w:sz w:val="24"/>
                <w:lang w:val="ru-RU"/>
              </w:rPr>
              <w:t>Класс 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E31F6B" w:rsidRDefault="00E31F6B" w:rsidP="00D0004F">
            <w:pPr>
              <w:pStyle w:val="TableParagraph"/>
              <w:ind w:right="1253"/>
              <w:rPr>
                <w:b/>
                <w:sz w:val="24"/>
                <w:lang w:val="ru-RU"/>
              </w:rPr>
            </w:pPr>
            <w:r w:rsidRPr="00E31F6B">
              <w:rPr>
                <w:b/>
                <w:sz w:val="24"/>
                <w:lang w:val="ru-RU"/>
              </w:rPr>
              <w:t>Количество присутствующих</w:t>
            </w:r>
          </w:p>
        </w:tc>
        <w:tc>
          <w:tcPr>
            <w:tcW w:w="3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E31F6B" w:rsidRDefault="00E31F6B" w:rsidP="00D0004F">
            <w:pPr>
              <w:pStyle w:val="TableParagraph"/>
              <w:ind w:left="104" w:right="351"/>
              <w:rPr>
                <w:b/>
                <w:sz w:val="24"/>
                <w:lang w:val="ru-RU"/>
              </w:rPr>
            </w:pPr>
            <w:r w:rsidRPr="00E31F6B">
              <w:rPr>
                <w:b/>
                <w:sz w:val="24"/>
                <w:lang w:val="ru-RU"/>
              </w:rPr>
              <w:t>Количество отсутствующих</w:t>
            </w:r>
          </w:p>
        </w:tc>
      </w:tr>
      <w:tr w:rsidR="00E31F6B" w:rsidTr="00D0004F">
        <w:trPr>
          <w:trHeight w:val="1445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ind w:right="290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Цели обучения, которые необходимо достичь на данном уроке</w:t>
            </w:r>
          </w:p>
        </w:tc>
        <w:tc>
          <w:tcPr>
            <w:tcW w:w="7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ind w:right="67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6.2.4.1 – создавать высказывание (описание, повествование, рассуждение) с опорой на ключевые слова или план;</w:t>
            </w:r>
          </w:p>
          <w:p w:rsidR="00E31F6B" w:rsidRPr="00761E04" w:rsidRDefault="00E31F6B" w:rsidP="00D0004F">
            <w:pPr>
              <w:pStyle w:val="TableParagraph"/>
              <w:ind w:right="67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6.2.5.1 – участвовать в диалоге-расспросе, меняя позицию «говорящий» на «слушающий» с учетом выбранной роли;</w:t>
            </w:r>
          </w:p>
          <w:p w:rsidR="00E31F6B" w:rsidRDefault="00E31F6B" w:rsidP="00D0004F">
            <w:pPr>
              <w:pStyle w:val="TableParagraph"/>
              <w:ind w:right="67"/>
              <w:rPr>
                <w:sz w:val="24"/>
              </w:rPr>
            </w:pPr>
            <w:r>
              <w:rPr>
                <w:sz w:val="24"/>
              </w:rPr>
              <w:t xml:space="preserve">6.3.5.1 – </w:t>
            </w:r>
            <w:proofErr w:type="spellStart"/>
            <w:r>
              <w:rPr>
                <w:sz w:val="24"/>
              </w:rPr>
              <w:t>составлять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</w:tr>
      <w:tr w:rsidR="00E31F6B" w:rsidTr="00D0004F">
        <w:trPr>
          <w:trHeight w:val="1693"/>
        </w:trPr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F6B" w:rsidRDefault="00E31F6B" w:rsidP="00D0004F">
            <w:pPr>
              <w:pStyle w:val="TableParagraph"/>
              <w:ind w:left="0"/>
              <w:rPr>
                <w:b/>
                <w:sz w:val="26"/>
              </w:rPr>
            </w:pPr>
          </w:p>
          <w:p w:rsidR="00E31F6B" w:rsidRDefault="00E31F6B" w:rsidP="00D0004F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31F6B" w:rsidRDefault="00E31F6B" w:rsidP="00D0004F">
            <w:pPr>
              <w:pStyle w:val="TableParagraph"/>
              <w:ind w:right="6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7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ind w:right="67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Все учащиеся смогут:</w:t>
            </w:r>
          </w:p>
          <w:p w:rsidR="00E31F6B" w:rsidRPr="00761E04" w:rsidRDefault="00E31F6B" w:rsidP="00D0004F">
            <w:pPr>
              <w:pStyle w:val="TableParagraph"/>
              <w:ind w:right="67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передавать события, соблюдая последовательность;</w:t>
            </w:r>
          </w:p>
          <w:p w:rsidR="00E31F6B" w:rsidRPr="00761E04" w:rsidRDefault="00E31F6B" w:rsidP="00D0004F">
            <w:pPr>
              <w:pStyle w:val="TableParagraph"/>
              <w:ind w:right="67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 xml:space="preserve">отвечать на вопросы; </w:t>
            </w:r>
          </w:p>
          <w:p w:rsidR="00E31F6B" w:rsidRPr="00761E04" w:rsidRDefault="00E31F6B" w:rsidP="00D0004F">
            <w:pPr>
              <w:pStyle w:val="TableParagraph"/>
              <w:ind w:right="67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разделить текст на смысловые части и озаглавить их; дать словесное описание каждого фрагмента;</w:t>
            </w:r>
          </w:p>
          <w:p w:rsidR="00E31F6B" w:rsidRDefault="00E31F6B" w:rsidP="00D0004F">
            <w:pPr>
              <w:pStyle w:val="TableParagraph"/>
              <w:ind w:right="6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составить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тексту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1F6B" w:rsidTr="00D0004F">
        <w:trPr>
          <w:trHeight w:val="671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6B" w:rsidRDefault="00E31F6B" w:rsidP="00D0004F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7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Большинство учащихся будут уметь: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формулировать «тонкие» и «толстые» вопросы и отвечать на них.</w:t>
            </w:r>
          </w:p>
        </w:tc>
      </w:tr>
      <w:tr w:rsidR="00E31F6B" w:rsidTr="00D0004F">
        <w:trPr>
          <w:trHeight w:val="862"/>
        </w:trPr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1F6B" w:rsidRPr="00761E04" w:rsidRDefault="00E31F6B" w:rsidP="00D0004F">
            <w:pPr>
              <w:rPr>
                <w:rFonts w:ascii="Times New Roman" w:eastAsia="Times New Roman" w:hAnsi="Times New Roman" w:cs="Times New Roman"/>
                <w:b/>
                <w:sz w:val="24"/>
                <w:lang w:val="ru-RU" w:bidi="ru-RU"/>
              </w:rPr>
            </w:pPr>
          </w:p>
        </w:tc>
        <w:tc>
          <w:tcPr>
            <w:tcW w:w="7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Некоторые учащиеся смогут:</w:t>
            </w:r>
          </w:p>
          <w:p w:rsidR="00E31F6B" w:rsidRPr="00761E04" w:rsidRDefault="00E31F6B" w:rsidP="00D0004F">
            <w:pPr>
              <w:pStyle w:val="TableParagraph"/>
              <w:ind w:right="210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словесно описать каждый пункт плана;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выявляет свою позицию по каждому вопросу.</w:t>
            </w:r>
          </w:p>
        </w:tc>
      </w:tr>
      <w:tr w:rsidR="00E31F6B" w:rsidTr="00D0004F">
        <w:trPr>
          <w:trHeight w:val="1412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Default="00E31F6B" w:rsidP="00D0004F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успеха</w:t>
            </w:r>
            <w:proofErr w:type="spellEnd"/>
          </w:p>
        </w:tc>
        <w:tc>
          <w:tcPr>
            <w:tcW w:w="7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Учащийся достиг цели обучения, если:</w:t>
            </w:r>
          </w:p>
          <w:p w:rsidR="00E31F6B" w:rsidRPr="00761E04" w:rsidRDefault="00E31F6B" w:rsidP="00D0004F">
            <w:pPr>
              <w:pStyle w:val="TableParagraph"/>
              <w:spacing w:before="100"/>
              <w:ind w:left="482" w:right="615" w:firstLine="345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перескажет текст события, соблюдая</w:t>
            </w:r>
            <w:r w:rsidRPr="00761E04">
              <w:rPr>
                <w:spacing w:val="-6"/>
                <w:sz w:val="24"/>
                <w:lang w:val="ru-RU"/>
              </w:rPr>
              <w:t xml:space="preserve"> </w:t>
            </w:r>
            <w:r w:rsidRPr="00761E04">
              <w:rPr>
                <w:sz w:val="24"/>
                <w:lang w:val="ru-RU"/>
              </w:rPr>
              <w:t>последовательность;</w:t>
            </w:r>
          </w:p>
          <w:p w:rsidR="00E31F6B" w:rsidRPr="00761E04" w:rsidRDefault="00E31F6B" w:rsidP="00D0004F">
            <w:pPr>
              <w:pStyle w:val="TableParagraph"/>
              <w:spacing w:before="19"/>
              <w:ind w:left="827" w:right="1319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разделит текст на смысловые части и озаглавит их; даст словесное описание каждого фрагмента;</w:t>
            </w:r>
          </w:p>
          <w:p w:rsidR="00E31F6B" w:rsidRPr="00761E04" w:rsidRDefault="00E31F6B" w:rsidP="00D0004F">
            <w:pPr>
              <w:pStyle w:val="TableParagraph"/>
              <w:spacing w:before="8"/>
              <w:ind w:left="827" w:right="408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составит план к тексту;</w:t>
            </w:r>
          </w:p>
          <w:p w:rsidR="00E31F6B" w:rsidRPr="00761E04" w:rsidRDefault="00E31F6B" w:rsidP="00D0004F">
            <w:pPr>
              <w:pStyle w:val="TableParagraph"/>
              <w:spacing w:before="8"/>
              <w:ind w:left="827" w:right="408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выявит свою позицию.</w:t>
            </w:r>
          </w:p>
        </w:tc>
      </w:tr>
      <w:tr w:rsidR="00E31F6B" w:rsidTr="00D0004F">
        <w:trPr>
          <w:trHeight w:val="2446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Default="00E31F6B" w:rsidP="00D0004F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  <w:tc>
          <w:tcPr>
            <w:tcW w:w="7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Учащиеся могут:</w:t>
            </w:r>
          </w:p>
          <w:p w:rsidR="00E31F6B" w:rsidRPr="00761E04" w:rsidRDefault="00E31F6B" w:rsidP="00D0004F">
            <w:pPr>
              <w:pStyle w:val="TableParagraph"/>
              <w:ind w:right="82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строить речь логично и последовательно, демонстрируя нормы устной и письменной речи.</w:t>
            </w:r>
          </w:p>
          <w:p w:rsidR="00E31F6B" w:rsidRPr="00761E04" w:rsidRDefault="00E31F6B" w:rsidP="00D0004F">
            <w:pPr>
              <w:pStyle w:val="TableParagraph"/>
              <w:ind w:right="323"/>
              <w:rPr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 xml:space="preserve">Ключевые слова и фразы: </w:t>
            </w:r>
            <w:r w:rsidRPr="00761E04">
              <w:rPr>
                <w:i/>
                <w:sz w:val="24"/>
                <w:lang w:val="ru-RU"/>
              </w:rPr>
              <w:t xml:space="preserve">соловей </w:t>
            </w:r>
            <w:r w:rsidRPr="00761E04">
              <w:rPr>
                <w:sz w:val="24"/>
                <w:lang w:val="ru-RU"/>
              </w:rPr>
              <w:t xml:space="preserve">– бұлбұл, </w:t>
            </w:r>
            <w:r w:rsidRPr="00761E04">
              <w:rPr>
                <w:i/>
                <w:sz w:val="24"/>
                <w:lang w:val="ru-RU"/>
              </w:rPr>
              <w:t xml:space="preserve">дрозд </w:t>
            </w:r>
            <w:r w:rsidRPr="00761E04">
              <w:rPr>
                <w:sz w:val="24"/>
                <w:lang w:val="ru-RU"/>
              </w:rPr>
              <w:t xml:space="preserve">– барылдақ торғай, </w:t>
            </w:r>
            <w:r w:rsidRPr="00761E04">
              <w:rPr>
                <w:i/>
                <w:sz w:val="24"/>
                <w:lang w:val="ru-RU"/>
              </w:rPr>
              <w:t xml:space="preserve">дятел </w:t>
            </w:r>
            <w:r w:rsidRPr="00761E04">
              <w:rPr>
                <w:sz w:val="24"/>
                <w:lang w:val="ru-RU"/>
              </w:rPr>
              <w:t xml:space="preserve">– </w:t>
            </w:r>
            <w:proofErr w:type="spellStart"/>
            <w:r w:rsidRPr="00761E04">
              <w:rPr>
                <w:sz w:val="24"/>
                <w:lang w:val="ru-RU"/>
              </w:rPr>
              <w:t>тоқылдақ</w:t>
            </w:r>
            <w:proofErr w:type="spellEnd"/>
            <w:r w:rsidRPr="00761E04">
              <w:rPr>
                <w:sz w:val="24"/>
                <w:lang w:val="ru-RU"/>
              </w:rPr>
              <w:t xml:space="preserve">, </w:t>
            </w:r>
            <w:r w:rsidRPr="00761E04">
              <w:rPr>
                <w:i/>
                <w:sz w:val="24"/>
                <w:lang w:val="ru-RU"/>
              </w:rPr>
              <w:t xml:space="preserve">синичка </w:t>
            </w:r>
            <w:r w:rsidRPr="00761E04">
              <w:rPr>
                <w:sz w:val="24"/>
                <w:lang w:val="ru-RU"/>
              </w:rPr>
              <w:t xml:space="preserve">– </w:t>
            </w:r>
            <w:proofErr w:type="spellStart"/>
            <w:r w:rsidRPr="00761E04">
              <w:rPr>
                <w:sz w:val="24"/>
                <w:lang w:val="ru-RU"/>
              </w:rPr>
              <w:t>сары</w:t>
            </w:r>
            <w:proofErr w:type="spellEnd"/>
            <w:r w:rsidRPr="00761E04">
              <w:rPr>
                <w:sz w:val="24"/>
                <w:lang w:val="ru-RU"/>
              </w:rPr>
              <w:t xml:space="preserve"> </w:t>
            </w:r>
            <w:proofErr w:type="spellStart"/>
            <w:r w:rsidRPr="00761E04">
              <w:rPr>
                <w:sz w:val="24"/>
                <w:lang w:val="ru-RU"/>
              </w:rPr>
              <w:t>шымшық</w:t>
            </w:r>
            <w:proofErr w:type="spellEnd"/>
            <w:r w:rsidRPr="00761E04">
              <w:rPr>
                <w:sz w:val="24"/>
                <w:lang w:val="ru-RU"/>
              </w:rPr>
              <w:t xml:space="preserve">, </w:t>
            </w:r>
            <w:r w:rsidRPr="00761E04">
              <w:rPr>
                <w:i/>
                <w:sz w:val="24"/>
                <w:lang w:val="ru-RU"/>
              </w:rPr>
              <w:t xml:space="preserve">сова </w:t>
            </w:r>
            <w:r w:rsidRPr="00761E04">
              <w:rPr>
                <w:sz w:val="24"/>
                <w:lang w:val="ru-RU"/>
              </w:rPr>
              <w:t xml:space="preserve">– жапалақ, </w:t>
            </w:r>
            <w:r w:rsidRPr="00761E04">
              <w:rPr>
                <w:i/>
                <w:sz w:val="24"/>
                <w:lang w:val="ru-RU"/>
              </w:rPr>
              <w:t xml:space="preserve">хищник </w:t>
            </w:r>
            <w:r w:rsidRPr="00761E04">
              <w:rPr>
                <w:sz w:val="24"/>
                <w:lang w:val="ru-RU"/>
              </w:rPr>
              <w:t>– жыртқыш құс</w:t>
            </w:r>
            <w:r w:rsidRPr="00761E04">
              <w:rPr>
                <w:i/>
                <w:sz w:val="24"/>
                <w:lang w:val="ru-RU"/>
              </w:rPr>
              <w:t xml:space="preserve">, ястреб </w:t>
            </w:r>
            <w:r w:rsidRPr="00761E04">
              <w:rPr>
                <w:sz w:val="24"/>
                <w:lang w:val="ru-RU"/>
              </w:rPr>
              <w:t xml:space="preserve">– қаршыға, </w:t>
            </w:r>
            <w:r w:rsidRPr="00761E04">
              <w:rPr>
                <w:i/>
                <w:sz w:val="24"/>
                <w:lang w:val="ru-RU"/>
              </w:rPr>
              <w:t xml:space="preserve">орел </w:t>
            </w:r>
            <w:r w:rsidRPr="00761E04">
              <w:rPr>
                <w:sz w:val="24"/>
                <w:lang w:val="ru-RU"/>
              </w:rPr>
              <w:t xml:space="preserve">– бүркіт, </w:t>
            </w:r>
            <w:r w:rsidRPr="00761E04">
              <w:rPr>
                <w:i/>
                <w:sz w:val="24"/>
                <w:lang w:val="ru-RU"/>
              </w:rPr>
              <w:t xml:space="preserve">небоскреб </w:t>
            </w:r>
            <w:r w:rsidRPr="00761E04">
              <w:rPr>
                <w:sz w:val="24"/>
                <w:lang w:val="ru-RU"/>
              </w:rPr>
              <w:t>– кө</w:t>
            </w:r>
            <w:proofErr w:type="gramStart"/>
            <w:r w:rsidRPr="00761E04">
              <w:rPr>
                <w:sz w:val="24"/>
                <w:lang w:val="ru-RU"/>
              </w:rPr>
              <w:t>п</w:t>
            </w:r>
            <w:proofErr w:type="gramEnd"/>
            <w:r w:rsidRPr="00761E04">
              <w:rPr>
                <w:sz w:val="24"/>
                <w:lang w:val="ru-RU"/>
              </w:rPr>
              <w:t xml:space="preserve"> қабатты үй, </w:t>
            </w:r>
            <w:r w:rsidRPr="00761E04">
              <w:rPr>
                <w:i/>
                <w:sz w:val="24"/>
                <w:lang w:val="ru-RU"/>
              </w:rPr>
              <w:t xml:space="preserve">порода </w:t>
            </w:r>
            <w:r w:rsidRPr="00761E04">
              <w:rPr>
                <w:sz w:val="24"/>
                <w:lang w:val="ru-RU"/>
              </w:rPr>
              <w:t xml:space="preserve">– тұқым, </w:t>
            </w:r>
            <w:r w:rsidRPr="00761E04">
              <w:rPr>
                <w:i/>
                <w:sz w:val="24"/>
                <w:lang w:val="ru-RU"/>
              </w:rPr>
              <w:t xml:space="preserve">непроницаемый </w:t>
            </w:r>
            <w:r w:rsidRPr="00761E04">
              <w:rPr>
                <w:sz w:val="24"/>
                <w:lang w:val="ru-RU"/>
              </w:rPr>
              <w:t xml:space="preserve">– өткізбейтін, </w:t>
            </w:r>
            <w:r w:rsidRPr="00761E04">
              <w:rPr>
                <w:i/>
                <w:sz w:val="24"/>
                <w:lang w:val="ru-RU"/>
              </w:rPr>
              <w:t xml:space="preserve">труха </w:t>
            </w:r>
            <w:r w:rsidRPr="00761E04">
              <w:rPr>
                <w:sz w:val="24"/>
                <w:lang w:val="ru-RU"/>
              </w:rPr>
              <w:t>– қиқым ұнтақ.</w:t>
            </w:r>
          </w:p>
          <w:p w:rsidR="00E31F6B" w:rsidRPr="00761E04" w:rsidRDefault="00E31F6B" w:rsidP="00D0004F">
            <w:pPr>
              <w:pStyle w:val="TableParagraph"/>
              <w:spacing w:before="1" w:line="274" w:lineRule="exact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 xml:space="preserve">Используемый язык для диалога/письма на уроке:  </w:t>
            </w:r>
            <w:r w:rsidRPr="00761E04">
              <w:rPr>
                <w:sz w:val="24"/>
                <w:lang w:val="ru-RU"/>
              </w:rPr>
              <w:t>русский.</w:t>
            </w:r>
          </w:p>
          <w:p w:rsidR="00E31F6B" w:rsidRPr="00761E04" w:rsidRDefault="00E31F6B" w:rsidP="00D0004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Вопросы для обсуждения</w:t>
            </w:r>
            <w:r w:rsidRPr="00761E04">
              <w:rPr>
                <w:sz w:val="24"/>
                <w:lang w:val="ru-RU"/>
              </w:rPr>
              <w:t>: Что интересного вы узнали о птицах?</w:t>
            </w:r>
          </w:p>
        </w:tc>
      </w:tr>
      <w:tr w:rsidR="00E31F6B" w:rsidTr="00D0004F">
        <w:trPr>
          <w:trHeight w:val="950"/>
        </w:trPr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Default="00E31F6B" w:rsidP="00D0004F">
            <w:pPr>
              <w:pStyle w:val="TableParagraph"/>
              <w:ind w:right="5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Предыдущее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</w:p>
        </w:tc>
        <w:tc>
          <w:tcPr>
            <w:tcW w:w="7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ind w:right="67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Этот раздел построен на знаниях и навыках, приобретенных в предыдущих классах, в том числе на тех, которые направлены на восприятие и оценку аудиоматериалов, на анализ текста, на формирование грамотности речи.</w:t>
            </w:r>
          </w:p>
        </w:tc>
      </w:tr>
      <w:tr w:rsidR="00E31F6B" w:rsidTr="00D0004F">
        <w:trPr>
          <w:trHeight w:val="241"/>
        </w:trPr>
        <w:tc>
          <w:tcPr>
            <w:tcW w:w="10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Default="00E31F6B" w:rsidP="00D0004F">
            <w:proofErr w:type="spellStart"/>
            <w:r>
              <w:rPr>
                <w:b/>
                <w:sz w:val="24"/>
              </w:rPr>
              <w:t>План</w:t>
            </w:r>
            <w:proofErr w:type="spellEnd"/>
          </w:p>
        </w:tc>
      </w:tr>
      <w:tr w:rsidR="00E31F6B" w:rsidTr="00D0004F">
        <w:trPr>
          <w:trHeight w:val="2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F6B" w:rsidRDefault="00E31F6B" w:rsidP="00D0004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F6B" w:rsidRDefault="00E31F6B" w:rsidP="00D0004F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1F6B" w:rsidRDefault="00E31F6B" w:rsidP="00D0004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E31F6B" w:rsidTr="00D0004F">
        <w:trPr>
          <w:trHeight w:val="2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F6B" w:rsidRDefault="00E31F6B" w:rsidP="00D0004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0–2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F6B" w:rsidRPr="00761E04" w:rsidRDefault="00E31F6B" w:rsidP="00D0004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761E04">
              <w:rPr>
                <w:b/>
                <w:sz w:val="24"/>
                <w:lang w:val="ru-RU"/>
              </w:rPr>
              <w:t>. Организационный момент.</w:t>
            </w:r>
          </w:p>
          <w:p w:rsidR="00E31F6B" w:rsidRDefault="00E31F6B" w:rsidP="00D0004F">
            <w:pPr>
              <w:ind w:left="159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61E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Приветствие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Деление класса на группы с помощью разрезных картинок.   </w:t>
            </w:r>
          </w:p>
          <w:p w:rsidR="00E31F6B" w:rsidRDefault="00E31F6B" w:rsidP="00D0004F">
            <w:pPr>
              <w:ind w:left="159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Сообщение цели урока и критериев оценивания.</w:t>
            </w:r>
          </w:p>
          <w:p w:rsidR="00E31F6B" w:rsidRDefault="00E31F6B" w:rsidP="00D0004F">
            <w:pPr>
              <w:pStyle w:val="a3"/>
              <w:keepNext/>
              <w:ind w:left="159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 Внимательно слушать, отвечать на вопросы;</w:t>
            </w:r>
          </w:p>
          <w:p w:rsidR="00E31F6B" w:rsidRDefault="00E31F6B" w:rsidP="00D0004F">
            <w:pPr>
              <w:pStyle w:val="a3"/>
              <w:keepNext/>
              <w:ind w:left="159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 Выполнять задания по тексту: детализировать, инсценировать, читать по ролям;</w:t>
            </w:r>
          </w:p>
          <w:p w:rsidR="00E31F6B" w:rsidRPr="00A03BF5" w:rsidRDefault="00E31F6B" w:rsidP="00A03BF5">
            <w:pPr>
              <w:pStyle w:val="a3"/>
              <w:keepNext/>
              <w:ind w:left="0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3. Составить простой план.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1F6B" w:rsidRDefault="00E31F6B" w:rsidP="00D0004F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интерактивная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доска</w:t>
            </w:r>
            <w:proofErr w:type="spellEnd"/>
          </w:p>
        </w:tc>
      </w:tr>
      <w:tr w:rsidR="00E31F6B" w:rsidTr="00D0004F">
        <w:trPr>
          <w:trHeight w:val="2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F6B" w:rsidRDefault="00E31F6B" w:rsidP="00D000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1F6B" w:rsidRDefault="00E31F6B" w:rsidP="00D00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F6B" w:rsidRDefault="00E31F6B" w:rsidP="00D0004F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</w:tabs>
              <w:spacing w:line="270" w:lineRule="exact"/>
              <w:ind w:hanging="30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Актуализация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знаний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61E04">
              <w:rPr>
                <w:sz w:val="24"/>
                <w:szCs w:val="24"/>
                <w:lang w:val="ru-RU"/>
              </w:rPr>
              <w:t>Учитель предлагает прочитать эпиграф и догадаться, о чем будет</w:t>
            </w:r>
            <w:r w:rsidRPr="00761E04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761E04">
              <w:rPr>
                <w:sz w:val="24"/>
                <w:szCs w:val="24"/>
                <w:lang w:val="ru-RU"/>
              </w:rPr>
              <w:t>идти речь на данном</w:t>
            </w:r>
            <w:r w:rsidRPr="00761E0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61E04">
              <w:rPr>
                <w:sz w:val="24"/>
                <w:szCs w:val="24"/>
                <w:lang w:val="ru-RU"/>
              </w:rPr>
              <w:t>уроке.</w:t>
            </w:r>
          </w:p>
          <w:p w:rsidR="00E31F6B" w:rsidRPr="00761E04" w:rsidRDefault="00E31F6B" w:rsidP="00D0004F">
            <w:pPr>
              <w:pStyle w:val="TableParagraph"/>
              <w:ind w:right="192"/>
              <w:rPr>
                <w:i/>
                <w:sz w:val="24"/>
                <w:szCs w:val="24"/>
                <w:lang w:val="ru-RU"/>
              </w:rPr>
            </w:pPr>
            <w:r w:rsidRPr="00761E04">
              <w:rPr>
                <w:i/>
                <w:sz w:val="24"/>
                <w:szCs w:val="24"/>
                <w:lang w:val="ru-RU"/>
              </w:rPr>
              <w:t>Все прекрасное на земле – от солнца, и все хорошее – от</w:t>
            </w:r>
            <w:r w:rsidRPr="00761E04">
              <w:rPr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761E04">
              <w:rPr>
                <w:i/>
                <w:sz w:val="24"/>
                <w:szCs w:val="24"/>
                <w:lang w:val="ru-RU"/>
              </w:rPr>
              <w:t>человека.</w:t>
            </w:r>
          </w:p>
          <w:p w:rsidR="00E31F6B" w:rsidRPr="00761E04" w:rsidRDefault="00E31F6B" w:rsidP="00D0004F">
            <w:pPr>
              <w:pStyle w:val="TableParagraph"/>
              <w:ind w:right="192"/>
              <w:rPr>
                <w:i/>
                <w:sz w:val="24"/>
                <w:szCs w:val="24"/>
                <w:lang w:val="ru-RU"/>
              </w:rPr>
            </w:pPr>
            <w:r w:rsidRPr="00761E04">
              <w:rPr>
                <w:i/>
                <w:sz w:val="24"/>
                <w:szCs w:val="24"/>
                <w:lang w:val="ru-RU"/>
              </w:rPr>
              <w:t xml:space="preserve">                                                                           М.М. Пришвин</w:t>
            </w:r>
          </w:p>
          <w:p w:rsidR="00E31F6B" w:rsidRPr="00761E04" w:rsidRDefault="00E31F6B" w:rsidP="00D0004F">
            <w:pPr>
              <w:pStyle w:val="TableParagraph"/>
              <w:ind w:right="192"/>
              <w:jc w:val="both"/>
              <w:rPr>
                <w:sz w:val="24"/>
                <w:szCs w:val="24"/>
                <w:lang w:val="ru-RU"/>
              </w:rPr>
            </w:pPr>
            <w:r w:rsidRPr="00761E04">
              <w:rPr>
                <w:b/>
                <w:sz w:val="24"/>
                <w:szCs w:val="24"/>
                <w:lang w:val="ru-RU"/>
              </w:rPr>
              <w:t xml:space="preserve">(Деятельность учащихся) </w:t>
            </w:r>
            <w:proofErr w:type="gramStart"/>
            <w:r w:rsidRPr="00761E04">
              <w:rPr>
                <w:b/>
                <w:sz w:val="24"/>
                <w:szCs w:val="24"/>
                <w:lang w:val="ru-RU"/>
              </w:rPr>
              <w:t>К</w:t>
            </w:r>
            <w:proofErr w:type="gramEnd"/>
            <w:r w:rsidRPr="00761E0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61E04">
              <w:rPr>
                <w:sz w:val="24"/>
                <w:szCs w:val="24"/>
                <w:lang w:val="ru-RU"/>
              </w:rPr>
              <w:t>Учащиеся высказывают свои мнения, определяют тему урока.</w:t>
            </w:r>
          </w:p>
          <w:p w:rsidR="00E31F6B" w:rsidRPr="00761E04" w:rsidRDefault="00E31F6B" w:rsidP="00A03BF5">
            <w:pPr>
              <w:pStyle w:val="TableParagraph"/>
              <w:ind w:right="1027"/>
              <w:rPr>
                <w:sz w:val="24"/>
                <w:szCs w:val="24"/>
                <w:lang w:val="ru-RU"/>
              </w:rPr>
            </w:pPr>
            <w:r w:rsidRPr="00761E04">
              <w:rPr>
                <w:sz w:val="24"/>
                <w:szCs w:val="24"/>
                <w:lang w:val="ru-RU"/>
              </w:rPr>
              <w:t>Просмотр презентационного материала о Михаиле Михайловиче Пришвине.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F6B" w:rsidRPr="00761E04" w:rsidRDefault="00E31F6B" w:rsidP="00D0004F">
            <w:pPr>
              <w:pStyle w:val="TableParagraph"/>
              <w:tabs>
                <w:tab w:val="left" w:pos="2945"/>
              </w:tabs>
              <w:spacing w:before="3"/>
              <w:ind w:left="142"/>
              <w:rPr>
                <w:sz w:val="24"/>
                <w:szCs w:val="24"/>
                <w:lang w:val="ru-RU"/>
              </w:rPr>
            </w:pPr>
          </w:p>
          <w:p w:rsidR="00E31F6B" w:rsidRPr="00761E04" w:rsidRDefault="00E31F6B" w:rsidP="00D0004F">
            <w:pPr>
              <w:pStyle w:val="TableParagraph"/>
              <w:tabs>
                <w:tab w:val="left" w:pos="2945"/>
              </w:tabs>
              <w:spacing w:before="3"/>
              <w:ind w:left="142"/>
              <w:rPr>
                <w:sz w:val="24"/>
                <w:szCs w:val="24"/>
                <w:lang w:val="ru-RU"/>
              </w:rPr>
            </w:pPr>
            <w:r w:rsidRPr="00761E04">
              <w:rPr>
                <w:sz w:val="24"/>
                <w:szCs w:val="24"/>
                <w:lang w:val="ru-RU"/>
              </w:rPr>
              <w:t>Эпиграф</w:t>
            </w:r>
          </w:p>
          <w:p w:rsidR="00E31F6B" w:rsidRPr="00761E04" w:rsidRDefault="00E31F6B" w:rsidP="00D0004F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761E04">
              <w:rPr>
                <w:sz w:val="24"/>
                <w:szCs w:val="24"/>
                <w:lang w:val="ru-RU"/>
              </w:rPr>
              <w:t>Учебник</w:t>
            </w:r>
          </w:p>
          <w:p w:rsidR="00E31F6B" w:rsidRPr="00761E04" w:rsidRDefault="00E31F6B" w:rsidP="00D0004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31F6B" w:rsidRPr="00761E04" w:rsidRDefault="00E31F6B" w:rsidP="00D0004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31F6B" w:rsidRPr="00761E04" w:rsidRDefault="00E31F6B" w:rsidP="00D0004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31F6B" w:rsidRPr="00761E04" w:rsidRDefault="00E31F6B" w:rsidP="00D0004F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31F6B" w:rsidRPr="00761E04" w:rsidRDefault="00E31F6B" w:rsidP="00D0004F">
            <w:pPr>
              <w:pStyle w:val="TableParagraph"/>
              <w:ind w:left="106" w:right="485"/>
              <w:rPr>
                <w:sz w:val="24"/>
                <w:szCs w:val="24"/>
                <w:lang w:val="ru-RU"/>
              </w:rPr>
            </w:pPr>
            <w:r w:rsidRPr="00761E04">
              <w:rPr>
                <w:sz w:val="24"/>
                <w:szCs w:val="24"/>
                <w:lang w:val="ru-RU"/>
              </w:rPr>
              <w:t>Слайд о Пришвине</w:t>
            </w:r>
          </w:p>
        </w:tc>
      </w:tr>
      <w:tr w:rsidR="00E31F6B" w:rsidTr="00D0004F">
        <w:trPr>
          <w:trHeight w:val="2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F6B" w:rsidRDefault="00E31F6B" w:rsidP="00D0004F">
            <w:pPr>
              <w:pStyle w:val="TableParagraph"/>
              <w:ind w:right="581"/>
              <w:rPr>
                <w:sz w:val="24"/>
              </w:rPr>
            </w:pPr>
            <w:proofErr w:type="spellStart"/>
            <w:r>
              <w:rPr>
                <w:sz w:val="24"/>
              </w:rPr>
              <w:t>Середина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1F6B" w:rsidRDefault="00E31F6B" w:rsidP="00D0004F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3" w:line="274" w:lineRule="exact"/>
              <w:ind w:left="508" w:hanging="40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Изучение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нового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материала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31F6B" w:rsidRDefault="00E31F6B" w:rsidP="00D0004F">
            <w:pPr>
              <w:ind w:right="14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Упр.1. Прочитайте рассказ </w:t>
            </w:r>
            <w:r w:rsidRPr="00761E04">
              <w:rPr>
                <w:rFonts w:ascii="Times New Roman" w:hAnsi="Times New Roman"/>
                <w:sz w:val="24"/>
                <w:szCs w:val="24"/>
                <w:lang w:val="ru-RU"/>
              </w:rPr>
              <w:t>М. Пришвин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761E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«Этажи леса»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E31F6B" w:rsidRDefault="00E31F6B" w:rsidP="00D0004F">
            <w:pPr>
              <w:pStyle w:val="TableParagraph"/>
              <w:tabs>
                <w:tab w:val="left" w:pos="509"/>
              </w:tabs>
              <w:spacing w:before="3" w:line="274" w:lineRule="exact"/>
              <w:ind w:left="508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b/>
                <w:sz w:val="24"/>
                <w:szCs w:val="24"/>
                <w:lang w:val="kk-KZ"/>
              </w:rPr>
              <w:t>Групповая работа.</w:t>
            </w:r>
          </w:p>
          <w:p w:rsidR="00E31F6B" w:rsidRDefault="00E31F6B" w:rsidP="00D0004F">
            <w:pPr>
              <w:pStyle w:val="TableParagraph"/>
              <w:numPr>
                <w:ilvl w:val="0"/>
                <w:numId w:val="2"/>
              </w:numPr>
              <w:ind w:right="19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1 группа</w:t>
            </w:r>
          </w:p>
          <w:p w:rsidR="00E31F6B" w:rsidRDefault="00E31F6B" w:rsidP="00D0004F">
            <w:pPr>
              <w:pStyle w:val="TableParagraph"/>
              <w:ind w:right="196"/>
              <w:rPr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</w:t>
            </w:r>
            <w:r>
              <w:rPr>
                <w:bCs/>
                <w:i/>
                <w:iCs/>
                <w:sz w:val="24"/>
                <w:szCs w:val="24"/>
                <w:lang w:val="kk-KZ"/>
              </w:rPr>
              <w:t>У птиц и зверьков ...</w:t>
            </w:r>
          </w:p>
          <w:p w:rsidR="00E31F6B" w:rsidRPr="00761E04" w:rsidRDefault="00E31F6B" w:rsidP="00D0004F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kk-KZ"/>
              </w:rPr>
              <w:t xml:space="preserve">     Подготовьте  картинную галерею (постройте этажи) по содержанию отрывка.</w:t>
            </w:r>
          </w:p>
          <w:p w:rsidR="00E31F6B" w:rsidRDefault="00E31F6B" w:rsidP="00D0004F">
            <w:pPr>
              <w:pStyle w:val="TableParagraph"/>
              <w:numPr>
                <w:ilvl w:val="0"/>
                <w:numId w:val="3"/>
              </w:numPr>
              <w:ind w:right="19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2 группа</w:t>
            </w:r>
          </w:p>
          <w:p w:rsidR="00E31F6B" w:rsidRDefault="00E31F6B" w:rsidP="00D0004F">
            <w:pPr>
              <w:pStyle w:val="TableParagraph"/>
              <w:ind w:right="196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bCs/>
                <w:i/>
                <w:iCs/>
                <w:sz w:val="24"/>
                <w:szCs w:val="24"/>
                <w:lang w:val="kk-KZ"/>
              </w:rPr>
              <w:t>Однажды на охоте мы пришли ...</w:t>
            </w:r>
            <w:r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E31F6B" w:rsidRPr="00761E04" w:rsidRDefault="00E31F6B" w:rsidP="00D0004F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iCs/>
                <w:sz w:val="24"/>
                <w:szCs w:val="24"/>
                <w:lang w:val="kk-KZ"/>
              </w:rPr>
              <w:t>Покажите движениями  действия, происходившие в этом отрывке</w:t>
            </w:r>
          </w:p>
          <w:p w:rsidR="00E31F6B" w:rsidRDefault="00E31F6B" w:rsidP="00D0004F">
            <w:pPr>
              <w:pStyle w:val="TableParagraph"/>
              <w:numPr>
                <w:ilvl w:val="0"/>
                <w:numId w:val="4"/>
              </w:numPr>
              <w:ind w:right="196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3 группа</w:t>
            </w:r>
          </w:p>
          <w:p w:rsidR="00E31F6B" w:rsidRDefault="00E31F6B" w:rsidP="00D0004F">
            <w:pPr>
              <w:pStyle w:val="TableParagraph"/>
              <w:ind w:right="196"/>
              <w:rPr>
                <w:bCs/>
                <w:i/>
                <w:i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bCs/>
                <w:i/>
                <w:iCs/>
                <w:sz w:val="24"/>
                <w:szCs w:val="24"/>
                <w:lang w:val="kk-KZ"/>
              </w:rPr>
              <w:t>- Здравствуйте, дорогие ...</w:t>
            </w:r>
          </w:p>
          <w:p w:rsidR="00E31F6B" w:rsidRPr="00761E04" w:rsidRDefault="00E31F6B" w:rsidP="00D0004F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kk-KZ"/>
              </w:rPr>
              <w:t xml:space="preserve">      </w:t>
            </w:r>
            <w:r>
              <w:rPr>
                <w:bCs/>
                <w:i/>
                <w:iCs/>
                <w:sz w:val="24"/>
                <w:szCs w:val="24"/>
                <w:lang w:val="kk-KZ"/>
              </w:rPr>
              <w:t xml:space="preserve">Передайте слова охотников и слова автора </w:t>
            </w:r>
          </w:p>
          <w:p w:rsidR="00E31F6B" w:rsidRPr="00761E04" w:rsidRDefault="00E31F6B" w:rsidP="00D0004F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</w:p>
          <w:p w:rsidR="00E31F6B" w:rsidRPr="00761E04" w:rsidRDefault="00E31F6B" w:rsidP="00D0004F">
            <w:pPr>
              <w:pStyle w:val="TableParagraph"/>
              <w:ind w:right="196"/>
              <w:rPr>
                <w:sz w:val="24"/>
                <w:szCs w:val="24"/>
                <w:lang w:val="ru-RU"/>
              </w:rPr>
            </w:pPr>
            <w:r w:rsidRPr="00761E04">
              <w:rPr>
                <w:b/>
                <w:sz w:val="24"/>
                <w:szCs w:val="24"/>
                <w:lang w:val="ru-RU"/>
              </w:rPr>
              <w:t xml:space="preserve"> (Деятельность учащихся) ГР. </w:t>
            </w:r>
            <w:r w:rsidRPr="00761E04">
              <w:rPr>
                <w:sz w:val="24"/>
                <w:szCs w:val="24"/>
                <w:lang w:val="ru-RU"/>
              </w:rPr>
              <w:t xml:space="preserve">Ученики выполняют задания, </w:t>
            </w:r>
            <w:r w:rsidRPr="00761E04">
              <w:rPr>
                <w:b/>
                <w:sz w:val="24"/>
                <w:szCs w:val="24"/>
                <w:lang w:val="ru-RU"/>
              </w:rPr>
              <w:t>взаимопроверка</w:t>
            </w:r>
            <w:r w:rsidRPr="00761E04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61E04">
              <w:rPr>
                <w:b/>
                <w:sz w:val="24"/>
                <w:szCs w:val="24"/>
                <w:lang w:val="ru-RU"/>
              </w:rPr>
              <w:t>взаимооценивание</w:t>
            </w:r>
            <w:proofErr w:type="spellEnd"/>
            <w:r w:rsidRPr="00761E04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61E04">
              <w:rPr>
                <w:sz w:val="24"/>
                <w:szCs w:val="24"/>
                <w:lang w:val="ru-RU"/>
              </w:rPr>
              <w:t>работ по критериям:</w:t>
            </w:r>
          </w:p>
          <w:p w:rsidR="00E31F6B" w:rsidRDefault="00E31F6B" w:rsidP="00D0004F">
            <w:pPr>
              <w:pStyle w:val="TableParagraph"/>
              <w:numPr>
                <w:ilvl w:val="0"/>
                <w:numId w:val="5"/>
              </w:numPr>
              <w:ind w:right="196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  <w:lang w:val="kk-KZ"/>
              </w:rPr>
              <w:t>Подготовить  картинную галерею</w:t>
            </w:r>
            <w:r>
              <w:rPr>
                <w:sz w:val="24"/>
                <w:szCs w:val="24"/>
              </w:rPr>
              <w:t>.</w:t>
            </w:r>
          </w:p>
          <w:p w:rsidR="00E31F6B" w:rsidRDefault="00E31F6B" w:rsidP="00D0004F">
            <w:pPr>
              <w:pStyle w:val="TableParagraph"/>
              <w:numPr>
                <w:ilvl w:val="0"/>
                <w:numId w:val="5"/>
              </w:numPr>
              <w:ind w:right="196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  <w:lang w:val="kk-KZ"/>
              </w:rPr>
              <w:t>Инсценируйте выделенную часть рассказа</w:t>
            </w:r>
            <w:r>
              <w:rPr>
                <w:sz w:val="24"/>
                <w:szCs w:val="24"/>
              </w:rPr>
              <w:t>.</w:t>
            </w:r>
          </w:p>
          <w:p w:rsidR="00E31F6B" w:rsidRDefault="00E31F6B" w:rsidP="00D0004F">
            <w:pPr>
              <w:pStyle w:val="TableParagraph"/>
              <w:numPr>
                <w:ilvl w:val="0"/>
                <w:numId w:val="5"/>
              </w:numPr>
              <w:ind w:right="196"/>
              <w:rPr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  <w:lang w:val="kk-KZ"/>
              </w:rPr>
              <w:t>Подготовьте диалоговое чтение</w:t>
            </w:r>
          </w:p>
          <w:p w:rsidR="00E31F6B" w:rsidRDefault="00E31F6B" w:rsidP="00D0004F">
            <w:pPr>
              <w:pStyle w:val="TableParagraph"/>
              <w:ind w:right="196"/>
              <w:rPr>
                <w:sz w:val="24"/>
                <w:szCs w:val="24"/>
              </w:rPr>
            </w:pPr>
          </w:p>
          <w:p w:rsidR="00E31F6B" w:rsidRDefault="00E31F6B" w:rsidP="00D0004F">
            <w:pPr>
              <w:pStyle w:val="TableParagraph"/>
              <w:ind w:right="196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Дескрипторы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:rsidR="00E31F6B" w:rsidRPr="00761E04" w:rsidRDefault="00E31F6B" w:rsidP="00D0004F">
            <w:pPr>
              <w:pStyle w:val="TableParagraph"/>
              <w:numPr>
                <w:ilvl w:val="0"/>
                <w:numId w:val="6"/>
              </w:numPr>
              <w:ind w:left="567" w:right="196"/>
              <w:rPr>
                <w:sz w:val="24"/>
                <w:szCs w:val="24"/>
                <w:lang w:val="ru-RU"/>
              </w:rPr>
            </w:pPr>
            <w:r w:rsidRPr="00761E04">
              <w:rPr>
                <w:sz w:val="24"/>
                <w:szCs w:val="24"/>
                <w:lang w:val="ru-RU"/>
              </w:rPr>
              <w:t xml:space="preserve">Смогут показать этажи животных и птиц, </w:t>
            </w:r>
          </w:p>
          <w:p w:rsidR="00E31F6B" w:rsidRDefault="00E31F6B" w:rsidP="00D0004F">
            <w:pPr>
              <w:pStyle w:val="TableParagraph"/>
              <w:numPr>
                <w:ilvl w:val="0"/>
                <w:numId w:val="6"/>
              </w:numPr>
              <w:ind w:left="567" w:righ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используют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картинки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31F6B" w:rsidRDefault="00E31F6B" w:rsidP="00D0004F">
            <w:pPr>
              <w:pStyle w:val="TableParagraph"/>
              <w:numPr>
                <w:ilvl w:val="0"/>
                <w:numId w:val="6"/>
              </w:numPr>
              <w:ind w:left="567" w:righ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сохраняют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очерёдность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этажей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31F6B" w:rsidRDefault="00E31F6B" w:rsidP="00D0004F">
            <w:pPr>
              <w:pStyle w:val="TableParagraph"/>
              <w:ind w:right="196"/>
              <w:rPr>
                <w:sz w:val="24"/>
                <w:szCs w:val="24"/>
              </w:rPr>
            </w:pPr>
          </w:p>
          <w:p w:rsidR="00E31F6B" w:rsidRDefault="00E31F6B" w:rsidP="00D0004F">
            <w:pPr>
              <w:pStyle w:val="TableParagraph"/>
              <w:numPr>
                <w:ilvl w:val="0"/>
                <w:numId w:val="6"/>
              </w:numPr>
              <w:ind w:left="567" w:righ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покажут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дерева</w:t>
            </w:r>
            <w:proofErr w:type="spellEnd"/>
          </w:p>
          <w:p w:rsidR="00E31F6B" w:rsidRDefault="00E31F6B" w:rsidP="00D0004F">
            <w:pPr>
              <w:pStyle w:val="TableParagraph"/>
              <w:numPr>
                <w:ilvl w:val="0"/>
                <w:numId w:val="6"/>
              </w:numPr>
              <w:ind w:left="567" w:righ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смогут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передать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маленьких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птенцов</w:t>
            </w:r>
            <w:proofErr w:type="spellEnd"/>
          </w:p>
          <w:p w:rsidR="00E31F6B" w:rsidRDefault="00E31F6B" w:rsidP="00D0004F">
            <w:pPr>
              <w:pStyle w:val="TableParagraph"/>
              <w:numPr>
                <w:ilvl w:val="0"/>
                <w:numId w:val="6"/>
              </w:numPr>
              <w:ind w:left="567" w:righ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покажут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эмоции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людей</w:t>
            </w:r>
            <w:proofErr w:type="spellEnd"/>
          </w:p>
          <w:p w:rsidR="00E31F6B" w:rsidRDefault="00E31F6B" w:rsidP="00D0004F">
            <w:pPr>
              <w:pStyle w:val="a3"/>
              <w:rPr>
                <w:sz w:val="24"/>
                <w:szCs w:val="24"/>
              </w:rPr>
            </w:pPr>
          </w:p>
          <w:p w:rsidR="00E31F6B" w:rsidRDefault="00E31F6B" w:rsidP="00D0004F">
            <w:pPr>
              <w:pStyle w:val="TableParagraph"/>
              <w:numPr>
                <w:ilvl w:val="0"/>
                <w:numId w:val="6"/>
              </w:numPr>
              <w:ind w:left="567" w:righ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передадут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разговор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охотников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автора</w:t>
            </w:r>
            <w:proofErr w:type="spellEnd"/>
          </w:p>
          <w:p w:rsidR="00E31F6B" w:rsidRDefault="00E31F6B" w:rsidP="00D0004F">
            <w:pPr>
              <w:pStyle w:val="TableParagraph"/>
              <w:numPr>
                <w:ilvl w:val="0"/>
                <w:numId w:val="6"/>
              </w:numPr>
              <w:ind w:left="567" w:right="19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выражают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интонацию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чтении</w:t>
            </w:r>
            <w:proofErr w:type="spellEnd"/>
          </w:p>
          <w:p w:rsidR="00E31F6B" w:rsidRPr="00761E04" w:rsidRDefault="00E31F6B" w:rsidP="00D0004F">
            <w:pPr>
              <w:pStyle w:val="TableParagraph"/>
              <w:numPr>
                <w:ilvl w:val="0"/>
                <w:numId w:val="6"/>
              </w:numPr>
              <w:ind w:left="567" w:right="196"/>
              <w:rPr>
                <w:sz w:val="24"/>
                <w:szCs w:val="24"/>
                <w:lang w:val="ru-RU"/>
              </w:rPr>
            </w:pPr>
            <w:r w:rsidRPr="00761E04">
              <w:rPr>
                <w:sz w:val="24"/>
                <w:szCs w:val="24"/>
                <w:lang w:val="ru-RU"/>
              </w:rPr>
              <w:t>делают выводы, определяют идею рассказа.</w:t>
            </w:r>
          </w:p>
          <w:p w:rsidR="00E31F6B" w:rsidRPr="00761E04" w:rsidRDefault="00E31F6B" w:rsidP="00D0004F">
            <w:pPr>
              <w:pStyle w:val="TableParagraph"/>
              <w:ind w:left="567" w:right="196"/>
              <w:rPr>
                <w:sz w:val="24"/>
                <w:szCs w:val="24"/>
                <w:lang w:val="ru-RU"/>
              </w:rPr>
            </w:pPr>
          </w:p>
          <w:p w:rsidR="00E31F6B" w:rsidRPr="00761E04" w:rsidRDefault="00E31F6B" w:rsidP="00D0004F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IV</w:t>
            </w:r>
            <w:r w:rsidRPr="00761E04">
              <w:rPr>
                <w:b/>
                <w:sz w:val="24"/>
                <w:lang w:val="ru-RU"/>
              </w:rPr>
              <w:t>. Освоение изученного материала.</w:t>
            </w:r>
          </w:p>
          <w:p w:rsidR="00E31F6B" w:rsidRPr="00761E04" w:rsidRDefault="00E31F6B" w:rsidP="00D0004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 xml:space="preserve">К. </w:t>
            </w:r>
            <w:r w:rsidRPr="00761E04">
              <w:rPr>
                <w:sz w:val="24"/>
                <w:lang w:val="ru-RU"/>
              </w:rPr>
              <w:t>Упр. 2. Дайте ответы на «тонкие» и  «толстые» вопросы.</w:t>
            </w:r>
          </w:p>
          <w:p w:rsidR="00E31F6B" w:rsidRPr="00761E04" w:rsidRDefault="00E31F6B" w:rsidP="00D0004F">
            <w:pPr>
              <w:pStyle w:val="TableParagraph"/>
              <w:spacing w:line="270" w:lineRule="atLeast"/>
              <w:ind w:right="123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 xml:space="preserve">Упр. 3. Стратегия «Карта истории». </w:t>
            </w:r>
          </w:p>
          <w:p w:rsidR="00E31F6B" w:rsidRPr="00761E04" w:rsidRDefault="00E31F6B" w:rsidP="00D0004F">
            <w:pPr>
              <w:pStyle w:val="TableParagraph"/>
              <w:spacing w:line="270" w:lineRule="atLeast"/>
              <w:ind w:right="123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 xml:space="preserve">Составьте план к рассказу. Разделите текст на смысловые части и озаглавьте их. </w:t>
            </w:r>
          </w:p>
          <w:p w:rsidR="00E31F6B" w:rsidRDefault="00E31F6B" w:rsidP="00D0004F">
            <w:pPr>
              <w:pStyle w:val="TableParagraph"/>
              <w:spacing w:before="5" w:line="274" w:lineRule="exact"/>
              <w:ind w:left="8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оценивания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E31F6B" w:rsidRDefault="00E31F6B" w:rsidP="00D0004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Прочитать и разделить текст на смысловые части.</w:t>
            </w:r>
          </w:p>
          <w:p w:rsidR="00E31F6B" w:rsidRDefault="00E31F6B" w:rsidP="00D0004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Найти главную мысль каждой части.</w:t>
            </w:r>
          </w:p>
          <w:p w:rsidR="00E31F6B" w:rsidRDefault="00E31F6B" w:rsidP="00D0004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Озаглавить каждую часть.</w:t>
            </w:r>
          </w:p>
          <w:p w:rsidR="00E31F6B" w:rsidRDefault="00E31F6B" w:rsidP="00D0004F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Создать простой план.</w:t>
            </w:r>
          </w:p>
          <w:p w:rsidR="00E31F6B" w:rsidRDefault="00E31F6B" w:rsidP="00D0004F">
            <w:pPr>
              <w:pStyle w:val="TableParagraph"/>
              <w:spacing w:before="5" w:line="274" w:lineRule="exact"/>
              <w:ind w:left="828"/>
              <w:rPr>
                <w:b/>
                <w:sz w:val="24"/>
              </w:rPr>
            </w:pPr>
          </w:p>
          <w:p w:rsidR="00E31F6B" w:rsidRDefault="00E31F6B" w:rsidP="00D0004F">
            <w:pPr>
              <w:ind w:left="3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Дескрипторы:  Обучающийся</w:t>
            </w:r>
          </w:p>
          <w:p w:rsidR="00E31F6B" w:rsidRDefault="00E31F6B" w:rsidP="00D0004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Делит текст на смысловые части.</w:t>
            </w:r>
          </w:p>
          <w:p w:rsidR="00E31F6B" w:rsidRDefault="00E31F6B" w:rsidP="00D0004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Находит главную идею каждой части.</w:t>
            </w:r>
          </w:p>
          <w:p w:rsidR="00E31F6B" w:rsidRDefault="00E31F6B" w:rsidP="00D0004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Озаглавливает текст.</w:t>
            </w:r>
          </w:p>
          <w:p w:rsidR="00E31F6B" w:rsidRDefault="00E31F6B" w:rsidP="00D0004F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Зачитывает свой план.</w:t>
            </w:r>
          </w:p>
          <w:p w:rsidR="00E31F6B" w:rsidRDefault="00E31F6B" w:rsidP="00D0004F">
            <w:pPr>
              <w:pStyle w:val="TableParagraph"/>
              <w:numPr>
                <w:ilvl w:val="0"/>
                <w:numId w:val="8"/>
              </w:num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  <w:lang w:val="kk-KZ"/>
              </w:rPr>
              <w:t>Размещает на доске информации.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1F6B" w:rsidRDefault="00E31F6B" w:rsidP="00D000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Учебник</w:t>
            </w:r>
            <w:proofErr w:type="spellEnd"/>
          </w:p>
        </w:tc>
      </w:tr>
      <w:tr w:rsidR="00E31F6B" w:rsidTr="00D0004F">
        <w:trPr>
          <w:trHeight w:val="24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1F6B" w:rsidRDefault="00E31F6B" w:rsidP="00D0004F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31F6B" w:rsidRDefault="00E31F6B" w:rsidP="00D0004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651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F6B" w:rsidRPr="00761E04" w:rsidRDefault="00E31F6B" w:rsidP="00D0004F">
            <w:pPr>
              <w:pStyle w:val="TableParagraph"/>
              <w:ind w:right="343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Упр. 6. Подумайте и ответьте на вопрос: «Что могло бы произойти, если бы охотники не поставили гнездо гаечки на нужную высоту?»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Домашнее задание</w:t>
            </w:r>
            <w:r w:rsidRPr="00761E04">
              <w:rPr>
                <w:sz w:val="24"/>
                <w:lang w:val="ru-RU"/>
              </w:rPr>
              <w:t>. Для самостоятельного изучения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предлагается «УС». Подготовьте краткий пересказ рассказа М.М. Пришвина «Этажи леса» от 3-го лица.</w:t>
            </w:r>
          </w:p>
          <w:p w:rsidR="00E31F6B" w:rsidRPr="00761E04" w:rsidRDefault="00E31F6B" w:rsidP="00D0004F">
            <w:pPr>
              <w:pStyle w:val="TableParagraph"/>
              <w:spacing w:line="274" w:lineRule="exact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Критерий оценивания домашней работы:</w:t>
            </w:r>
          </w:p>
          <w:p w:rsidR="00E31F6B" w:rsidRPr="00761E04" w:rsidRDefault="00E31F6B" w:rsidP="00D0004F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Подготовят краткий пересказ рассказа М.М. Пришвина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«Этажи леса» от 3-го лица.</w:t>
            </w:r>
          </w:p>
          <w:p w:rsidR="00E31F6B" w:rsidRPr="00761E04" w:rsidRDefault="00E31F6B" w:rsidP="00D0004F">
            <w:pPr>
              <w:pStyle w:val="TableParagraph"/>
              <w:spacing w:before="2" w:line="274" w:lineRule="exact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Рефлексия</w:t>
            </w:r>
          </w:p>
          <w:p w:rsidR="00E31F6B" w:rsidRPr="00761E04" w:rsidRDefault="00E31F6B" w:rsidP="00D0004F">
            <w:pPr>
              <w:pStyle w:val="TableParagraph"/>
              <w:ind w:right="691"/>
              <w:jc w:val="bot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Три «</w:t>
            </w:r>
            <w:r w:rsidRPr="00761E04">
              <w:rPr>
                <w:b/>
                <w:sz w:val="24"/>
                <w:lang w:val="ru-RU"/>
              </w:rPr>
              <w:t>М</w:t>
            </w:r>
            <w:r w:rsidRPr="00761E04">
              <w:rPr>
                <w:sz w:val="24"/>
                <w:lang w:val="ru-RU"/>
              </w:rPr>
              <w:t>». Назовите три момента в ходе урока, когда</w:t>
            </w:r>
            <w:r w:rsidRPr="00761E04">
              <w:rPr>
                <w:spacing w:val="-15"/>
                <w:sz w:val="24"/>
                <w:lang w:val="ru-RU"/>
              </w:rPr>
              <w:t xml:space="preserve"> </w:t>
            </w:r>
            <w:r w:rsidRPr="00761E04">
              <w:rPr>
                <w:sz w:val="24"/>
                <w:lang w:val="ru-RU"/>
              </w:rPr>
              <w:t>вы успешно справились с заданиями, и предложите одно действие, которое улучшило бы вашу</w:t>
            </w:r>
            <w:r w:rsidRPr="00761E04">
              <w:rPr>
                <w:spacing w:val="-5"/>
                <w:sz w:val="24"/>
                <w:lang w:val="ru-RU"/>
              </w:rPr>
              <w:t xml:space="preserve"> </w:t>
            </w:r>
            <w:r w:rsidRPr="00761E04">
              <w:rPr>
                <w:sz w:val="24"/>
                <w:lang w:val="ru-RU"/>
              </w:rPr>
              <w:t>работу.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F6B" w:rsidRPr="00761E04" w:rsidRDefault="00E31F6B" w:rsidP="00D0004F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</w:p>
        </w:tc>
      </w:tr>
      <w:tr w:rsidR="00E31F6B" w:rsidTr="00D0004F">
        <w:trPr>
          <w:trHeight w:val="241"/>
        </w:trPr>
        <w:tc>
          <w:tcPr>
            <w:tcW w:w="10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F6B" w:rsidRDefault="00E31F6B" w:rsidP="00D0004F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информация</w:t>
            </w:r>
            <w:proofErr w:type="spellEnd"/>
          </w:p>
        </w:tc>
      </w:tr>
      <w:tr w:rsidR="00E31F6B" w:rsidTr="00D0004F">
        <w:trPr>
          <w:trHeight w:val="241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F6B" w:rsidRPr="00761E04" w:rsidRDefault="00E31F6B" w:rsidP="00D0004F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Дифференциация</w:t>
            </w:r>
          </w:p>
          <w:p w:rsidR="00E31F6B" w:rsidRPr="00761E04" w:rsidRDefault="00E31F6B" w:rsidP="00D0004F">
            <w:pPr>
              <w:pStyle w:val="TableParagraph"/>
              <w:ind w:right="265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Каким образом вы планируете оказать больше поддержки?</w:t>
            </w:r>
          </w:p>
          <w:p w:rsidR="00E31F6B" w:rsidRPr="00761E04" w:rsidRDefault="00E31F6B" w:rsidP="00D0004F">
            <w:pPr>
              <w:pStyle w:val="TableParagraph"/>
              <w:spacing w:line="270" w:lineRule="atLeast"/>
              <w:ind w:right="392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Какие задачи вы планируете поставить перед более способными учащимися?</w:t>
            </w:r>
          </w:p>
        </w:tc>
        <w:tc>
          <w:tcPr>
            <w:tcW w:w="55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1F6B" w:rsidRPr="00761E04" w:rsidRDefault="00E31F6B" w:rsidP="00D0004F">
            <w:pPr>
              <w:pStyle w:val="TableParagraph"/>
              <w:spacing w:line="273" w:lineRule="exact"/>
              <w:ind w:left="104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Оценивание</w:t>
            </w:r>
          </w:p>
          <w:p w:rsidR="00E31F6B" w:rsidRPr="00761E04" w:rsidRDefault="00E31F6B" w:rsidP="00D0004F">
            <w:pPr>
              <w:pStyle w:val="TableParagraph"/>
              <w:ind w:left="104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Как вы планируете проверить уровень</w:t>
            </w:r>
          </w:p>
          <w:p w:rsidR="00E31F6B" w:rsidRDefault="00E31F6B" w:rsidP="00D0004F">
            <w:pPr>
              <w:pStyle w:val="TableParagraph"/>
              <w:spacing w:line="270" w:lineRule="atLeast"/>
              <w:ind w:left="104" w:right="49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усвоения</w:t>
            </w:r>
            <w:proofErr w:type="spellEnd"/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материала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учащимися</w:t>
            </w:r>
            <w:proofErr w:type="spellEnd"/>
            <w:r>
              <w:rPr>
                <w:b/>
                <w:sz w:val="24"/>
              </w:rPr>
              <w:t>?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1F6B" w:rsidRDefault="00E31F6B" w:rsidP="00D0004F">
            <w:pPr>
              <w:pStyle w:val="TableParagraph"/>
              <w:ind w:left="106" w:right="13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связи</w:t>
            </w:r>
            <w:proofErr w:type="spellEnd"/>
          </w:p>
        </w:tc>
      </w:tr>
      <w:tr w:rsidR="00E31F6B" w:rsidTr="00D0004F">
        <w:trPr>
          <w:trHeight w:val="241"/>
        </w:trPr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F6B" w:rsidRPr="00761E04" w:rsidRDefault="00E31F6B" w:rsidP="00D0004F">
            <w:pPr>
              <w:pStyle w:val="TableParagraph"/>
              <w:spacing w:line="271" w:lineRule="exact"/>
              <w:rPr>
                <w:b/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t>Размышления</w:t>
            </w:r>
          </w:p>
          <w:p w:rsidR="00E31F6B" w:rsidRPr="00761E04" w:rsidRDefault="00E31F6B" w:rsidP="00D0004F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Были ли цели урока/цели обучения реалистичными?</w:t>
            </w:r>
          </w:p>
          <w:p w:rsidR="00E31F6B" w:rsidRPr="00761E04" w:rsidRDefault="00E31F6B" w:rsidP="00D0004F">
            <w:pPr>
              <w:pStyle w:val="TableParagraph"/>
              <w:ind w:right="1883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lastRenderedPageBreak/>
              <w:t>Что учащиеся выучили сегодня? Какая атмосфера царила в классе?</w:t>
            </w:r>
          </w:p>
          <w:p w:rsidR="00E31F6B" w:rsidRPr="00761E04" w:rsidRDefault="00E31F6B" w:rsidP="00D0004F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Сработала ли дифференциация, проводимая мной? Уложилс</w:t>
            </w:r>
            <w:proofErr w:type="gramStart"/>
            <w:r w:rsidRPr="00761E04">
              <w:rPr>
                <w:sz w:val="24"/>
                <w:lang w:val="ru-RU"/>
              </w:rPr>
              <w:t>я(</w:t>
            </w:r>
            <w:proofErr w:type="gramEnd"/>
            <w:r w:rsidRPr="00761E04">
              <w:rPr>
                <w:sz w:val="24"/>
                <w:lang w:val="ru-RU"/>
              </w:rPr>
              <w:t>-</w:t>
            </w:r>
            <w:proofErr w:type="spellStart"/>
            <w:r w:rsidRPr="00761E04">
              <w:rPr>
                <w:sz w:val="24"/>
                <w:lang w:val="ru-RU"/>
              </w:rPr>
              <w:t>лась</w:t>
            </w:r>
            <w:proofErr w:type="spellEnd"/>
            <w:r w:rsidRPr="00761E04">
              <w:rPr>
                <w:sz w:val="24"/>
                <w:lang w:val="ru-RU"/>
              </w:rPr>
              <w:t>) ли я в сроки?</w:t>
            </w:r>
          </w:p>
          <w:p w:rsidR="00E31F6B" w:rsidRPr="00761E04" w:rsidRDefault="00E31F6B" w:rsidP="00D0004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Какие отступления были от плана урока и почему?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1F6B" w:rsidRPr="00761E04" w:rsidRDefault="00E31F6B" w:rsidP="00D0004F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761E04">
              <w:rPr>
                <w:b/>
                <w:sz w:val="24"/>
                <w:lang w:val="ru-RU"/>
              </w:rPr>
              <w:lastRenderedPageBreak/>
              <w:t xml:space="preserve">Используйте данный раздел для размышлений об уроке. Ответьте </w:t>
            </w:r>
            <w:r w:rsidRPr="00761E04">
              <w:rPr>
                <w:b/>
                <w:sz w:val="24"/>
                <w:lang w:val="ru-RU"/>
              </w:rPr>
              <w:lastRenderedPageBreak/>
              <w:t>на самые важные вопросы о вашем уроке из левой колонки.</w:t>
            </w:r>
          </w:p>
        </w:tc>
      </w:tr>
      <w:tr w:rsidR="00E31F6B" w:rsidTr="00D0004F">
        <w:trPr>
          <w:trHeight w:val="241"/>
        </w:trPr>
        <w:tc>
          <w:tcPr>
            <w:tcW w:w="6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lastRenderedPageBreak/>
              <w:t>Общая оценка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Какие два аспекта урока прошли хорошо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761E04">
              <w:rPr>
                <w:sz w:val="24"/>
                <w:lang w:val="ru-RU"/>
              </w:rPr>
              <w:t>(подумайте как о преподавании, так и об</w:t>
            </w:r>
            <w:proofErr w:type="gramEnd"/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761E04">
              <w:rPr>
                <w:sz w:val="24"/>
                <w:lang w:val="ru-RU"/>
              </w:rPr>
              <w:t>изучении</w:t>
            </w:r>
            <w:proofErr w:type="gramEnd"/>
            <w:r w:rsidRPr="00761E04">
              <w:rPr>
                <w:sz w:val="24"/>
                <w:lang w:val="ru-RU"/>
              </w:rPr>
              <w:t>)?</w:t>
            </w:r>
          </w:p>
          <w:p w:rsidR="00E31F6B" w:rsidRPr="00761E04" w:rsidRDefault="00E31F6B" w:rsidP="00D0004F">
            <w:pPr>
              <w:pStyle w:val="TableParagraph"/>
              <w:spacing w:after="240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1: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2: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Какие две вещи могли бы улучшить урок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761E04">
              <w:rPr>
                <w:sz w:val="24"/>
                <w:lang w:val="ru-RU"/>
              </w:rPr>
              <w:t>(подумайте как о преподавании, так и об</w:t>
            </w:r>
            <w:proofErr w:type="gramEnd"/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761E04">
              <w:rPr>
                <w:sz w:val="24"/>
                <w:lang w:val="ru-RU"/>
              </w:rPr>
              <w:t>изучении</w:t>
            </w:r>
            <w:proofErr w:type="gramEnd"/>
            <w:r w:rsidRPr="00761E04">
              <w:rPr>
                <w:sz w:val="24"/>
                <w:lang w:val="ru-RU"/>
              </w:rPr>
              <w:t>)?</w:t>
            </w:r>
          </w:p>
          <w:p w:rsidR="00E31F6B" w:rsidRPr="00761E04" w:rsidRDefault="00E31F6B" w:rsidP="00D0004F">
            <w:pPr>
              <w:pStyle w:val="TableParagraph"/>
              <w:spacing w:after="240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1: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2: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>Что я узна</w:t>
            </w:r>
            <w:proofErr w:type="gramStart"/>
            <w:r w:rsidRPr="00761E04">
              <w:rPr>
                <w:sz w:val="24"/>
                <w:lang w:val="ru-RU"/>
              </w:rPr>
              <w:t>л(</w:t>
            </w:r>
            <w:proofErr w:type="gramEnd"/>
            <w:r w:rsidRPr="00761E04">
              <w:rPr>
                <w:sz w:val="24"/>
                <w:lang w:val="ru-RU"/>
              </w:rPr>
              <w:t>а) за время урока о классе или</w:t>
            </w:r>
          </w:p>
          <w:p w:rsidR="00E31F6B" w:rsidRPr="00761E04" w:rsidRDefault="00E31F6B" w:rsidP="00D0004F">
            <w:pPr>
              <w:pStyle w:val="TableParagraph"/>
              <w:rPr>
                <w:sz w:val="24"/>
                <w:lang w:val="ru-RU"/>
              </w:rPr>
            </w:pPr>
            <w:r w:rsidRPr="00761E04">
              <w:rPr>
                <w:sz w:val="24"/>
                <w:lang w:val="ru-RU"/>
              </w:rPr>
              <w:t xml:space="preserve">отдельных </w:t>
            </w:r>
            <w:proofErr w:type="gramStart"/>
            <w:r w:rsidRPr="00761E04">
              <w:rPr>
                <w:sz w:val="24"/>
                <w:lang w:val="ru-RU"/>
              </w:rPr>
              <w:t>учениках</w:t>
            </w:r>
            <w:proofErr w:type="gramEnd"/>
            <w:r w:rsidRPr="00761E04">
              <w:rPr>
                <w:sz w:val="24"/>
                <w:lang w:val="ru-RU"/>
              </w:rPr>
              <w:t xml:space="preserve"> такого, что поможет мне</w:t>
            </w:r>
          </w:p>
          <w:p w:rsidR="00E31F6B" w:rsidRDefault="00E31F6B" w:rsidP="00D0004F">
            <w:pPr>
              <w:pStyle w:val="TableParagraph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подготовиться</w:t>
            </w:r>
            <w:proofErr w:type="spellEnd"/>
            <w:proofErr w:type="gram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следующему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0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1F6B" w:rsidRDefault="00E31F6B" w:rsidP="00D0004F">
            <w:pPr>
              <w:pStyle w:val="TableParagraph"/>
              <w:ind w:left="106"/>
              <w:rPr>
                <w:sz w:val="24"/>
              </w:rPr>
            </w:pPr>
          </w:p>
        </w:tc>
      </w:tr>
    </w:tbl>
    <w:p w:rsidR="00E31F6B" w:rsidRPr="00E31F6B" w:rsidRDefault="00E31F6B" w:rsidP="00E31F6B">
      <w:pPr>
        <w:tabs>
          <w:tab w:val="left" w:pos="3086"/>
        </w:tabs>
        <w:rPr>
          <w:rFonts w:ascii="Times New Roman" w:hAnsi="Times New Roman" w:cs="Times New Roman"/>
          <w:lang w:val="kk-KZ"/>
        </w:rPr>
      </w:pPr>
    </w:p>
    <w:sectPr w:rsidR="00E31F6B" w:rsidRPr="00E31F6B" w:rsidSect="0050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6E0A"/>
    <w:multiLevelType w:val="hybridMultilevel"/>
    <w:tmpl w:val="92E03900"/>
    <w:lvl w:ilvl="0" w:tplc="3B86FE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6EB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B8D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82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0F3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AA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6D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CC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4A52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F7F7F"/>
    <w:multiLevelType w:val="hybridMultilevel"/>
    <w:tmpl w:val="7A988696"/>
    <w:lvl w:ilvl="0" w:tplc="CCF4693C">
      <w:start w:val="1"/>
      <w:numFmt w:val="decimal"/>
      <w:lvlText w:val="%1."/>
      <w:lvlJc w:val="left"/>
      <w:pPr>
        <w:ind w:left="467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70771"/>
    <w:multiLevelType w:val="hybridMultilevel"/>
    <w:tmpl w:val="67C20588"/>
    <w:lvl w:ilvl="0" w:tplc="90F217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4A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38B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A3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F7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3E0F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6C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C1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27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70F65"/>
    <w:multiLevelType w:val="hybridMultilevel"/>
    <w:tmpl w:val="9D901A20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A5880"/>
    <w:multiLevelType w:val="hybridMultilevel"/>
    <w:tmpl w:val="343C3E96"/>
    <w:lvl w:ilvl="0" w:tplc="CFFA66E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D5467"/>
    <w:multiLevelType w:val="hybridMultilevel"/>
    <w:tmpl w:val="7A74540A"/>
    <w:lvl w:ilvl="0" w:tplc="95520A4C">
      <w:start w:val="2"/>
      <w:numFmt w:val="upperRoman"/>
      <w:lvlText w:val="%1."/>
      <w:lvlJc w:val="left"/>
      <w:pPr>
        <w:ind w:left="414" w:hanging="308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50B24066">
      <w:numFmt w:val="bullet"/>
      <w:lvlText w:val="•"/>
      <w:lvlJc w:val="left"/>
      <w:pPr>
        <w:ind w:left="1015" w:hanging="308"/>
      </w:pPr>
      <w:rPr>
        <w:lang w:val="ru-RU" w:eastAsia="ru-RU" w:bidi="ru-RU"/>
      </w:rPr>
    </w:lvl>
    <w:lvl w:ilvl="2" w:tplc="E30E2CF8">
      <w:numFmt w:val="bullet"/>
      <w:lvlText w:val="•"/>
      <w:lvlJc w:val="left"/>
      <w:pPr>
        <w:ind w:left="1610" w:hanging="308"/>
      </w:pPr>
      <w:rPr>
        <w:lang w:val="ru-RU" w:eastAsia="ru-RU" w:bidi="ru-RU"/>
      </w:rPr>
    </w:lvl>
    <w:lvl w:ilvl="3" w:tplc="93FC9390">
      <w:numFmt w:val="bullet"/>
      <w:lvlText w:val="•"/>
      <w:lvlJc w:val="left"/>
      <w:pPr>
        <w:ind w:left="2206" w:hanging="308"/>
      </w:pPr>
      <w:rPr>
        <w:lang w:val="ru-RU" w:eastAsia="ru-RU" w:bidi="ru-RU"/>
      </w:rPr>
    </w:lvl>
    <w:lvl w:ilvl="4" w:tplc="887A30AC">
      <w:numFmt w:val="bullet"/>
      <w:lvlText w:val="•"/>
      <w:lvlJc w:val="left"/>
      <w:pPr>
        <w:ind w:left="2801" w:hanging="308"/>
      </w:pPr>
      <w:rPr>
        <w:lang w:val="ru-RU" w:eastAsia="ru-RU" w:bidi="ru-RU"/>
      </w:rPr>
    </w:lvl>
    <w:lvl w:ilvl="5" w:tplc="7BFCE4A0">
      <w:numFmt w:val="bullet"/>
      <w:lvlText w:val="•"/>
      <w:lvlJc w:val="left"/>
      <w:pPr>
        <w:ind w:left="3397" w:hanging="308"/>
      </w:pPr>
      <w:rPr>
        <w:lang w:val="ru-RU" w:eastAsia="ru-RU" w:bidi="ru-RU"/>
      </w:rPr>
    </w:lvl>
    <w:lvl w:ilvl="6" w:tplc="905EF21C">
      <w:numFmt w:val="bullet"/>
      <w:lvlText w:val="•"/>
      <w:lvlJc w:val="left"/>
      <w:pPr>
        <w:ind w:left="3992" w:hanging="308"/>
      </w:pPr>
      <w:rPr>
        <w:lang w:val="ru-RU" w:eastAsia="ru-RU" w:bidi="ru-RU"/>
      </w:rPr>
    </w:lvl>
    <w:lvl w:ilvl="7" w:tplc="A11C2A62">
      <w:numFmt w:val="bullet"/>
      <w:lvlText w:val="•"/>
      <w:lvlJc w:val="left"/>
      <w:pPr>
        <w:ind w:left="4587" w:hanging="308"/>
      </w:pPr>
      <w:rPr>
        <w:lang w:val="ru-RU" w:eastAsia="ru-RU" w:bidi="ru-RU"/>
      </w:rPr>
    </w:lvl>
    <w:lvl w:ilvl="8" w:tplc="477E423E">
      <w:numFmt w:val="bullet"/>
      <w:lvlText w:val="•"/>
      <w:lvlJc w:val="left"/>
      <w:pPr>
        <w:ind w:left="5183" w:hanging="308"/>
      </w:pPr>
      <w:rPr>
        <w:lang w:val="ru-RU" w:eastAsia="ru-RU" w:bidi="ru-RU"/>
      </w:rPr>
    </w:lvl>
  </w:abstractNum>
  <w:abstractNum w:abstractNumId="6">
    <w:nsid w:val="7C715CA5"/>
    <w:multiLevelType w:val="hybridMultilevel"/>
    <w:tmpl w:val="D1F2B8B4"/>
    <w:lvl w:ilvl="0" w:tplc="8AEAA4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F8C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0B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2C05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6AE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88B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85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FAAD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0C50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B31471"/>
    <w:multiLevelType w:val="hybridMultilevel"/>
    <w:tmpl w:val="6A6E8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1F6B"/>
    <w:rsid w:val="00507E99"/>
    <w:rsid w:val="006D437F"/>
    <w:rsid w:val="009A2C19"/>
    <w:rsid w:val="009F7743"/>
    <w:rsid w:val="00A03BF5"/>
    <w:rsid w:val="00E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ак,Знак4 Знак Знак,Обычный (Web)1,Знак Знак,Знак Знак6,Знак"/>
    <w:basedOn w:val="a"/>
    <w:next w:val="a"/>
    <w:uiPriority w:val="34"/>
    <w:unhideWhenUsed/>
    <w:qFormat/>
    <w:rsid w:val="00E31F6B"/>
    <w:pPr>
      <w:ind w:left="720"/>
      <w:contextualSpacing/>
    </w:pPr>
  </w:style>
  <w:style w:type="paragraph" w:customStyle="1" w:styleId="TableParagraph">
    <w:name w:val="Table Paragraph"/>
    <w:basedOn w:val="a"/>
    <w:next w:val="a"/>
    <w:uiPriority w:val="1"/>
    <w:qFormat/>
    <w:rsid w:val="00E31F6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31F6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Куаныш</cp:lastModifiedBy>
  <cp:revision>8</cp:revision>
  <dcterms:created xsi:type="dcterms:W3CDTF">2019-06-01T06:10:00Z</dcterms:created>
  <dcterms:modified xsi:type="dcterms:W3CDTF">2019-06-10T04:12:00Z</dcterms:modified>
</cp:coreProperties>
</file>