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E5" w:rsidRPr="00A9781D" w:rsidRDefault="00A9781D" w:rsidP="00A97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proofErr w:type="spellStart"/>
      <w:r w:rsidRPr="00A978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Жангирова</w:t>
      </w:r>
      <w:proofErr w:type="spellEnd"/>
      <w:r w:rsidRPr="00A978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Роза </w:t>
      </w:r>
      <w:proofErr w:type="spellStart"/>
      <w:r w:rsidRPr="00A978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Муратбековна</w:t>
      </w:r>
      <w:proofErr w:type="spellEnd"/>
      <w:r w:rsidRPr="00A978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</w:p>
    <w:p w:rsidR="00A9781D" w:rsidRPr="00A9781D" w:rsidRDefault="00A9781D" w:rsidP="00A978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9781D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ОСШ «Достык»</w:t>
      </w:r>
    </w:p>
    <w:p w:rsidR="00A9781D" w:rsidRDefault="00A9781D" w:rsidP="00A97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81D" w:rsidRDefault="00A9781D" w:rsidP="00A97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81D" w:rsidRDefault="00A9781D" w:rsidP="00A97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78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Солнечная планета</w:t>
      </w:r>
    </w:p>
    <w:p w:rsidR="00A9781D" w:rsidRDefault="00A9781D" w:rsidP="00A97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4191"/>
        <w:gridCol w:w="3450"/>
      </w:tblGrid>
      <w:tr w:rsidR="00A9781D" w:rsidRPr="00533A1B" w:rsidTr="00A9781D">
        <w:trPr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долгосрочного плана:</w:t>
            </w:r>
          </w:p>
          <w:p w:rsidR="00A9781D" w:rsidRPr="0081446B" w:rsidRDefault="00A9781D" w:rsidP="000150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космос</w:t>
            </w:r>
          </w:p>
        </w:tc>
        <w:tc>
          <w:tcPr>
            <w:tcW w:w="7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Pr="00CC49A3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13. 05.2019</w:t>
            </w:r>
          </w:p>
        </w:tc>
      </w:tr>
      <w:tr w:rsidR="00A9781D" w:rsidRPr="00533A1B" w:rsidTr="00A9781D">
        <w:trPr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81D" w:rsidRPr="00EC76FC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«В»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A9781D" w:rsidRPr="00533A1B" w:rsidTr="00A9781D">
        <w:trPr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обучения, которые необходимо достичь на данном уроке (ссылка на учебную программу)</w:t>
            </w:r>
          </w:p>
        </w:tc>
        <w:tc>
          <w:tcPr>
            <w:tcW w:w="7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Default="00A9781D" w:rsidP="0001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017D95">
              <w:rPr>
                <w:rFonts w:ascii="Times New Roman" w:hAnsi="Times New Roman" w:cs="Times New Roman"/>
                <w:sz w:val="24"/>
                <w:szCs w:val="24"/>
              </w:rPr>
              <w:t xml:space="preserve">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и </w:t>
            </w:r>
            <w:r w:rsidRPr="00460AC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моменты </w:t>
            </w:r>
          </w:p>
          <w:p w:rsidR="00A9781D" w:rsidRDefault="00A9781D" w:rsidP="000150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прослушанном материале</w:t>
            </w:r>
          </w:p>
          <w:p w:rsidR="00A9781D" w:rsidRPr="00977B91" w:rsidRDefault="00A9781D" w:rsidP="000150EE">
            <w:pPr>
              <w:spacing w:after="0" w:line="240" w:lineRule="auto"/>
              <w:rPr>
                <w:sz w:val="24"/>
                <w:szCs w:val="24"/>
              </w:rPr>
            </w:pPr>
            <w:r w:rsidRPr="00327FCC">
              <w:rPr>
                <w:rFonts w:ascii="Times New Roman" w:hAnsi="Times New Roman" w:cs="Times New Roman"/>
                <w:sz w:val="24"/>
                <w:szCs w:val="24"/>
              </w:rPr>
              <w:t>4.2.1.1 использовать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еобходимые слова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Pr="00327FCC">
              <w:rPr>
                <w:rFonts w:ascii="Times New Roman" w:hAnsi="Times New Roman" w:cs="Times New Roman"/>
                <w:sz w:val="24"/>
                <w:szCs w:val="24"/>
              </w:rPr>
              <w:t>разговора</w:t>
            </w:r>
          </w:p>
        </w:tc>
      </w:tr>
      <w:tr w:rsidR="00A9781D" w:rsidRPr="00533A1B" w:rsidTr="00A9781D">
        <w:trPr>
          <w:trHeight w:val="742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764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</w:t>
            </w:r>
          </w:p>
          <w:p w:rsidR="00A9781D" w:rsidRDefault="00A9781D" w:rsidP="000150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27FCC">
              <w:rPr>
                <w:rFonts w:ascii="Times New Roman" w:hAnsi="Times New Roman" w:cs="Times New Roman"/>
                <w:sz w:val="24"/>
                <w:szCs w:val="24"/>
              </w:rPr>
              <w:t>использовать необходимые слова для поддержания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27FCC">
              <w:rPr>
                <w:rFonts w:ascii="Times New Roman" w:hAnsi="Times New Roman" w:cs="Times New Roman"/>
                <w:sz w:val="24"/>
                <w:szCs w:val="24"/>
              </w:rPr>
              <w:t>разговора</w:t>
            </w:r>
          </w:p>
          <w:p w:rsidR="00A9781D" w:rsidRPr="00533A1B" w:rsidRDefault="00A9781D" w:rsidP="000150EE">
            <w:pPr>
              <w:pStyle w:val="a4"/>
              <w:tabs>
                <w:tab w:val="left" w:pos="34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ключевые моменты в аудиовизуальном материале</w:t>
            </w:r>
          </w:p>
        </w:tc>
      </w:tr>
      <w:tr w:rsidR="00A9781D" w:rsidRPr="00533A1B" w:rsidTr="00A9781D">
        <w:trPr>
          <w:trHeight w:val="314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764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отвечает на вопросы</w:t>
            </w:r>
          </w:p>
          <w:p w:rsidR="00A9781D" w:rsidRDefault="00A9781D" w:rsidP="000150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27FCC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327FC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слова для поддержания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FCC">
              <w:rPr>
                <w:rFonts w:ascii="Times New Roman" w:hAnsi="Times New Roman" w:cs="Times New Roman"/>
                <w:sz w:val="24"/>
                <w:szCs w:val="24"/>
              </w:rPr>
              <w:t>разговора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9781D" w:rsidRPr="00B93FB0" w:rsidRDefault="00A9781D" w:rsidP="000150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 ключевые моменты в аудиовизуальном материале</w:t>
            </w:r>
          </w:p>
        </w:tc>
      </w:tr>
      <w:tr w:rsidR="00A9781D" w:rsidRPr="00533A1B" w:rsidTr="00A9781D">
        <w:trPr>
          <w:trHeight w:val="420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 </w:t>
            </w:r>
          </w:p>
        </w:tc>
        <w:tc>
          <w:tcPr>
            <w:tcW w:w="764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</w:t>
            </w:r>
            <w:r w:rsidRPr="009474F0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9474F0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4F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космической </w:t>
            </w:r>
            <w:r w:rsidRPr="009474F0">
              <w:rPr>
                <w:rFonts w:ascii="Times New Roman" w:hAnsi="Times New Roman" w:cs="Times New Roman"/>
                <w:sz w:val="24"/>
                <w:szCs w:val="24"/>
              </w:rPr>
              <w:t>истории нашей страны</w:t>
            </w:r>
            <w:r w:rsidRPr="00132A4E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планете Земля</w:t>
            </w:r>
            <w:r w:rsidRPr="00E2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81D" w:rsidRPr="00533A1B" w:rsidTr="00A9781D">
        <w:trPr>
          <w:trHeight w:val="306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A1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764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История: знания о достижениях человечества в космосе; самопознание: отношение человека к космосу, информатика: просмотр видеоролика, физическая культура: разминка</w:t>
            </w:r>
          </w:p>
        </w:tc>
      </w:tr>
      <w:tr w:rsidR="00A9781D" w:rsidRPr="00533A1B" w:rsidTr="00A9781D">
        <w:trPr>
          <w:trHeight w:val="564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64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Default="00A9781D" w:rsidP="000150EE">
            <w:pPr>
              <w:pStyle w:val="a3"/>
            </w:pPr>
            <w:r>
              <w:t>Способствовать р</w:t>
            </w:r>
            <w:r w:rsidRPr="009474F0">
              <w:t>азви</w:t>
            </w:r>
            <w:r>
              <w:t xml:space="preserve">тию </w:t>
            </w:r>
            <w:r w:rsidRPr="009474F0">
              <w:t>наблюдательност</w:t>
            </w:r>
            <w:r>
              <w:t>и</w:t>
            </w:r>
            <w:r w:rsidRPr="009474F0">
              <w:t xml:space="preserve"> и интеллектуальны</w:t>
            </w:r>
            <w:r>
              <w:t>х</w:t>
            </w:r>
            <w:r w:rsidRPr="009474F0">
              <w:t xml:space="preserve"> способност</w:t>
            </w:r>
            <w:r>
              <w:t>ей</w:t>
            </w:r>
            <w:r w:rsidRPr="009474F0">
              <w:t xml:space="preserve"> учащихся</w:t>
            </w:r>
            <w:r>
              <w:t xml:space="preserve">, </w:t>
            </w:r>
            <w:r w:rsidRPr="00925404">
              <w:t>умение давать полные ответы на вопросы</w:t>
            </w:r>
            <w:r>
              <w:t>.</w:t>
            </w:r>
          </w:p>
        </w:tc>
      </w:tr>
      <w:tr w:rsidR="00A9781D" w:rsidRPr="00533A1B" w:rsidTr="00A9781D">
        <w:trPr>
          <w:trHeight w:val="585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Предварительные знания</w:t>
            </w:r>
          </w:p>
        </w:tc>
        <w:tc>
          <w:tcPr>
            <w:tcW w:w="7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533A1B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4-го класса применяют правила ведения беседы, в изучаемом тексте находят ключевые моменты.</w:t>
            </w:r>
          </w:p>
        </w:tc>
      </w:tr>
      <w:tr w:rsidR="00A9781D" w:rsidRPr="00533A1B" w:rsidTr="000150EE">
        <w:trPr>
          <w:trHeight w:val="219"/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81D" w:rsidRPr="00533A1B" w:rsidRDefault="00A9781D" w:rsidP="0001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</w:tr>
      <w:tr w:rsidR="00A9781D" w:rsidRPr="00533A1B" w:rsidTr="00A9781D">
        <w:trPr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Pr="00533A1B" w:rsidRDefault="00A9781D" w:rsidP="00015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Pr="00533A1B" w:rsidRDefault="00A9781D" w:rsidP="00015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 деятельность на уроке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Pr="00533A1B" w:rsidRDefault="00A9781D" w:rsidP="0001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A9781D" w:rsidRPr="00533A1B" w:rsidTr="00A9781D">
        <w:trPr>
          <w:trHeight w:val="1120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A9781D" w:rsidRPr="00B4046F" w:rsidRDefault="00A9781D" w:rsidP="000150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Добрый день, друзья!</w:t>
            </w: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настрой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 гармонии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781D" w:rsidRPr="00925404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рада вас видеть и очень хочу начать работу с вами. Хорошего вам настроения и успехов!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урока:</w:t>
            </w:r>
          </w:p>
          <w:p w:rsidR="00A9781D" w:rsidRPr="00925404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продолжим постигать тайны нашего общего дома. А как называется наш общий дом, поможет узнать текст.</w:t>
            </w:r>
          </w:p>
          <w:p w:rsidR="00A9781D" w:rsidRPr="00925404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внимательно текст с доски. Как вы думаете, о чём идёт речь?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озаглавите этот текст? (Земля)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Наш урок мы посвятим планете Земля. Сегодня мы научимся отвечать на вопросы по нашей теме и находить в ролике самые важные моменты.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Pr="00BA7A71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в группы: «Земля», «Солнце»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Pr="00EF37C8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текст</w:t>
            </w:r>
          </w:p>
          <w:p w:rsidR="00A9781D" w:rsidRPr="00925404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планета солнечной системы.</w:t>
            </w:r>
          </w:p>
          <w:p w:rsidR="00A9781D" w:rsidRPr="00925404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шарообразную форму.</w:t>
            </w:r>
          </w:p>
          <w:p w:rsidR="00A9781D" w:rsidRPr="00925404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Окружена</w:t>
            </w:r>
            <w:proofErr w:type="gramEnd"/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воздушной оболочкой.</w:t>
            </w:r>
          </w:p>
          <w:p w:rsidR="00A9781D" w:rsidRPr="00925404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её – горы, равнины, овраги.</w:t>
            </w:r>
          </w:p>
          <w:p w:rsidR="00A9781D" w:rsidRPr="00925404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поверхности – вода, почва, </w:t>
            </w:r>
            <w:r w:rsidRPr="0092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растительность, животные, люди.</w:t>
            </w: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7532A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https://открытыйурок.рф</w:t>
              </w:r>
            </w:hyperlink>
          </w:p>
          <w:p w:rsidR="00A9781D" w:rsidRPr="00A863C2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D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/статьи/608035/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A9781D" w:rsidRPr="00533A1B" w:rsidTr="00A9781D">
        <w:trPr>
          <w:trHeight w:val="552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Середина урока</w:t>
            </w:r>
          </w:p>
          <w:p w:rsidR="00A9781D" w:rsidRPr="00533A1B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Pr="0049761F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ГР: Прием </w:t>
            </w:r>
            <w:r w:rsidRPr="00497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опрос</w:t>
            </w:r>
            <w:r w:rsidRPr="00497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-Ответьте на вопросы:</w:t>
            </w:r>
          </w:p>
          <w:p w:rsidR="00A9781D" w:rsidRPr="00E4077C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77C">
              <w:rPr>
                <w:rFonts w:ascii="Times New Roman" w:hAnsi="Times New Roman" w:cs="Times New Roman"/>
                <w:sz w:val="24"/>
                <w:szCs w:val="24"/>
              </w:rPr>
              <w:t>Почему планету Земля мы называем общим домом?</w:t>
            </w:r>
          </w:p>
          <w:p w:rsidR="00A9781D" w:rsidRPr="00E4077C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77C">
              <w:rPr>
                <w:rFonts w:ascii="Times New Roman" w:hAnsi="Times New Roman" w:cs="Times New Roman"/>
                <w:sz w:val="24"/>
                <w:szCs w:val="24"/>
              </w:rPr>
              <w:t>Какие ещё планеты Солнечной системы вы знаете?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77C">
              <w:rPr>
                <w:rFonts w:ascii="Times New Roman" w:hAnsi="Times New Roman" w:cs="Times New Roman"/>
                <w:sz w:val="24"/>
                <w:szCs w:val="24"/>
              </w:rPr>
              <w:t>Почему только на нашей планете Земля существует жизнь?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Земля?</w:t>
            </w:r>
          </w:p>
          <w:p w:rsidR="00A9781D" w:rsidRPr="00E4077C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77C">
              <w:rPr>
                <w:rFonts w:ascii="Times New Roman" w:hAnsi="Times New Roman" w:cs="Times New Roman"/>
                <w:sz w:val="24"/>
                <w:szCs w:val="24"/>
              </w:rPr>
              <w:t>Какую форму имеет наша планета?</w:t>
            </w:r>
          </w:p>
          <w:p w:rsidR="00A9781D" w:rsidRPr="00E4077C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77C">
              <w:rPr>
                <w:rFonts w:ascii="Times New Roman" w:hAnsi="Times New Roman" w:cs="Times New Roman"/>
                <w:sz w:val="24"/>
                <w:szCs w:val="24"/>
              </w:rPr>
              <w:t>Сразу ли люди узнали, что наша планета Земля имеет форму шара?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77C">
              <w:rPr>
                <w:rFonts w:ascii="Times New Roman" w:hAnsi="Times New Roman" w:cs="Times New Roman"/>
                <w:sz w:val="24"/>
                <w:szCs w:val="24"/>
              </w:rPr>
              <w:t>Как же люди раньше представляли себе землю?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показывает понимание, отвечая на вопросы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ответе использует ключевые слова темы</w:t>
            </w:r>
          </w:p>
          <w:p w:rsidR="00A9781D" w:rsidRPr="004A5BCF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«Мишень»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Просмотр видеоролика «Планета Земля»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Ответьте на вопросы по ролику.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Pr="00641A3B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Прием «Парные разговоры»</w:t>
            </w:r>
          </w:p>
          <w:p w:rsidR="00A9781D" w:rsidRPr="00427B7F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>-Как называется планета,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>на которой мы живём?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7F">
              <w:rPr>
                <w:rFonts w:ascii="Times New Roman" w:hAnsi="Times New Roman" w:cs="Times New Roman"/>
                <w:sz w:val="24"/>
                <w:szCs w:val="24"/>
              </w:rPr>
              <w:t>-Какая по счёту Земля от Солнца?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освещает нашу планету?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еще ты знаешь планеты в солнечной системе?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оборотов делает Земля вокруг Солнца?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часов вращается Земля вокруг своей оси?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участвует в беседе, отвечая на вопросы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использует клише из текста для ответа на вопросы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поддерживает беседу, используя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необходимые слова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«Речевые образцы»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1AB7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</w:p>
          <w:p w:rsidR="00A9781D" w:rsidRPr="00467CA2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2">
              <w:rPr>
                <w:rFonts w:ascii="Times New Roman" w:hAnsi="Times New Roman" w:cs="Times New Roman"/>
                <w:sz w:val="24"/>
                <w:szCs w:val="24"/>
              </w:rPr>
              <w:t>Корабль качается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A2">
              <w:rPr>
                <w:rFonts w:ascii="Times New Roman" w:hAnsi="Times New Roman" w:cs="Times New Roman"/>
                <w:sz w:val="24"/>
                <w:szCs w:val="24"/>
              </w:rPr>
              <w:t>раз!</w:t>
            </w:r>
          </w:p>
          <w:p w:rsidR="00A9781D" w:rsidRPr="00467CA2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2">
              <w:rPr>
                <w:rFonts w:ascii="Times New Roman" w:hAnsi="Times New Roman" w:cs="Times New Roman"/>
                <w:sz w:val="24"/>
                <w:szCs w:val="24"/>
              </w:rPr>
              <w:t>Корабль качается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7CA2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9781D" w:rsidRPr="00467CA2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2">
              <w:rPr>
                <w:rFonts w:ascii="Times New Roman" w:hAnsi="Times New Roman" w:cs="Times New Roman"/>
                <w:sz w:val="24"/>
                <w:szCs w:val="24"/>
              </w:rPr>
              <w:t>Корабль качается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A2">
              <w:rPr>
                <w:rFonts w:ascii="Times New Roman" w:hAnsi="Times New Roman" w:cs="Times New Roman"/>
                <w:sz w:val="24"/>
                <w:szCs w:val="24"/>
              </w:rPr>
              <w:t>три!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2">
              <w:rPr>
                <w:rFonts w:ascii="Times New Roman" w:hAnsi="Times New Roman" w:cs="Times New Roman"/>
                <w:sz w:val="24"/>
                <w:szCs w:val="24"/>
              </w:rPr>
              <w:t>В космическом танце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A2">
              <w:rPr>
                <w:rFonts w:ascii="Times New Roman" w:hAnsi="Times New Roman" w:cs="Times New Roman"/>
                <w:sz w:val="24"/>
                <w:szCs w:val="24"/>
              </w:rPr>
              <w:t>замри!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«Космический кроссворд»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Заполним кроссворд и узнаем еще одно космическое слово.</w:t>
            </w:r>
          </w:p>
          <w:p w:rsidR="00A9781D" w:rsidRPr="00B14203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Вопросы к кроссворду:</w:t>
            </w:r>
          </w:p>
          <w:p w:rsidR="00A9781D" w:rsidRPr="00B14203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1. Небесное тело, которое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ится 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(звезда)</w:t>
            </w:r>
          </w:p>
          <w:p w:rsidR="00A9781D" w:rsidRPr="00B14203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2.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 xml:space="preserve"> вокруг которой вращается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олнце)</w:t>
            </w:r>
          </w:p>
          <w:p w:rsidR="00A9781D" w:rsidRPr="00B14203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3. Небесное тело, которое вращается вокруг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(планета)</w:t>
            </w:r>
          </w:p>
          <w:p w:rsidR="00A9781D" w:rsidRPr="00B14203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4. Планета солнечной системы, следующая после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арс)</w:t>
            </w:r>
          </w:p>
          <w:p w:rsidR="00A9781D" w:rsidRPr="00B14203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5. Самая удаленная от Солнца 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лутон)</w:t>
            </w:r>
          </w:p>
          <w:p w:rsidR="00A9781D" w:rsidRPr="00B14203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6. Естественный спутник, вращающийся вокруг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уна)</w:t>
            </w:r>
          </w:p>
          <w:p w:rsidR="00A9781D" w:rsidRPr="00B14203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7. Пространство, окружающее Землю,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(космос)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Pr="00B14203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- Какое слово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лучилось в выделенной строке? (а</w:t>
            </w: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строном)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3">
              <w:rPr>
                <w:rFonts w:ascii="Times New Roman" w:hAnsi="Times New Roman" w:cs="Times New Roman"/>
                <w:sz w:val="24"/>
                <w:szCs w:val="24"/>
              </w:rPr>
              <w:t>- Кто такой астроном? (Ответы детей.)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ФО: «Словесная оценка» 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изобразите звездное небо и на нем планету (любую на выбор).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рисует космос и планету</w:t>
            </w:r>
          </w:p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представляет классу свой рисунок</w:t>
            </w:r>
          </w:p>
          <w:p w:rsidR="00A9781D" w:rsidRPr="00D84E37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тематической лексикой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вопросы и ключевые слова темы для поддержки учащихся: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Меркурий, Венера,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космос, Земля, красивая,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Коперник, родная, Плутон, </w:t>
            </w:r>
            <w:r w:rsidRPr="0040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0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Сатурн,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шар, </w:t>
            </w:r>
            <w:r w:rsidRPr="0040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Юпитер, вода, Солнце, Галилео Галилей, звезды, Луна, Марс</w:t>
            </w:r>
            <w:proofErr w:type="gramEnd"/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7532A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https://yandex.kz/search/?clid</w:t>
              </w:r>
            </w:hyperlink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=9582&amp;text=видеоролик%20</w:t>
            </w: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солнечная%20планета%20</w:t>
            </w:r>
          </w:p>
          <w:p w:rsidR="00A9781D" w:rsidRPr="004D63C8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началка</w:t>
            </w:r>
            <w:proofErr w:type="spellEnd"/>
            <w:r w:rsidRPr="004D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</w:t>
            </w:r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D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4D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Start"/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D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</w:t>
            </w:r>
            <w:proofErr w:type="spellStart"/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rdrnd</w:t>
            </w:r>
            <w:proofErr w:type="spellEnd"/>
            <w:r w:rsidRPr="004D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A9781D" w:rsidRPr="004D63C8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920509&amp;</w:t>
            </w:r>
            <w:proofErr w:type="spellStart"/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proofErr w:type="spellEnd"/>
            <w:r w:rsidRPr="004D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=221&amp;</w:t>
            </w:r>
            <w:proofErr w:type="spellStart"/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redircnt</w:t>
            </w:r>
            <w:proofErr w:type="spellEnd"/>
            <w:r w:rsidRPr="004D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1556106723.1#/</w:t>
            </w:r>
            <w:proofErr w:type="spellStart"/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videowiz</w:t>
            </w:r>
            <w:proofErr w:type="spellEnd"/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9781D" w:rsidRPr="004D63C8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filmId</w:t>
            </w:r>
            <w:proofErr w:type="spellEnd"/>
            <w:r w:rsidRPr="004D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=433476579933883055</w:t>
            </w:r>
          </w:p>
          <w:p w:rsidR="00A9781D" w:rsidRPr="004D63C8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Pr="00DD4CEC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каждой пары образец ответа:</w:t>
            </w: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дом в космосе.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этого дома.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нём почти двести квартир,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называемые странами.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имеет форму шара,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одного бока освещённая Солнцем.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Земл</w:t>
            </w:r>
            <w:proofErr w:type="gramStart"/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третья по счёту от Солнца.</w:t>
            </w:r>
          </w:p>
          <w:p w:rsidR="00A9781D" w:rsidRPr="002D0906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Pr="002D0906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https://infourok.ru/puteshestvie-v-kosmos-otkritiy-urok-1004704.html</w:t>
            </w:r>
          </w:p>
          <w:p w:rsidR="00A9781D" w:rsidRPr="002D0906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Pr="002D0906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Справка: </w:t>
            </w:r>
            <w:r w:rsidRPr="004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 – это специалист по астрономии, науке о космических телах, образуемых ими системах и о Вселенной в целом.</w:t>
            </w:r>
          </w:p>
          <w:p w:rsidR="00A9781D" w:rsidRPr="002D0906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Pr="002D0906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Pr="002D0906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Pr="002D0906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81D" w:rsidRPr="00912270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81D" w:rsidRPr="00533A1B" w:rsidTr="00A9781D">
        <w:trPr>
          <w:trHeight w:val="396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A9781D" w:rsidRPr="00533A1B" w:rsidRDefault="00A9781D" w:rsidP="0001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ИР: Рефлексия «Солнце и планеты»</w:t>
            </w:r>
          </w:p>
          <w:p w:rsidR="00A9781D" w:rsidRPr="00343685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изображена солнечная система. Прикрепите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своими именами на планету, которая подходит под ваше настроение. Чем ближе к Солнцу, тем лучше настроение!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81D" w:rsidRPr="00912270" w:rsidRDefault="00A9781D" w:rsidP="000150E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BA865B" wp14:editId="02C107D6">
                  <wp:extent cx="2164282" cy="1046073"/>
                  <wp:effectExtent l="0" t="0" r="7620" b="1905"/>
                  <wp:docPr id="1" name="Рисунок 1" descr="https://avatars.mds.yandex.net/get-zen_doc/198002/pub_5a96b8fe256d5c111c2b7fdf_5a96c26aa936f4e2245e69b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98002/pub_5a96b8fe256d5c111c2b7fdf_5a96c26aa936f4e2245e69b3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93" b="28662"/>
                          <a:stretch/>
                        </pic:blipFill>
                        <pic:spPr bwMode="auto">
                          <a:xfrm>
                            <a:off x="0" y="0"/>
                            <a:ext cx="2163152" cy="104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81D" w:rsidRPr="00533A1B" w:rsidTr="00A9781D">
        <w:trPr>
          <w:trHeight w:val="516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EF135D" w:rsidRDefault="00A9781D" w:rsidP="00015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5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912270" w:rsidRDefault="00A9781D" w:rsidP="000150E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912270" w:rsidRDefault="00A9781D" w:rsidP="000150E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соблюдение техники безопасности</w:t>
            </w:r>
          </w:p>
        </w:tc>
      </w:tr>
      <w:tr w:rsidR="00A9781D" w:rsidRPr="00533A1B" w:rsidTr="00A9781D">
        <w:trPr>
          <w:trHeight w:val="1254"/>
          <w:tblCellSpacing w:w="0" w:type="dxa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ГР, КР</w:t>
            </w:r>
          </w:p>
          <w:p w:rsidR="00A9781D" w:rsidRPr="00533A1B" w:rsidRDefault="00A9781D" w:rsidP="000150EE">
            <w:pPr>
              <w:tabs>
                <w:tab w:val="left" w:pos="142"/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Приемы:  «Тренировочный опрос», «Парные разговоры», «Космический кроссворд», просмотр мультфильма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912270" w:rsidRDefault="00A9781D" w:rsidP="000150E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«Мишень», «Речевые образцы», «Словесная оценка», рефлексия «Солнце и планеты»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781D" w:rsidRPr="00912270" w:rsidRDefault="00A9781D" w:rsidP="000150E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 «Минута гармонии»,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объединение в группы</w:t>
            </w:r>
          </w:p>
        </w:tc>
      </w:tr>
    </w:tbl>
    <w:p w:rsidR="00A9781D" w:rsidRDefault="00A9781D" w:rsidP="00A97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81D" w:rsidRDefault="00A9781D" w:rsidP="00A97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81D" w:rsidRDefault="00A9781D" w:rsidP="00A97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81D" w:rsidRDefault="00A9781D" w:rsidP="00A97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81D" w:rsidRDefault="00A9781D" w:rsidP="00A97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81D" w:rsidRDefault="00A9781D" w:rsidP="00A97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81D" w:rsidRDefault="00A9781D" w:rsidP="00A97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81D" w:rsidRDefault="00A9781D" w:rsidP="00A9781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81D" w:rsidRPr="00A9781D" w:rsidRDefault="00A9781D" w:rsidP="00A9781D">
      <w:pPr>
        <w:spacing w:after="0" w:line="240" w:lineRule="auto"/>
        <w:jc w:val="center"/>
        <w:rPr>
          <w:b/>
          <w:sz w:val="24"/>
        </w:rPr>
      </w:pPr>
    </w:p>
    <w:sectPr w:rsidR="00A9781D" w:rsidRPr="00A9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DC"/>
    <w:rsid w:val="00414BDC"/>
    <w:rsid w:val="00A9781D"/>
    <w:rsid w:val="00B955E5"/>
    <w:rsid w:val="00D7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78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78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78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78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78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78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kz/search/?clid" TargetMode="External"/><Relationship Id="rId5" Type="http://schemas.openxmlformats.org/officeDocument/2006/relationships/hyperlink" Target="https://&#1086;&#1090;&#1082;&#1088;&#1099;&#1090;&#1099;&#1081;&#1091;&#1088;&#1086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</dc:creator>
  <cp:lastModifiedBy>Куаныш</cp:lastModifiedBy>
  <cp:revision>2</cp:revision>
  <dcterms:created xsi:type="dcterms:W3CDTF">2019-06-13T04:21:00Z</dcterms:created>
  <dcterms:modified xsi:type="dcterms:W3CDTF">2019-06-13T04:21:00Z</dcterms:modified>
</cp:coreProperties>
</file>