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C9" w:rsidRPr="00A91090" w:rsidRDefault="00A91090" w:rsidP="00A91090">
      <w:pPr>
        <w:spacing w:after="0" w:line="240" w:lineRule="auto"/>
        <w:jc w:val="right"/>
        <w:rPr>
          <w:rFonts w:ascii="Times New Roman" w:hAnsi="Times New Roman" w:cs="Times New Roman"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Мирзаахмедова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91090">
        <w:rPr>
          <w:rFonts w:ascii="Times New Roman" w:hAnsi="Times New Roman" w:cs="Times New Roman"/>
          <w:b/>
          <w:sz w:val="28"/>
          <w:szCs w:val="24"/>
        </w:rPr>
        <w:t>К.Р</w:t>
      </w:r>
      <w:r>
        <w:rPr>
          <w:rFonts w:ascii="Times New Roman" w:hAnsi="Times New Roman" w:cs="Times New Roman"/>
          <w:b/>
          <w:sz w:val="28"/>
          <w:szCs w:val="24"/>
        </w:rPr>
        <w:t>.,</w:t>
      </w:r>
    </w:p>
    <w:p w:rsidR="00A91090" w:rsidRPr="00A91090" w:rsidRDefault="00A91090" w:rsidP="00A91090">
      <w:pPr>
        <w:spacing w:after="0" w:line="240" w:lineRule="auto"/>
        <w:jc w:val="right"/>
        <w:rPr>
          <w:sz w:val="28"/>
        </w:rPr>
      </w:pPr>
      <w:r w:rsidRPr="00A91090">
        <w:rPr>
          <w:rFonts w:ascii="Times New Roman" w:hAnsi="Times New Roman" w:cs="Times New Roman"/>
          <w:sz w:val="28"/>
          <w:szCs w:val="24"/>
        </w:rPr>
        <w:t>Школа – гимназия  №  136</w:t>
      </w:r>
    </w:p>
    <w:p w:rsidR="00A91090" w:rsidRDefault="00A91090" w:rsidP="00A91090">
      <w:pPr>
        <w:spacing w:after="0" w:line="240" w:lineRule="auto"/>
        <w:jc w:val="right"/>
        <w:rPr>
          <w:sz w:val="24"/>
        </w:rPr>
      </w:pPr>
    </w:p>
    <w:p w:rsidR="00A91090" w:rsidRDefault="00A91090" w:rsidP="00A91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1090">
        <w:rPr>
          <w:rFonts w:ascii="Times New Roman" w:hAnsi="Times New Roman" w:cs="Times New Roman"/>
          <w:b/>
          <w:sz w:val="28"/>
          <w:szCs w:val="24"/>
        </w:rPr>
        <w:t xml:space="preserve">Волшебница </w:t>
      </w:r>
      <w:r>
        <w:rPr>
          <w:rFonts w:ascii="Times New Roman" w:hAnsi="Times New Roman" w:cs="Times New Roman"/>
          <w:b/>
          <w:sz w:val="28"/>
          <w:szCs w:val="24"/>
        </w:rPr>
        <w:t>–</w:t>
      </w:r>
      <w:r w:rsidRPr="00A91090">
        <w:rPr>
          <w:rFonts w:ascii="Times New Roman" w:hAnsi="Times New Roman" w:cs="Times New Roman"/>
          <w:b/>
          <w:sz w:val="28"/>
          <w:szCs w:val="24"/>
        </w:rPr>
        <w:t xml:space="preserve"> зима</w:t>
      </w:r>
    </w:p>
    <w:p w:rsidR="00A91090" w:rsidRDefault="00A91090" w:rsidP="00A91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1083"/>
        <w:gridCol w:w="1321"/>
        <w:gridCol w:w="2976"/>
        <w:gridCol w:w="1090"/>
        <w:gridCol w:w="2693"/>
      </w:tblGrid>
      <w:tr w:rsidR="00A91090" w:rsidRPr="007F20B5" w:rsidTr="00DE727B">
        <w:tc>
          <w:tcPr>
            <w:tcW w:w="4156" w:type="dxa"/>
            <w:gridSpan w:val="3"/>
          </w:tcPr>
          <w:p w:rsidR="00A91090" w:rsidRPr="007F20B5" w:rsidRDefault="00A91090" w:rsidP="00A91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34</w:t>
            </w:r>
          </w:p>
        </w:tc>
        <w:tc>
          <w:tcPr>
            <w:tcW w:w="6759" w:type="dxa"/>
            <w:gridSpan w:val="3"/>
          </w:tcPr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</w:tr>
      <w:tr w:rsidR="00A91090" w:rsidRPr="007F20B5" w:rsidTr="00DE727B">
        <w:tc>
          <w:tcPr>
            <w:tcW w:w="4156" w:type="dxa"/>
            <w:gridSpan w:val="3"/>
          </w:tcPr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b/>
                <w:sz w:val="24"/>
                <w:szCs w:val="24"/>
              </w:rPr>
              <w:t>Класс 7</w:t>
            </w:r>
          </w:p>
        </w:tc>
        <w:tc>
          <w:tcPr>
            <w:tcW w:w="2976" w:type="dxa"/>
          </w:tcPr>
          <w:p w:rsidR="00A91090" w:rsidRPr="007F20B5" w:rsidRDefault="00A91090" w:rsidP="00DE72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91090" w:rsidRPr="007F20B5" w:rsidRDefault="00A91090" w:rsidP="00DE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присутствующих</w:t>
            </w:r>
          </w:p>
        </w:tc>
        <w:tc>
          <w:tcPr>
            <w:tcW w:w="3783" w:type="dxa"/>
            <w:gridSpan w:val="2"/>
          </w:tcPr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</w:t>
            </w:r>
          </w:p>
        </w:tc>
      </w:tr>
      <w:tr w:rsidR="00A91090" w:rsidRPr="007F20B5" w:rsidTr="00DE727B">
        <w:tc>
          <w:tcPr>
            <w:tcW w:w="2835" w:type="dxa"/>
            <w:gridSpan w:val="2"/>
          </w:tcPr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обучения, которые необходимо достичь на данном уроке </w:t>
            </w:r>
          </w:p>
        </w:tc>
        <w:tc>
          <w:tcPr>
            <w:tcW w:w="8080" w:type="dxa"/>
            <w:gridSpan w:val="4"/>
          </w:tcPr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Г4. 6.2.4.1– создавать высказывание (описание, повествование, рассуждение) с опорой на ключевые слова); Ч2. 6.3.2.1– определять стилистические особенности текстов художественного стиля (рассказ, басня), официально-делового стиля (объяснительная записка, расписка, поздравление, объявление, реклама); определять принадлежность текста к типу описание на основе характерных признаков</w:t>
            </w:r>
          </w:p>
        </w:tc>
      </w:tr>
      <w:tr w:rsidR="00A91090" w:rsidRPr="007F20B5" w:rsidTr="00DE727B">
        <w:trPr>
          <w:trHeight w:val="562"/>
        </w:trPr>
        <w:tc>
          <w:tcPr>
            <w:tcW w:w="2835" w:type="dxa"/>
            <w:gridSpan w:val="2"/>
            <w:vMerge w:val="restart"/>
          </w:tcPr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8080" w:type="dxa"/>
            <w:gridSpan w:val="4"/>
          </w:tcPr>
          <w:p w:rsidR="00A91090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 смогут:</w:t>
            </w:r>
            <w:r w:rsidRPr="007F20B5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 с творчеством русского поэта  </w:t>
            </w:r>
          </w:p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Тютчева</w:t>
            </w:r>
            <w:r w:rsidRPr="007F20B5">
              <w:rPr>
                <w:rFonts w:ascii="Times New Roman" w:hAnsi="Times New Roman" w:cs="Times New Roman"/>
                <w:sz w:val="24"/>
                <w:szCs w:val="24"/>
              </w:rPr>
              <w:t>; сравнить мысленно картину, представленную  при чтении стихотворения «Зима», и картину, возникшую при прослушивании музыки  П. И. Чайковского; ответить на «тонкие» и «толстые» вопросы, находить изобразительные средства в стихотворении поэта;</w:t>
            </w:r>
          </w:p>
        </w:tc>
      </w:tr>
      <w:tr w:rsidR="00A91090" w:rsidRPr="007F20B5" w:rsidTr="00DE727B">
        <w:trPr>
          <w:trHeight w:val="562"/>
        </w:trPr>
        <w:tc>
          <w:tcPr>
            <w:tcW w:w="2835" w:type="dxa"/>
            <w:gridSpan w:val="2"/>
            <w:vMerge/>
          </w:tcPr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учащихся будут уметь:</w:t>
            </w:r>
            <w:r w:rsidRPr="007F20B5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согласовывать имена прилагательные с именами существительными; правильно употреблять глаголы; составлять постер на заданную тему</w:t>
            </w:r>
          </w:p>
        </w:tc>
      </w:tr>
      <w:tr w:rsidR="00A91090" w:rsidRPr="007F20B5" w:rsidTr="00DE727B">
        <w:trPr>
          <w:trHeight w:val="562"/>
        </w:trPr>
        <w:tc>
          <w:tcPr>
            <w:tcW w:w="2835" w:type="dxa"/>
            <w:gridSpan w:val="2"/>
            <w:vMerge/>
          </w:tcPr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Некоторые учащиеся смогут: </w:t>
            </w:r>
            <w:r w:rsidRPr="007F20B5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составлять диалог, опираясь на текст; находить в тексте художественно-изобразительные средства</w:t>
            </w:r>
          </w:p>
        </w:tc>
      </w:tr>
      <w:tr w:rsidR="00A91090" w:rsidRPr="007F20B5" w:rsidTr="00DE727B">
        <w:trPr>
          <w:trHeight w:val="2824"/>
        </w:trPr>
        <w:tc>
          <w:tcPr>
            <w:tcW w:w="2835" w:type="dxa"/>
            <w:gridSpan w:val="2"/>
          </w:tcPr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цель</w:t>
            </w:r>
          </w:p>
        </w:tc>
        <w:tc>
          <w:tcPr>
            <w:tcW w:w="8080" w:type="dxa"/>
            <w:gridSpan w:val="4"/>
          </w:tcPr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могут:</w:t>
            </w:r>
          </w:p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sz w:val="24"/>
                <w:szCs w:val="24"/>
              </w:rPr>
              <w:t>- строить речь логично и последовательно, демонстрируя нормы устной и письменной речи</w:t>
            </w:r>
          </w:p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 и фразы</w:t>
            </w:r>
            <w:r w:rsidRPr="007F2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F2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известный русский писатель, творчество писателя, олицетворение, тип текста.</w:t>
            </w:r>
          </w:p>
          <w:p w:rsidR="00A91090" w:rsidRPr="00DA78A3" w:rsidRDefault="00A91090" w:rsidP="00DE7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Используемый язык для диалога/письма на уроке: </w:t>
            </w:r>
            <w:r w:rsidRPr="007F20B5">
              <w:rPr>
                <w:rFonts w:ascii="Times New Roman" w:hAnsi="Times New Roman" w:cs="Times New Roman"/>
                <w:sz w:val="24"/>
                <w:szCs w:val="24"/>
              </w:rPr>
              <w:t>русский.</w:t>
            </w:r>
          </w:p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</w:t>
            </w:r>
            <w:r w:rsidRPr="007F20B5">
              <w:rPr>
                <w:rFonts w:ascii="Times New Roman" w:hAnsi="Times New Roman" w:cs="Times New Roman"/>
                <w:sz w:val="24"/>
                <w:szCs w:val="24"/>
              </w:rPr>
              <w:t>: Какие художественно-изобразительные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ты знаешь? Какая зима</w:t>
            </w:r>
            <w:r w:rsidRPr="007F20B5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изображена в произведении?</w:t>
            </w:r>
          </w:p>
        </w:tc>
      </w:tr>
      <w:tr w:rsidR="00A91090" w:rsidRPr="007F20B5" w:rsidTr="00DE727B">
        <w:tc>
          <w:tcPr>
            <w:tcW w:w="2835" w:type="dxa"/>
            <w:gridSpan w:val="2"/>
          </w:tcPr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Предыдущее обучение</w:t>
            </w:r>
          </w:p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Этот раздел построен на знаниях и навыках, приобретенных в предыдущих классах, </w:t>
            </w:r>
            <w:r w:rsidRPr="007F2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на тех, которые направлены на восприятие и оценку аудио материалов, на анализ текста, на формирование грамотности речи.</w:t>
            </w:r>
          </w:p>
        </w:tc>
      </w:tr>
      <w:tr w:rsidR="00A91090" w:rsidRPr="007F20B5" w:rsidTr="00DE727B">
        <w:tc>
          <w:tcPr>
            <w:tcW w:w="10915" w:type="dxa"/>
            <w:gridSpan w:val="6"/>
          </w:tcPr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A91090" w:rsidRPr="007F20B5" w:rsidTr="00DE727B">
        <w:tc>
          <w:tcPr>
            <w:tcW w:w="1752" w:type="dxa"/>
          </w:tcPr>
          <w:p w:rsidR="00A91090" w:rsidRPr="007F20B5" w:rsidRDefault="00A91090" w:rsidP="00DE72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6470" w:type="dxa"/>
            <w:gridSpan w:val="4"/>
          </w:tcPr>
          <w:p w:rsidR="00A91090" w:rsidRPr="007F20B5" w:rsidRDefault="00A91090" w:rsidP="00DE72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действия </w:t>
            </w:r>
          </w:p>
        </w:tc>
        <w:tc>
          <w:tcPr>
            <w:tcW w:w="2693" w:type="dxa"/>
          </w:tcPr>
          <w:p w:rsidR="00A91090" w:rsidRPr="007F20B5" w:rsidRDefault="00A91090" w:rsidP="00DE72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A91090" w:rsidRPr="007F20B5" w:rsidTr="00DE727B">
        <w:tc>
          <w:tcPr>
            <w:tcW w:w="1752" w:type="dxa"/>
          </w:tcPr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6470" w:type="dxa"/>
            <w:gridSpan w:val="4"/>
          </w:tcPr>
          <w:p w:rsidR="00A91090" w:rsidRPr="007F20B5" w:rsidRDefault="00A91090" w:rsidP="00DE72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F20B5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</w:t>
            </w:r>
            <w:r w:rsidRPr="007F20B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Организационный момент.</w:t>
            </w:r>
          </w:p>
          <w:p w:rsidR="00A91090" w:rsidRPr="007F20B5" w:rsidRDefault="00A91090" w:rsidP="00DE72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F20B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Психологиче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с</w:t>
            </w:r>
            <w:r w:rsidRPr="007F20B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кий  настрой.</w:t>
            </w:r>
          </w:p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Подарите улыбки друг другу.</w:t>
            </w:r>
          </w:p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sz w:val="24"/>
                <w:szCs w:val="24"/>
              </w:rPr>
              <w:t>Улыбнитесь друг другу, себе. Приятного вам учебного дня!</w:t>
            </w:r>
          </w:p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sz w:val="24"/>
                <w:szCs w:val="24"/>
              </w:rPr>
              <w:t>Каждая  группа  выбирает  спикеров.</w:t>
            </w:r>
          </w:p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sz w:val="24"/>
                <w:szCs w:val="24"/>
              </w:rPr>
              <w:t>Мозговой  штурм.</w:t>
            </w:r>
          </w:p>
          <w:p w:rsidR="00A91090" w:rsidRPr="007F20B5" w:rsidRDefault="00A91090" w:rsidP="00DE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7F20B5">
              <w:rPr>
                <w:rFonts w:ascii="Times New Roman" w:hAnsi="Times New Roman" w:cs="Times New Roman"/>
                <w:sz w:val="24"/>
                <w:szCs w:val="24"/>
              </w:rPr>
              <w:t>Какие  типы</w:t>
            </w:r>
            <w:proofErr w:type="gramEnd"/>
            <w:r w:rsidRPr="007F20B5">
              <w:rPr>
                <w:rFonts w:ascii="Times New Roman" w:hAnsi="Times New Roman" w:cs="Times New Roman"/>
                <w:sz w:val="24"/>
                <w:szCs w:val="24"/>
              </w:rPr>
              <w:t xml:space="preserve">  речи  знаете?</w:t>
            </w:r>
          </w:p>
          <w:p w:rsidR="00A91090" w:rsidRPr="007F20B5" w:rsidRDefault="00A91090" w:rsidP="00DE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sz w:val="24"/>
                <w:szCs w:val="24"/>
              </w:rPr>
              <w:t>2  Что  такое  повествование?</w:t>
            </w:r>
          </w:p>
          <w:p w:rsidR="00A91090" w:rsidRPr="007F20B5" w:rsidRDefault="00A91090" w:rsidP="00DE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sz w:val="24"/>
                <w:szCs w:val="24"/>
              </w:rPr>
              <w:t>3  Что  такое описание?</w:t>
            </w:r>
          </w:p>
          <w:p w:rsidR="00A91090" w:rsidRPr="007F20B5" w:rsidRDefault="00A91090" w:rsidP="00DE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sz w:val="24"/>
                <w:szCs w:val="24"/>
              </w:rPr>
              <w:t>4  Что  такое  рассуждение?</w:t>
            </w:r>
          </w:p>
          <w:p w:rsidR="00A91090" w:rsidRPr="007F20B5" w:rsidRDefault="00A91090" w:rsidP="00DE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sz w:val="24"/>
                <w:szCs w:val="24"/>
              </w:rPr>
              <w:t>5  Что  такое  рассказ?</w:t>
            </w:r>
          </w:p>
          <w:p w:rsidR="00A91090" w:rsidRPr="007F20B5" w:rsidRDefault="00A91090" w:rsidP="00DE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sz w:val="24"/>
                <w:szCs w:val="24"/>
              </w:rPr>
              <w:t>6  Что  такое  эпитет?</w:t>
            </w:r>
          </w:p>
          <w:p w:rsidR="00A91090" w:rsidRPr="007F20B5" w:rsidRDefault="00A91090" w:rsidP="00DE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sz w:val="24"/>
                <w:szCs w:val="24"/>
              </w:rPr>
              <w:t>7  Что  такое  олицетворение?</w:t>
            </w:r>
          </w:p>
          <w:p w:rsidR="00A91090" w:rsidRPr="007F20B5" w:rsidRDefault="00A91090" w:rsidP="00DE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sz w:val="24"/>
                <w:szCs w:val="24"/>
              </w:rPr>
              <w:t>8  Что  такое  метафора?</w:t>
            </w:r>
          </w:p>
        </w:tc>
        <w:tc>
          <w:tcPr>
            <w:tcW w:w="2693" w:type="dxa"/>
          </w:tcPr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F20B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Учебник.</w:t>
            </w:r>
          </w:p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90" w:rsidRPr="007F20B5" w:rsidTr="00DE727B">
        <w:tc>
          <w:tcPr>
            <w:tcW w:w="1752" w:type="dxa"/>
          </w:tcPr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70" w:type="dxa"/>
            <w:gridSpan w:val="4"/>
          </w:tcPr>
          <w:p w:rsidR="00A91090" w:rsidRPr="007F20B5" w:rsidRDefault="00A91090" w:rsidP="00DE72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F20B5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II</w:t>
            </w:r>
            <w:r w:rsidRPr="007F20B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Актуализация знаний.</w:t>
            </w:r>
            <w:r w:rsidRPr="007F20B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7F20B5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A91090" w:rsidRPr="007F20B5" w:rsidRDefault="00A91090" w:rsidP="00DE72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7F20B5">
              <w:rPr>
                <w:rFonts w:ascii="Times New Roman" w:eastAsia="SchoolBookKza" w:hAnsi="Times New Roman" w:cs="Times New Roman"/>
                <w:sz w:val="24"/>
                <w:szCs w:val="24"/>
              </w:rPr>
              <w:t>Рассмотрите ключевые слова. Как вы думаете, о чём пойдет речь на данном уроке.</w:t>
            </w:r>
          </w:p>
          <w:p w:rsidR="00A91090" w:rsidRPr="007F20B5" w:rsidRDefault="00A91090" w:rsidP="00DE727B">
            <w:pPr>
              <w:shd w:val="clear" w:color="auto" w:fill="FFFFFF"/>
              <w:spacing w:line="240" w:lineRule="auto"/>
              <w:jc w:val="both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Ключевые слова: </w:t>
            </w:r>
            <w:r w:rsidRPr="007F2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Известный русский писатель, </w:t>
            </w:r>
            <w:r w:rsidRPr="007F20B5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«Есть в осени первоначальной…»  «Зима недаром злится»,  </w:t>
            </w:r>
          </w:p>
          <w:p w:rsidR="00A91090" w:rsidRPr="007F20B5" w:rsidRDefault="00A91090" w:rsidP="00DE727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0B5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>(</w:t>
            </w:r>
            <w:r w:rsidRPr="007F2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учащихся) К </w:t>
            </w:r>
            <w:r w:rsidRPr="007F2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определяют тему урока. </w:t>
            </w:r>
          </w:p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F20B5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III</w:t>
            </w:r>
            <w:r w:rsidRPr="007F20B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. Изучение нового материала. </w:t>
            </w:r>
          </w:p>
          <w:p w:rsidR="00A91090" w:rsidRPr="007F20B5" w:rsidRDefault="00A91090" w:rsidP="00DE72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7F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К,И</w:t>
            </w:r>
            <w:proofErr w:type="gramEnd"/>
            <w:r w:rsidRPr="007F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Опережающее задание – ученик готовит презентацию «Жизнь и творчество  Ф.И.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Тютчева»</w:t>
            </w:r>
          </w:p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F20B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(К)(И) (Деятельность учащихся) </w:t>
            </w:r>
            <w:r w:rsidRPr="007F20B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Учащиеся просматривают презентацию, заполняют хронологическую таблицу</w:t>
            </w:r>
            <w:r w:rsidRPr="007F20B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</w:t>
            </w:r>
          </w:p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20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Презентация</w:t>
            </w:r>
            <w:r w:rsidRPr="007F20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</w:t>
            </w:r>
            <w:r w:rsidRPr="007F20B5">
              <w:rPr>
                <w:rFonts w:ascii="Times New Roman" w:hAnsi="Times New Roman" w:cs="Times New Roman"/>
                <w:b/>
                <w:bCs/>
                <w:color w:val="1F1F1F"/>
                <w:sz w:val="24"/>
                <w:szCs w:val="24"/>
              </w:rPr>
              <w:t xml:space="preserve">Хронологическая таблица </w:t>
            </w:r>
            <w:r w:rsidRPr="007F20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Ф.И.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7F20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Тютчева»</w:t>
            </w:r>
          </w:p>
          <w:p w:rsidR="00A91090" w:rsidRPr="006A2E46" w:rsidRDefault="00A91090" w:rsidP="00DE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1803 год, 23 ноября (5 декабря)</w:t>
            </w:r>
            <w:r w:rsidRPr="006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Федор Тютчев родился в родовитой дворянской семье в селе </w:t>
            </w:r>
            <w:proofErr w:type="spellStart"/>
            <w:r w:rsidRPr="006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Овстуг</w:t>
            </w:r>
            <w:proofErr w:type="spellEnd"/>
            <w:r w:rsidRPr="006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Орловской губернии (ныне Брянская область).</w:t>
            </w:r>
          </w:p>
          <w:p w:rsidR="00A91090" w:rsidRPr="006A2E46" w:rsidRDefault="00A91090" w:rsidP="00DE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1810 </w:t>
            </w:r>
            <w:r w:rsidRPr="006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Тютчевы переехали в Москву, Федору они наняли воспитателя – поэта и переводчика С. Е. Раич. Учитель привил Федору Ивановичу страсть к литературе и поэзии, и уже в 12 лет Тютчев переводил Горация.</w:t>
            </w:r>
          </w:p>
          <w:p w:rsidR="00A91090" w:rsidRPr="007F20B5" w:rsidRDefault="00A91090" w:rsidP="00DE72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A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1812 </w:t>
            </w:r>
            <w:r w:rsidRPr="006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При оккупации Москвы Наполеоном семья Тютчевых временно переехала в Ярославль, а</w:t>
            </w:r>
            <w:r w:rsidRPr="007F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снова</w:t>
            </w:r>
            <w:r w:rsidRPr="007F20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вернулась в Москву.</w:t>
            </w:r>
          </w:p>
          <w:p w:rsidR="00A91090" w:rsidRPr="006A2E46" w:rsidRDefault="00A91090" w:rsidP="00DE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1819 </w:t>
            </w:r>
            <w:r w:rsidRPr="006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Опубликована первая работа Федора Тютчева – перевод «Послания Горация к Меценату».</w:t>
            </w:r>
          </w:p>
          <w:p w:rsidR="00A91090" w:rsidRPr="006A2E46" w:rsidRDefault="00A91090" w:rsidP="00DE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1819, осень</w:t>
            </w:r>
            <w:r w:rsidRPr="006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Будущий великий русский поэт поступает в </w:t>
            </w:r>
            <w:r w:rsidRPr="006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Московский университет на словесное отделение.</w:t>
            </w:r>
          </w:p>
          <w:p w:rsidR="00A91090" w:rsidRPr="006A2E46" w:rsidRDefault="00A91090" w:rsidP="00DE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1821 </w:t>
            </w:r>
            <w:r w:rsidRPr="006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Тютчев становится кандидатом словесных наук;</w:t>
            </w:r>
          </w:p>
          <w:p w:rsidR="00A91090" w:rsidRPr="006A2E46" w:rsidRDefault="00A91090" w:rsidP="00DE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приглашают на работу в Европу в качестве сверхштатного чиновника.</w:t>
            </w:r>
          </w:p>
          <w:p w:rsidR="00A91090" w:rsidRPr="006A2E46" w:rsidRDefault="00A91090" w:rsidP="00DE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1822, июль</w:t>
            </w:r>
            <w:r w:rsidRPr="006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Тютчев уезжает в Мюнхен, где живет следующие 22 года. В Баварии он активно занимается переводами произведений таких писателей, как Гейне и Шиллер.</w:t>
            </w:r>
          </w:p>
          <w:p w:rsidR="00A91090" w:rsidRPr="006A2E46" w:rsidRDefault="00A91090" w:rsidP="00DE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1826, март</w:t>
            </w:r>
            <w:r w:rsidRPr="006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Тютчев 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лся на графине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6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была на 4 года старше его, и имела 4 детей от первого брака). Вместе они были 12 лет, в этом браке родились три дочери. Жалование Федора Тютчева на тот момент было очень скромное, жили бедно.</w:t>
            </w:r>
          </w:p>
          <w:p w:rsidR="00A91090" w:rsidRPr="006A2E46" w:rsidRDefault="00A91090" w:rsidP="00DE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1828 </w:t>
            </w:r>
            <w:r w:rsidRPr="006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Стихотворение «Люблю грозу в начале мая».</w:t>
            </w:r>
          </w:p>
          <w:p w:rsidR="00A91090" w:rsidRPr="006A2E46" w:rsidRDefault="00A91090" w:rsidP="00DE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1829 </w:t>
            </w:r>
            <w:r w:rsidRPr="006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Стихи «Летний вечер», «Бессонница» и «Видение».</w:t>
            </w:r>
          </w:p>
          <w:p w:rsidR="00A91090" w:rsidRPr="006A2E46" w:rsidRDefault="00A91090" w:rsidP="00DE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1830 </w:t>
            </w:r>
            <w:r w:rsidRPr="006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Создан шедевр мировой литературы </w:t>
            </w:r>
            <w:proofErr w:type="spellStart"/>
            <w:r w:rsidRPr="006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Silentium</w:t>
            </w:r>
            <w:proofErr w:type="spellEnd"/>
            <w:r w:rsidRPr="006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!, а также «Осенний вечер».</w:t>
            </w:r>
          </w:p>
          <w:p w:rsidR="00A91090" w:rsidRPr="006A2E46" w:rsidRDefault="00A91090" w:rsidP="00DE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1833 </w:t>
            </w:r>
            <w:r w:rsidRPr="006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Познакомился с 22-летней Эрнестино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Денберг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которую влюбился. Законная жена узнала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 мужа и даже хотела покончить жизнь самоубийством, но в итоге простила Тютчева. Этот роман был очень скандальным, дошло даже до того, что Федора Ивановича перевели из Мюнхена в Турин.</w:t>
            </w:r>
          </w:p>
          <w:p w:rsidR="00A91090" w:rsidRPr="006A2E46" w:rsidRDefault="00A91090" w:rsidP="00DE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1836 </w:t>
            </w:r>
            <w:r w:rsidRPr="006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Пушкин в своем журнале «Современник» напечатал стихи Федора Ивановича.</w:t>
            </w:r>
          </w:p>
          <w:p w:rsidR="00A91090" w:rsidRPr="006A2E46" w:rsidRDefault="00A91090" w:rsidP="00DE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1838, 28 августа</w:t>
            </w:r>
            <w:r w:rsidRPr="006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Его жена Элеонора скончалась.</w:t>
            </w:r>
          </w:p>
          <w:p w:rsidR="00A91090" w:rsidRPr="006A2E46" w:rsidRDefault="00A91090" w:rsidP="00DE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1839 </w:t>
            </w:r>
            <w:r w:rsidRPr="006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Федор Тютчев решает обвенчаться со своей пассией Эрнестиной, несмотря на то, что их роман вызвал скандал в обществе. В браке Эрнестина рожает поэту 2 сыновей.</w:t>
            </w:r>
          </w:p>
          <w:p w:rsidR="00A91090" w:rsidRPr="006A2E46" w:rsidRDefault="00A91090" w:rsidP="00DE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1841 </w:t>
            </w:r>
            <w:r w:rsidRPr="006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Поэта лишили звания камергера, он был отстранен от государственной службы.</w:t>
            </w:r>
          </w:p>
          <w:p w:rsidR="00A91090" w:rsidRPr="006A2E46" w:rsidRDefault="00A91090" w:rsidP="00DE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1843</w:t>
            </w:r>
            <w:r w:rsidRPr="006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Тютчев пишет преимущественно политические статьи: «Россия и Германия», «Россия и Революция»;</w:t>
            </w:r>
          </w:p>
          <w:p w:rsidR="00A91090" w:rsidRPr="006A2E46" w:rsidRDefault="00A91090" w:rsidP="00DE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работает над произведением ««Россия и Запад».</w:t>
            </w:r>
          </w:p>
          <w:p w:rsidR="00A91090" w:rsidRPr="006A2E46" w:rsidRDefault="00A91090" w:rsidP="00DE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1844 </w:t>
            </w:r>
            <w:r w:rsidRPr="006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Поэт вернулся в Россию и начал принимать активное участие в светской жизни страны.</w:t>
            </w:r>
          </w:p>
          <w:p w:rsidR="00A91090" w:rsidRPr="006A2E46" w:rsidRDefault="00A91090" w:rsidP="00DE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1848 </w:t>
            </w:r>
            <w:r w:rsidRPr="006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Политические статьи вернули к нему доверия императора;</w:t>
            </w:r>
          </w:p>
          <w:p w:rsidR="00A91090" w:rsidRPr="006A2E46" w:rsidRDefault="00A91090" w:rsidP="00DE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Тютчеву вновь присвоили звание камергера и взяли на работу в Министерство иностранных дел в Петербурге.</w:t>
            </w:r>
          </w:p>
          <w:p w:rsidR="00A91090" w:rsidRPr="006A2E46" w:rsidRDefault="00A91090" w:rsidP="00DE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1850 </w:t>
            </w:r>
            <w:r w:rsidRPr="006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Федор влюбляется в Елену Денисьеву, которая работала классной дамой в Смольном институте, в котором проходили обучение дочери поэта. В то же время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продолжая любить Эрнестину, Тютчев решает жить на 2 дома. Елена Денисьева также страстно влюбляется в Тютчева. Она родила поэту двух сыновей и дочь, которые впоследствии имели трагическую в то время жизнь «незаконнорожденных».</w:t>
            </w:r>
          </w:p>
          <w:p w:rsidR="00A91090" w:rsidRPr="006A2E46" w:rsidRDefault="00A91090" w:rsidP="00DE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1851 </w:t>
            </w:r>
            <w:r w:rsidRPr="006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Пишет стихотворение «Как весел грохот летних бурь», «О, как убийственно мы любим».</w:t>
            </w:r>
          </w:p>
          <w:p w:rsidR="00A91090" w:rsidRPr="006A2E46" w:rsidRDefault="00A91090" w:rsidP="00DE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1854 </w:t>
            </w:r>
            <w:r w:rsidRPr="006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Выходит в печать первый сборник стихотворений Федора Тютчева. В дополнении к «Современнику» опубликовали 92 стиха поэта;</w:t>
            </w:r>
          </w:p>
          <w:p w:rsidR="00A91090" w:rsidRPr="006A2E46" w:rsidRDefault="00A91090" w:rsidP="00DE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«Последняя любовь», посвященное Денисьевой.</w:t>
            </w:r>
          </w:p>
          <w:p w:rsidR="00A91090" w:rsidRPr="006A2E46" w:rsidRDefault="00A91090" w:rsidP="00DE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1864 </w:t>
            </w:r>
            <w:r w:rsidRPr="006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Елена Денисьева заболела туберкулезом и скончалась;</w:t>
            </w:r>
          </w:p>
          <w:p w:rsidR="00A91090" w:rsidRPr="006A2E46" w:rsidRDefault="00A91090" w:rsidP="00DE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Тютчев возвращается к своей жене Эрнестине.</w:t>
            </w:r>
          </w:p>
          <w:p w:rsidR="00A91090" w:rsidRPr="006A2E46" w:rsidRDefault="00A91090" w:rsidP="00DE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1868 </w:t>
            </w:r>
            <w:r w:rsidRPr="006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 печати появляется второй прижизненный сборник Федора Тютчева.</w:t>
            </w:r>
          </w:p>
          <w:p w:rsidR="00A91090" w:rsidRPr="006A2E46" w:rsidRDefault="00A91090" w:rsidP="00DE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1873, 1 января</w:t>
            </w:r>
            <w:r w:rsidRPr="006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Тютчев вышел на прогулку, но в скором времени его привезли назад, половина его тела была поражена параличом.</w:t>
            </w:r>
          </w:p>
          <w:p w:rsidR="00A91090" w:rsidRPr="006A2E46" w:rsidRDefault="00A91090" w:rsidP="00DE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1873, 15 июля</w:t>
            </w:r>
            <w:r w:rsidRPr="006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Тютчев скончался в Царском Селе.</w:t>
            </w:r>
          </w:p>
          <w:p w:rsidR="00A91090" w:rsidRPr="007F20B5" w:rsidRDefault="00A91090" w:rsidP="00DE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1873, 18 июля</w:t>
            </w:r>
            <w:r w:rsidRPr="006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Похороны на Новодевичьем кладбище Петербурга.</w:t>
            </w:r>
          </w:p>
        </w:tc>
        <w:tc>
          <w:tcPr>
            <w:tcW w:w="2693" w:type="dxa"/>
          </w:tcPr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F20B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Учебник</w:t>
            </w:r>
          </w:p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F20B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Ключевые слова</w:t>
            </w:r>
          </w:p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Ф.И.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F2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Тютчев.</w:t>
            </w:r>
          </w:p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1090" w:rsidRPr="007F20B5" w:rsidTr="00DE727B">
        <w:tc>
          <w:tcPr>
            <w:tcW w:w="1752" w:type="dxa"/>
          </w:tcPr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Середина урока</w:t>
            </w:r>
          </w:p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  <w:tc>
          <w:tcPr>
            <w:tcW w:w="6470" w:type="dxa"/>
            <w:gridSpan w:val="4"/>
          </w:tcPr>
          <w:p w:rsidR="00A91090" w:rsidRPr="007F20B5" w:rsidRDefault="00A91090" w:rsidP="00DE727B">
            <w:pPr>
              <w:pStyle w:val="Default"/>
              <w:rPr>
                <w:b/>
                <w:bCs/>
              </w:rPr>
            </w:pPr>
            <w:r w:rsidRPr="007F20B5">
              <w:rPr>
                <w:b/>
                <w:bCs/>
              </w:rPr>
              <w:lastRenderedPageBreak/>
              <w:t xml:space="preserve">IV. Освоение изученного материала. </w:t>
            </w:r>
          </w:p>
          <w:p w:rsidR="00A91090" w:rsidRPr="007F20B5" w:rsidRDefault="00A91090" w:rsidP="00DE727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0B5">
              <w:rPr>
                <w:color w:val="000000"/>
              </w:rPr>
              <w:t>Звучит музыка Вивальди «Зима» или Чайковского «Декабрь»</w:t>
            </w:r>
          </w:p>
          <w:p w:rsidR="00A91090" w:rsidRPr="007F20B5" w:rsidRDefault="00A91090" w:rsidP="00DE727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0B5">
              <w:rPr>
                <w:color w:val="000000"/>
              </w:rPr>
              <w:t>-какое время года вы почувствовали в музыкальном произведении?</w:t>
            </w:r>
          </w:p>
          <w:p w:rsidR="00A91090" w:rsidRPr="007F20B5" w:rsidRDefault="00A91090" w:rsidP="00DE727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0B5">
              <w:rPr>
                <w:color w:val="000000"/>
              </w:rPr>
              <w:t>-почему решили, что это зима?</w:t>
            </w:r>
          </w:p>
          <w:p w:rsidR="00A91090" w:rsidRPr="007F20B5" w:rsidRDefault="00A91090" w:rsidP="00DE727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0B5">
              <w:rPr>
                <w:color w:val="000000"/>
              </w:rPr>
              <w:t>-какие картины представляли, слушая произведение?</w:t>
            </w:r>
          </w:p>
          <w:p w:rsidR="00A91090" w:rsidRPr="007F20B5" w:rsidRDefault="00A91090" w:rsidP="00DE727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0B5">
              <w:rPr>
                <w:color w:val="000000"/>
              </w:rPr>
              <w:t>Так увидел композитор Вивальди. А какую зиму увидели вы мы узнаем из ваших сочинений.</w:t>
            </w:r>
            <w:r>
              <w:rPr>
                <w:color w:val="000000"/>
              </w:rPr>
              <w:t xml:space="preserve"> </w:t>
            </w:r>
            <w:proofErr w:type="gramStart"/>
            <w:r w:rsidRPr="007F20B5">
              <w:rPr>
                <w:color w:val="000000"/>
              </w:rPr>
              <w:t>( чтение</w:t>
            </w:r>
            <w:proofErr w:type="gramEnd"/>
            <w:r w:rsidRPr="007F20B5">
              <w:rPr>
                <w:color w:val="000000"/>
              </w:rPr>
              <w:t xml:space="preserve"> 3-4 сочинений)</w:t>
            </w:r>
          </w:p>
          <w:p w:rsidR="00A91090" w:rsidRPr="007F20B5" w:rsidRDefault="00A91090" w:rsidP="00DE727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0B5">
              <w:rPr>
                <w:color w:val="000000"/>
              </w:rPr>
              <w:t>Учитель: Только сильный свет рождает свет.</w:t>
            </w:r>
          </w:p>
          <w:p w:rsidR="00A91090" w:rsidRPr="007F20B5" w:rsidRDefault="00A91090" w:rsidP="00DE727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0B5">
              <w:rPr>
                <w:color w:val="000000"/>
              </w:rPr>
              <w:t>Все люди видят и слышат волшебные краски природы</w:t>
            </w:r>
          </w:p>
          <w:p w:rsidR="00A91090" w:rsidRPr="007F20B5" w:rsidRDefault="00A91090" w:rsidP="00DE727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0B5">
              <w:rPr>
                <w:color w:val="000000"/>
              </w:rPr>
              <w:lastRenderedPageBreak/>
              <w:t>Одни проходят мимо, ничего не замечая</w:t>
            </w:r>
          </w:p>
          <w:p w:rsidR="00A91090" w:rsidRPr="007F20B5" w:rsidRDefault="00A91090" w:rsidP="00DE727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0B5">
              <w:rPr>
                <w:color w:val="000000"/>
              </w:rPr>
              <w:t>Другие же видят и слышат</w:t>
            </w:r>
            <w:r>
              <w:rPr>
                <w:color w:val="000000"/>
              </w:rPr>
              <w:t>,</w:t>
            </w:r>
            <w:r w:rsidRPr="007F20B5">
              <w:rPr>
                <w:color w:val="000000"/>
              </w:rPr>
              <w:t xml:space="preserve"> как переливается</w:t>
            </w:r>
          </w:p>
          <w:p w:rsidR="00A91090" w:rsidRPr="007F20B5" w:rsidRDefault="00A91090" w:rsidP="00DE727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0B5">
              <w:rPr>
                <w:color w:val="000000"/>
              </w:rPr>
              <w:t>Сверкает на солнце снежная россыпь</w:t>
            </w:r>
          </w:p>
          <w:p w:rsidR="00A91090" w:rsidRPr="007F20B5" w:rsidRDefault="00A91090" w:rsidP="00DE727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0B5">
              <w:rPr>
                <w:color w:val="000000"/>
              </w:rPr>
              <w:t>Как снег переливается всеми цветами радуги.</w:t>
            </w:r>
          </w:p>
          <w:p w:rsidR="00A91090" w:rsidRPr="007F20B5" w:rsidRDefault="00A91090" w:rsidP="00DE727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0B5">
              <w:rPr>
                <w:color w:val="000000"/>
              </w:rPr>
              <w:t>Что за диво, что за чудо!</w:t>
            </w:r>
          </w:p>
          <w:p w:rsidR="00A91090" w:rsidRPr="007F20B5" w:rsidRDefault="00A91090" w:rsidP="00DE727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0B5">
              <w:rPr>
                <w:color w:val="000000"/>
              </w:rPr>
              <w:t xml:space="preserve">То ли цветы, то ли </w:t>
            </w:r>
            <w:proofErr w:type="gramStart"/>
            <w:r w:rsidRPr="007F20B5">
              <w:rPr>
                <w:color w:val="000000"/>
              </w:rPr>
              <w:t>огни ,</w:t>
            </w:r>
            <w:proofErr w:type="gramEnd"/>
            <w:r w:rsidRPr="007F20B5">
              <w:rPr>
                <w:color w:val="000000"/>
              </w:rPr>
              <w:t xml:space="preserve"> то ли звезды</w:t>
            </w:r>
          </w:p>
          <w:p w:rsidR="00A91090" w:rsidRPr="007F20B5" w:rsidRDefault="00A91090" w:rsidP="00DE727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0B5">
              <w:rPr>
                <w:color w:val="000000"/>
              </w:rPr>
              <w:t>Так щедро волшебник рассыпал. И сегодня мы познакомимся с произведением певца природы. Его пейзажная лирика проникнута восторгом перед величием и красотой</w:t>
            </w:r>
          </w:p>
          <w:p w:rsidR="00A91090" w:rsidRPr="007F20B5" w:rsidRDefault="00A91090" w:rsidP="00DE727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0B5">
              <w:rPr>
                <w:color w:val="000000"/>
              </w:rPr>
              <w:t>Бесконечностью и многообразием природного царства. Ф. Тютчев «Чародейкою Зимою, околдован лес стоит»</w:t>
            </w:r>
          </w:p>
          <w:p w:rsidR="00A91090" w:rsidRPr="007F20B5" w:rsidRDefault="00A91090" w:rsidP="00DE727B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7F20B5">
              <w:rPr>
                <w:b/>
                <w:color w:val="000000"/>
              </w:rPr>
              <w:t>Карточка - информатор</w:t>
            </w:r>
          </w:p>
          <w:p w:rsidR="00A91090" w:rsidRPr="007F20B5" w:rsidRDefault="00A91090" w:rsidP="00DE727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0B5">
              <w:rPr>
                <w:color w:val="000000"/>
              </w:rPr>
              <w:t>Словарная работа: чародейка-синонимы</w:t>
            </w:r>
            <w:r>
              <w:rPr>
                <w:color w:val="000000"/>
              </w:rPr>
              <w:t xml:space="preserve"> </w:t>
            </w:r>
            <w:r w:rsidRPr="007F20B5">
              <w:rPr>
                <w:color w:val="000000"/>
              </w:rPr>
              <w:t>(волшебница, колдунья)</w:t>
            </w:r>
          </w:p>
          <w:p w:rsidR="00A91090" w:rsidRPr="007F20B5" w:rsidRDefault="00A91090" w:rsidP="00DE727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0B5">
              <w:rPr>
                <w:color w:val="000000"/>
              </w:rPr>
              <w:t>Снежная бахрома (иней)</w:t>
            </w:r>
          </w:p>
          <w:p w:rsidR="00A91090" w:rsidRPr="007F20B5" w:rsidRDefault="00A91090" w:rsidP="00DE727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0B5">
              <w:rPr>
                <w:color w:val="000000"/>
              </w:rPr>
              <w:t>Очаровать</w:t>
            </w:r>
            <w:r>
              <w:rPr>
                <w:color w:val="000000"/>
              </w:rPr>
              <w:t xml:space="preserve"> </w:t>
            </w:r>
            <w:r w:rsidRPr="007F20B5">
              <w:rPr>
                <w:color w:val="000000"/>
              </w:rPr>
              <w:t>(произвести сильное впечатление)</w:t>
            </w:r>
          </w:p>
          <w:p w:rsidR="00A91090" w:rsidRPr="007F20B5" w:rsidRDefault="00A91090" w:rsidP="00DE727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0B5">
              <w:rPr>
                <w:color w:val="000000"/>
              </w:rPr>
              <w:t>Чары (волшебство)</w:t>
            </w:r>
          </w:p>
          <w:p w:rsidR="00A91090" w:rsidRPr="007F20B5" w:rsidRDefault="00A91090" w:rsidP="00DE727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Немой (</w:t>
            </w:r>
            <w:r w:rsidRPr="007F20B5">
              <w:rPr>
                <w:color w:val="000000"/>
              </w:rPr>
              <w:t>беззвучный, безмолвный)</w:t>
            </w:r>
          </w:p>
          <w:p w:rsidR="00A91090" w:rsidRPr="007F20B5" w:rsidRDefault="00A91090" w:rsidP="00DE727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0B5">
              <w:rPr>
                <w:color w:val="000000"/>
              </w:rPr>
              <w:t>Ослепительная краса (блестящая, красивая)</w:t>
            </w:r>
          </w:p>
          <w:p w:rsidR="00A91090" w:rsidRPr="007F20B5" w:rsidRDefault="00A91090" w:rsidP="00DE727B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7F20B5">
              <w:rPr>
                <w:b/>
                <w:color w:val="000000"/>
              </w:rPr>
              <w:t>Чтение стихотворения учителем</w:t>
            </w:r>
          </w:p>
          <w:p w:rsidR="00A91090" w:rsidRPr="007F20B5" w:rsidRDefault="00A91090" w:rsidP="00DE727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0B5">
              <w:rPr>
                <w:color w:val="000000"/>
              </w:rPr>
              <w:t>-Какие мысли, чувства возникли в душе при прослушивании?</w:t>
            </w:r>
          </w:p>
          <w:p w:rsidR="00A91090" w:rsidRPr="007F20B5" w:rsidRDefault="00A91090" w:rsidP="00DE727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0B5">
              <w:rPr>
                <w:color w:val="000000"/>
              </w:rPr>
              <w:t>-Вы обратили внимание, как Ф. Тютчев относится к Зиме по-особенному. Выделяет заглавной буквой.</w:t>
            </w:r>
          </w:p>
          <w:p w:rsidR="00A91090" w:rsidRPr="007F20B5" w:rsidRDefault="00A91090" w:rsidP="00DE727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0B5">
              <w:rPr>
                <w:color w:val="000000"/>
              </w:rPr>
              <w:t>-подберите синоним к слову чародейка?</w:t>
            </w:r>
          </w:p>
          <w:p w:rsidR="00A91090" w:rsidRPr="007F20B5" w:rsidRDefault="00A91090" w:rsidP="00DE727B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proofErr w:type="gramStart"/>
            <w:r w:rsidRPr="007F20B5">
              <w:rPr>
                <w:b/>
                <w:color w:val="000000"/>
              </w:rPr>
              <w:t>См.словарь</w:t>
            </w:r>
            <w:proofErr w:type="spellEnd"/>
            <w:proofErr w:type="gramEnd"/>
            <w:r w:rsidRPr="007F20B5">
              <w:rPr>
                <w:b/>
                <w:color w:val="000000"/>
              </w:rPr>
              <w:t xml:space="preserve"> Ожегова</w:t>
            </w:r>
          </w:p>
          <w:p w:rsidR="00A91090" w:rsidRPr="007F20B5" w:rsidRDefault="00A91090" w:rsidP="00DE727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0B5">
              <w:rPr>
                <w:color w:val="000000"/>
              </w:rPr>
              <w:t>-найти строки волшебства-найти из стихотворения что такое бахрома?</w:t>
            </w:r>
          </w:p>
          <w:p w:rsidR="00A91090" w:rsidRPr="007F20B5" w:rsidRDefault="00A91090" w:rsidP="00DE727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0B5">
              <w:rPr>
                <w:color w:val="000000"/>
              </w:rPr>
              <w:t>-что значит очаровать?</w:t>
            </w:r>
          </w:p>
          <w:p w:rsidR="00A91090" w:rsidRPr="007F20B5" w:rsidRDefault="00A91090" w:rsidP="00DE727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0B5">
              <w:rPr>
                <w:color w:val="000000"/>
              </w:rPr>
              <w:t>-какое чувство охватило автора, когда он увидел лес?</w:t>
            </w:r>
          </w:p>
          <w:p w:rsidR="00A91090" w:rsidRPr="007F20B5" w:rsidRDefault="00A91090" w:rsidP="00DE727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0B5">
              <w:rPr>
                <w:color w:val="000000"/>
              </w:rPr>
              <w:t>Чтение методом эхо. Так какая же краса?</w:t>
            </w:r>
          </w:p>
          <w:p w:rsidR="00A91090" w:rsidRPr="007F20B5" w:rsidRDefault="00A91090" w:rsidP="00DE727B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7F20B5">
              <w:rPr>
                <w:b/>
                <w:color w:val="000000"/>
              </w:rPr>
              <w:t>Задание 1</w:t>
            </w:r>
          </w:p>
          <w:p w:rsidR="00A91090" w:rsidRPr="007F20B5" w:rsidRDefault="00A91090" w:rsidP="00DE727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0B5">
              <w:rPr>
                <w:color w:val="000000"/>
              </w:rPr>
              <w:t>Рассматривание видео «Зимняя сказка»</w:t>
            </w:r>
          </w:p>
          <w:p w:rsidR="00A91090" w:rsidRPr="007F20B5" w:rsidRDefault="00A91090" w:rsidP="00DE727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0B5">
              <w:rPr>
                <w:color w:val="000000"/>
              </w:rPr>
              <w:t>-чем замечательна картина?</w:t>
            </w:r>
          </w:p>
          <w:p w:rsidR="00A91090" w:rsidRPr="007F20B5" w:rsidRDefault="00A91090" w:rsidP="00DE727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0B5">
              <w:rPr>
                <w:color w:val="000000"/>
              </w:rPr>
              <w:t>Какие строчки из стихов вспоминается, глядя на картину?</w:t>
            </w:r>
          </w:p>
          <w:p w:rsidR="00A91090" w:rsidRPr="007F20B5" w:rsidRDefault="00A91090" w:rsidP="00DE727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Дети вспоминают стихи (</w:t>
            </w:r>
            <w:r w:rsidRPr="007F20B5">
              <w:rPr>
                <w:color w:val="000000"/>
              </w:rPr>
              <w:t xml:space="preserve">И. Сурикова, </w:t>
            </w:r>
            <w:proofErr w:type="spellStart"/>
            <w:r w:rsidRPr="007F20B5">
              <w:rPr>
                <w:color w:val="000000"/>
              </w:rPr>
              <w:t>С.Есенина</w:t>
            </w:r>
            <w:proofErr w:type="spellEnd"/>
            <w:r w:rsidRPr="007F20B5">
              <w:rPr>
                <w:color w:val="000000"/>
              </w:rPr>
              <w:t xml:space="preserve">, Н. </w:t>
            </w:r>
          </w:p>
          <w:p w:rsidR="00A91090" w:rsidRPr="007F20B5" w:rsidRDefault="00A91090" w:rsidP="00DE727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Некрасова и т. д.</w:t>
            </w:r>
            <w:r w:rsidRPr="007F20B5">
              <w:rPr>
                <w:color w:val="000000"/>
              </w:rPr>
              <w:t>)</w:t>
            </w:r>
          </w:p>
          <w:p w:rsidR="00A91090" w:rsidRPr="007F20B5" w:rsidRDefault="00A91090" w:rsidP="00DE727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0B5">
              <w:rPr>
                <w:color w:val="000000"/>
              </w:rPr>
              <w:t xml:space="preserve">Итог: </w:t>
            </w:r>
            <w:proofErr w:type="spellStart"/>
            <w:r w:rsidRPr="007F20B5">
              <w:rPr>
                <w:color w:val="000000"/>
              </w:rPr>
              <w:t>Ф.Тютчев</w:t>
            </w:r>
            <w:proofErr w:type="spellEnd"/>
            <w:r w:rsidRPr="007F20B5">
              <w:rPr>
                <w:color w:val="000000"/>
              </w:rPr>
              <w:t xml:space="preserve"> написав стихотворение, как будто зовет нас посмотреть вокруг, увидеть красоту засыпающего леса.</w:t>
            </w:r>
          </w:p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F20B5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V</w:t>
            </w:r>
            <w:r w:rsidRPr="007F20B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Закрепление изученного материала.</w:t>
            </w:r>
          </w:p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20B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Задание 2</w:t>
            </w:r>
          </w:p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20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Работа  в  группах</w:t>
            </w:r>
          </w:p>
          <w:p w:rsidR="00A91090" w:rsidRPr="00523B1C" w:rsidRDefault="00A91090" w:rsidP="00DE72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A91090" w:rsidRPr="007F20B5" w:rsidRDefault="00A91090" w:rsidP="00DE727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F20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  группа</w:t>
            </w:r>
            <w:proofErr w:type="gramEnd"/>
            <w:r w:rsidRPr="007F20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91090" w:rsidRPr="007F20B5" w:rsidRDefault="00A91090" w:rsidP="00DE727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2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Найдите  и исправьте ошибки</w:t>
            </w:r>
          </w:p>
          <w:p w:rsidR="00A91090" w:rsidRPr="007F20B5" w:rsidRDefault="00A91090" w:rsidP="00DE727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2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  оделся  и   </w:t>
            </w:r>
            <w:proofErr w:type="spellStart"/>
            <w:r w:rsidRPr="007F2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вышэл</w:t>
            </w:r>
            <w:proofErr w:type="spellEnd"/>
            <w:r w:rsidRPr="007F2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в  </w:t>
            </w:r>
            <w:proofErr w:type="spellStart"/>
            <w:r w:rsidRPr="007F2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сат</w:t>
            </w:r>
            <w:proofErr w:type="spellEnd"/>
            <w:r w:rsidRPr="007F2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2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Реский</w:t>
            </w:r>
            <w:proofErr w:type="spellEnd"/>
            <w:r w:rsidRPr="007F2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воздух </w:t>
            </w:r>
            <w:proofErr w:type="spellStart"/>
            <w:r w:rsidRPr="007F2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абмыл</w:t>
            </w:r>
            <w:proofErr w:type="spellEnd"/>
            <w:r w:rsidRPr="007F2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лицо  </w:t>
            </w:r>
            <w:proofErr w:type="spellStart"/>
            <w:r w:rsidRPr="007F2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халодной</w:t>
            </w:r>
            <w:proofErr w:type="spellEnd"/>
            <w:r w:rsidRPr="007F2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F2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вадой</w:t>
            </w:r>
            <w:proofErr w:type="spellEnd"/>
            <w:r w:rsidRPr="007F2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сон  сразу  </w:t>
            </w:r>
            <w:proofErr w:type="spellStart"/>
            <w:r w:rsidRPr="007F2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прошол</w:t>
            </w:r>
            <w:proofErr w:type="spellEnd"/>
            <w:r w:rsidRPr="007F2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91090" w:rsidRPr="007F20B5" w:rsidRDefault="00A91090" w:rsidP="00DE727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2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 Работа  по картинке</w:t>
            </w:r>
          </w:p>
          <w:p w:rsidR="00A91090" w:rsidRPr="007F20B5" w:rsidRDefault="00A91090" w:rsidP="00DE727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2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Составить  рассказ -  повествование.</w:t>
            </w:r>
          </w:p>
          <w:p w:rsidR="00A91090" w:rsidRPr="007F20B5" w:rsidRDefault="00A91090" w:rsidP="00DE72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F20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  группа.</w:t>
            </w:r>
          </w:p>
          <w:p w:rsidR="00A91090" w:rsidRPr="007F20B5" w:rsidRDefault="00A91090" w:rsidP="00DE727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2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Найдите  и исправьте ошибки</w:t>
            </w:r>
          </w:p>
          <w:p w:rsidR="00A91090" w:rsidRPr="007F20B5" w:rsidRDefault="00A91090" w:rsidP="00DE72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2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Как – то  </w:t>
            </w:r>
            <w:proofErr w:type="spellStart"/>
            <w:r w:rsidRPr="007F2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ночю</w:t>
            </w:r>
            <w:proofErr w:type="spellEnd"/>
            <w:r w:rsidRPr="007F2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F2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пришол</w:t>
            </w:r>
            <w:proofErr w:type="spellEnd"/>
            <w:r w:rsidRPr="007F2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F2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</w:t>
            </w:r>
            <w:proofErr w:type="spellEnd"/>
            <w:r w:rsidRPr="007F2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F2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замарозк</w:t>
            </w:r>
            <w:proofErr w:type="spellEnd"/>
            <w:r w:rsidRPr="007F2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7F2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Адни</w:t>
            </w:r>
            <w:proofErr w:type="spellEnd"/>
            <w:r w:rsidRPr="007F2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звёзды  только  </w:t>
            </w:r>
            <w:proofErr w:type="spellStart"/>
            <w:r w:rsidRPr="007F2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абрадавалис</w:t>
            </w:r>
            <w:proofErr w:type="spellEnd"/>
            <w:r w:rsidRPr="007F2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F2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перваму</w:t>
            </w:r>
            <w:proofErr w:type="spellEnd"/>
            <w:r w:rsidRPr="007F2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F2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марозу</w:t>
            </w:r>
            <w:proofErr w:type="spellEnd"/>
            <w:r w:rsidRPr="007F2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91090" w:rsidRPr="007F20B5" w:rsidRDefault="00A91090" w:rsidP="00DE727B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20A1B"/>
                <w:sz w:val="24"/>
                <w:szCs w:val="24"/>
                <w:u w:val="single"/>
              </w:rPr>
            </w:pPr>
          </w:p>
          <w:p w:rsidR="00A91090" w:rsidRPr="007F20B5" w:rsidRDefault="00A91090" w:rsidP="00DE72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20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F2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Работа  по картинке</w:t>
            </w:r>
          </w:p>
          <w:p w:rsidR="00A91090" w:rsidRPr="00A91090" w:rsidRDefault="00A91090" w:rsidP="00DE72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2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Составить  рассказ -  описание</w:t>
            </w:r>
          </w:p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F20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Задание 3</w:t>
            </w:r>
          </w:p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 раз, перечитав строчки попробуйте нарисовать картину</w:t>
            </w:r>
          </w:p>
        </w:tc>
        <w:tc>
          <w:tcPr>
            <w:tcW w:w="2693" w:type="dxa"/>
          </w:tcPr>
          <w:p w:rsidR="00A91090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90" w:rsidRDefault="00523B1C" w:rsidP="00DE727B">
            <w:pPr>
              <w:spacing w:line="240" w:lineRule="auto"/>
              <w:ind w:right="167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910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A9109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="00A91090" w:rsidRPr="006362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ww.youtube.com/</w:t>
              </w:r>
            </w:hyperlink>
          </w:p>
          <w:p w:rsidR="00A91090" w:rsidRDefault="00A91090" w:rsidP="00DE727B">
            <w:pPr>
              <w:spacing w:line="240" w:lineRule="auto"/>
              <w:ind w:right="16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EC1">
              <w:rPr>
                <w:rFonts w:ascii="Times New Roman" w:hAnsi="Times New Roman" w:cs="Times New Roman"/>
                <w:sz w:val="24"/>
                <w:szCs w:val="24"/>
              </w:rPr>
              <w:t>watch?v</w:t>
            </w:r>
            <w:proofErr w:type="spellEnd"/>
            <w:r w:rsidRPr="00FF6EC1">
              <w:rPr>
                <w:rFonts w:ascii="Times New Roman" w:hAnsi="Times New Roman" w:cs="Times New Roman"/>
                <w:sz w:val="24"/>
                <w:szCs w:val="24"/>
              </w:rPr>
              <w:t>=UlOdQ6j4D-8</w:t>
            </w:r>
          </w:p>
          <w:p w:rsidR="00A91090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90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90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90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90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90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90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90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90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90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90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90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90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90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90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90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90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90" w:rsidRPr="007F20B5" w:rsidRDefault="00A91090" w:rsidP="00DE727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0B5">
              <w:rPr>
                <w:color w:val="000000"/>
              </w:rPr>
              <w:t>Рассматривание видео «Зимняя сказка»</w:t>
            </w:r>
          </w:p>
          <w:p w:rsidR="00A91090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90" w:rsidRDefault="00A91090" w:rsidP="00DE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90" w:rsidRDefault="00A91090" w:rsidP="00DE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90" w:rsidRDefault="00A91090" w:rsidP="00DE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90" w:rsidRDefault="00A91090" w:rsidP="00DE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90" w:rsidRPr="000E5D77" w:rsidRDefault="00A91090" w:rsidP="00DE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«Зима»</w:t>
            </w:r>
          </w:p>
        </w:tc>
      </w:tr>
      <w:tr w:rsidR="00A91090" w:rsidRPr="007F20B5" w:rsidTr="00DE727B">
        <w:trPr>
          <w:trHeight w:val="557"/>
        </w:trPr>
        <w:tc>
          <w:tcPr>
            <w:tcW w:w="1752" w:type="dxa"/>
          </w:tcPr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6470" w:type="dxa"/>
            <w:gridSpan w:val="4"/>
          </w:tcPr>
          <w:p w:rsidR="00A91090" w:rsidRPr="007F20B5" w:rsidRDefault="00A91090" w:rsidP="00DE72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F20B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Прием «Верные и неверные утверждения» выявляет уровень усвоения полученной информации на данном уроке. </w:t>
            </w:r>
          </w:p>
          <w:p w:rsidR="00A91090" w:rsidRPr="007F20B5" w:rsidRDefault="00A91090" w:rsidP="00DE727B">
            <w:pPr>
              <w:pStyle w:val="Default"/>
            </w:pPr>
            <w:r w:rsidRPr="007F20B5">
              <w:rPr>
                <w:b/>
              </w:rPr>
              <w:t xml:space="preserve">(И) </w:t>
            </w:r>
            <w:r w:rsidRPr="007F20B5">
              <w:t>Укажите верные(В) или неверные (Н) ответы.</w:t>
            </w:r>
          </w:p>
          <w:p w:rsidR="00A91090" w:rsidRPr="007F20B5" w:rsidRDefault="00A91090" w:rsidP="00DE727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0B5">
              <w:rPr>
                <w:b/>
              </w:rPr>
              <w:t>Домашнее задание</w:t>
            </w:r>
            <w:r w:rsidRPr="007F20B5">
              <w:t>.</w:t>
            </w:r>
            <w:r>
              <w:rPr>
                <w:color w:val="000000"/>
              </w:rPr>
              <w:t xml:space="preserve"> Домашнее задание:</w:t>
            </w:r>
          </w:p>
          <w:p w:rsidR="00A91090" w:rsidRPr="007F20B5" w:rsidRDefault="00A91090" w:rsidP="00DE727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20B5">
              <w:rPr>
                <w:color w:val="000000"/>
              </w:rPr>
              <w:t>В оставшееся время сочиняем стихи к строчке «Как прекрасен зимний лес» если только ранее велась работа в этом направлении.</w:t>
            </w:r>
          </w:p>
          <w:p w:rsidR="00A91090" w:rsidRPr="007F20B5" w:rsidRDefault="00A91090" w:rsidP="00DE72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F20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«Облако  тегов»</w:t>
            </w:r>
          </w:p>
          <w:p w:rsidR="00A91090" w:rsidRPr="007F20B5" w:rsidRDefault="00A91090" w:rsidP="00DE727B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10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я узнал...</w:t>
            </w:r>
          </w:p>
          <w:p w:rsidR="00A91090" w:rsidRPr="007F20B5" w:rsidRDefault="00A91090" w:rsidP="00DE727B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10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 трудно…</w:t>
            </w:r>
          </w:p>
          <w:p w:rsidR="00A91090" w:rsidRPr="007F20B5" w:rsidRDefault="00A91090" w:rsidP="00DE727B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10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понял, что…</w:t>
            </w:r>
          </w:p>
          <w:p w:rsidR="00A91090" w:rsidRPr="007F20B5" w:rsidRDefault="00A91090" w:rsidP="00DE727B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10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научился…</w:t>
            </w:r>
          </w:p>
          <w:p w:rsidR="00A91090" w:rsidRPr="007F20B5" w:rsidRDefault="00A91090" w:rsidP="00DE727B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10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смог…</w:t>
            </w:r>
          </w:p>
          <w:p w:rsidR="00A91090" w:rsidRPr="007F20B5" w:rsidRDefault="00A91090" w:rsidP="00DE727B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10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 интересно узнать, что…</w:t>
            </w:r>
          </w:p>
          <w:p w:rsidR="00A91090" w:rsidRPr="007F20B5" w:rsidRDefault="00A91090" w:rsidP="00DE727B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10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 удивило…</w:t>
            </w:r>
          </w:p>
          <w:p w:rsidR="00A91090" w:rsidRPr="007F20B5" w:rsidRDefault="00A91090" w:rsidP="00DE727B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10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захотелось… и т.д.</w:t>
            </w:r>
          </w:p>
          <w:p w:rsidR="00A91090" w:rsidRPr="007F20B5" w:rsidRDefault="00A91090" w:rsidP="00DE72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ученик выбирает по 1-2 предложения и заканчивает их. Проводить такую рефлексию можно устно, а можно и письменно (на листочках или прямо в тетради).</w:t>
            </w:r>
          </w:p>
          <w:p w:rsidR="00A91090" w:rsidRPr="007F20B5" w:rsidRDefault="00A91090" w:rsidP="00DE727B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(И) (Деятельность учащихся) </w:t>
            </w:r>
            <w:r w:rsidRPr="007F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рефлексии учащиеся заполняют таблицу.</w:t>
            </w:r>
          </w:p>
        </w:tc>
        <w:tc>
          <w:tcPr>
            <w:tcW w:w="2693" w:type="dxa"/>
          </w:tcPr>
          <w:p w:rsidR="00A91090" w:rsidRPr="007F20B5" w:rsidRDefault="00A91090" w:rsidP="00DE7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1090" w:rsidRPr="00A91090" w:rsidRDefault="00A91090" w:rsidP="00A91090">
      <w:pPr>
        <w:spacing w:after="0" w:line="240" w:lineRule="auto"/>
        <w:rPr>
          <w:sz w:val="28"/>
        </w:rPr>
      </w:pPr>
    </w:p>
    <w:sectPr w:rsidR="00A91090" w:rsidRPr="00A9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Kza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7C9D"/>
    <w:multiLevelType w:val="multilevel"/>
    <w:tmpl w:val="C8F4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1D"/>
    <w:rsid w:val="000271C9"/>
    <w:rsid w:val="004F0156"/>
    <w:rsid w:val="00523B1C"/>
    <w:rsid w:val="0066001D"/>
    <w:rsid w:val="00A9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4AC85-1956-4390-B548-9AEF4BE7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1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A91090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A91090"/>
  </w:style>
  <w:style w:type="paragraph" w:customStyle="1" w:styleId="Default">
    <w:name w:val="Default"/>
    <w:qFormat/>
    <w:rsid w:val="00A91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A9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910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1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</dc:creator>
  <cp:keywords/>
  <dc:description/>
  <cp:lastModifiedBy>Vitaliy</cp:lastModifiedBy>
  <cp:revision>4</cp:revision>
  <dcterms:created xsi:type="dcterms:W3CDTF">2019-06-07T05:49:00Z</dcterms:created>
  <dcterms:modified xsi:type="dcterms:W3CDTF">2019-12-14T16:59:00Z</dcterms:modified>
</cp:coreProperties>
</file>