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2" w:rsidRPr="00A10A4F" w:rsidRDefault="00A10A4F" w:rsidP="00AE5FF2">
      <w:pPr>
        <w:tabs>
          <w:tab w:val="left" w:pos="0"/>
          <w:tab w:val="left" w:pos="113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10A4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840FEA" wp14:editId="1F633B9B">
            <wp:simplePos x="0" y="0"/>
            <wp:positionH relativeFrom="margin">
              <wp:posOffset>369570</wp:posOffset>
            </wp:positionH>
            <wp:positionV relativeFrom="margin">
              <wp:posOffset>-67945</wp:posOffset>
            </wp:positionV>
            <wp:extent cx="1662430" cy="1920875"/>
            <wp:effectExtent l="0" t="0" r="0" b="3175"/>
            <wp:wrapSquare wrapText="bothSides"/>
            <wp:docPr id="4" name="Рисунок 4" descr="D:\Desktop\ФОТО БАҚЫТ\8презентация\_DSC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БАҚЫТ\8презентация\_DSC1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4" t="3129" r="21577" b="6995"/>
                    <a:stretch/>
                  </pic:blipFill>
                  <pic:spPr bwMode="auto">
                    <a:xfrm>
                      <a:off x="0" y="0"/>
                      <a:ext cx="1662430" cy="1920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FF2" w:rsidRPr="00A10A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</w:t>
      </w:r>
    </w:p>
    <w:p w:rsidR="00B51C18" w:rsidRPr="00A10A4F" w:rsidRDefault="00B51C18" w:rsidP="00B51C18">
      <w:pPr>
        <w:tabs>
          <w:tab w:val="left" w:pos="0"/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51C18" w:rsidRPr="00A10A4F" w:rsidRDefault="00AE5FF2" w:rsidP="001D5EB0">
      <w:pPr>
        <w:tabs>
          <w:tab w:val="left" w:pos="0"/>
          <w:tab w:val="left" w:pos="113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A10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Раимбердиева</w:t>
      </w:r>
      <w:bookmarkEnd w:id="0"/>
      <w:r w:rsidRPr="00A10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Зауре Алтаевн</w:t>
      </w:r>
      <w:r w:rsidR="00B51C18" w:rsidRPr="00A10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="001D5EB0" w:rsidRPr="00A10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AE5FF2" w:rsidRPr="00A10A4F" w:rsidRDefault="001D5EB0" w:rsidP="001D5EB0">
      <w:pPr>
        <w:tabs>
          <w:tab w:val="left" w:pos="0"/>
          <w:tab w:val="left" w:pos="113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0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AE5FF2" w:rsidRPr="00A10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огопед второй категории</w:t>
      </w:r>
      <w:r w:rsidRPr="00A10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1D5EB0" w:rsidRPr="00A10A4F" w:rsidRDefault="001D5EB0" w:rsidP="001D5EB0">
      <w:pPr>
        <w:tabs>
          <w:tab w:val="left" w:pos="0"/>
          <w:tab w:val="left" w:pos="113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0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ГККП «Ясли-сад №8» отдела образования</w:t>
      </w:r>
    </w:p>
    <w:p w:rsidR="001D5EB0" w:rsidRPr="00A10A4F" w:rsidRDefault="001D5EB0" w:rsidP="001D5EB0">
      <w:pPr>
        <w:tabs>
          <w:tab w:val="left" w:pos="0"/>
          <w:tab w:val="left" w:pos="113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0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акимата города Тараз</w:t>
      </w:r>
    </w:p>
    <w:p w:rsidR="0006202A" w:rsidRPr="00A10A4F" w:rsidRDefault="0006202A" w:rsidP="00B51C18">
      <w:pPr>
        <w:tabs>
          <w:tab w:val="left" w:pos="0"/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D5EB0" w:rsidRPr="00A10A4F" w:rsidRDefault="001D5EB0" w:rsidP="00A10A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D5EB0" w:rsidRPr="00A10A4F" w:rsidRDefault="001D5EB0" w:rsidP="00A1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10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Как готовятся дикие животные к зиме</w:t>
      </w:r>
    </w:p>
    <w:p w:rsidR="001D5EB0" w:rsidRPr="00A10A4F" w:rsidRDefault="001D5EB0" w:rsidP="00B5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D5EB0" w:rsidRPr="00A10A4F" w:rsidRDefault="00B51C18" w:rsidP="001D5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10A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Подгрупповая специальная коррекционная </w:t>
      </w:r>
    </w:p>
    <w:p w:rsidR="00AE5FF2" w:rsidRPr="00A10A4F" w:rsidRDefault="00B51C18" w:rsidP="001D5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10A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учебная деятельность</w:t>
      </w:r>
      <w:r w:rsidR="00AE5FF2" w:rsidRPr="00A10A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по развитию речи</w:t>
      </w:r>
    </w:p>
    <w:p w:rsidR="00AE5FF2" w:rsidRPr="00A10A4F" w:rsidRDefault="00AE5FF2" w:rsidP="003252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Образовательная область</w:t>
      </w: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«Коммуникация», «Здоровье».</w:t>
      </w:r>
    </w:p>
    <w:p w:rsidR="00AE5FF2" w:rsidRPr="00A10A4F" w:rsidRDefault="00AE5FF2" w:rsidP="003252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Раздел</w:t>
      </w: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Развитие речи</w:t>
      </w:r>
    </w:p>
    <w:p w:rsidR="00AE5FF2" w:rsidRPr="00A10A4F" w:rsidRDefault="00AE5FF2" w:rsidP="00AE5FF2">
      <w:pPr>
        <w:pStyle w:val="a3"/>
        <w:spacing w:before="0" w:beforeAutospacing="0" w:after="0" w:afterAutospacing="0"/>
      </w:pPr>
      <w:r w:rsidRPr="00A10A4F">
        <w:rPr>
          <w:b/>
          <w:i/>
          <w:lang w:val="kk-KZ"/>
        </w:rPr>
        <w:t xml:space="preserve">Программное содержание: </w:t>
      </w:r>
      <w:r w:rsidRPr="00A10A4F">
        <w:t>Формировать представления о лесе, как среде обитания</w:t>
      </w:r>
      <w:r w:rsidRPr="00A10A4F">
        <w:rPr>
          <w:rStyle w:val="apple-converted-space"/>
        </w:rPr>
        <w:t> </w:t>
      </w:r>
      <w:r w:rsidRPr="00A10A4F">
        <w:rPr>
          <w:rStyle w:val="a4"/>
          <w:bdr w:val="none" w:sz="0" w:space="0" w:color="auto" w:frame="1"/>
        </w:rPr>
        <w:t>диких животных</w:t>
      </w:r>
      <w:r w:rsidRPr="00A10A4F">
        <w:rPr>
          <w:rStyle w:val="apple-converted-space"/>
          <w:b/>
          <w:bCs/>
          <w:bdr w:val="none" w:sz="0" w:space="0" w:color="auto" w:frame="1"/>
        </w:rPr>
        <w:t> </w:t>
      </w:r>
      <w:r w:rsidRPr="00A10A4F">
        <w:t>(белка, заяц, еж, медведь, лиса, волк), их приспособленности к зимнему периоду;</w:t>
      </w:r>
    </w:p>
    <w:p w:rsidR="00AE5FF2" w:rsidRPr="00A10A4F" w:rsidRDefault="00AE5FF2" w:rsidP="00AE5FF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0A4F">
        <w:rPr>
          <w:rFonts w:ascii="Times New Roman" w:hAnsi="Times New Roman" w:cs="Times New Roman"/>
          <w:sz w:val="24"/>
          <w:szCs w:val="24"/>
        </w:rPr>
        <w:t>Развивать умение составлять рассказы о</w:t>
      </w:r>
      <w:r w:rsidRPr="00A10A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10A4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диких жив</w:t>
      </w:r>
      <w:r w:rsidRPr="00A10A4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отных на </w:t>
      </w:r>
      <w:r w:rsidRPr="00A10A4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тему</w:t>
      </w:r>
      <w:r w:rsidRPr="00A10A4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10A4F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A10A4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Как</w:t>
      </w:r>
      <w:r w:rsidRPr="00A10A4F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A10A4F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животные готовятся к зиме</w:t>
      </w:r>
      <w:r w:rsidRPr="00A10A4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A10A4F">
        <w:rPr>
          <w:rFonts w:ascii="Times New Roman" w:hAnsi="Times New Roman" w:cs="Times New Roman"/>
          <w:sz w:val="24"/>
          <w:szCs w:val="24"/>
        </w:rPr>
        <w:t>, закреплять названия</w:t>
      </w:r>
      <w:r w:rsidRPr="00A10A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10A4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животных</w:t>
      </w:r>
      <w:r w:rsidRPr="00A10A4F">
        <w:rPr>
          <w:rFonts w:ascii="Times New Roman" w:hAnsi="Times New Roman" w:cs="Times New Roman"/>
          <w:sz w:val="24"/>
          <w:szCs w:val="24"/>
        </w:rPr>
        <w:t>, их детенышей и места обитания. Воспитывать бережное отношение к лесу и его обитателям. Побуждать детей к образованию сложных слов и введению их в активный словарь: длинноногий, короткохвостый, быстроногий…</w:t>
      </w:r>
    </w:p>
    <w:p w:rsidR="00AE5FF2" w:rsidRPr="00A10A4F" w:rsidRDefault="00AE5FF2" w:rsidP="00AE5FF2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4"/>
          <w:szCs w:val="24"/>
          <w:lang w:val="kk-KZ"/>
        </w:rPr>
      </w:pPr>
      <w:r w:rsidRPr="00A10A4F">
        <w:rPr>
          <w:rFonts w:ascii="Times New Roman" w:hAnsi="Times New Roman" w:cs="Times New Roman"/>
          <w:sz w:val="24"/>
          <w:szCs w:val="24"/>
        </w:rPr>
        <w:t>Воспитывать целеустремленность, стремление к самовыражению,</w:t>
      </w:r>
      <w:r w:rsidRPr="00A10A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коррекцию внимания через игру. Способствовать укреплению физического здоровья детей; воспитывать   познавательный интерес, </w:t>
      </w:r>
      <w:r w:rsidRPr="00A10A4F">
        <w:rPr>
          <w:rStyle w:val="c1"/>
          <w:rFonts w:ascii="Times New Roman" w:hAnsi="Times New Roman" w:cs="Times New Roman"/>
          <w:sz w:val="24"/>
          <w:szCs w:val="24"/>
        </w:rPr>
        <w:t>бережное отношение к природ</w:t>
      </w:r>
      <w:r w:rsidRPr="00A10A4F">
        <w:rPr>
          <w:rStyle w:val="c1"/>
          <w:rFonts w:ascii="Times New Roman" w:hAnsi="Times New Roman" w:cs="Times New Roman"/>
          <w:sz w:val="24"/>
          <w:szCs w:val="24"/>
          <w:lang w:val="kk-KZ"/>
        </w:rPr>
        <w:t>е и природным изменениям.</w:t>
      </w:r>
    </w:p>
    <w:p w:rsidR="00AE5FF2" w:rsidRPr="00A10A4F" w:rsidRDefault="00AE5FF2" w:rsidP="00AE5FF2">
      <w:pPr>
        <w:shd w:val="clear" w:color="auto" w:fill="FFFFFF"/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A10A4F">
        <w:rPr>
          <w:rStyle w:val="c1"/>
          <w:rFonts w:ascii="Times New Roman" w:hAnsi="Times New Roman" w:cs="Times New Roman"/>
          <w:b/>
          <w:i/>
          <w:sz w:val="24"/>
          <w:szCs w:val="24"/>
        </w:rPr>
        <w:tab/>
      </w: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Словарная работа: 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хатка, берлога, конура.</w:t>
      </w:r>
    </w:p>
    <w:p w:rsidR="00AE5FF2" w:rsidRPr="00A10A4F" w:rsidRDefault="00AE5FF2" w:rsidP="00AE5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Биллингвальный компонент:</w:t>
      </w:r>
      <w:r w:rsidRPr="00A1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A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осень -</w:t>
      </w:r>
      <w:r w:rsid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күз</w:t>
      </w:r>
      <w:r w:rsidRPr="00A1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10A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E5FF2" w:rsidRPr="00A10A4F" w:rsidRDefault="00AE5FF2" w:rsidP="00AE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Оборудование: </w:t>
      </w:r>
      <w:r w:rsidRPr="00A1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и раз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даточные </w:t>
      </w:r>
      <w:r w:rsidRPr="00A1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тинки по</w:t>
      </w:r>
      <w:r w:rsidRPr="00A1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детей.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326"/>
        <w:gridCol w:w="4252"/>
      </w:tblGrid>
      <w:tr w:rsidR="00A10A4F" w:rsidRPr="00A10A4F" w:rsidTr="00116593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Этапы деятельности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Действия логопеда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Действия детей</w:t>
            </w:r>
          </w:p>
        </w:tc>
      </w:tr>
      <w:tr w:rsidR="00A10A4F" w:rsidRPr="00A10A4F" w:rsidTr="00116593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Мотивационно – побудительный компонент</w:t>
            </w: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Организовано – поисковый </w:t>
            </w:r>
            <w:r w:rsidRPr="00A10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компонент</w:t>
            </w: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«Утренний круг!»</w:t>
            </w:r>
          </w:p>
          <w:p w:rsidR="00AE5FF2" w:rsidRPr="00A10A4F" w:rsidRDefault="00AE5FF2" w:rsidP="001165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10A4F">
              <w:rPr>
                <w:lang w:val="kk-KZ"/>
              </w:rPr>
              <w:t xml:space="preserve"> </w:t>
            </w:r>
            <w:r w:rsidRPr="00A10A4F">
              <w:rPr>
                <w:rStyle w:val="c1"/>
                <w:b/>
                <w:i/>
              </w:rPr>
              <w:t>1.</w:t>
            </w:r>
            <w:r w:rsidRPr="00A10A4F">
              <w:rPr>
                <w:rStyle w:val="c1"/>
                <w:b/>
                <w:bCs/>
                <w:i/>
              </w:rPr>
              <w:t>Организационный момент</w:t>
            </w:r>
            <w:r w:rsidRPr="00A10A4F">
              <w:rPr>
                <w:rStyle w:val="c1"/>
                <w:b/>
                <w:i/>
              </w:rPr>
              <w:t>.</w:t>
            </w:r>
          </w:p>
          <w:p w:rsidR="00AE5FF2" w:rsidRPr="00A10A4F" w:rsidRDefault="00AE5FF2" w:rsidP="001165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10A4F">
              <w:rPr>
                <w:rStyle w:val="c1"/>
                <w:b/>
                <w:i/>
              </w:rPr>
              <w:t>Встали  друг другу,</w:t>
            </w:r>
          </w:p>
          <w:p w:rsidR="00AE5FF2" w:rsidRPr="00A10A4F" w:rsidRDefault="00AE5FF2" w:rsidP="001165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10A4F">
              <w:rPr>
                <w:rStyle w:val="c1"/>
                <w:b/>
                <w:i/>
              </w:rPr>
              <w:t>Лицом повернулись, улыбнулись.</w:t>
            </w:r>
          </w:p>
          <w:p w:rsidR="00AE5FF2" w:rsidRPr="00A10A4F" w:rsidRDefault="00AE5FF2" w:rsidP="001165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10A4F">
              <w:rPr>
                <w:rStyle w:val="c1"/>
                <w:b/>
                <w:i/>
              </w:rPr>
              <w:t>Руку правую подали, руку левую пожали,</w:t>
            </w:r>
          </w:p>
          <w:p w:rsidR="00AE5FF2" w:rsidRPr="00A10A4F" w:rsidRDefault="00AE5FF2" w:rsidP="001165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10A4F">
              <w:rPr>
                <w:rStyle w:val="c1"/>
                <w:b/>
                <w:i/>
              </w:rPr>
              <w:t>Отошли и поклонились.</w:t>
            </w:r>
          </w:p>
          <w:p w:rsidR="00AE5FF2" w:rsidRPr="00A10A4F" w:rsidRDefault="00AE5FF2" w:rsidP="001165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10A4F">
              <w:rPr>
                <w:rStyle w:val="c1"/>
                <w:b/>
                <w:i/>
              </w:rPr>
              <w:t>Вы готовы заниматься.</w:t>
            </w:r>
          </w:p>
          <w:p w:rsidR="00AE5FF2" w:rsidRPr="00A10A4F" w:rsidRDefault="00AE5FF2" w:rsidP="0011659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lang w:val="kk-KZ"/>
              </w:rPr>
            </w:pPr>
            <w:r w:rsidRPr="00A10A4F">
              <w:rPr>
                <w:rStyle w:val="c1"/>
                <w:b/>
                <w:i/>
              </w:rPr>
              <w:t>Очень будем мы стараться!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1.Сообщение темы  СКУД. </w:t>
            </w: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Сегодня мы будем  говорить  о</w:t>
            </w: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том как дикие животные готовятся к зиме</w:t>
            </w:r>
          </w:p>
          <w:p w:rsidR="00AE5FF2" w:rsidRPr="00A10A4F" w:rsidRDefault="00AE5FF2" w:rsidP="00116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СКУД</w:t>
            </w:r>
          </w:p>
          <w:p w:rsidR="00AE5FF2" w:rsidRPr="00A10A4F" w:rsidRDefault="00AE5FF2" w:rsidP="00116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rPr>
                <w:i/>
                <w:iCs/>
                <w:bdr w:val="none" w:sz="0" w:space="0" w:color="auto" w:frame="1"/>
              </w:rPr>
              <w:t>«Прогноз погоды поздней осени»</w:t>
            </w:r>
            <w:r w:rsidRPr="00A10A4F">
              <w:rPr>
                <w:rStyle w:val="apple-converted-space"/>
              </w:rPr>
              <w:t> </w:t>
            </w:r>
            <w:r w:rsidR="00A10A4F">
              <w:t>по плану-</w:t>
            </w:r>
            <w:r w:rsidRPr="00A10A4F">
              <w:t>схеме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«Времена года»</w:t>
            </w:r>
            <w:r w:rsidRPr="00A10A4F"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proofErr w:type="gramStart"/>
            <w:r w:rsidRPr="00A10A4F">
              <w:t>Л.: Ребята, посмотрите в окно, предлагаю составить прогноз погоды по схеме (дети составляют описательные предложения про погоду поздней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u w:val="single"/>
                <w:bdr w:val="none" w:sz="0" w:space="0" w:color="auto" w:frame="1"/>
              </w:rPr>
              <w:t>осенью</w:t>
            </w:r>
            <w:r w:rsidRPr="00A10A4F">
              <w:t>: какое солнце, небо.</w:t>
            </w:r>
            <w:proofErr w:type="gramEnd"/>
            <w:r w:rsidRPr="00A10A4F">
              <w:t xml:space="preserve"> </w:t>
            </w:r>
            <w:proofErr w:type="gramStart"/>
            <w:r w:rsidRPr="00A10A4F">
              <w:t>Земля, деревья, что делают птицы и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животные</w:t>
            </w:r>
            <w:r w:rsidRPr="00A10A4F">
              <w:t>).</w:t>
            </w:r>
            <w:proofErr w:type="gramEnd"/>
            <w:r w:rsidRPr="00A10A4F">
              <w:t xml:space="preserve"> </w:t>
            </w:r>
            <w:proofErr w:type="gramStart"/>
            <w:r w:rsidRPr="00A10A4F">
              <w:t xml:space="preserve">Ребята, а что случилось </w:t>
            </w:r>
            <w:r w:rsidRPr="00A10A4F">
              <w:lastRenderedPageBreak/>
              <w:t>бы, если бы после лета сразу же наступила зима?</w:t>
            </w:r>
            <w:r w:rsidRPr="00A10A4F">
              <w:rPr>
                <w:i/>
                <w:iCs/>
                <w:bdr w:val="none" w:sz="0" w:space="0" w:color="auto" w:frame="1"/>
              </w:rPr>
              <w:t>)</w:t>
            </w:r>
            <w:proofErr w:type="gramEnd"/>
            <w:r w:rsidRPr="00A10A4F">
              <w:rPr>
                <w:rStyle w:val="apple-converted-space"/>
              </w:rPr>
              <w:t> </w:t>
            </w:r>
            <w:r w:rsidRPr="00A10A4F">
              <w:t>Да, все в природе сразу же замерзло бы, погибло, никто бы не успел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приготовиться к холоду и голоду</w:t>
            </w:r>
            <w:r w:rsidRPr="00A10A4F">
              <w:t>. Поэтому и нужна осень. Осенью природа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готовится к зиме</w:t>
            </w:r>
            <w:r w:rsidRPr="00A10A4F">
              <w:t>,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готовятся и звери</w:t>
            </w:r>
            <w:r w:rsidRPr="00A10A4F">
              <w:t>, и птицы, и деревья. Интересно, увидим ли мы зверей в лесу? Хотите познакомиться с ними и узнать, как же они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готовятся к осени</w:t>
            </w:r>
            <w:r w:rsidRPr="00A10A4F">
              <w:t>. Тогда присаживайтесь. Предлагаю начать работу.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2.Артикуляционная гимнастика «Весёлый язычок»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 Артикуляционная гимнастика</w:t>
            </w:r>
            <w:r w:rsidRPr="00A10A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«Лесные звери»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Пошли дети осенью по дорожке в лес, Дорожка ровная, широкая - упр.</w:t>
            </w:r>
            <w:r w:rsidRPr="00A10A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«Блинчик»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Навстречу волк, зубы оскалил -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«Заборчик»</w:t>
            </w:r>
            <w:r w:rsidRPr="00A10A4F"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Завыл волк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«Трубочка»</w:t>
            </w:r>
            <w:r w:rsidRPr="00A10A4F">
              <w:t xml:space="preserve">, на дыхание со </w:t>
            </w:r>
            <w:proofErr w:type="spellStart"/>
            <w:r w:rsidRPr="00A10A4F">
              <w:t>зв</w:t>
            </w:r>
            <w:proofErr w:type="spellEnd"/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«У»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Вот на дереве дупло –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«Ворота»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Белочка с ветки на ветку прыгает –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«Качели»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Орехи собирает –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«Орешки»</w:t>
            </w:r>
            <w:r w:rsidRPr="00A10A4F">
              <w:rPr>
                <w:rStyle w:val="apple-converted-space"/>
              </w:rPr>
              <w:t> </w:t>
            </w:r>
            <w:r w:rsidRPr="00A10A4F">
              <w:t>и грибы –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«Грибок»</w:t>
            </w:r>
            <w:r w:rsidRPr="00A10A4F"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Ежик под кустиком в сухих листьях</w:t>
            </w:r>
            <w:r w:rsidR="00A10A4F">
              <w:t>,</w:t>
            </w:r>
            <w:r w:rsidRPr="00A10A4F">
              <w:t xml:space="preserve"> а клубок свернулся –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«Горка»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Лисичка бежала хвостиком махала –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«Часики»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Зайчик услы</w:t>
            </w:r>
            <w:r w:rsidR="00A10A4F">
              <w:t>шал, что лиса рядом, ускакал по</w:t>
            </w:r>
            <w:r w:rsidRPr="00A10A4F">
              <w:t>дальше в лес – упр.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«Лошадка»</w:t>
            </w:r>
            <w:r w:rsidRPr="00A10A4F">
              <w:t>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3.Пальчиковая гимнастика ».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</w:t>
            </w:r>
            <w:r w:rsidRPr="00A10A4F">
              <w:rPr>
                <w:rStyle w:val="a4"/>
                <w:i/>
                <w:iCs/>
                <w:bdr w:val="none" w:sz="0" w:space="0" w:color="auto" w:frame="1"/>
              </w:rPr>
              <w:t>Дикие животные</w:t>
            </w:r>
            <w:r w:rsidRPr="00A10A4F">
              <w:rPr>
                <w:i/>
                <w:iCs/>
                <w:bdr w:val="none" w:sz="0" w:space="0" w:color="auto" w:frame="1"/>
              </w:rPr>
              <w:t>»</w:t>
            </w:r>
            <w:r w:rsidRPr="00A10A4F"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A10A4F">
              <w:t>Медведь в берлоге крепко спит,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Всю зиму до весны сопит.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Спят зимою бурундук,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Еж колючий и барсук.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Только заиньке не спится-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Убегает от лисицы,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Мелькает он среди кустов,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proofErr w:type="spellStart"/>
            <w:r w:rsidRPr="00A10A4F">
              <w:t>Напетлял</w:t>
            </w:r>
            <w:proofErr w:type="spellEnd"/>
            <w:r w:rsidRPr="00A10A4F">
              <w:t xml:space="preserve"> - и был таков.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Упражнение на дыхание.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5.Основная часть СКУД.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rPr>
                <w:rStyle w:val="a4"/>
                <w:bdr w:val="none" w:sz="0" w:space="0" w:color="auto" w:frame="1"/>
              </w:rPr>
              <w:t>Дикие животные и птицы осенью готовятся к зиме</w:t>
            </w:r>
            <w:r w:rsidRPr="00A10A4F">
              <w:t>. Пр</w:t>
            </w:r>
            <w:r w:rsidR="00A10A4F">
              <w:t>едлагаю отгадать загадки о них.</w:t>
            </w:r>
            <w:r w:rsidRPr="00A10A4F">
              <w:t xml:space="preserve"> Загадки о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животных</w:t>
            </w:r>
            <w:r w:rsidRPr="00A10A4F"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* У нее острый слух. Чуть пискнет мышь под снегом, она ее тут же схватит. Зимуют в одиночестве, бродя по лесу. Зимой у нее под любым кустиком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u w:val="single"/>
                <w:bdr w:val="none" w:sz="0" w:space="0" w:color="auto" w:frame="1"/>
              </w:rPr>
              <w:t>дом</w:t>
            </w:r>
            <w:r w:rsidRPr="00A10A4F">
              <w:t>: свернется клубочком в снегу, прикроет своим пушистым хвостом нос и спит</w:t>
            </w:r>
            <w:r w:rsidRPr="00A10A4F">
              <w:rPr>
                <w:rStyle w:val="apple-converted-space"/>
              </w:rPr>
              <w:t> 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* Осенью, нагуляв жир, жилище на зиму. Всю зиму спит, сосет лапу. В конце зимы у нее появляются детишки, совсем крошечные, величиной с рукавичку</w:t>
            </w:r>
            <w:r w:rsidRPr="00A10A4F">
              <w:rPr>
                <w:rStyle w:val="apple-converted-space"/>
              </w:rPr>
              <w:t> 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* Любит хорошо поесть, надо накопить жир на зиму, чтобы было чем питаться во время зимней спячки. На зиму устраивается в норе в сухих листьях и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u w:val="single"/>
                <w:bdr w:val="none" w:sz="0" w:space="0" w:color="auto" w:frame="1"/>
              </w:rPr>
              <w:t>траве</w:t>
            </w:r>
            <w:r w:rsidRPr="00A10A4F">
              <w:t>: свернется клубочком и спит до весны</w:t>
            </w:r>
            <w:r w:rsidRPr="00A10A4F">
              <w:rPr>
                <w:rStyle w:val="apple-converted-space"/>
              </w:rPr>
              <w:t> 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* Гнездо ее круглое, построено из прутьев, стены изнутри выстланы мягким мхом, лишайником, шерстью, иногда устраивает свое жилище в дуплах деревьев. Запасает орехи, грибы, желуди. Бывает, что в сильные морозы несколько их спят в одном гнезде, согревая друг друга</w:t>
            </w:r>
            <w:r w:rsidRPr="00A10A4F">
              <w:rPr>
                <w:rStyle w:val="apple-converted-space"/>
              </w:rPr>
              <w:t> 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* Ближе к осени он начинает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готовиться к зиме</w:t>
            </w:r>
            <w:r w:rsidRPr="00A10A4F">
              <w:rPr>
                <w:rStyle w:val="apple-converted-space"/>
              </w:rPr>
              <w:t> </w:t>
            </w:r>
            <w:r w:rsidRPr="00A10A4F">
              <w:t>и приносит в свою кладовую запасы семена, желуди, коренья. Зиму он проводит в спячке. Это удивительные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u w:val="single"/>
                <w:bdr w:val="none" w:sz="0" w:space="0" w:color="auto" w:frame="1"/>
              </w:rPr>
              <w:t>чистюли</w:t>
            </w:r>
            <w:r w:rsidRPr="00A10A4F">
              <w:t>: подстилку из норы – сухие листья, мох, траву – они несколько раз за лето выносят проветрить и посушить. Днем спит в своей глубокой норе, а ночью выходит покормиться личинками насекомых, лягушками, ящерицами, мышами, корешками растений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b/>
              </w:rPr>
              <w:t>.</w:t>
            </w:r>
          </w:p>
          <w:p w:rsidR="00AE5FF2" w:rsidRPr="00A10A4F" w:rsidRDefault="00AE5FF2" w:rsidP="00A10A4F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5. Составление рассказов о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животных</w:t>
            </w:r>
            <w:r w:rsidRPr="00A10A4F">
              <w:rPr>
                <w:rStyle w:val="apple-converted-space"/>
                <w:bdr w:val="none" w:sz="0" w:space="0" w:color="auto" w:frame="1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«Кто как</w:t>
            </w:r>
            <w:r w:rsidRPr="00A10A4F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A10A4F">
              <w:rPr>
                <w:rStyle w:val="a4"/>
                <w:i/>
                <w:iCs/>
                <w:bdr w:val="none" w:sz="0" w:space="0" w:color="auto" w:frame="1"/>
              </w:rPr>
              <w:t>готовится к зиме</w:t>
            </w:r>
            <w:r w:rsidRPr="00A10A4F">
              <w:rPr>
                <w:i/>
                <w:iCs/>
                <w:bdr w:val="none" w:sz="0" w:space="0" w:color="auto" w:frame="1"/>
              </w:rPr>
              <w:t>»</w:t>
            </w:r>
            <w:r w:rsidRPr="00A10A4F"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6. Рассели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животных по домикам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rPr>
                <w:u w:val="single"/>
                <w:bdr w:val="none" w:sz="0" w:space="0" w:color="auto" w:frame="1"/>
              </w:rPr>
              <w:t>7. Физ. минутка</w:t>
            </w:r>
            <w:r w:rsidRPr="00A10A4F">
              <w:t>: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 xml:space="preserve">«Есть </w:t>
            </w:r>
            <w:proofErr w:type="gramStart"/>
            <w:r w:rsidRPr="00A10A4F">
              <w:rPr>
                <w:i/>
                <w:iCs/>
                <w:bdr w:val="none" w:sz="0" w:space="0" w:color="auto" w:frame="1"/>
              </w:rPr>
              <w:t>к</w:t>
            </w:r>
            <w:proofErr w:type="gramEnd"/>
            <w:r w:rsidRPr="00A10A4F">
              <w:rPr>
                <w:i/>
                <w:iCs/>
                <w:bdr w:val="none" w:sz="0" w:space="0" w:color="auto" w:frame="1"/>
              </w:rPr>
              <w:t xml:space="preserve"> каждого свой дом»</w:t>
            </w:r>
          </w:p>
          <w:p w:rsidR="00AE5FF2" w:rsidRPr="00A10A4F" w:rsidRDefault="00116593" w:rsidP="00116593">
            <w:pPr>
              <w:pStyle w:val="a3"/>
              <w:spacing w:before="225" w:beforeAutospacing="0" w:after="225" w:afterAutospacing="0"/>
            </w:pPr>
            <w:r w:rsidRPr="00A10A4F">
              <w:rPr>
                <w:rFonts w:ascii="Calibri" w:hAnsi="Calibri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2542554" wp14:editId="212904CC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375920</wp:posOffset>
                  </wp:positionV>
                  <wp:extent cx="2602865" cy="1295400"/>
                  <wp:effectExtent l="0" t="0" r="6985" b="0"/>
                  <wp:wrapSquare wrapText="bothSides"/>
                  <wp:docPr id="6" name="Рисунок 6" descr="D:\Desktop\ФОТО БАҚЫТ\семинар логопедов 15.11.2018\IMG-20181116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ФОТО БАҚЫТ\семинар логопедов 15.11.2018\IMG-20181116-WA00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86" t="12950" r="2486" b="3700"/>
                          <a:stretch/>
                        </pic:blipFill>
                        <pic:spPr bwMode="auto">
                          <a:xfrm>
                            <a:off x="0" y="0"/>
                            <a:ext cx="260286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FF2" w:rsidRPr="00A10A4F">
              <w:t>У лисы в лесу глухом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Есть нора – надежный дом.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Не страшны зимой метели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Белочке в дупле на ели.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Под кустами еж колючий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Нагребает листья в кучу.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Из ветвей, корней, коры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Хатки делают бобры.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 xml:space="preserve">Спит в берлоге </w:t>
            </w:r>
            <w:proofErr w:type="gramStart"/>
            <w:r w:rsidRPr="00A10A4F">
              <w:t>косолапый</w:t>
            </w:r>
            <w:proofErr w:type="gramEnd"/>
            <w:r w:rsidRPr="00A10A4F">
              <w:t>,</w:t>
            </w:r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</w:pPr>
            <w:r w:rsidRPr="00A10A4F">
              <w:t>До весны сосет он лапу.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8. Д/И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«Назови детенышей»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Л.: детки лесных зверей играли на полянке, но так заигрались, что потерялись и просят проводить их к маме.</w:t>
            </w:r>
            <w:r w:rsidRPr="00A10A4F">
              <w:rPr>
                <w:rStyle w:val="apple-converted-space"/>
              </w:rPr>
              <w:t> 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  <w:rPr>
                <w:lang w:val="kk-KZ"/>
              </w:rPr>
            </w:pPr>
            <w:r w:rsidRPr="00A10A4F">
              <w:t xml:space="preserve"> 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</w:pPr>
            <w:r w:rsidRPr="00A10A4F">
              <w:t>8. Д/ и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«Кто, где живет?»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proofErr w:type="gramStart"/>
            <w:r w:rsidRPr="00A10A4F">
              <w:t>Л.: Куда пойдёт лиса (в нору, заяц? (под куст, волк? (в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логово</w:t>
            </w:r>
            <w:r w:rsidRPr="00A10A4F">
              <w:t>, медведь (в берлогу, белка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(в дупло)</w:t>
            </w:r>
            <w:r w:rsidRPr="00A10A4F">
              <w:t>.</w:t>
            </w:r>
            <w:proofErr w:type="gramEnd"/>
          </w:p>
          <w:p w:rsidR="00AE5FF2" w:rsidRPr="00A10A4F" w:rsidRDefault="00AE5FF2" w:rsidP="00116593">
            <w:pPr>
              <w:pStyle w:val="a3"/>
              <w:spacing w:before="225" w:beforeAutospacing="0" w:after="225" w:afterAutospacing="0"/>
              <w:ind w:firstLine="360"/>
            </w:pPr>
            <w:r w:rsidRPr="00A10A4F">
              <w:t>- Попрощаемся с нашими лесными гостями и будем ждать в гости Зим</w:t>
            </w:r>
            <w:r w:rsidRPr="00A10A4F">
              <w:rPr>
                <w:lang w:val="kk-KZ"/>
              </w:rPr>
              <w:t>у</w:t>
            </w:r>
            <w:proofErr w:type="gramStart"/>
            <w:r w:rsidRPr="00A10A4F">
              <w:t xml:space="preserve">.: </w:t>
            </w:r>
            <w:proofErr w:type="gramEnd"/>
            <w:r w:rsidRPr="00A10A4F">
              <w:t>А сейчас вы в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группе</w:t>
            </w:r>
            <w:r w:rsidRPr="00A10A4F">
              <w:rPr>
                <w:rStyle w:val="apple-converted-space"/>
              </w:rPr>
              <w:t> </w:t>
            </w:r>
            <w:r w:rsidRPr="00A10A4F">
              <w:t>рассмотрите контуры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животных</w:t>
            </w:r>
            <w:r w:rsidRPr="00A10A4F">
              <w:t>, назовете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диких животных и раскрасите их</w:t>
            </w:r>
            <w:r w:rsidRPr="00A10A4F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приветствуют друг друга. 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A10A4F"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(Ответы детей.</w:t>
            </w:r>
            <w:proofErr w:type="gramEnd"/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Выполняют артикуляционную </w:t>
            </w: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  <w:t>гимнастику.</w:t>
            </w:r>
          </w:p>
          <w:p w:rsidR="00AE5FF2" w:rsidRPr="00A10A4F" w:rsidRDefault="00AE5FF2" w:rsidP="00116593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116593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1207E96" wp14:editId="56A4F59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107950</wp:posOffset>
                  </wp:positionV>
                  <wp:extent cx="2233574" cy="1548000"/>
                  <wp:effectExtent l="0" t="0" r="0" b="0"/>
                  <wp:wrapSquare wrapText="bothSides"/>
                  <wp:docPr id="5" name="Рисунок 5" descr="D:\Desktop\ФОТО БАҚЫТ\семинар логопедов 15.11.2018\IMG-20181116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БАҚЫТ\семинар логопедов 15.11.2018\IMG-20181116-WA0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4" t="8980" r="-4421"/>
                          <a:stretch/>
                        </pic:blipFill>
                        <pic:spPr bwMode="auto">
                          <a:xfrm>
                            <a:off x="0" y="0"/>
                            <a:ext cx="2233574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(Лисица)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(Медведица)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(Ёж)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(Белка)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A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(Барсук)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(дети выбирают себе картинку с изображением дикого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животного</w:t>
            </w:r>
            <w:r w:rsidRPr="00A10A4F">
              <w:rPr>
                <w:rStyle w:val="apple-converted-space"/>
              </w:rPr>
              <w:t> </w:t>
            </w:r>
            <w:r w:rsidRPr="00A10A4F">
              <w:t>и рассказывают о нем индивидуально).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 xml:space="preserve"> (Дети индивидуально проводят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слоговой анализ слов</w:t>
            </w:r>
            <w:r w:rsidRPr="00A10A4F">
              <w:t>, обозначающих названия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животных</w:t>
            </w:r>
            <w:r w:rsidRPr="00A10A4F">
              <w:rPr>
                <w:rStyle w:val="apple-converted-space"/>
              </w:rPr>
              <w:t> </w:t>
            </w:r>
            <w:r w:rsidRPr="00A10A4F">
              <w:t>и раскладывают соответственно картинки).</w:t>
            </w:r>
          </w:p>
          <w:p w:rsidR="00AE5FF2" w:rsidRPr="00A10A4F" w:rsidRDefault="00AE5FF2" w:rsidP="00A10A4F">
            <w:pPr>
              <w:pStyle w:val="a3"/>
              <w:spacing w:before="225" w:beforeAutospacing="0" w:after="225" w:afterAutospacing="0"/>
              <w:ind w:firstLine="360"/>
            </w:pPr>
            <w:r w:rsidRPr="00A10A4F">
              <w:t xml:space="preserve">-волк 1 слог, в домик - нору с одним окошком; </w:t>
            </w:r>
            <w:proofErr w:type="gramStart"/>
            <w:r w:rsidRPr="00A10A4F">
              <w:t>ли-</w:t>
            </w:r>
            <w:proofErr w:type="spellStart"/>
            <w:r w:rsidRPr="00A10A4F">
              <w:t>са</w:t>
            </w:r>
            <w:proofErr w:type="spellEnd"/>
            <w:proofErr w:type="gramEnd"/>
            <w:r w:rsidRPr="00A10A4F">
              <w:t xml:space="preserve"> - 2 слога, в домик-нору с двумя окошками и т. д.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lastRenderedPageBreak/>
              <w:t>.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(Дети называют взрослых</w:t>
            </w:r>
            <w:r w:rsidRPr="00A10A4F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A10A4F">
              <w:rPr>
                <w:rStyle w:val="a4"/>
                <w:i/>
                <w:iCs/>
                <w:bdr w:val="none" w:sz="0" w:space="0" w:color="auto" w:frame="1"/>
              </w:rPr>
              <w:t>животных и детенышей</w:t>
            </w:r>
            <w:r w:rsidRPr="00A10A4F">
              <w:rPr>
                <w:i/>
                <w:iCs/>
                <w:bdr w:val="none" w:sz="0" w:space="0" w:color="auto" w:frame="1"/>
              </w:rPr>
              <w:t>)</w:t>
            </w:r>
            <w:r w:rsidRPr="00A10A4F">
              <w:t>.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- Кто побежит к белке?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(бельчата)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- Кто побежит к зайчихе?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(зайчата)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- Кто побежит к волку?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(волчата)</w:t>
            </w:r>
          </w:p>
          <w:p w:rsidR="00AE5FF2" w:rsidRPr="00A10A4F" w:rsidRDefault="00AE5FF2" w:rsidP="00116593">
            <w:pPr>
              <w:pStyle w:val="a3"/>
              <w:spacing w:before="0" w:beforeAutospacing="0" w:after="0" w:afterAutospacing="0"/>
              <w:ind w:firstLine="360"/>
            </w:pPr>
            <w:r w:rsidRPr="00A10A4F">
              <w:t>- Кто побежит к лисе?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i/>
                <w:iCs/>
                <w:bdr w:val="none" w:sz="0" w:space="0" w:color="auto" w:frame="1"/>
              </w:rPr>
              <w:t>(лисята)</w:t>
            </w:r>
            <w:r w:rsidRPr="00A10A4F">
              <w:rPr>
                <w:rStyle w:val="apple-converted-space"/>
              </w:rPr>
              <w:t> </w:t>
            </w:r>
            <w:r w:rsidRPr="00A10A4F">
              <w:t>и т. д.</w:t>
            </w:r>
          </w:p>
          <w:p w:rsidR="00AE5FF2" w:rsidRPr="00A10A4F" w:rsidRDefault="00AE5FF2" w:rsidP="00A10A4F">
            <w:pPr>
              <w:pStyle w:val="a3"/>
              <w:spacing w:before="0" w:beforeAutospacing="0" w:after="0" w:afterAutospacing="0"/>
              <w:ind w:firstLine="360"/>
            </w:pPr>
            <w:r w:rsidRPr="00A10A4F">
              <w:t>Л.: Молодцы, ребята! Нам пора возвращаться в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группу</w:t>
            </w:r>
            <w:r w:rsidRPr="00A10A4F">
              <w:t>. А куда же будут возвращаться лесные звери?</w:t>
            </w:r>
          </w:p>
          <w:p w:rsidR="00AE5FF2" w:rsidRPr="00A10A4F" w:rsidRDefault="00AE5FF2" w:rsidP="00A10A4F">
            <w:pPr>
              <w:pStyle w:val="a3"/>
              <w:spacing w:before="0" w:beforeAutospacing="0" w:after="0" w:afterAutospacing="0"/>
              <w:ind w:firstLine="360"/>
              <w:rPr>
                <w:lang w:val="kk-KZ"/>
              </w:rPr>
            </w:pPr>
            <w:r w:rsidRPr="00A10A4F">
              <w:t xml:space="preserve"> </w:t>
            </w:r>
            <w:proofErr w:type="gramStart"/>
            <w:r w:rsidRPr="00A10A4F">
              <w:t>Работа по контурам</w:t>
            </w:r>
            <w:r w:rsidRPr="00A10A4F">
              <w:rPr>
                <w:rStyle w:val="apple-converted-space"/>
              </w:rPr>
              <w:t> </w:t>
            </w:r>
            <w:r w:rsidRPr="00A10A4F">
              <w:rPr>
                <w:rStyle w:val="a4"/>
                <w:bdr w:val="none" w:sz="0" w:space="0" w:color="auto" w:frame="1"/>
              </w:rPr>
              <w:t>животных</w:t>
            </w:r>
            <w:r w:rsidRPr="00A10A4F">
              <w:rPr>
                <w:rStyle w:val="apple-converted-space"/>
                <w:bdr w:val="none" w:sz="0" w:space="0" w:color="auto" w:frame="1"/>
              </w:rPr>
              <w:t> </w:t>
            </w:r>
            <w:r w:rsidRPr="00A10A4F">
              <w:t>(</w:t>
            </w:r>
            <w:r w:rsidRPr="00A10A4F">
              <w:rPr>
                <w:rStyle w:val="a4"/>
                <w:bdr w:val="none" w:sz="0" w:space="0" w:color="auto" w:frame="1"/>
              </w:rPr>
              <w:t>дикие и домашние</w:t>
            </w:r>
            <w:r w:rsidRPr="00A10A4F">
              <w:t>, наложенных друг на друга</w:t>
            </w:r>
            <w:r w:rsidRPr="00A10A4F">
              <w:rPr>
                <w:rStyle w:val="apple-converted-space"/>
              </w:rPr>
              <w:t> </w:t>
            </w:r>
            <w:proofErr w:type="gramEnd"/>
          </w:p>
        </w:tc>
      </w:tr>
      <w:tr w:rsidR="00A10A4F" w:rsidRPr="00A10A4F" w:rsidTr="00116593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F2" w:rsidRPr="00A10A4F" w:rsidRDefault="00AE5FF2" w:rsidP="0011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Рефлекторно – коррегирующий компонент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 и анализ СКУД.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Ребята, для чего</w:t>
            </w:r>
            <w:r w:rsidRPr="00A10A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10A4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диким животным нужна осень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? Как</w:t>
            </w:r>
            <w:r w:rsidRPr="00A10A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10A4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готовится к зиме лиса</w:t>
            </w:r>
            <w:r w:rsidRPr="00A10A4F">
              <w:rPr>
                <w:rFonts w:ascii="Times New Roman" w:hAnsi="Times New Roman" w:cs="Times New Roman"/>
                <w:sz w:val="24"/>
                <w:szCs w:val="24"/>
              </w:rPr>
              <w:t>, волк? Как заяц? Как</w:t>
            </w:r>
            <w:r w:rsidRPr="00A10A4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10A4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готовится к зиме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E5FF2" w:rsidRPr="00A10A4F" w:rsidRDefault="00AE5FF2" w:rsidP="0011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0A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Ответы детей</w:t>
            </w:r>
          </w:p>
        </w:tc>
      </w:tr>
    </w:tbl>
    <w:p w:rsidR="00AE5FF2" w:rsidRPr="00A10A4F" w:rsidRDefault="00116593" w:rsidP="00AE5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br w:type="textWrapping" w:clear="all"/>
      </w:r>
      <w:r w:rsidR="00AE5FF2"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Ожидаемый результат</w:t>
      </w:r>
      <w:r w:rsidR="00AE5FF2" w:rsidRPr="00A10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E5FF2" w:rsidRPr="00A10A4F" w:rsidRDefault="00AE5FF2" w:rsidP="00AE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Воспроизводят</w:t>
      </w: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A1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Познавательный интерес</w:t>
      </w:r>
    </w:p>
    <w:p w:rsidR="00AE5FF2" w:rsidRPr="00A10A4F" w:rsidRDefault="00AE5FF2" w:rsidP="00AE5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Понимают</w:t>
      </w: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1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дикие животные готовятся к зиме</w:t>
      </w:r>
    </w:p>
    <w:p w:rsidR="00826996" w:rsidRPr="00A10A4F" w:rsidRDefault="00AE5FF2" w:rsidP="00116593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0A4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Применяют</w:t>
      </w:r>
      <w:r w:rsidRPr="00A1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0A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словах используют  прилагате</w:t>
      </w:r>
      <w:r w:rsidRPr="00A10A4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льные</w:t>
      </w:r>
    </w:p>
    <w:sectPr w:rsidR="00826996" w:rsidRPr="00A10A4F" w:rsidSect="00AE5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D5" w:rsidRDefault="005B08D5" w:rsidP="001D5EB0">
      <w:pPr>
        <w:spacing w:after="0" w:line="240" w:lineRule="auto"/>
      </w:pPr>
      <w:r>
        <w:separator/>
      </w:r>
    </w:p>
  </w:endnote>
  <w:endnote w:type="continuationSeparator" w:id="0">
    <w:p w:rsidR="005B08D5" w:rsidRDefault="005B08D5" w:rsidP="001D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0" w:rsidRDefault="001D5E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0" w:rsidRDefault="001D5E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0" w:rsidRDefault="001D5E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D5" w:rsidRDefault="005B08D5" w:rsidP="001D5EB0">
      <w:pPr>
        <w:spacing w:after="0" w:line="240" w:lineRule="auto"/>
      </w:pPr>
      <w:r>
        <w:separator/>
      </w:r>
    </w:p>
  </w:footnote>
  <w:footnote w:type="continuationSeparator" w:id="0">
    <w:p w:rsidR="005B08D5" w:rsidRDefault="005B08D5" w:rsidP="001D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0" w:rsidRDefault="001D5E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0" w:rsidRDefault="001D5E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0" w:rsidRDefault="001D5E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F"/>
    <w:rsid w:val="00040642"/>
    <w:rsid w:val="0006202A"/>
    <w:rsid w:val="00116593"/>
    <w:rsid w:val="001D5EB0"/>
    <w:rsid w:val="00325205"/>
    <w:rsid w:val="004738F5"/>
    <w:rsid w:val="004E6EA9"/>
    <w:rsid w:val="005268DD"/>
    <w:rsid w:val="005B08D5"/>
    <w:rsid w:val="00700AFC"/>
    <w:rsid w:val="00730EBF"/>
    <w:rsid w:val="007647F3"/>
    <w:rsid w:val="00774223"/>
    <w:rsid w:val="007E1AFF"/>
    <w:rsid w:val="00826996"/>
    <w:rsid w:val="008D20A6"/>
    <w:rsid w:val="00A10A4F"/>
    <w:rsid w:val="00AE116E"/>
    <w:rsid w:val="00AE5FF2"/>
    <w:rsid w:val="00B51C18"/>
    <w:rsid w:val="00B80600"/>
    <w:rsid w:val="00D21FBF"/>
    <w:rsid w:val="00D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F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6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5FF2"/>
  </w:style>
  <w:style w:type="character" w:customStyle="1" w:styleId="apple-converted-space">
    <w:name w:val="apple-converted-space"/>
    <w:basedOn w:val="a0"/>
    <w:rsid w:val="00AE5FF2"/>
  </w:style>
  <w:style w:type="paragraph" w:styleId="a3">
    <w:name w:val="Normal (Web)"/>
    <w:basedOn w:val="a"/>
    <w:uiPriority w:val="99"/>
    <w:unhideWhenUsed/>
    <w:rsid w:val="00A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8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B0"/>
  </w:style>
  <w:style w:type="paragraph" w:styleId="a9">
    <w:name w:val="footer"/>
    <w:basedOn w:val="a"/>
    <w:link w:val="aa"/>
    <w:uiPriority w:val="99"/>
    <w:unhideWhenUsed/>
    <w:rsid w:val="001D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B0"/>
  </w:style>
  <w:style w:type="character" w:customStyle="1" w:styleId="10">
    <w:name w:val="Заголовок 1 Знак"/>
    <w:basedOn w:val="a0"/>
    <w:link w:val="1"/>
    <w:uiPriority w:val="9"/>
    <w:rsid w:val="001165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65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F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6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5FF2"/>
  </w:style>
  <w:style w:type="character" w:customStyle="1" w:styleId="apple-converted-space">
    <w:name w:val="apple-converted-space"/>
    <w:basedOn w:val="a0"/>
    <w:rsid w:val="00AE5FF2"/>
  </w:style>
  <w:style w:type="paragraph" w:styleId="a3">
    <w:name w:val="Normal (Web)"/>
    <w:basedOn w:val="a"/>
    <w:uiPriority w:val="99"/>
    <w:unhideWhenUsed/>
    <w:rsid w:val="00A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8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B0"/>
  </w:style>
  <w:style w:type="paragraph" w:styleId="a9">
    <w:name w:val="footer"/>
    <w:basedOn w:val="a"/>
    <w:link w:val="aa"/>
    <w:uiPriority w:val="99"/>
    <w:unhideWhenUsed/>
    <w:rsid w:val="001D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B0"/>
  </w:style>
  <w:style w:type="character" w:customStyle="1" w:styleId="10">
    <w:name w:val="Заголовок 1 Знак"/>
    <w:basedOn w:val="a0"/>
    <w:link w:val="1"/>
    <w:uiPriority w:val="9"/>
    <w:rsid w:val="001165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65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7</cp:revision>
  <dcterms:created xsi:type="dcterms:W3CDTF">2019-07-07T09:03:00Z</dcterms:created>
  <dcterms:modified xsi:type="dcterms:W3CDTF">2019-07-09T05:15:00Z</dcterms:modified>
</cp:coreProperties>
</file>