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D1" w:rsidRDefault="00E837D1" w:rsidP="00C14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C14C71" w:rsidRPr="00C14C71" w:rsidRDefault="00DD2D15" w:rsidP="00E837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2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85DDB09" wp14:editId="73A8EA1F">
            <wp:simplePos x="0" y="0"/>
            <wp:positionH relativeFrom="margin">
              <wp:posOffset>-351790</wp:posOffset>
            </wp:positionH>
            <wp:positionV relativeFrom="margin">
              <wp:posOffset>386715</wp:posOffset>
            </wp:positionV>
            <wp:extent cx="1741805" cy="1724025"/>
            <wp:effectExtent l="8890" t="0" r="635" b="635"/>
            <wp:wrapSquare wrapText="bothSides"/>
            <wp:docPr id="1" name="Рисунок 1" descr="D:\Desktop\ФОТО БАҚЫТ\Фото новые\DSC_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ФОТО БАҚЫТ\Фото новые\DSC_19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1" t="29955" r="28275" b="34171"/>
                    <a:stretch/>
                  </pic:blipFill>
                  <pic:spPr bwMode="auto">
                    <a:xfrm rot="16200000">
                      <a:off x="0" y="0"/>
                      <a:ext cx="174180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C71" w:rsidRPr="00C14C71">
        <w:rPr>
          <w:rFonts w:ascii="Times New Roman" w:hAnsi="Times New Roman" w:cs="Times New Roman"/>
          <w:b/>
          <w:sz w:val="28"/>
          <w:szCs w:val="28"/>
          <w:lang w:val="kk-KZ"/>
        </w:rPr>
        <w:t>Лбова Наталья Александровна</w:t>
      </w:r>
      <w:r w:rsidR="00E837D1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C14C71" w:rsidRPr="00DD2D15" w:rsidRDefault="00E837D1" w:rsidP="00E83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D2D15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C14C71" w:rsidRPr="00DD2D15">
        <w:rPr>
          <w:rFonts w:ascii="Times New Roman" w:hAnsi="Times New Roman" w:cs="Times New Roman"/>
          <w:sz w:val="28"/>
          <w:szCs w:val="28"/>
          <w:lang w:val="kk-KZ"/>
        </w:rPr>
        <w:t>огопед второй категории</w:t>
      </w:r>
      <w:r w:rsidRPr="00DD2D15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E837D1" w:rsidRPr="00DD2D15" w:rsidRDefault="00D9523C" w:rsidP="00E83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D2D15">
        <w:rPr>
          <w:rFonts w:ascii="Times New Roman" w:hAnsi="Times New Roman" w:cs="Times New Roman"/>
        </w:rPr>
        <w:t xml:space="preserve">                                        </w:t>
      </w:r>
      <w:r w:rsidR="002244A6" w:rsidRPr="00DD2D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837D1" w:rsidRPr="00DD2D15">
        <w:rPr>
          <w:rFonts w:ascii="Times New Roman" w:hAnsi="Times New Roman" w:cs="Times New Roman"/>
          <w:sz w:val="28"/>
          <w:szCs w:val="28"/>
          <w:lang w:val="kk-KZ"/>
        </w:rPr>
        <w:t xml:space="preserve">ГККП «Ясли сад №8» отдела образования </w:t>
      </w:r>
    </w:p>
    <w:p w:rsidR="00855D3E" w:rsidRPr="00DD2D15" w:rsidRDefault="00E837D1" w:rsidP="00E837D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D2D15">
        <w:rPr>
          <w:rFonts w:ascii="Times New Roman" w:hAnsi="Times New Roman" w:cs="Times New Roman"/>
          <w:sz w:val="28"/>
          <w:szCs w:val="28"/>
          <w:lang w:val="kk-KZ"/>
        </w:rPr>
        <w:t>акимата города Тараз»</w:t>
      </w:r>
    </w:p>
    <w:p w:rsidR="00E837D1" w:rsidRDefault="00E837D1" w:rsidP="00E837D1">
      <w:pPr>
        <w:tabs>
          <w:tab w:val="left" w:pos="188"/>
          <w:tab w:val="center" w:pos="2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837D1" w:rsidRDefault="00E837D1" w:rsidP="00E837D1">
      <w:pPr>
        <w:tabs>
          <w:tab w:val="left" w:pos="188"/>
          <w:tab w:val="center" w:pos="2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37D1" w:rsidRDefault="00E837D1" w:rsidP="00E837D1">
      <w:pPr>
        <w:tabs>
          <w:tab w:val="left" w:pos="188"/>
          <w:tab w:val="center" w:pos="2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37D1" w:rsidRDefault="00E837D1" w:rsidP="00E837D1">
      <w:pPr>
        <w:tabs>
          <w:tab w:val="left" w:pos="188"/>
          <w:tab w:val="center" w:pos="27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Путешествие по стране звуков. Дифференциация звуков «С - Ш»</w:t>
      </w:r>
    </w:p>
    <w:p w:rsidR="00E837D1" w:rsidRDefault="00E837D1" w:rsidP="00E837D1">
      <w:pPr>
        <w:tabs>
          <w:tab w:val="left" w:pos="188"/>
          <w:tab w:val="center" w:pos="27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4C71" w:rsidRPr="00DD2D15" w:rsidRDefault="002244A6" w:rsidP="00DD2D15">
      <w:pPr>
        <w:tabs>
          <w:tab w:val="left" w:pos="188"/>
          <w:tab w:val="center" w:pos="27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DD2D15">
        <w:rPr>
          <w:rFonts w:ascii="Times New Roman" w:hAnsi="Times New Roman" w:cs="Times New Roman"/>
          <w:sz w:val="24"/>
          <w:szCs w:val="28"/>
          <w:lang w:val="kk-KZ"/>
        </w:rPr>
        <w:t>Специальная корре</w:t>
      </w:r>
      <w:r w:rsidR="00C14C71" w:rsidRPr="00DD2D15">
        <w:rPr>
          <w:rFonts w:ascii="Times New Roman" w:hAnsi="Times New Roman" w:cs="Times New Roman"/>
          <w:sz w:val="24"/>
          <w:szCs w:val="28"/>
          <w:lang w:val="kk-KZ"/>
        </w:rPr>
        <w:t>кционная учебная</w:t>
      </w:r>
    </w:p>
    <w:p w:rsidR="00C14C71" w:rsidRPr="00DD2D15" w:rsidRDefault="00C14C71" w:rsidP="00DD2D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kk-KZ"/>
        </w:rPr>
      </w:pPr>
      <w:r w:rsidRPr="00DD2D15">
        <w:rPr>
          <w:rFonts w:ascii="Times New Roman" w:hAnsi="Times New Roman" w:cs="Times New Roman"/>
          <w:sz w:val="24"/>
          <w:szCs w:val="28"/>
          <w:lang w:val="kk-KZ"/>
        </w:rPr>
        <w:t>деятельность в старшей группе</w:t>
      </w:r>
    </w:p>
    <w:p w:rsidR="002244A6" w:rsidRPr="002244A6" w:rsidRDefault="002244A6" w:rsidP="002244A6">
      <w:pPr>
        <w:tabs>
          <w:tab w:val="left" w:pos="4298"/>
          <w:tab w:val="left" w:pos="498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4A6">
        <w:rPr>
          <w:rFonts w:ascii="Times New Roman" w:hAnsi="Times New Roman" w:cs="Times New Roman"/>
          <w:b/>
          <w:i/>
          <w:sz w:val="24"/>
          <w:szCs w:val="24"/>
          <w:lang w:val="kk-KZ"/>
        </w:rPr>
        <w:t>Образовательная область</w:t>
      </w:r>
      <w:r w:rsidRPr="002244A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244A6">
        <w:rPr>
          <w:rFonts w:ascii="Times New Roman" w:hAnsi="Times New Roman" w:cs="Times New Roman"/>
          <w:sz w:val="24"/>
          <w:szCs w:val="24"/>
        </w:rPr>
        <w:t xml:space="preserve"> «Коммуникация», «Здоровье».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A6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2244A6">
        <w:t xml:space="preserve"> </w:t>
      </w:r>
      <w:r w:rsidRPr="002244A6">
        <w:rPr>
          <w:rFonts w:ascii="Times New Roman" w:hAnsi="Times New Roman" w:cs="Times New Roman"/>
          <w:sz w:val="24"/>
          <w:szCs w:val="24"/>
        </w:rPr>
        <w:t>Уточнить артикуляцию дифференцируемых звуков [с-ш].</w:t>
      </w:r>
      <w:r w:rsidR="00E43FDC">
        <w:rPr>
          <w:rFonts w:ascii="Times New Roman" w:hAnsi="Times New Roman" w:cs="Times New Roman"/>
          <w:sz w:val="24"/>
          <w:szCs w:val="24"/>
        </w:rPr>
        <w:t xml:space="preserve"> </w:t>
      </w:r>
      <w:r w:rsidRPr="002244A6">
        <w:rPr>
          <w:rFonts w:ascii="Times New Roman" w:hAnsi="Times New Roman" w:cs="Times New Roman"/>
          <w:sz w:val="24"/>
          <w:szCs w:val="24"/>
        </w:rPr>
        <w:t>Установить различия по звонкости и глухости с опорой на осознанный контроль органов артикуляции;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A6">
        <w:rPr>
          <w:rFonts w:ascii="Times New Roman" w:hAnsi="Times New Roman" w:cs="Times New Roman"/>
          <w:sz w:val="24"/>
          <w:szCs w:val="24"/>
        </w:rPr>
        <w:t>Совершенствовать фонематические процессы (звуковой ан</w:t>
      </w:r>
      <w:r w:rsidR="00DD2D15">
        <w:rPr>
          <w:rFonts w:ascii="Times New Roman" w:hAnsi="Times New Roman" w:cs="Times New Roman"/>
          <w:sz w:val="24"/>
          <w:szCs w:val="24"/>
        </w:rPr>
        <w:t>ализ, позиционный анализ звуков</w:t>
      </w:r>
      <w:r w:rsidRPr="002244A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44A6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 (синтагматические связи)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44A6">
        <w:rPr>
          <w:rFonts w:ascii="Times New Roman" w:hAnsi="Times New Roman" w:cs="Times New Roman"/>
          <w:sz w:val="24"/>
          <w:szCs w:val="24"/>
        </w:rPr>
        <w:t>Развивать слуховую память и внима</w:t>
      </w:r>
      <w:r>
        <w:rPr>
          <w:rFonts w:ascii="Times New Roman" w:hAnsi="Times New Roman" w:cs="Times New Roman"/>
          <w:sz w:val="24"/>
          <w:szCs w:val="24"/>
        </w:rPr>
        <w:t>ние, мелкую моторику, мышление.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A6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ровать навыки контроля в коррекционной учебной</w:t>
      </w:r>
      <w:r w:rsidRPr="002244A6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A6">
        <w:rPr>
          <w:rFonts w:ascii="Times New Roman" w:hAnsi="Times New Roman" w:cs="Times New Roman"/>
          <w:sz w:val="24"/>
          <w:szCs w:val="24"/>
        </w:rPr>
        <w:t>Развивать орфографическую зоркость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D2D15">
        <w:rPr>
          <w:rFonts w:ascii="Times New Roman" w:hAnsi="Times New Roman" w:cs="Times New Roman"/>
          <w:sz w:val="24"/>
          <w:szCs w:val="24"/>
        </w:rPr>
        <w:t xml:space="preserve">оспитывать усидчивость </w:t>
      </w:r>
      <w:r w:rsidRPr="002244A6">
        <w:rPr>
          <w:rFonts w:ascii="Times New Roman" w:hAnsi="Times New Roman" w:cs="Times New Roman"/>
          <w:sz w:val="24"/>
          <w:szCs w:val="24"/>
        </w:rPr>
        <w:t>работоспособность. Чувство сопереживания.</w:t>
      </w:r>
    </w:p>
    <w:p w:rsidR="002244A6" w:rsidRPr="00CE5FEA" w:rsidRDefault="002244A6" w:rsidP="00224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4A6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="00CE5FEA" w:rsidRPr="00CE5FEA">
        <w:rPr>
          <w:rFonts w:ascii="Times New Roman" w:hAnsi="Times New Roman" w:cs="Times New Roman"/>
          <w:sz w:val="24"/>
          <w:szCs w:val="24"/>
        </w:rPr>
        <w:t xml:space="preserve">модели артикуляции звуков, </w:t>
      </w:r>
      <w:r w:rsidR="00CE5FEA">
        <w:rPr>
          <w:rFonts w:ascii="Times New Roman" w:hAnsi="Times New Roman" w:cs="Times New Roman"/>
          <w:sz w:val="24"/>
          <w:szCs w:val="24"/>
        </w:rPr>
        <w:t>картинки символы, Д/и «Собери цветок», паровоз.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4494"/>
        <w:gridCol w:w="3084"/>
      </w:tblGrid>
      <w:tr w:rsidR="002244A6" w:rsidRPr="002244A6" w:rsidTr="002244A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tabs>
                <w:tab w:val="left" w:pos="4298"/>
                <w:tab w:val="left" w:pos="4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24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Этапы деятельностти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tabs>
                <w:tab w:val="left" w:pos="4298"/>
                <w:tab w:val="left" w:pos="4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24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Управленчиские действия логопеда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tabs>
                <w:tab w:val="left" w:pos="4298"/>
                <w:tab w:val="left" w:pos="4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244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2244A6" w:rsidRPr="002244A6" w:rsidTr="002244A6">
        <w:trPr>
          <w:trHeight w:val="409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tabs>
                <w:tab w:val="left" w:pos="4298"/>
                <w:tab w:val="left" w:pos="4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24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Мотивационно побудительный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Сегодня мы с вами отправляемся в</w:t>
            </w:r>
            <w:r w:rsidR="00C32FAB">
              <w:rPr>
                <w:rFonts w:ascii="Times New Roman" w:hAnsi="Times New Roman" w:cs="Times New Roman"/>
                <w:sz w:val="24"/>
                <w:szCs w:val="24"/>
              </w:rPr>
              <w:t xml:space="preserve">месте с паровозиком букашка из </w:t>
            </w:r>
            <w:r w:rsidR="00633459">
              <w:rPr>
                <w:rFonts w:ascii="Times New Roman" w:hAnsi="Times New Roman" w:cs="Times New Roman"/>
                <w:sz w:val="24"/>
                <w:szCs w:val="24"/>
              </w:rPr>
              <w:t>Ромашкова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в увлекательное путешествие по стране звуков. </w:t>
            </w:r>
          </w:p>
          <w:p w:rsid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Вы согласны отправиться вместе со мной?</w:t>
            </w:r>
          </w:p>
          <w:p w:rsidR="00C32FAB" w:rsidRPr="002244A6" w:rsidRDefault="00C32FAB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мелодия «Паровоз букашка».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Сядьте прямо, спинки ровные, руки на парте. Наше путешествие 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тему нашего 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путешествия, вам необходимо отгадать загадки.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Все в снегу стоят деревья,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Белый на земле ковёр,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На прогулку мы наденем,</w:t>
            </w:r>
          </w:p>
          <w:p w:rsidR="002244A6" w:rsidRPr="002244A6" w:rsidRDefault="0033431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головной убор (ш</w:t>
            </w:r>
            <w:r w:rsidR="002244A6" w:rsidRPr="002244A6">
              <w:rPr>
                <w:rFonts w:ascii="Times New Roman" w:hAnsi="Times New Roman" w:cs="Times New Roman"/>
                <w:sz w:val="24"/>
                <w:szCs w:val="24"/>
              </w:rPr>
              <w:t>апка).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Зимой на ветках яблоки,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Скорей их собери!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И вдруг вспорхнули яблоки,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Ведь это…  (снегири).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Дорожка сшита-связана,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Постирана, разглажена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Антошу охраняет,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 отгоняет  (шарф).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В этом доме этажи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Называют полками,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Тут бельё моё лежит,</w:t>
            </w:r>
          </w:p>
          <w:p w:rsidR="002244A6" w:rsidRPr="002244A6" w:rsidRDefault="0033431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Кофточки с футболками (ш</w:t>
            </w:r>
            <w:r w:rsidR="002244A6" w:rsidRPr="002244A6">
              <w:rPr>
                <w:rFonts w:ascii="Times New Roman" w:hAnsi="Times New Roman" w:cs="Times New Roman"/>
                <w:sz w:val="24"/>
                <w:szCs w:val="24"/>
              </w:rPr>
              <w:t>каф)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Ты весь мир обогреваешь,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А усталости не знаешь,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Улыбаешься в оконце,</w:t>
            </w:r>
          </w:p>
          <w:p w:rsidR="00CE5FEA" w:rsidRPr="00CE5FEA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И зовут тебя все </w:t>
            </w:r>
            <w:r w:rsidR="00334313" w:rsidRPr="002244A6">
              <w:rPr>
                <w:rFonts w:ascii="Times New Roman" w:hAnsi="Times New Roman" w:cs="Times New Roman"/>
                <w:sz w:val="24"/>
                <w:szCs w:val="24"/>
              </w:rPr>
              <w:t>… (солнце)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EA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AB" w:rsidRDefault="00C32FAB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 музыку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имитируя поездку на поезде, садятся на места.</w:t>
            </w: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EA" w:rsidRPr="00CE5FEA" w:rsidRDefault="00CE5FEA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загадки.</w:t>
            </w:r>
          </w:p>
        </w:tc>
      </w:tr>
      <w:tr w:rsidR="002244A6" w:rsidRPr="002244A6" w:rsidTr="002244A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tabs>
                <w:tab w:val="left" w:pos="4298"/>
                <w:tab w:val="left" w:pos="4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24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Организационно</w:t>
            </w:r>
          </w:p>
          <w:p w:rsidR="002244A6" w:rsidRPr="002244A6" w:rsidRDefault="002244A6" w:rsidP="002244A6">
            <w:pPr>
              <w:tabs>
                <w:tab w:val="left" w:pos="4298"/>
                <w:tab w:val="left" w:pos="49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24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поисковый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4313" w:rsidRPr="002244A6">
              <w:rPr>
                <w:rFonts w:ascii="Times New Roman" w:hAnsi="Times New Roman" w:cs="Times New Roman"/>
                <w:sz w:val="24"/>
                <w:szCs w:val="24"/>
              </w:rPr>
              <w:t>Молодцы,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 xml:space="preserve"> выделите, 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первые звуки в названиях этих предметов, какие звуки чаще всего вы </w:t>
            </w:r>
            <w:r w:rsidR="00334313" w:rsidRPr="002244A6">
              <w:rPr>
                <w:rFonts w:ascii="Times New Roman" w:hAnsi="Times New Roman" w:cs="Times New Roman"/>
                <w:sz w:val="24"/>
                <w:szCs w:val="24"/>
              </w:rPr>
              <w:t>назвали?</w:t>
            </w:r>
          </w:p>
          <w:p w:rsidR="002244A6" w:rsidRPr="002244A6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="002244A6"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какими звуками мы сегодня будем работать? 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- Мы будем учиться их различать.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- Что происходит со словом при замене одного звука на другой? 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3459" w:rsidRPr="002244A6">
              <w:rPr>
                <w:rFonts w:ascii="Times New Roman" w:hAnsi="Times New Roman" w:cs="Times New Roman"/>
                <w:sz w:val="24"/>
                <w:szCs w:val="24"/>
              </w:rPr>
              <w:t>Дайте,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459" w:rsidRPr="002244A6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звука </w:t>
            </w:r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B39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B3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44A6" w:rsidRPr="002244A6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Дайте,</w:t>
            </w:r>
            <w:r w:rsidR="002244A6"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пожалуйста,</w:t>
            </w:r>
            <w:r w:rsidR="002244A6"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звуку </w:t>
            </w:r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B39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B3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44A6"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- Правильно, они оба согласные, твёрдые, глухие.</w:t>
            </w:r>
          </w:p>
          <w:p w:rsidR="002244A6" w:rsidRPr="002244A6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244A6" w:rsidRPr="002244A6">
              <w:rPr>
                <w:rFonts w:ascii="Times New Roman" w:hAnsi="Times New Roman" w:cs="Times New Roman"/>
                <w:sz w:val="24"/>
                <w:szCs w:val="24"/>
              </w:rPr>
              <w:t>А чем же они отличаются? На этот вопрос нам помогут ответить модели артикуляции звуков.</w:t>
            </w:r>
          </w:p>
          <w:p w:rsidR="002244A6" w:rsidRP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посмотрите на модель артикуляции звуков, </w:t>
            </w:r>
            <w:r w:rsidR="00764453" w:rsidRPr="002244A6">
              <w:rPr>
                <w:rFonts w:ascii="Times New Roman" w:hAnsi="Times New Roman" w:cs="Times New Roman"/>
                <w:sz w:val="24"/>
                <w:szCs w:val="24"/>
              </w:rPr>
              <w:t>назовите,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как располагаются, органы артикуляции при произношении звука </w:t>
            </w:r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="00AB39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B3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963" w:rsidRPr="00AB3963" w:rsidRDefault="00AB396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- Назовите, как располагаются, органы артикуляции при произношении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963" w:rsidRPr="00AB3963" w:rsidRDefault="00AB396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пожалуйста, чем они отличаются? </w:t>
            </w:r>
          </w:p>
          <w:p w:rsidR="00764453" w:rsidRDefault="00AB396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- При произнесении звука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 xml:space="preserve">язык опускается вниз к нижним зубам. </w:t>
            </w:r>
          </w:p>
          <w:p w:rsidR="00AB3963" w:rsidRPr="00AB3963" w:rsidRDefault="0076445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А при произнесении звука [</w:t>
            </w:r>
            <w:r w:rsidR="00AB396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B39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>язык поднимается</w:t>
            </w:r>
            <w:proofErr w:type="gramEnd"/>
            <w:r w:rsidR="00AB3963" w:rsidRPr="00AB3963">
              <w:rPr>
                <w:rFonts w:ascii="Times New Roman" w:hAnsi="Times New Roman" w:cs="Times New Roman"/>
                <w:sz w:val="24"/>
                <w:szCs w:val="24"/>
              </w:rPr>
              <w:t xml:space="preserve"> вверх к верхним зубам. Боковые края языка прижаты к верхним коренным зубам, спинка языка приподнята. Форма языка напоминает чашечку.</w:t>
            </w:r>
          </w:p>
          <w:p w:rsidR="00AB3963" w:rsidRDefault="00AB396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- Молодцы, двигаемся дальше.</w:t>
            </w:r>
          </w:p>
          <w:p w:rsidR="00AB3963" w:rsidRPr="00AB3963" w:rsidRDefault="00AB396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Pr="00AB3963" w:rsidRDefault="00AB3963" w:rsidP="00AB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396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Первая станция «Игровая».</w:t>
            </w:r>
          </w:p>
          <w:p w:rsidR="00AB3963" w:rsidRDefault="00AB396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мы прибыли на станцию </w:t>
            </w:r>
            <w:proofErr w:type="gramStart"/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8EA" w:rsidRPr="00975CFD" w:rsidRDefault="00AF28EA" w:rsidP="00AB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Игра «Насос </w:t>
            </w:r>
            <w:r w:rsidR="00975CFD" w:rsidRPr="00975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975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шина»</w:t>
            </w:r>
            <w:r w:rsidR="00975CFD" w:rsidRPr="00975C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75CFD" w:rsidRDefault="00975CFD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Произнесите звук 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скажите, какое звучание оно нам напоминает.</w:t>
            </w:r>
          </w:p>
          <w:p w:rsidR="00975CFD" w:rsidRDefault="00975CFD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(выставляется зрительный символ насос, к нему модель артикуляции звука).</w:t>
            </w:r>
          </w:p>
          <w:p w:rsidR="00975CFD" w:rsidRDefault="00975CFD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произнесите звук 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24B5">
              <w:rPr>
                <w:rFonts w:ascii="Times New Roman" w:hAnsi="Times New Roman" w:cs="Times New Roman"/>
                <w:sz w:val="24"/>
                <w:szCs w:val="24"/>
              </w:rPr>
              <w:t xml:space="preserve"> какое звучание он напоминает.</w:t>
            </w:r>
          </w:p>
          <w:p w:rsidR="00C124B5" w:rsidRDefault="00C124B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(выставляется символ – спустившейся шины, к нему модель артикуляции звуков).</w:t>
            </w:r>
          </w:p>
          <w:p w:rsidR="00C124B5" w:rsidRDefault="00DD2D1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я буду называть </w:t>
            </w:r>
            <w:r w:rsidR="00C124B5">
              <w:rPr>
                <w:rFonts w:ascii="Times New Roman" w:hAnsi="Times New Roman" w:cs="Times New Roman"/>
                <w:sz w:val="24"/>
                <w:szCs w:val="24"/>
              </w:rPr>
              <w:t>ряд звуков, 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если услышите звуки с или ш </w:t>
            </w:r>
            <w:r w:rsidR="00C124B5">
              <w:rPr>
                <w:rFonts w:ascii="Times New Roman" w:hAnsi="Times New Roman" w:cs="Times New Roman"/>
                <w:sz w:val="24"/>
                <w:szCs w:val="24"/>
              </w:rPr>
              <w:t>поднимите соответствующую модель артикуляции звуков.</w:t>
            </w:r>
          </w:p>
          <w:p w:rsidR="00C124B5" w:rsidRDefault="00C124B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с, ш, ч, с, ш, ж.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C124B5" w:rsidRDefault="00C124B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ряд слов услышите в словах звуки 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поднимите соответствующую модель артикуляции звуков.</w:t>
            </w:r>
          </w:p>
          <w:p w:rsidR="00C124B5" w:rsidRPr="00AF1143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1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Следующая станция «</w:t>
            </w:r>
            <w:proofErr w:type="spellStart"/>
            <w:r w:rsidRPr="00AF1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Запоминайкино</w:t>
            </w:r>
            <w:proofErr w:type="spellEnd"/>
            <w:r w:rsidRPr="00AF1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  <w:p w:rsidR="00AF1143" w:rsidRDefault="00AF114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43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 посмотрите, нас</w:t>
            </w:r>
            <w:r w:rsidRPr="00AF1143">
              <w:rPr>
                <w:rFonts w:ascii="Times New Roman" w:hAnsi="Times New Roman" w:cs="Times New Roman"/>
                <w:sz w:val="24"/>
                <w:szCs w:val="24"/>
              </w:rPr>
              <w:t xml:space="preserve"> встречает пес Шарик.</w:t>
            </w:r>
          </w:p>
          <w:p w:rsidR="00AF1143" w:rsidRPr="00AF1143" w:rsidRDefault="00AF1143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просит вас послушать</w:t>
            </w:r>
            <w:r w:rsidR="00633459">
              <w:rPr>
                <w:rFonts w:ascii="Times New Roman" w:hAnsi="Times New Roman" w:cs="Times New Roman"/>
                <w:sz w:val="24"/>
                <w:szCs w:val="24"/>
              </w:rPr>
              <w:t xml:space="preserve"> и запомнить, а потом повторить, слоги и предложения.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– со – </w:t>
            </w: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ус – </w:t>
            </w: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– ус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у-су-шу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Са-са-са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– бегает лиса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Су-су-су – не поймаем мы лису.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Ша-ша-ша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– Наша Маша хороша.</w:t>
            </w:r>
          </w:p>
          <w:p w:rsidR="00647205" w:rsidRP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>Шо-шо-шо</w:t>
            </w:r>
            <w:proofErr w:type="spellEnd"/>
            <w:r w:rsidRPr="00647205">
              <w:rPr>
                <w:rFonts w:ascii="Times New Roman" w:hAnsi="Times New Roman" w:cs="Times New Roman"/>
                <w:sz w:val="24"/>
                <w:szCs w:val="24"/>
              </w:rPr>
              <w:t xml:space="preserve"> – у нас в группе хорошо.</w:t>
            </w:r>
          </w:p>
          <w:p w:rsidR="00647205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7205" w:rsidRPr="00AF1143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43">
              <w:rPr>
                <w:rFonts w:ascii="Times New Roman" w:hAnsi="Times New Roman" w:cs="Times New Roman"/>
                <w:sz w:val="24"/>
                <w:szCs w:val="24"/>
              </w:rPr>
              <w:t xml:space="preserve">Пес шарик предлагает вам поиграть в </w:t>
            </w:r>
            <w:r w:rsidRPr="00AF1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игру «Угадай - ка».</w:t>
            </w:r>
          </w:p>
          <w:p w:rsidR="00AF1143" w:rsidRPr="00AF1143" w:rsidRDefault="00647205" w:rsidP="00AB3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143">
              <w:rPr>
                <w:rFonts w:ascii="Times New Roman" w:hAnsi="Times New Roman" w:cs="Times New Roman"/>
                <w:sz w:val="24"/>
                <w:szCs w:val="24"/>
              </w:rPr>
              <w:t>Какой звук он загадал, определите по положению стрелочки.</w:t>
            </w:r>
          </w:p>
          <w:p w:rsidR="00647205" w:rsidRPr="00647205" w:rsidRDefault="00912573" w:rsidP="00AB39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89535</wp:posOffset>
                      </wp:positionV>
                      <wp:extent cx="0" cy="200660"/>
                      <wp:effectExtent l="57150" t="20955" r="57150" b="698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1.3pt;margin-top:7.05pt;width:0;height:15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89535</wp:posOffset>
                      </wp:positionV>
                      <wp:extent cx="0" cy="200660"/>
                      <wp:effectExtent l="61595" t="20955" r="52705" b="698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9.15pt;margin-top:7.05pt;width:0;height:15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89535</wp:posOffset>
                      </wp:positionV>
                      <wp:extent cx="0" cy="200660"/>
                      <wp:effectExtent l="57785" t="20955" r="56515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75.6pt;margin-top:7.05pt;width:0;height:15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89535</wp:posOffset>
                      </wp:positionV>
                      <wp:extent cx="0" cy="200660"/>
                      <wp:effectExtent l="55880" t="11430" r="58420" b="1651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8.2pt;margin-top:7.05pt;width:0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+QFMg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89535</wp:posOffset>
                      </wp:positionV>
                      <wp:extent cx="0" cy="200660"/>
                      <wp:effectExtent l="54610" t="11430" r="59690" b="1651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41.6pt;margin-top:7.0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dFMg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89535</wp:posOffset>
                      </wp:positionV>
                      <wp:extent cx="0" cy="200660"/>
                      <wp:effectExtent l="59055" t="11430" r="55245" b="1651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20.2pt;margin-top:7.05pt;width:0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  <w:p w:rsidR="002244A6" w:rsidRDefault="002244A6" w:rsidP="00AF11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143" w:rsidRPr="00AF1143" w:rsidRDefault="00AF1143" w:rsidP="00AF11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F1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Следующая станция «</w:t>
            </w:r>
            <w:proofErr w:type="spellStart"/>
            <w:r w:rsidRPr="00AF1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Ромашково</w:t>
            </w:r>
            <w:proofErr w:type="spellEnd"/>
            <w:r w:rsidRPr="00AF11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  <w:p w:rsidR="00AF1143" w:rsidRDefault="00DD2D1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произошло на этой </w:t>
            </w:r>
            <w:r w:rsidR="00AF1143">
              <w:rPr>
                <w:rFonts w:ascii="Times New Roman" w:hAnsi="Times New Roman" w:cs="Times New Roman"/>
                <w:sz w:val="24"/>
                <w:szCs w:val="24"/>
              </w:rPr>
              <w:t>станции?</w:t>
            </w:r>
          </w:p>
          <w:p w:rsidR="00AF1143" w:rsidRDefault="00AF1143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(Приходит девочка Саша «кукла»).</w:t>
            </w:r>
          </w:p>
          <w:p w:rsidR="00AF1143" w:rsidRDefault="00230FA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Саша говорит, что ветер</w:t>
            </w:r>
            <w:r w:rsidR="00AA607F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подул, и все ромашки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полянки сдул.</w:t>
            </w:r>
          </w:p>
          <w:p w:rsidR="00230FA5" w:rsidRDefault="00230FA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-Помогите </w:t>
            </w:r>
            <w:r w:rsidR="00764453">
              <w:rPr>
                <w:rFonts w:ascii="Times New Roman" w:hAnsi="Times New Roman" w:cs="Times New Roman"/>
                <w:sz w:val="24"/>
                <w:szCs w:val="24"/>
              </w:rPr>
              <w:t>мне,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соберите цветочки.</w:t>
            </w:r>
          </w:p>
          <w:p w:rsidR="00230FA5" w:rsidRDefault="00230FA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поможем, Саше.</w:t>
            </w:r>
          </w:p>
          <w:p w:rsidR="00230FA5" w:rsidRDefault="00230FA5" w:rsidP="00AF11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0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«Собери цветок».</w:t>
            </w:r>
          </w:p>
          <w:p w:rsidR="00230FA5" w:rsidRDefault="00230FA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на серединку цветка, что на нем изображено?</w:t>
            </w:r>
          </w:p>
          <w:p w:rsidR="00230FA5" w:rsidRDefault="00230FA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звук нам дает насос?</w:t>
            </w:r>
          </w:p>
          <w:p w:rsidR="00230FA5" w:rsidRDefault="00DD2D1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</w:t>
            </w:r>
            <w:r w:rsidR="00230FA5">
              <w:rPr>
                <w:rFonts w:ascii="Times New Roman" w:hAnsi="Times New Roman" w:cs="Times New Roman"/>
                <w:sz w:val="24"/>
                <w:szCs w:val="24"/>
              </w:rPr>
              <w:t>кой звук нам дает лопнувшая шина?</w:t>
            </w:r>
          </w:p>
          <w:p w:rsidR="00230FA5" w:rsidRDefault="00126602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Подберите к серединке листочка,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 изображена шина </w:t>
            </w:r>
            <w:r w:rsidR="00230FA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со звуком </w:t>
            </w:r>
            <w:r w:rsidR="00230FA5"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230F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30FA5"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230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602" w:rsidRDefault="00126602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 серединке с насосом картинки со звуком 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FEA" w:rsidRDefault="00126602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-Молодцы, </w:t>
            </w:r>
            <w:r w:rsidR="00CE5FEA">
              <w:rPr>
                <w:rFonts w:ascii="Times New Roman" w:hAnsi="Times New Roman" w:cs="Times New Roman"/>
                <w:sz w:val="24"/>
                <w:szCs w:val="24"/>
              </w:rPr>
              <w:t>садитесь на с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5FEA">
              <w:rPr>
                <w:rFonts w:ascii="Times New Roman" w:hAnsi="Times New Roman" w:cs="Times New Roman"/>
                <w:sz w:val="24"/>
                <w:szCs w:val="24"/>
              </w:rPr>
              <w:t>ои места.</w:t>
            </w:r>
          </w:p>
          <w:p w:rsidR="00126602" w:rsidRDefault="00CE5FEA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6602"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602">
              <w:rPr>
                <w:rFonts w:ascii="Times New Roman" w:hAnsi="Times New Roman" w:cs="Times New Roman"/>
                <w:sz w:val="24"/>
                <w:szCs w:val="24"/>
              </w:rPr>
              <w:t xml:space="preserve"> у тебя очень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интересное имя в твоем имени спрятаны звуки, с которыми сегодня наши дети играют и учатся их различать.</w:t>
            </w:r>
          </w:p>
          <w:p w:rsidR="00CE5FEA" w:rsidRDefault="00CE5FEA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Саше покажем, как вы умеете выкладывать из моделей артикуляции звуков слово Саша.</w:t>
            </w:r>
          </w:p>
          <w:p w:rsidR="00CE5FEA" w:rsidRDefault="00CE5FEA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лежат модели артикуляции звуков, выложите, пожалуйста, слово Саша. </w:t>
            </w:r>
          </w:p>
          <w:p w:rsidR="00AA607F" w:rsidRDefault="00AA607F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FEA" w:rsidRDefault="00CE5FEA" w:rsidP="00AA607F">
            <w:pPr>
              <w:tabs>
                <w:tab w:val="left" w:pos="305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</w:t>
            </w:r>
            <w:r w:rsidR="00AA6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CE5FEA" w:rsidRPr="00CE5FEA" w:rsidRDefault="00CE5FEA" w:rsidP="00AF11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F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«Составь слово с моделью».</w:t>
            </w: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сколько слогов в слове Саша?</w:t>
            </w: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назовите первый слог.</w:t>
            </w: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Хорошо, назовите второй слог.</w:t>
            </w: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спрятались в слове Саша.</w:t>
            </w: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где в слове Саша спрятался звук 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где в слове Саша спрятался звук 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 Саше очень понравилось, как вы справились с заданием.</w:t>
            </w:r>
          </w:p>
          <w:p w:rsidR="00230FA5" w:rsidRPr="00230FA5" w:rsidRDefault="00230FA5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459" w:rsidRPr="00764453" w:rsidRDefault="00764453" w:rsidP="00AF1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-Ну что нам пора возвращаться в детский сад.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звуки с-ш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Мы будем работать со звуками с-ш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Меняется смысл, значения слова.</w:t>
            </w: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твердый, глухой.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44A6">
              <w:rPr>
                <w:rFonts w:ascii="Times New Roman" w:hAnsi="Times New Roman" w:cs="Times New Roman"/>
                <w:sz w:val="24"/>
                <w:szCs w:val="24"/>
              </w:rPr>
              <w:t>огласный, твёрдый, глухой.</w:t>
            </w: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963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A6" w:rsidRDefault="00AB396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963">
              <w:rPr>
                <w:rFonts w:ascii="Times New Roman" w:hAnsi="Times New Roman" w:cs="Times New Roman"/>
                <w:sz w:val="24"/>
                <w:szCs w:val="24"/>
              </w:rPr>
              <w:t>Положением языка, подъёмом языка.</w:t>
            </w: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логопеда.</w:t>
            </w: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запоминают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повторяют.</w:t>
            </w: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логопеда.</w:t>
            </w: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Насос.</w:t>
            </w: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644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644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A5" w:rsidRDefault="00230FA5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644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644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задание.</w:t>
            </w: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Default="00764453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7F" w:rsidRDefault="00AA607F" w:rsidP="00AA6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логопеда. </w:t>
            </w:r>
          </w:p>
          <w:p w:rsidR="00764453" w:rsidRDefault="00AA607F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слове Саша два слога.</w:t>
            </w:r>
          </w:p>
          <w:p w:rsidR="00AA607F" w:rsidRDefault="00AA607F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AA607F" w:rsidRDefault="00AA607F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</w:p>
          <w:p w:rsidR="00AA607F" w:rsidRDefault="00AA607F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Саша спрятался звук 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звук 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7F" w:rsidRDefault="00AA607F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спрятался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слова.</w:t>
            </w:r>
          </w:p>
          <w:p w:rsidR="00AA607F" w:rsidRDefault="00AA607F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0F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слове Саша спрятался в середине слова.</w:t>
            </w:r>
          </w:p>
          <w:p w:rsidR="00AA607F" w:rsidRDefault="00AA607F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3" w:rsidRPr="00230FA5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встают и под музыку паровозиком идут на ковер.</w:t>
            </w:r>
          </w:p>
        </w:tc>
      </w:tr>
      <w:tr w:rsidR="002244A6" w:rsidRPr="002244A6" w:rsidTr="002244A6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Pr="002244A6" w:rsidRDefault="002244A6" w:rsidP="002244A6">
            <w:pPr>
              <w:tabs>
                <w:tab w:val="left" w:pos="4298"/>
                <w:tab w:val="left" w:pos="49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244A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Рефлексивно коррегирующий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4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 и анализ СКУД.</w:t>
            </w:r>
          </w:p>
          <w:p w:rsidR="00633459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</w:t>
            </w:r>
            <w:r w:rsidR="00DD2D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этом наше путешествие в страну звуков закончилось.</w:t>
            </w:r>
          </w:p>
          <w:p w:rsidR="00633459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понравилось путешествие?</w:t>
            </w:r>
          </w:p>
          <w:p w:rsidR="00633459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звуки мы учились различать?</w:t>
            </w:r>
          </w:p>
          <w:p w:rsidR="00633459" w:rsidRPr="00633459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мы встретили в нашем путешествии?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A6" w:rsidRDefault="002244A6" w:rsidP="002244A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3459" w:rsidRPr="00633459" w:rsidRDefault="00633459" w:rsidP="00224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459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2244A6" w:rsidRPr="002244A6" w:rsidRDefault="002244A6" w:rsidP="002244A6">
      <w:pPr>
        <w:tabs>
          <w:tab w:val="left" w:pos="4298"/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44A6" w:rsidRPr="002244A6" w:rsidRDefault="002244A6" w:rsidP="002244A6">
      <w:pPr>
        <w:tabs>
          <w:tab w:val="left" w:pos="4298"/>
          <w:tab w:val="left" w:pos="49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4A6">
        <w:rPr>
          <w:rFonts w:ascii="Times New Roman" w:hAnsi="Times New Roman" w:cs="Times New Roman"/>
          <w:b/>
          <w:sz w:val="24"/>
          <w:szCs w:val="24"/>
          <w:lang w:val="kk-KZ"/>
        </w:rPr>
        <w:t>Ожидаемый результат</w:t>
      </w:r>
      <w:r w:rsidRPr="002244A6">
        <w:rPr>
          <w:rFonts w:ascii="Times New Roman" w:hAnsi="Times New Roman" w:cs="Times New Roman"/>
          <w:b/>
          <w:sz w:val="24"/>
          <w:szCs w:val="24"/>
        </w:rPr>
        <w:t>: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4A6">
        <w:rPr>
          <w:rFonts w:ascii="Times New Roman" w:hAnsi="Times New Roman" w:cs="Times New Roman"/>
          <w:b/>
          <w:sz w:val="24"/>
          <w:szCs w:val="24"/>
          <w:lang w:val="kk-KZ"/>
        </w:rPr>
        <w:t>Воспроизводят</w:t>
      </w:r>
      <w:r w:rsidRPr="002244A6">
        <w:rPr>
          <w:rFonts w:ascii="Times New Roman" w:hAnsi="Times New Roman" w:cs="Times New Roman"/>
          <w:b/>
          <w:sz w:val="24"/>
          <w:szCs w:val="24"/>
        </w:rPr>
        <w:t>:</w:t>
      </w:r>
      <w:r w:rsidR="00DD2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4A6">
        <w:rPr>
          <w:rFonts w:ascii="Times New Roman" w:hAnsi="Times New Roman" w:cs="Times New Roman"/>
          <w:sz w:val="24"/>
          <w:szCs w:val="24"/>
        </w:rPr>
        <w:t>положение органов артик</w:t>
      </w:r>
      <w:r w:rsidR="00633459">
        <w:rPr>
          <w:rFonts w:ascii="Times New Roman" w:hAnsi="Times New Roman" w:cs="Times New Roman"/>
          <w:sz w:val="24"/>
          <w:szCs w:val="24"/>
        </w:rPr>
        <w:t>уляции при произношении звука [с</w:t>
      </w:r>
      <w:r w:rsidRPr="002244A6">
        <w:rPr>
          <w:rFonts w:ascii="Times New Roman" w:hAnsi="Times New Roman" w:cs="Times New Roman"/>
          <w:sz w:val="24"/>
          <w:szCs w:val="24"/>
        </w:rPr>
        <w:t>]</w:t>
      </w:r>
      <w:r w:rsidR="00633459">
        <w:rPr>
          <w:rFonts w:ascii="Times New Roman" w:hAnsi="Times New Roman" w:cs="Times New Roman"/>
          <w:sz w:val="24"/>
          <w:szCs w:val="24"/>
        </w:rPr>
        <w:t>, [ш</w:t>
      </w:r>
      <w:r w:rsidR="00633459" w:rsidRPr="002244A6">
        <w:rPr>
          <w:rFonts w:ascii="Times New Roman" w:hAnsi="Times New Roman" w:cs="Times New Roman"/>
          <w:sz w:val="24"/>
          <w:szCs w:val="24"/>
        </w:rPr>
        <w:t>].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244A6">
        <w:rPr>
          <w:rFonts w:ascii="Times New Roman" w:hAnsi="Times New Roman" w:cs="Times New Roman"/>
          <w:b/>
          <w:sz w:val="24"/>
          <w:szCs w:val="24"/>
        </w:rPr>
        <w:t>Понимают:</w:t>
      </w:r>
      <w:r w:rsidR="0063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4A6">
        <w:rPr>
          <w:rFonts w:ascii="Times New Roman" w:hAnsi="Times New Roman" w:cs="Times New Roman"/>
          <w:sz w:val="24"/>
          <w:szCs w:val="24"/>
        </w:rPr>
        <w:t>представление о многообразии согласных звуков.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44A6">
        <w:rPr>
          <w:rFonts w:ascii="Times New Roman" w:hAnsi="Times New Roman" w:cs="Times New Roman"/>
          <w:b/>
          <w:sz w:val="24"/>
          <w:szCs w:val="24"/>
        </w:rPr>
        <w:t>Применяют:</w:t>
      </w:r>
      <w:r w:rsidR="0063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4A6">
        <w:rPr>
          <w:rFonts w:ascii="Times New Roman" w:hAnsi="Times New Roman" w:cs="Times New Roman"/>
          <w:sz w:val="24"/>
          <w:szCs w:val="24"/>
        </w:rPr>
        <w:t>произносить звук</w:t>
      </w:r>
      <w:r w:rsidR="00633459">
        <w:rPr>
          <w:rFonts w:ascii="Times New Roman" w:hAnsi="Times New Roman" w:cs="Times New Roman"/>
          <w:sz w:val="24"/>
          <w:szCs w:val="24"/>
        </w:rPr>
        <w:t>и</w:t>
      </w:r>
      <w:r w:rsidRPr="002244A6">
        <w:rPr>
          <w:rFonts w:ascii="Times New Roman" w:hAnsi="Times New Roman" w:cs="Times New Roman"/>
          <w:sz w:val="24"/>
          <w:szCs w:val="24"/>
        </w:rPr>
        <w:t xml:space="preserve">  </w:t>
      </w:r>
      <w:r w:rsidR="00633459">
        <w:rPr>
          <w:rFonts w:ascii="Times New Roman" w:hAnsi="Times New Roman" w:cs="Times New Roman"/>
          <w:sz w:val="24"/>
          <w:szCs w:val="24"/>
        </w:rPr>
        <w:t>[с</w:t>
      </w:r>
      <w:r w:rsidRPr="002244A6">
        <w:rPr>
          <w:rFonts w:ascii="Times New Roman" w:hAnsi="Times New Roman" w:cs="Times New Roman"/>
          <w:sz w:val="24"/>
          <w:szCs w:val="24"/>
        </w:rPr>
        <w:t>]</w:t>
      </w:r>
      <w:r w:rsidR="00633459">
        <w:rPr>
          <w:rFonts w:ascii="Times New Roman" w:hAnsi="Times New Roman" w:cs="Times New Roman"/>
          <w:sz w:val="24"/>
          <w:szCs w:val="24"/>
        </w:rPr>
        <w:t>, [ш</w:t>
      </w:r>
      <w:r w:rsidR="00DD2D15">
        <w:rPr>
          <w:rFonts w:ascii="Times New Roman" w:hAnsi="Times New Roman" w:cs="Times New Roman"/>
          <w:sz w:val="24"/>
          <w:szCs w:val="24"/>
        </w:rPr>
        <w:t>]</w:t>
      </w:r>
      <w:r w:rsidRPr="002244A6">
        <w:rPr>
          <w:rFonts w:ascii="Times New Roman" w:hAnsi="Times New Roman" w:cs="Times New Roman"/>
          <w:sz w:val="24"/>
          <w:szCs w:val="24"/>
        </w:rPr>
        <w:t xml:space="preserve"> в слогах, словах и фразовой речи</w:t>
      </w:r>
      <w:r w:rsidR="00633459">
        <w:rPr>
          <w:rFonts w:ascii="Times New Roman" w:hAnsi="Times New Roman" w:cs="Times New Roman"/>
          <w:sz w:val="24"/>
          <w:szCs w:val="24"/>
        </w:rPr>
        <w:t>; работать с моделями артикуляции звуков.</w:t>
      </w: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244A6" w:rsidRPr="002244A6" w:rsidRDefault="002244A6" w:rsidP="00224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44A6" w:rsidRPr="00E837D1" w:rsidRDefault="002244A6" w:rsidP="00E837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244A6" w:rsidRPr="00E837D1" w:rsidSect="002244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4C3"/>
    <w:multiLevelType w:val="hybridMultilevel"/>
    <w:tmpl w:val="31C6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2B"/>
    <w:rsid w:val="00114DAF"/>
    <w:rsid w:val="00126602"/>
    <w:rsid w:val="002244A6"/>
    <w:rsid w:val="00230FA5"/>
    <w:rsid w:val="00334313"/>
    <w:rsid w:val="00423501"/>
    <w:rsid w:val="00633459"/>
    <w:rsid w:val="0064271D"/>
    <w:rsid w:val="00647205"/>
    <w:rsid w:val="006D47E7"/>
    <w:rsid w:val="00764453"/>
    <w:rsid w:val="00853282"/>
    <w:rsid w:val="008532B7"/>
    <w:rsid w:val="00855D3E"/>
    <w:rsid w:val="00912573"/>
    <w:rsid w:val="00975CFD"/>
    <w:rsid w:val="00AA607F"/>
    <w:rsid w:val="00AB3963"/>
    <w:rsid w:val="00AF1143"/>
    <w:rsid w:val="00AF28EA"/>
    <w:rsid w:val="00B31179"/>
    <w:rsid w:val="00C124B5"/>
    <w:rsid w:val="00C14C71"/>
    <w:rsid w:val="00C32FAB"/>
    <w:rsid w:val="00CE5FEA"/>
    <w:rsid w:val="00D9523C"/>
    <w:rsid w:val="00DD2D15"/>
    <w:rsid w:val="00E203F5"/>
    <w:rsid w:val="00E43FDC"/>
    <w:rsid w:val="00E837D1"/>
    <w:rsid w:val="00E9332B"/>
    <w:rsid w:val="00EB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7</cp:revision>
  <cp:lastPrinted>2017-03-08T21:59:00Z</cp:lastPrinted>
  <dcterms:created xsi:type="dcterms:W3CDTF">2019-07-07T09:01:00Z</dcterms:created>
  <dcterms:modified xsi:type="dcterms:W3CDTF">2019-07-09T04:48:00Z</dcterms:modified>
</cp:coreProperties>
</file>