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D5" w:rsidRPr="00BB57B3" w:rsidRDefault="00BB57B3" w:rsidP="00BB57B3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B57B3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6D223D62" wp14:editId="5599C133">
            <wp:simplePos x="0" y="0"/>
            <wp:positionH relativeFrom="column">
              <wp:posOffset>273050</wp:posOffset>
            </wp:positionH>
            <wp:positionV relativeFrom="paragraph">
              <wp:posOffset>-203835</wp:posOffset>
            </wp:positionV>
            <wp:extent cx="1398270" cy="13392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16D5" w:rsidRPr="00BB57B3">
        <w:rPr>
          <w:rFonts w:ascii="Times New Roman" w:hAnsi="Times New Roman" w:cs="Times New Roman"/>
          <w:b/>
          <w:sz w:val="28"/>
          <w:szCs w:val="24"/>
        </w:rPr>
        <w:t>Явтуховская</w:t>
      </w:r>
      <w:proofErr w:type="spellEnd"/>
      <w:r w:rsidR="009816D5" w:rsidRPr="00BB57B3">
        <w:rPr>
          <w:rFonts w:ascii="Times New Roman" w:hAnsi="Times New Roman" w:cs="Times New Roman"/>
          <w:b/>
          <w:sz w:val="28"/>
          <w:szCs w:val="24"/>
        </w:rPr>
        <w:t xml:space="preserve"> Светлана Валерьевна,</w:t>
      </w:r>
    </w:p>
    <w:p w:rsidR="009816D5" w:rsidRPr="00BB57B3" w:rsidRDefault="009816D5" w:rsidP="009816D5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BB57B3">
        <w:rPr>
          <w:rFonts w:ascii="Times New Roman" w:hAnsi="Times New Roman" w:cs="Times New Roman"/>
          <w:sz w:val="28"/>
          <w:szCs w:val="24"/>
        </w:rPr>
        <w:t>учитель истории и географии,</w:t>
      </w:r>
    </w:p>
    <w:p w:rsidR="009816D5" w:rsidRPr="00BB57B3" w:rsidRDefault="009816D5" w:rsidP="00BB57B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BB57B3">
        <w:rPr>
          <w:rFonts w:ascii="Times New Roman" w:hAnsi="Times New Roman" w:cs="Times New Roman"/>
          <w:sz w:val="28"/>
          <w:szCs w:val="24"/>
        </w:rPr>
        <w:t xml:space="preserve"> КГУ «ОШ №4», п.</w:t>
      </w:r>
      <w:r w:rsidR="00BB57B3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BB57B3">
        <w:rPr>
          <w:rFonts w:ascii="Times New Roman" w:hAnsi="Times New Roman" w:cs="Times New Roman"/>
          <w:sz w:val="28"/>
          <w:szCs w:val="24"/>
        </w:rPr>
        <w:t xml:space="preserve">Вольный, </w:t>
      </w:r>
      <w:proofErr w:type="spellStart"/>
      <w:r w:rsidRPr="00BB57B3">
        <w:rPr>
          <w:rFonts w:ascii="Times New Roman" w:hAnsi="Times New Roman" w:cs="Times New Roman"/>
          <w:sz w:val="28"/>
          <w:szCs w:val="24"/>
        </w:rPr>
        <w:t>Абайского</w:t>
      </w:r>
      <w:proofErr w:type="spellEnd"/>
      <w:r w:rsidRPr="00BB57B3">
        <w:rPr>
          <w:rFonts w:ascii="Times New Roman" w:hAnsi="Times New Roman" w:cs="Times New Roman"/>
          <w:sz w:val="28"/>
          <w:szCs w:val="24"/>
        </w:rPr>
        <w:t xml:space="preserve"> района,</w:t>
      </w:r>
    </w:p>
    <w:p w:rsidR="009816D5" w:rsidRPr="00BB57B3" w:rsidRDefault="009816D5" w:rsidP="00BB57B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BB57B3">
        <w:rPr>
          <w:rFonts w:ascii="Times New Roman" w:hAnsi="Times New Roman" w:cs="Times New Roman"/>
          <w:sz w:val="28"/>
          <w:szCs w:val="24"/>
        </w:rPr>
        <w:t>Карагандинской области</w:t>
      </w:r>
    </w:p>
    <w:p w:rsidR="009816D5" w:rsidRDefault="009816D5" w:rsidP="009816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B57B3" w:rsidRDefault="00BB57B3" w:rsidP="009816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6D5" w:rsidRPr="00BB57B3" w:rsidRDefault="00BB57B3" w:rsidP="00981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B3">
        <w:rPr>
          <w:rFonts w:ascii="Times New Roman" w:hAnsi="Times New Roman" w:cs="Times New Roman"/>
          <w:b/>
          <w:sz w:val="28"/>
          <w:szCs w:val="24"/>
          <w:lang w:val="kk-KZ"/>
        </w:rPr>
        <w:t>Строение и состав географической оболочки</w:t>
      </w:r>
    </w:p>
    <w:p w:rsidR="00566A78" w:rsidRPr="00BB57B3" w:rsidRDefault="00566A78" w:rsidP="00566A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7B3">
        <w:rPr>
          <w:rFonts w:ascii="Times New Roman" w:hAnsi="Times New Roman" w:cs="Times New Roman"/>
          <w:sz w:val="24"/>
          <w:szCs w:val="24"/>
        </w:rPr>
        <w:t>Краткосрочный план урока</w:t>
      </w: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566A78" w:rsidTr="00566A78">
        <w:trPr>
          <w:trHeight w:val="322"/>
        </w:trPr>
        <w:tc>
          <w:tcPr>
            <w:tcW w:w="106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 долгосрочного плана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                                                      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  8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присутствующих: 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отсутствующих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66A78" w:rsidTr="00566A78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78" w:rsidTr="00566A78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78" w:rsidTr="00566A7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8.3.5.1 - объясняет и представляет в графической форме состав и строение географической оболочки</w:t>
            </w:r>
          </w:p>
        </w:tc>
      </w:tr>
      <w:tr w:rsidR="00566A78" w:rsidTr="00566A7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BB57B3">
            <w:pPr>
              <w:spacing w:before="58" w:line="220" w:lineRule="auto"/>
              <w:ind w:left="98" w:right="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усвоить состав </w:t>
            </w:r>
            <w:r w:rsidR="00566A78">
              <w:rPr>
                <w:rFonts w:ascii="Times New Roman" w:eastAsia="Times New Roman" w:hAnsi="Times New Roman" w:cs="Times New Roman"/>
                <w:sz w:val="24"/>
              </w:rPr>
              <w:t xml:space="preserve">географической оболочки,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определять, границы</w:t>
            </w:r>
            <w:r w:rsidR="00566A78">
              <w:rPr>
                <w:rFonts w:ascii="Times New Roman" w:eastAsia="Times New Roman" w:hAnsi="Times New Roman" w:cs="Times New Roman"/>
                <w:sz w:val="24"/>
              </w:rPr>
              <w:t xml:space="preserve"> географической оболочки</w:t>
            </w:r>
          </w:p>
          <w:p w:rsidR="00566A78" w:rsidRDefault="00566A78">
            <w:pPr>
              <w:spacing w:before="58" w:line="220" w:lineRule="auto"/>
              <w:ind w:left="98" w:right="5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характеризовать строение географической оболочки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3. оценить состояние географической оболочки своей местности и предложат пути решения по решению проблем</w:t>
            </w:r>
          </w:p>
        </w:tc>
      </w:tr>
      <w:tr w:rsidR="00566A78" w:rsidTr="00566A7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>
            <w:pPr>
              <w:spacing w:before="58" w:line="220" w:lineRule="auto"/>
              <w:ind w:left="98"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объясняют состав географической оболочки</w:t>
            </w:r>
          </w:p>
          <w:p w:rsidR="00566A78" w:rsidRDefault="00566A78">
            <w:pPr>
              <w:spacing w:before="58" w:line="220" w:lineRule="auto"/>
              <w:ind w:left="98"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определяют границы географической оболочки</w:t>
            </w:r>
          </w:p>
          <w:p w:rsidR="00566A78" w:rsidRDefault="00566A78">
            <w:pPr>
              <w:spacing w:before="58" w:line="220" w:lineRule="auto"/>
              <w:ind w:left="98"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дают характеристику строению географической оболочки</w:t>
            </w:r>
          </w:p>
          <w:p w:rsidR="00566A78" w:rsidRPr="00BB57B3" w:rsidRDefault="00566A78" w:rsidP="00BB57B3">
            <w:pPr>
              <w:spacing w:before="58" w:line="220" w:lineRule="auto"/>
              <w:ind w:left="98"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-оценивают состояние географической оболочки своей местности</w:t>
            </w:r>
          </w:p>
        </w:tc>
      </w:tr>
      <w:tr w:rsidR="00566A78" w:rsidTr="00566A7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>
            <w:pPr>
              <w:spacing w:before="45"/>
              <w:ind w:left="98" w:right="8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говорение</w:t>
            </w:r>
            <w:r w:rsidR="00BB57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дают полную взаимосвязанную характеристику географической оболочке</w:t>
            </w:r>
          </w:p>
          <w:p w:rsidR="00566A78" w:rsidRDefault="00566A78">
            <w:pPr>
              <w:spacing w:before="45"/>
              <w:ind w:left="98" w:right="8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4"/>
              </w:rPr>
              <w:t>-заполняют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таблицу (компоненты географической оболо</w:t>
            </w:r>
            <w:r w:rsidR="00BB57B3">
              <w:rPr>
                <w:rFonts w:ascii="Times New Roman" w:eastAsia="Times New Roman" w:hAnsi="Times New Roman" w:cs="Times New Roman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ки)</w:t>
            </w:r>
          </w:p>
          <w:p w:rsidR="00566A78" w:rsidRPr="00BB57B3" w:rsidRDefault="00566A78" w:rsidP="00BB57B3">
            <w:pPr>
              <w:spacing w:before="45"/>
              <w:ind w:right="8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- слушание</w:t>
            </w:r>
            <w:r w:rsidR="00BB57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слушают выступление других групп </w:t>
            </w:r>
          </w:p>
        </w:tc>
      </w:tr>
      <w:tr w:rsidR="00566A78" w:rsidTr="00566A7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spacing w:before="62" w:line="260" w:lineRule="exact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Ценности, основанные на национальной идее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Мәңгілі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ел»: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в группе</w:t>
            </w:r>
          </w:p>
        </w:tc>
      </w:tr>
      <w:tr w:rsidR="00566A78" w:rsidTr="00566A7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Экология,</w:t>
            </w:r>
            <w:r w:rsidR="00BB57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</w:tr>
      <w:tr w:rsidR="00566A78" w:rsidTr="00566A7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="00BB57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географическая оболочка и из чего она состоит</w:t>
            </w:r>
          </w:p>
        </w:tc>
      </w:tr>
    </w:tbl>
    <w:p w:rsidR="00566A78" w:rsidRDefault="00BB57B3" w:rsidP="0056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566A78">
        <w:rPr>
          <w:rFonts w:ascii="Times New Roman" w:hAnsi="Times New Roman" w:cs="Times New Roman"/>
          <w:b/>
          <w:sz w:val="24"/>
          <w:szCs w:val="24"/>
        </w:rPr>
        <w:t>урока</w:t>
      </w:r>
    </w:p>
    <w:tbl>
      <w:tblPr>
        <w:tblStyle w:val="a5"/>
        <w:tblW w:w="10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5"/>
        <w:gridCol w:w="6094"/>
        <w:gridCol w:w="1846"/>
      </w:tblGrid>
      <w:tr w:rsidR="00566A78" w:rsidTr="00BB57B3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 этапы урока</w:t>
            </w: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566A78" w:rsidTr="00BB57B3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минуты</w:t>
            </w: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 w:rsidP="00907EFB">
            <w:pPr>
              <w:pStyle w:val="a4"/>
              <w:numPr>
                <w:ilvl w:val="0"/>
                <w:numId w:val="1"/>
              </w:numPr>
              <w:ind w:left="31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 момент.</w:t>
            </w:r>
          </w:p>
          <w:p w:rsidR="00566A78" w:rsidRDefault="00566A78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Приветствие, проверка готовности учащихся к уроку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66A78" w:rsidRDefault="00566A78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радости.</w:t>
            </w:r>
          </w:p>
          <w:p w:rsidR="00566A78" w:rsidRDefault="00566A78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на группы:</w:t>
            </w:r>
          </w:p>
          <w:p w:rsidR="00566A78" w:rsidRDefault="00566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(атмосфера,гидросфера, литосфера, биосфера)</w:t>
            </w:r>
          </w:p>
          <w:p w:rsidR="00566A78" w:rsidRDefault="00566A7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.Актуализация знаний.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566A78" w:rsidRDefault="00566A78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Мозговой штурм:</w:t>
            </w:r>
          </w:p>
          <w:p w:rsidR="00566A78" w:rsidRDefault="00566A78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Мы сегодня не просто так разделились на группы с такими названиями. </w:t>
            </w:r>
          </w:p>
          <w:p w:rsidR="00566A78" w:rsidRDefault="00566A78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-Давайте вспомним что они означают? (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Учащиеся дают определения географическим оболочкам)</w:t>
            </w:r>
          </w:p>
          <w:p w:rsidR="00566A78" w:rsidRDefault="00566A78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Выход на тему урока</w:t>
            </w:r>
          </w:p>
          <w:p w:rsidR="00566A78" w:rsidRDefault="00566A78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-Все перечисленные оболочки входят в состав одной, самой большой оболочки…….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Кто из вас помнит её название?)</w:t>
            </w:r>
          </w:p>
          <w:p w:rsidR="00566A78" w:rsidRDefault="00566A78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что об этой оболочке нам хотелось бы узнать?</w:t>
            </w:r>
          </w:p>
          <w:p w:rsidR="00566A78" w:rsidRPr="00BB57B3" w:rsidRDefault="00566A78" w:rsidP="00BB57B3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Определение целей урока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78" w:rsidTr="00BB57B3">
        <w:trPr>
          <w:trHeight w:val="9339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P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P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P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Изучение новой темы</w:t>
            </w:r>
          </w:p>
          <w:p w:rsidR="00566A78" w:rsidRP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Групповая работа.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 сейчас  в своих группах вы будете работать  вместе по изучению новой темы, а затем выступающий от каждой группы будет в другой группе защищать свою работу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566A78" w:rsidRDefault="00566A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Дифференцированные задания.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Стратегия «Карусель»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Критерии оценивания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-учащиеся смогут  определять состав географической оболочки, дадут характеристику компонентам географической оболочки, некоторые опишут экологическое состояние географической оболочки своей местности.</w:t>
            </w:r>
          </w:p>
          <w:p w:rsidR="00566A78" w:rsidRDefault="00566A7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 работы с текстом и отбора необходимой информации, навыков говорения.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 1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А</w:t>
            </w:r>
            <w:proofErr w:type="gramEnd"/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спользуя текст учебника дайте определение географической оболочке и определите её состав составьте кластер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Дескрипторы: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Дают определение географической оболочке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-определяют состав  географической оболочки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proofErr w:type="gramEnd"/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Б</w:t>
            </w:r>
            <w:proofErr w:type="gramEnd"/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спользуя текст учебника составить постер-строение  географической оболочки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Дескрипторы: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-характеризуют строение географической оболочки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выделяют основные особенности.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 3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С</w:t>
            </w:r>
            <w:proofErr w:type="gramEnd"/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спользуя текст учебника составить таблицу компонентов географической оболочки, дать характеристику состоянию географической оболочки своей местности.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Дескрипторы: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-Перечисляют компоненты географической оболочки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-дают характеристику состоянию географической оболочки своей местности.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Представить работу другим группам (стратегия карусель).</w:t>
            </w:r>
          </w:p>
          <w:p w:rsidR="00566A78" w:rsidRDefault="00566A78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Оценивание: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«Две звезды»</w:t>
            </w:r>
          </w:p>
          <w:p w:rsidR="00566A78" w:rsidRPr="00BB57B3" w:rsidRDefault="00566A78" w:rsidP="00BB57B3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Физминутка</w:t>
            </w:r>
          </w:p>
          <w:p w:rsidR="00566A78" w:rsidRDefault="00566A78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Стратегия «Толстые и тонкие вопросы»</w:t>
            </w:r>
          </w:p>
          <w:p w:rsidR="00566A78" w:rsidRDefault="00566A7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66A78" w:rsidRDefault="00566A7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1) Познакомьтесь с текстом учебника , составьте 2 «тонких» вопроса и 1 «толстый» вопрос. </w:t>
            </w:r>
          </w:p>
          <w:p w:rsidR="00566A78" w:rsidRDefault="00566A7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2) Задайте составленные вопросы соседним группам. Учащиеся оценивают друг друга. </w:t>
            </w:r>
          </w:p>
          <w:p w:rsidR="00566A78" w:rsidRDefault="00566A7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Стратегия «Большой палец»</w:t>
            </w:r>
          </w:p>
          <w:p w:rsidR="00566A78" w:rsidRDefault="00566A78">
            <w:pPr>
              <w:pStyle w:val="a3"/>
            </w:pPr>
            <w:r>
              <w:t xml:space="preserve"> если правильно дан ответ, показывают палец поднятый вверх</w:t>
            </w:r>
          </w:p>
          <w:p w:rsidR="00566A78" w:rsidRDefault="00566A78">
            <w:pPr>
              <w:pStyle w:val="a3"/>
            </w:pPr>
            <w:r>
              <w:t xml:space="preserve">если были допущены ошибки </w:t>
            </w:r>
            <w:proofErr w:type="gramStart"/>
            <w:r>
              <w:t>–п</w:t>
            </w:r>
            <w:proofErr w:type="gramEnd"/>
            <w:r>
              <w:t>алец наклонен</w:t>
            </w:r>
          </w:p>
          <w:p w:rsidR="00566A78" w:rsidRDefault="00566A78" w:rsidP="00BB57B3">
            <w:pPr>
              <w:pStyle w:val="a3"/>
            </w:pPr>
            <w:r>
              <w:t>ответ неверный</w:t>
            </w:r>
            <w:r w:rsidR="00BB57B3">
              <w:t xml:space="preserve"> </w:t>
            </w:r>
            <w:r>
              <w:t>- палец опущен</w:t>
            </w:r>
          </w:p>
          <w:p w:rsidR="00566A78" w:rsidRPr="00BB57B3" w:rsidRDefault="00566A7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Все учащиеся принимают участие в обсуждание (можно разобрать 3-4 вопроса) (4 минуты)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78" w:rsidTr="00BB57B3">
        <w:trPr>
          <w:trHeight w:val="692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.Закрепление.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(вставь пропущенные слова)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…….оболочка- оболочка Земли, в пределах которой взаимно проникают друг в друга и находятся в тесном взаимодействии  слои ……,……,…….,……. Компоненты географической оболочки</w:t>
            </w:r>
            <w:r w:rsidR="00BB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это….,…..,…..,……,……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….-часть земной поверхности с относительно однородными условиями. Природные комплексы, образованные на суше</w:t>
            </w:r>
            <w:r w:rsidR="00BB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-…., природные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образованные в океане или другом водоеме.</w:t>
            </w:r>
          </w:p>
          <w:p w:rsidR="00566A78" w:rsidRDefault="0056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-составляют полный взаимосвязанный текст с характеристикой  состава  географической оболочки.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перечисляют компоненты географической оболочки.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вспоминают определение «природный комплекс» </w:t>
            </w:r>
            <w:r w:rsidR="00BB57B3">
              <w:rPr>
                <w:rFonts w:ascii="Times New Roman" w:hAnsi="Times New Roman" w:cs="Times New Roman"/>
                <w:sz w:val="24"/>
                <w:szCs w:val="24"/>
              </w:rPr>
              <w:t>и знакомятся с новыми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BB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48E65A" wp14:editId="61B9D4A6">
                  <wp:extent cx="1952625" cy="666750"/>
                  <wp:effectExtent l="0" t="0" r="9525" b="0"/>
                  <wp:docPr id="2" name="Рисунок 2" descr="с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работы зачитываются вслух.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78" w:rsidTr="00BB57B3">
        <w:trPr>
          <w:trHeight w:val="1417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 w:rsidP="00BB5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 33-34 .</w:t>
            </w:r>
          </w:p>
          <w:p w:rsidR="00566A78" w:rsidRDefault="00566A78" w:rsidP="00BB5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  <w:p w:rsidR="00566A78" w:rsidRDefault="00566A78" w:rsidP="00BB5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 на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66A78" w:rsidRPr="00BB57B3" w:rsidRDefault="00566A78" w:rsidP="00BB5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я могу сделать для сохранения географической оболочки?»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78" w:rsidTr="00BB57B3">
        <w:trPr>
          <w:trHeight w:val="2118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 w:rsidP="00BB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566A78" w:rsidRDefault="00566A78" w:rsidP="00BB57B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«Чемодан,</w:t>
            </w:r>
            <w:r w:rsidR="00BB57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корзина,</w:t>
            </w:r>
            <w:r w:rsidR="00BB57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мясорубка»</w:t>
            </w:r>
          </w:p>
          <w:p w:rsidR="00566A78" w:rsidRDefault="00566A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D0193A" wp14:editId="7A64C080">
                  <wp:extent cx="1296537" cy="780788"/>
                  <wp:effectExtent l="0" t="0" r="0" b="635"/>
                  <wp:docPr id="1" name="Рисунок 1" descr="мясору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ясору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22" cy="77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78" w:rsidTr="00BB57B3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Дифференциация</w:t>
            </w:r>
          </w:p>
          <w:p w:rsidR="00566A78" w:rsidRDefault="00566A78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A78" w:rsidRDefault="00566A78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Оценивание</w:t>
            </w:r>
          </w:p>
          <w:p w:rsidR="00566A78" w:rsidRDefault="00566A78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Здоровье и соблюдение техники безопасности</w:t>
            </w:r>
          </w:p>
        </w:tc>
      </w:tr>
      <w:tr w:rsidR="00566A78" w:rsidTr="00BB57B3">
        <w:trPr>
          <w:trHeight w:val="840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widowControl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GB"/>
              </w:rPr>
              <w:t>При планировании своего урока я особое внимание уделила составлению дифференцированных заданий, которые я использовала в групповой работе,</w:t>
            </w:r>
            <w:r w:rsidR="00BB57B3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они были рассчитаны на разные возможности учащихся, при выполнении которых ребенок может себя проявить в посильной ему деятельности. В случае затруднения при выполнении заданий, сильные ученики помогают более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en-GB"/>
              </w:rPr>
              <w:t>слабым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lang w:eastAsia="en-GB"/>
              </w:rPr>
              <w:t>.</w:t>
            </w: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5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различных форм оценивания позволило в течение урока оценивать все виды </w:t>
            </w:r>
            <w:r w:rsidR="00BB57B3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самостоятельную работу, групповую работу). Важным на этом уроке является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которое  сосредотачивает учащихся, учит их внимательно слушать одноклассников и комментировать выставленные отметки.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A78" w:rsidRDefault="00BB57B3" w:rsidP="00BB57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урока </w:t>
            </w:r>
            <w:r w:rsidR="00566A78">
              <w:rPr>
                <w:rFonts w:ascii="Times New Roman" w:hAnsi="Times New Roman" w:cs="Times New Roman"/>
                <w:sz w:val="24"/>
                <w:szCs w:val="24"/>
              </w:rPr>
              <w:t>я использовала различные виды деятельности (обсуждение и анализ, формулировка выводов, усвоение нового материала, проводилась гимнастика для глаз.</w:t>
            </w:r>
            <w:proofErr w:type="gramEnd"/>
          </w:p>
        </w:tc>
      </w:tr>
    </w:tbl>
    <w:p w:rsidR="00C44C3A" w:rsidRDefault="00C44C3A"/>
    <w:sectPr w:rsidR="00C44C3A" w:rsidSect="00566A7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225F1"/>
    <w:multiLevelType w:val="hybridMultilevel"/>
    <w:tmpl w:val="7124E232"/>
    <w:lvl w:ilvl="0" w:tplc="D6F88A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1B"/>
    <w:rsid w:val="000B64CE"/>
    <w:rsid w:val="00566A78"/>
    <w:rsid w:val="009816D5"/>
    <w:rsid w:val="00BB57B3"/>
    <w:rsid w:val="00C44C3A"/>
    <w:rsid w:val="00E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66A78"/>
    <w:pPr>
      <w:ind w:left="720"/>
      <w:contextualSpacing/>
    </w:pPr>
  </w:style>
  <w:style w:type="table" w:styleId="a5">
    <w:name w:val="Table Grid"/>
    <w:basedOn w:val="a1"/>
    <w:uiPriority w:val="59"/>
    <w:rsid w:val="00566A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66A78"/>
    <w:pPr>
      <w:ind w:left="720"/>
      <w:contextualSpacing/>
    </w:pPr>
  </w:style>
  <w:style w:type="table" w:styleId="a5">
    <w:name w:val="Table Grid"/>
    <w:basedOn w:val="a1"/>
    <w:uiPriority w:val="59"/>
    <w:rsid w:val="00566A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924</Words>
  <Characters>5267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Куаныш</cp:lastModifiedBy>
  <cp:revision>8</cp:revision>
  <dcterms:created xsi:type="dcterms:W3CDTF">2019-09-04T11:58:00Z</dcterms:created>
  <dcterms:modified xsi:type="dcterms:W3CDTF">2019-09-27T08:30:00Z</dcterms:modified>
</cp:coreProperties>
</file>