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898"/>
        <w:gridCol w:w="5137"/>
        <w:gridCol w:w="2665"/>
      </w:tblGrid>
      <w:tr w:rsidR="009E0A55" w:rsidRPr="00BE6DB0" w:rsidTr="00F05CD2">
        <w:tc>
          <w:tcPr>
            <w:tcW w:w="10632" w:type="dxa"/>
            <w:gridSpan w:val="4"/>
            <w:tcBorders>
              <w:top w:val="nil"/>
              <w:bottom w:val="single" w:sz="4" w:space="0" w:color="000000" w:themeColor="text1"/>
            </w:tcBorders>
            <w:hideMark/>
          </w:tcPr>
          <w:p w:rsidR="009E0A55" w:rsidRPr="00BE6DB0" w:rsidRDefault="003B444B" w:rsidP="00BE6DB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8851BA" wp14:editId="37B44FB2">
                  <wp:simplePos x="403200" y="194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09815" cy="1242785"/>
                  <wp:effectExtent l="0" t="0" r="0" b="0"/>
                  <wp:wrapSquare wrapText="bothSides"/>
                  <wp:docPr id="1" name="Рисунок 1" descr="C:\Users\bestacer\Downloads\WhatsApp Image 2019-09-10 at 13.50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stacer\Downloads\WhatsApp Image 2019-09-10 at 13.50.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15" cy="12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5CD2" w:rsidRPr="00BE6D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="009E0A55" w:rsidRPr="00BE6DB0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Ибрагимова Акмарал Жарасовна,</w:t>
            </w:r>
          </w:p>
          <w:p w:rsidR="009E0A55" w:rsidRPr="00BE6DB0" w:rsidRDefault="009E0A55" w:rsidP="003B444B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8"/>
                <w:szCs w:val="24"/>
                <w:lang w:val="kk-KZ"/>
              </w:rPr>
              <w:t>учитель русского языка литературы, педагог-мастер,</w:t>
            </w:r>
          </w:p>
          <w:p w:rsidR="009E0A55" w:rsidRPr="00BE6DB0" w:rsidRDefault="000A73D8" w:rsidP="003B444B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8"/>
                <w:szCs w:val="24"/>
                <w:lang w:val="kk-KZ"/>
              </w:rPr>
              <w:t>ОКСШИКОД №11 им.</w:t>
            </w:r>
            <w:r w:rsidR="009E0A55" w:rsidRPr="00BE6DB0">
              <w:rPr>
                <w:rFonts w:ascii="Times New Roman" w:hAnsi="Times New Roman"/>
                <w:sz w:val="28"/>
                <w:szCs w:val="24"/>
                <w:lang w:val="kk-KZ"/>
              </w:rPr>
              <w:t>С Сейфуллина</w:t>
            </w:r>
            <w:r w:rsidR="00D91F9E" w:rsidRPr="00BE6DB0">
              <w:rPr>
                <w:rFonts w:ascii="Times New Roman" w:hAnsi="Times New Roman"/>
                <w:sz w:val="28"/>
                <w:szCs w:val="24"/>
                <w:lang w:val="kk-KZ"/>
              </w:rPr>
              <w:t>,</w:t>
            </w:r>
          </w:p>
          <w:p w:rsidR="00D91F9E" w:rsidRPr="00BE6DB0" w:rsidRDefault="00D91F9E" w:rsidP="003B444B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8"/>
                <w:szCs w:val="24"/>
                <w:lang w:val="kk-KZ"/>
              </w:rPr>
              <w:t>г.Уральск, ЗКО</w:t>
            </w:r>
          </w:p>
          <w:p w:rsidR="00BE6DB0" w:rsidRPr="00BE6DB0" w:rsidRDefault="00BE6DB0" w:rsidP="003B444B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  <w:p w:rsidR="00BE6DB0" w:rsidRPr="00BE6DB0" w:rsidRDefault="00BE6DB0" w:rsidP="003B444B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  <w:p w:rsidR="009E0A55" w:rsidRPr="00BE6DB0" w:rsidRDefault="009E0A55" w:rsidP="003B44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bookmarkStart w:id="0" w:name="_GoBack"/>
            <w:r w:rsidRPr="00BE6DB0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Л.Кассиль «Ход белой королевы»</w:t>
            </w:r>
          </w:p>
          <w:bookmarkEnd w:id="0"/>
          <w:p w:rsidR="006060FD" w:rsidRPr="00BE6DB0" w:rsidRDefault="006060FD" w:rsidP="003B44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(8«а»-класс)</w:t>
            </w:r>
          </w:p>
        </w:tc>
      </w:tr>
      <w:tr w:rsidR="009D77C6" w:rsidRPr="00BE6DB0" w:rsidTr="00F05CD2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7C6" w:rsidRPr="00BE6DB0" w:rsidRDefault="00BE6DB0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9D77C6" w:rsidRPr="00BE6DB0">
              <w:rPr>
                <w:rFonts w:ascii="Times New Roman" w:hAnsi="Times New Roman"/>
                <w:b/>
                <w:sz w:val="24"/>
                <w:szCs w:val="24"/>
              </w:rPr>
              <w:t>обучения.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С.Г.8.1.1.1 Понимать содержание текста, определяя открытую и скрытую информацию, цель высказывания.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С.Г.8.1.2. 1. Определять основную мысль произведения.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>Ч.8.2.1.1.-Понимать значение знакомых слов</w:t>
            </w:r>
            <w:r w:rsidR="00BE6DB0"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,имеющих  отношение </w:t>
            </w: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>к повседневной жизни.понимать основную информацию в тексте.</w:t>
            </w:r>
          </w:p>
          <w:p w:rsidR="009D77C6" w:rsidRPr="00BE6DB0" w:rsidRDefault="009D77C6" w:rsidP="006060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П.8.4.1.1 Находить обособленные члены предложения.</w:t>
            </w:r>
          </w:p>
        </w:tc>
      </w:tr>
      <w:tr w:rsidR="009D77C6" w:rsidRPr="00BE6DB0" w:rsidTr="00F05CD2">
        <w:tc>
          <w:tcPr>
            <w:tcW w:w="2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Цели  урока</w:t>
            </w: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C6" w:rsidRPr="00BE6DB0" w:rsidRDefault="00BE6DB0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Все учащиеся 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>смогут: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>Отвечать на вопросы по тексту;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>Передавать события. Соблюдая последовательность;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>Называть одним словом или сочетанием; находить в предложении, в тексте прилагательные, причастия, деепричастия.</w:t>
            </w:r>
          </w:p>
        </w:tc>
      </w:tr>
      <w:tr w:rsidR="009D77C6" w:rsidRPr="00BE6DB0" w:rsidTr="00F05CD2">
        <w:tc>
          <w:tcPr>
            <w:tcW w:w="2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C6" w:rsidRPr="00BE6DB0" w:rsidRDefault="00BE6DB0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Большинство </w:t>
            </w:r>
            <w:proofErr w:type="spellStart"/>
            <w:r w:rsidR="009D77C6" w:rsidRPr="00BE6DB0">
              <w:rPr>
                <w:rFonts w:ascii="Times New Roman" w:hAnsi="Times New Roman"/>
                <w:sz w:val="24"/>
                <w:szCs w:val="24"/>
              </w:rPr>
              <w:t>учащи</w:t>
            </w:r>
            <w:proofErr w:type="spellEnd"/>
            <w:r w:rsidR="009D77C6" w:rsidRPr="00BE6DB0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proofErr w:type="spellStart"/>
            <w:r w:rsidRPr="00BE6DB0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E6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 xml:space="preserve">смогут: 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Составлять кластеры к словам «лыжи», « музыка»;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Согласовывать имена прилагательные с именами существительными;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Составлять постер на заданную тему.</w:t>
            </w:r>
          </w:p>
        </w:tc>
      </w:tr>
      <w:tr w:rsidR="009D77C6" w:rsidRPr="00BE6DB0" w:rsidTr="00F05CD2">
        <w:tc>
          <w:tcPr>
            <w:tcW w:w="2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Некоторые  учащиеся</w:t>
            </w:r>
            <w:r w:rsidR="00BE6DB0" w:rsidRPr="00BE6DB0">
              <w:rPr>
                <w:rFonts w:ascii="Times New Roman" w:hAnsi="Times New Roman"/>
                <w:sz w:val="24"/>
                <w:szCs w:val="24"/>
              </w:rPr>
              <w:t xml:space="preserve">  смогут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>Нарисовать иллюстрции к прочитанным главам, дать им словесное описание;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>Составлять диалог, опираясь на текст;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Составлять художественные портреты инженера Степана Чудинова и Наташи, опираясь на текст.</w:t>
            </w:r>
          </w:p>
        </w:tc>
      </w:tr>
      <w:tr w:rsidR="009D77C6" w:rsidRPr="00BE6DB0" w:rsidTr="00F05CD2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Языковая  цель</w:t>
            </w: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Учащиеся  могут: 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Строить речь логично и последовательно, демонстрируя нормы устной и письменной речи.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 Ключевые слова и фразы</w:t>
            </w:r>
            <w:r w:rsidRPr="00BE6DB0">
              <w:rPr>
                <w:rFonts w:ascii="Times New Roman" w:hAnsi="Times New Roman"/>
                <w:i/>
                <w:sz w:val="24"/>
                <w:szCs w:val="24"/>
              </w:rPr>
              <w:t>: башлы</w:t>
            </w:r>
            <w:proofErr w:type="gramStart"/>
            <w:r w:rsidRPr="00BE6DB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E6DB0">
              <w:rPr>
                <w:rFonts w:ascii="Times New Roman" w:hAnsi="Times New Roman"/>
                <w:sz w:val="24"/>
                <w:szCs w:val="24"/>
              </w:rPr>
              <w:t xml:space="preserve"> суконный  теплый головной убор с длинными концами, надеваемый поверх шапки</w:t>
            </w:r>
            <w:r w:rsidRPr="00BE6DB0">
              <w:rPr>
                <w:rFonts w:ascii="Times New Roman" w:hAnsi="Times New Roman"/>
                <w:i/>
                <w:sz w:val="24"/>
                <w:szCs w:val="24"/>
              </w:rPr>
              <w:t>, рослая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 xml:space="preserve">- крупная, высокого роста, </w:t>
            </w:r>
            <w:r w:rsidRPr="00BE6DB0">
              <w:rPr>
                <w:rFonts w:ascii="Times New Roman" w:hAnsi="Times New Roman"/>
                <w:i/>
                <w:sz w:val="24"/>
                <w:szCs w:val="24"/>
              </w:rPr>
              <w:t>чары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- волшебство, колдовство.</w:t>
            </w:r>
          </w:p>
        </w:tc>
      </w:tr>
      <w:tr w:rsidR="009D77C6" w:rsidRPr="00BE6DB0" w:rsidTr="00F05CD2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Предыдущее  обучение</w:t>
            </w: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на формирование грамотности речи.</w:t>
            </w:r>
          </w:p>
        </w:tc>
      </w:tr>
      <w:tr w:rsidR="009D77C6" w:rsidRPr="00BE6DB0" w:rsidTr="00F05CD2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6D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BE6DB0">
              <w:rPr>
                <w:rFonts w:ascii="Times New Roman" w:hAnsi="Times New Roman"/>
                <w:b/>
                <w:sz w:val="24"/>
                <w:szCs w:val="24"/>
              </w:rPr>
              <w:t xml:space="preserve"> Л А Н</w:t>
            </w: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C6" w:rsidRPr="00BE6DB0" w:rsidTr="00F05CD2">
        <w:tc>
          <w:tcPr>
            <w:tcW w:w="1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 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7C6" w:rsidRPr="00BE6DB0" w:rsidTr="00F05CD2">
        <w:tc>
          <w:tcPr>
            <w:tcW w:w="1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77C6" w:rsidRPr="00BE6DB0" w:rsidRDefault="009D77C6" w:rsidP="009D77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Организационный момент.</w:t>
            </w:r>
          </w:p>
          <w:p w:rsidR="009D77C6" w:rsidRPr="00BE6DB0" w:rsidRDefault="009D77C6" w:rsidP="009D77C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Создание коллаборативной среды.</w:t>
            </w:r>
          </w:p>
          <w:p w:rsidR="009D77C6" w:rsidRPr="00BE6DB0" w:rsidRDefault="009D77C6" w:rsidP="009D77C6">
            <w:pPr>
              <w:contextualSpacing/>
              <w:rPr>
                <w:sz w:val="24"/>
                <w:szCs w:val="24"/>
              </w:rPr>
            </w:pPr>
            <w:r w:rsidRPr="00BE6DB0">
              <w:rPr>
                <w:sz w:val="24"/>
                <w:szCs w:val="24"/>
              </w:rPr>
              <w:t xml:space="preserve">(Притча) </w:t>
            </w:r>
            <w:r w:rsidRPr="00BE6DB0">
              <w:rPr>
                <w:sz w:val="24"/>
                <w:szCs w:val="24"/>
              </w:rPr>
              <w:br/>
              <w:t xml:space="preserve"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 А сам думает: "Скажет живая – я ее </w:t>
            </w:r>
            <w:proofErr w:type="spellStart"/>
            <w:r w:rsidR="00BE6DB0" w:rsidRPr="00BE6DB0">
              <w:rPr>
                <w:sz w:val="24"/>
                <w:szCs w:val="24"/>
              </w:rPr>
              <w:t>у</w:t>
            </w:r>
            <w:r w:rsidRPr="00BE6DB0">
              <w:rPr>
                <w:sz w:val="24"/>
                <w:szCs w:val="24"/>
              </w:rPr>
              <w:t>мертвлю</w:t>
            </w:r>
            <w:proofErr w:type="spellEnd"/>
            <w:r w:rsidRPr="00BE6DB0">
              <w:rPr>
                <w:sz w:val="24"/>
                <w:szCs w:val="24"/>
              </w:rPr>
              <w:t xml:space="preserve">, скажет мертвая – выпущу”. Мудрец, подумав, ответил: "Все в твоих руках”. </w:t>
            </w:r>
          </w:p>
          <w:p w:rsidR="009D77C6" w:rsidRPr="00BE6DB0" w:rsidRDefault="009D77C6" w:rsidP="009D77C6">
            <w:pPr>
              <w:contextualSpacing/>
              <w:rPr>
                <w:sz w:val="24"/>
                <w:szCs w:val="24"/>
              </w:rPr>
            </w:pPr>
            <w:r w:rsidRPr="00BE6DB0">
              <w:rPr>
                <w:sz w:val="24"/>
                <w:szCs w:val="24"/>
              </w:rPr>
              <w:t>Ребята, как пройдет урок, какие знания вы покажете, все зависит то вас самих!</w:t>
            </w:r>
          </w:p>
          <w:p w:rsidR="009D77C6" w:rsidRPr="00BE6DB0" w:rsidRDefault="00BE6DB0" w:rsidP="009D77C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sz w:val="24"/>
                <w:szCs w:val="24"/>
              </w:rPr>
              <w:t>Все в ваших руках!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7C6" w:rsidRPr="00BE6DB0" w:rsidTr="00F05CD2">
        <w:tc>
          <w:tcPr>
            <w:tcW w:w="1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 xml:space="preserve">Начало  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="00BE6DB0" w:rsidRPr="00BE6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E6DB0">
              <w:rPr>
                <w:rFonts w:ascii="Times New Roman" w:hAnsi="Times New Roman"/>
                <w:i/>
                <w:sz w:val="24"/>
                <w:szCs w:val="24"/>
              </w:rPr>
              <w:t>Никогда не жалел, что выбрал путь, ведущий к ребятам…»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Это эпиграф к уроку</w:t>
            </w:r>
            <w:proofErr w:type="gramStart"/>
            <w:r w:rsidRPr="00BE6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E6DB0" w:rsidRPr="00BE6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E6DB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E6DB0">
              <w:rPr>
                <w:rFonts w:ascii="Times New Roman" w:hAnsi="Times New Roman"/>
                <w:sz w:val="24"/>
                <w:szCs w:val="24"/>
              </w:rPr>
              <w:t xml:space="preserve"> осмыслению этого высказывания, вернемся в конце уроков по теме)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Обратим внимание на названия произведения</w:t>
            </w:r>
          </w:p>
          <w:p w:rsidR="009D77C6" w:rsidRPr="00BE6DB0" w:rsidRDefault="00BE6DB0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(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>прогнозирование)</w:t>
            </w:r>
          </w:p>
          <w:p w:rsidR="009D77C6" w:rsidRPr="00BE6DB0" w:rsidRDefault="00BE6DB0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 xml:space="preserve">Ход белой королевы» Как 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вы думаете, о чем этот роман? (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>п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 xml:space="preserve">осле ответов детей определение 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>темы и цели урока)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3.Изучение нового материала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77C6" w:rsidRPr="00BE6DB0" w:rsidRDefault="00BE6DB0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1) Метод «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>Авторский стул»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Этот метод направлен на раскрытие образа персонажа, в данном случае, образа писателя 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B0">
              <w:rPr>
                <w:rFonts w:ascii="Times New Roman" w:hAnsi="Times New Roman"/>
                <w:sz w:val="24"/>
                <w:szCs w:val="24"/>
              </w:rPr>
              <w:t>Л.Кассиля</w:t>
            </w:r>
            <w:proofErr w:type="spellEnd"/>
            <w:r w:rsidRPr="00BE6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Учащиеся задают вопросы тому, кто исполняе</w:t>
            </w:r>
            <w:r w:rsidR="00BE6DB0" w:rsidRPr="00BE6DB0">
              <w:rPr>
                <w:rFonts w:ascii="Times New Roman" w:hAnsi="Times New Roman"/>
                <w:sz w:val="24"/>
                <w:szCs w:val="24"/>
              </w:rPr>
              <w:t>т роль персонажа, сидящего на «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авторском стуле».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Вопросы можно подготовить заранее или придумать в процессе. Для  этой стратегии важно,</w:t>
            </w:r>
            <w:r w:rsidR="00BE6DB0" w:rsidRPr="00BE6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чтобы учащиеся знали биографию писателя, неизвестные и интересные факты из жизни писателя.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2) О чем </w:t>
            </w:r>
            <w:r w:rsidR="00BE6DB0" w:rsidRPr="00BE6DB0">
              <w:rPr>
                <w:rFonts w:ascii="Times New Roman" w:hAnsi="Times New Roman"/>
                <w:sz w:val="24"/>
                <w:szCs w:val="24"/>
              </w:rPr>
              <w:t>говорится в 1-5 главе романа «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 xml:space="preserve">Ход белой </w:t>
            </w:r>
            <w:r w:rsidRPr="00BE6DB0">
              <w:rPr>
                <w:rFonts w:ascii="Times New Roman" w:hAnsi="Times New Roman"/>
                <w:sz w:val="24"/>
                <w:szCs w:val="24"/>
              </w:rPr>
              <w:lastRenderedPageBreak/>
              <w:t>королевы»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учебник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7C6" w:rsidRPr="00BE6DB0" w:rsidTr="00F05CD2">
        <w:tc>
          <w:tcPr>
            <w:tcW w:w="1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4. Освоение изученного материала </w:t>
            </w:r>
          </w:p>
          <w:p w:rsidR="009D77C6" w:rsidRPr="00BE6DB0" w:rsidRDefault="00BE6DB0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9D77C6" w:rsidRPr="00BE6DB0">
              <w:rPr>
                <w:rFonts w:ascii="Times New Roman" w:hAnsi="Times New Roman"/>
                <w:b/>
                <w:sz w:val="24"/>
                <w:szCs w:val="24"/>
              </w:rPr>
              <w:t>в группе с текстом.</w:t>
            </w:r>
          </w:p>
          <w:p w:rsidR="009D77C6" w:rsidRPr="00BE6DB0" w:rsidRDefault="009D77C6" w:rsidP="00BE6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Вы прочитали дома  </w:t>
            </w:r>
            <w:r w:rsidR="00BE6DB0" w:rsidRPr="00BE6DB0">
              <w:rPr>
                <w:rFonts w:ascii="Times New Roman" w:hAnsi="Times New Roman"/>
                <w:sz w:val="24"/>
                <w:szCs w:val="24"/>
              </w:rPr>
              <w:t>роман в сокращении с учебника (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было опережающее задание)</w:t>
            </w:r>
          </w:p>
          <w:p w:rsidR="009D77C6" w:rsidRPr="00BE6DB0" w:rsidRDefault="00BE6DB0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Задания: 1 группа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>, опираясь на вопросы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,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 xml:space="preserve"> проведите исследовательскую работу </w:t>
            </w:r>
          </w:p>
          <w:p w:rsidR="009D77C6" w:rsidRPr="00BE6DB0" w:rsidRDefault="00BE6DB0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«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>Авторское отношение к героям романа»</w:t>
            </w:r>
          </w:p>
          <w:p w:rsidR="009D77C6" w:rsidRPr="00BE6DB0" w:rsidRDefault="00BE6DB0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2 группа - </w:t>
            </w:r>
            <w:r w:rsidR="009D77C6" w:rsidRPr="00BE6DB0">
              <w:rPr>
                <w:rFonts w:ascii="Times New Roman" w:hAnsi="Times New Roman"/>
                <w:sz w:val="24"/>
                <w:szCs w:val="24"/>
              </w:rPr>
              <w:t>составьте цитатный план к 9 главе романа.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3 – группа – составить художественные портреты инженера С. </w:t>
            </w:r>
            <w:proofErr w:type="spellStart"/>
            <w:r w:rsidRPr="00BE6DB0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BE6DB0">
              <w:rPr>
                <w:rFonts w:ascii="Times New Roman" w:hAnsi="Times New Roman"/>
                <w:sz w:val="24"/>
                <w:szCs w:val="24"/>
              </w:rPr>
              <w:t xml:space="preserve"> и Наташи, опираясь на те</w:t>
            </w:r>
            <w:proofErr w:type="gramStart"/>
            <w:r w:rsidRPr="00BE6DB0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E6DB0">
              <w:rPr>
                <w:rFonts w:ascii="Times New Roman" w:hAnsi="Times New Roman"/>
                <w:sz w:val="24"/>
                <w:szCs w:val="24"/>
              </w:rPr>
              <w:t>очитанных глав.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4 – групп</w:t>
            </w:r>
            <w:proofErr w:type="gramStart"/>
            <w:r w:rsidRPr="00BE6DB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E6DB0">
              <w:rPr>
                <w:rFonts w:ascii="Times New Roman" w:hAnsi="Times New Roman"/>
                <w:sz w:val="24"/>
                <w:szCs w:val="24"/>
              </w:rPr>
              <w:t xml:space="preserve"> опираясь на 13 главу в хрестоматии, ответить –какие отношения были между </w:t>
            </w:r>
            <w:proofErr w:type="spellStart"/>
            <w:r w:rsidRPr="00BE6DB0">
              <w:rPr>
                <w:rFonts w:ascii="Times New Roman" w:hAnsi="Times New Roman"/>
                <w:sz w:val="24"/>
                <w:szCs w:val="24"/>
              </w:rPr>
              <w:t>Чудиновым</w:t>
            </w:r>
            <w:proofErr w:type="spellEnd"/>
            <w:r w:rsidRPr="00BE6DB0">
              <w:rPr>
                <w:rFonts w:ascii="Times New Roman" w:hAnsi="Times New Roman"/>
                <w:sz w:val="24"/>
                <w:szCs w:val="24"/>
              </w:rPr>
              <w:t xml:space="preserve"> и Наташей?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5..Работа с текстом и грамматическое задание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 xml:space="preserve"> (Стратегия-чтение и письмо с пометками)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9D77C6" w:rsidRPr="00BE6DB0" w:rsidTr="00F05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932" w:type="dxa"/>
          </w:tcPr>
          <w:p w:rsidR="009D77C6" w:rsidRPr="00BE6DB0" w:rsidRDefault="009D77C6" w:rsidP="009D77C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77C6" w:rsidRPr="00BE6DB0" w:rsidRDefault="009D77C6" w:rsidP="009D77C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D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B0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  <w:p w:rsidR="009D77C6" w:rsidRPr="00BE6DB0" w:rsidRDefault="009D77C6" w:rsidP="009D77C6">
            <w:pPr>
              <w:rPr>
                <w:rFonts w:ascii="Times New Roman" w:hAnsi="Times New Roman"/>
                <w:sz w:val="24"/>
                <w:szCs w:val="24"/>
              </w:rPr>
            </w:pPr>
            <w:r w:rsidRPr="00BE6D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 w:rsidRPr="00BE6DB0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9D77C6" w:rsidRPr="00BE6DB0" w:rsidRDefault="009D77C6" w:rsidP="009D77C6">
            <w:pPr>
              <w:rPr>
                <w:b/>
                <w:sz w:val="24"/>
                <w:szCs w:val="24"/>
              </w:rPr>
            </w:pPr>
            <w:proofErr w:type="spellStart"/>
            <w:r w:rsidRPr="00BE6DB0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BE6DB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E6DB0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BE6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  <w:gridSpan w:val="2"/>
          </w:tcPr>
          <w:p w:rsidR="009D77C6" w:rsidRPr="00BE6DB0" w:rsidRDefault="00BE6DB0" w:rsidP="009D77C6">
            <w:pPr>
              <w:rPr>
                <w:sz w:val="24"/>
                <w:szCs w:val="24"/>
              </w:rPr>
            </w:pPr>
            <w:r w:rsidRPr="00BE6DB0">
              <w:rPr>
                <w:sz w:val="24"/>
                <w:szCs w:val="24"/>
              </w:rPr>
              <w:t xml:space="preserve"> 1)« Ассо</w:t>
            </w:r>
            <w:r w:rsidR="009D77C6" w:rsidRPr="00BE6DB0">
              <w:rPr>
                <w:sz w:val="24"/>
                <w:szCs w:val="24"/>
              </w:rPr>
              <w:t xml:space="preserve">циативный куст» </w:t>
            </w:r>
          </w:p>
          <w:p w:rsidR="009D77C6" w:rsidRPr="00BE6DB0" w:rsidRDefault="009D77C6" w:rsidP="009D77C6">
            <w:pPr>
              <w:rPr>
                <w:sz w:val="24"/>
                <w:szCs w:val="24"/>
              </w:rPr>
            </w:pPr>
            <w:r w:rsidRPr="00BE6DB0">
              <w:rPr>
                <w:sz w:val="24"/>
                <w:szCs w:val="24"/>
              </w:rPr>
              <w:t xml:space="preserve">Записать ключевые слова к слову </w:t>
            </w:r>
            <w:r w:rsidRPr="00BE6DB0">
              <w:rPr>
                <w:i/>
                <w:sz w:val="24"/>
                <w:szCs w:val="24"/>
              </w:rPr>
              <w:t xml:space="preserve">лыжи </w:t>
            </w:r>
            <w:r w:rsidRPr="00BE6DB0">
              <w:rPr>
                <w:sz w:val="24"/>
                <w:szCs w:val="24"/>
              </w:rPr>
              <w:t>все возможные ассоциации, обозначая смысловые связи между словами.</w:t>
            </w:r>
          </w:p>
          <w:p w:rsidR="009D77C6" w:rsidRPr="00BE6DB0" w:rsidRDefault="009D77C6" w:rsidP="009D77C6">
            <w:pPr>
              <w:rPr>
                <w:sz w:val="24"/>
                <w:szCs w:val="24"/>
              </w:rPr>
            </w:pPr>
            <w:r w:rsidRPr="00BE6DB0">
              <w:rPr>
                <w:sz w:val="24"/>
                <w:szCs w:val="24"/>
              </w:rPr>
              <w:t>2)выписать  и разобрать №4 простые предложения с обособленными членами предложения.</w:t>
            </w:r>
          </w:p>
          <w:p w:rsidR="009D77C6" w:rsidRPr="00BE6DB0" w:rsidRDefault="009D77C6" w:rsidP="009D77C6">
            <w:pPr>
              <w:rPr>
                <w:sz w:val="24"/>
                <w:szCs w:val="24"/>
              </w:rPr>
            </w:pPr>
            <w:proofErr w:type="spellStart"/>
            <w:r w:rsidRPr="00BE6DB0">
              <w:rPr>
                <w:sz w:val="24"/>
                <w:szCs w:val="24"/>
              </w:rPr>
              <w:t>Взаимооценивание</w:t>
            </w:r>
            <w:proofErr w:type="spellEnd"/>
            <w:r w:rsidRPr="00BE6DB0">
              <w:rPr>
                <w:sz w:val="24"/>
                <w:szCs w:val="24"/>
              </w:rPr>
              <w:t>.</w:t>
            </w:r>
          </w:p>
          <w:p w:rsidR="009D77C6" w:rsidRPr="00BE6DB0" w:rsidRDefault="009D77C6" w:rsidP="009D77C6">
            <w:pPr>
              <w:rPr>
                <w:b/>
                <w:sz w:val="24"/>
                <w:szCs w:val="24"/>
              </w:rPr>
            </w:pPr>
            <w:r w:rsidRPr="00BE6DB0">
              <w:rPr>
                <w:b/>
                <w:sz w:val="24"/>
                <w:szCs w:val="24"/>
              </w:rPr>
              <w:t xml:space="preserve"> 2 звезды и 1 пожелание</w:t>
            </w:r>
          </w:p>
          <w:p w:rsidR="009D77C6" w:rsidRPr="00BE6DB0" w:rsidRDefault="009D77C6" w:rsidP="009D77C6">
            <w:pPr>
              <w:rPr>
                <w:sz w:val="24"/>
                <w:szCs w:val="24"/>
              </w:rPr>
            </w:pPr>
            <w:r w:rsidRPr="00BE6DB0">
              <w:rPr>
                <w:sz w:val="24"/>
                <w:szCs w:val="24"/>
              </w:rPr>
              <w:t>Дочитать в хрестоматии роман в хрестоматии. Сделать предположения, чем закончится это произведение.</w:t>
            </w:r>
          </w:p>
        </w:tc>
        <w:tc>
          <w:tcPr>
            <w:tcW w:w="2665" w:type="dxa"/>
          </w:tcPr>
          <w:p w:rsidR="009D77C6" w:rsidRPr="00BE6DB0" w:rsidRDefault="009D77C6" w:rsidP="009D77C6">
            <w:pPr>
              <w:rPr>
                <w:b/>
                <w:sz w:val="24"/>
                <w:szCs w:val="24"/>
              </w:rPr>
            </w:pPr>
          </w:p>
          <w:p w:rsidR="009D77C6" w:rsidRPr="00BE6DB0" w:rsidRDefault="009D77C6" w:rsidP="009D77C6">
            <w:pPr>
              <w:rPr>
                <w:b/>
                <w:sz w:val="24"/>
                <w:szCs w:val="24"/>
              </w:rPr>
            </w:pPr>
          </w:p>
        </w:tc>
      </w:tr>
    </w:tbl>
    <w:p w:rsidR="004D4E53" w:rsidRDefault="004D4E53" w:rsidP="009D77C6">
      <w:pPr>
        <w:ind w:left="-1134"/>
      </w:pPr>
    </w:p>
    <w:p w:rsidR="009D77C6" w:rsidRDefault="009D77C6" w:rsidP="009D77C6">
      <w:pPr>
        <w:ind w:left="-1134"/>
      </w:pPr>
    </w:p>
    <w:p w:rsidR="009D77C6" w:rsidRDefault="009D77C6" w:rsidP="009D77C6">
      <w:pPr>
        <w:ind w:left="-1134"/>
        <w:jc w:val="center"/>
      </w:pPr>
    </w:p>
    <w:p w:rsidR="009D77C6" w:rsidRPr="000531A8" w:rsidRDefault="009D77C6" w:rsidP="009D77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7C6" w:rsidRDefault="009D77C6" w:rsidP="009D77C6">
      <w:pPr>
        <w:rPr>
          <w:b/>
          <w:sz w:val="28"/>
          <w:szCs w:val="28"/>
        </w:rPr>
      </w:pPr>
    </w:p>
    <w:p w:rsidR="009D77C6" w:rsidRDefault="009D77C6" w:rsidP="009D77C6">
      <w:pPr>
        <w:ind w:left="-1134"/>
        <w:jc w:val="center"/>
      </w:pPr>
    </w:p>
    <w:sectPr w:rsidR="009D77C6" w:rsidSect="009D77C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7EF"/>
    <w:multiLevelType w:val="hybridMultilevel"/>
    <w:tmpl w:val="CB0047D8"/>
    <w:lvl w:ilvl="0" w:tplc="BF189EBA">
      <w:start w:val="1"/>
      <w:numFmt w:val="decimal"/>
      <w:lvlText w:val="%1)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B7F10D1"/>
    <w:multiLevelType w:val="multilevel"/>
    <w:tmpl w:val="B536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C6"/>
    <w:rsid w:val="000A73D8"/>
    <w:rsid w:val="0039622C"/>
    <w:rsid w:val="003B444B"/>
    <w:rsid w:val="004D4E53"/>
    <w:rsid w:val="006060FD"/>
    <w:rsid w:val="009D77C6"/>
    <w:rsid w:val="009E0A55"/>
    <w:rsid w:val="00A24DC5"/>
    <w:rsid w:val="00BE6DB0"/>
    <w:rsid w:val="00D91F9E"/>
    <w:rsid w:val="00F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User--210</dc:creator>
  <cp:lastModifiedBy>Куаныш</cp:lastModifiedBy>
  <cp:revision>5</cp:revision>
  <dcterms:created xsi:type="dcterms:W3CDTF">2019-09-16T05:22:00Z</dcterms:created>
  <dcterms:modified xsi:type="dcterms:W3CDTF">2019-09-30T08:36:00Z</dcterms:modified>
</cp:coreProperties>
</file>