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BF8" w:rsidRPr="001D5BF8" w:rsidRDefault="001D5BF8" w:rsidP="001D5BF8">
      <w:pPr>
        <w:spacing w:after="0" w:line="240" w:lineRule="auto"/>
        <w:jc w:val="right"/>
        <w:rPr>
          <w:rFonts w:ascii="Calibri" w:eastAsia="Times New Roman" w:hAnsi="Calibri" w:cs="Times New Roman"/>
          <w:noProof/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14B15E5" wp14:editId="6893E654">
            <wp:simplePos x="0" y="0"/>
            <wp:positionH relativeFrom="column">
              <wp:posOffset>-123825</wp:posOffset>
            </wp:positionH>
            <wp:positionV relativeFrom="paragraph">
              <wp:posOffset>-262890</wp:posOffset>
            </wp:positionV>
            <wp:extent cx="1287780" cy="1692910"/>
            <wp:effectExtent l="0" t="0" r="7620" b="2540"/>
            <wp:wrapSquare wrapText="bothSides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52" t="6381" r="45086" b="79336"/>
                    <a:stretch/>
                  </pic:blipFill>
                  <pic:spPr bwMode="auto">
                    <a:xfrm>
                      <a:off x="0" y="0"/>
                      <a:ext cx="128778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D5BF8">
        <w:rPr>
          <w:rFonts w:ascii="Times New Roman" w:eastAsia="Times New Roman" w:hAnsi="Times New Roman" w:cs="Times New Roman"/>
          <w:b/>
          <w:sz w:val="28"/>
          <w:szCs w:val="24"/>
        </w:rPr>
        <w:t>Карабалина</w:t>
      </w:r>
      <w:proofErr w:type="spellEnd"/>
      <w:r w:rsidRPr="001D5BF8">
        <w:rPr>
          <w:rFonts w:ascii="Times New Roman" w:eastAsia="Times New Roman" w:hAnsi="Times New Roman" w:cs="Times New Roman"/>
          <w:b/>
          <w:sz w:val="28"/>
          <w:szCs w:val="24"/>
        </w:rPr>
        <w:t xml:space="preserve"> Клара </w:t>
      </w:r>
      <w:proofErr w:type="spellStart"/>
      <w:r w:rsidRPr="001D5BF8">
        <w:rPr>
          <w:rFonts w:ascii="Times New Roman" w:eastAsia="Times New Roman" w:hAnsi="Times New Roman" w:cs="Times New Roman"/>
          <w:b/>
          <w:sz w:val="28"/>
          <w:szCs w:val="24"/>
        </w:rPr>
        <w:t>Кадырхановна</w:t>
      </w:r>
      <w:proofErr w:type="spellEnd"/>
      <w:r w:rsidRPr="001D5BF8">
        <w:rPr>
          <w:rFonts w:ascii="Times New Roman" w:eastAsia="Times New Roman" w:hAnsi="Times New Roman" w:cs="Times New Roman"/>
          <w:b/>
          <w:sz w:val="28"/>
          <w:szCs w:val="24"/>
        </w:rPr>
        <w:t>,</w:t>
      </w:r>
    </w:p>
    <w:p w:rsidR="001D5BF8" w:rsidRPr="001D5BF8" w:rsidRDefault="001D5BF8" w:rsidP="001D5BF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</w:rPr>
      </w:pPr>
      <w:r w:rsidRPr="001D5BF8">
        <w:rPr>
          <w:rFonts w:ascii="Times New Roman" w:eastAsia="Times New Roman" w:hAnsi="Times New Roman" w:cs="Times New Roman"/>
          <w:sz w:val="28"/>
          <w:szCs w:val="24"/>
        </w:rPr>
        <w:t>учитель химии и биологии</w:t>
      </w:r>
    </w:p>
    <w:p w:rsidR="001D5BF8" w:rsidRPr="001D5BF8" w:rsidRDefault="001D5BF8" w:rsidP="001D5BF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 w:rsidRPr="001D5BF8">
        <w:rPr>
          <w:rFonts w:ascii="Times New Roman" w:eastAsia="Times New Roman" w:hAnsi="Times New Roman" w:cs="Times New Roman"/>
          <w:sz w:val="28"/>
          <w:szCs w:val="24"/>
        </w:rPr>
        <w:t xml:space="preserve">КГУ «Школа-лицей № 6 </w:t>
      </w:r>
      <w:proofErr w:type="spellStart"/>
      <w:r w:rsidRPr="001D5BF8">
        <w:rPr>
          <w:rFonts w:ascii="Times New Roman" w:eastAsia="Times New Roman" w:hAnsi="Times New Roman" w:cs="Times New Roman"/>
          <w:sz w:val="28"/>
          <w:szCs w:val="24"/>
        </w:rPr>
        <w:t>г</w:t>
      </w:r>
      <w:proofErr w:type="gramStart"/>
      <w:r w:rsidRPr="001D5BF8">
        <w:rPr>
          <w:rFonts w:ascii="Times New Roman" w:eastAsia="Times New Roman" w:hAnsi="Times New Roman" w:cs="Times New Roman"/>
          <w:sz w:val="28"/>
          <w:szCs w:val="24"/>
        </w:rPr>
        <w:t>.А</w:t>
      </w:r>
      <w:proofErr w:type="gramEnd"/>
      <w:r w:rsidRPr="001D5BF8">
        <w:rPr>
          <w:rFonts w:ascii="Times New Roman" w:eastAsia="Times New Roman" w:hAnsi="Times New Roman" w:cs="Times New Roman"/>
          <w:sz w:val="28"/>
          <w:szCs w:val="24"/>
        </w:rPr>
        <w:t>ксай</w:t>
      </w:r>
      <w:proofErr w:type="spellEnd"/>
      <w:r w:rsidRPr="001D5BF8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1D5BF8">
        <w:rPr>
          <w:rFonts w:ascii="Times New Roman" w:eastAsia="Times New Roman" w:hAnsi="Times New Roman" w:cs="Times New Roman"/>
          <w:sz w:val="28"/>
          <w:szCs w:val="24"/>
          <w:lang w:val="kk-KZ"/>
        </w:rPr>
        <w:t>,</w:t>
      </w:r>
    </w:p>
    <w:p w:rsidR="001D5BF8" w:rsidRDefault="001D5BF8" w:rsidP="001D5BF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1D5BF8">
        <w:rPr>
          <w:rFonts w:ascii="Times New Roman" w:eastAsia="Times New Roman" w:hAnsi="Times New Roman" w:cs="Times New Roman"/>
          <w:sz w:val="28"/>
          <w:szCs w:val="24"/>
        </w:rPr>
        <w:t>Бурлинский</w:t>
      </w:r>
      <w:proofErr w:type="spellEnd"/>
      <w:r w:rsidRPr="001D5BF8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gramStart"/>
      <w:r w:rsidRPr="001D5BF8">
        <w:rPr>
          <w:rFonts w:ascii="Times New Roman" w:eastAsia="Times New Roman" w:hAnsi="Times New Roman" w:cs="Times New Roman"/>
          <w:sz w:val="28"/>
          <w:szCs w:val="24"/>
        </w:rPr>
        <w:t>р</w:t>
      </w:r>
      <w:proofErr w:type="gramEnd"/>
      <w:r w:rsidRPr="001D5BF8">
        <w:rPr>
          <w:rFonts w:ascii="Times New Roman" w:eastAsia="Times New Roman" w:hAnsi="Times New Roman" w:cs="Times New Roman"/>
          <w:sz w:val="28"/>
          <w:szCs w:val="24"/>
        </w:rPr>
        <w:t>/н, ЗКО</w:t>
      </w:r>
    </w:p>
    <w:p w:rsidR="001D5BF8" w:rsidRDefault="001D5BF8" w:rsidP="001D5BF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</w:rPr>
      </w:pPr>
    </w:p>
    <w:p w:rsidR="001D5BF8" w:rsidRPr="001D5BF8" w:rsidRDefault="001D5BF8" w:rsidP="001D5BF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DC3327" w:rsidRPr="001D5BF8" w:rsidRDefault="00DC3327" w:rsidP="00DC33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D5BF8">
        <w:rPr>
          <w:rFonts w:ascii="Times New Roman" w:hAnsi="Times New Roman" w:cs="Times New Roman"/>
          <w:b/>
          <w:sz w:val="28"/>
          <w:szCs w:val="24"/>
        </w:rPr>
        <w:t>Кислород и озон</w:t>
      </w:r>
    </w:p>
    <w:p w:rsidR="00DC3327" w:rsidRPr="001D5BF8" w:rsidRDefault="00DC3327" w:rsidP="00DC33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5BF8">
        <w:rPr>
          <w:rFonts w:ascii="Times New Roman" w:hAnsi="Times New Roman" w:cs="Times New Roman"/>
          <w:sz w:val="24"/>
          <w:szCs w:val="24"/>
        </w:rPr>
        <w:t>(поурочный план</w:t>
      </w:r>
      <w:r w:rsidR="00883CCF" w:rsidRPr="001D5BF8">
        <w:rPr>
          <w:rFonts w:ascii="Times New Roman" w:hAnsi="Times New Roman" w:cs="Times New Roman"/>
          <w:sz w:val="24"/>
          <w:szCs w:val="24"/>
          <w:lang w:val="kk-KZ"/>
        </w:rPr>
        <w:t>, химия, 8-класс</w:t>
      </w:r>
      <w:r w:rsidRPr="001D5BF8">
        <w:rPr>
          <w:rFonts w:ascii="Times New Roman" w:hAnsi="Times New Roman" w:cs="Times New Roman"/>
          <w:sz w:val="24"/>
          <w:szCs w:val="24"/>
        </w:rPr>
        <w:t>)</w:t>
      </w:r>
    </w:p>
    <w:p w:rsidR="001D5BF8" w:rsidRDefault="001D5BF8" w:rsidP="00DC33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3327" w:rsidRPr="00DC3327" w:rsidRDefault="00DC3327" w:rsidP="00DC3327">
      <w:pPr>
        <w:pStyle w:val="a8"/>
        <w:rPr>
          <w:rFonts w:ascii="Times New Roman" w:hAnsi="Times New Roman" w:cs="Times New Roman"/>
          <w:sz w:val="24"/>
          <w:szCs w:val="24"/>
        </w:rPr>
      </w:pPr>
      <w:r w:rsidRPr="00DC3327">
        <w:rPr>
          <w:rFonts w:ascii="Times New Roman" w:hAnsi="Times New Roman" w:cs="Times New Roman"/>
          <w:b/>
          <w:sz w:val="24"/>
          <w:szCs w:val="24"/>
        </w:rPr>
        <w:t>Цели обучения, которые достигаются на данном уроке</w:t>
      </w:r>
      <w:r w:rsidRPr="00DC3327">
        <w:rPr>
          <w:rFonts w:ascii="Times New Roman" w:hAnsi="Times New Roman" w:cs="Times New Roman"/>
          <w:sz w:val="24"/>
          <w:szCs w:val="24"/>
        </w:rPr>
        <w:t>: сравнивать состав и свойства аллотропных видоизменений кислорода.</w:t>
      </w:r>
      <w:r w:rsidR="006B75B2">
        <w:rPr>
          <w:rFonts w:ascii="Times New Roman" w:hAnsi="Times New Roman" w:cs="Times New Roman"/>
          <w:sz w:val="24"/>
          <w:szCs w:val="24"/>
        </w:rPr>
        <w:t xml:space="preserve"> </w:t>
      </w:r>
      <w:r w:rsidRPr="00DC3327">
        <w:rPr>
          <w:rFonts w:ascii="Times New Roman" w:hAnsi="Times New Roman" w:cs="Times New Roman"/>
          <w:sz w:val="24"/>
          <w:szCs w:val="24"/>
        </w:rPr>
        <w:t xml:space="preserve">Объяснять значение озонового слоя </w:t>
      </w:r>
    </w:p>
    <w:p w:rsidR="00DC3327" w:rsidRDefault="00DC3327" w:rsidP="00DC3327">
      <w:pPr>
        <w:pStyle w:val="a8"/>
        <w:rPr>
          <w:rFonts w:ascii="Times New Roman" w:hAnsi="Times New Roman" w:cs="Times New Roman"/>
          <w:sz w:val="24"/>
          <w:szCs w:val="24"/>
        </w:rPr>
      </w:pPr>
      <w:r w:rsidRPr="00DC3327">
        <w:rPr>
          <w:rFonts w:ascii="Times New Roman" w:hAnsi="Times New Roman" w:cs="Times New Roman"/>
          <w:b/>
          <w:sz w:val="24"/>
          <w:szCs w:val="24"/>
        </w:rPr>
        <w:t>Цели:</w:t>
      </w:r>
      <w:r w:rsidRPr="00DC33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3327" w:rsidRPr="00DC3327" w:rsidRDefault="001D5BF8" w:rsidP="00DC332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-Определяют </w:t>
      </w:r>
      <w:r w:rsidR="00DC3327" w:rsidRPr="00DC3327">
        <w:rPr>
          <w:rFonts w:ascii="Times New Roman" w:hAnsi="Times New Roman" w:cs="Times New Roman"/>
          <w:sz w:val="24"/>
          <w:szCs w:val="24"/>
        </w:rPr>
        <w:t>состав и аллотропные видоизменения кислорода, называют физические свойства кислорода и озона.</w:t>
      </w:r>
    </w:p>
    <w:p w:rsidR="00DC3327" w:rsidRPr="00DC3327" w:rsidRDefault="00DC3327" w:rsidP="00DC3327">
      <w:pPr>
        <w:pStyle w:val="a8"/>
        <w:rPr>
          <w:rFonts w:ascii="Times New Roman" w:hAnsi="Times New Roman" w:cs="Times New Roman"/>
          <w:sz w:val="24"/>
          <w:szCs w:val="24"/>
        </w:rPr>
      </w:pPr>
      <w:r w:rsidRPr="00DC3327">
        <w:rPr>
          <w:rFonts w:ascii="Times New Roman" w:hAnsi="Times New Roman" w:cs="Times New Roman"/>
          <w:sz w:val="24"/>
          <w:szCs w:val="24"/>
        </w:rPr>
        <w:t>-Объясняют значение озонового слоя.</w:t>
      </w:r>
    </w:p>
    <w:p w:rsidR="00DC3327" w:rsidRPr="00DC3327" w:rsidRDefault="001D5BF8" w:rsidP="00DC332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-Сравнивают </w:t>
      </w:r>
      <w:r w:rsidR="00DC3327" w:rsidRPr="00DC3327">
        <w:rPr>
          <w:rFonts w:ascii="Times New Roman" w:hAnsi="Times New Roman" w:cs="Times New Roman"/>
          <w:sz w:val="24"/>
          <w:szCs w:val="24"/>
        </w:rPr>
        <w:t>физические свойства кислорода и озона, делают выводы о влиянии озоновых «дыр» на человека.</w:t>
      </w:r>
    </w:p>
    <w:p w:rsidR="00DC3327" w:rsidRPr="009F4FFC" w:rsidRDefault="00DC3327" w:rsidP="009F4FFC">
      <w:pPr>
        <w:pStyle w:val="a8"/>
        <w:rPr>
          <w:rFonts w:ascii="Times New Roman" w:hAnsi="Times New Roman" w:cs="Times New Roman"/>
          <w:sz w:val="24"/>
          <w:szCs w:val="24"/>
        </w:rPr>
      </w:pPr>
      <w:r w:rsidRPr="009F4FFC">
        <w:rPr>
          <w:rFonts w:ascii="Times New Roman" w:hAnsi="Times New Roman" w:cs="Times New Roman"/>
          <w:b/>
          <w:sz w:val="24"/>
          <w:szCs w:val="24"/>
        </w:rPr>
        <w:t>Критерии оценки:</w:t>
      </w:r>
      <w:r w:rsidRPr="009F4FFC">
        <w:rPr>
          <w:rFonts w:ascii="Times New Roman" w:hAnsi="Times New Roman" w:cs="Times New Roman"/>
          <w:sz w:val="24"/>
          <w:szCs w:val="24"/>
        </w:rPr>
        <w:t xml:space="preserve"> </w:t>
      </w:r>
      <w:r w:rsidR="009F4FFC" w:rsidRPr="009F4FFC">
        <w:rPr>
          <w:rFonts w:ascii="Times New Roman" w:hAnsi="Times New Roman" w:cs="Times New Roman"/>
          <w:sz w:val="24"/>
          <w:szCs w:val="24"/>
        </w:rPr>
        <w:t>з</w:t>
      </w:r>
      <w:r w:rsidRPr="009F4FFC">
        <w:rPr>
          <w:rFonts w:ascii="Times New Roman" w:hAnsi="Times New Roman" w:cs="Times New Roman"/>
          <w:sz w:val="24"/>
          <w:szCs w:val="24"/>
        </w:rPr>
        <w:t>нает  состав, физические свойства кислорода и озона, умеет объяснять значение озонового слоя.</w:t>
      </w:r>
    </w:p>
    <w:p w:rsidR="00DC3327" w:rsidRPr="009F4FFC" w:rsidRDefault="00DC3327" w:rsidP="009F4FFC">
      <w:pPr>
        <w:pStyle w:val="a8"/>
        <w:rPr>
          <w:rFonts w:ascii="Times New Roman" w:hAnsi="Times New Roman" w:cs="Times New Roman"/>
          <w:sz w:val="24"/>
          <w:szCs w:val="24"/>
        </w:rPr>
      </w:pPr>
      <w:r w:rsidRPr="009F4FFC">
        <w:rPr>
          <w:rFonts w:ascii="Times New Roman" w:hAnsi="Times New Roman" w:cs="Times New Roman"/>
          <w:b/>
          <w:sz w:val="24"/>
          <w:szCs w:val="24"/>
        </w:rPr>
        <w:t xml:space="preserve">Языковые цели: </w:t>
      </w:r>
      <w:r w:rsidR="009F4FFC" w:rsidRPr="009F4FFC">
        <w:rPr>
          <w:rFonts w:ascii="Times New Roman" w:hAnsi="Times New Roman" w:cs="Times New Roman"/>
          <w:sz w:val="24"/>
          <w:szCs w:val="24"/>
        </w:rPr>
        <w:t>учащиеся будут использовать в речи ключевые термины и понятия по описанию состава,  физических свойств кислорода и озона; обсуждать признаки физических свойств кислорода и озона; представлять и объяснять значение озонового слоя.</w:t>
      </w:r>
    </w:p>
    <w:p w:rsidR="00DC3327" w:rsidRPr="009F4FFC" w:rsidRDefault="00DC3327" w:rsidP="009F4FFC">
      <w:pPr>
        <w:pStyle w:val="a8"/>
        <w:rPr>
          <w:rFonts w:ascii="Times New Roman" w:hAnsi="Times New Roman" w:cs="Times New Roman"/>
          <w:sz w:val="24"/>
          <w:szCs w:val="24"/>
        </w:rPr>
      </w:pPr>
      <w:r w:rsidRPr="009F4FFC">
        <w:rPr>
          <w:rFonts w:ascii="Times New Roman" w:hAnsi="Times New Roman" w:cs="Times New Roman"/>
          <w:b/>
          <w:sz w:val="24"/>
          <w:szCs w:val="24"/>
        </w:rPr>
        <w:t xml:space="preserve">Привитие ценностей: </w:t>
      </w:r>
      <w:r w:rsidR="009F4FFC" w:rsidRPr="009F4FFC">
        <w:rPr>
          <w:rFonts w:ascii="Times New Roman" w:hAnsi="Times New Roman" w:cs="Times New Roman"/>
          <w:sz w:val="24"/>
          <w:szCs w:val="24"/>
        </w:rPr>
        <w:t>Коммуникативные навыки и  ответственность за  проделанную работу.  Развитие эстетических ценностей при выполнении творческих заданий и оформлении записей в тетради. Национальная безопасность и глобальное участие нашей страны в решении общемировых и региональных проблем.</w:t>
      </w:r>
    </w:p>
    <w:p w:rsidR="00DC3327" w:rsidRPr="009F4FFC" w:rsidRDefault="00DC3327" w:rsidP="009F4FFC">
      <w:pPr>
        <w:pStyle w:val="a8"/>
        <w:rPr>
          <w:rFonts w:ascii="Times New Roman" w:hAnsi="Times New Roman" w:cs="Times New Roman"/>
          <w:sz w:val="24"/>
          <w:szCs w:val="24"/>
        </w:rPr>
      </w:pPr>
      <w:proofErr w:type="spellStart"/>
      <w:r w:rsidRPr="009F4FFC">
        <w:rPr>
          <w:rFonts w:ascii="Times New Roman" w:hAnsi="Times New Roman" w:cs="Times New Roman"/>
          <w:b/>
          <w:sz w:val="24"/>
          <w:szCs w:val="24"/>
        </w:rPr>
        <w:t>Межпредметные</w:t>
      </w:r>
      <w:proofErr w:type="spellEnd"/>
      <w:r w:rsidRPr="009F4FFC">
        <w:rPr>
          <w:rFonts w:ascii="Times New Roman" w:hAnsi="Times New Roman" w:cs="Times New Roman"/>
          <w:b/>
          <w:sz w:val="24"/>
          <w:szCs w:val="24"/>
        </w:rPr>
        <w:t xml:space="preserve"> связи: </w:t>
      </w:r>
      <w:r w:rsidR="001D5BF8">
        <w:rPr>
          <w:rFonts w:ascii="Times New Roman" w:hAnsi="Times New Roman" w:cs="Times New Roman"/>
          <w:sz w:val="24"/>
          <w:szCs w:val="24"/>
        </w:rPr>
        <w:t>связь с естествознанием</w:t>
      </w:r>
      <w:r w:rsidRPr="009F4FFC">
        <w:rPr>
          <w:rFonts w:ascii="Times New Roman" w:hAnsi="Times New Roman" w:cs="Times New Roman"/>
          <w:sz w:val="24"/>
          <w:szCs w:val="24"/>
        </w:rPr>
        <w:t>,</w:t>
      </w:r>
      <w:r w:rsidR="001D5BF8">
        <w:rPr>
          <w:rFonts w:ascii="Times New Roman" w:hAnsi="Times New Roman" w:cs="Times New Roman"/>
          <w:sz w:val="24"/>
          <w:szCs w:val="24"/>
        </w:rPr>
        <w:t xml:space="preserve"> </w:t>
      </w:r>
      <w:r w:rsidR="009F4FFC" w:rsidRPr="009F4FFC">
        <w:rPr>
          <w:rFonts w:ascii="Times New Roman" w:hAnsi="Times New Roman" w:cs="Times New Roman"/>
          <w:sz w:val="24"/>
          <w:szCs w:val="24"/>
        </w:rPr>
        <w:t>экологией</w:t>
      </w:r>
    </w:p>
    <w:p w:rsidR="00DC3327" w:rsidRPr="009F4FFC" w:rsidRDefault="00DC3327" w:rsidP="009F4FFC">
      <w:pPr>
        <w:pStyle w:val="a8"/>
        <w:rPr>
          <w:rFonts w:ascii="Times New Roman" w:hAnsi="Times New Roman" w:cs="Times New Roman"/>
          <w:sz w:val="24"/>
          <w:szCs w:val="24"/>
        </w:rPr>
      </w:pPr>
      <w:r w:rsidRPr="009F4FFC">
        <w:rPr>
          <w:rFonts w:ascii="Times New Roman" w:hAnsi="Times New Roman" w:cs="Times New Roman"/>
          <w:b/>
          <w:sz w:val="24"/>
          <w:szCs w:val="24"/>
        </w:rPr>
        <w:t xml:space="preserve">Предшествующие знания: </w:t>
      </w:r>
      <w:r w:rsidR="009F4FFC" w:rsidRPr="009F4FFC">
        <w:rPr>
          <w:rFonts w:ascii="Times New Roman" w:hAnsi="Times New Roman" w:cs="Times New Roman"/>
          <w:sz w:val="24"/>
          <w:szCs w:val="24"/>
        </w:rPr>
        <w:t>кислород, получение, свойства и применение.</w:t>
      </w:r>
    </w:p>
    <w:p w:rsidR="00DC3327" w:rsidRPr="009F4FFC" w:rsidRDefault="00DC3327" w:rsidP="009F4FFC">
      <w:pPr>
        <w:pStyle w:val="a8"/>
        <w:rPr>
          <w:rFonts w:ascii="Times New Roman" w:eastAsia="Times New Roman" w:hAnsi="Times New Roman" w:cs="Times New Roman"/>
          <w:noProof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1"/>
        <w:gridCol w:w="4022"/>
        <w:gridCol w:w="4142"/>
      </w:tblGrid>
      <w:tr w:rsidR="009F4FFC" w:rsidRPr="00FE1BB8" w:rsidTr="0013179B">
        <w:tc>
          <w:tcPr>
            <w:tcW w:w="1816" w:type="dxa"/>
          </w:tcPr>
          <w:p w:rsidR="009F4FFC" w:rsidRPr="00FE1BB8" w:rsidRDefault="009F4FFC" w:rsidP="001317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BB8">
              <w:rPr>
                <w:rFonts w:ascii="Times New Roman" w:hAnsi="Times New Roman" w:cs="Times New Roman"/>
                <w:b/>
                <w:sz w:val="24"/>
                <w:szCs w:val="24"/>
              </w:rPr>
              <w:t>Этапы деятельности</w:t>
            </w:r>
          </w:p>
        </w:tc>
        <w:tc>
          <w:tcPr>
            <w:tcW w:w="4068" w:type="dxa"/>
          </w:tcPr>
          <w:p w:rsidR="009F4FFC" w:rsidRPr="00FE1BB8" w:rsidRDefault="009F4FFC" w:rsidP="001317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BB8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4111" w:type="dxa"/>
          </w:tcPr>
          <w:p w:rsidR="009F4FFC" w:rsidRPr="00FE1BB8" w:rsidRDefault="009F4FFC" w:rsidP="001317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BB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 детей</w:t>
            </w:r>
          </w:p>
        </w:tc>
      </w:tr>
      <w:tr w:rsidR="009F4FFC" w:rsidTr="0013179B">
        <w:tc>
          <w:tcPr>
            <w:tcW w:w="1816" w:type="dxa"/>
          </w:tcPr>
          <w:p w:rsidR="009F4FFC" w:rsidRPr="006C2959" w:rsidRDefault="009F4FFC" w:rsidP="001317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959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Мотивационно-побудительный</w:t>
            </w:r>
          </w:p>
        </w:tc>
        <w:tc>
          <w:tcPr>
            <w:tcW w:w="4068" w:type="dxa"/>
          </w:tcPr>
          <w:p w:rsidR="009F4FFC" w:rsidRDefault="009F4FFC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4E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Приветствие</w:t>
            </w:r>
            <w:proofErr w:type="gramStart"/>
            <w:r w:rsidRPr="00703D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proofErr w:type="gramEnd"/>
            <w:r w:rsidR="001D5B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2F36D4">
              <w:rPr>
                <w:rFonts w:ascii="Times New Roman" w:hAnsi="Times New Roman" w:cs="Times New Roman"/>
                <w:sz w:val="24"/>
                <w:szCs w:val="24"/>
              </w:rPr>
              <w:t>Говорит учитель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03D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Привет</w:t>
            </w:r>
            <w:r w:rsidRPr="00703D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всем девочкам (девочки машут), всем мальчикам ( мальчики машут), девочкам с косичками, мальчикам в рубашках, а теперь помашем друг другу.</w:t>
            </w:r>
          </w:p>
          <w:p w:rsidR="009F4FFC" w:rsidRDefault="009F4FFC" w:rsidP="00131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4E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Деление на группы</w:t>
            </w:r>
            <w:proofErr w:type="gramStart"/>
            <w:r w:rsidRPr="00542F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436445">
              <w:rPr>
                <w:rFonts w:ascii="Times New Roman" w:hAnsi="Times New Roman" w:cs="Times New Roman"/>
                <w:sz w:val="24"/>
                <w:szCs w:val="24"/>
              </w:rPr>
              <w:t xml:space="preserve">Учащимся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раздаются фигуры разные по форме, цвету, цифрам. Каждый учащийся берет по одной фигуре. Делим на группы по цифрам.</w:t>
            </w:r>
          </w:p>
        </w:tc>
        <w:tc>
          <w:tcPr>
            <w:tcW w:w="4111" w:type="dxa"/>
          </w:tcPr>
          <w:p w:rsidR="009F4FFC" w:rsidRDefault="009F4FFC" w:rsidP="001317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FFC" w:rsidRDefault="009F4FFC" w:rsidP="001317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FFC" w:rsidRDefault="009F4FFC" w:rsidP="001317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FFC" w:rsidRDefault="009F4FFC" w:rsidP="001317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FFC" w:rsidRDefault="009F4FFC" w:rsidP="001317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FFC" w:rsidRDefault="009F4FFC" w:rsidP="001317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FFC" w:rsidRDefault="009F4FFC" w:rsidP="001317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FFC" w:rsidRDefault="009F4FFC" w:rsidP="001317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FFC" w:rsidRDefault="009F4FFC" w:rsidP="001317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FFC" w:rsidRDefault="009F4FFC" w:rsidP="001317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FFC" w:rsidRDefault="009F4FFC" w:rsidP="00131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делятся на группы</w:t>
            </w:r>
          </w:p>
        </w:tc>
      </w:tr>
      <w:tr w:rsidR="009F4FFC" w:rsidTr="0013179B">
        <w:tc>
          <w:tcPr>
            <w:tcW w:w="1816" w:type="dxa"/>
          </w:tcPr>
          <w:p w:rsidR="009F4FFC" w:rsidRPr="006C2959" w:rsidRDefault="009F4FFC" w:rsidP="001317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959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учебных знаний</w:t>
            </w:r>
          </w:p>
        </w:tc>
        <w:tc>
          <w:tcPr>
            <w:tcW w:w="4068" w:type="dxa"/>
          </w:tcPr>
          <w:p w:rsidR="009F4FFC" w:rsidRPr="009F4FFC" w:rsidRDefault="009F4FFC" w:rsidP="009F4FF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C29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Проверка домашнего задания.</w:t>
            </w:r>
          </w:p>
          <w:p w:rsidR="009F4FFC" w:rsidRDefault="009F4FFC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274">
              <w:rPr>
                <w:rFonts w:ascii="Times New Roman" w:hAnsi="Times New Roman" w:cs="Times New Roman"/>
                <w:b/>
                <w:sz w:val="24"/>
                <w:szCs w:val="24"/>
              </w:rPr>
              <w:t>Прием</w:t>
            </w:r>
            <w:r w:rsidRPr="00E664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True</w:t>
            </w:r>
            <w:r w:rsidRPr="00C378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False</w:t>
            </w:r>
            <w:r w:rsidRPr="00E664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(И)                                    </w:t>
            </w:r>
            <w:r w:rsidRPr="0005518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r w:rsidRPr="0005518E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</w:rPr>
              <w:drawing>
                <wp:inline distT="0" distB="0" distL="0" distR="0" wp14:anchorId="0BEAC917" wp14:editId="493120DE">
                  <wp:extent cx="923925" cy="714375"/>
                  <wp:effectExtent l="0" t="0" r="0" b="0"/>
                  <wp:docPr id="2" name="Picture 2" descr="http://www.co.delaware.ny.us/departments/dwi/images/TrueFalse_cl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http://www.co.delaware.ny.us/departments/dwi/images/TrueFalse_cl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53"/>
              <w:gridCol w:w="1853"/>
            </w:tblGrid>
            <w:tr w:rsidR="009F4FFC" w:rsidTr="0013179B">
              <w:tc>
                <w:tcPr>
                  <w:tcW w:w="325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F4FFC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 Молекула кислорода состоит из двух атомов.      </w:t>
                  </w:r>
                </w:p>
                <w:p w:rsidR="009F4FFC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3. Самый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распространенный элемент в земной коре.</w:t>
                  </w:r>
                </w:p>
                <w:p w:rsidR="009F4FFC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5. Образуется в природе в процессе фотосинтеза. </w:t>
                  </w:r>
                </w:p>
                <w:p w:rsidR="009F4FFC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9. В природе встречается только в виде сложных веществ.</w:t>
                  </w:r>
                </w:p>
                <w:p w:rsidR="009F4FFC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F4FFC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2. Валентность равна трем.</w:t>
                  </w:r>
                </w:p>
                <w:p w:rsidR="009F4FFC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4. В промышленности получают из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воздуха .</w:t>
                  </w:r>
                </w:p>
                <w:p w:rsidR="009F4FFC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 Кислород  бесцветный газ.      </w:t>
                  </w:r>
                </w:p>
                <w:p w:rsidR="009F4FFC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7. Имеет специфический запах</w:t>
                  </w:r>
                </w:p>
                <w:p w:rsidR="009F4FFC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8. Тяжелее воздуха</w:t>
                  </w:r>
                </w:p>
                <w:p w:rsidR="009F4FFC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 Хорошо растворим в воде</w:t>
                  </w:r>
                </w:p>
                <w:p w:rsidR="009F4FFC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F4FFC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F4FFC" w:rsidRPr="006C2959" w:rsidRDefault="009F4FFC" w:rsidP="0013179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F4FFC" w:rsidRPr="006B75B2" w:rsidRDefault="009F4FFC" w:rsidP="009F4FF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2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 </w:t>
            </w:r>
            <w:r w:rsidRPr="009A73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Словесная оценка</w:t>
            </w:r>
            <w:r w:rsidRPr="009A73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Устная обратная связь учителя и обучающегося.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9A73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</w:tcPr>
          <w:p w:rsidR="009F4FFC" w:rsidRDefault="009F4FFC" w:rsidP="001317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FFC" w:rsidRDefault="009F4FFC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Учащимся необходимо определить в утверждениях о кислороде</w:t>
            </w:r>
            <w:r w:rsidR="001D5BF8">
              <w:rPr>
                <w:rFonts w:ascii="Times New Roman" w:hAnsi="Times New Roman" w:cs="Times New Roman"/>
                <w:sz w:val="24"/>
                <w:szCs w:val="24"/>
              </w:rPr>
              <w:t xml:space="preserve"> - правда или ложь, если правда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подни</w:t>
            </w:r>
            <w:r w:rsidR="001D5BF8">
              <w:rPr>
                <w:rFonts w:ascii="Times New Roman" w:hAnsi="Times New Roman" w:cs="Times New Roman"/>
                <w:sz w:val="24"/>
                <w:szCs w:val="24"/>
              </w:rPr>
              <w:t xml:space="preserve">мают белую карточку, если ложь </w:t>
            </w:r>
            <w:proofErr w:type="gramStart"/>
            <w:r w:rsidR="001D5BF8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="001D5BF8">
              <w:rPr>
                <w:rFonts w:ascii="Times New Roman" w:hAnsi="Times New Roman" w:cs="Times New Roman"/>
                <w:sz w:val="24"/>
                <w:szCs w:val="24"/>
              </w:rPr>
              <w:t xml:space="preserve">однимают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красную карточку.</w:t>
            </w:r>
          </w:p>
          <w:p w:rsidR="009F4FFC" w:rsidRDefault="009F4FFC" w:rsidP="0013179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868"/>
              <w:gridCol w:w="2048"/>
            </w:tblGrid>
            <w:tr w:rsidR="009F4FFC" w:rsidRPr="00624B8D" w:rsidTr="0013179B">
              <w:tc>
                <w:tcPr>
                  <w:tcW w:w="3257" w:type="dxa"/>
                  <w:tcBorders>
                    <w:top w:val="single" w:sz="4" w:space="0" w:color="auto"/>
                  </w:tcBorders>
                </w:tcPr>
                <w:p w:rsidR="009F4FFC" w:rsidRPr="00624B8D" w:rsidRDefault="009F4FFC" w:rsidP="0013179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624B8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Критерий оценивания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</w:tcBorders>
                </w:tcPr>
                <w:p w:rsidR="009F4FFC" w:rsidRPr="00624B8D" w:rsidRDefault="009F4FFC" w:rsidP="0013179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624B8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Дескриптор</w:t>
                  </w:r>
                </w:p>
              </w:tc>
            </w:tr>
            <w:tr w:rsidR="009F4FFC" w:rsidRPr="00FD0962" w:rsidTr="0013179B">
              <w:tc>
                <w:tcPr>
                  <w:tcW w:w="3257" w:type="dxa"/>
                </w:tcPr>
                <w:p w:rsidR="009F4FFC" w:rsidRPr="00FD0962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09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Знает формулу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валентность</w:t>
                  </w:r>
                  <w:r w:rsidRPr="00FD09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кислорода.</w:t>
                  </w:r>
                </w:p>
              </w:tc>
              <w:tc>
                <w:tcPr>
                  <w:tcW w:w="3260" w:type="dxa"/>
                </w:tcPr>
                <w:p w:rsidR="009F4FFC" w:rsidRPr="00FD0962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0962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1.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Устанавливае</w:t>
                  </w:r>
                  <w:r w:rsidRPr="00FD09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  формулу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валентность</w:t>
                  </w:r>
                  <w:r w:rsidRPr="00FD09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кислорода.</w:t>
                  </w:r>
                </w:p>
              </w:tc>
            </w:tr>
            <w:tr w:rsidR="009F4FFC" w:rsidRPr="00FD0962" w:rsidTr="0013179B">
              <w:tc>
                <w:tcPr>
                  <w:tcW w:w="3257" w:type="dxa"/>
                  <w:tcBorders>
                    <w:bottom w:val="single" w:sz="4" w:space="0" w:color="auto"/>
                  </w:tcBorders>
                </w:tcPr>
                <w:p w:rsidR="009F4FFC" w:rsidRPr="00FD0962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0962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2. Знает распространение кислорода в природе</w:t>
                  </w:r>
                </w:p>
              </w:tc>
              <w:tc>
                <w:tcPr>
                  <w:tcW w:w="3260" w:type="dxa"/>
                  <w:tcBorders>
                    <w:bottom w:val="single" w:sz="4" w:space="0" w:color="auto"/>
                  </w:tcBorders>
                </w:tcPr>
                <w:p w:rsidR="009F4FFC" w:rsidRPr="00FD0962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09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Определяет распространенность</w:t>
                  </w:r>
                  <w:r w:rsidRPr="00FD09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кислорода в природе. </w:t>
                  </w:r>
                </w:p>
              </w:tc>
            </w:tr>
            <w:tr w:rsidR="009F4FFC" w:rsidRPr="00FD0962" w:rsidTr="0013179B">
              <w:tc>
                <w:tcPr>
                  <w:tcW w:w="3257" w:type="dxa"/>
                  <w:tcBorders>
                    <w:bottom w:val="single" w:sz="4" w:space="0" w:color="auto"/>
                  </w:tcBorders>
                </w:tcPr>
                <w:p w:rsidR="009F4FFC" w:rsidRPr="00FD0962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09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3.Знает способы получения кислорода в промышленности.</w:t>
                  </w:r>
                </w:p>
              </w:tc>
              <w:tc>
                <w:tcPr>
                  <w:tcW w:w="3260" w:type="dxa"/>
                  <w:tcBorders>
                    <w:bottom w:val="single" w:sz="4" w:space="0" w:color="auto"/>
                  </w:tcBorders>
                </w:tcPr>
                <w:p w:rsidR="009F4FFC" w:rsidRPr="00FD0962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09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Умеет отличить способы получения кислорода.</w:t>
                  </w:r>
                </w:p>
              </w:tc>
            </w:tr>
            <w:tr w:rsidR="009F4FFC" w:rsidRPr="00FD0962" w:rsidTr="0013179B">
              <w:tc>
                <w:tcPr>
                  <w:tcW w:w="3257" w:type="dxa"/>
                  <w:tcBorders>
                    <w:bottom w:val="single" w:sz="4" w:space="0" w:color="auto"/>
                  </w:tcBorders>
                </w:tcPr>
                <w:p w:rsidR="009F4FFC" w:rsidRPr="00FD0962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09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Знает образование кислорода в природе.</w:t>
                  </w:r>
                </w:p>
              </w:tc>
              <w:tc>
                <w:tcPr>
                  <w:tcW w:w="3260" w:type="dxa"/>
                  <w:tcBorders>
                    <w:bottom w:val="single" w:sz="4" w:space="0" w:color="auto"/>
                  </w:tcBorders>
                </w:tcPr>
                <w:p w:rsidR="009F4FFC" w:rsidRPr="00FD0962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09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Различает</w:t>
                  </w:r>
                  <w:r w:rsidRPr="00FD09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способы образования кислорода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природе</w:t>
                  </w:r>
                  <w:r w:rsidRPr="00FD09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9F4FFC" w:rsidRPr="00FD0962" w:rsidTr="0013179B">
              <w:tc>
                <w:tcPr>
                  <w:tcW w:w="3257" w:type="dxa"/>
                  <w:tcBorders>
                    <w:bottom w:val="single" w:sz="4" w:space="0" w:color="auto"/>
                  </w:tcBorders>
                </w:tcPr>
                <w:p w:rsidR="009F4FFC" w:rsidRPr="00FD0962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Применяет</w:t>
                  </w:r>
                  <w:r w:rsidRPr="00FD09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свойства кислорода</w:t>
                  </w:r>
                </w:p>
              </w:tc>
              <w:tc>
                <w:tcPr>
                  <w:tcW w:w="3260" w:type="dxa"/>
                  <w:tcBorders>
                    <w:bottom w:val="single" w:sz="4" w:space="0" w:color="auto"/>
                  </w:tcBorders>
                </w:tcPr>
                <w:p w:rsidR="009F4FFC" w:rsidRPr="00FD0962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09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Описывает свойства кислорода</w:t>
                  </w:r>
                </w:p>
              </w:tc>
            </w:tr>
          </w:tbl>
          <w:p w:rsidR="009F4FFC" w:rsidRDefault="009F4FFC" w:rsidP="001317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4FFC" w:rsidTr="0013179B">
        <w:tc>
          <w:tcPr>
            <w:tcW w:w="1816" w:type="dxa"/>
          </w:tcPr>
          <w:p w:rsidR="009F4FFC" w:rsidRPr="006C2959" w:rsidRDefault="009F4FFC" w:rsidP="001317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9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Определение темы и целей урока  </w:t>
            </w:r>
          </w:p>
        </w:tc>
        <w:tc>
          <w:tcPr>
            <w:tcW w:w="4068" w:type="dxa"/>
          </w:tcPr>
          <w:p w:rsidR="009F4FFC" w:rsidRPr="009F4FFC" w:rsidRDefault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FFC">
              <w:rPr>
                <w:rFonts w:ascii="Times New Roman" w:hAnsi="Times New Roman" w:cs="Times New Roman"/>
                <w:sz w:val="24"/>
                <w:szCs w:val="24"/>
              </w:rPr>
              <w:t>Учитель читает стихотворение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tbl>
            <w:tblPr>
              <w:tblStyle w:val="a3"/>
              <w:tblW w:w="0" w:type="auto"/>
              <w:tblInd w:w="8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27"/>
            </w:tblGrid>
            <w:tr w:rsidR="009F4FFC" w:rsidTr="009F4FFC">
              <w:tc>
                <w:tcPr>
                  <w:tcW w:w="2958" w:type="dxa"/>
                </w:tcPr>
                <w:p w:rsidR="009F4FFC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Кислород – О</w:t>
                  </w:r>
                  <w:proofErr w:type="gramStart"/>
                  <w:r w:rsidRPr="009F4FFC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  <w:p w:rsidR="009F4FFC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Окисляет вещества:</w:t>
                  </w:r>
                </w:p>
                <w:p w:rsidR="009F4FFC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Железо, серу, углерод, </w:t>
                  </w:r>
                </w:p>
                <w:p w:rsidR="009F4FFC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Вот такой он кислород!</w:t>
                  </w:r>
                </w:p>
                <w:p w:rsidR="009F4FFC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 кислороде знают все,</w:t>
                  </w:r>
                </w:p>
                <w:p w:rsidR="009F4FFC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Даже дети,</w:t>
                  </w:r>
                </w:p>
                <w:p w:rsidR="009F4FFC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Потому что дышат им </w:t>
                  </w:r>
                </w:p>
                <w:p w:rsidR="009F4FFC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 на свете.</w:t>
                  </w:r>
                </w:p>
                <w:p w:rsidR="009F4FFC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 есть молекула одна:</w:t>
                  </w:r>
                </w:p>
                <w:p w:rsidR="009F4FFC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Озон, 3 атома в молекуле.</w:t>
                  </w:r>
                </w:p>
                <w:p w:rsidR="009F4FFC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 нем рассказывать не стану,</w:t>
                  </w:r>
                </w:p>
                <w:p w:rsidR="009F4FFC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Сегодняшний урок вам все расскажет.</w:t>
                  </w:r>
                </w:p>
                <w:p w:rsidR="009F4FFC" w:rsidRDefault="009F4FFC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 каких веществах идет речь в стихотворение? (вопрос к учащимся)</w:t>
                  </w:r>
                </w:p>
                <w:p w:rsidR="009F4FFC" w:rsidRPr="006B75B2" w:rsidRDefault="009F4FFC" w:rsidP="0013179B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90C8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Вместе с уча</w:t>
                  </w:r>
                  <w:r w:rsidR="006B75B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щимися определяется тема урока.</w:t>
                  </w:r>
                </w:p>
              </w:tc>
            </w:tr>
          </w:tbl>
          <w:p w:rsidR="009F4FFC" w:rsidRPr="006C2959" w:rsidRDefault="009F4FFC" w:rsidP="009F4FF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111" w:type="dxa"/>
          </w:tcPr>
          <w:p w:rsidR="009F4FFC" w:rsidRDefault="00A96109" w:rsidP="009F4FF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Тему и цели урока </w:t>
            </w:r>
            <w:r w:rsidR="009F4FFC" w:rsidRPr="001C29DE">
              <w:rPr>
                <w:rFonts w:ascii="Times New Roman" w:hAnsi="Times New Roman" w:cs="Times New Roman"/>
                <w:i/>
                <w:sz w:val="24"/>
                <w:szCs w:val="24"/>
              </w:rPr>
              <w:t>высказывают учащиеся, прослушав стихотворение</w:t>
            </w:r>
          </w:p>
          <w:p w:rsidR="00A96109" w:rsidRDefault="00A96109" w:rsidP="009F4FF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96109" w:rsidRDefault="00A96109" w:rsidP="009F4FF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96109" w:rsidRDefault="00A96109" w:rsidP="009F4FF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96109" w:rsidRDefault="00A96109" w:rsidP="009F4FF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96109" w:rsidRDefault="00A96109" w:rsidP="009F4FF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96109" w:rsidRDefault="00A96109" w:rsidP="009F4FF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96109" w:rsidRDefault="00A96109" w:rsidP="009F4FF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96109" w:rsidRDefault="00A96109" w:rsidP="009F4FF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96109" w:rsidRDefault="00A96109" w:rsidP="009F4FF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96109" w:rsidRDefault="00A96109" w:rsidP="009F4FF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96109" w:rsidRDefault="00A96109" w:rsidP="009F4FF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96109" w:rsidRDefault="00A96109" w:rsidP="009F4FF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96109" w:rsidRDefault="00A96109" w:rsidP="009F4FF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96109" w:rsidRDefault="00A96109" w:rsidP="009F4FF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96109" w:rsidRDefault="00A96109" w:rsidP="009F4FF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96109" w:rsidRDefault="00A96109" w:rsidP="009F4FF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F4FFC" w:rsidRDefault="00A96109" w:rsidP="00131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9DE"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з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аписывают в тетрадях тему урока</w:t>
            </w:r>
          </w:p>
        </w:tc>
      </w:tr>
      <w:tr w:rsidR="00A96109" w:rsidTr="0013179B">
        <w:tc>
          <w:tcPr>
            <w:tcW w:w="1816" w:type="dxa"/>
          </w:tcPr>
          <w:p w:rsidR="00A96109" w:rsidRPr="00F459EA" w:rsidRDefault="00A96109" w:rsidP="001317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4068" w:type="dxa"/>
          </w:tcPr>
          <w:p w:rsidR="00A96109" w:rsidRPr="00497E99" w:rsidRDefault="00A96109" w:rsidP="00A96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6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Прием </w:t>
            </w:r>
            <w:r w:rsidRPr="006B160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proofErr w:type="spellStart"/>
            <w:r w:rsidRPr="006B160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Инсерт</w:t>
            </w:r>
            <w:proofErr w:type="spellEnd"/>
            <w:r w:rsidRPr="006B160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(Г)</w:t>
            </w:r>
          </w:p>
          <w:p w:rsidR="00A96109" w:rsidRPr="0095110D" w:rsidRDefault="00A96109" w:rsidP="00A96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F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041F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041FD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9511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511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уже известный материал;</w:t>
            </w:r>
          </w:p>
          <w:p w:rsidR="00A96109" w:rsidRDefault="00A96109" w:rsidP="00A96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FD6">
              <w:rPr>
                <w:rFonts w:ascii="Times New Roman" w:hAnsi="Times New Roman" w:cs="Times New Roman"/>
                <w:b/>
                <w:sz w:val="24"/>
                <w:szCs w:val="24"/>
              </w:rPr>
              <w:t>«–»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противоречит представлениям;</w:t>
            </w:r>
          </w:p>
          <w:p w:rsidR="00A96109" w:rsidRDefault="00A96109" w:rsidP="00A96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FD6">
              <w:rPr>
                <w:rFonts w:ascii="Times New Roman" w:hAnsi="Times New Roman" w:cs="Times New Roman"/>
                <w:b/>
                <w:sz w:val="24"/>
                <w:szCs w:val="24"/>
              </w:rPr>
              <w:t>«+»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интересно и неожиданно;</w:t>
            </w:r>
          </w:p>
          <w:p w:rsidR="00A96109" w:rsidRDefault="00A96109" w:rsidP="00A96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FD6">
              <w:rPr>
                <w:rFonts w:ascii="Times New Roman" w:hAnsi="Times New Roman" w:cs="Times New Roman"/>
                <w:b/>
                <w:sz w:val="24"/>
                <w:szCs w:val="24"/>
              </w:rPr>
              <w:t>«?»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что-то неясно, возникло желание узнать больше.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796"/>
              <w:gridCol w:w="1003"/>
              <w:gridCol w:w="957"/>
              <w:gridCol w:w="1040"/>
            </w:tblGrid>
            <w:tr w:rsidR="00A96109" w:rsidTr="0013179B">
              <w:tc>
                <w:tcPr>
                  <w:tcW w:w="1643" w:type="dxa"/>
                </w:tcPr>
                <w:p w:rsidR="00A96109" w:rsidRPr="00041FD6" w:rsidRDefault="00A96109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1FD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V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(уже знал)</w:t>
                  </w:r>
                </w:p>
              </w:tc>
              <w:tc>
                <w:tcPr>
                  <w:tcW w:w="1643" w:type="dxa"/>
                </w:tcPr>
                <w:p w:rsidR="00A96109" w:rsidRDefault="00A96109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1F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(новое)</w:t>
                  </w:r>
                </w:p>
              </w:tc>
              <w:tc>
                <w:tcPr>
                  <w:tcW w:w="1643" w:type="dxa"/>
                </w:tcPr>
                <w:p w:rsidR="00A96109" w:rsidRDefault="00A96109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1F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+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(думал иначе)</w:t>
                  </w:r>
                </w:p>
              </w:tc>
              <w:tc>
                <w:tcPr>
                  <w:tcW w:w="1644" w:type="dxa"/>
                </w:tcPr>
                <w:p w:rsidR="00A96109" w:rsidRDefault="00A96109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1F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?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(не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понял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есть вопрос)</w:t>
                  </w:r>
                </w:p>
              </w:tc>
            </w:tr>
            <w:tr w:rsidR="00A96109" w:rsidTr="0013179B">
              <w:tc>
                <w:tcPr>
                  <w:tcW w:w="1643" w:type="dxa"/>
                </w:tcPr>
                <w:p w:rsidR="00A96109" w:rsidRDefault="00A96109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43" w:type="dxa"/>
                </w:tcPr>
                <w:p w:rsidR="00A96109" w:rsidRDefault="00A96109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43" w:type="dxa"/>
                </w:tcPr>
                <w:p w:rsidR="00A96109" w:rsidRDefault="00A96109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44" w:type="dxa"/>
                </w:tcPr>
                <w:p w:rsidR="00A96109" w:rsidRDefault="00A96109" w:rsidP="0013179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96109" w:rsidRPr="00497E99" w:rsidRDefault="00A96109" w:rsidP="00A96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6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Прием </w:t>
            </w:r>
            <w:r w:rsidRPr="006B160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Два маркера</w:t>
            </w:r>
            <w:r w:rsidRPr="006B160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(И)</w:t>
            </w:r>
          </w:p>
          <w:p w:rsidR="00A96109" w:rsidRDefault="00A96109" w:rsidP="00A96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мере обсуждения в таблицу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могут вписываться дополнения, используя другой цвет ручки (красный, зеленый, черный).</w:t>
            </w:r>
          </w:p>
          <w:p w:rsidR="00A96109" w:rsidRDefault="00A96109" w:rsidP="00A96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8B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Дифференцированные задания группам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(Г)</w:t>
            </w:r>
          </w:p>
          <w:p w:rsidR="00A96109" w:rsidRPr="00DD7755" w:rsidRDefault="00A96109" w:rsidP="00A961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0F68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D7755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 карта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96109" w:rsidRPr="00DD7755" w:rsidRDefault="00A96109" w:rsidP="00A961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Аллотропия. Аллотропные видоизменения кислорода, их состав, формулы.</w:t>
            </w:r>
          </w:p>
          <w:p w:rsidR="00A96109" w:rsidRPr="000F68B0" w:rsidRDefault="00A96109" w:rsidP="00A9610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0F68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F68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Прием «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Диаграмма Венна</w:t>
            </w:r>
            <w:r w:rsidRPr="000F68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A96109" w:rsidRDefault="00A96109" w:rsidP="00A96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Охарактеризуйте физические свойства кислорода и озона. Сравните их  физические свойства. </w:t>
            </w:r>
          </w:p>
          <w:p w:rsidR="00A96109" w:rsidRDefault="00A96109" w:rsidP="00A961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4E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EF2D0DE" wp14:editId="64439935">
                  <wp:extent cx="2362200" cy="1657062"/>
                  <wp:effectExtent l="0" t="0" r="0" b="0"/>
                  <wp:docPr id="3" name="Рисунок 1" descr="http://900igr.net/datas/filosofija/Tekhnologija-kriticheskogo-myshlenija/0012-012-Diagramma-Ven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datas/filosofija/Tekhnologija-kriticheskogo-myshlenija/0012-012-Diagramma-Ven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3714" t="25311" r="12127" b="10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108" cy="1660505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6109" w:rsidRDefault="00A96109" w:rsidP="00A96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F68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Объясните значение озонового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слоя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 w:rsidRPr="00990C8D">
              <w:rPr>
                <w:rFonts w:ascii="Times New Roman" w:hAnsi="Times New Roman" w:cs="Times New Roman"/>
                <w:b/>
                <w:sz w:val="24"/>
                <w:szCs w:val="24"/>
              </w:rPr>
              <w:t>Постер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96109" w:rsidRPr="00833DCF" w:rsidRDefault="00A961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Взаимоценивание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965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«Три М</w:t>
            </w:r>
            <w:r w:rsidRPr="00AF20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одно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Д</w:t>
            </w:r>
            <w:proofErr w:type="gramEnd"/>
            <w:r w:rsidRPr="001965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  <w:r w:rsidRPr="001965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96576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Обучающимся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 назвать три момента, которые хорошо получились на уроке и одно действие, которое улучш</w:t>
            </w:r>
            <w:r w:rsidR="006B75B2">
              <w:rPr>
                <w:rFonts w:ascii="Times New Roman" w:hAnsi="Times New Roman" w:cs="Times New Roman"/>
                <w:sz w:val="24"/>
                <w:szCs w:val="24"/>
              </w:rPr>
              <w:t>ит их работу на следующий урок.</w:t>
            </w:r>
          </w:p>
        </w:tc>
        <w:tc>
          <w:tcPr>
            <w:tcW w:w="4111" w:type="dxa"/>
          </w:tcPr>
          <w:p w:rsidR="00A96109" w:rsidRDefault="00A96109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109" w:rsidRDefault="00A96109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читают текст учебника и делают соответствующие пометки</w:t>
            </w:r>
          </w:p>
          <w:p w:rsidR="00A96109" w:rsidRDefault="00A96109" w:rsidP="00A961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109" w:rsidRDefault="00A96109" w:rsidP="00A961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109" w:rsidRDefault="00A96109" w:rsidP="00A961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109" w:rsidRDefault="00A96109" w:rsidP="00A96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работают простым карандашом, на полях выставляют знаки;  заполняют таблицу (вписывают только ключевые слова).</w:t>
            </w:r>
          </w:p>
          <w:p w:rsidR="00A96109" w:rsidRDefault="00A96109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109" w:rsidRDefault="00A96109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109" w:rsidRDefault="00A96109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каждого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маркированного фрагмента</w:t>
            </w:r>
          </w:p>
          <w:p w:rsidR="00A96109" w:rsidRDefault="00A96109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109" w:rsidRDefault="00A96109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109" w:rsidRDefault="00A96109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109" w:rsidRDefault="00A96109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109" w:rsidRDefault="00A96109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в группах</w:t>
            </w:r>
          </w:p>
          <w:p w:rsidR="0013179B" w:rsidRDefault="0013179B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9B" w:rsidRDefault="0013179B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9B" w:rsidRDefault="0013179B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9B" w:rsidRDefault="0013179B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9B" w:rsidRDefault="0013179B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9B" w:rsidRDefault="0013179B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9B" w:rsidRDefault="0013179B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9B" w:rsidRDefault="0013179B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9B" w:rsidRDefault="0013179B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9B" w:rsidRDefault="0013179B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9B" w:rsidRDefault="0013179B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9B" w:rsidRDefault="0013179B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9B" w:rsidRDefault="0013179B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9B" w:rsidRDefault="0013179B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9B" w:rsidRDefault="0013179B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9B" w:rsidRDefault="0013179B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9B" w:rsidRDefault="0013179B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9B" w:rsidRDefault="0013179B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9B" w:rsidRDefault="0013179B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9B" w:rsidRDefault="0013179B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9B" w:rsidRDefault="0013179B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9B" w:rsidRDefault="0013179B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9B" w:rsidRDefault="0013179B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9B" w:rsidRDefault="0013179B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9B" w:rsidRDefault="0013179B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9B" w:rsidRDefault="0013179B" w:rsidP="009F4FF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3179B" w:rsidTr="0013179B">
        <w:tc>
          <w:tcPr>
            <w:tcW w:w="1816" w:type="dxa"/>
          </w:tcPr>
          <w:p w:rsidR="0013179B" w:rsidRPr="00FE1BB8" w:rsidRDefault="0013179B" w:rsidP="001317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BB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Закрепление</w:t>
            </w:r>
          </w:p>
          <w:p w:rsidR="0013179B" w:rsidRDefault="0013179B" w:rsidP="0013179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BB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Анализ</w:t>
            </w:r>
          </w:p>
          <w:p w:rsidR="0013179B" w:rsidRDefault="0013179B" w:rsidP="001317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8" w:type="dxa"/>
          </w:tcPr>
          <w:p w:rsidR="0013179B" w:rsidRDefault="0013179B" w:rsidP="0013179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4D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Задание №1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Прием «Соответствие» </w:t>
            </w:r>
            <w:r w:rsidRPr="002652B3">
              <w:rPr>
                <w:rFonts w:ascii="Times New Roman" w:hAnsi="Times New Roman" w:cs="Times New Roman"/>
                <w:sz w:val="24"/>
                <w:szCs w:val="24"/>
              </w:rPr>
              <w:t>(И)</w:t>
            </w:r>
          </w:p>
          <w:p w:rsidR="0013179B" w:rsidRDefault="0013179B" w:rsidP="00131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Соотнесите приведенные свойства к кислороду и озону</w:t>
            </w:r>
          </w:p>
          <w:p w:rsidR="0013179B" w:rsidRPr="005F30CC" w:rsidRDefault="0013179B" w:rsidP="0013179B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Кислород</w:t>
            </w:r>
            <w:r w:rsidRPr="005F30CC">
              <w:rPr>
                <w:color w:val="000000" w:themeColor="text1"/>
              </w:rPr>
              <w:t>: _______</w:t>
            </w:r>
          </w:p>
          <w:p w:rsidR="0013179B" w:rsidRPr="005F30CC" w:rsidRDefault="0013179B" w:rsidP="0013179B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Озон</w:t>
            </w:r>
            <w:r w:rsidRPr="005F30CC">
              <w:rPr>
                <w:color w:val="000000" w:themeColor="text1"/>
              </w:rPr>
              <w:t>: _______</w:t>
            </w:r>
          </w:p>
          <w:p w:rsidR="0013179B" w:rsidRPr="005F30CC" w:rsidRDefault="0013179B" w:rsidP="0013179B">
            <w:pPr>
              <w:pStyle w:val="a7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Бесцветный газ</w:t>
            </w:r>
            <w:r w:rsidRPr="005F30CC">
              <w:rPr>
                <w:color w:val="000000" w:themeColor="text1"/>
              </w:rPr>
              <w:t>;</w:t>
            </w:r>
          </w:p>
          <w:p w:rsidR="0013179B" w:rsidRPr="005F30CC" w:rsidRDefault="0013179B" w:rsidP="0013179B">
            <w:pPr>
              <w:pStyle w:val="a7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Газ голубоватого цвета</w:t>
            </w:r>
            <w:r w:rsidRPr="005F30CC">
              <w:rPr>
                <w:color w:val="000000" w:themeColor="text1"/>
              </w:rPr>
              <w:t>;</w:t>
            </w:r>
          </w:p>
          <w:p w:rsidR="0013179B" w:rsidRPr="005F30CC" w:rsidRDefault="0013179B" w:rsidP="0013179B">
            <w:pPr>
              <w:pStyle w:val="a7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Имеет запах свежести</w:t>
            </w:r>
            <w:r w:rsidRPr="005F30CC">
              <w:rPr>
                <w:color w:val="000000" w:themeColor="text1"/>
              </w:rPr>
              <w:t>;</w:t>
            </w:r>
          </w:p>
          <w:p w:rsidR="0013179B" w:rsidRPr="005F30CC" w:rsidRDefault="0013179B" w:rsidP="0013179B">
            <w:pPr>
              <w:pStyle w:val="a7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Без запаха</w:t>
            </w:r>
            <w:r w:rsidRPr="005F30CC">
              <w:rPr>
                <w:color w:val="000000" w:themeColor="text1"/>
              </w:rPr>
              <w:t>;</w:t>
            </w:r>
          </w:p>
          <w:p w:rsidR="0013179B" w:rsidRPr="005F30CC" w:rsidRDefault="0013179B" w:rsidP="0013179B">
            <w:pPr>
              <w:pStyle w:val="a7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Плохо растворяется в воде</w:t>
            </w:r>
            <w:r w:rsidRPr="005F30CC">
              <w:rPr>
                <w:color w:val="000000" w:themeColor="text1"/>
              </w:rPr>
              <w:t>;</w:t>
            </w:r>
          </w:p>
          <w:p w:rsidR="0013179B" w:rsidRPr="005F30CC" w:rsidRDefault="0013179B" w:rsidP="0013179B">
            <w:pPr>
              <w:pStyle w:val="a7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Образуется при грозовых разрядах</w:t>
            </w:r>
            <w:r w:rsidRPr="005F30CC">
              <w:rPr>
                <w:color w:val="000000" w:themeColor="text1"/>
              </w:rPr>
              <w:t>;</w:t>
            </w:r>
          </w:p>
          <w:p w:rsidR="0013179B" w:rsidRDefault="0013179B" w:rsidP="0013179B">
            <w:pPr>
              <w:pStyle w:val="a7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Легко распадается</w:t>
            </w:r>
            <w:r w:rsidRPr="005F30CC">
              <w:rPr>
                <w:color w:val="000000" w:themeColor="text1"/>
              </w:rPr>
              <w:t>.</w:t>
            </w:r>
          </w:p>
          <w:p w:rsidR="0013179B" w:rsidRPr="005F30CC" w:rsidRDefault="0013179B" w:rsidP="0013179B">
            <w:pPr>
              <w:pStyle w:val="a7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Химически малоактивен.</w:t>
            </w:r>
          </w:p>
          <w:p w:rsidR="0013179B" w:rsidRPr="00F95469" w:rsidRDefault="0013179B" w:rsidP="00131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Задание №2 Прием «Верные – неверные утверждения</w:t>
            </w:r>
            <w:r w:rsidRPr="00DB42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3179B" w:rsidRDefault="0013179B" w:rsidP="00131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Прочитайте</w:t>
            </w:r>
            <w:r w:rsidRPr="00F95469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утверждение,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95469">
              <w:rPr>
                <w:rFonts w:ascii="Times New Roman" w:hAnsi="Times New Roman" w:cs="Times New Roman"/>
                <w:sz w:val="24"/>
                <w:szCs w:val="24"/>
              </w:rPr>
              <w:t xml:space="preserve">если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соглас</w:t>
            </w:r>
            <w:r w:rsidRPr="00F9546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gramEnd"/>
            <w:r w:rsidRPr="00F954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F95469">
              <w:rPr>
                <w:rFonts w:ascii="Times New Roman" w:hAnsi="Times New Roman" w:cs="Times New Roman"/>
                <w:sz w:val="24"/>
                <w:szCs w:val="24"/>
              </w:rPr>
              <w:t>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9546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«+», не соглас</w:t>
            </w:r>
            <w:r w:rsidRPr="00F9546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9546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F95469"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 w:rsidRPr="00F9546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3179B" w:rsidRDefault="0013179B" w:rsidP="00131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У кислорода три аллотропные модификации.</w:t>
            </w:r>
          </w:p>
          <w:p w:rsidR="0013179B" w:rsidRDefault="0013179B" w:rsidP="00131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Озон образуется из кислорода. </w:t>
            </w:r>
          </w:p>
          <w:p w:rsidR="0013179B" w:rsidRDefault="0013179B" w:rsidP="00131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В результате фотосинтеза образуется кислород.</w:t>
            </w:r>
          </w:p>
          <w:p w:rsidR="0013179B" w:rsidRDefault="0013179B" w:rsidP="00131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4.Озон состоит из двух атомов кислорода.</w:t>
            </w:r>
          </w:p>
          <w:p w:rsidR="0013179B" w:rsidRDefault="0013179B" w:rsidP="00131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5.Признаком озона является свежий запах.</w:t>
            </w:r>
          </w:p>
          <w:p w:rsidR="0013179B" w:rsidRDefault="0013179B" w:rsidP="00131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Озон химически активное  вещество.</w:t>
            </w:r>
          </w:p>
          <w:p w:rsidR="0013179B" w:rsidRDefault="0013179B" w:rsidP="0013179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Озоновый слой состоит из кислорода и озона.</w:t>
            </w:r>
          </w:p>
          <w:p w:rsidR="0013179B" w:rsidRDefault="0013179B" w:rsidP="0013179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Задание №3 « Объясните »</w:t>
            </w:r>
          </w:p>
          <w:p w:rsidR="0013179B" w:rsidRDefault="0013179B" w:rsidP="00131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1.Объясните значение озонового слоя (не менее двух).</w:t>
            </w:r>
          </w:p>
          <w:p w:rsidR="0013179B" w:rsidRDefault="0013179B" w:rsidP="00131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2.В настоящее время </w:t>
            </w:r>
            <w:r w:rsidRPr="00F81FA6">
              <w:rPr>
                <w:rFonts w:ascii="Times New Roman" w:hAnsi="Times New Roman" w:cs="Times New Roman"/>
                <w:sz w:val="24"/>
                <w:szCs w:val="24"/>
              </w:rPr>
              <w:t>в слое озона возникают «дыры» - обширные области с пониженным содержанием озона. Объясните, чем обусловлена опасность появления таких «дыр» для человека.</w:t>
            </w:r>
          </w:p>
          <w:p w:rsidR="0013179B" w:rsidRDefault="0013179B" w:rsidP="0013179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2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«Объективный светофор» </w:t>
            </w:r>
            <w:r w:rsidRPr="009A73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13179B" w:rsidRPr="007B786D" w:rsidRDefault="0013179B" w:rsidP="0013179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78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Красный =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 думаю, что понял тему</w:t>
            </w:r>
          </w:p>
          <w:p w:rsidR="0013179B" w:rsidRPr="007B786D" w:rsidRDefault="001D5BF8" w:rsidP="0013179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Желтый = </w:t>
            </w:r>
            <w:bookmarkStart w:id="0" w:name="_GoBack"/>
            <w:bookmarkEnd w:id="0"/>
            <w:r w:rsidR="0013179B" w:rsidRPr="007B78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чувству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ю,</w:t>
            </w:r>
            <w:r w:rsidR="0013179B" w:rsidRPr="007B78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13179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что не совсем понял тему</w:t>
            </w:r>
          </w:p>
          <w:p w:rsidR="0013179B" w:rsidRPr="006B75B2" w:rsidRDefault="0013179B" w:rsidP="0013179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78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Зеленый =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Уверен, что я понял тему</w:t>
            </w:r>
          </w:p>
        </w:tc>
        <w:tc>
          <w:tcPr>
            <w:tcW w:w="4111" w:type="dxa"/>
          </w:tcPr>
          <w:p w:rsidR="0013179B" w:rsidRDefault="0013179B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75B2" w:rsidRDefault="006B75B2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75B2" w:rsidRPr="00677EF0" w:rsidRDefault="006B75B2" w:rsidP="006B75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E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Карточки с </w:t>
            </w:r>
            <w:proofErr w:type="spellStart"/>
            <w:proofErr w:type="gramStart"/>
            <w:r w:rsidRPr="00677EF0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дифференциро</w:t>
            </w:r>
            <w:proofErr w:type="spellEnd"/>
            <w:r w:rsidRPr="00677EF0">
              <w:rPr>
                <w:rFonts w:ascii="Times New Roman" w:hAnsi="Times New Roman" w:cs="Times New Roman"/>
                <w:b/>
                <w:sz w:val="24"/>
                <w:szCs w:val="24"/>
              </w:rPr>
              <w:t>-ванными</w:t>
            </w:r>
            <w:proofErr w:type="gramEnd"/>
          </w:p>
          <w:p w:rsidR="006B75B2" w:rsidRPr="00677EF0" w:rsidRDefault="006B75B2" w:rsidP="006B75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EF0">
              <w:rPr>
                <w:rFonts w:ascii="Times New Roman" w:hAnsi="Times New Roman" w:cs="Times New Roman"/>
                <w:b/>
                <w:sz w:val="24"/>
                <w:szCs w:val="24"/>
              </w:rPr>
              <w:t>заданиями.</w:t>
            </w:r>
          </w:p>
          <w:p w:rsidR="006B75B2" w:rsidRPr="00677EF0" w:rsidRDefault="006B75B2" w:rsidP="006B75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75B2" w:rsidRPr="00677EF0" w:rsidRDefault="006B75B2" w:rsidP="006B75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EF0">
              <w:rPr>
                <w:rFonts w:ascii="Times New Roman" w:hAnsi="Times New Roman" w:cs="Times New Roman"/>
                <w:b/>
                <w:sz w:val="24"/>
                <w:szCs w:val="24"/>
              </w:rPr>
              <w:t>Ключи ответов:</w:t>
            </w:r>
          </w:p>
          <w:p w:rsidR="006B75B2" w:rsidRPr="00677EF0" w:rsidRDefault="006B75B2" w:rsidP="006B75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EF0">
              <w:rPr>
                <w:rFonts w:ascii="Times New Roman" w:hAnsi="Times New Roman" w:cs="Times New Roman"/>
                <w:b/>
                <w:sz w:val="24"/>
                <w:szCs w:val="24"/>
              </w:rPr>
              <w:t>Заданий №1</w:t>
            </w:r>
          </w:p>
          <w:p w:rsidR="006B75B2" w:rsidRDefault="006B75B2" w:rsidP="006B75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Кислород</w:t>
            </w:r>
            <w:r w:rsidRPr="00677EF0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1,4,5,8</w:t>
            </w:r>
          </w:p>
          <w:p w:rsidR="006B75B2" w:rsidRPr="00677EF0" w:rsidRDefault="006B75B2" w:rsidP="006B75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Озон</w:t>
            </w:r>
            <w:r w:rsidRPr="00677E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2,3,6,7</w:t>
            </w:r>
          </w:p>
          <w:p w:rsidR="006B75B2" w:rsidRPr="00677EF0" w:rsidRDefault="006B75B2" w:rsidP="006B75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EF0">
              <w:rPr>
                <w:rFonts w:ascii="Times New Roman" w:hAnsi="Times New Roman" w:cs="Times New Roman"/>
                <w:b/>
                <w:sz w:val="24"/>
                <w:szCs w:val="24"/>
              </w:rPr>
              <w:t>Заданий №2</w:t>
            </w:r>
          </w:p>
          <w:p w:rsidR="006B75B2" w:rsidRPr="00677EF0" w:rsidRDefault="006B75B2" w:rsidP="006B75B2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6B75B2" w:rsidRPr="00677EF0" w:rsidRDefault="006B75B2" w:rsidP="006B75B2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  <w:p w:rsidR="006B75B2" w:rsidRPr="00677EF0" w:rsidRDefault="006B75B2" w:rsidP="006B75B2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  <w:p w:rsidR="006B75B2" w:rsidRPr="00677EF0" w:rsidRDefault="006B75B2" w:rsidP="006B75B2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6B75B2" w:rsidRPr="00677EF0" w:rsidRDefault="006B75B2" w:rsidP="006B75B2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  <w:p w:rsidR="006B75B2" w:rsidRPr="00677EF0" w:rsidRDefault="006B75B2" w:rsidP="006B75B2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  <w:p w:rsidR="006B75B2" w:rsidRPr="00677EF0" w:rsidRDefault="006B75B2" w:rsidP="006B75B2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13179B" w:rsidRDefault="006B75B2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Самооценивание</w:t>
            </w:r>
            <w:proofErr w:type="spellEnd"/>
          </w:p>
          <w:p w:rsidR="0013179B" w:rsidRDefault="0013179B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968"/>
              <w:gridCol w:w="1948"/>
            </w:tblGrid>
            <w:tr w:rsidR="006B75B2" w:rsidRPr="000353B9" w:rsidTr="00246DDB">
              <w:tc>
                <w:tcPr>
                  <w:tcW w:w="3428" w:type="dxa"/>
                </w:tcPr>
                <w:p w:rsidR="006B75B2" w:rsidRPr="000353B9" w:rsidRDefault="006B75B2" w:rsidP="00246DD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0353B9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Критерий оценивания</w:t>
                  </w:r>
                </w:p>
              </w:tc>
              <w:tc>
                <w:tcPr>
                  <w:tcW w:w="3428" w:type="dxa"/>
                </w:tcPr>
                <w:p w:rsidR="006B75B2" w:rsidRPr="000353B9" w:rsidRDefault="006B75B2" w:rsidP="00246DD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0353B9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Дескриптор</w:t>
                  </w:r>
                </w:p>
              </w:tc>
            </w:tr>
            <w:tr w:rsidR="006B75B2" w:rsidRPr="00667A3D" w:rsidTr="00246DDB">
              <w:tc>
                <w:tcPr>
                  <w:tcW w:w="3428" w:type="dxa"/>
                </w:tcPr>
                <w:p w:rsidR="006B75B2" w:rsidRDefault="006B75B2" w:rsidP="00246DD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1. Применяет физические свойства озона и кислорода</w:t>
                  </w:r>
                </w:p>
              </w:tc>
              <w:tc>
                <w:tcPr>
                  <w:tcW w:w="3428" w:type="dxa"/>
                </w:tcPr>
                <w:p w:rsidR="006B75B2" w:rsidRPr="00667A3D" w:rsidRDefault="006B75B2" w:rsidP="00246DD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A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Определяет </w:t>
                  </w:r>
                  <w:r w:rsidRPr="00667A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физические свойства озона и кислорода.</w:t>
                  </w:r>
                </w:p>
              </w:tc>
            </w:tr>
            <w:tr w:rsidR="006B75B2" w:rsidRPr="00667A3D" w:rsidTr="00246DDB">
              <w:tc>
                <w:tcPr>
                  <w:tcW w:w="3428" w:type="dxa"/>
                </w:tcPr>
                <w:p w:rsidR="006B75B2" w:rsidRDefault="006B75B2" w:rsidP="00246DD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Знает аллотропные модификации кислорода.</w:t>
                  </w:r>
                </w:p>
              </w:tc>
              <w:tc>
                <w:tcPr>
                  <w:tcW w:w="3428" w:type="dxa"/>
                </w:tcPr>
                <w:p w:rsidR="006B75B2" w:rsidRPr="00667A3D" w:rsidRDefault="006B75B2" w:rsidP="00246DD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A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Описывает </w:t>
                  </w:r>
                  <w:r w:rsidRPr="00667A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количество аллотропных модификаций кислорода.</w:t>
                  </w:r>
                </w:p>
              </w:tc>
            </w:tr>
            <w:tr w:rsidR="006B75B2" w:rsidRPr="00667A3D" w:rsidTr="00246DDB">
              <w:tc>
                <w:tcPr>
                  <w:tcW w:w="3428" w:type="dxa"/>
                </w:tcPr>
                <w:p w:rsidR="006B75B2" w:rsidRDefault="006B75B2" w:rsidP="00246DD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Знает процесс образования озона и кислорода.</w:t>
                  </w:r>
                </w:p>
              </w:tc>
              <w:tc>
                <w:tcPr>
                  <w:tcW w:w="3428" w:type="dxa"/>
                </w:tcPr>
                <w:p w:rsidR="006B75B2" w:rsidRPr="00667A3D" w:rsidRDefault="006B75B2" w:rsidP="00246DD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A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Определяет  процессы образования кислорода и озона в природе.</w:t>
                  </w:r>
                </w:p>
              </w:tc>
            </w:tr>
            <w:tr w:rsidR="006B75B2" w:rsidRPr="00667A3D" w:rsidTr="00246DDB">
              <w:tc>
                <w:tcPr>
                  <w:tcW w:w="3428" w:type="dxa"/>
                </w:tcPr>
                <w:p w:rsidR="006B75B2" w:rsidRDefault="006B75B2" w:rsidP="00246DD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Знает состав кислорода и озона.</w:t>
                  </w:r>
                </w:p>
              </w:tc>
              <w:tc>
                <w:tcPr>
                  <w:tcW w:w="3428" w:type="dxa"/>
                </w:tcPr>
                <w:p w:rsidR="006B75B2" w:rsidRPr="00667A3D" w:rsidRDefault="006B75B2" w:rsidP="00246DD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A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Устанавливает </w:t>
                  </w:r>
                  <w:r w:rsidRPr="00667A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состав озона.</w:t>
                  </w:r>
                </w:p>
              </w:tc>
            </w:tr>
            <w:tr w:rsidR="006B75B2" w:rsidRPr="00667A3D" w:rsidTr="00246DDB">
              <w:tc>
                <w:tcPr>
                  <w:tcW w:w="3428" w:type="dxa"/>
                </w:tcPr>
                <w:p w:rsidR="006B75B2" w:rsidRDefault="006B75B2" w:rsidP="00246DD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Применяет знание о значение озонового слоя.</w:t>
                  </w:r>
                </w:p>
              </w:tc>
              <w:tc>
                <w:tcPr>
                  <w:tcW w:w="3428" w:type="dxa"/>
                </w:tcPr>
                <w:p w:rsidR="006B75B2" w:rsidRPr="00667A3D" w:rsidRDefault="006B75B2" w:rsidP="00246DD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A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Называет</w:t>
                  </w:r>
                  <w:r w:rsidRPr="00667A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роль  озонового слоя.</w:t>
                  </w:r>
                </w:p>
              </w:tc>
            </w:tr>
            <w:tr w:rsidR="006B75B2" w:rsidRPr="00667A3D" w:rsidTr="00246DDB">
              <w:tc>
                <w:tcPr>
                  <w:tcW w:w="3428" w:type="dxa"/>
                </w:tcPr>
                <w:p w:rsidR="006B75B2" w:rsidRDefault="006B75B2" w:rsidP="00246DD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6. Умеет объяснить опасность возникновения озоновых дыр.</w:t>
                  </w:r>
                </w:p>
              </w:tc>
              <w:tc>
                <w:tcPr>
                  <w:tcW w:w="3428" w:type="dxa"/>
                </w:tcPr>
                <w:p w:rsidR="006B75B2" w:rsidRPr="00667A3D" w:rsidRDefault="006B75B2" w:rsidP="00246DD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A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Дает объяснение опасности</w:t>
                  </w:r>
                  <w:r w:rsidRPr="00667A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озоновых дыр.</w:t>
                  </w:r>
                </w:p>
              </w:tc>
            </w:tr>
          </w:tbl>
          <w:p w:rsidR="0013179B" w:rsidRDefault="0013179B" w:rsidP="009F4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79B" w:rsidTr="0013179B">
        <w:tc>
          <w:tcPr>
            <w:tcW w:w="1816" w:type="dxa"/>
          </w:tcPr>
          <w:p w:rsidR="0013179B" w:rsidRPr="00FE1BB8" w:rsidRDefault="0013179B" w:rsidP="001317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Рефлексивно-корригирующий</w:t>
            </w:r>
          </w:p>
        </w:tc>
        <w:tc>
          <w:tcPr>
            <w:tcW w:w="4068" w:type="dxa"/>
          </w:tcPr>
          <w:p w:rsidR="0013179B" w:rsidRDefault="0013179B" w:rsidP="001317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65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Прием </w:t>
            </w:r>
            <w:r w:rsidRPr="001965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Лестница успеха</w:t>
            </w:r>
            <w:r w:rsidRPr="001965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  <w:r w:rsidRPr="001965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3179B" w:rsidRDefault="0013179B" w:rsidP="00131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Оцените свою работу на уроке по достижению цели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соответствующим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стикером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определенной ступени лестницы.</w:t>
            </w:r>
          </w:p>
          <w:p w:rsidR="0013179B" w:rsidRDefault="0013179B" w:rsidP="00131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6B7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Домашнее 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§ 29 , задачи 1-3 стр.106</w:t>
            </w:r>
          </w:p>
          <w:p w:rsidR="0013179B" w:rsidRPr="001D5BF8" w:rsidRDefault="001D5BF8" w:rsidP="00131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Задание</w:t>
            </w:r>
            <w:r w:rsidR="0013179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:</w:t>
            </w:r>
            <w:r w:rsidR="0013179B" w:rsidRPr="00AE1EF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13179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составить презентацию «Влияние озоновых дыр на жителей  нашей планеты»</w:t>
            </w:r>
          </w:p>
        </w:tc>
        <w:tc>
          <w:tcPr>
            <w:tcW w:w="4111" w:type="dxa"/>
          </w:tcPr>
          <w:p w:rsidR="0013179B" w:rsidRDefault="0013179B" w:rsidP="001317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9B">
              <w:rPr>
                <w:rFonts w:ascii="Times New Roman" w:hAnsi="Times New Roman" w:cs="Times New Roman"/>
                <w:sz w:val="24"/>
                <w:szCs w:val="24"/>
              </w:rPr>
              <w:t>Оц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енивают свою работу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стикером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таблице</w:t>
            </w:r>
          </w:p>
          <w:p w:rsidR="001F2D46" w:rsidRDefault="001F2D46" w:rsidP="001317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D46" w:rsidRDefault="001F2D46" w:rsidP="001317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D46" w:rsidRDefault="001F2D46" w:rsidP="001317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D46" w:rsidRPr="0013179B" w:rsidRDefault="001F2D46" w:rsidP="001317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д/з </w:t>
            </w:r>
          </w:p>
        </w:tc>
      </w:tr>
    </w:tbl>
    <w:p w:rsidR="00DC3327" w:rsidRDefault="00DC3327" w:rsidP="00241E0D">
      <w:pPr>
        <w:spacing w:after="0" w:line="240" w:lineRule="auto"/>
        <w:rPr>
          <w:rFonts w:ascii="Calibri" w:eastAsia="Times New Roman" w:hAnsi="Calibri" w:cs="Times New Roman"/>
          <w:noProof/>
        </w:rPr>
      </w:pPr>
    </w:p>
    <w:p w:rsidR="0013179B" w:rsidRDefault="00833DCF" w:rsidP="001317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3DCF">
        <w:rPr>
          <w:rFonts w:ascii="Times New Roman" w:hAnsi="Times New Roman" w:cs="Times New Roman"/>
          <w:b/>
          <w:sz w:val="24"/>
          <w:szCs w:val="24"/>
        </w:rPr>
        <w:t>Ожидаемый результат:</w:t>
      </w:r>
    </w:p>
    <w:p w:rsidR="00833DCF" w:rsidRPr="00833DCF" w:rsidRDefault="00833DCF" w:rsidP="001317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Знать</w:t>
      </w:r>
    </w:p>
    <w:p w:rsidR="00833DCF" w:rsidRDefault="00833DCF" w:rsidP="00833DCF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C3327">
        <w:rPr>
          <w:rFonts w:ascii="Times New Roman" w:hAnsi="Times New Roman" w:cs="Times New Roman"/>
          <w:sz w:val="24"/>
          <w:szCs w:val="24"/>
        </w:rPr>
        <w:t xml:space="preserve">  состав и аллотропные видоизменения кислорода, физические свойства кислорода и озона.</w:t>
      </w:r>
    </w:p>
    <w:p w:rsidR="00833DCF" w:rsidRPr="00833DCF" w:rsidRDefault="00833DCF" w:rsidP="00833DCF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833DCF">
        <w:rPr>
          <w:rFonts w:ascii="Times New Roman" w:hAnsi="Times New Roman" w:cs="Times New Roman"/>
          <w:b/>
          <w:sz w:val="24"/>
          <w:szCs w:val="24"/>
        </w:rPr>
        <w:t>Иметь:</w:t>
      </w:r>
    </w:p>
    <w:p w:rsidR="00833DCF" w:rsidRDefault="00833DCF" w:rsidP="00833DCF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-представления о кислороде и озоне</w:t>
      </w:r>
    </w:p>
    <w:p w:rsidR="00833DCF" w:rsidRPr="00833DCF" w:rsidRDefault="00833DCF" w:rsidP="00833DCF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833DCF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833DCF" w:rsidRPr="00DC3327" w:rsidRDefault="001D5BF8" w:rsidP="00833DCF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объяснять </w:t>
      </w:r>
      <w:r w:rsidR="00833DCF">
        <w:rPr>
          <w:rFonts w:ascii="Times New Roman" w:hAnsi="Times New Roman" w:cs="Times New Roman"/>
          <w:sz w:val="24"/>
          <w:szCs w:val="24"/>
        </w:rPr>
        <w:t>значение озонового слоя;</w:t>
      </w:r>
    </w:p>
    <w:p w:rsidR="00833DCF" w:rsidRPr="00DC3327" w:rsidRDefault="00833DCF" w:rsidP="00833DCF">
      <w:pPr>
        <w:pStyle w:val="a8"/>
        <w:rPr>
          <w:rFonts w:ascii="Times New Roman" w:hAnsi="Times New Roman" w:cs="Times New Roman"/>
          <w:sz w:val="24"/>
          <w:szCs w:val="24"/>
        </w:rPr>
      </w:pPr>
      <w:r w:rsidRPr="00DC332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сравнивать</w:t>
      </w:r>
      <w:r w:rsidR="001D5BF8">
        <w:rPr>
          <w:rFonts w:ascii="Times New Roman" w:hAnsi="Times New Roman" w:cs="Times New Roman"/>
          <w:sz w:val="24"/>
          <w:szCs w:val="24"/>
        </w:rPr>
        <w:t xml:space="preserve"> </w:t>
      </w:r>
      <w:r w:rsidRPr="00DC3327">
        <w:rPr>
          <w:rFonts w:ascii="Times New Roman" w:hAnsi="Times New Roman" w:cs="Times New Roman"/>
          <w:sz w:val="24"/>
          <w:szCs w:val="24"/>
        </w:rPr>
        <w:t>физические свойства кислорода и озона, дела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DC3327">
        <w:rPr>
          <w:rFonts w:ascii="Times New Roman" w:hAnsi="Times New Roman" w:cs="Times New Roman"/>
          <w:sz w:val="24"/>
          <w:szCs w:val="24"/>
        </w:rPr>
        <w:t xml:space="preserve"> выводы о влиянии озоновых «дыр» на человека.</w:t>
      </w:r>
    </w:p>
    <w:p w:rsidR="00DC3327" w:rsidRDefault="00DC3327" w:rsidP="00241E0D">
      <w:pPr>
        <w:spacing w:after="0" w:line="240" w:lineRule="auto"/>
        <w:rPr>
          <w:rFonts w:ascii="Calibri" w:eastAsia="Times New Roman" w:hAnsi="Calibri" w:cs="Times New Roman"/>
          <w:noProof/>
        </w:rPr>
      </w:pPr>
    </w:p>
    <w:p w:rsidR="00DC3327" w:rsidRDefault="00DC3327" w:rsidP="00241E0D">
      <w:pPr>
        <w:spacing w:after="0" w:line="240" w:lineRule="auto"/>
        <w:rPr>
          <w:rFonts w:ascii="Calibri" w:eastAsia="Times New Roman" w:hAnsi="Calibri" w:cs="Times New Roman"/>
          <w:noProof/>
        </w:rPr>
      </w:pPr>
    </w:p>
    <w:p w:rsidR="00DC3327" w:rsidRDefault="00DC3327" w:rsidP="00241E0D">
      <w:pPr>
        <w:spacing w:after="0" w:line="240" w:lineRule="auto"/>
        <w:rPr>
          <w:rFonts w:ascii="Calibri" w:eastAsia="Times New Roman" w:hAnsi="Calibri" w:cs="Times New Roman"/>
          <w:noProof/>
        </w:rPr>
      </w:pPr>
    </w:p>
    <w:p w:rsidR="00DC3327" w:rsidRDefault="00DC3327" w:rsidP="00241E0D">
      <w:pPr>
        <w:spacing w:after="0" w:line="240" w:lineRule="auto"/>
        <w:rPr>
          <w:rFonts w:ascii="Calibri" w:eastAsia="Times New Roman" w:hAnsi="Calibri" w:cs="Times New Roman"/>
          <w:noProof/>
        </w:rPr>
      </w:pPr>
    </w:p>
    <w:p w:rsidR="00DC3327" w:rsidRDefault="00DC3327" w:rsidP="00241E0D">
      <w:pPr>
        <w:spacing w:after="0" w:line="240" w:lineRule="auto"/>
        <w:rPr>
          <w:rFonts w:ascii="Calibri" w:eastAsia="Times New Roman" w:hAnsi="Calibri" w:cs="Times New Roman"/>
          <w:noProof/>
        </w:rPr>
      </w:pPr>
    </w:p>
    <w:p w:rsidR="00DC3327" w:rsidRDefault="00DC3327" w:rsidP="00241E0D">
      <w:pPr>
        <w:spacing w:after="0" w:line="240" w:lineRule="auto"/>
        <w:rPr>
          <w:rFonts w:ascii="Calibri" w:eastAsia="Times New Roman" w:hAnsi="Calibri" w:cs="Times New Roman"/>
          <w:noProof/>
        </w:rPr>
      </w:pPr>
    </w:p>
    <w:p w:rsidR="006B75B2" w:rsidRDefault="006B75B2" w:rsidP="00241E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6B75B2" w:rsidSect="00943D49">
      <w:pgSz w:w="11906" w:h="16838"/>
      <w:pgMar w:top="1134" w:right="567" w:bottom="567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B6AD0"/>
    <w:multiLevelType w:val="hybridMultilevel"/>
    <w:tmpl w:val="E7A8C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1D0D48"/>
    <w:multiLevelType w:val="multilevel"/>
    <w:tmpl w:val="831E7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5EC3AA4"/>
    <w:multiLevelType w:val="multilevel"/>
    <w:tmpl w:val="831E7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CC738F1"/>
    <w:multiLevelType w:val="hybridMultilevel"/>
    <w:tmpl w:val="31DE5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265AFB"/>
    <w:multiLevelType w:val="hybridMultilevel"/>
    <w:tmpl w:val="35D48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6460A8"/>
    <w:multiLevelType w:val="multilevel"/>
    <w:tmpl w:val="831E7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C4F2A4A"/>
    <w:multiLevelType w:val="hybridMultilevel"/>
    <w:tmpl w:val="E7A8C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0E2"/>
    <w:rsid w:val="00000EEF"/>
    <w:rsid w:val="00002820"/>
    <w:rsid w:val="000162B8"/>
    <w:rsid w:val="000353B9"/>
    <w:rsid w:val="00041FD6"/>
    <w:rsid w:val="000451E4"/>
    <w:rsid w:val="000524FD"/>
    <w:rsid w:val="0005518E"/>
    <w:rsid w:val="000570CD"/>
    <w:rsid w:val="00057E6C"/>
    <w:rsid w:val="0007768A"/>
    <w:rsid w:val="00080847"/>
    <w:rsid w:val="000A0C90"/>
    <w:rsid w:val="000A6CC6"/>
    <w:rsid w:val="000B1EA7"/>
    <w:rsid w:val="000F38EC"/>
    <w:rsid w:val="000F68B0"/>
    <w:rsid w:val="000F6A58"/>
    <w:rsid w:val="00100A2E"/>
    <w:rsid w:val="00100B3D"/>
    <w:rsid w:val="001113E6"/>
    <w:rsid w:val="001308C8"/>
    <w:rsid w:val="0013179B"/>
    <w:rsid w:val="001328B0"/>
    <w:rsid w:val="00142BA5"/>
    <w:rsid w:val="00147813"/>
    <w:rsid w:val="0016059C"/>
    <w:rsid w:val="00195DC1"/>
    <w:rsid w:val="00196576"/>
    <w:rsid w:val="001A084E"/>
    <w:rsid w:val="001A085D"/>
    <w:rsid w:val="001A35B6"/>
    <w:rsid w:val="001B4842"/>
    <w:rsid w:val="001C29DE"/>
    <w:rsid w:val="001C2D6B"/>
    <w:rsid w:val="001D5BF8"/>
    <w:rsid w:val="001E6A70"/>
    <w:rsid w:val="001F239D"/>
    <w:rsid w:val="001F2D46"/>
    <w:rsid w:val="001F7711"/>
    <w:rsid w:val="00211DAC"/>
    <w:rsid w:val="00214B0B"/>
    <w:rsid w:val="00241E0D"/>
    <w:rsid w:val="002445B5"/>
    <w:rsid w:val="002555D4"/>
    <w:rsid w:val="00256115"/>
    <w:rsid w:val="00257B1E"/>
    <w:rsid w:val="002652B3"/>
    <w:rsid w:val="00274B02"/>
    <w:rsid w:val="002828DC"/>
    <w:rsid w:val="00284DB5"/>
    <w:rsid w:val="002916B7"/>
    <w:rsid w:val="002F36D4"/>
    <w:rsid w:val="002F7756"/>
    <w:rsid w:val="00333E05"/>
    <w:rsid w:val="00344C26"/>
    <w:rsid w:val="00350816"/>
    <w:rsid w:val="003877A8"/>
    <w:rsid w:val="003901BF"/>
    <w:rsid w:val="003A2437"/>
    <w:rsid w:val="003A34E5"/>
    <w:rsid w:val="003B6D2F"/>
    <w:rsid w:val="003D23F9"/>
    <w:rsid w:val="003D6A67"/>
    <w:rsid w:val="003F174A"/>
    <w:rsid w:val="004159FB"/>
    <w:rsid w:val="00434049"/>
    <w:rsid w:val="00434BBB"/>
    <w:rsid w:val="00436445"/>
    <w:rsid w:val="004569EF"/>
    <w:rsid w:val="00477D31"/>
    <w:rsid w:val="00482E39"/>
    <w:rsid w:val="0048655C"/>
    <w:rsid w:val="0049000A"/>
    <w:rsid w:val="00497E99"/>
    <w:rsid w:val="004D3E45"/>
    <w:rsid w:val="005114E3"/>
    <w:rsid w:val="005161A0"/>
    <w:rsid w:val="0052296A"/>
    <w:rsid w:val="00530D1D"/>
    <w:rsid w:val="00542F72"/>
    <w:rsid w:val="00557564"/>
    <w:rsid w:val="00573975"/>
    <w:rsid w:val="005859B8"/>
    <w:rsid w:val="00594A0A"/>
    <w:rsid w:val="005A2C49"/>
    <w:rsid w:val="005C1304"/>
    <w:rsid w:val="005C6A95"/>
    <w:rsid w:val="005C76A4"/>
    <w:rsid w:val="005D4A99"/>
    <w:rsid w:val="005D5D58"/>
    <w:rsid w:val="005F5E10"/>
    <w:rsid w:val="00616E18"/>
    <w:rsid w:val="00624B8D"/>
    <w:rsid w:val="00625878"/>
    <w:rsid w:val="00626FFF"/>
    <w:rsid w:val="00631EA8"/>
    <w:rsid w:val="006346C0"/>
    <w:rsid w:val="0065334C"/>
    <w:rsid w:val="00656DB8"/>
    <w:rsid w:val="00666D31"/>
    <w:rsid w:val="00667A3D"/>
    <w:rsid w:val="00677EF0"/>
    <w:rsid w:val="00680106"/>
    <w:rsid w:val="006802D5"/>
    <w:rsid w:val="006B160A"/>
    <w:rsid w:val="006B75B2"/>
    <w:rsid w:val="006C65A1"/>
    <w:rsid w:val="006E6753"/>
    <w:rsid w:val="006F29CB"/>
    <w:rsid w:val="00703D16"/>
    <w:rsid w:val="00710A87"/>
    <w:rsid w:val="007118B4"/>
    <w:rsid w:val="00715B51"/>
    <w:rsid w:val="00744736"/>
    <w:rsid w:val="00755D27"/>
    <w:rsid w:val="00761A83"/>
    <w:rsid w:val="00763EA1"/>
    <w:rsid w:val="00767A5C"/>
    <w:rsid w:val="00781570"/>
    <w:rsid w:val="00790989"/>
    <w:rsid w:val="00792722"/>
    <w:rsid w:val="00793947"/>
    <w:rsid w:val="007B27FF"/>
    <w:rsid w:val="007B2ACE"/>
    <w:rsid w:val="007B786D"/>
    <w:rsid w:val="007C1F60"/>
    <w:rsid w:val="007C24FA"/>
    <w:rsid w:val="007E3A04"/>
    <w:rsid w:val="007F698D"/>
    <w:rsid w:val="007F6A09"/>
    <w:rsid w:val="00804403"/>
    <w:rsid w:val="00810A32"/>
    <w:rsid w:val="00810FBF"/>
    <w:rsid w:val="00811088"/>
    <w:rsid w:val="00813BBE"/>
    <w:rsid w:val="008146CD"/>
    <w:rsid w:val="00830CF0"/>
    <w:rsid w:val="00833DCF"/>
    <w:rsid w:val="008369BD"/>
    <w:rsid w:val="00851770"/>
    <w:rsid w:val="00856BCB"/>
    <w:rsid w:val="00862B30"/>
    <w:rsid w:val="00883CCF"/>
    <w:rsid w:val="00890018"/>
    <w:rsid w:val="008A22FC"/>
    <w:rsid w:val="008B2380"/>
    <w:rsid w:val="008B74BB"/>
    <w:rsid w:val="00900369"/>
    <w:rsid w:val="0091522E"/>
    <w:rsid w:val="00915B9F"/>
    <w:rsid w:val="0092513E"/>
    <w:rsid w:val="00934BA4"/>
    <w:rsid w:val="00935A16"/>
    <w:rsid w:val="00943D49"/>
    <w:rsid w:val="0095110D"/>
    <w:rsid w:val="009528AD"/>
    <w:rsid w:val="00965180"/>
    <w:rsid w:val="0096787F"/>
    <w:rsid w:val="009712AA"/>
    <w:rsid w:val="0097240B"/>
    <w:rsid w:val="00973708"/>
    <w:rsid w:val="00976DED"/>
    <w:rsid w:val="00990C8D"/>
    <w:rsid w:val="009973EC"/>
    <w:rsid w:val="009A73E0"/>
    <w:rsid w:val="009B4CBE"/>
    <w:rsid w:val="009B5299"/>
    <w:rsid w:val="009D1AB7"/>
    <w:rsid w:val="009D244A"/>
    <w:rsid w:val="009D34CE"/>
    <w:rsid w:val="009F4FFC"/>
    <w:rsid w:val="00A069DB"/>
    <w:rsid w:val="00A1005D"/>
    <w:rsid w:val="00A101C4"/>
    <w:rsid w:val="00A13D4A"/>
    <w:rsid w:val="00A32BC7"/>
    <w:rsid w:val="00A46A1D"/>
    <w:rsid w:val="00A56511"/>
    <w:rsid w:val="00A875E5"/>
    <w:rsid w:val="00A96109"/>
    <w:rsid w:val="00A96FB9"/>
    <w:rsid w:val="00AA1589"/>
    <w:rsid w:val="00AB2665"/>
    <w:rsid w:val="00AC07F9"/>
    <w:rsid w:val="00AC6632"/>
    <w:rsid w:val="00AD1220"/>
    <w:rsid w:val="00AE1EF4"/>
    <w:rsid w:val="00AE1F46"/>
    <w:rsid w:val="00AF2088"/>
    <w:rsid w:val="00B11DCA"/>
    <w:rsid w:val="00B14261"/>
    <w:rsid w:val="00B142CC"/>
    <w:rsid w:val="00B642F7"/>
    <w:rsid w:val="00B665EE"/>
    <w:rsid w:val="00B77F98"/>
    <w:rsid w:val="00B85BA8"/>
    <w:rsid w:val="00B91492"/>
    <w:rsid w:val="00B9471A"/>
    <w:rsid w:val="00BB1C53"/>
    <w:rsid w:val="00C30549"/>
    <w:rsid w:val="00C378A7"/>
    <w:rsid w:val="00C4023B"/>
    <w:rsid w:val="00CF2FB7"/>
    <w:rsid w:val="00CF6F11"/>
    <w:rsid w:val="00D0741C"/>
    <w:rsid w:val="00D108F8"/>
    <w:rsid w:val="00D1424E"/>
    <w:rsid w:val="00D15E5A"/>
    <w:rsid w:val="00D16A3D"/>
    <w:rsid w:val="00D27789"/>
    <w:rsid w:val="00D46990"/>
    <w:rsid w:val="00D46AD5"/>
    <w:rsid w:val="00D70117"/>
    <w:rsid w:val="00D74DE3"/>
    <w:rsid w:val="00D93377"/>
    <w:rsid w:val="00DA093B"/>
    <w:rsid w:val="00DB428F"/>
    <w:rsid w:val="00DC2645"/>
    <w:rsid w:val="00DC3327"/>
    <w:rsid w:val="00DC5CFF"/>
    <w:rsid w:val="00DD5141"/>
    <w:rsid w:val="00DD7755"/>
    <w:rsid w:val="00DE4F85"/>
    <w:rsid w:val="00E11EEB"/>
    <w:rsid w:val="00E278A4"/>
    <w:rsid w:val="00E368FE"/>
    <w:rsid w:val="00E40C86"/>
    <w:rsid w:val="00E519FD"/>
    <w:rsid w:val="00E664EB"/>
    <w:rsid w:val="00E856E1"/>
    <w:rsid w:val="00E962ED"/>
    <w:rsid w:val="00EB70E2"/>
    <w:rsid w:val="00EC4C03"/>
    <w:rsid w:val="00ED7698"/>
    <w:rsid w:val="00F234ED"/>
    <w:rsid w:val="00F55850"/>
    <w:rsid w:val="00F70A41"/>
    <w:rsid w:val="00F817DE"/>
    <w:rsid w:val="00F81FA6"/>
    <w:rsid w:val="00F911E1"/>
    <w:rsid w:val="00F95469"/>
    <w:rsid w:val="00FC2211"/>
    <w:rsid w:val="00FD0962"/>
    <w:rsid w:val="00FE5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70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703D1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85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56E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77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DC332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70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703D1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85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56E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77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DC332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3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B97CE-C245-4B94-9E5C-BF03F48FE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1084</Words>
  <Characters>6183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7253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Куаныш</cp:lastModifiedBy>
  <cp:revision>4</cp:revision>
  <cp:lastPrinted>2018-12-12T17:16:00Z</cp:lastPrinted>
  <dcterms:created xsi:type="dcterms:W3CDTF">2019-09-06T11:59:00Z</dcterms:created>
  <dcterms:modified xsi:type="dcterms:W3CDTF">2019-09-16T05:13:00Z</dcterms:modified>
</cp:coreProperties>
</file>