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34" w:rsidRDefault="00F348D3" w:rsidP="00F348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8749FE" wp14:editId="572E9699">
            <wp:simplePos x="0" y="0"/>
            <wp:positionH relativeFrom="margin">
              <wp:posOffset>-542925</wp:posOffset>
            </wp:positionH>
            <wp:positionV relativeFrom="margin">
              <wp:posOffset>-194310</wp:posOffset>
            </wp:positionV>
            <wp:extent cx="1349375" cy="1727835"/>
            <wp:effectExtent l="0" t="0" r="3175" b="5715"/>
            <wp:wrapSquare wrapText="bothSides"/>
            <wp:docPr id="1" name="Рисунок 1" descr="C:\Users\NAYL\Downloads\MOVD51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L\Downloads\MOVD515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1" t="21885" b="38658"/>
                    <a:stretch/>
                  </pic:blipFill>
                  <pic:spPr bwMode="auto">
                    <a:xfrm>
                      <a:off x="0" y="0"/>
                      <a:ext cx="13493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  <w:t xml:space="preserve">Керимбаева </w:t>
      </w:r>
      <w:r w:rsidR="007C1C34"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  <w:t>Гульнара Саметовна,</w:t>
      </w:r>
    </w:p>
    <w:p w:rsidR="007C1C34" w:rsidRPr="00F348D3" w:rsidRDefault="007C1C34" w:rsidP="00F348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F348D3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учительница русского языка и литературы </w:t>
      </w:r>
    </w:p>
    <w:p w:rsidR="007C1C34" w:rsidRPr="00F348D3" w:rsidRDefault="00F348D3" w:rsidP="00F348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школы-гимназии</w:t>
      </w:r>
      <w:r w:rsidR="007C1C34" w:rsidRPr="00F348D3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Сарыкемер </w:t>
      </w:r>
    </w:p>
    <w:p w:rsidR="007C1C34" w:rsidRPr="00F348D3" w:rsidRDefault="007C1C34" w:rsidP="00F348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F348D3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Байзакского района Жамбылской</w:t>
      </w:r>
      <w:r w:rsidRPr="00F348D3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ab/>
        <w:t xml:space="preserve"> области</w:t>
      </w:r>
    </w:p>
    <w:p w:rsidR="007C1C34" w:rsidRDefault="007C1C34" w:rsidP="00F348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</w:pPr>
    </w:p>
    <w:p w:rsidR="004B3862" w:rsidRPr="00F348D3" w:rsidRDefault="004B3862" w:rsidP="00F348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</w:pPr>
    </w:p>
    <w:p w:rsidR="007C1C34" w:rsidRPr="007C1C34" w:rsidRDefault="007C1C34" w:rsidP="007C1C34">
      <w:pPr>
        <w:widowControl w:val="0"/>
        <w:autoSpaceDE w:val="0"/>
        <w:autoSpaceDN w:val="0"/>
        <w:spacing w:before="90" w:after="0" w:line="240" w:lineRule="auto"/>
        <w:ind w:left="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</w:pPr>
      <w:proofErr w:type="spellStart"/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Лаймен</w:t>
      </w:r>
      <w:proofErr w:type="spellEnd"/>
      <w:r w:rsidRPr="007C1C34">
        <w:rPr>
          <w:rFonts w:ascii="Times New Roman" w:eastAsia="Times New Roman" w:hAnsi="Times New Roman" w:cs="Times New Roman"/>
          <w:b/>
          <w:spacing w:val="-24"/>
          <w:w w:val="105"/>
          <w:sz w:val="28"/>
          <w:szCs w:val="28"/>
          <w:lang w:eastAsia="ru-RU" w:bidi="ru-RU"/>
        </w:rPr>
        <w:t xml:space="preserve"> </w:t>
      </w:r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 xml:space="preserve">Фрэнк </w:t>
      </w:r>
      <w:proofErr w:type="spellStart"/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Баум</w:t>
      </w:r>
      <w:proofErr w:type="spellEnd"/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.</w:t>
      </w:r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val="kk-KZ" w:eastAsia="ru-RU" w:bidi="ru-RU"/>
        </w:rPr>
        <w:t xml:space="preserve"> </w:t>
      </w:r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 xml:space="preserve">«Удивительный Волшебник из Страны </w:t>
      </w:r>
      <w:proofErr w:type="spellStart"/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Оз</w:t>
      </w:r>
      <w:proofErr w:type="spellEnd"/>
      <w:r w:rsidRPr="007C1C3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»</w:t>
      </w:r>
    </w:p>
    <w:p w:rsidR="00B15ADE" w:rsidRPr="007C1C34" w:rsidRDefault="00B15ADE" w:rsidP="007C1C34">
      <w:pPr>
        <w:widowControl w:val="0"/>
        <w:autoSpaceDE w:val="0"/>
        <w:autoSpaceDN w:val="0"/>
        <w:spacing w:before="90" w:after="0" w:line="240" w:lineRule="auto"/>
        <w:ind w:left="4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="007C1C3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</w:t>
      </w: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7"/>
        <w:gridCol w:w="851"/>
        <w:gridCol w:w="3554"/>
        <w:gridCol w:w="1417"/>
        <w:gridCol w:w="1560"/>
      </w:tblGrid>
      <w:tr w:rsidR="00B15ADE" w:rsidRPr="00B15ADE" w:rsidTr="00F348D3">
        <w:trPr>
          <w:trHeight w:val="56"/>
        </w:trPr>
        <w:tc>
          <w:tcPr>
            <w:tcW w:w="10207" w:type="dxa"/>
            <w:gridSpan w:val="6"/>
          </w:tcPr>
          <w:p w:rsidR="00B15ADE" w:rsidRPr="00B15ADE" w:rsidRDefault="00B15ADE" w:rsidP="00B15ADE">
            <w:pPr>
              <w:ind w:left="134" w:right="3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Тема</w:t>
            </w:r>
            <w:r w:rsidRPr="00B15ADE"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урока:</w:t>
            </w:r>
            <w:r w:rsidRPr="00B15ADE"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§70.</w:t>
            </w:r>
            <w:r w:rsidRPr="00B15ADE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lang w:val="ru-RU"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Лаймен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 xml:space="preserve">Фрэнк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Баум</w:t>
            </w:r>
            <w:proofErr w:type="spellEnd"/>
            <w:proofErr w:type="gramStart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.«</w:t>
            </w:r>
            <w:proofErr w:type="gramEnd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 xml:space="preserve">Удивительный Волшебник из Страны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Оз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»</w:t>
            </w:r>
          </w:p>
        </w:tc>
      </w:tr>
      <w:tr w:rsidR="00B15ADE" w:rsidRPr="00B15ADE" w:rsidTr="00F348D3">
        <w:trPr>
          <w:trHeight w:val="56"/>
        </w:trPr>
        <w:tc>
          <w:tcPr>
            <w:tcW w:w="10207" w:type="dxa"/>
            <w:gridSpan w:val="6"/>
          </w:tcPr>
          <w:p w:rsidR="00B15ADE" w:rsidRPr="00B15ADE" w:rsidRDefault="00B15ADE" w:rsidP="00B15ADE">
            <w:pPr>
              <w:ind w:left="134" w:right="300"/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 xml:space="preserve">Школа – гимназия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w w:val="105"/>
                <w:sz w:val="24"/>
                <w:lang w:val="ru-RU" w:eastAsia="ru-RU" w:bidi="ru-RU"/>
              </w:rPr>
              <w:t>Сарыкемер</w:t>
            </w:r>
            <w:proofErr w:type="spellEnd"/>
          </w:p>
        </w:tc>
      </w:tr>
      <w:tr w:rsidR="00B15ADE" w:rsidRPr="00B15ADE" w:rsidTr="00F348D3">
        <w:trPr>
          <w:trHeight w:val="275"/>
        </w:trPr>
        <w:tc>
          <w:tcPr>
            <w:tcW w:w="3676" w:type="dxa"/>
            <w:gridSpan w:val="3"/>
          </w:tcPr>
          <w:p w:rsidR="00B15ADE" w:rsidRPr="00B15ADE" w:rsidRDefault="00B15ADE" w:rsidP="00B15AD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Дата:</w:t>
            </w:r>
          </w:p>
        </w:tc>
        <w:tc>
          <w:tcPr>
            <w:tcW w:w="6531" w:type="dxa"/>
            <w:gridSpan w:val="3"/>
          </w:tcPr>
          <w:p w:rsidR="00B15ADE" w:rsidRPr="00B15ADE" w:rsidRDefault="00B15ADE" w:rsidP="00B15A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ФИО учителя 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Керимбаева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Г. С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</w:tr>
      <w:tr w:rsidR="00B15ADE" w:rsidRPr="00B15ADE" w:rsidTr="00F348D3">
        <w:trPr>
          <w:trHeight w:val="554"/>
        </w:trPr>
        <w:tc>
          <w:tcPr>
            <w:tcW w:w="3676" w:type="dxa"/>
            <w:gridSpan w:val="3"/>
          </w:tcPr>
          <w:p w:rsidR="00B15ADE" w:rsidRPr="00B15ADE" w:rsidRDefault="00B15ADE" w:rsidP="00B15ADE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Класс 6</w:t>
            </w:r>
          </w:p>
        </w:tc>
        <w:tc>
          <w:tcPr>
            <w:tcW w:w="3554" w:type="dxa"/>
          </w:tcPr>
          <w:p w:rsidR="00B15ADE" w:rsidRPr="00B15ADE" w:rsidRDefault="00B15ADE" w:rsidP="00B15ADE">
            <w:pPr>
              <w:spacing w:before="2" w:line="276" w:lineRule="exact"/>
              <w:ind w:left="110" w:right="127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Количество присутствующих </w:t>
            </w:r>
          </w:p>
        </w:tc>
        <w:tc>
          <w:tcPr>
            <w:tcW w:w="2977" w:type="dxa"/>
            <w:gridSpan w:val="2"/>
          </w:tcPr>
          <w:p w:rsidR="00B15ADE" w:rsidRPr="00B15ADE" w:rsidRDefault="00B15ADE" w:rsidP="00B15ADE">
            <w:pPr>
              <w:spacing w:before="2" w:line="276" w:lineRule="exact"/>
              <w:ind w:left="108" w:right="86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Количество отсутствующих</w:t>
            </w:r>
          </w:p>
        </w:tc>
      </w:tr>
      <w:tr w:rsidR="00B15ADE" w:rsidRPr="00B15ADE" w:rsidTr="00F348D3">
        <w:trPr>
          <w:trHeight w:val="1605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ind w:left="108" w:right="16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Цели обучения, которые необходимо достичь на данном уроке</w:t>
            </w:r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ind w:left="110" w:right="5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Г6. 6.2.6.1 – оценивать высказывание (монолог/диалог), составленное с опорой на ключевые слова/план, с точки зрения полноты, логичности содержания;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Ч7. 6.3.7.1 – извлекать необходимую информацию по</w:t>
            </w:r>
          </w:p>
          <w:p w:rsidR="00B15ADE" w:rsidRPr="00B15ADE" w:rsidRDefault="00B15ADE" w:rsidP="0020424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предложенной теме из различных источников, сопоставляя полученные сведения;</w:t>
            </w:r>
          </w:p>
        </w:tc>
      </w:tr>
      <w:tr w:rsidR="00B15ADE" w:rsidRPr="00B15ADE" w:rsidTr="00F348D3">
        <w:trPr>
          <w:trHeight w:val="3312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 w:right="68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Ожидаемый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результат</w:t>
            </w:r>
            <w:proofErr w:type="spellEnd"/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 учащиеся смогут:</w:t>
            </w:r>
          </w:p>
          <w:p w:rsidR="00B15ADE" w:rsidRPr="00B15ADE" w:rsidRDefault="00B15ADE" w:rsidP="00B15ADE">
            <w:pPr>
              <w:ind w:left="110" w:right="13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составить сюжетный кластер к каждой истории сказки «Волшебник из страны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 определить приметы реального и волшебного мира; характеризовать героев; составлять диалог-расспрос между</w:t>
            </w:r>
          </w:p>
          <w:p w:rsidR="00B15ADE" w:rsidRPr="00B15ADE" w:rsidRDefault="00B15ADE" w:rsidP="00B15ADE">
            <w:pPr>
              <w:ind w:left="110" w:right="21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главными героями; конструировать самостоятельно высказывание и оценивать его с точки зрения полноты и логичности</w:t>
            </w:r>
            <w:r w:rsidRPr="00B15ADE">
              <w:rPr>
                <w:rFonts w:ascii="Times New Roman" w:eastAsia="Times New Roman" w:hAnsi="Times New Roman" w:cs="Times New Roman"/>
                <w:spacing w:val="-26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содержания; проводить исследовательскую работу по</w:t>
            </w:r>
            <w:r w:rsidRPr="00B15ADE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прочитанному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произведению.</w:t>
            </w:r>
          </w:p>
          <w:p w:rsidR="00B15ADE" w:rsidRPr="00B15ADE" w:rsidRDefault="00B15ADE" w:rsidP="00B15ADE">
            <w:pPr>
              <w:spacing w:before="2" w:line="27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Большинство учащихся будут уметь:</w:t>
            </w:r>
          </w:p>
          <w:p w:rsidR="00B15ADE" w:rsidRPr="00B15ADE" w:rsidRDefault="00B15ADE" w:rsidP="00B15ADE">
            <w:pPr>
              <w:spacing w:before="1" w:line="276" w:lineRule="exact"/>
              <w:ind w:left="110" w:right="3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согласовывать имена прилагательные с именами существительными; правильно употреблять наречия, служебные части речи; составлять постер на заданную тему.</w:t>
            </w:r>
          </w:p>
        </w:tc>
      </w:tr>
      <w:tr w:rsidR="00B15ADE" w:rsidRPr="00B15ADE" w:rsidTr="00F348D3">
        <w:trPr>
          <w:trHeight w:val="849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Некоторые учащиеся смогут:</w:t>
            </w:r>
          </w:p>
          <w:p w:rsidR="00B15ADE" w:rsidRPr="00B15ADE" w:rsidRDefault="00B15ADE" w:rsidP="00B15ADE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составлять диалог, опираясь на текст;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находить в тексте художественно-изобразительные средства</w:t>
            </w:r>
          </w:p>
        </w:tc>
      </w:tr>
      <w:tr w:rsidR="00B15ADE" w:rsidRPr="00B15ADE" w:rsidTr="00F348D3">
        <w:trPr>
          <w:trHeight w:val="1862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Критерии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успеха</w:t>
            </w:r>
            <w:proofErr w:type="spellEnd"/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Учащийся достиг цели обучения, если:</w:t>
            </w:r>
          </w:p>
          <w:p w:rsidR="00B15ADE" w:rsidRPr="00B15ADE" w:rsidRDefault="00B15ADE" w:rsidP="00B15ADE">
            <w:pPr>
              <w:ind w:left="110" w:right="4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познакомится с творчеством известного писателя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Лаймена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Фрэнка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основоположника американской литературной сказки;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совершит путешествие по одной из известнейших сказок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«Удивительный Волшебник из Страны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B15ADE" w:rsidRPr="00B15ADE" w:rsidRDefault="00B15ADE" w:rsidP="00B15ADE">
            <w:pPr>
              <w:ind w:left="110" w:right="-1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будет излагать содержание прочитанных глав подробно, сжато, выборочно; осуществляя анализ и синтез;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построит рассуждения.</w:t>
            </w:r>
          </w:p>
        </w:tc>
      </w:tr>
      <w:tr w:rsidR="00B15ADE" w:rsidRPr="00B15ADE" w:rsidTr="00F348D3">
        <w:trPr>
          <w:trHeight w:val="1926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Языковая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цель</w:t>
            </w:r>
            <w:proofErr w:type="spellEnd"/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Учащиеся могут: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строить речь логично и последовательно, демонстрируя нормы устной и письменной речи.</w:t>
            </w:r>
          </w:p>
          <w:p w:rsidR="00B15ADE" w:rsidRPr="00B15ADE" w:rsidRDefault="00B15ADE" w:rsidP="00B15ADE">
            <w:pPr>
              <w:ind w:left="110" w:right="10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Ключевые слова и фразы: </w:t>
            </w:r>
            <w:r w:rsidRPr="00B15ADE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дровосек, фермер, серебряные башмачки</w:t>
            </w:r>
          </w:p>
          <w:p w:rsidR="00B15ADE" w:rsidRPr="00B15ADE" w:rsidRDefault="00B15ADE" w:rsidP="00B15ADE">
            <w:pPr>
              <w:spacing w:before="3" w:line="27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Используемый язык для диалога/письма на уроке: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русский.</w:t>
            </w:r>
          </w:p>
          <w:p w:rsidR="00B15ADE" w:rsidRPr="00B15ADE" w:rsidRDefault="00B15ADE" w:rsidP="00B15ADE">
            <w:pPr>
              <w:spacing w:line="270" w:lineRule="atLeast"/>
              <w:ind w:left="110" w:right="-1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Вопросы для обсуждения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Что вы знаете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Лаймене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Фрэнк  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?</w:t>
            </w:r>
          </w:p>
        </w:tc>
      </w:tr>
      <w:tr w:rsidR="00B15ADE" w:rsidRPr="00B15ADE" w:rsidTr="00F348D3">
        <w:trPr>
          <w:trHeight w:val="1103"/>
        </w:trPr>
        <w:tc>
          <w:tcPr>
            <w:tcW w:w="2825" w:type="dxa"/>
            <w:gridSpan w:val="2"/>
          </w:tcPr>
          <w:p w:rsidR="00B15ADE" w:rsidRPr="00B15ADE" w:rsidRDefault="00B15ADE" w:rsidP="00B15ADE">
            <w:pPr>
              <w:ind w:left="108" w:right="102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Предыдущее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обучение</w:t>
            </w:r>
            <w:proofErr w:type="spellEnd"/>
          </w:p>
        </w:tc>
        <w:tc>
          <w:tcPr>
            <w:tcW w:w="7382" w:type="dxa"/>
            <w:gridSpan w:val="4"/>
          </w:tcPr>
          <w:p w:rsidR="00B15ADE" w:rsidRPr="00B15ADE" w:rsidRDefault="00B15ADE" w:rsidP="00B15ADE">
            <w:pPr>
              <w:ind w:left="110" w:right="3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</w:t>
            </w:r>
          </w:p>
          <w:p w:rsidR="00B15ADE" w:rsidRPr="00B15ADE" w:rsidRDefault="00B15ADE" w:rsidP="00B15A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формирование</w:t>
            </w:r>
            <w:proofErr w:type="spellEnd"/>
            <w:proofErr w:type="gram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грамотности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речи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B15ADE" w:rsidRPr="00B15ADE" w:rsidTr="00F348D3">
        <w:trPr>
          <w:trHeight w:val="288"/>
        </w:trPr>
        <w:tc>
          <w:tcPr>
            <w:tcW w:w="10207" w:type="dxa"/>
            <w:gridSpan w:val="6"/>
          </w:tcPr>
          <w:p w:rsidR="00B15ADE" w:rsidRPr="00B15ADE" w:rsidRDefault="00B15ADE" w:rsidP="00B15A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План</w:t>
            </w:r>
            <w:proofErr w:type="spellEnd"/>
          </w:p>
        </w:tc>
      </w:tr>
      <w:tr w:rsidR="00B15ADE" w:rsidRPr="00B15ADE" w:rsidTr="00F348D3">
        <w:trPr>
          <w:trHeight w:val="561"/>
        </w:trPr>
        <w:tc>
          <w:tcPr>
            <w:tcW w:w="2268" w:type="dxa"/>
          </w:tcPr>
          <w:p w:rsidR="00B15ADE" w:rsidRPr="00B15ADE" w:rsidRDefault="00B15ADE" w:rsidP="00B15ADE">
            <w:pPr>
              <w:ind w:left="108" w:right="40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Планируемые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6379" w:type="dxa"/>
            <w:gridSpan w:val="4"/>
          </w:tcPr>
          <w:p w:rsidR="00B15ADE" w:rsidRPr="00B15ADE" w:rsidRDefault="00B15ADE" w:rsidP="00B15A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Планируемые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:rsidR="00B15ADE" w:rsidRPr="00B15ADE" w:rsidRDefault="00B15ADE" w:rsidP="00B15A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Ресурсы</w:t>
            </w:r>
            <w:proofErr w:type="spellEnd"/>
          </w:p>
        </w:tc>
      </w:tr>
      <w:tr w:rsidR="00204246" w:rsidRPr="00B15ADE" w:rsidTr="00F348D3">
        <w:trPr>
          <w:trHeight w:val="561"/>
        </w:trPr>
        <w:tc>
          <w:tcPr>
            <w:tcW w:w="2268" w:type="dxa"/>
          </w:tcPr>
          <w:p w:rsidR="00204246" w:rsidRPr="00B15ADE" w:rsidRDefault="00204246" w:rsidP="00B15ADE">
            <w:pPr>
              <w:ind w:left="108" w:right="40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0424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0–2 </w:t>
            </w:r>
            <w:proofErr w:type="spellStart"/>
            <w:r w:rsidRPr="0020424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</w:t>
            </w:r>
            <w:proofErr w:type="spellEnd"/>
          </w:p>
        </w:tc>
        <w:tc>
          <w:tcPr>
            <w:tcW w:w="6379" w:type="dxa"/>
            <w:gridSpan w:val="4"/>
          </w:tcPr>
          <w:p w:rsidR="00204246" w:rsidRPr="00204246" w:rsidRDefault="00204246" w:rsidP="0020424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0424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I</w:t>
            </w:r>
            <w:r w:rsidRPr="0020424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 Организационный момент.</w:t>
            </w:r>
          </w:p>
          <w:p w:rsidR="00204246" w:rsidRPr="00204246" w:rsidRDefault="00204246" w:rsidP="0020424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Создание </w:t>
            </w:r>
            <w:proofErr w:type="spellStart"/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коллаборативной</w:t>
            </w:r>
            <w:proofErr w:type="spellEnd"/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среды.</w:t>
            </w:r>
          </w:p>
          <w:p w:rsidR="00204246" w:rsidRPr="00204246" w:rsidRDefault="00204246" w:rsidP="0020424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Приветствие уч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ителя с учащимися. Образуя круг</w:t>
            </w: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чающиеся объясняются друг другу</w:t>
            </w: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напоминая о </w:t>
            </w: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хороших качествах собеседника,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0424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мотивируя их на урок. </w:t>
            </w:r>
          </w:p>
          <w:p w:rsidR="00204246" w:rsidRPr="00B15ADE" w:rsidRDefault="00F348D3" w:rsidP="0020424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домашнего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задани</w:t>
            </w:r>
            <w:proofErr w:type="spellEnd"/>
            <w:r w:rsidR="0046525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</w:t>
            </w:r>
            <w:r w:rsidR="00204246" w:rsidRPr="0020424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560" w:type="dxa"/>
          </w:tcPr>
          <w:p w:rsidR="00204246" w:rsidRPr="00CE7308" w:rsidRDefault="00CE7308" w:rsidP="00B15A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слайд 1</w:t>
            </w:r>
          </w:p>
        </w:tc>
      </w:tr>
      <w:tr w:rsidR="00B15ADE" w:rsidRPr="00B15ADE" w:rsidTr="00F348D3">
        <w:trPr>
          <w:trHeight w:val="2484"/>
        </w:trPr>
        <w:tc>
          <w:tcPr>
            <w:tcW w:w="2268" w:type="dxa"/>
          </w:tcPr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0–3 мин</w:t>
            </w: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Ф.О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взаимнооценивание</w:t>
            </w:r>
            <w:proofErr w:type="spellEnd"/>
          </w:p>
          <w:p w:rsidR="00B15ADE" w:rsidRPr="00B15ADE" w:rsidRDefault="00B15ADE" w:rsidP="00B15A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«Большой палец»</w:t>
            </w:r>
          </w:p>
        </w:tc>
        <w:tc>
          <w:tcPr>
            <w:tcW w:w="6379" w:type="dxa"/>
            <w:gridSpan w:val="4"/>
          </w:tcPr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 «Ассоциации» Назовите ассоциации по слов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у, которое написано на карточке</w:t>
            </w: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Цель: позволяет задействовать образное мышление</w:t>
            </w: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Вывод по пройденному материалу и переход к новой теме.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Слово учителя.</w:t>
            </w: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-Ребята,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вам понравилась девочка Герда?</w:t>
            </w: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 сегодня мы познакомимся еще с одной сказочной героиней, которая своим поступком спасла многих и обрела себе новых друзей, а зовут ее Дороти.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 вам знакомо это имя?</w:t>
            </w:r>
          </w:p>
          <w:p w:rsidR="00B15ADE" w:rsidRPr="00B15ADE" w:rsidRDefault="00F348D3" w:rsidP="00B15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Чтение эпиграфа </w:t>
            </w:r>
            <w:r w:rsidR="00B15ADE" w:rsidRPr="00B15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учителем. </w:t>
            </w:r>
          </w:p>
          <w:p w:rsidR="00B15ADE" w:rsidRPr="00B15ADE" w:rsidRDefault="00B15ADE" w:rsidP="00F3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Кто сам хороший друг,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тот имеет и хороших друзей.</w:t>
            </w:r>
            <w:r w:rsidR="00F348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Н.Макиавелли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560" w:type="dxa"/>
          </w:tcPr>
          <w:p w:rsidR="00B15ADE" w:rsidRPr="00F348D3" w:rsidRDefault="00B15ADE" w:rsidP="00B15ADE">
            <w:pPr>
              <w:ind w:left="110" w:right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Компьютер Интерактивная доска</w:t>
            </w:r>
          </w:p>
          <w:p w:rsidR="00CE7308" w:rsidRPr="00F348D3" w:rsidRDefault="00CE7308" w:rsidP="00B15ADE">
            <w:pPr>
              <w:ind w:left="110" w:right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Pr="00F348D3" w:rsidRDefault="00CE7308" w:rsidP="00B15ADE">
            <w:pPr>
              <w:ind w:left="110" w:right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слайд 2</w:t>
            </w:r>
          </w:p>
        </w:tc>
      </w:tr>
      <w:tr w:rsidR="00B15ADE" w:rsidRPr="00B15ADE" w:rsidTr="00F348D3">
        <w:trPr>
          <w:trHeight w:val="3037"/>
        </w:trPr>
        <w:tc>
          <w:tcPr>
            <w:tcW w:w="2268" w:type="dxa"/>
          </w:tcPr>
          <w:p w:rsidR="00B15ADE" w:rsidRPr="00B15ADE" w:rsidRDefault="00B15ADE" w:rsidP="00B15ADE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Начало урока</w:t>
            </w: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0–3 мин</w:t>
            </w: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взаимооценивание</w:t>
            </w:r>
            <w:proofErr w:type="spellEnd"/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«Аплодисменты»</w:t>
            </w: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B15ADE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B15ADE" w:rsidRPr="00F348D3" w:rsidRDefault="00B15ADE" w:rsidP="00B15AD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0–3 мин</w:t>
            </w:r>
          </w:p>
        </w:tc>
        <w:tc>
          <w:tcPr>
            <w:tcW w:w="6379" w:type="dxa"/>
            <w:gridSpan w:val="4"/>
          </w:tcPr>
          <w:p w:rsidR="00B15ADE" w:rsidRPr="00B15ADE" w:rsidRDefault="00B15ADE" w:rsidP="00B15A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Актуализация знаний.</w:t>
            </w:r>
          </w:p>
          <w:p w:rsidR="00B15ADE" w:rsidRPr="00B15ADE" w:rsidRDefault="00B15ADE" w:rsidP="00B15A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Выход на тему.</w:t>
            </w:r>
          </w:p>
          <w:p w:rsidR="00B15ADE" w:rsidRPr="00B15ADE" w:rsidRDefault="00B15ADE" w:rsidP="00B15ADE">
            <w:pPr>
              <w:ind w:left="110" w:right="11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Верите ли вы, что название волшебной страны ОЗ связано с домашней картотекой писателя?»</w:t>
            </w:r>
          </w:p>
          <w:p w:rsidR="00B15ADE" w:rsidRPr="00B15ADE" w:rsidRDefault="00B15ADE" w:rsidP="00B15ADE">
            <w:pPr>
              <w:ind w:left="110" w:right="6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(Деятельность учащихся) К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Прогнозирование учащимися темы урока.</w:t>
            </w:r>
          </w:p>
          <w:p w:rsidR="00B15ADE" w:rsidRPr="00B15ADE" w:rsidRDefault="00B15ADE" w:rsidP="00204246">
            <w:pPr>
              <w:ind w:left="110" w:right="-1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Прос</w:t>
            </w:r>
            <w:r w:rsidR="0020424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мотр презентации «Волшебный мир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Л.Ф.Баума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»</w:t>
            </w:r>
          </w:p>
          <w:p w:rsidR="00B15ADE" w:rsidRPr="00B15ADE" w:rsidRDefault="00B15ADE" w:rsidP="00B15ADE">
            <w:pPr>
              <w:ind w:left="110" w:right="6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Опережающее задание сильных учеников.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Учащиеся выступают со своей презентацией.</w:t>
            </w:r>
          </w:p>
          <w:p w:rsidR="00B15ADE" w:rsidRPr="00B15ADE" w:rsidRDefault="00B15ADE" w:rsidP="00B15ADE">
            <w:pPr>
              <w:spacing w:before="2" w:line="27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Изучение нового материала</w:t>
            </w:r>
          </w:p>
          <w:p w:rsidR="00B15ADE" w:rsidRPr="00B15ADE" w:rsidRDefault="00B15ADE" w:rsidP="00B15A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(К, И)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Упр. 1. Учитель предлагает ознакомиться с кратким содержанием начала сказки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</w:p>
          <w:p w:rsidR="00B15ADE" w:rsidRPr="00B15ADE" w:rsidRDefault="00B15ADE" w:rsidP="00B15ADE">
            <w:pPr>
              <w:spacing w:line="270" w:lineRule="atLeast"/>
              <w:ind w:left="110" w:right="6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«Удивительный Волшебник из Страны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». Со сколькими героями вы познакомились?</w:t>
            </w:r>
          </w:p>
          <w:p w:rsidR="00B15ADE" w:rsidRPr="00B15ADE" w:rsidRDefault="00B15ADE" w:rsidP="00B15ADE">
            <w:pPr>
              <w:spacing w:line="270" w:lineRule="atLeast"/>
              <w:ind w:left="110" w:right="6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Почему выделенные существительные пишутся с большой буквы?</w:t>
            </w:r>
          </w:p>
          <w:p w:rsidR="00B15ADE" w:rsidRPr="00B15ADE" w:rsidRDefault="00B15ADE" w:rsidP="00B15ADE">
            <w:pPr>
              <w:spacing w:line="270" w:lineRule="atLeast"/>
              <w:ind w:left="110" w:right="6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Примечание: на экране высвечиваются портреты героев (слайды)</w:t>
            </w:r>
          </w:p>
        </w:tc>
        <w:tc>
          <w:tcPr>
            <w:tcW w:w="1560" w:type="dxa"/>
          </w:tcPr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B15ADE" w:rsidRPr="00B15ADE" w:rsidRDefault="00B15ADE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B15ADE" w:rsidRDefault="00B15ADE" w:rsidP="00B15ADE">
            <w:pPr>
              <w:spacing w:before="224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Учебник</w:t>
            </w:r>
            <w:proofErr w:type="spellEnd"/>
          </w:p>
          <w:p w:rsidR="00CE7308" w:rsidRPr="00B15ADE" w:rsidRDefault="00CE7308" w:rsidP="00B15ADE">
            <w:pPr>
              <w:spacing w:before="224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слайд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</w:t>
            </w:r>
          </w:p>
        </w:tc>
      </w:tr>
      <w:tr w:rsidR="00204246" w:rsidRPr="00B15ADE" w:rsidTr="00F348D3">
        <w:trPr>
          <w:trHeight w:val="1975"/>
        </w:trPr>
        <w:tc>
          <w:tcPr>
            <w:tcW w:w="2268" w:type="dxa"/>
          </w:tcPr>
          <w:p w:rsidR="00204246" w:rsidRPr="00CE7308" w:rsidRDefault="00204246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CE7308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lastRenderedPageBreak/>
              <w:t>Середина урока</w:t>
            </w:r>
          </w:p>
          <w:p w:rsidR="00204246" w:rsidRPr="00CE7308" w:rsidRDefault="00204246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204246" w:rsidRPr="00CE7308" w:rsidRDefault="00204246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CE7308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>0–5 мин</w:t>
            </w: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CE7308" w:rsidRDefault="00D22281" w:rsidP="0020424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 xml:space="preserve">Ф.О </w:t>
            </w:r>
            <w:proofErr w:type="spellStart"/>
            <w:r w:rsidRPr="00D22281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>взаимооценивание</w:t>
            </w:r>
            <w:proofErr w:type="spellEnd"/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 xml:space="preserve"> «Светофор»</w:t>
            </w: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>0–3 мин</w:t>
            </w:r>
          </w:p>
          <w:p w:rsidR="00D22281" w:rsidRPr="00D22281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>0–1 мин</w:t>
            </w:r>
          </w:p>
          <w:p w:rsidR="00D22281" w:rsidRPr="00CE7308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  <w:r w:rsidRPr="00CE7308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 xml:space="preserve">Ф.О </w:t>
            </w:r>
            <w:proofErr w:type="spellStart"/>
            <w:r w:rsidRPr="00CE7308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>взаимооценивание</w:t>
            </w:r>
            <w:proofErr w:type="spellEnd"/>
          </w:p>
          <w:p w:rsidR="00D22281" w:rsidRPr="00B15ADE" w:rsidRDefault="00D22281" w:rsidP="00D2228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  <w:r w:rsidRPr="00CE7308"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  <w:t xml:space="preserve"> </w:t>
            </w:r>
            <w:r w:rsidRPr="00D22281"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  <w:t>«</w:t>
            </w:r>
            <w:proofErr w:type="spellStart"/>
            <w:r w:rsidRPr="00D22281"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  <w:t>Светофор</w:t>
            </w:r>
            <w:proofErr w:type="spellEnd"/>
            <w:r w:rsidRPr="00D22281"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  <w:t>»</w:t>
            </w:r>
          </w:p>
        </w:tc>
        <w:tc>
          <w:tcPr>
            <w:tcW w:w="6379" w:type="dxa"/>
            <w:gridSpan w:val="4"/>
          </w:tcPr>
          <w:p w:rsidR="00204246" w:rsidRPr="00B15ADE" w:rsidRDefault="00204246" w:rsidP="00204246">
            <w:pPr>
              <w:spacing w:before="1" w:line="235" w:lineRule="auto"/>
              <w:ind w:left="110" w:right="15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IV</w:t>
            </w: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. Освоение изученного материала. (К) (Деятельность учащихся)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Упр. 2.</w:t>
            </w:r>
          </w:p>
          <w:p w:rsidR="00204246" w:rsidRPr="00B15ADE" w:rsidRDefault="00204246" w:rsidP="00204246">
            <w:pPr>
              <w:spacing w:before="2"/>
              <w:ind w:left="28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Поисковое чтение текста. Учитель на базе текста задает вопросы, использует 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приём «Атака </w:t>
            </w: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вопросами».</w:t>
            </w:r>
          </w:p>
          <w:p w:rsidR="00204246" w:rsidRPr="00B15ADE" w:rsidRDefault="00204246" w:rsidP="00204246">
            <w:pPr>
              <w:ind w:left="28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– Прочитайте в хрестоматии главу 5</w:t>
            </w:r>
          </w:p>
          <w:p w:rsidR="00204246" w:rsidRPr="00B15ADE" w:rsidRDefault="00204246" w:rsidP="00204246">
            <w:pPr>
              <w:ind w:left="285" w:right="1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«Освобождение Железного Дровосека» и ответьте на вопросы.</w:t>
            </w:r>
          </w:p>
          <w:p w:rsidR="00204246" w:rsidRPr="00B15ADE" w:rsidRDefault="00204246" w:rsidP="00204246">
            <w:pPr>
              <w:widowControl/>
              <w:numPr>
                <w:ilvl w:val="0"/>
                <w:numId w:val="4"/>
              </w:numPr>
              <w:tabs>
                <w:tab w:val="left" w:pos="569"/>
              </w:tabs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Почему Страшила мог обходиться без</w:t>
            </w:r>
            <w:r w:rsidRPr="00B15ADE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еды?</w:t>
            </w:r>
          </w:p>
          <w:p w:rsidR="00204246" w:rsidRPr="00B15ADE" w:rsidRDefault="00204246" w:rsidP="00204246">
            <w:pPr>
              <w:widowControl/>
              <w:numPr>
                <w:ilvl w:val="0"/>
                <w:numId w:val="4"/>
              </w:numPr>
              <w:tabs>
                <w:tab w:val="left" w:pos="569"/>
              </w:tabs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Кого встретили Дороти и</w:t>
            </w:r>
            <w:r w:rsidRPr="00B15AD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Страшила?</w:t>
            </w:r>
          </w:p>
          <w:p w:rsidR="00204246" w:rsidRPr="00B15ADE" w:rsidRDefault="00204246" w:rsidP="00204246">
            <w:pPr>
              <w:widowControl/>
              <w:numPr>
                <w:ilvl w:val="0"/>
                <w:numId w:val="4"/>
              </w:numPr>
              <w:tabs>
                <w:tab w:val="left" w:pos="569"/>
              </w:tabs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чем попросил Железный Дровосек</w:t>
            </w:r>
            <w:r w:rsidRPr="00B15AD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девочку?</w:t>
            </w:r>
          </w:p>
          <w:p w:rsidR="00204246" w:rsidRPr="00B15ADE" w:rsidRDefault="00204246" w:rsidP="00204246">
            <w:pPr>
              <w:widowControl/>
              <w:numPr>
                <w:ilvl w:val="0"/>
                <w:numId w:val="4"/>
              </w:numPr>
              <w:tabs>
                <w:tab w:val="left" w:pos="569"/>
              </w:tabs>
              <w:autoSpaceDE/>
              <w:autoSpaceDN/>
              <w:spacing w:after="160" w:line="259" w:lineRule="auto"/>
              <w:ind w:right="2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Почему Железный Дровосек присоединился к ним? О чем он хотел попросить волшебника</w:t>
            </w:r>
            <w:r w:rsidRPr="00B15ADE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?</w:t>
            </w:r>
          </w:p>
          <w:p w:rsidR="00204246" w:rsidRDefault="00204246" w:rsidP="00204246">
            <w:pPr>
              <w:widowControl/>
              <w:numPr>
                <w:ilvl w:val="0"/>
                <w:numId w:val="4"/>
              </w:numPr>
              <w:tabs>
                <w:tab w:val="left" w:pos="569"/>
              </w:tabs>
              <w:autoSpaceDE/>
              <w:autoSpaceDN/>
              <w:spacing w:after="160" w:line="259" w:lineRule="auto"/>
              <w:ind w:right="8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Железный Дровосек помог Дороти</w:t>
            </w:r>
            <w:r w:rsidRPr="00B15ADE">
              <w:rPr>
                <w:rFonts w:ascii="Times New Roman" w:eastAsia="Times New Roman" w:hAnsi="Times New Roman" w:cs="Times New Roman"/>
                <w:spacing w:val="-17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Страшиле?</w:t>
            </w:r>
          </w:p>
          <w:p w:rsidR="00204246" w:rsidRPr="00B15ADE" w:rsidRDefault="00204246" w:rsidP="00204246">
            <w:pPr>
              <w:ind w:left="110" w:right="3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(</w:t>
            </w: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Деятельность учащихся)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Ученики извлекают содержащуюся в тексте основную информацию по вопросам.</w:t>
            </w:r>
          </w:p>
          <w:p w:rsidR="00204246" w:rsidRPr="00B15ADE" w:rsidRDefault="00204246" w:rsidP="00204246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Словарная  работа «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Лоторейный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барабан ».</w:t>
            </w:r>
          </w:p>
          <w:p w:rsidR="00204246" w:rsidRPr="00B15ADE" w:rsidRDefault="00204246" w:rsidP="0020424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Вытаскивают слова и объясняют значение и перевод слова.</w:t>
            </w:r>
          </w:p>
          <w:p w:rsidR="00204246" w:rsidRPr="00B15ADE" w:rsidRDefault="00204246" w:rsidP="00204246">
            <w:pPr>
              <w:spacing w:before="5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Физкультурная минутка</w:t>
            </w:r>
          </w:p>
          <w:p w:rsidR="00204246" w:rsidRPr="00204246" w:rsidRDefault="00204246" w:rsidP="00F348D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560" w:type="dxa"/>
          </w:tcPr>
          <w:p w:rsidR="00204246" w:rsidRPr="00B15ADE" w:rsidRDefault="00204246" w:rsidP="0020424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Учебник</w:t>
            </w:r>
          </w:p>
          <w:p w:rsidR="00204246" w:rsidRPr="00B15ADE" w:rsidRDefault="00204246" w:rsidP="00204246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 xml:space="preserve">  </w:t>
            </w:r>
          </w:p>
          <w:p w:rsidR="00204246" w:rsidRPr="00B15ADE" w:rsidRDefault="00CE7308" w:rsidP="00204246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>слайд 4</w:t>
            </w:r>
          </w:p>
          <w:p w:rsidR="00204246" w:rsidRPr="00B15ADE" w:rsidRDefault="00204246" w:rsidP="00204246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204246" w:rsidRPr="00204246" w:rsidRDefault="00204246" w:rsidP="00204246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204246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Мячик</w:t>
            </w:r>
          </w:p>
          <w:p w:rsidR="00204246" w:rsidRDefault="00204246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D22281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F348D3" w:rsidRDefault="00F348D3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22281" w:rsidRDefault="00CE7308" w:rsidP="00B15ADE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>слайд 5</w:t>
            </w: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proofErr w:type="spellStart"/>
            <w:r w:rsidRPr="00D22281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>Физкультая</w:t>
            </w:r>
            <w:proofErr w:type="spellEnd"/>
            <w:r w:rsidRPr="00D22281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 xml:space="preserve"> минутка.</w:t>
            </w:r>
          </w:p>
          <w:p w:rsidR="00D22281" w:rsidRPr="00204246" w:rsidRDefault="00D22281" w:rsidP="00D22281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>Учебник</w:t>
            </w:r>
          </w:p>
        </w:tc>
      </w:tr>
      <w:tr w:rsidR="00204246" w:rsidRPr="00B15ADE" w:rsidTr="00F348D3">
        <w:trPr>
          <w:trHeight w:val="48"/>
        </w:trPr>
        <w:tc>
          <w:tcPr>
            <w:tcW w:w="2268" w:type="dxa"/>
          </w:tcPr>
          <w:p w:rsidR="00204246" w:rsidRPr="00B15ADE" w:rsidRDefault="00204246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04246" w:rsidRPr="00B15ADE" w:rsidRDefault="00204246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lang w:val="ru-RU" w:eastAsia="ru-RU" w:bidi="ru-RU"/>
              </w:rPr>
              <w:t>0–10 мин</w:t>
            </w:r>
          </w:p>
          <w:p w:rsidR="00204246" w:rsidRPr="00B15ADE" w:rsidRDefault="00204246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Ф.О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lang w:val="ru-RU" w:eastAsia="ru-RU" w:bidi="ru-RU"/>
              </w:rPr>
              <w:t>взаимооценивание</w:t>
            </w:r>
            <w:proofErr w:type="spellEnd"/>
          </w:p>
          <w:p w:rsidR="00204246" w:rsidRDefault="00204246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«Словесная             оценка»</w:t>
            </w: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20424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 «Благодарю»</w:t>
            </w: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D22281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22281" w:rsidRPr="00B15ADE" w:rsidRDefault="00D22281" w:rsidP="00D2228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lang w:val="ru-RU" w:eastAsia="ru-RU" w:bidi="ru-RU"/>
              </w:rPr>
              <w:t>Конец урока</w:t>
            </w:r>
          </w:p>
        </w:tc>
        <w:tc>
          <w:tcPr>
            <w:tcW w:w="6379" w:type="dxa"/>
            <w:gridSpan w:val="4"/>
          </w:tcPr>
          <w:p w:rsidR="00204246" w:rsidRPr="00204246" w:rsidRDefault="00204246" w:rsidP="00204246">
            <w:pPr>
              <w:ind w:left="110" w:right="310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 xml:space="preserve"> Работа в группах (Г.И) (Деятельность учащихся)</w:t>
            </w:r>
          </w:p>
          <w:p w:rsidR="00204246" w:rsidRPr="00B15ADE" w:rsidRDefault="00204246" w:rsidP="00204246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Упр. 3. Прочитайте в хрестоматии главу 6</w:t>
            </w:r>
          </w:p>
          <w:p w:rsidR="00204246" w:rsidRPr="00B15ADE" w:rsidRDefault="00204246" w:rsidP="00204246">
            <w:pPr>
              <w:spacing w:before="1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«Трусливый лев» и сформулируйте по ее содержанию «тонкие» и «толстые» вопросы.</w:t>
            </w:r>
          </w:p>
          <w:p w:rsidR="00204246" w:rsidRPr="00F348D3" w:rsidRDefault="00204246" w:rsidP="00204246">
            <w:pPr>
              <w:spacing w:before="1"/>
              <w:ind w:left="110" w:right="22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Метод «Большая стирка» Обучающиеся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,</w:t>
            </w: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написав на листочке вопросы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,</w:t>
            </w: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вывешивают их. </w:t>
            </w:r>
            <w:r w:rsidRP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Из параллельной гр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уппы, выбирая по одному вопросу</w:t>
            </w:r>
            <w:r w:rsidRP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,</w:t>
            </w:r>
            <w:r w:rsid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F348D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находят ответы. </w:t>
            </w:r>
          </w:p>
          <w:p w:rsidR="00D22281" w:rsidRPr="00B15ADE" w:rsidRDefault="00D22281" w:rsidP="00D22281">
            <w:pPr>
              <w:numPr>
                <w:ilvl w:val="0"/>
                <w:numId w:val="2"/>
              </w:numPr>
              <w:spacing w:line="274" w:lineRule="exact"/>
              <w:ind w:hanging="29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Закрепление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изученного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материала</w:t>
            </w:r>
            <w:proofErr w:type="spellEnd"/>
          </w:p>
          <w:p w:rsidR="00D22281" w:rsidRPr="00B15ADE" w:rsidRDefault="00D22281" w:rsidP="00D22281">
            <w:pPr>
              <w:ind w:left="110" w:right="3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(И) (Деятельность учащихся)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Упр. 6. Выскажите свою позицию, ответив на вопросы.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Использование метода «Шесть шляп мышления»</w:t>
            </w:r>
          </w:p>
          <w:p w:rsidR="00D22281" w:rsidRPr="00B15ADE" w:rsidRDefault="00D22281" w:rsidP="00D22281">
            <w:pPr>
              <w:ind w:left="110" w:right="3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Pr="00B15ADE" w:rsidRDefault="00D22281" w:rsidP="00D22281">
            <w:pPr>
              <w:numPr>
                <w:ilvl w:val="1"/>
                <w:numId w:val="2"/>
              </w:numPr>
              <w:tabs>
                <w:tab w:val="left" w:pos="515"/>
              </w:tabs>
              <w:ind w:right="1631" w:hanging="3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Почему сказки имеют большое воспитательное</w:t>
            </w:r>
            <w:r w:rsidRPr="00B15ADE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значение?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(Белая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шляпа)</w:t>
            </w:r>
          </w:p>
          <w:p w:rsidR="00D22281" w:rsidRPr="00B15ADE" w:rsidRDefault="00D22281" w:rsidP="00D22281">
            <w:pPr>
              <w:numPr>
                <w:ilvl w:val="1"/>
                <w:numId w:val="2"/>
              </w:numPr>
              <w:tabs>
                <w:tab w:val="left" w:pos="831"/>
              </w:tabs>
              <w:ind w:right="521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Кто из героев повестей-сказок повлиял на ваше стремление что-то изменить в своем характере?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Как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именно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?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Жёлтая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чёрная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шляпа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  <w:p w:rsidR="00D22281" w:rsidRPr="00B15ADE" w:rsidRDefault="00D22281" w:rsidP="00D22281">
            <w:pPr>
              <w:numPr>
                <w:ilvl w:val="1"/>
                <w:numId w:val="2"/>
              </w:numPr>
              <w:tabs>
                <w:tab w:val="left" w:pos="831"/>
              </w:tabs>
              <w:ind w:right="725" w:hanging="3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вы думаете, в чем познавательное значение</w:t>
            </w:r>
            <w:r w:rsidRPr="00B15ADE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сказок?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(Красная шляпа)</w:t>
            </w:r>
          </w:p>
          <w:p w:rsidR="00D22281" w:rsidRPr="00B15ADE" w:rsidRDefault="00D22281" w:rsidP="00D22281">
            <w:pPr>
              <w:numPr>
                <w:ilvl w:val="1"/>
                <w:numId w:val="2"/>
              </w:numPr>
              <w:tabs>
                <w:tab w:val="left" w:pos="831"/>
              </w:tabs>
              <w:ind w:right="725" w:hanging="3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Прокомментируйте эпиграф,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данный в начале урока, в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ыскажите свою позицию.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(Зелёная шляпа)</w:t>
            </w:r>
          </w:p>
          <w:p w:rsidR="00D22281" w:rsidRDefault="00D22281" w:rsidP="00D22281">
            <w:pPr>
              <w:numPr>
                <w:ilvl w:val="1"/>
                <w:numId w:val="2"/>
              </w:numPr>
              <w:tabs>
                <w:tab w:val="left" w:pos="890"/>
                <w:tab w:val="left" w:pos="891"/>
              </w:tabs>
              <w:ind w:right="1060" w:hanging="3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каким настроением вы читали эти произведения?</w:t>
            </w:r>
            <w:r w:rsidR="00F348D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(Синяя шляпа)</w:t>
            </w:r>
          </w:p>
          <w:p w:rsidR="00D22281" w:rsidRPr="00B15ADE" w:rsidRDefault="00D22281" w:rsidP="00D22281">
            <w:pPr>
              <w:tabs>
                <w:tab w:val="left" w:pos="0"/>
              </w:tabs>
              <w:ind w:left="830" w:right="1060" w:hanging="83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Pr="00B15ADE" w:rsidRDefault="00D22281" w:rsidP="00D22281">
            <w:pPr>
              <w:spacing w:before="3" w:line="27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Г) Работа в группах</w:t>
            </w:r>
          </w:p>
          <w:p w:rsidR="00D22281" w:rsidRPr="00216F3C" w:rsidRDefault="00D22281" w:rsidP="00D22281">
            <w:pPr>
              <w:ind w:left="110" w:right="3210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216F3C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Критерий</w:t>
            </w:r>
            <w:r w:rsidRPr="00216F3C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 w:eastAsia="ru-RU" w:bidi="ru-RU"/>
              </w:rPr>
              <w:t xml:space="preserve"> </w:t>
            </w:r>
            <w:r w:rsidRPr="00216F3C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оценивания:</w:t>
            </w:r>
          </w:p>
          <w:p w:rsidR="00D22281" w:rsidRPr="00B15ADE" w:rsidRDefault="00D22281" w:rsidP="00D22281">
            <w:pPr>
              <w:numPr>
                <w:ilvl w:val="0"/>
                <w:numId w:val="1"/>
              </w:numPr>
              <w:tabs>
                <w:tab w:val="left" w:pos="569"/>
              </w:tabs>
              <w:spacing w:before="1"/>
              <w:ind w:right="9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познакомится с творчеством известного писателя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Лаймена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Фрэнка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основоположника американской литературной</w:t>
            </w:r>
            <w:r w:rsidRPr="00B15ADE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сказки;</w:t>
            </w:r>
          </w:p>
          <w:p w:rsidR="00D22281" w:rsidRPr="00B15ADE" w:rsidRDefault="00D22281" w:rsidP="00D22281">
            <w:pPr>
              <w:numPr>
                <w:ilvl w:val="0"/>
                <w:numId w:val="1"/>
              </w:numPr>
              <w:tabs>
                <w:tab w:val="left" w:pos="569"/>
              </w:tabs>
              <w:ind w:right="5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совершит путешествие по одной из известнейших сказок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Баума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«Удивительный Волшебник из Страны</w:t>
            </w:r>
            <w:r w:rsidRPr="00B15ADE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D22281" w:rsidRPr="00B15ADE" w:rsidRDefault="00D22281" w:rsidP="00D22281">
            <w:pPr>
              <w:numPr>
                <w:ilvl w:val="0"/>
                <w:numId w:val="1"/>
              </w:numPr>
              <w:tabs>
                <w:tab w:val="left" w:pos="569"/>
              </w:tabs>
              <w:ind w:right="3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будет излагать содержание прочитанных глав подробно, сжато, выборочно; осуществляя анализ и</w:t>
            </w:r>
            <w:r w:rsidRPr="00B15AD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B15AD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синтез;</w:t>
            </w:r>
          </w:p>
          <w:p w:rsidR="00D22281" w:rsidRPr="00B15ADE" w:rsidRDefault="00D22281" w:rsidP="00D22281">
            <w:pPr>
              <w:numPr>
                <w:ilvl w:val="0"/>
                <w:numId w:val="1"/>
              </w:numPr>
              <w:tabs>
                <w:tab w:val="left" w:pos="564"/>
              </w:tabs>
              <w:ind w:left="563" w:hanging="3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построит</w:t>
            </w:r>
            <w:proofErr w:type="spellEnd"/>
            <w:proofErr w:type="gram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рассуждения</w:t>
            </w:r>
            <w:proofErr w:type="spellEnd"/>
            <w:r w:rsidRPr="00B15AD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D2228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Домашнее</w:t>
            </w:r>
            <w:proofErr w:type="spellEnd"/>
            <w:r w:rsidRPr="00D2228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D2228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задание</w:t>
            </w:r>
            <w:proofErr w:type="spellEnd"/>
            <w:r w:rsidRPr="00D2228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Упр. 8. Сочинить свою сказку, показав, что вам дорого в окружающем мире, или продолжить прочитанную сказку, добавив в нее свои персонажи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Рефлексия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проходило занятие? Что было удачно?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Что было неудачно?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Что вы хотите изменить?</w:t>
            </w:r>
          </w:p>
          <w:p w:rsidR="00D22281" w:rsidRPr="00D22281" w:rsidRDefault="00D22281" w:rsidP="00D22281">
            <w:pPr>
              <w:tabs>
                <w:tab w:val="left" w:pos="564"/>
              </w:tabs>
              <w:ind w:lef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какой поддержке вы нуждаетесь?</w:t>
            </w:r>
          </w:p>
          <w:p w:rsidR="00204246" w:rsidRPr="00F348D3" w:rsidRDefault="00D22281" w:rsidP="00F348D3">
            <w:pPr>
              <w:spacing w:before="1"/>
              <w:ind w:left="110" w:right="22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222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(И) (Деятельность учащихся) После рефлексии учащиеся заполняют таблицу.</w:t>
            </w:r>
          </w:p>
        </w:tc>
        <w:tc>
          <w:tcPr>
            <w:tcW w:w="1560" w:type="dxa"/>
          </w:tcPr>
          <w:p w:rsidR="00204246" w:rsidRDefault="00204246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слайд 6</w:t>
            </w: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D22281" w:rsidRDefault="00D22281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26341F0" wp14:editId="14E59212">
                  <wp:extent cx="812132" cy="73367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67" cy="734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E7308" w:rsidRPr="00204246" w:rsidRDefault="00CE7308" w:rsidP="0020424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слайд 7</w:t>
            </w:r>
          </w:p>
        </w:tc>
      </w:tr>
    </w:tbl>
    <w:p w:rsidR="007B7850" w:rsidRDefault="00465259"/>
    <w:sectPr w:rsidR="007B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7A6"/>
    <w:multiLevelType w:val="hybridMultilevel"/>
    <w:tmpl w:val="63C4B520"/>
    <w:lvl w:ilvl="0" w:tplc="045CA822">
      <w:start w:val="1"/>
      <w:numFmt w:val="decimal"/>
      <w:lvlText w:val="%1."/>
      <w:lvlJc w:val="left"/>
      <w:pPr>
        <w:ind w:left="285" w:hanging="284"/>
        <w:jc w:val="left"/>
      </w:pPr>
      <w:rPr>
        <w:rFonts w:ascii="Times New Roman" w:eastAsia="Times New Roman" w:hAnsi="Times New Roman" w:cs="Times New Roman" w:hint="default"/>
        <w:w w:val="122"/>
        <w:sz w:val="22"/>
        <w:szCs w:val="22"/>
        <w:lang w:val="ru-RU" w:eastAsia="ru-RU" w:bidi="ru-RU"/>
      </w:rPr>
    </w:lvl>
    <w:lvl w:ilvl="1" w:tplc="BD749332">
      <w:numFmt w:val="bullet"/>
      <w:lvlText w:val="•"/>
      <w:lvlJc w:val="left"/>
      <w:pPr>
        <w:ind w:left="818" w:hanging="284"/>
      </w:pPr>
      <w:rPr>
        <w:rFonts w:hint="default"/>
        <w:lang w:val="ru-RU" w:eastAsia="ru-RU" w:bidi="ru-RU"/>
      </w:rPr>
    </w:lvl>
    <w:lvl w:ilvl="2" w:tplc="6EA40FF4">
      <w:numFmt w:val="bullet"/>
      <w:lvlText w:val="•"/>
      <w:lvlJc w:val="left"/>
      <w:pPr>
        <w:ind w:left="1356" w:hanging="284"/>
      </w:pPr>
      <w:rPr>
        <w:rFonts w:hint="default"/>
        <w:lang w:val="ru-RU" w:eastAsia="ru-RU" w:bidi="ru-RU"/>
      </w:rPr>
    </w:lvl>
    <w:lvl w:ilvl="3" w:tplc="688AE290">
      <w:numFmt w:val="bullet"/>
      <w:lvlText w:val="•"/>
      <w:lvlJc w:val="left"/>
      <w:pPr>
        <w:ind w:left="1894" w:hanging="284"/>
      </w:pPr>
      <w:rPr>
        <w:rFonts w:hint="default"/>
        <w:lang w:val="ru-RU" w:eastAsia="ru-RU" w:bidi="ru-RU"/>
      </w:rPr>
    </w:lvl>
    <w:lvl w:ilvl="4" w:tplc="354045D0">
      <w:numFmt w:val="bullet"/>
      <w:lvlText w:val="•"/>
      <w:lvlJc w:val="left"/>
      <w:pPr>
        <w:ind w:left="2432" w:hanging="284"/>
      </w:pPr>
      <w:rPr>
        <w:rFonts w:hint="default"/>
        <w:lang w:val="ru-RU" w:eastAsia="ru-RU" w:bidi="ru-RU"/>
      </w:rPr>
    </w:lvl>
    <w:lvl w:ilvl="5" w:tplc="A204DFC6">
      <w:numFmt w:val="bullet"/>
      <w:lvlText w:val="•"/>
      <w:lvlJc w:val="left"/>
      <w:pPr>
        <w:ind w:left="2970" w:hanging="284"/>
      </w:pPr>
      <w:rPr>
        <w:rFonts w:hint="default"/>
        <w:lang w:val="ru-RU" w:eastAsia="ru-RU" w:bidi="ru-RU"/>
      </w:rPr>
    </w:lvl>
    <w:lvl w:ilvl="6" w:tplc="6C160476">
      <w:numFmt w:val="bullet"/>
      <w:lvlText w:val="•"/>
      <w:lvlJc w:val="left"/>
      <w:pPr>
        <w:ind w:left="3508" w:hanging="284"/>
      </w:pPr>
      <w:rPr>
        <w:rFonts w:hint="default"/>
        <w:lang w:val="ru-RU" w:eastAsia="ru-RU" w:bidi="ru-RU"/>
      </w:rPr>
    </w:lvl>
    <w:lvl w:ilvl="7" w:tplc="62780D9E">
      <w:numFmt w:val="bullet"/>
      <w:lvlText w:val="•"/>
      <w:lvlJc w:val="left"/>
      <w:pPr>
        <w:ind w:left="4046" w:hanging="284"/>
      </w:pPr>
      <w:rPr>
        <w:rFonts w:hint="default"/>
        <w:lang w:val="ru-RU" w:eastAsia="ru-RU" w:bidi="ru-RU"/>
      </w:rPr>
    </w:lvl>
    <w:lvl w:ilvl="8" w:tplc="BE9AAEF2">
      <w:numFmt w:val="bullet"/>
      <w:lvlText w:val="•"/>
      <w:lvlJc w:val="left"/>
      <w:pPr>
        <w:ind w:left="4584" w:hanging="284"/>
      </w:pPr>
      <w:rPr>
        <w:rFonts w:hint="default"/>
        <w:lang w:val="ru-RU" w:eastAsia="ru-RU" w:bidi="ru-RU"/>
      </w:rPr>
    </w:lvl>
  </w:abstractNum>
  <w:abstractNum w:abstractNumId="1">
    <w:nsid w:val="4C1E6576"/>
    <w:multiLevelType w:val="hybridMultilevel"/>
    <w:tmpl w:val="7E6E9F1C"/>
    <w:lvl w:ilvl="0" w:tplc="8F90FD40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2686404">
      <w:numFmt w:val="bullet"/>
      <w:lvlText w:val="•"/>
      <w:lvlJc w:val="left"/>
      <w:pPr>
        <w:ind w:left="1322" w:hanging="361"/>
      </w:pPr>
      <w:rPr>
        <w:rFonts w:hint="default"/>
        <w:lang w:val="ru-RU" w:eastAsia="ru-RU" w:bidi="ru-RU"/>
      </w:rPr>
    </w:lvl>
    <w:lvl w:ilvl="2" w:tplc="84C26AA8">
      <w:numFmt w:val="bullet"/>
      <w:lvlText w:val="•"/>
      <w:lvlJc w:val="left"/>
      <w:pPr>
        <w:ind w:left="1804" w:hanging="361"/>
      </w:pPr>
      <w:rPr>
        <w:rFonts w:hint="default"/>
        <w:lang w:val="ru-RU" w:eastAsia="ru-RU" w:bidi="ru-RU"/>
      </w:rPr>
    </w:lvl>
    <w:lvl w:ilvl="3" w:tplc="27B0E332">
      <w:numFmt w:val="bullet"/>
      <w:lvlText w:val="•"/>
      <w:lvlJc w:val="left"/>
      <w:pPr>
        <w:ind w:left="2286" w:hanging="361"/>
      </w:pPr>
      <w:rPr>
        <w:rFonts w:hint="default"/>
        <w:lang w:val="ru-RU" w:eastAsia="ru-RU" w:bidi="ru-RU"/>
      </w:rPr>
    </w:lvl>
    <w:lvl w:ilvl="4" w:tplc="75524594">
      <w:numFmt w:val="bullet"/>
      <w:lvlText w:val="•"/>
      <w:lvlJc w:val="left"/>
      <w:pPr>
        <w:ind w:left="2768" w:hanging="361"/>
      </w:pPr>
      <w:rPr>
        <w:rFonts w:hint="default"/>
        <w:lang w:val="ru-RU" w:eastAsia="ru-RU" w:bidi="ru-RU"/>
      </w:rPr>
    </w:lvl>
    <w:lvl w:ilvl="5" w:tplc="C052B03E">
      <w:numFmt w:val="bullet"/>
      <w:lvlText w:val="•"/>
      <w:lvlJc w:val="left"/>
      <w:pPr>
        <w:ind w:left="3250" w:hanging="361"/>
      </w:pPr>
      <w:rPr>
        <w:rFonts w:hint="default"/>
        <w:lang w:val="ru-RU" w:eastAsia="ru-RU" w:bidi="ru-RU"/>
      </w:rPr>
    </w:lvl>
    <w:lvl w:ilvl="6" w:tplc="E758CFEA">
      <w:numFmt w:val="bullet"/>
      <w:lvlText w:val="•"/>
      <w:lvlJc w:val="left"/>
      <w:pPr>
        <w:ind w:left="3732" w:hanging="361"/>
      </w:pPr>
      <w:rPr>
        <w:rFonts w:hint="default"/>
        <w:lang w:val="ru-RU" w:eastAsia="ru-RU" w:bidi="ru-RU"/>
      </w:rPr>
    </w:lvl>
    <w:lvl w:ilvl="7" w:tplc="E63E5540">
      <w:numFmt w:val="bullet"/>
      <w:lvlText w:val="•"/>
      <w:lvlJc w:val="left"/>
      <w:pPr>
        <w:ind w:left="4214" w:hanging="361"/>
      </w:pPr>
      <w:rPr>
        <w:rFonts w:hint="default"/>
        <w:lang w:val="ru-RU" w:eastAsia="ru-RU" w:bidi="ru-RU"/>
      </w:rPr>
    </w:lvl>
    <w:lvl w:ilvl="8" w:tplc="FCD0853A">
      <w:numFmt w:val="bullet"/>
      <w:lvlText w:val="•"/>
      <w:lvlJc w:val="left"/>
      <w:pPr>
        <w:ind w:left="4696" w:hanging="361"/>
      </w:pPr>
      <w:rPr>
        <w:rFonts w:hint="default"/>
        <w:lang w:val="ru-RU" w:eastAsia="ru-RU" w:bidi="ru-RU"/>
      </w:rPr>
    </w:lvl>
  </w:abstractNum>
  <w:abstractNum w:abstractNumId="2">
    <w:nsid w:val="520B3E7D"/>
    <w:multiLevelType w:val="hybridMultilevel"/>
    <w:tmpl w:val="FD9A8DFE"/>
    <w:lvl w:ilvl="0" w:tplc="B6627BB2">
      <w:numFmt w:val="bullet"/>
      <w:lvlText w:val="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C52B998">
      <w:numFmt w:val="bullet"/>
      <w:lvlText w:val="•"/>
      <w:lvlJc w:val="left"/>
      <w:pPr>
        <w:ind w:left="1070" w:hanging="360"/>
      </w:pPr>
      <w:rPr>
        <w:rFonts w:hint="default"/>
        <w:lang w:val="ru-RU" w:eastAsia="ru-RU" w:bidi="ru-RU"/>
      </w:rPr>
    </w:lvl>
    <w:lvl w:ilvl="2" w:tplc="A72E19C4">
      <w:numFmt w:val="bullet"/>
      <w:lvlText w:val="•"/>
      <w:lvlJc w:val="left"/>
      <w:pPr>
        <w:ind w:left="1580" w:hanging="360"/>
      </w:pPr>
      <w:rPr>
        <w:rFonts w:hint="default"/>
        <w:lang w:val="ru-RU" w:eastAsia="ru-RU" w:bidi="ru-RU"/>
      </w:rPr>
    </w:lvl>
    <w:lvl w:ilvl="3" w:tplc="E69EFE4C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4" w:tplc="2D521A6E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5" w:tplc="788C0938">
      <w:numFmt w:val="bullet"/>
      <w:lvlText w:val="•"/>
      <w:lvlJc w:val="left"/>
      <w:pPr>
        <w:ind w:left="3110" w:hanging="360"/>
      </w:pPr>
      <w:rPr>
        <w:rFonts w:hint="default"/>
        <w:lang w:val="ru-RU" w:eastAsia="ru-RU" w:bidi="ru-RU"/>
      </w:rPr>
    </w:lvl>
    <w:lvl w:ilvl="6" w:tplc="FC82CEE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 w:tplc="AAD2D126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8" w:tplc="49A4814C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</w:abstractNum>
  <w:abstractNum w:abstractNumId="3">
    <w:nsid w:val="5DF5495E"/>
    <w:multiLevelType w:val="hybridMultilevel"/>
    <w:tmpl w:val="9F3C2C1E"/>
    <w:lvl w:ilvl="0" w:tplc="06788C94">
      <w:start w:val="5"/>
      <w:numFmt w:val="upperRoman"/>
      <w:lvlText w:val="%1."/>
      <w:lvlJc w:val="left"/>
      <w:pPr>
        <w:ind w:left="40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6AC0D5C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01AA1E0A">
      <w:numFmt w:val="bullet"/>
      <w:lvlText w:val="•"/>
      <w:lvlJc w:val="left"/>
      <w:pPr>
        <w:ind w:left="1375" w:hanging="361"/>
      </w:pPr>
      <w:rPr>
        <w:rFonts w:hint="default"/>
        <w:lang w:val="ru-RU" w:eastAsia="ru-RU" w:bidi="ru-RU"/>
      </w:rPr>
    </w:lvl>
    <w:lvl w:ilvl="3" w:tplc="C878448A">
      <w:numFmt w:val="bullet"/>
      <w:lvlText w:val="•"/>
      <w:lvlJc w:val="left"/>
      <w:pPr>
        <w:ind w:left="1911" w:hanging="361"/>
      </w:pPr>
      <w:rPr>
        <w:rFonts w:hint="default"/>
        <w:lang w:val="ru-RU" w:eastAsia="ru-RU" w:bidi="ru-RU"/>
      </w:rPr>
    </w:lvl>
    <w:lvl w:ilvl="4" w:tplc="EB1648A2">
      <w:numFmt w:val="bullet"/>
      <w:lvlText w:val="•"/>
      <w:lvlJc w:val="left"/>
      <w:pPr>
        <w:ind w:left="2446" w:hanging="361"/>
      </w:pPr>
      <w:rPr>
        <w:rFonts w:hint="default"/>
        <w:lang w:val="ru-RU" w:eastAsia="ru-RU" w:bidi="ru-RU"/>
      </w:rPr>
    </w:lvl>
    <w:lvl w:ilvl="5" w:tplc="0330884E">
      <w:numFmt w:val="bullet"/>
      <w:lvlText w:val="•"/>
      <w:lvlJc w:val="left"/>
      <w:pPr>
        <w:ind w:left="2982" w:hanging="361"/>
      </w:pPr>
      <w:rPr>
        <w:rFonts w:hint="default"/>
        <w:lang w:val="ru-RU" w:eastAsia="ru-RU" w:bidi="ru-RU"/>
      </w:rPr>
    </w:lvl>
    <w:lvl w:ilvl="6" w:tplc="A98AB808">
      <w:numFmt w:val="bullet"/>
      <w:lvlText w:val="•"/>
      <w:lvlJc w:val="left"/>
      <w:pPr>
        <w:ind w:left="3517" w:hanging="361"/>
      </w:pPr>
      <w:rPr>
        <w:rFonts w:hint="default"/>
        <w:lang w:val="ru-RU" w:eastAsia="ru-RU" w:bidi="ru-RU"/>
      </w:rPr>
    </w:lvl>
    <w:lvl w:ilvl="7" w:tplc="80F8353A">
      <w:numFmt w:val="bullet"/>
      <w:lvlText w:val="•"/>
      <w:lvlJc w:val="left"/>
      <w:pPr>
        <w:ind w:left="4053" w:hanging="361"/>
      </w:pPr>
      <w:rPr>
        <w:rFonts w:hint="default"/>
        <w:lang w:val="ru-RU" w:eastAsia="ru-RU" w:bidi="ru-RU"/>
      </w:rPr>
    </w:lvl>
    <w:lvl w:ilvl="8" w:tplc="564E51DA">
      <w:numFmt w:val="bullet"/>
      <w:lvlText w:val="•"/>
      <w:lvlJc w:val="left"/>
      <w:pPr>
        <w:ind w:left="4588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6"/>
    <w:rsid w:val="00131B9A"/>
    <w:rsid w:val="00204246"/>
    <w:rsid w:val="00216F3C"/>
    <w:rsid w:val="00292043"/>
    <w:rsid w:val="003533A9"/>
    <w:rsid w:val="00465259"/>
    <w:rsid w:val="004B3862"/>
    <w:rsid w:val="007C1C34"/>
    <w:rsid w:val="00B15ADE"/>
    <w:rsid w:val="00B57F21"/>
    <w:rsid w:val="00C63AC3"/>
    <w:rsid w:val="00CE7308"/>
    <w:rsid w:val="00D22281"/>
    <w:rsid w:val="00D324C6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A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A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FFCD-A08D-4213-BCDC-E314752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7</cp:revision>
  <cp:lastPrinted>2019-03-07T00:27:00Z</cp:lastPrinted>
  <dcterms:created xsi:type="dcterms:W3CDTF">2019-10-02T02:36:00Z</dcterms:created>
  <dcterms:modified xsi:type="dcterms:W3CDTF">2019-10-07T03:42:00Z</dcterms:modified>
</cp:coreProperties>
</file>