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CD" w:rsidRPr="00AA29CD" w:rsidRDefault="00D70A17" w:rsidP="00AA29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r w:rsidRPr="00D70A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4D38BD" wp14:editId="15865CF1">
            <wp:simplePos x="0" y="0"/>
            <wp:positionH relativeFrom="margin">
              <wp:posOffset>-396240</wp:posOffset>
            </wp:positionH>
            <wp:positionV relativeFrom="margin">
              <wp:posOffset>-104775</wp:posOffset>
            </wp:positionV>
            <wp:extent cx="1445895" cy="1907540"/>
            <wp:effectExtent l="0" t="0" r="1905" b="0"/>
            <wp:wrapSquare wrapText="bothSides"/>
            <wp:docPr id="1" name="Рисунок 1" descr="C:\Users\Acer\Desktop\ашык сабак\IMG_20191028_09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ашык сабак\IMG_20191028_0919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90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9CD" w:rsidRPr="00AA29CD">
        <w:rPr>
          <w:rFonts w:ascii="Times New Roman" w:hAnsi="Times New Roman" w:cs="Times New Roman"/>
          <w:b/>
          <w:sz w:val="28"/>
          <w:szCs w:val="28"/>
          <w:lang w:val="kk-KZ"/>
        </w:rPr>
        <w:t>Ерназар Инкар Болатбековна</w:t>
      </w:r>
      <w:r w:rsidR="00AA29CD" w:rsidRPr="00AA29C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/>
        </w:rPr>
        <w:t>,</w:t>
      </w:r>
    </w:p>
    <w:p w:rsidR="00AA29CD" w:rsidRPr="00D70A17" w:rsidRDefault="00AA29CD" w:rsidP="00AA29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A29C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 </w:t>
      </w:r>
      <w:r w:rsidRPr="00D70A17">
        <w:rPr>
          <w:rFonts w:ascii="Times New Roman" w:hAnsi="Times New Roman" w:cs="Times New Roman"/>
          <w:sz w:val="28"/>
          <w:szCs w:val="28"/>
          <w:lang w:val="kk-KZ"/>
        </w:rPr>
        <w:t>воспитатель,</w:t>
      </w:r>
    </w:p>
    <w:p w:rsidR="00C253D9" w:rsidRPr="00D70A17" w:rsidRDefault="00AA29CD" w:rsidP="00AA29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70A17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C253D9" w:rsidRPr="00D70A17">
        <w:rPr>
          <w:rFonts w:ascii="Times New Roman" w:hAnsi="Times New Roman" w:cs="Times New Roman"/>
          <w:sz w:val="28"/>
          <w:szCs w:val="28"/>
          <w:lang w:val="kk-KZ"/>
        </w:rPr>
        <w:t>сли сад №36 «Бүлдіршін»</w:t>
      </w:r>
      <w:r w:rsidR="00D70A17">
        <w:rPr>
          <w:rFonts w:ascii="Times New Roman" w:hAnsi="Times New Roman" w:cs="Times New Roman"/>
          <w:sz w:val="28"/>
          <w:szCs w:val="28"/>
          <w:lang w:val="kk-KZ"/>
        </w:rPr>
        <w:t>,</w:t>
      </w:r>
      <w:bookmarkStart w:id="0" w:name="_GoBack"/>
      <w:bookmarkEnd w:id="0"/>
    </w:p>
    <w:p w:rsidR="00AA29CD" w:rsidRPr="00D70A17" w:rsidRDefault="00AA29CD" w:rsidP="00AA29CD">
      <w:pPr>
        <w:spacing w:after="0" w:line="240" w:lineRule="auto"/>
        <w:ind w:hanging="99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70A17">
        <w:rPr>
          <w:rFonts w:ascii="Times New Roman" w:hAnsi="Times New Roman" w:cs="Times New Roman"/>
          <w:sz w:val="28"/>
          <w:szCs w:val="28"/>
          <w:lang w:val="kk-KZ"/>
        </w:rPr>
        <w:t xml:space="preserve">         Жамбылская область, </w:t>
      </w:r>
      <w:r w:rsidRPr="00D70A1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город Тараз</w:t>
      </w:r>
    </w:p>
    <w:p w:rsidR="00AA29CD" w:rsidRPr="00D70A17" w:rsidRDefault="00AA29CD" w:rsidP="00C253D9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  <w:lang w:val="kk-KZ"/>
        </w:rPr>
      </w:pPr>
    </w:p>
    <w:p w:rsidR="00AA29CD" w:rsidRDefault="00AA29CD" w:rsidP="00C253D9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  <w:lang w:val="kk-KZ"/>
        </w:rPr>
      </w:pPr>
    </w:p>
    <w:p w:rsidR="00AA29CD" w:rsidRDefault="00AA29CD" w:rsidP="00C253D9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  <w:lang w:val="kk-KZ"/>
        </w:rPr>
      </w:pPr>
    </w:p>
    <w:p w:rsidR="00AA29CD" w:rsidRDefault="00AA29CD" w:rsidP="00C253D9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  <w:lang w:val="kk-KZ"/>
        </w:rPr>
      </w:pPr>
    </w:p>
    <w:p w:rsidR="00AA29CD" w:rsidRDefault="00AA29CD" w:rsidP="00C253D9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  <w:lang w:val="kk-KZ"/>
        </w:rPr>
      </w:pPr>
    </w:p>
    <w:p w:rsidR="00AA29CD" w:rsidRPr="00AA29CD" w:rsidRDefault="00AA29CD" w:rsidP="00AA29CD">
      <w:pPr>
        <w:spacing w:after="0" w:line="240" w:lineRule="auto"/>
        <w:ind w:hanging="99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A29CD">
        <w:rPr>
          <w:rFonts w:ascii="Times New Roman" w:hAnsi="Times New Roman" w:cs="Times New Roman"/>
          <w:b/>
          <w:sz w:val="28"/>
          <w:szCs w:val="28"/>
          <w:lang w:val="kk-KZ"/>
        </w:rPr>
        <w:t>Витамины и полезные продукты для питания</w:t>
      </w:r>
    </w:p>
    <w:p w:rsidR="00AA29CD" w:rsidRPr="00AA29CD" w:rsidRDefault="00AA29CD" w:rsidP="00AA29CD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C253D9" w:rsidRDefault="00AA29CD" w:rsidP="00C253D9">
      <w:pPr>
        <w:spacing w:after="0" w:line="240" w:lineRule="auto"/>
        <w:ind w:hanging="99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C253D9">
        <w:rPr>
          <w:rFonts w:ascii="Times New Roman" w:hAnsi="Times New Roman" w:cs="Times New Roman"/>
          <w:sz w:val="24"/>
          <w:szCs w:val="24"/>
          <w:lang w:val="kk-KZ"/>
        </w:rPr>
        <w:t xml:space="preserve"> Старшая группа</w:t>
      </w:r>
    </w:p>
    <w:p w:rsidR="0020187D" w:rsidRPr="008F02A2" w:rsidRDefault="0020187D" w:rsidP="00201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область:</w:t>
      </w:r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Познание</w:t>
      </w:r>
    </w:p>
    <w:p w:rsidR="0020187D" w:rsidRPr="008F02A2" w:rsidRDefault="0020187D" w:rsidP="00201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Раздел:</w:t>
      </w:r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> Естествознание</w:t>
      </w:r>
    </w:p>
    <w:p w:rsidR="0020187D" w:rsidRPr="008F02A2" w:rsidRDefault="0020187D" w:rsidP="00201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> Витамины и полезные продукты для питания.</w:t>
      </w:r>
    </w:p>
    <w:p w:rsidR="0020187D" w:rsidRPr="008F02A2" w:rsidRDefault="0020187D" w:rsidP="00201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>: Знать название овощей, их форму, цвет и вкус</w:t>
      </w:r>
    </w:p>
    <w:p w:rsidR="0020187D" w:rsidRPr="008F02A2" w:rsidRDefault="0020187D" w:rsidP="00201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20187D" w:rsidRPr="008F02A2" w:rsidRDefault="0020187D" w:rsidP="00201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F0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задача:</w:t>
      </w:r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Формировать знания о пользе овощей для организма, закрепит знания об овощах</w:t>
      </w:r>
    </w:p>
    <w:p w:rsidR="0020187D" w:rsidRPr="008F02A2" w:rsidRDefault="0020187D" w:rsidP="00201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F0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Развивающая задача:</w:t>
      </w:r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познавательную активность, мышление</w:t>
      </w:r>
    </w:p>
    <w:p w:rsidR="0020187D" w:rsidRPr="008F02A2" w:rsidRDefault="0020187D" w:rsidP="00201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F0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Воспитывающая задача:</w:t>
      </w:r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Воспитывать бережное отношение к природе.</w:t>
      </w:r>
    </w:p>
    <w:p w:rsidR="0020187D" w:rsidRPr="008F02A2" w:rsidRDefault="0020187D" w:rsidP="00201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Словарная работа: </w:t>
      </w:r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>бурак, зеленец.</w:t>
      </w:r>
    </w:p>
    <w:p w:rsidR="0020187D" w:rsidRPr="008F02A2" w:rsidRDefault="0020187D" w:rsidP="00201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0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Полиязычие</w:t>
      </w:r>
      <w:proofErr w:type="spellEnd"/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овощи – </w:t>
      </w:r>
      <w:proofErr w:type="spellStart"/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>кокон</w:t>
      </w:r>
      <w:proofErr w:type="gramStart"/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proofErr w:type="spellEnd"/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>vegetables</w:t>
      </w:r>
      <w:proofErr w:type="spellEnd"/>
    </w:p>
    <w:p w:rsidR="0020187D" w:rsidRPr="008F02A2" w:rsidRDefault="0020187D" w:rsidP="00201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</w:t>
      </w:r>
      <w:proofErr w:type="spellStart"/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>итамины</w:t>
      </w:r>
      <w:proofErr w:type="spellEnd"/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әрумендер-</w:t>
      </w:r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vitamins</w:t>
      </w:r>
    </w:p>
    <w:p w:rsidR="0020187D" w:rsidRPr="00460D42" w:rsidRDefault="0020187D" w:rsidP="00201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продукты-азық</w:t>
      </w:r>
      <w:r w:rsidR="00460D4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түлік</w:t>
      </w:r>
    </w:p>
    <w:p w:rsidR="008F63A4" w:rsidRPr="00C253D9" w:rsidRDefault="0020187D" w:rsidP="00201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proofErr w:type="gramStart"/>
      <w:r w:rsidRPr="008F0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> свежие овощи (картофель, огурец, помидор, морковь), иллюстрации с изображением овощей, муляжи овощей; семена огурцов.</w:t>
      </w:r>
      <w:proofErr w:type="gramEnd"/>
    </w:p>
    <w:tbl>
      <w:tblPr>
        <w:tblW w:w="9924" w:type="dxa"/>
        <w:tblInd w:w="-878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066"/>
        <w:gridCol w:w="4314"/>
        <w:gridCol w:w="3544"/>
      </w:tblGrid>
      <w:tr w:rsidR="00637870" w:rsidRPr="008F02A2" w:rsidTr="00C253D9">
        <w:trPr>
          <w:trHeight w:val="396"/>
        </w:trPr>
        <w:tc>
          <w:tcPr>
            <w:tcW w:w="20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3D9" w:rsidRDefault="00C253D9" w:rsidP="00C2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62B88" w:rsidRPr="008F02A2" w:rsidRDefault="00B62B88" w:rsidP="00C2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Этапы </w:t>
            </w:r>
            <w:proofErr w:type="spellStart"/>
            <w:r w:rsidRPr="008F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43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3D9" w:rsidRDefault="00C253D9" w:rsidP="00C2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62B88" w:rsidRPr="008F02A2" w:rsidRDefault="00B62B88" w:rsidP="00C2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 воспитателя</w:t>
            </w:r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3D9" w:rsidRDefault="00C253D9" w:rsidP="00C2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62B88" w:rsidRPr="008F02A2" w:rsidRDefault="00B62B88" w:rsidP="00C2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 детей</w:t>
            </w:r>
          </w:p>
        </w:tc>
      </w:tr>
      <w:tr w:rsidR="00637870" w:rsidRPr="008F02A2" w:rsidTr="00C253D9">
        <w:trPr>
          <w:trHeight w:val="276"/>
        </w:trPr>
        <w:tc>
          <w:tcPr>
            <w:tcW w:w="2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62B88" w:rsidRPr="008F02A2" w:rsidRDefault="00B62B88" w:rsidP="00C2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870" w:rsidRPr="008F02A2" w:rsidTr="00C253D9"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Мотивационно </w:t>
            </w:r>
            <w:proofErr w:type="gramStart"/>
            <w:r w:rsidRPr="008F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-п</w:t>
            </w:r>
            <w:proofErr w:type="gramEnd"/>
            <w:r w:rsidRPr="008F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обудительный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5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Ребята,</w:t>
            </w: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сегодня у нас очень интересное занятие. 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чем же мы с вами будем говорить?</w:t>
            </w: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5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Вот послушайте загадки:</w:t>
            </w:r>
          </w:p>
          <w:p w:rsidR="00B62B88" w:rsidRP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Отгадывание загадок: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отгадывания загадок воспитатель показывает картинки с изображением отгаданных овощей.</w:t>
            </w:r>
          </w:p>
          <w:p w:rsidR="00B62B88" w:rsidRP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-Золотистый и полезный,</w:t>
            </w:r>
          </w:p>
          <w:p w:rsidR="00B62B88" w:rsidRP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Витаминный, хотя резкий,</w:t>
            </w:r>
          </w:p>
          <w:p w:rsidR="00B62B88" w:rsidRP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Горький вкус имеет он…</w:t>
            </w:r>
          </w:p>
          <w:p w:rsidR="00B62B88" w:rsidRP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Обжигает</w:t>
            </w:r>
            <w:proofErr w:type="gramStart"/>
            <w:r w:rsidRPr="00C253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… Н</w:t>
            </w:r>
            <w:proofErr w:type="gramEnd"/>
            <w:r w:rsidRPr="00C253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лимон.</w:t>
            </w:r>
          </w:p>
          <w:p w:rsidR="00B62B88" w:rsidRP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-Зелёная </w:t>
            </w:r>
            <w:proofErr w:type="gramStart"/>
            <w:r w:rsidRPr="00C253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толстуха</w:t>
            </w:r>
            <w:proofErr w:type="gramEnd"/>
          </w:p>
          <w:p w:rsidR="00B62B88" w:rsidRP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Надела уйму юбок.</w:t>
            </w:r>
          </w:p>
          <w:p w:rsidR="00B62B88" w:rsidRP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Стоит как балерина,</w:t>
            </w:r>
          </w:p>
          <w:p w:rsidR="00B62B88" w:rsidRP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 листьев пелерина.</w:t>
            </w:r>
          </w:p>
          <w:p w:rsidR="00B62B88" w:rsidRP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-Красный, детки, но не мак.</w:t>
            </w:r>
          </w:p>
          <w:p w:rsidR="00B62B88" w:rsidRP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огороде - не бурак.</w:t>
            </w:r>
          </w:p>
          <w:p w:rsidR="00B62B88" w:rsidRP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Сочный лакомый синьор.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Угадали?</w:t>
            </w:r>
          </w:p>
          <w:p w:rsidR="00B62B88" w:rsidRP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-В огороде - жёлтый мяч.</w:t>
            </w:r>
          </w:p>
          <w:p w:rsidR="00B62B88" w:rsidRP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Только не бежит он вскачь,</w:t>
            </w:r>
          </w:p>
          <w:p w:rsidR="00B62B88" w:rsidRP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Он как полная луна.</w:t>
            </w:r>
          </w:p>
          <w:p w:rsidR="00B62B88" w:rsidRP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Вкусные в нём семена.</w:t>
            </w:r>
          </w:p>
          <w:p w:rsidR="00B62B88" w:rsidRP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-Как на грядке под листок</w:t>
            </w:r>
          </w:p>
          <w:p w:rsidR="00B62B88" w:rsidRP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Закатился чурбачок -</w:t>
            </w:r>
          </w:p>
          <w:p w:rsidR="00B62B88" w:rsidRP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Зеленец удаленький,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Вкусный овощ маленький.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Слушают.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Помидор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Тыква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</w:t>
            </w:r>
          </w:p>
        </w:tc>
      </w:tr>
      <w:tr w:rsidR="00637870" w:rsidRPr="008F02A2" w:rsidTr="00C253D9">
        <w:trPr>
          <w:trHeight w:val="1278"/>
        </w:trPr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Организационно - поисковый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 ребята! Вы, наверное, уже догадались, что речь сегодня будет идти об овощах. Ой, посмотрите, к нам в гости кто-то спешит!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Входит Незнайка.</w:t>
            </w: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руках он держит большую сумку.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Незнайка:</w:t>
            </w: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Здравствуйте</w:t>
            </w:r>
            <w:r w:rsidR="00D7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ребята! Я так давно не б</w:t>
            </w:r>
            <w:r w:rsidR="00D7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 у вас в гостях. Мне очень за</w:t>
            </w: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хотелось вас чем-нибудь угостить. Зашел я в магазин. Чего там только нет! Особенно мне понравился отдел с названием «Овощи». Такие там красивые и аппетитные овощи лежали! Вот я и не удержался, купил вам много разных овощей. Но, к сожалению, читаю я плохо, всех названий я не знаю. Вы мне поможете?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Здравствуй, Незнайка</w:t>
            </w: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Молодец, овощи полны витаминами, мы их очень любим, но не все из них едят сырыми. Давайте, ребята, посмотрим, что же </w:t>
            </w:r>
            <w:proofErr w:type="gramStart"/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купил нам Незнайка и расскажем</w:t>
            </w:r>
            <w:proofErr w:type="gramEnd"/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ему</w:t>
            </w:r>
            <w:r w:rsidR="00D7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они называются и что из них готовят.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Незнайка высыпает овощи из сумки, ребята рассматривают их.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самое главное, ребятки, овощи перед употреблением нужно помыть.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 вместе с Незнайкой собирают овощи в сумку. А теперь давайте поиграем.</w:t>
            </w:r>
          </w:p>
          <w:p w:rsidR="00B62B88" w:rsidRP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 </w:t>
            </w: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253D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Чудесный мешочек»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Цель.</w:t>
            </w: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процессе игры дети учатся узнавать овощи на ощупь.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Ход игры.</w:t>
            </w: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Воспитатель складывает в мешочек, предварительно показав детям, муляжи овощей, затем вызывает детей по одному и предлагает на ощупь определить и назвать овощи. Дети берут по одному предмету, узнают овощи на ощупь и, вытаскивая из мешочка, показывают остальным. Педагог задает вопросы, касающиеся характерных признаков овощей.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Игра:</w:t>
            </w: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25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“Один – много”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Чтобы приготовить разные блюда нужно много овощей.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называет название овоща в единственном числе, бросает мяч ребёнку и просит изменить слово в множественное число. Называя, ребёнок возвращает мяч педагогу.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Слова:</w:t>
            </w: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помидор, огурец, картофель, кабачок, свекла, редька.</w:t>
            </w:r>
          </w:p>
          <w:p w:rsidR="00B62B88" w:rsidRP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5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Молодцы! А знаете ли вы, что овощи обладают целебными свойствами? Дети, употребляющие капусту, растут </w:t>
            </w:r>
            <w:proofErr w:type="gramStart"/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крепкими</w:t>
            </w:r>
            <w:proofErr w:type="gramEnd"/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сильными, организм их устойчив к различным заболеваниям. Капуста поможет снять головную боль, боль при ожогах, ушибах. Полезные вещества лука и чеснока убивают вредные бактерии. Можно привести еще очень много примеров. Поэтому овощи и фрукты обязательно долж</w:t>
            </w:r>
            <w:r w:rsidR="00D7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кушать и взрослые и дети</w:t>
            </w:r>
            <w:r w:rsidR="00C25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Физкультминутка «Овощи»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Незнайка:</w:t>
            </w: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интересно! А где же растут овощи? Наверное, как фрукты, на дереве?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Ребята</w:t>
            </w: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Нет, Незнайка. Овощи растут в огороде на грядках или в поле, как например, картофель, капуста. </w:t>
            </w:r>
            <w:proofErr w:type="gramStart"/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овощи, например свекла, морковь, лук, чеснок, растут в земле, другие растут на кустиках над землей, например, перец, огурцы, горох.</w:t>
            </w:r>
            <w:proofErr w:type="gramEnd"/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Незнайка:</w:t>
            </w: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Ой-Ой, как вы много знаете. Что-то мне тоже захотелось посадить и покушать огурчики, выращенные своими руками. Сейчас возьму огурец, закопаю его в землю и вырастут у меня вкусные огурчики!</w:t>
            </w:r>
          </w:p>
          <w:p w:rsidR="00B62B88" w:rsidRPr="00C253D9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 вы думаете, ребята, вырастут у незнайки огурцы, если он будет так делать?</w:t>
            </w:r>
          </w:p>
          <w:p w:rsidR="00B62B88" w:rsidRPr="00637870" w:rsidRDefault="00B62B88" w:rsidP="00C2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Start"/>
            <w:r w:rsidR="00D7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чтобы тебе</w:t>
            </w:r>
            <w:r w:rsidR="00D7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Незнайка, стало понятнее, мы с ребятами можем тебя научить и показать, как нужно это делать</w:t>
            </w:r>
            <w:r w:rsidR="00D7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дальнейшем, когда растения взойдут и окрепнут, мы пересадим их в грунт на участке.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воспитателя.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Встречают незнайку.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воспитателя.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Рассматривают.</w:t>
            </w:r>
            <w:r w:rsidR="0020187D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20187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28800" cy="1371600"/>
                  <wp:effectExtent l="19050" t="0" r="0" b="0"/>
                  <wp:docPr id="3" name="Рисунок 3" descr="C:\Users\Acer\Desktop\ашык сабак\IMG_20191028_091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esktop\ашык сабак\IMG_20191028_091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121" cy="1366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 помидор. </w:t>
            </w:r>
            <w:proofErr w:type="gramStart"/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можно кушать сырым, из него готовят салат, добавляют в борщ; это огурец – его также едят сырым, добавляют в салат; это картофель – его чистят от кожуры, варят, жарят, из него готовят суп, пюре, и т.д.</w:t>
            </w:r>
            <w:proofErr w:type="gramEnd"/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игру, определяют на ощупь.</w:t>
            </w:r>
          </w:p>
          <w:p w:rsidR="00B62B88" w:rsidRPr="008F02A2" w:rsidRDefault="0020187D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54129" cy="1777145"/>
                  <wp:effectExtent l="19050" t="0" r="8021" b="0"/>
                  <wp:docPr id="5" name="Рисунок 2" descr="C:\Users\Acer\Desktop\ашык сабак\IMG_20191028_091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ашык сабак\IMG_20191028_091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477" cy="1783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62B88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один – много.</w:t>
            </w:r>
          </w:p>
          <w:p w:rsidR="00C253D9" w:rsidRDefault="00C253D9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253D9" w:rsidRDefault="00C253D9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253D9" w:rsidRDefault="00C253D9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253D9" w:rsidRDefault="00C253D9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253D9" w:rsidRPr="00C253D9" w:rsidRDefault="00C253D9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0187D" w:rsidRDefault="00637870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1931067" cy="2574757"/>
                  <wp:effectExtent l="19050" t="0" r="0" b="0"/>
                  <wp:docPr id="6" name="Рисунок 4" descr="C:\Users\Acer\Desktop\ашык сабак\IMG_20191028_091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esktop\ашык сабак\IMG_20191028_091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258" cy="2579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0187D" w:rsidRPr="00C253D9" w:rsidRDefault="0020187D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2B88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физминутку</w:t>
            </w:r>
            <w:proofErr w:type="spellEnd"/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53D9" w:rsidRDefault="00C253D9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253D9" w:rsidRDefault="00C253D9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253D9" w:rsidRPr="00C253D9" w:rsidRDefault="00C253D9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3D9" w:rsidRDefault="00C253D9" w:rsidP="00C2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Нет. </w:t>
            </w:r>
          </w:p>
          <w:p w:rsidR="00C253D9" w:rsidRDefault="00C253D9" w:rsidP="00C2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253D9" w:rsidRDefault="00C253D9" w:rsidP="00C2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253D9" w:rsidRDefault="00C253D9" w:rsidP="00C2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253D9" w:rsidRDefault="00C253D9" w:rsidP="00C2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253D9" w:rsidRDefault="00C253D9" w:rsidP="00C2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253D9" w:rsidRDefault="00C253D9" w:rsidP="00C2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253D9" w:rsidRDefault="00C253D9" w:rsidP="00C2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253D9" w:rsidRDefault="00C253D9" w:rsidP="00C2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253D9" w:rsidRDefault="00C253D9" w:rsidP="00C2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253D9" w:rsidRDefault="00C253D9" w:rsidP="00C2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253D9" w:rsidRDefault="00C253D9" w:rsidP="00C2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253D9" w:rsidRDefault="00C253D9" w:rsidP="00C2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253D9" w:rsidRDefault="00C253D9" w:rsidP="00C2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2B88" w:rsidRPr="008F02A2" w:rsidRDefault="00C253D9" w:rsidP="00C2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того чтобы посадить растение нужны семена, земля, вода. Кроме того, после посадки растения необходимо регулярно поливать, рыхлить, полоть, при необходимости удобрять </w:t>
            </w:r>
          </w:p>
        </w:tc>
      </w:tr>
      <w:tr w:rsidR="00637870" w:rsidRPr="008F02A2" w:rsidTr="00C253D9"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Рефлективно</w:t>
            </w:r>
            <w:proofErr w:type="spellEnd"/>
            <w:r w:rsidRPr="008F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-корригирующий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Молодцы, ребятки! А ты, Незнайка, приходи к нам </w:t>
            </w:r>
            <w:proofErr w:type="gramStart"/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почаще</w:t>
            </w:r>
            <w:proofErr w:type="gramEnd"/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мы будем вместе наблюдать, как растут наши огурчики.</w:t>
            </w:r>
          </w:p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Незнайка: Спасибо, обязательно приду. До свидания, ребята!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B88" w:rsidRPr="008F02A2" w:rsidRDefault="00B62B88" w:rsidP="008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Делятся впечатлениями от работы.</w:t>
            </w:r>
          </w:p>
        </w:tc>
      </w:tr>
    </w:tbl>
    <w:p w:rsidR="008F63A4" w:rsidRPr="008F02A2" w:rsidRDefault="008F63A4" w:rsidP="008F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Ожидаемый результат:</w:t>
      </w:r>
    </w:p>
    <w:p w:rsidR="008F63A4" w:rsidRPr="008F02A2" w:rsidRDefault="008F63A4" w:rsidP="008F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Воспроизводят:</w:t>
      </w:r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> названия овощей.</w:t>
      </w:r>
    </w:p>
    <w:p w:rsidR="008F63A4" w:rsidRPr="008F02A2" w:rsidRDefault="008F63A4" w:rsidP="008F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Понимают:</w:t>
      </w:r>
      <w:r w:rsidR="00B62B88"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чем полезны </w:t>
      </w:r>
      <w:r w:rsidR="00B62B88" w:rsidRPr="008F02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нам </w:t>
      </w:r>
      <w:r w:rsidR="00B62B88"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>овощи</w:t>
      </w:r>
      <w:r w:rsidR="00B62B88" w:rsidRPr="008F02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и фрукты.</w:t>
      </w:r>
    </w:p>
    <w:p w:rsidR="008F63A4" w:rsidRPr="008F02A2" w:rsidRDefault="008F63A4" w:rsidP="008F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Применяют:</w:t>
      </w:r>
      <w:r w:rsidRPr="008F02A2">
        <w:rPr>
          <w:rFonts w:ascii="Times New Roman" w:eastAsia="Times New Roman" w:hAnsi="Times New Roman" w:cs="Times New Roman"/>
          <w:color w:val="000000"/>
          <w:sz w:val="24"/>
          <w:szCs w:val="24"/>
        </w:rPr>
        <w:t> навыки в процессе деятельности.</w:t>
      </w:r>
    </w:p>
    <w:p w:rsidR="00542257" w:rsidRPr="008F02A2" w:rsidRDefault="00542257" w:rsidP="008F0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2257" w:rsidRPr="008F02A2" w:rsidSect="00C8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A4"/>
    <w:rsid w:val="000B145A"/>
    <w:rsid w:val="0020187D"/>
    <w:rsid w:val="00460D42"/>
    <w:rsid w:val="00542257"/>
    <w:rsid w:val="00637870"/>
    <w:rsid w:val="008F02A2"/>
    <w:rsid w:val="008F63A4"/>
    <w:rsid w:val="00904304"/>
    <w:rsid w:val="00AA29CD"/>
    <w:rsid w:val="00AE3CAD"/>
    <w:rsid w:val="00B62B88"/>
    <w:rsid w:val="00C253D9"/>
    <w:rsid w:val="00C86DDC"/>
    <w:rsid w:val="00D70A17"/>
    <w:rsid w:val="00DE263E"/>
    <w:rsid w:val="00F0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Куаныш</cp:lastModifiedBy>
  <cp:revision>6</cp:revision>
  <dcterms:created xsi:type="dcterms:W3CDTF">2019-11-14T09:48:00Z</dcterms:created>
  <dcterms:modified xsi:type="dcterms:W3CDTF">2019-11-14T10:52:00Z</dcterms:modified>
</cp:coreProperties>
</file>