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D3" w:rsidRPr="00791421" w:rsidRDefault="004A2B7F" w:rsidP="00291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BA64979" wp14:editId="255D6F6A">
            <wp:simplePos x="0" y="0"/>
            <wp:positionH relativeFrom="column">
              <wp:posOffset>-3810</wp:posOffset>
            </wp:positionH>
            <wp:positionV relativeFrom="paragraph">
              <wp:posOffset>-6350</wp:posOffset>
            </wp:positionV>
            <wp:extent cx="1333500" cy="1666875"/>
            <wp:effectExtent l="0" t="0" r="0" b="9525"/>
            <wp:wrapSquare wrapText="bothSides"/>
            <wp:docPr id="5" name="Рисунок 5" descr="C:\Users\Администратор\Desktop\IMG_20191106_1333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Администратор\Desktop\IMG_20191106_133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</w:t>
      </w:r>
      <w:proofErr w:type="spellStart"/>
      <w:r w:rsidR="00291619" w:rsidRPr="00791421">
        <w:rPr>
          <w:rFonts w:ascii="Times New Roman" w:hAnsi="Times New Roman" w:cs="Times New Roman"/>
          <w:b/>
          <w:sz w:val="28"/>
          <w:szCs w:val="24"/>
          <w:lang w:val="ru-RU"/>
        </w:rPr>
        <w:t>Уразаева</w:t>
      </w:r>
      <w:proofErr w:type="spellEnd"/>
      <w:r w:rsidR="00291619" w:rsidRPr="0079142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291619" w:rsidRPr="00791421">
        <w:rPr>
          <w:rFonts w:ascii="Times New Roman" w:hAnsi="Times New Roman" w:cs="Times New Roman"/>
          <w:b/>
          <w:sz w:val="28"/>
          <w:szCs w:val="24"/>
          <w:lang w:val="ru-RU"/>
        </w:rPr>
        <w:t>Тогжан</w:t>
      </w:r>
      <w:proofErr w:type="spellEnd"/>
      <w:r w:rsidR="00291619" w:rsidRPr="0079142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291619" w:rsidRPr="00791421">
        <w:rPr>
          <w:rFonts w:ascii="Times New Roman" w:hAnsi="Times New Roman" w:cs="Times New Roman"/>
          <w:b/>
          <w:sz w:val="28"/>
          <w:szCs w:val="24"/>
          <w:lang w:val="ru-RU"/>
        </w:rPr>
        <w:t>Амангелдіқызы</w:t>
      </w:r>
      <w:proofErr w:type="spellEnd"/>
      <w:r w:rsidR="00291619" w:rsidRPr="00791421">
        <w:rPr>
          <w:rFonts w:ascii="Times New Roman" w:hAnsi="Times New Roman" w:cs="Times New Roman"/>
          <w:b/>
          <w:sz w:val="28"/>
          <w:szCs w:val="24"/>
          <w:lang w:val="ru-RU"/>
        </w:rPr>
        <w:t>,</w:t>
      </w:r>
    </w:p>
    <w:p w:rsidR="004A2B7F" w:rsidRPr="00791421" w:rsidRDefault="004A2B7F" w:rsidP="0029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proofErr w:type="spellStart"/>
      <w:r w:rsidRPr="00791421">
        <w:rPr>
          <w:rFonts w:ascii="Times New Roman" w:hAnsi="Times New Roman" w:cs="Times New Roman"/>
          <w:sz w:val="28"/>
          <w:szCs w:val="24"/>
          <w:lang w:val="ru-RU"/>
        </w:rPr>
        <w:t>Ақжайық</w:t>
      </w:r>
      <w:proofErr w:type="spellEnd"/>
      <w:r w:rsidRPr="00791421">
        <w:rPr>
          <w:rFonts w:ascii="Times New Roman" w:hAnsi="Times New Roman" w:cs="Times New Roman"/>
          <w:sz w:val="28"/>
          <w:szCs w:val="24"/>
          <w:lang w:val="ru-RU"/>
        </w:rPr>
        <w:t xml:space="preserve"> ЖОББ </w:t>
      </w:r>
      <w:proofErr w:type="spellStart"/>
      <w:r w:rsidRPr="00791421">
        <w:rPr>
          <w:rFonts w:ascii="Times New Roman" w:hAnsi="Times New Roman" w:cs="Times New Roman"/>
          <w:sz w:val="28"/>
          <w:szCs w:val="24"/>
          <w:lang w:val="ru-RU"/>
        </w:rPr>
        <w:t>мектебінің</w:t>
      </w:r>
      <w:proofErr w:type="spellEnd"/>
      <w:r w:rsidRPr="0079142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4A2B7F" w:rsidRPr="00791421" w:rsidRDefault="004A2B7F" w:rsidP="0029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791421">
        <w:rPr>
          <w:rFonts w:ascii="Times New Roman" w:hAnsi="Times New Roman" w:cs="Times New Roman"/>
          <w:sz w:val="28"/>
          <w:szCs w:val="24"/>
          <w:lang w:val="kk-KZ"/>
        </w:rPr>
        <w:t>орыс тілі мен әдебиеті пән</w:t>
      </w:r>
      <w:r w:rsidR="00291619" w:rsidRPr="00791421">
        <w:rPr>
          <w:rFonts w:ascii="Times New Roman" w:hAnsi="Times New Roman" w:cs="Times New Roman"/>
          <w:sz w:val="28"/>
          <w:szCs w:val="24"/>
          <w:lang w:val="kk-KZ"/>
        </w:rPr>
        <w:t>дер</w:t>
      </w:r>
      <w:r w:rsidRPr="00791421">
        <w:rPr>
          <w:rFonts w:ascii="Times New Roman" w:hAnsi="Times New Roman" w:cs="Times New Roman"/>
          <w:sz w:val="28"/>
          <w:szCs w:val="24"/>
          <w:lang w:val="kk-KZ"/>
        </w:rPr>
        <w:t>і</w:t>
      </w:r>
      <w:r w:rsidR="00291619" w:rsidRPr="00791421">
        <w:rPr>
          <w:rFonts w:ascii="Times New Roman" w:hAnsi="Times New Roman" w:cs="Times New Roman"/>
          <w:sz w:val="28"/>
          <w:szCs w:val="24"/>
          <w:lang w:val="kk-KZ"/>
        </w:rPr>
        <w:t>нің</w:t>
      </w:r>
      <w:r w:rsidRPr="00791421">
        <w:rPr>
          <w:rFonts w:ascii="Times New Roman" w:hAnsi="Times New Roman" w:cs="Times New Roman"/>
          <w:sz w:val="28"/>
          <w:szCs w:val="24"/>
          <w:lang w:val="kk-KZ"/>
        </w:rPr>
        <w:t xml:space="preserve"> мұғалімі,</w:t>
      </w:r>
    </w:p>
    <w:p w:rsidR="004A2B7F" w:rsidRPr="00791421" w:rsidRDefault="00791421" w:rsidP="00291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791421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291619" w:rsidRPr="00791421">
        <w:rPr>
          <w:rFonts w:ascii="Times New Roman" w:hAnsi="Times New Roman" w:cs="Times New Roman"/>
          <w:sz w:val="28"/>
          <w:szCs w:val="24"/>
          <w:lang w:val="kk-KZ"/>
        </w:rPr>
        <w:t xml:space="preserve">Ақжайық ауылы, </w:t>
      </w:r>
      <w:r w:rsidR="004A2B7F" w:rsidRPr="00791421">
        <w:rPr>
          <w:rFonts w:ascii="Times New Roman" w:hAnsi="Times New Roman" w:cs="Times New Roman"/>
          <w:sz w:val="28"/>
          <w:szCs w:val="24"/>
          <w:lang w:val="kk-KZ"/>
        </w:rPr>
        <w:t xml:space="preserve">Теректі ауданы, </w:t>
      </w:r>
      <w:r w:rsidR="00291619" w:rsidRPr="00791421">
        <w:rPr>
          <w:rFonts w:ascii="Times New Roman" w:hAnsi="Times New Roman" w:cs="Times New Roman"/>
          <w:sz w:val="28"/>
          <w:szCs w:val="24"/>
          <w:lang w:val="kk-KZ"/>
        </w:rPr>
        <w:t>БҚО</w:t>
      </w:r>
    </w:p>
    <w:p w:rsidR="00291619" w:rsidRDefault="002916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1421" w:rsidRPr="00791421" w:rsidRDefault="007914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A0EBC" w:rsidRPr="00791421" w:rsidRDefault="00291619" w:rsidP="005A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791421">
        <w:rPr>
          <w:rFonts w:ascii="Times New Roman" w:hAnsi="Times New Roman" w:cs="Times New Roman"/>
          <w:b/>
          <w:sz w:val="28"/>
          <w:szCs w:val="24"/>
          <w:lang w:val="kk-KZ"/>
        </w:rPr>
        <w:t>Безопасность в школе</w:t>
      </w:r>
    </w:p>
    <w:bookmarkEnd w:id="0"/>
    <w:p w:rsidR="00C3271D" w:rsidRPr="00291619" w:rsidRDefault="00291619" w:rsidP="005A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16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(урок русского языка в 1-классе)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5A0EBC" w:rsidRPr="005A0EBC" w:rsidTr="000732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C" w:rsidRPr="004A2B7F" w:rsidRDefault="005A0EBC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 xml:space="preserve">1    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>14, 1 четверть.</w:t>
            </w:r>
          </w:p>
        </w:tc>
      </w:tr>
      <w:tr w:rsidR="004A2B7F" w:rsidRPr="00791421" w:rsidTr="00154B7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обучения: 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.2.3.1.понимать</w:t>
            </w:r>
            <w:r w:rsidR="00791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чем говорит собеседник, реагировать на </w:t>
            </w:r>
            <w:proofErr w:type="gramStart"/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услышанное</w:t>
            </w:r>
            <w:proofErr w:type="gramEnd"/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различными способами и отвечать собеседнику, соблюдая речевые нормы. 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1.2.6.1. высказывать простые оценочные суждения о прослушанном ( я согласен, я не согласен, мне понравилось, не понравилось.)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1.4.1.1. создавать постер/писать слова-описания к предмету, изображенному на картине.</w:t>
            </w:r>
          </w:p>
        </w:tc>
      </w:tr>
      <w:tr w:rsidR="004A2B7F" w:rsidRPr="00791421" w:rsidTr="00154B7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смогут понимать 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собеседника и отвечать ему.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учащихся 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смогут высказать простые оценочные суждения.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учащиеся 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смогут описать предмет, изображенный на картине. </w:t>
            </w:r>
          </w:p>
        </w:tc>
      </w:tr>
      <w:tr w:rsidR="004A2B7F" w:rsidRPr="00791421" w:rsidTr="00154B7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4A2B7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усвоить и использовать конкретно-предметную лексику: 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лестница, перила, ступеньки, розетка, вилка, нож, облокачиваться, спускаться</w:t>
            </w:r>
            <w:proofErr w:type="gramEnd"/>
          </w:p>
        </w:tc>
      </w:tr>
      <w:tr w:rsidR="004A2B7F" w:rsidRPr="00791421" w:rsidTr="00154B7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Предыдущее обучение: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>Основное внимание уделяется пониманию и правильному реагированию на услышанную речь.</w:t>
            </w:r>
          </w:p>
          <w:p w:rsidR="004A2B7F" w:rsidRPr="00791421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знакомы с правилами безопасного поведения в классе и смогут рассказать </w:t>
            </w:r>
          </w:p>
        </w:tc>
      </w:tr>
      <w:tr w:rsidR="004A2B7F" w:rsidRPr="004A2B7F" w:rsidTr="00154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7F" w:rsidRPr="004A2B7F" w:rsidTr="00154B77">
        <w:trPr>
          <w:trHeight w:val="7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2B7F" w:rsidRPr="004A2B7F" w:rsidTr="00791421">
        <w:trPr>
          <w:trHeight w:val="2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Начало урока 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мин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Середина урока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 в классе:</w:t>
            </w:r>
          </w:p>
          <w:p w:rsidR="004A2B7F" w:rsidRPr="004A2B7F" w:rsidRDefault="00791421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Стартер:</w:t>
            </w:r>
            <w:r w:rsidR="004A2B7F"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B7F" w:rsidRPr="004A2B7F">
              <w:rPr>
                <w:rFonts w:ascii="Times New Roman" w:hAnsi="Times New Roman" w:cs="Times New Roman"/>
                <w:sz w:val="24"/>
                <w:szCs w:val="24"/>
              </w:rPr>
              <w:t>деление на группы (учащиеся выбирают в</w:t>
            </w:r>
            <w:r w:rsidR="004A2B7F"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иды автобусов</w:t>
            </w:r>
            <w:r w:rsidR="004A2B7F" w:rsidRPr="004A2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настрой:</w:t>
            </w: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улыбнитесь соседу по парте справа,слева, пожмите друг другу руки, пожелайте удачи.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вы уже знакомы с правилами безопасного поведения в школе.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теперь расскажите друг другу в паре эти правила. А теперь, в группе.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теперь, одна группа рассказывает другой. 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Взаимооценование методом большого пальца.</w:t>
            </w:r>
            <w:r w:rsidRPr="004A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(группы  оценивают друг друга)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</w:t>
            </w:r>
          </w:p>
          <w:p w:rsidR="004A2B7F" w:rsidRPr="004A2B7F" w:rsidRDefault="004A2B7F" w:rsidP="00154B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1.Внимательно рассмотрите картинки.</w:t>
            </w:r>
          </w:p>
          <w:p w:rsidR="004A2B7F" w:rsidRPr="004A2B7F" w:rsidRDefault="004A2B7F" w:rsidP="00154B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Красным кружочком пометьте места и предметы, которые могут быть опасными.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Картинки: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группа</w:t>
            </w: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 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столовой, 2 группа - 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коридоре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А теперь поиграем  в игру «Автобусная </w:t>
            </w: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остановка»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Группы меняются местами. Взаимопроверка методом светофора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(проверяющая группа другим цветом исправляет, дополняет работу группы)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– все верно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желтый – есть ошибки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 – все неверно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с помощью выражений  </w:t>
            </w:r>
            <w:r w:rsidRPr="004A2B7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мы согласны, что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мы не согласны, что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понравилось/не понравилась</w:t>
            </w: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оценивают работы группы.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ІІІ. Работа с текстом:</w:t>
            </w:r>
          </w:p>
          <w:p w:rsidR="004A2B7F" w:rsidRPr="004A2B7F" w:rsidRDefault="004A2B7F" w:rsidP="00154B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словарная работа </w:t>
            </w:r>
          </w:p>
          <w:p w:rsidR="004A2B7F" w:rsidRPr="004A2B7F" w:rsidRDefault="004A2B7F" w:rsidP="00154B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послушайте текст.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Это наш класс. А это коридор. В коридоре нельзя бегать, толкаться. Осторожно поднимайтесь и спускайтесь по лестнице. Не бегайте по лестнице. Не облокачивайтесь на перила и не катайтесь по ним. Вы можете упасть. А это столовая. В столовой тоже нельзя толкаться и бегать. Вы можете обжечься.Осторожно пользуйтесь вилкой. Мойте руки до и после еды. Не трогайте розетки.  (демонстрация иллюстрации к тексту)</w:t>
            </w:r>
          </w:p>
          <w:p w:rsidR="004A2B7F" w:rsidRPr="004A2B7F" w:rsidRDefault="004A2B7F" w:rsidP="00154B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Ответьте на вопросы:</w:t>
            </w:r>
          </w:p>
          <w:p w:rsidR="004A2B7F" w:rsidRPr="004A2B7F" w:rsidRDefault="004A2B7F" w:rsidP="00154B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 нельзя бегать в коридоре и в столовой.</w:t>
            </w:r>
          </w:p>
          <w:p w:rsidR="004A2B7F" w:rsidRPr="004A2B7F" w:rsidRDefault="004A2B7F" w:rsidP="00154B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нужно спускаться и подниматься по лестнице?</w:t>
            </w:r>
          </w:p>
          <w:p w:rsidR="004A2B7F" w:rsidRPr="004A2B7F" w:rsidRDefault="004A2B7F" w:rsidP="00154B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Нужно ли мыть руки перед едой?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Рефлексия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Обратная связь с помощью смайликов.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Домашнее задание:</w:t>
            </w:r>
          </w:p>
          <w:p w:rsidR="004A2B7F" w:rsidRPr="005A0EBC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дорогу от вашего дома до школы. Красным кружочком пометьте опасные места.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47A13" wp14:editId="138C081E">
                  <wp:extent cx="662437" cy="496386"/>
                  <wp:effectExtent l="19050" t="0" r="4313" b="0"/>
                  <wp:docPr id="2" name="Рисунок 1" descr="http://3.bp.blogspot.com/-QfWEwtrk4N0/Uj_xbGgkSnI/AAAAAAAAMmQ/0wH2EUSikFg/s1600/009-how-to-draw-bus-for-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QfWEwtrk4N0/Uj_xbGgkSnI/AAAAAAAAMmQ/0wH2EUSikFg/s1600/009-how-to-draw-bus-for-k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43" cy="50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A2B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018DF" wp14:editId="30672922">
                  <wp:extent cx="567546" cy="360221"/>
                  <wp:effectExtent l="19050" t="0" r="3954" b="0"/>
                  <wp:docPr id="3" name="Рисунок 7" descr="https://encrypted-tbn3.gstatic.com/images?q=tbn:ANd9GcR43_nBQNEZZENoR88i5HyL8RLK5nn3jcTgJ6T-tfKfcUtZLXs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43_nBQNEZZENoR88i5HyL8RLK5nn3jcTgJ6T-tfKfcUtZLXs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88" cy="36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79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столовой</w:t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1DC97" wp14:editId="5C983B29">
                  <wp:extent cx="579120" cy="457487"/>
                  <wp:effectExtent l="19050" t="0" r="0" b="0"/>
                  <wp:docPr id="11" name="Рисунок 11" descr="Картинки по запросу школьная столова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школьная столова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30" cy="45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27779" wp14:editId="604E519E">
                  <wp:extent cx="513843" cy="469327"/>
                  <wp:effectExtent l="19050" t="0" r="507" b="0"/>
                  <wp:docPr id="12" name="Рисунок 12" descr="Картинки по запросу школьная столова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школьная столова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49" cy="46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E137C" wp14:editId="465E43E7">
                  <wp:extent cx="542925" cy="416952"/>
                  <wp:effectExtent l="19050" t="0" r="9525" b="0"/>
                  <wp:docPr id="15" name="Рисунок 15" descr="Картинки по запросу горячая еда  столова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горячая еда  столова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FD62D" wp14:editId="5CA84D58">
                  <wp:extent cx="552450" cy="423233"/>
                  <wp:effectExtent l="19050" t="0" r="0" b="0"/>
                  <wp:docPr id="14" name="Рисунок 14" descr="Картинки по запросу горячая еда  столова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горячая еда  столова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C105F" wp14:editId="46FCD977">
                  <wp:extent cx="561975" cy="430530"/>
                  <wp:effectExtent l="19050" t="0" r="9525" b="0"/>
                  <wp:docPr id="16" name="Рисунок 16" descr="Картинки по запросу горячая еда  столова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горячая еда  столова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F729C" wp14:editId="504CB658">
                  <wp:extent cx="609600" cy="434050"/>
                  <wp:effectExtent l="19050" t="0" r="0" b="0"/>
                  <wp:docPr id="17" name="Рисунок 17" descr="https://encrypted-tbn1.gstatic.com/images?q=tbn:ANd9GcTB2mHLzerOyOND_Lh-ylGorGuhhXehE2Q9hThI9aAjNVQDL6Dg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TB2mHLzerOyOND_Lh-ylGorGuhhXehE2Q9hThI9aAjNVQDL6Dg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коридоре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A2B7F" w:rsidRPr="004A2B7F" w:rsidRDefault="004A2B7F" w:rsidP="00154B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C288F" wp14:editId="49ACC094">
                  <wp:extent cx="217170" cy="327535"/>
                  <wp:effectExtent l="19050" t="0" r="0" b="0"/>
                  <wp:docPr id="18" name="Рисунок 18" descr="https://encrypted-tbn0.gstatic.com/images?q=tbn:ANd9GcRj0TOh91LLrYwUxoTUgGSWxlJXsgPKP5k04AUk8X4URl3JPk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Rj0TOh91LLrYwUxoTUgGSWxlJXsgPKP5k04AUk8X4URl3JPk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79" cy="32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4C450" wp14:editId="4BCBDCAC">
                  <wp:extent cx="327546" cy="304800"/>
                  <wp:effectExtent l="19050" t="0" r="0" b="0"/>
                  <wp:docPr id="20" name="Рисунок 20" descr="https://encrypted-tbn2.gstatic.com/images?q=tbn:ANd9GcR7gIZO6QUyMJAj3Efxy6zGXSSjhrVXcICsHz8-YoKm8KvrEB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R7gIZO6QUyMJAj3Efxy6zGXSSjhrVXcICsHz8-YoKm8KvrEB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06" cy="30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D8162" wp14:editId="5AB970B4">
                  <wp:extent cx="304800" cy="272288"/>
                  <wp:effectExtent l="19050" t="0" r="0" b="0"/>
                  <wp:docPr id="21" name="Рисунок 21" descr="http://raionka.org/images/stories/zvezda/173/04Konfli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aionka.org/images/stories/zvezda/173/04Konfli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59D02" wp14:editId="1905139F">
                  <wp:extent cx="304800" cy="206549"/>
                  <wp:effectExtent l="19050" t="0" r="0" b="0"/>
                  <wp:docPr id="22" name="Рисунок 22" descr="Картинки по запросу розетки  в школьном коридоре   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розетки  в школьном коридоре   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E6F95" wp14:editId="749BA980">
                  <wp:extent cx="400050" cy="313738"/>
                  <wp:effectExtent l="19050" t="0" r="0" b="0"/>
                  <wp:docPr id="23" name="Рисунок 23" descr="https://encrypted-tbn2.gstatic.com/images?q=tbn:ANd9GcTFcmgrCdmU38KvhAFJUKLM0zL_51twiMXRvWNKRKPuOWaR7W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2.gstatic.com/images?q=tbn:ANd9GcTFcmgrCdmU38KvhAFJUKLM0zL_51twiMXRvWNKRKPuOWaR7W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Иллюстрации к тексту.</w:t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295CE" wp14:editId="4DF9AE84">
                  <wp:extent cx="776605" cy="698500"/>
                  <wp:effectExtent l="19050" t="0" r="4445" b="0"/>
                  <wp:docPr id="1" name="Рисунок 1" descr="hello_html_m1d0e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1d0e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8DE02" wp14:editId="2F59EDAF">
                  <wp:extent cx="776605" cy="880110"/>
                  <wp:effectExtent l="19050" t="0" r="4445" b="0"/>
                  <wp:docPr id="4" name="Рисунок 4" descr="3221_html_m28d9c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221_html_m28d9c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02F43" wp14:editId="2A21EB44">
                  <wp:extent cx="647065" cy="767715"/>
                  <wp:effectExtent l="19050" t="0" r="635" b="0"/>
                  <wp:docPr id="7" name="Рисунок 7" descr="i?id=8c48465d4b951aae60153e5f5f31daaf&amp;n=33&amp;h=215&amp;w=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8c48465d4b951aae60153e5f5f31daaf&amp;n=33&amp;h=215&amp;w=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7F" w:rsidRPr="004A2B7F" w:rsidRDefault="004A2B7F" w:rsidP="001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B65F1" wp14:editId="5192D160">
                  <wp:extent cx="741680" cy="586740"/>
                  <wp:effectExtent l="19050" t="0" r="1270" b="0"/>
                  <wp:docPr id="10" name="Рисунок 10" descr="85e6-1395489866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5e6-1395489866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B7F" w:rsidRPr="004A2B7F" w:rsidRDefault="004A2B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2B7F" w:rsidRPr="004A2B7F" w:rsidRDefault="004A2B7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A2B7F" w:rsidRPr="004A2B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4D9"/>
    <w:multiLevelType w:val="hybridMultilevel"/>
    <w:tmpl w:val="9C32B01E"/>
    <w:lvl w:ilvl="0" w:tplc="76447D2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6A3EA8"/>
    <w:multiLevelType w:val="hybridMultilevel"/>
    <w:tmpl w:val="D3F0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57F8"/>
    <w:multiLevelType w:val="hybridMultilevel"/>
    <w:tmpl w:val="D08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7"/>
    <w:rsid w:val="001953D3"/>
    <w:rsid w:val="00291619"/>
    <w:rsid w:val="004A2B7F"/>
    <w:rsid w:val="005A0EBC"/>
    <w:rsid w:val="00791421"/>
    <w:rsid w:val="00AD759B"/>
    <w:rsid w:val="00C3271D"/>
    <w:rsid w:val="00C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B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B7F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B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B7F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Куаныш</cp:lastModifiedBy>
  <cp:revision>4</cp:revision>
  <dcterms:created xsi:type="dcterms:W3CDTF">2019-11-06T11:50:00Z</dcterms:created>
  <dcterms:modified xsi:type="dcterms:W3CDTF">2019-11-07T10:54:00Z</dcterms:modified>
</cp:coreProperties>
</file>