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C" w:rsidRDefault="00867DBC" w:rsidP="00164B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64B01" w:rsidRPr="00164B01" w:rsidRDefault="00164B01" w:rsidP="00164B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31469A" wp14:editId="696E64D9">
            <wp:simplePos x="0" y="0"/>
            <wp:positionH relativeFrom="column">
              <wp:posOffset>445135</wp:posOffset>
            </wp:positionH>
            <wp:positionV relativeFrom="paragraph">
              <wp:posOffset>131445</wp:posOffset>
            </wp:positionV>
            <wp:extent cx="1323975" cy="1765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64B01">
        <w:rPr>
          <w:rFonts w:ascii="Times New Roman" w:hAnsi="Times New Roman" w:cs="Times New Roman"/>
          <w:b/>
          <w:sz w:val="28"/>
          <w:szCs w:val="24"/>
        </w:rPr>
        <w:t>Сбанкулова</w:t>
      </w:r>
      <w:proofErr w:type="spellEnd"/>
      <w:r w:rsidRPr="00164B01">
        <w:rPr>
          <w:rFonts w:ascii="Times New Roman" w:hAnsi="Times New Roman" w:cs="Times New Roman"/>
          <w:b/>
          <w:sz w:val="28"/>
          <w:szCs w:val="24"/>
        </w:rPr>
        <w:t xml:space="preserve"> Н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164B01" w:rsidRPr="00164B01" w:rsidRDefault="00164B01" w:rsidP="00164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4B01">
        <w:rPr>
          <w:rFonts w:ascii="Times New Roman" w:hAnsi="Times New Roman" w:cs="Times New Roman"/>
          <w:sz w:val="28"/>
          <w:szCs w:val="24"/>
        </w:rPr>
        <w:t xml:space="preserve">Школа-гимназия </w:t>
      </w:r>
      <w:proofErr w:type="spellStart"/>
      <w:r w:rsidRPr="00164B01">
        <w:rPr>
          <w:rFonts w:ascii="Times New Roman" w:hAnsi="Times New Roman" w:cs="Times New Roman"/>
          <w:sz w:val="28"/>
          <w:szCs w:val="24"/>
        </w:rPr>
        <w:t>Сарыкемер</w:t>
      </w:r>
      <w:proofErr w:type="spellEnd"/>
    </w:p>
    <w:p w:rsidR="00164B01" w:rsidRPr="00164B01" w:rsidRDefault="00164B01" w:rsidP="00867D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4B01" w:rsidRPr="00164B01" w:rsidRDefault="00164B01" w:rsidP="00867D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4B01" w:rsidRPr="00164B01" w:rsidRDefault="00164B01" w:rsidP="00164B01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64B01">
        <w:rPr>
          <w:rFonts w:ascii="Times New Roman" w:hAnsi="Times New Roman" w:cs="Times New Roman"/>
          <w:b/>
          <w:sz w:val="28"/>
          <w:szCs w:val="24"/>
        </w:rPr>
        <w:t>Л.Толстой</w:t>
      </w:r>
      <w:proofErr w:type="spellEnd"/>
      <w:r w:rsidRPr="00164B01">
        <w:rPr>
          <w:rFonts w:ascii="Times New Roman" w:hAnsi="Times New Roman" w:cs="Times New Roman"/>
          <w:b/>
          <w:sz w:val="28"/>
          <w:szCs w:val="24"/>
        </w:rPr>
        <w:t xml:space="preserve"> «Кавказский пленник»</w:t>
      </w:r>
    </w:p>
    <w:p w:rsidR="00164B01" w:rsidRDefault="00164B01" w:rsidP="00164B0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64B01">
        <w:rPr>
          <w:rFonts w:ascii="Times New Roman" w:hAnsi="Times New Roman" w:cs="Times New Roman"/>
          <w:b/>
          <w:sz w:val="28"/>
          <w:szCs w:val="24"/>
        </w:rPr>
        <w:t>Характеристика героев.</w:t>
      </w:r>
    </w:p>
    <w:p w:rsidR="00164B01" w:rsidRPr="00164B01" w:rsidRDefault="00164B01" w:rsidP="00867DB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185"/>
        <w:gridCol w:w="4172"/>
        <w:gridCol w:w="4678"/>
        <w:gridCol w:w="567"/>
        <w:gridCol w:w="3827"/>
      </w:tblGrid>
      <w:tr w:rsidR="00867DBC" w:rsidRPr="00A9461D" w:rsidTr="00157869">
        <w:tc>
          <w:tcPr>
            <w:tcW w:w="6805" w:type="dxa"/>
            <w:gridSpan w:val="3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4678" w:type="dxa"/>
          </w:tcPr>
          <w:p w:rsidR="00867DBC" w:rsidRPr="00157869" w:rsidRDefault="00867DBC" w:rsidP="00157869">
            <w:pPr>
              <w:tabs>
                <w:tab w:val="left" w:pos="329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15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</w:t>
            </w:r>
            <w:r w:rsidR="001578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  <w:r w:rsidR="001578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7DBC" w:rsidRPr="00A9461D" w:rsidTr="00867DBC">
        <w:tc>
          <w:tcPr>
            <w:tcW w:w="2633" w:type="dxa"/>
            <w:gridSpan w:val="2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13244" w:type="dxa"/>
            <w:gridSpan w:val="4"/>
          </w:tcPr>
          <w:p w:rsidR="004A490B" w:rsidRPr="004A490B" w:rsidRDefault="004A490B" w:rsidP="004A490B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490B">
              <w:rPr>
                <w:rFonts w:ascii="Times New Roman" w:hAnsi="Times New Roman" w:cs="Times New Roman"/>
                <w:sz w:val="24"/>
              </w:rPr>
              <w:t xml:space="preserve">Ч 6.7.3.6.1  Анализ художественного </w:t>
            </w:r>
            <w:r w:rsidRPr="004A490B">
              <w:rPr>
                <w:rFonts w:ascii="Times New Roman" w:hAnsi="Times New Roman" w:cs="Times New Roman"/>
                <w:sz w:val="10"/>
              </w:rPr>
              <w:t xml:space="preserve">  </w:t>
            </w:r>
            <w:r w:rsidRPr="004A490B">
              <w:rPr>
                <w:rFonts w:ascii="Times New Roman" w:hAnsi="Times New Roman" w:cs="Times New Roman"/>
                <w:sz w:val="24"/>
              </w:rPr>
              <w:t>произведения.</w:t>
            </w:r>
          </w:p>
          <w:p w:rsidR="004A490B" w:rsidRPr="004A490B" w:rsidRDefault="004A490B" w:rsidP="004A490B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490B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</w:p>
          <w:p w:rsidR="004A490B" w:rsidRPr="004A490B" w:rsidRDefault="004A490B" w:rsidP="004A490B">
            <w:pPr>
              <w:pStyle w:val="a9"/>
              <w:rPr>
                <w:rFonts w:ascii="Times New Roman" w:hAnsi="Times New Roman" w:cs="Times New Roman"/>
                <w:sz w:val="10"/>
              </w:rPr>
            </w:pPr>
          </w:p>
          <w:p w:rsidR="00867DBC" w:rsidRPr="004A490B" w:rsidRDefault="004A490B" w:rsidP="004A490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490B">
              <w:rPr>
                <w:rFonts w:ascii="Times New Roman" w:hAnsi="Times New Roman" w:cs="Times New Roman"/>
                <w:sz w:val="24"/>
              </w:rPr>
              <w:t>П3.7.4.3.1   Представление      информации в виде таблицы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7DBC" w:rsidRPr="00A9461D" w:rsidTr="00867DBC">
        <w:trPr>
          <w:trHeight w:val="699"/>
        </w:trPr>
        <w:tc>
          <w:tcPr>
            <w:tcW w:w="2633" w:type="dxa"/>
            <w:gridSpan w:val="2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4" w:type="dxa"/>
            <w:gridSpan w:val="4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- строить речь логично и последовательно, демонстрируя нормы устной и письменной речи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герой, персонаж, быль, рассказ, антитеза.</w:t>
            </w:r>
          </w:p>
          <w:p w:rsidR="00867DBC" w:rsidRPr="00A9461D" w:rsidRDefault="00867DBC" w:rsidP="00AF1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: Чему учит нас рассказ «Кавказский пленник», какие нравственные уроки преподносит?</w:t>
            </w:r>
          </w:p>
        </w:tc>
      </w:tr>
      <w:tr w:rsidR="00867DBC" w:rsidRPr="00A9461D" w:rsidTr="00867DBC">
        <w:tc>
          <w:tcPr>
            <w:tcW w:w="2633" w:type="dxa"/>
            <w:gridSpan w:val="2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4" w:type="dxa"/>
            <w:gridSpan w:val="4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867DBC" w:rsidRPr="00A9461D" w:rsidTr="00867DBC">
        <w:tc>
          <w:tcPr>
            <w:tcW w:w="15877" w:type="dxa"/>
            <w:gridSpan w:val="6"/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2721"/>
            </w:tblGrid>
            <w:tr w:rsidR="00CB413C" w:rsidRPr="00C53A64" w:rsidTr="00CB413C">
              <w:trPr>
                <w:cantSplit/>
                <w:trHeight w:val="603"/>
              </w:trPr>
              <w:tc>
                <w:tcPr>
                  <w:tcW w:w="1062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3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Привитие ценностей </w:t>
                  </w:r>
                </w:p>
              </w:tc>
              <w:tc>
                <w:tcPr>
                  <w:tcW w:w="3938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>Ценности, основанные на лю</w:t>
                  </w:r>
                  <w:r w:rsidR="004A490B">
                    <w:rPr>
                      <w:rFonts w:ascii="Times New Roman" w:hAnsi="Times New Roman"/>
                      <w:sz w:val="24"/>
                      <w:szCs w:val="24"/>
                    </w:rPr>
                    <w:t>бви и уважении</w:t>
                  </w:r>
                  <w:proofErr w:type="gramStart"/>
                  <w:r w:rsidR="004A4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формировании толерантного отношения к </w:t>
                  </w:r>
                  <w:r w:rsidR="004A4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друг другу. </w:t>
                  </w:r>
                </w:p>
              </w:tc>
            </w:tr>
            <w:tr w:rsidR="00CB413C" w:rsidRPr="00C53A64" w:rsidTr="00CB413C">
              <w:trPr>
                <w:cantSplit/>
                <w:trHeight w:val="546"/>
              </w:trPr>
              <w:tc>
                <w:tcPr>
                  <w:tcW w:w="1062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53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C53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связи</w:t>
                  </w:r>
                </w:p>
              </w:tc>
              <w:tc>
                <w:tcPr>
                  <w:tcW w:w="3938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Взаимосвязь с предметами: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CB413C" w:rsidRPr="00C53A64" w:rsidTr="00CB413C">
              <w:trPr>
                <w:cantSplit/>
                <w:trHeight w:val="467"/>
              </w:trPr>
              <w:tc>
                <w:tcPr>
                  <w:tcW w:w="1062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3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Навыки использования ИКТ</w:t>
                  </w:r>
                </w:p>
              </w:tc>
              <w:tc>
                <w:tcPr>
                  <w:tcW w:w="3938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данном уроке ИКТ</w:t>
                  </w:r>
                  <w:r w:rsidR="00F01B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используется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B413C" w:rsidRPr="00C53A64" w:rsidTr="00CB413C">
              <w:trPr>
                <w:cantSplit/>
                <w:trHeight w:val="513"/>
              </w:trPr>
              <w:tc>
                <w:tcPr>
                  <w:tcW w:w="1062" w:type="pct"/>
                  <w:hideMark/>
                </w:tcPr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3A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Предварительные знания</w:t>
                  </w:r>
                </w:p>
              </w:tc>
              <w:tc>
                <w:tcPr>
                  <w:tcW w:w="3938" w:type="pct"/>
                  <w:hideMark/>
                </w:tcPr>
                <w:p w:rsidR="00CB413C" w:rsidRPr="00C53A64" w:rsidRDefault="00CB413C" w:rsidP="007A13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Учащиеся </w:t>
                  </w:r>
                  <w:r w:rsidRPr="00C53A6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имеют</w:t>
                  </w:r>
                  <w:r w:rsidRPr="00C53A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определенную базу знаний по теме на русском языке. </w:t>
                  </w:r>
                  <w:r w:rsidRPr="00C53A6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Формулируют простые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вопросы по содержанию текста.</w:t>
                  </w:r>
                </w:p>
                <w:p w:rsidR="00CB413C" w:rsidRPr="00C53A64" w:rsidRDefault="00CB413C" w:rsidP="007A135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67DBC" w:rsidRPr="00CB413C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7DBC" w:rsidRPr="00A9461D" w:rsidTr="00AF1276">
        <w:tc>
          <w:tcPr>
            <w:tcW w:w="1448" w:type="dxa"/>
          </w:tcPr>
          <w:p w:rsidR="00867DBC" w:rsidRPr="00A9461D" w:rsidRDefault="00867DBC" w:rsidP="00E407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сроки</w:t>
            </w:r>
          </w:p>
        </w:tc>
        <w:tc>
          <w:tcPr>
            <w:tcW w:w="10602" w:type="dxa"/>
            <w:gridSpan w:val="4"/>
          </w:tcPr>
          <w:p w:rsidR="00867DBC" w:rsidRPr="00A9461D" w:rsidRDefault="00867DBC" w:rsidP="00E407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3827" w:type="dxa"/>
          </w:tcPr>
          <w:p w:rsidR="00867DBC" w:rsidRPr="00A9461D" w:rsidRDefault="00867DBC" w:rsidP="00E407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67DBC" w:rsidRPr="00A9461D" w:rsidTr="00AF1276">
        <w:tc>
          <w:tcPr>
            <w:tcW w:w="1448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10602" w:type="dxa"/>
            <w:gridSpan w:val="4"/>
          </w:tcPr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867DBC" w:rsidRDefault="00867DBC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A9461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4E6193" w:rsidRDefault="004E6193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Приветствие.</w:t>
            </w:r>
          </w:p>
          <w:p w:rsidR="004E6193" w:rsidRDefault="004E6193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Деление на  группы:</w:t>
            </w:r>
          </w:p>
          <w:p w:rsidR="004E6193" w:rsidRDefault="004E6193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1.Горы.</w:t>
            </w:r>
          </w:p>
          <w:p w:rsidR="004E6193" w:rsidRDefault="004E6193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2.Равнина.</w:t>
            </w:r>
          </w:p>
          <w:p w:rsidR="004E6193" w:rsidRPr="004E6193" w:rsidRDefault="004E6193" w:rsidP="004E6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(Деятельность учащихся)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193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предложения по картине.</w:t>
            </w:r>
          </w:p>
        </w:tc>
        <w:tc>
          <w:tcPr>
            <w:tcW w:w="3827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7DBC" w:rsidRDefault="00B81D1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328453" wp14:editId="140B269E">
                  <wp:extent cx="2066925" cy="1214906"/>
                  <wp:effectExtent l="19050" t="0" r="9525" b="0"/>
                  <wp:docPr id="5" name="Рисунок 1" descr="C:\Users\1\Desktop\открытый урок 7 а кл\523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открытый урок 7 а кл\523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1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D17" w:rsidRPr="00A9461D" w:rsidRDefault="00B81D1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D5334C" wp14:editId="301DB16B">
                  <wp:extent cx="2066925" cy="1009650"/>
                  <wp:effectExtent l="19050" t="0" r="9525" b="0"/>
                  <wp:docPr id="7" name="Рисунок 7" descr="C:\Users\1\Desktop\открытый урок 7 а кл\16133357.928652.3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открытый урок 7 а кл\16133357.928652.3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78" cy="101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BC" w:rsidRPr="00A9461D" w:rsidTr="00AF1276">
        <w:tc>
          <w:tcPr>
            <w:tcW w:w="1448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602" w:type="dxa"/>
            <w:gridSpan w:val="4"/>
          </w:tcPr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="00631C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Слово учителя.</w:t>
            </w:r>
          </w:p>
          <w:p w:rsidR="00867DBC" w:rsidRPr="00A9461D" w:rsidRDefault="00867DBC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а доске портрет Л.Н. Толстого.</w:t>
            </w:r>
          </w:p>
          <w:p w:rsidR="00867DBC" w:rsidRDefault="00867DBC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sz w:val="24"/>
                <w:szCs w:val="24"/>
              </w:rPr>
              <w:t>Как вы думаете, о чём пойдет речь на данном уроке.</w:t>
            </w:r>
          </w:p>
          <w:p w:rsidR="00867DBC" w:rsidRDefault="00631C5F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DBC"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proofErr w:type="gramStart"/>
            <w:r w:rsidR="00867DBC"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867DBC"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DBC"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тему урока. </w:t>
            </w:r>
            <w:r w:rsidR="004E6193">
              <w:rPr>
                <w:rFonts w:ascii="Times New Roman" w:hAnsi="Times New Roman" w:cs="Times New Roman"/>
                <w:sz w:val="24"/>
                <w:szCs w:val="24"/>
              </w:rPr>
              <w:t>Учитель сообщает цели урока.</w:t>
            </w:r>
          </w:p>
          <w:p w:rsidR="00631C5F" w:rsidRDefault="00631C5F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в тетрадях.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Презентация</w:t>
            </w:r>
            <w:r w:rsidRPr="00A9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«Жизнь и творчество Л.Н. Толстого»</w:t>
            </w:r>
          </w:p>
          <w:p w:rsidR="00631C5F" w:rsidRDefault="00867DBC" w:rsidP="00E40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(Деятельность учащихся) </w:t>
            </w:r>
            <w:r w:rsidR="00AA1410">
              <w:rPr>
                <w:rFonts w:ascii="Times New Roman" w:hAnsi="Times New Roman" w:cs="Times New Roman"/>
                <w:bCs/>
                <w:sz w:val="24"/>
                <w:szCs w:val="24"/>
              </w:rPr>
              <w:t>прос</w:t>
            </w:r>
            <w:r w:rsidR="002F581F">
              <w:rPr>
                <w:rFonts w:ascii="Times New Roman" w:hAnsi="Times New Roman" w:cs="Times New Roman"/>
                <w:bCs/>
                <w:sz w:val="24"/>
                <w:szCs w:val="24"/>
              </w:rPr>
              <w:t>матривают пре</w:t>
            </w:r>
            <w:r w:rsidR="00BB3583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зентацию и рас</w:t>
            </w:r>
            <w:r w:rsidR="002F5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сказывают  </w:t>
            </w:r>
            <w:r w:rsidR="00631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жизни  и творчестве </w:t>
            </w:r>
            <w:r w:rsidR="002F5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Л.Н.Толстого.</w:t>
            </w:r>
          </w:p>
          <w:p w:rsidR="003C3D16" w:rsidRDefault="003C3D16" w:rsidP="00E40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4A490B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Раскрыта ли тема ?</w:t>
            </w:r>
          </w:p>
          <w:p w:rsidR="003A732C" w:rsidRPr="003A732C" w:rsidRDefault="00C3484D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Лев Ни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колаевич Толстой стал участником</w:t>
            </w:r>
            <w:r w:rsidRPr="00C348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опасного события, которое вдохновило его на написание «Кавказского пленника». </w:t>
            </w:r>
          </w:p>
          <w:p w:rsidR="00867DBC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Просматривают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  <w:r w:rsidR="00C3484D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 (по мотива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3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рассказа Л.Н. Толстого).</w:t>
            </w:r>
          </w:p>
          <w:p w:rsidR="00C3484D" w:rsidRDefault="00C3484D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-Кого вы увидели?</w:t>
            </w:r>
          </w:p>
          <w:p w:rsidR="00BB3583" w:rsidRPr="00C3484D" w:rsidRDefault="00C3484D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BB3583" w:rsidRPr="00C348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взял их в плен? </w:t>
            </w:r>
          </w:p>
          <w:p w:rsidR="00BB3583" w:rsidRDefault="00BB3583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48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Почему кавказцы взяли русских офицеров в плен?</w:t>
            </w:r>
          </w:p>
          <w:p w:rsidR="00C3484D" w:rsidRDefault="00C3484D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главный герой?</w:t>
            </w:r>
          </w:p>
          <w:p w:rsidR="00C3484D" w:rsidRDefault="00C3484D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каком жанре написан рассказ?</w:t>
            </w:r>
          </w:p>
          <w:p w:rsidR="0071406B" w:rsidRPr="004A490B" w:rsidRDefault="0071406B" w:rsidP="004A490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1406B">
              <w:rPr>
                <w:color w:val="333333"/>
                <w:shd w:val="clear" w:color="auto" w:fill="FFFFFF"/>
              </w:rPr>
              <w:t>Проанализируем</w:t>
            </w:r>
            <w:r w:rsidR="00AF1276">
              <w:rPr>
                <w:color w:val="333333"/>
                <w:shd w:val="clear" w:color="auto" w:fill="FFFFFF"/>
              </w:rPr>
              <w:t xml:space="preserve">, узнаем что такое </w:t>
            </w:r>
            <w:r>
              <w:rPr>
                <w:color w:val="333333"/>
                <w:shd w:val="clear" w:color="auto" w:fill="FFFFFF"/>
              </w:rPr>
              <w:t>литературный герой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333333"/>
                <w:shd w:val="clear" w:color="auto" w:fill="FFFFFF"/>
              </w:rPr>
              <w:t>рассказ-быль</w:t>
            </w:r>
            <w:r w:rsidR="004A490B">
              <w:rPr>
                <w:color w:val="333333"/>
                <w:shd w:val="clear" w:color="auto" w:fill="FFFFFF"/>
              </w:rPr>
              <w:t>.</w:t>
            </w:r>
          </w:p>
          <w:p w:rsidR="00C3484D" w:rsidRPr="003A732C" w:rsidRDefault="003A732C" w:rsidP="00E40758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A732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Словарная работа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Работа по учебнику.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98-99</w:t>
            </w:r>
          </w:p>
          <w:p w:rsidR="00C3484D" w:rsidRDefault="00C3484D" w:rsidP="00E4075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(Деятельность учащихся</w:t>
            </w:r>
            <w:proofErr w:type="gramStart"/>
            <w:r w:rsidR="003A7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="003A732C" w:rsidRPr="003A7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32C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и разбирают слова.</w:t>
            </w:r>
          </w:p>
          <w:p w:rsidR="003A732C" w:rsidRPr="0071406B" w:rsidRDefault="003A732C" w:rsidP="00E40758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14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Задание. Раскрыть понятие </w:t>
            </w:r>
            <w:r w:rsidRPr="007140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литературный герой</w:t>
            </w:r>
            <w:proofErr w:type="gramStart"/>
            <w:r w:rsidRPr="007140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140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рассказ-быль.</w:t>
            </w:r>
            <w:r w:rsidR="007140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732C" w:rsidRDefault="003A732C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406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Дескриптор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3A732C" w:rsidRDefault="0071406B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-раскрывает значение слова литературный герой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рассказ-быль.</w:t>
            </w:r>
          </w:p>
          <w:p w:rsidR="0071406B" w:rsidRDefault="0071406B" w:rsidP="00E40758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-находит ключевые слова.</w:t>
            </w:r>
          </w:p>
          <w:p w:rsidR="004A490B" w:rsidRPr="004A490B" w:rsidRDefault="004A490B" w:rsidP="00E40758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A490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Оценивание  друг друга.</w:t>
            </w:r>
          </w:p>
          <w:p w:rsidR="003A732C" w:rsidRPr="00A63F21" w:rsidRDefault="003A732C" w:rsidP="00A63F2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3A732C">
              <w:rPr>
                <w:color w:val="000000"/>
              </w:rPr>
              <w:t>Действительно, «Кавказский пленник» Л. Н. Толстого основан на реальных событиях.   </w:t>
            </w:r>
            <w:r w:rsidR="00A63F21" w:rsidRPr="0071406B">
              <w:rPr>
                <w:color w:val="333333"/>
                <w:shd w:val="clear" w:color="auto" w:fill="FFFFFF"/>
              </w:rPr>
              <w:t xml:space="preserve"> </w:t>
            </w:r>
            <w:r w:rsidR="00A63F21">
              <w:rPr>
                <w:color w:val="333333"/>
                <w:shd w:val="clear" w:color="auto" w:fill="FFFFFF"/>
              </w:rPr>
              <w:t xml:space="preserve"> В </w:t>
            </w:r>
            <w:r w:rsidR="00A63F21" w:rsidRPr="0071406B">
              <w:rPr>
                <w:color w:val="333333"/>
                <w:shd w:val="clear" w:color="auto" w:fill="FFFFFF"/>
              </w:rPr>
              <w:t xml:space="preserve">процессе работы с текстом мы будем наблюдать, какие качества характера проявляются у героев, когда они попадают в критические жизненные ситуации; чем руководствуются, совершая поступки; каковы их мысли и чувства; как герои относятся к окружающим и природе; обратим внимание на речевую характеристику персонажей, их взаимоотношения. 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тексту</w:t>
            </w:r>
            <w:r w:rsidR="00CC5F47">
              <w:rPr>
                <w:rFonts w:ascii="Times New Roman" w:hAnsi="Times New Roman" w:cs="Times New Roman"/>
                <w:b/>
                <w:sz w:val="24"/>
                <w:szCs w:val="24"/>
              </w:rPr>
              <w:t>. Задание чтение 1 части.</w:t>
            </w:r>
          </w:p>
          <w:p w:rsidR="00867DBC" w:rsidRDefault="00CC5F47" w:rsidP="00CC5F47">
            <w:pPr>
              <w:pStyle w:val="Default"/>
              <w:numPr>
                <w:ilvl w:val="0"/>
                <w:numId w:val="3"/>
              </w:numPr>
            </w:pPr>
            <w:r>
              <w:t xml:space="preserve">Чтение 1-й </w:t>
            </w:r>
            <w:r w:rsidR="00867DBC" w:rsidRPr="00A9461D">
              <w:t>части рассказа «Кавказский пленник».</w:t>
            </w:r>
            <w:r>
              <w:t xml:space="preserve">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144 </w:t>
            </w:r>
            <w:proofErr w:type="spellStart"/>
            <w:r>
              <w:t>стр</w:t>
            </w:r>
            <w:proofErr w:type="spellEnd"/>
            <w:r>
              <w:t xml:space="preserve"> 89</w:t>
            </w:r>
          </w:p>
          <w:p w:rsidR="00CC5F47" w:rsidRPr="00A9461D" w:rsidRDefault="00CC5F47" w:rsidP="00CC5F47">
            <w:pPr>
              <w:pStyle w:val="Default"/>
              <w:ind w:left="360"/>
            </w:pPr>
            <w:r>
              <w:rPr>
                <w:color w:val="333333"/>
                <w:shd w:val="clear" w:color="auto" w:fill="FFFFFF"/>
              </w:rPr>
              <w:t>Н</w:t>
            </w:r>
            <w:r w:rsidRPr="00CC5F47">
              <w:rPr>
                <w:color w:val="333333"/>
                <w:shd w:val="clear" w:color="auto" w:fill="FFFFFF"/>
              </w:rPr>
              <w:t xml:space="preserve">а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C5F47">
              <w:rPr>
                <w:color w:val="333333"/>
                <w:shd w:val="clear" w:color="auto" w:fill="FFFFFF"/>
              </w:rPr>
              <w:t>основе прочитанного произведения  ответим на вопросы</w:t>
            </w:r>
            <w:proofErr w:type="gramStart"/>
            <w:r w:rsidRPr="00CC5F47">
              <w:rPr>
                <w:color w:val="333333"/>
                <w:shd w:val="clear" w:color="auto" w:fill="FFFFFF"/>
              </w:rPr>
              <w:t xml:space="preserve"> ,</w:t>
            </w:r>
            <w:proofErr w:type="gramEnd"/>
            <w:r w:rsidRPr="00CC5F47">
              <w:rPr>
                <w:color w:val="333333"/>
                <w:shd w:val="clear" w:color="auto" w:fill="FFFFFF"/>
              </w:rPr>
              <w:t xml:space="preserve"> находя ответы в тексте на </w:t>
            </w:r>
            <w:r w:rsidRPr="00CC5F47">
              <w:rPr>
                <w:color w:val="333333"/>
                <w:shd w:val="clear" w:color="auto" w:fill="FFFFFF"/>
              </w:rPr>
              <w:lastRenderedPageBreak/>
              <w:t>заданные вопросы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867DBC" w:rsidRPr="00AF1276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5F47" w:rsidRPr="00CC5F47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  <w:r w:rsidR="00CC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«Веер»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(листочки в виде веера, на них вопросы) учащиеся выбирают вопросы по кругу, по часовой стрелке, подкрепляют свои ответы словами из текста. Сами задают вопросы, ищут ответы на них.</w:t>
            </w:r>
          </w:p>
          <w:tbl>
            <w:tblPr>
              <w:tblStyle w:val="a5"/>
              <w:tblW w:w="9796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5886"/>
              <w:gridCol w:w="1150"/>
            </w:tblGrid>
            <w:tr w:rsidR="00AF1276" w:rsidRPr="00AF1276" w:rsidTr="00AF1276">
              <w:trPr>
                <w:trHeight w:val="218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Критерий оценивания </w:t>
                  </w:r>
                </w:p>
              </w:tc>
              <w:tc>
                <w:tcPr>
                  <w:tcW w:w="5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+ - </w:t>
                  </w:r>
                </w:p>
              </w:tc>
            </w:tr>
            <w:tr w:rsidR="00AF1276" w:rsidRPr="00AF1276" w:rsidTr="00AF1276">
              <w:trPr>
                <w:trHeight w:val="230"/>
              </w:trPr>
              <w:tc>
                <w:tcPr>
                  <w:tcW w:w="2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анализирует  художествееное</w:t>
                  </w:r>
                </w:p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произведение</w:t>
                  </w:r>
                </w:p>
              </w:tc>
              <w:tc>
                <w:tcPr>
                  <w:tcW w:w="5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-Отвечает на вопросы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F1276" w:rsidRPr="00AF1276" w:rsidTr="00AF1276">
              <w:trPr>
                <w:trHeight w:val="123"/>
              </w:trPr>
              <w:tc>
                <w:tcPr>
                  <w:tcW w:w="27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AF127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AF12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F12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подкрепляет свои ответы словами из текста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276" w:rsidRPr="00AF1276" w:rsidRDefault="00AF1276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D17">
              <w:rPr>
                <w:rFonts w:ascii="Times New Roman" w:hAnsi="Times New Roman" w:cs="Times New Roman"/>
              </w:rPr>
              <w:t xml:space="preserve">Что заставило Жилина и </w:t>
            </w:r>
            <w:proofErr w:type="spellStart"/>
            <w:r w:rsidRPr="00B81D17">
              <w:rPr>
                <w:rFonts w:ascii="Times New Roman" w:hAnsi="Times New Roman" w:cs="Times New Roman"/>
              </w:rPr>
              <w:t>Костылина</w:t>
            </w:r>
            <w:proofErr w:type="spellEnd"/>
            <w:r w:rsidRPr="00B81D17">
              <w:rPr>
                <w:rFonts w:ascii="Times New Roman" w:hAnsi="Times New Roman" w:cs="Times New Roman"/>
              </w:rPr>
              <w:t xml:space="preserve"> оторваться  от охраны и уехать вперёд?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2.Где происходит действие рассказа?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3.Кого из героев рассказа можно назвать «кавказским пленником?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4.Какова причина, заставившая Жилина отправиться в путь?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5.В чём заключалась  опасность пути?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1.Где служил офицер  Жилин?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2.Ка договорились вести себя герои</w:t>
            </w:r>
            <w:proofErr w:type="gramStart"/>
            <w:r w:rsidRPr="00B81D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D17">
              <w:rPr>
                <w:rFonts w:ascii="Times New Roman" w:hAnsi="Times New Roman" w:cs="Times New Roman"/>
              </w:rPr>
              <w:t>уезжая от обоза ,и как себя вели, столкнувшись с горцами?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3.Расскажите о том</w:t>
            </w:r>
            <w:proofErr w:type="gramStart"/>
            <w:r w:rsidRPr="00B81D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D17">
              <w:rPr>
                <w:rFonts w:ascii="Times New Roman" w:hAnsi="Times New Roman" w:cs="Times New Roman"/>
              </w:rPr>
              <w:t xml:space="preserve">как были захвачены в плен Жилин и </w:t>
            </w:r>
            <w:proofErr w:type="spellStart"/>
            <w:r w:rsidRPr="00B81D17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B81D17">
              <w:rPr>
                <w:rFonts w:ascii="Times New Roman" w:hAnsi="Times New Roman" w:cs="Times New Roman"/>
              </w:rPr>
              <w:t>?</w:t>
            </w:r>
          </w:p>
          <w:p w:rsidR="00B81D17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 xml:space="preserve">4.Как определилась судьба Жилина и </w:t>
            </w:r>
            <w:proofErr w:type="spellStart"/>
            <w:r w:rsidRPr="00B81D17">
              <w:rPr>
                <w:rFonts w:ascii="Times New Roman" w:hAnsi="Times New Roman" w:cs="Times New Roman"/>
              </w:rPr>
              <w:t>Костылина</w:t>
            </w:r>
            <w:proofErr w:type="spellEnd"/>
            <w:r w:rsidRPr="00B81D17">
              <w:rPr>
                <w:rFonts w:ascii="Times New Roman" w:hAnsi="Times New Roman" w:cs="Times New Roman"/>
              </w:rPr>
              <w:t xml:space="preserve"> в плену?</w:t>
            </w:r>
          </w:p>
          <w:p w:rsidR="00AF1276" w:rsidRPr="00B81D17" w:rsidRDefault="00B81D17" w:rsidP="00B81D17">
            <w:pPr>
              <w:pStyle w:val="a9"/>
              <w:rPr>
                <w:rFonts w:ascii="Times New Roman" w:hAnsi="Times New Roman" w:cs="Times New Roman"/>
              </w:rPr>
            </w:pPr>
            <w:r w:rsidRPr="00B81D17">
              <w:rPr>
                <w:rFonts w:ascii="Times New Roman" w:hAnsi="Times New Roman" w:cs="Times New Roman"/>
              </w:rPr>
              <w:t>5.Что заставляет Жилина торговаться  с татарами</w:t>
            </w:r>
            <w:proofErr w:type="gramStart"/>
            <w:r w:rsidRPr="00B81D1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1D17">
              <w:rPr>
                <w:rFonts w:ascii="Times New Roman" w:hAnsi="Times New Roman" w:cs="Times New Roman"/>
              </w:rPr>
              <w:t>написать письмо    на несуществующий адрес?</w:t>
            </w:r>
          </w:p>
        </w:tc>
        <w:tc>
          <w:tcPr>
            <w:tcW w:w="3827" w:type="dxa"/>
          </w:tcPr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Учебник</w:t>
            </w:r>
          </w:p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461D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21C819FA" wp14:editId="14994A04">
                  <wp:extent cx="815340" cy="1046205"/>
                  <wp:effectExtent l="0" t="0" r="381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31" cy="105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67DBC" w:rsidRPr="00A9461D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 (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мотивом</w:t>
            </w:r>
            <w:proofErr w:type="gramEnd"/>
            <w:r w:rsidRPr="00A9461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Л.Н. Толстого).</w:t>
            </w:r>
          </w:p>
          <w:p w:rsidR="00867DBC" w:rsidRPr="00A9461D" w:rsidRDefault="00164B01" w:rsidP="00E4075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867DBC" w:rsidRPr="00A9461D">
                <w:rPr>
                  <w:rStyle w:val="submenu-table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="00867DBC" w:rsidRPr="00A9461D">
                <w:rPr>
                  <w:rStyle w:val="submenu-table"/>
                  <w:rFonts w:ascii="Times New Roman" w:hAnsi="Times New Roman"/>
                  <w:sz w:val="24"/>
                  <w:szCs w:val="24"/>
                </w:rPr>
                <w:lastRenderedPageBreak/>
                <w:t>mDcVLA8-7rI</w:t>
              </w:r>
            </w:hyperlink>
            <w:r w:rsidR="00867DBC"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DBC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B81D1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7B925C9" wp14:editId="74EB81E8">
                  <wp:extent cx="1838325" cy="1743075"/>
                  <wp:effectExtent l="19050" t="0" r="9525" b="0"/>
                  <wp:docPr id="8" name="Рисунок 1" descr="C:\Users\админ\Desktop\fan2137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7" name="Picture 20" descr="C:\Users\админ\Desktop\fan2137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59" cy="1738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Pr="00A9461D" w:rsidRDefault="00FD39B7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DBC" w:rsidRPr="00A9461D" w:rsidTr="00AF1276">
        <w:tc>
          <w:tcPr>
            <w:tcW w:w="1448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2" w:type="dxa"/>
            <w:gridSpan w:val="4"/>
          </w:tcPr>
          <w:p w:rsidR="00867DBC" w:rsidRDefault="00867DBC" w:rsidP="00E40758">
            <w:pPr>
              <w:pStyle w:val="Default"/>
              <w:rPr>
                <w:b/>
                <w:bCs/>
              </w:rPr>
            </w:pPr>
            <w:r w:rsidRPr="00A9461D">
              <w:rPr>
                <w:b/>
                <w:bCs/>
              </w:rPr>
              <w:t xml:space="preserve">IV. Освоение изученного материала. </w:t>
            </w:r>
          </w:p>
          <w:p w:rsidR="00A63F21" w:rsidRPr="0071406B" w:rsidRDefault="00A63F21" w:rsidP="00A63F2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1406B">
              <w:rPr>
                <w:color w:val="333333"/>
              </w:rPr>
              <w:t xml:space="preserve">Почему рассказ о судьбе двух русских офицеров, попавших в плен к татарам, Л.Н.Толстой называет «Кавказский пленник», а не «Кавказские пленники?» Какого героя имеет </w:t>
            </w:r>
            <w:proofErr w:type="gramStart"/>
            <w:r w:rsidRPr="0071406B">
              <w:rPr>
                <w:color w:val="333333"/>
              </w:rPr>
              <w:t>ввиду</w:t>
            </w:r>
            <w:proofErr w:type="gramEnd"/>
            <w:r w:rsidRPr="0071406B">
              <w:rPr>
                <w:color w:val="333333"/>
              </w:rPr>
              <w:t xml:space="preserve"> автор? (</w:t>
            </w:r>
            <w:r w:rsidRPr="0071406B">
              <w:rPr>
                <w:i/>
                <w:iCs/>
                <w:color w:val="333333"/>
              </w:rPr>
              <w:t>Дети выдвигают предположения)</w:t>
            </w:r>
          </w:p>
          <w:p w:rsidR="00A63F21" w:rsidRPr="0071406B" w:rsidRDefault="00A63F21" w:rsidP="00A63F21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1406B">
              <w:rPr>
                <w:color w:val="333333"/>
              </w:rPr>
              <w:t>А что поможет нам решить этот вопрос, что же мы должны будем сделать? </w:t>
            </w:r>
            <w:r w:rsidRPr="0071406B">
              <w:rPr>
                <w:i/>
                <w:iCs/>
                <w:color w:val="333333"/>
              </w:rPr>
              <w:t>( Дети предлагают сравнить героев)</w:t>
            </w:r>
          </w:p>
          <w:p w:rsidR="00A63F21" w:rsidRPr="0071406B" w:rsidRDefault="00A63F21" w:rsidP="00A63F2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1406B">
              <w:rPr>
                <w:color w:val="333333"/>
              </w:rPr>
              <w:t>- Что значит сравнить героев художественного произведения?</w:t>
            </w:r>
          </w:p>
          <w:p w:rsidR="00A63F21" w:rsidRDefault="00A63F21" w:rsidP="00A63F2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1406B">
              <w:rPr>
                <w:color w:val="333333"/>
              </w:rPr>
              <w:t xml:space="preserve">Сравнить героев </w:t>
            </w:r>
            <w:r>
              <w:rPr>
                <w:color w:val="333333"/>
              </w:rPr>
              <w:t>–</w:t>
            </w:r>
            <w:r w:rsidRPr="0071406B">
              <w:rPr>
                <w:color w:val="333333"/>
              </w:rPr>
              <w:t xml:space="preserve"> установить</w:t>
            </w:r>
            <w:r>
              <w:rPr>
                <w:color w:val="333333"/>
              </w:rPr>
              <w:t xml:space="preserve"> положительные и отрицательные </w:t>
            </w:r>
            <w:r w:rsidRPr="0071406B">
              <w:rPr>
                <w:color w:val="333333"/>
              </w:rPr>
              <w:t xml:space="preserve"> черты сходства и различия. </w:t>
            </w:r>
          </w:p>
          <w:p w:rsidR="00A63F21" w:rsidRPr="00A63F21" w:rsidRDefault="00A63F21" w:rsidP="00A63F2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CC5F47">
              <w:rPr>
                <w:color w:val="333333"/>
                <w:shd w:val="clear" w:color="auto" w:fill="FFFFFF"/>
              </w:rPr>
              <w:t>Составим сравнительную характеристику героев по их поведению, описанию и отношению к ним автора и людей, которые их окружают</w:t>
            </w:r>
            <w:r w:rsidRPr="0071406B">
              <w:rPr>
                <w:color w:val="333333"/>
                <w:shd w:val="clear" w:color="auto" w:fill="FFFFFF"/>
              </w:rPr>
              <w:t xml:space="preserve">. </w:t>
            </w:r>
            <w:r w:rsidRPr="00CC5F47">
              <w:rPr>
                <w:color w:val="333333"/>
                <w:shd w:val="clear" w:color="auto" w:fill="FFFFFF"/>
              </w:rPr>
              <w:t>Перейдем к характеристике главных героев</w:t>
            </w:r>
            <w:r>
              <w:rPr>
                <w:color w:val="333333"/>
                <w:shd w:val="clear" w:color="auto" w:fill="FFFFFF"/>
              </w:rPr>
              <w:t>.</w:t>
            </w:r>
            <w:r w:rsidRPr="0071406B">
              <w:rPr>
                <w:color w:val="333333"/>
                <w:shd w:val="clear" w:color="auto" w:fill="FFFFFF"/>
              </w:rPr>
              <w:t xml:space="preserve"> Результатом работы станет решение проблемного вопроса: кто является кавказским пленником</w:t>
            </w:r>
            <w:proofErr w:type="gramStart"/>
            <w:r w:rsidRPr="0071406B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>?</w:t>
            </w:r>
            <w:proofErr w:type="gramEnd"/>
          </w:p>
          <w:p w:rsidR="00867DBC" w:rsidRDefault="00867DBC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Работа в группах</w:t>
            </w:r>
            <w:r w:rsidR="00CC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Характеристика героев.</w:t>
            </w:r>
          </w:p>
          <w:p w:rsidR="00867DBC" w:rsidRPr="00CC5F47" w:rsidRDefault="00CC5F47" w:rsidP="00CC5F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67DBC" w:rsidRPr="00A9461D" w:rsidRDefault="00867DBC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t>Задание для первой группы:</w:t>
            </w:r>
          </w:p>
          <w:p w:rsidR="00867DBC" w:rsidRPr="00A9461D" w:rsidRDefault="00CC5F47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>1</w:t>
            </w:r>
            <w:r w:rsidRPr="00CC5F47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  <w:r w:rsidRPr="00CC5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Жилина.</w:t>
            </w:r>
          </w:p>
          <w:p w:rsidR="00867DBC" w:rsidRDefault="00867DBC" w:rsidP="00E407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461D">
              <w:rPr>
                <w:rFonts w:ascii="Times New Roman" w:eastAsia="SchoolBookKza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 для второй группы:</w:t>
            </w:r>
          </w:p>
          <w:p w:rsidR="00BB7D04" w:rsidRPr="00AA61E8" w:rsidRDefault="00CC5F47" w:rsidP="00AA61E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AA61E8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Костылина</w:t>
            </w:r>
            <w:proofErr w:type="spellEnd"/>
            <w:r w:rsidRPr="00AA61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61E8" w:rsidRPr="009651D7" w:rsidRDefault="00AA61E8" w:rsidP="00AA61E8">
            <w:pPr>
              <w:tabs>
                <w:tab w:val="left" w:pos="315"/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Фишбоун</w:t>
            </w:r>
            <w:r w:rsidRPr="009651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ФИ...............................................</w:t>
            </w:r>
          </w:p>
          <w:tbl>
            <w:tblPr>
              <w:tblStyle w:val="a5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4532"/>
              <w:gridCol w:w="4256"/>
              <w:gridCol w:w="1413"/>
            </w:tblGrid>
            <w:tr w:rsidR="00AA61E8" w:rsidRPr="009651D7" w:rsidTr="00AA61E8">
              <w:trPr>
                <w:trHeight w:val="290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Критерий оценивания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   -</w:t>
                  </w:r>
                </w:p>
              </w:tc>
            </w:tr>
            <w:tr w:rsidR="00AA61E8" w:rsidRPr="009651D7" w:rsidTr="00AA61E8">
              <w:trPr>
                <w:trHeight w:val="290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Представляет  информацию в виде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таблицы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Составляет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таблицу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AA61E8" w:rsidRPr="009651D7" w:rsidTr="00AA61E8">
              <w:trPr>
                <w:trHeight w:val="290"/>
              </w:trPr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Находит </w:t>
                  </w:r>
                  <w:r w:rsidRPr="009651D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черты характера героя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1E8" w:rsidRPr="009651D7" w:rsidRDefault="00AA61E8" w:rsidP="007A1350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7D04" w:rsidRPr="00BB7D04" w:rsidRDefault="00BB7D04" w:rsidP="00BB7D0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B7D04">
              <w:rPr>
                <w:color w:val="333333"/>
              </w:rPr>
              <w:t xml:space="preserve">Мы пришли к выводу, что Жилин и </w:t>
            </w:r>
            <w:proofErr w:type="spellStart"/>
            <w:r w:rsidRPr="00BB7D04">
              <w:rPr>
                <w:color w:val="333333"/>
              </w:rPr>
              <w:t>Костылин</w:t>
            </w:r>
            <w:proofErr w:type="spellEnd"/>
            <w:r w:rsidRPr="00BB7D04">
              <w:rPr>
                <w:color w:val="333333"/>
              </w:rPr>
              <w:t xml:space="preserve"> - два непохожих человека. Один обладает героическим характером, другой характеризуется беспомощным поведением, слабым характером. Приём, лежащий в основе сравнительной характеристики, называется антитезой</w:t>
            </w:r>
          </w:p>
          <w:p w:rsidR="00BB7D04" w:rsidRPr="00BB7D04" w:rsidRDefault="00BB7D04" w:rsidP="00BB7D0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B7D04">
              <w:rPr>
                <w:b/>
                <w:bCs/>
                <w:color w:val="333333"/>
              </w:rPr>
              <w:t>- Зачем Толстой противопоставляет героев?</w:t>
            </w:r>
          </w:p>
          <w:p w:rsidR="00BB7D04" w:rsidRPr="00BB7D04" w:rsidRDefault="00BB7D04" w:rsidP="00BB7D04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B7D04">
              <w:rPr>
                <w:color w:val="333333"/>
              </w:rPr>
              <w:t xml:space="preserve">Автор - носитель добра, справедливости. Он выражает свою мысль о человеке, каким он должен быть. Он утверждает, как много зависит от самого человека. В одних и тех же обстоятельствах один оказывается героем, а другой – пассивным наблюдателем. Герой на протяжении всего художественного произведения проявлял трусость, равнодушие и эгоизм по отношению к окружающим, родным, Жилину. </w:t>
            </w:r>
          </w:p>
          <w:p w:rsidR="00867DBC" w:rsidRPr="00AA61E8" w:rsidRDefault="00BB7D04" w:rsidP="00AA61E8">
            <w:pPr>
              <w:pStyle w:val="aa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BB7D04">
              <w:rPr>
                <w:color w:val="333333"/>
              </w:rPr>
              <w:t>Толстой – художник и мыслитель – утверждал, что главный путь изменения жизни – в самосовершенствовании. В этом заключается авторская позиция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3827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BC" w:rsidRPr="00A9461D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FC70D83" wp14:editId="025E1BA2">
                  <wp:extent cx="2152650" cy="1733550"/>
                  <wp:effectExtent l="19050" t="0" r="0" b="0"/>
                  <wp:docPr id="3" name="Рисунок 3" descr="C:\Users\админ\Desktop\72771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72771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386" cy="173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67DBC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56BC70" wp14:editId="6D88036E">
                  <wp:extent cx="1780330" cy="1009650"/>
                  <wp:effectExtent l="19050" t="0" r="0" b="0"/>
                  <wp:docPr id="1" name="Рисунок 1" descr="D:\2019\открытый для ур\жилин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9\открытый для ур\жилин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33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9B7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B7" w:rsidRPr="00A9461D" w:rsidRDefault="00FD39B7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F895B7" wp14:editId="7C943F9B">
                  <wp:extent cx="2114550" cy="1184794"/>
                  <wp:effectExtent l="19050" t="0" r="0" b="0"/>
                  <wp:docPr id="2" name="Рисунок 2" descr="D:\2019\открытый для ур\слайды\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\открытый для ур\слайды\slid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56" cy="118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BC" w:rsidRPr="00A9461D" w:rsidTr="00AF1276">
        <w:trPr>
          <w:trHeight w:val="2116"/>
        </w:trPr>
        <w:tc>
          <w:tcPr>
            <w:tcW w:w="1448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10602" w:type="dxa"/>
            <w:gridSpan w:val="4"/>
          </w:tcPr>
          <w:p w:rsidR="00867DBC" w:rsidRDefault="00867DBC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A94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D04" w:rsidRPr="00A9461D" w:rsidRDefault="00BB7D04" w:rsidP="00E40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слову герой.</w:t>
            </w:r>
          </w:p>
          <w:p w:rsidR="00867DBC" w:rsidRPr="00A9461D" w:rsidRDefault="004A490B" w:rsidP="004A490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Рефлексия     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   «ХИМС»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было хорошего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было интересного…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 мешало мне</w:t>
            </w:r>
            <w:proofErr w:type="gramStart"/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 </w:t>
            </w:r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A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4A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собой возьму…</w:t>
            </w:r>
          </w:p>
        </w:tc>
        <w:tc>
          <w:tcPr>
            <w:tcW w:w="3827" w:type="dxa"/>
          </w:tcPr>
          <w:p w:rsidR="00867DBC" w:rsidRPr="00A9461D" w:rsidRDefault="00867DBC" w:rsidP="00E40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590" w:rsidRPr="004F4277" w:rsidRDefault="00FB2590" w:rsidP="004F4277"/>
    <w:sectPr w:rsidR="00FB2590" w:rsidRPr="004F4277" w:rsidSect="00D83600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64"/>
    <w:multiLevelType w:val="multilevel"/>
    <w:tmpl w:val="2EE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CD4"/>
    <w:multiLevelType w:val="hybridMultilevel"/>
    <w:tmpl w:val="6D4675FE"/>
    <w:lvl w:ilvl="0" w:tplc="DE585D08">
      <w:start w:val="1"/>
      <w:numFmt w:val="decimal"/>
      <w:lvlText w:val="%1."/>
      <w:lvlJc w:val="left"/>
      <w:pPr>
        <w:ind w:left="720" w:hanging="360"/>
      </w:pPr>
      <w:rPr>
        <w:rFonts w:eastAsia="SchoolBookKz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5079"/>
    <w:multiLevelType w:val="multilevel"/>
    <w:tmpl w:val="D5C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34DFD"/>
    <w:multiLevelType w:val="hybridMultilevel"/>
    <w:tmpl w:val="2E90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30"/>
    <w:multiLevelType w:val="hybridMultilevel"/>
    <w:tmpl w:val="37C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3FC7"/>
    <w:rsid w:val="00113FC7"/>
    <w:rsid w:val="00157869"/>
    <w:rsid w:val="00164B01"/>
    <w:rsid w:val="0029736A"/>
    <w:rsid w:val="002F581F"/>
    <w:rsid w:val="00325B1D"/>
    <w:rsid w:val="003A732C"/>
    <w:rsid w:val="003C3D16"/>
    <w:rsid w:val="00432360"/>
    <w:rsid w:val="004A490B"/>
    <w:rsid w:val="004E5E0D"/>
    <w:rsid w:val="004E6193"/>
    <w:rsid w:val="004F4277"/>
    <w:rsid w:val="006263B1"/>
    <w:rsid w:val="00631C5F"/>
    <w:rsid w:val="006B2580"/>
    <w:rsid w:val="0071406B"/>
    <w:rsid w:val="00815C4F"/>
    <w:rsid w:val="00867DBC"/>
    <w:rsid w:val="008D14A4"/>
    <w:rsid w:val="00A63F21"/>
    <w:rsid w:val="00AA1410"/>
    <w:rsid w:val="00AA61E8"/>
    <w:rsid w:val="00AF1276"/>
    <w:rsid w:val="00B65659"/>
    <w:rsid w:val="00B81D17"/>
    <w:rsid w:val="00BA4435"/>
    <w:rsid w:val="00BB3583"/>
    <w:rsid w:val="00BB7D04"/>
    <w:rsid w:val="00BF6F34"/>
    <w:rsid w:val="00C3484D"/>
    <w:rsid w:val="00CB413C"/>
    <w:rsid w:val="00CC5F47"/>
    <w:rsid w:val="00E7421D"/>
    <w:rsid w:val="00EC1FF1"/>
    <w:rsid w:val="00ED33FF"/>
    <w:rsid w:val="00F01BB5"/>
    <w:rsid w:val="00FB2590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13FC7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3FC7"/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113FC7"/>
    <w:rPr>
      <w:rFonts w:cs="Times New Roman"/>
    </w:rPr>
  </w:style>
  <w:style w:type="paragraph" w:customStyle="1" w:styleId="Default">
    <w:name w:val="Default"/>
    <w:qFormat/>
    <w:rsid w:val="00113F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113FC7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FC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FC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786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B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1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DcVLA8-7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2019-11-10T16:40:00Z</cp:lastPrinted>
  <dcterms:created xsi:type="dcterms:W3CDTF">2019-11-07T06:55:00Z</dcterms:created>
  <dcterms:modified xsi:type="dcterms:W3CDTF">2019-11-23T05:33:00Z</dcterms:modified>
</cp:coreProperties>
</file>