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04B" w:rsidRPr="00C317E2" w:rsidRDefault="00E9104B" w:rsidP="00E9104B">
      <w:pPr>
        <w:pStyle w:val="a6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kk-KZ" w:eastAsia="ru-RU"/>
        </w:rPr>
      </w:pPr>
      <w:r w:rsidRPr="00C317E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C89695" wp14:editId="7C45BE2C">
            <wp:simplePos x="0" y="0"/>
            <wp:positionH relativeFrom="column">
              <wp:posOffset>-543586</wp:posOffset>
            </wp:positionH>
            <wp:positionV relativeFrom="paragraph">
              <wp:posOffset>-81070</wp:posOffset>
            </wp:positionV>
            <wp:extent cx="1504135" cy="192704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50" cy="193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7E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kk-KZ" w:eastAsia="ru-RU"/>
        </w:rPr>
        <w:t>Мухутдинова Марина Евгеньевна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kk-KZ" w:eastAsia="ru-RU"/>
        </w:rPr>
        <w:t>,</w:t>
      </w:r>
    </w:p>
    <w:p w:rsidR="00C317E2" w:rsidRPr="00E9104B" w:rsidRDefault="00E9104B" w:rsidP="00E9104B">
      <w:pPr>
        <w:pStyle w:val="a6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kk-KZ" w:eastAsia="ru-RU"/>
        </w:rPr>
      </w:pPr>
      <w:r w:rsidRPr="00E9104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kk-KZ" w:eastAsia="ru-RU"/>
        </w:rPr>
        <w:t>в</w:t>
      </w:r>
      <w:r w:rsidR="00C317E2" w:rsidRPr="00E9104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kk-KZ" w:eastAsia="ru-RU"/>
        </w:rPr>
        <w:t xml:space="preserve">оспитатель средней группы </w:t>
      </w:r>
      <w:r w:rsidR="00C317E2" w:rsidRPr="00E9104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«К</w:t>
      </w:r>
      <w:r w:rsidR="00C317E2" w:rsidRPr="00E9104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kk-KZ" w:eastAsia="ru-RU"/>
        </w:rPr>
        <w:t>үншуак»</w:t>
      </w:r>
    </w:p>
    <w:p w:rsidR="00C317E2" w:rsidRDefault="00C317E2" w:rsidP="00E9104B">
      <w:pPr>
        <w:pStyle w:val="a6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kk-KZ" w:eastAsia="ru-RU"/>
        </w:rPr>
      </w:pPr>
    </w:p>
    <w:p w:rsidR="00E9104B" w:rsidRPr="00C317E2" w:rsidRDefault="00E9104B" w:rsidP="00E9104B">
      <w:pPr>
        <w:pStyle w:val="a6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kk-KZ" w:eastAsia="ru-RU"/>
        </w:rPr>
      </w:pPr>
    </w:p>
    <w:p w:rsidR="00C317E2" w:rsidRPr="00E9104B" w:rsidRDefault="00E9104B" w:rsidP="00E910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val="kk-KZ" w:eastAsia="ru-RU"/>
        </w:rPr>
      </w:pPr>
      <w:r w:rsidRPr="00E9104B">
        <w:rPr>
          <w:rFonts w:ascii="Times New Roman" w:hAnsi="Times New Roman"/>
          <w:b/>
          <w:bCs/>
          <w:sz w:val="28"/>
          <w:szCs w:val="28"/>
        </w:rPr>
        <w:t>Путешествие в математическое королевство</w:t>
      </w:r>
    </w:p>
    <w:p w:rsidR="00C07F39" w:rsidRPr="00E9104B" w:rsidRDefault="00E9104B" w:rsidP="00E9104B">
      <w:pPr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  <w:r w:rsidRPr="00E9104B">
        <w:rPr>
          <w:rFonts w:ascii="Times New Roman" w:hAnsi="Times New Roman"/>
          <w:bCs/>
          <w:sz w:val="24"/>
          <w:szCs w:val="28"/>
        </w:rPr>
        <w:t xml:space="preserve">Технологическая карта </w:t>
      </w:r>
      <w:r w:rsidR="00C07F39" w:rsidRPr="00E9104B">
        <w:rPr>
          <w:rFonts w:ascii="Times New Roman" w:hAnsi="Times New Roman"/>
          <w:bCs/>
          <w:sz w:val="24"/>
          <w:szCs w:val="28"/>
        </w:rPr>
        <w:t>открытого просмотра</w:t>
      </w:r>
    </w:p>
    <w:p w:rsidR="00C07F39" w:rsidRPr="00E9104B" w:rsidRDefault="00C07F39" w:rsidP="00E9104B">
      <w:pPr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  <w:r w:rsidRPr="00E9104B">
        <w:rPr>
          <w:rFonts w:ascii="Times New Roman" w:hAnsi="Times New Roman"/>
          <w:bCs/>
          <w:sz w:val="24"/>
          <w:szCs w:val="28"/>
        </w:rPr>
        <w:t>интегрированной организованной учебной деятельности</w:t>
      </w:r>
    </w:p>
    <w:p w:rsidR="00C07F39" w:rsidRPr="00E9104B" w:rsidRDefault="00E9104B" w:rsidP="00E9104B">
      <w:pPr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 xml:space="preserve">для средней </w:t>
      </w:r>
      <w:r w:rsidR="00C07F39" w:rsidRPr="00E9104B">
        <w:rPr>
          <w:rFonts w:ascii="Times New Roman" w:hAnsi="Times New Roman"/>
          <w:bCs/>
          <w:sz w:val="24"/>
          <w:szCs w:val="28"/>
        </w:rPr>
        <w:t xml:space="preserve">группы </w:t>
      </w:r>
      <w:r w:rsidRPr="00E9104B">
        <w:rPr>
          <w:rFonts w:ascii="Times New Roman" w:hAnsi="Times New Roman"/>
          <w:bCs/>
          <w:sz w:val="24"/>
          <w:szCs w:val="28"/>
        </w:rPr>
        <w:t>«</w:t>
      </w:r>
      <w:proofErr w:type="spellStart"/>
      <w:r w:rsidRPr="00E9104B">
        <w:rPr>
          <w:rFonts w:ascii="Times New Roman" w:hAnsi="Times New Roman"/>
          <w:bCs/>
          <w:sz w:val="24"/>
          <w:szCs w:val="28"/>
        </w:rPr>
        <w:t>Күншуак</w:t>
      </w:r>
      <w:proofErr w:type="spellEnd"/>
      <w:r w:rsidRPr="00E9104B">
        <w:rPr>
          <w:rFonts w:ascii="Times New Roman" w:hAnsi="Times New Roman"/>
          <w:bCs/>
          <w:sz w:val="24"/>
          <w:szCs w:val="28"/>
        </w:rPr>
        <w:t>»</w:t>
      </w:r>
    </w:p>
    <w:p w:rsidR="00C07F39" w:rsidRDefault="00C07F39" w:rsidP="00E9104B">
      <w:pPr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</w:p>
    <w:p w:rsidR="00E9104B" w:rsidRPr="00E9104B" w:rsidRDefault="00E9104B" w:rsidP="00E9104B">
      <w:pPr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</w:p>
    <w:p w:rsidR="00C07F39" w:rsidRPr="00E9104B" w:rsidRDefault="00C07F39" w:rsidP="00C07F39">
      <w:pPr>
        <w:spacing w:after="0"/>
        <w:ind w:left="-426" w:right="282"/>
        <w:rPr>
          <w:rFonts w:ascii="Times New Roman" w:hAnsi="Times New Roman"/>
          <w:sz w:val="24"/>
          <w:szCs w:val="28"/>
        </w:rPr>
      </w:pPr>
      <w:r w:rsidRPr="00E9104B">
        <w:rPr>
          <w:rFonts w:ascii="Times New Roman" w:hAnsi="Times New Roman"/>
          <w:b/>
          <w:bCs/>
          <w:sz w:val="24"/>
          <w:szCs w:val="28"/>
        </w:rPr>
        <w:t>Образовательные области:</w:t>
      </w:r>
      <w:r w:rsidRPr="00E9104B">
        <w:rPr>
          <w:rFonts w:ascii="Times New Roman" w:hAnsi="Times New Roman"/>
          <w:sz w:val="24"/>
          <w:szCs w:val="28"/>
        </w:rPr>
        <w:t xml:space="preserve"> «Познание». «Коммуникация»</w:t>
      </w:r>
    </w:p>
    <w:p w:rsidR="00C07F39" w:rsidRPr="00E9104B" w:rsidRDefault="00C07F39" w:rsidP="00C07F39">
      <w:pPr>
        <w:spacing w:after="0"/>
        <w:rPr>
          <w:rFonts w:ascii="Times New Roman" w:hAnsi="Times New Roman"/>
          <w:b/>
          <w:bCs/>
          <w:sz w:val="24"/>
          <w:szCs w:val="28"/>
          <w:lang w:val="kk-KZ"/>
        </w:rPr>
      </w:pPr>
      <w:r w:rsidRPr="00E9104B">
        <w:rPr>
          <w:rFonts w:ascii="Times New Roman" w:hAnsi="Times New Roman"/>
          <w:b/>
          <w:bCs/>
          <w:sz w:val="24"/>
          <w:szCs w:val="28"/>
          <w:lang w:val="kk-KZ"/>
        </w:rPr>
        <w:t xml:space="preserve">Разделы: </w:t>
      </w:r>
      <w:r w:rsidRPr="00E9104B">
        <w:rPr>
          <w:rFonts w:ascii="Times New Roman" w:hAnsi="Times New Roman"/>
          <w:bCs/>
          <w:sz w:val="24"/>
          <w:szCs w:val="28"/>
          <w:lang w:val="kk-KZ"/>
        </w:rPr>
        <w:t>«ФЭМП».</w:t>
      </w:r>
    </w:p>
    <w:p w:rsidR="00E9104B" w:rsidRPr="00E9104B" w:rsidRDefault="00C07F39" w:rsidP="00C07F3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hAnsi="Times New Roman"/>
          <w:b/>
          <w:bCs/>
          <w:sz w:val="24"/>
          <w:szCs w:val="28"/>
        </w:rPr>
        <w:t xml:space="preserve">Цель: 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Развитие логико-</w:t>
      </w:r>
      <w:r w:rsidRPr="00E9104B">
        <w:rPr>
          <w:rFonts w:ascii="Times New Roman" w:eastAsia="Times New Roman" w:hAnsi="Times New Roman" w:cs="Times New Roman"/>
          <w:bCs/>
          <w:color w:val="111111"/>
          <w:sz w:val="24"/>
          <w:szCs w:val="28"/>
          <w:bdr w:val="none" w:sz="0" w:space="0" w:color="auto" w:frame="1"/>
          <w:lang w:eastAsia="ru-RU"/>
        </w:rPr>
        <w:t>математического мышления у детей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E9104B" w:rsidRDefault="00C07F39" w:rsidP="00C317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bdr w:val="none" w:sz="0" w:space="0" w:color="auto" w:frame="1"/>
          <w:lang w:eastAsia="ru-RU"/>
        </w:rPr>
        <w:t>Задач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  <w:t>и:</w:t>
      </w:r>
      <w:r w:rsidR="00E9104B">
        <w:rPr>
          <w:rFonts w:ascii="Times New Roman" w:eastAsia="Times New Roman" w:hAnsi="Times New Roman" w:cs="Times New Roman"/>
          <w:color w:val="111111"/>
          <w:sz w:val="24"/>
          <w:szCs w:val="28"/>
          <w:bdr w:val="none" w:sz="0" w:space="0" w:color="auto" w:frame="1"/>
          <w:lang w:eastAsia="ru-RU"/>
        </w:rPr>
        <w:t xml:space="preserve"> 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1. Стимулировать развитие мыслительных способностей детей. </w:t>
      </w:r>
    </w:p>
    <w:p w:rsidR="00E9104B" w:rsidRDefault="00E9104B" w:rsidP="00C317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</w:t>
      </w:r>
      <w:r w:rsidR="00C317E2"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r w:rsidR="00C07F39"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Развивать познавательный интерес.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</w:p>
    <w:p w:rsidR="00E9104B" w:rsidRDefault="00C07F39" w:rsidP="00C317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3. Развивать диалектическое мышление.</w:t>
      </w:r>
      <w:r w:rsid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</w:p>
    <w:p w:rsidR="00C07F39" w:rsidRPr="00E9104B" w:rsidRDefault="00C07F39" w:rsidP="00C317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Развивать речевую активность детей, активно отвечать на вопросы.</w:t>
      </w:r>
    </w:p>
    <w:p w:rsidR="00C07F39" w:rsidRPr="00E9104B" w:rsidRDefault="00C07F39" w:rsidP="00C317E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Обучающие</w:t>
      </w: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  <w:t>:</w:t>
      </w:r>
      <w:r w:rsid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  <w:t xml:space="preserve"> 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Упражнять в счёте в пределах 52. Называть соседей заданного числа.</w:t>
      </w:r>
      <w:r w:rsid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3. Соотносить число с количеством предметов. </w:t>
      </w:r>
    </w:p>
    <w:p w:rsidR="00C07F39" w:rsidRPr="00E9104B" w:rsidRDefault="00B96A7D" w:rsidP="00C317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4. </w:t>
      </w:r>
      <w:r w:rsidR="00C07F39"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Закрепить умение сравнивать два рядом стоящих числа</w:t>
      </w:r>
    </w:p>
    <w:p w:rsidR="00C07F39" w:rsidRPr="00E9104B" w:rsidRDefault="00B96A7D" w:rsidP="004D2FD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5. </w:t>
      </w:r>
      <w:bookmarkStart w:id="0" w:name="_GoBack"/>
      <w:bookmarkEnd w:id="0"/>
      <w:r w:rsidR="00C07F39"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Закрепить представления детей о геометрических </w:t>
      </w:r>
      <w:r w:rsidR="00C07F39" w:rsidRPr="00E9104B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фигурах</w:t>
      </w:r>
      <w:r w:rsidR="00C07F39"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умение различать геометрические фигуры, умения сравнивать их по свойству </w:t>
      </w:r>
      <w:r w:rsidR="00C07F39" w:rsidRPr="00E9104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(цвету, форме, величине)</w:t>
      </w:r>
    </w:p>
    <w:p w:rsidR="00E9104B" w:rsidRDefault="00C07F39" w:rsidP="004D2F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: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Развивать логическое мышление, сообразительность, внимание.</w:t>
      </w:r>
    </w:p>
    <w:p w:rsidR="00C07F39" w:rsidRPr="00E9104B" w:rsidRDefault="00C07F39" w:rsidP="004D2FD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2. Формировать мыслительные операции, развивать речь.</w:t>
      </w:r>
    </w:p>
    <w:p w:rsidR="00E9104B" w:rsidRDefault="00C07F39" w:rsidP="004D2F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: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Воспитывать самостоятельность, умение понимать учебную задачу и выполнять её самостоятельно.</w:t>
      </w:r>
    </w:p>
    <w:p w:rsidR="00C07F39" w:rsidRPr="00E9104B" w:rsidRDefault="00C07F39" w:rsidP="004D2FD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2. Воспитывать интерес к </w:t>
      </w:r>
      <w:r w:rsidRPr="00E9104B">
        <w:rPr>
          <w:rFonts w:ascii="Times New Roman" w:eastAsia="Times New Roman" w:hAnsi="Times New Roman" w:cs="Times New Roman"/>
          <w:bCs/>
          <w:color w:val="111111"/>
          <w:sz w:val="24"/>
          <w:szCs w:val="28"/>
          <w:bdr w:val="none" w:sz="0" w:space="0" w:color="auto" w:frame="1"/>
          <w:lang w:eastAsia="ru-RU"/>
        </w:rPr>
        <w:t>математическим занятиям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Методические приёмы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</w:t>
      </w:r>
      <w:proofErr w:type="gramStart"/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Игровой</w:t>
      </w:r>
      <w:proofErr w:type="gramEnd"/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E9104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(использование сюрпризных моментов)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</w:t>
      </w:r>
      <w:proofErr w:type="gramStart"/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Наглядный</w:t>
      </w:r>
      <w:proofErr w:type="gramEnd"/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E9104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(использование иллюстрации)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</w:t>
      </w:r>
      <w:proofErr w:type="gramStart"/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Словесный</w:t>
      </w:r>
      <w:proofErr w:type="gramEnd"/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E9104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(напоминание, указание, вопро</w:t>
      </w:r>
      <w:r w:rsidR="00902092" w:rsidRPr="00E9104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сы, индивидуальные ответы)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Поощрение, анализ </w:t>
      </w:r>
      <w:r w:rsidRPr="00E9104B">
        <w:rPr>
          <w:rFonts w:ascii="Times New Roman" w:eastAsia="Times New Roman" w:hAnsi="Times New Roman" w:cs="Times New Roman"/>
          <w:bCs/>
          <w:color w:val="111111"/>
          <w:sz w:val="24"/>
          <w:szCs w:val="28"/>
          <w:bdr w:val="none" w:sz="0" w:space="0" w:color="auto" w:frame="1"/>
          <w:lang w:eastAsia="ru-RU"/>
        </w:rPr>
        <w:t>занятия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b/>
          <w:i/>
          <w:color w:val="111111"/>
          <w:sz w:val="24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9104B">
        <w:rPr>
          <w:rFonts w:ascii="Times New Roman" w:eastAsia="Times New Roman" w:hAnsi="Times New Roman" w:cs="Times New Roman"/>
          <w:i/>
          <w:color w:val="111111"/>
          <w:sz w:val="24"/>
          <w:szCs w:val="28"/>
          <w:lang w:eastAsia="ru-RU"/>
        </w:rPr>
        <w:t>: магнитная доска, цифры, знаки.</w:t>
      </w:r>
    </w:p>
    <w:p w:rsidR="00C07F39" w:rsidRPr="00E9104B" w:rsidRDefault="00C07F39" w:rsidP="00C07F3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Демонстрационный </w:t>
      </w:r>
      <w:r w:rsidRPr="00E9104B">
        <w:rPr>
          <w:rFonts w:ascii="Times New Roman" w:eastAsia="Times New Roman" w:hAnsi="Times New Roman" w:cs="Times New Roman"/>
          <w:bCs/>
          <w:color w:val="111111"/>
          <w:sz w:val="24"/>
          <w:szCs w:val="28"/>
          <w:bdr w:val="none" w:sz="0" w:space="0" w:color="auto" w:frame="1"/>
          <w:lang w:eastAsia="ru-RU"/>
        </w:rPr>
        <w:t>материал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</w:t>
      </w:r>
      <w:r w:rsidRPr="00E9104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bdr w:val="none" w:sz="0" w:space="0" w:color="auto" w:frame="1"/>
          <w:lang w:eastAsia="ru-RU"/>
        </w:rPr>
        <w:t>«письмо»</w:t>
      </w:r>
      <w:r w:rsidRPr="00E9104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замок с геометрическими фигурами, иллюстрация двери.</w:t>
      </w:r>
    </w:p>
    <w:p w:rsidR="00C07F39" w:rsidRPr="00E9104B" w:rsidRDefault="00C07F39" w:rsidP="00C07F39">
      <w:pPr>
        <w:spacing w:after="0"/>
        <w:rPr>
          <w:rFonts w:ascii="Times New Roman" w:hAnsi="Times New Roman"/>
          <w:sz w:val="24"/>
          <w:szCs w:val="28"/>
        </w:rPr>
      </w:pPr>
    </w:p>
    <w:tbl>
      <w:tblPr>
        <w:tblW w:w="10774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2553"/>
        <w:gridCol w:w="4961"/>
        <w:gridCol w:w="3260"/>
      </w:tblGrid>
      <w:tr w:rsidR="00C07F39" w:rsidRPr="00E9104B" w:rsidTr="00C3548C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7F39" w:rsidRPr="00E9104B" w:rsidRDefault="00C07F39" w:rsidP="006845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Этапы</w:t>
            </w:r>
          </w:p>
          <w:p w:rsidR="00C07F39" w:rsidRPr="00E9104B" w:rsidRDefault="00C07F39" w:rsidP="006845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деятельности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7F39" w:rsidRPr="00E9104B" w:rsidRDefault="00C07F39" w:rsidP="006845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Действия воспитателя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39" w:rsidRPr="00E9104B" w:rsidRDefault="00C07F39" w:rsidP="006845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Действия детей</w:t>
            </w:r>
          </w:p>
          <w:p w:rsidR="00C07F39" w:rsidRPr="00E9104B" w:rsidRDefault="00C07F39" w:rsidP="006845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C07F39" w:rsidRPr="00E9104B" w:rsidTr="00C3548C">
        <w:trPr>
          <w:trHeight w:val="1162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639" w:rsidRPr="00E9104B" w:rsidRDefault="006166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Мотивационно-</w:t>
            </w: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 xml:space="preserve">побудительный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7F39" w:rsidRPr="00E9104B" w:rsidRDefault="00C07F39" w:rsidP="006845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Круг приветствия</w:t>
            </w:r>
            <w:r w:rsidR="006166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:</w:t>
            </w:r>
            <w:r w:rsid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«</w:t>
            </w: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Доброе утро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»</w:t>
            </w:r>
            <w:r w:rsid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</w:p>
          <w:p w:rsidR="00C07F39" w:rsidRPr="00E9104B" w:rsidRDefault="00E9104B" w:rsidP="006166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-Сегодня утром я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нашла письмо,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которое было адресовано, почем-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то</w:t>
            </w:r>
            <w:r w:rsidR="006166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детям </w:t>
            </w:r>
            <w:r w:rsidR="00C07F39"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средней группы</w:t>
            </w:r>
            <w:r w:rsidR="00C07F39"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 xml:space="preserve"> «</w:t>
            </w:r>
            <w:proofErr w:type="spellStart"/>
            <w:r w:rsidR="00C07F39"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Куншуак</w:t>
            </w:r>
            <w:proofErr w:type="spellEnd"/>
            <w:r w:rsidR="00C07F39"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»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 А отправитель Королева Математики.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Давайте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скорее</w:t>
            </w:r>
            <w:proofErr w:type="gramEnd"/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прочитаем письмо, и вам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и мне все станет ясно.</w:t>
            </w:r>
          </w:p>
          <w:p w:rsidR="00C07F39" w:rsidRPr="00E9104B" w:rsidRDefault="00C07F39" w:rsidP="0068456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«</w:t>
            </w:r>
            <w:r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Дорогие ребята, в 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i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математическом королевстве</w:t>
            </w:r>
            <w:r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, случилась беда.</w:t>
            </w:r>
          </w:p>
          <w:p w:rsidR="00C07F39" w:rsidRPr="00E9104B" w:rsidRDefault="00C07F39" w:rsidP="00175261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Злой волшебник заколдовал всех жителей 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i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королевства</w:t>
            </w:r>
            <w:r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 – все цифры перепутались в числовом ряду, а геометрические фигуры забыли свои имена. Помогите! Королева и жители 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i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королевства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39" w:rsidRPr="00E9104B" w:rsidRDefault="006166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Выполняют действия круга приветствия</w:t>
            </w:r>
          </w:p>
        </w:tc>
      </w:tr>
      <w:tr w:rsidR="00C07F39" w:rsidRPr="00E9104B" w:rsidTr="00C3548C">
        <w:trPr>
          <w:trHeight w:val="98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16639" w:rsidRPr="00E9104B" w:rsidRDefault="006166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Организационно – поисковый</w:t>
            </w: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5956" w:rsidRDefault="00C07F39" w:rsidP="00245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-Поможем? </w:t>
            </w:r>
          </w:p>
          <w:p w:rsidR="00245956" w:rsidRDefault="00245956" w:rsidP="00245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–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Да.</w:t>
            </w:r>
          </w:p>
          <w:p w:rsidR="00245956" w:rsidRDefault="00C07F39" w:rsidP="00245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-Тогда отправляемся 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 xml:space="preserve"> в математическую страну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 А для этого нам нужно сказать волшебные слова. Слушайте и делайте как 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u w:val="single"/>
                <w:bdr w:val="none" w:sz="0" w:space="0" w:color="auto" w:frame="1"/>
                <w:lang w:eastAsia="ru-RU"/>
              </w:rPr>
              <w:t>я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: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>Ножкой топнем,</w:t>
            </w:r>
            <w:r w:rsidR="00245956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>В ладошки хлопнем.</w:t>
            </w:r>
            <w:r w:rsidR="00245956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>Покружимся, повернемся,</w:t>
            </w:r>
            <w:r w:rsidR="00245956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8"/>
                <w:lang w:eastAsia="ru-RU"/>
              </w:rPr>
              <w:t>Дружно за руки возьмемся.</w:t>
            </w:r>
            <w:r w:rsidR="004D2FD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</w:p>
          <w:p w:rsidR="00245956" w:rsidRDefault="004D2FD2" w:rsidP="00245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-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Закроем глазки, скажем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: </w:t>
            </w:r>
            <w:r w:rsidR="00C07F39"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="00C07F39"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Крибле</w:t>
            </w:r>
            <w:proofErr w:type="spellEnd"/>
            <w:r w:rsidR="00C07F39"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="00C07F39"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крабле</w:t>
            </w:r>
            <w:proofErr w:type="spellEnd"/>
            <w:r w:rsidR="00C07F39"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, бум!»</w:t>
            </w:r>
            <w:r w:rsidR="0024595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И окажемся в </w:t>
            </w:r>
            <w:r w:rsidR="00C07F39"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математическом королевстве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Открываем глаза!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Перед ними стоит королева Математики.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</w:p>
          <w:p w:rsidR="00C07F39" w:rsidRPr="00E9104B" w:rsidRDefault="004D2FD2" w:rsidP="00245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-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Здравствуйте, ребята.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Я рада приветствовать вас в своем королевстве.</w:t>
            </w:r>
          </w:p>
          <w:p w:rsidR="00C07F39" w:rsidRPr="00E9104B" w:rsidRDefault="00C07F39" w:rsidP="00C07F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Посмотрите, злой волшебник повесил огромный замок на воротах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королевства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Чтобы его открыть, нам нужно выполнить первое задание.</w:t>
            </w:r>
          </w:p>
          <w:p w:rsidR="00245956" w:rsidRDefault="00C07F39" w:rsidP="004D2FD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Задание 1</w:t>
            </w:r>
            <w:r w:rsidR="00774092"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.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 </w:t>
            </w:r>
            <w:r w:rsidRPr="00E9104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«Открой замок»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</w:p>
          <w:p w:rsidR="00C07F39" w:rsidRPr="00E9104B" w:rsidRDefault="00C07F39" w:rsidP="004D2FD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Какие геометрические фигуры вы видите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на замке?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Скажите, а ест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ь ли здесь одинаковые фигуры?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Давайте сравним фигуры по цвету.</w:t>
            </w:r>
          </w:p>
          <w:p w:rsidR="00C07F39" w:rsidRPr="00E9104B" w:rsidRDefault="00C07F39" w:rsidP="00C07F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Какая фигура лишняя и почему?</w:t>
            </w:r>
          </w:p>
          <w:p w:rsidR="00C07F39" w:rsidRPr="00E9104B" w:rsidRDefault="00C07F39" w:rsidP="00C07F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- А ещё почему?</w:t>
            </w:r>
          </w:p>
          <w:p w:rsidR="00774092" w:rsidRPr="00E9104B" w:rsidRDefault="00E9104B" w:rsidP="0068456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8"/>
                <w:lang w:eastAsia="ru-RU"/>
              </w:rPr>
              <w:drawing>
                <wp:inline distT="0" distB="0" distL="0" distR="0" wp14:anchorId="5DD0D580">
                  <wp:extent cx="2517775" cy="25120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092" w:rsidRPr="00E9104B" w:rsidRDefault="00774092" w:rsidP="0068456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</w:p>
          <w:p w:rsidR="00C07F39" w:rsidRPr="00E9104B" w:rsidRDefault="00C07F39" w:rsidP="00902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К. - Замок открыт, мы можем зайти в 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математическое королевство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 где нас ждут еще испытания. Возьмите с собой проходные билеты в виде геометрических фигур.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Чтобы приступить к выполнению следующего задания нам надо присесть за столы с фигурами соответствующие вашим билетам. </w:t>
            </w: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Задание 2</w:t>
            </w:r>
            <w:r w:rsidR="0024595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774092"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«Веселые качели</w:t>
            </w:r>
            <w:r w:rsidR="00774092"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»</w:t>
            </w:r>
          </w:p>
          <w:p w:rsidR="00245956" w:rsidRDefault="00774092" w:rsidP="00902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К.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Очень хорошо! Ребята, а сейчас Королева </w:t>
            </w:r>
            <w:r w:rsidR="00C07F39"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Математики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 просит вас покачать маленькие геометрические фигуры на </w:t>
            </w:r>
            <w:r w:rsidR="00C07F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lastRenderedPageBreak/>
              <w:t xml:space="preserve">качелях! </w:t>
            </w:r>
          </w:p>
          <w:p w:rsidR="00774092" w:rsidRPr="00E9104B" w:rsidRDefault="00C07F39" w:rsidP="00902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С левой стороны качелей посадите кататься три круга, а на правую сторону посадите квадраты, на один меньше, чем кругов. Что можно сделать, чтобы кругов и квадратов стало поровну?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С правой стороны качелей посадите кататься четыре квадрата, а на левую сторону посадите прямоугольники – на один больше, чем квадратов. Что можно сделать, чтобы квадратов и прямоугольников стало поровну?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Злой волшебник заколдовал все цифры, они забыли свои места и перепутались. Помогите каждой цифре встать на своё место. Расставьте их по порядку </w:t>
            </w:r>
            <w:proofErr w:type="gramStart"/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от</w:t>
            </w:r>
            <w:proofErr w:type="gramEnd"/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меньшего к большему</w:t>
            </w:r>
            <w:r w:rsidR="00616639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</w:p>
          <w:p w:rsidR="00774092" w:rsidRPr="00E9104B" w:rsidRDefault="00E9104B" w:rsidP="00774092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8"/>
                <w:lang w:eastAsia="ru-RU"/>
              </w:rPr>
              <w:drawing>
                <wp:inline distT="0" distB="0" distL="0" distR="0" wp14:anchorId="4C437E20">
                  <wp:extent cx="2688590" cy="23533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Предлагаю посчитать числа по </w:t>
            </w:r>
            <w:r w:rsidR="00902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порядку                                                     </w:t>
            </w:r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А давайте проверим, какую цифру вы поставили между 3 и 5</w:t>
            </w:r>
          </w:p>
          <w:p w:rsidR="00245956" w:rsidRDefault="00774092" w:rsidP="00C3548C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-Какую цифру вы поставили между 1 и 3?</w:t>
            </w:r>
            <w:r w:rsidR="00C3548C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-Назовите соседей числа 3, 4 на казахском и английском языках</w:t>
            </w:r>
          </w:p>
          <w:p w:rsidR="00245956" w:rsidRDefault="00774092" w:rsidP="00C3548C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Вы отлично справились с заданием.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Теперь каждое число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заняло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 нужное место в числовом ряду.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Задание 3</w:t>
            </w:r>
            <w:r w:rsidR="00C3548C"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 xml:space="preserve">. </w:t>
            </w:r>
            <w:r w:rsidR="0024595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«</w:t>
            </w:r>
            <w:r w:rsidR="00C3548C"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Волшебные числа и цифры»</w:t>
            </w:r>
            <w:r w:rsidR="0024595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</w:p>
          <w:p w:rsidR="00774092" w:rsidRPr="00E9104B" w:rsidRDefault="00774092" w:rsidP="00C3548C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Я как 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Королева математики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 во всем люблю порядок. А злой вол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шебник разбросал свои карточки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у вас на столах, видно не смог сосчитать, предметы</w:t>
            </w:r>
            <w:r w:rsidR="00C3548C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нарисованные на них.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Помогите мне навести порядок, пересчитайте предметы на карточке и обозначьте количество предметов цифрой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.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Все правильно пересчитали? У кого не получилось?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Как надо правильно считать?</w:t>
            </w:r>
          </w:p>
          <w:p w:rsidR="00774092" w:rsidRPr="00E9104B" w:rsidRDefault="00774092" w:rsidP="001A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-Я очень довольна вами и я приглашаю вас поиграть!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Выходите ко мне, становитесь в круг!</w:t>
            </w:r>
          </w:p>
          <w:p w:rsidR="00774092" w:rsidRPr="00E9104B" w:rsidRDefault="00774092" w:rsidP="00774092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lastRenderedPageBreak/>
              <w:t>Физкультминутка</w:t>
            </w:r>
          </w:p>
          <w:p w:rsidR="007474B6" w:rsidRPr="00E9104B" w:rsidRDefault="00774092" w:rsidP="001A0CB6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Задание</w:t>
            </w:r>
            <w:r w:rsidR="0024595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4</w:t>
            </w:r>
            <w:r w:rsidR="00C3548C"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 xml:space="preserve">. </w:t>
            </w:r>
            <w:r w:rsidR="00C3548C"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«Времена года»</w:t>
            </w:r>
            <w:r w:rsidR="0024595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Сейчас нас ждет новое задание.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Жители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королевства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 забыли, какое время года сейчас. Давайте им подскажем. Назовите </w:t>
            </w:r>
            <w:proofErr w:type="gramStart"/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осенние</w:t>
            </w:r>
            <w:proofErr w:type="gramEnd"/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месяца. </w:t>
            </w:r>
            <w:r w:rsidRPr="00E9104B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«Закончи предложение»</w:t>
            </w:r>
            <w:r w:rsidR="00245956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Молодцы! Вот вы справилис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ь еще с одним заданием, помогли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жителям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королевства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!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Задание 5</w:t>
            </w:r>
            <w:r w:rsidR="00C3548C"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 xml:space="preserve">. </w:t>
            </w:r>
            <w:r w:rsidR="00C3548C"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 xml:space="preserve">«Волшебный </w:t>
            </w:r>
            <w:r w:rsidR="0024595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C3548C" w:rsidRPr="00E9104B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>лес»</w:t>
            </w:r>
            <w:r w:rsidR="0024595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Следующее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математическое задание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Мы немножко отдохнули</w:t>
            </w:r>
            <w:r w:rsidR="00614DF3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И в лес чудесный заглянули!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В этом геометрическом лесу кроны деревьев похожи на геометрические фигуры и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чтобы нам его пройти, нужно правильно ответить на вопросы. Это пятое задание Королевы </w:t>
            </w:r>
            <w:r w:rsidRPr="00E9104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Математики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:</w:t>
            </w:r>
            <w:r w:rsidR="00B96A7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 xml:space="preserve"> </w:t>
            </w:r>
            <w:r w:rsidR="001A0C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Сколько всего деревьев?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Какое по 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счёту дерево с круглой кроной? 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Покажите карточку с числом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Какое по сч</w:t>
            </w:r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ёту дерево с квадратной кроной?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Покажите карточку с числом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.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Второе д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ерево имеет </w:t>
            </w:r>
            <w:proofErr w:type="gramStart"/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крону</w:t>
            </w:r>
            <w:proofErr w:type="gramEnd"/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какой формы?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А какой формы крона у четвёртого дерева?</w:t>
            </w:r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Замечательно! Вот мы вышли из </w:t>
            </w:r>
            <w:proofErr w:type="gramStart"/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леса</w:t>
            </w:r>
            <w:proofErr w:type="gramEnd"/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и попали на улицу. Молодцы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ребята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все испытания прошли, А нам пора возвращаться в детский сад, а для этого нужно закрыть глаза и произнести волшебные слова.</w:t>
            </w:r>
          </w:p>
          <w:p w:rsidR="007474B6" w:rsidRPr="00E9104B" w:rsidRDefault="007474B6" w:rsidP="007474B6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Открываем глаза</w:t>
            </w:r>
            <w:r w:rsidR="00E9104B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8"/>
                <w:lang w:eastAsia="ru-RU"/>
              </w:rPr>
              <w:drawing>
                <wp:inline distT="0" distB="0" distL="0" distR="0" wp14:anchorId="505DB6EE">
                  <wp:extent cx="2468880" cy="25120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!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C07F39" w:rsidRPr="00E9104B" w:rsidRDefault="006166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Выполняют движения за воспитателем</w:t>
            </w: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4D2FD2" w:rsidRPr="00E9104B" w:rsidRDefault="004D2FD2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C07F39" w:rsidRPr="00E9104B" w:rsidRDefault="006166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Закрывают глаза и произносят заклинание</w:t>
            </w:r>
          </w:p>
          <w:p w:rsidR="00616639" w:rsidRPr="00E9104B" w:rsidRDefault="00616639" w:rsidP="00C07F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</w:p>
          <w:p w:rsidR="00616639" w:rsidRPr="00E9104B" w:rsidRDefault="00616639" w:rsidP="00C07F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Здороваются с Королевой Математики на английском, казахском языках</w:t>
            </w:r>
          </w:p>
          <w:p w:rsidR="00616639" w:rsidRPr="00E9104B" w:rsidRDefault="00616639" w:rsidP="00C07F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</w:p>
          <w:p w:rsidR="00902092" w:rsidRPr="00E9104B" w:rsidRDefault="00C07F39" w:rsidP="00C07F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На замке треугольник, круг и прямоугольник.</w:t>
            </w:r>
          </w:p>
          <w:p w:rsidR="00774092" w:rsidRPr="00E9104B" w:rsidRDefault="00C07F39" w:rsidP="0061663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-Нет. - У треугольника и прямоугольника жёлтый, у круга красный цвет.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Круг, потому что он красный.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-У</w:t>
            </w:r>
            <w:proofErr w:type="gramEnd"/>
            <w:r w:rsidR="00774092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треугольника и квадрата есть углы, а у круга нет.</w:t>
            </w: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Берут картинки из геометрических фигур и рассаживаются за столы с соответствующими фигурами</w:t>
            </w: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4D2FD2" w:rsidRPr="00E9104B" w:rsidRDefault="004D2FD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Выполняют задания Королевы</w:t>
            </w: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Нужно добавить или убрать одну фигуру</w:t>
            </w: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74092" w:rsidRPr="00E9104B" w:rsidRDefault="00774092" w:rsidP="0068456F">
            <w:pPr>
              <w:spacing w:after="0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lastRenderedPageBreak/>
              <w:t>Каждый ребенок индивидуально выкладывает числовой ряд при помощи цифр от 1 до 5</w:t>
            </w:r>
          </w:p>
          <w:p w:rsidR="00774092" w:rsidRPr="00E9104B" w:rsidRDefault="00774092" w:rsidP="00774092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Между 3 и 5 стоит цифра 4- Между 1 и 3 стоит цифра 2.</w:t>
            </w:r>
          </w:p>
          <w:p w:rsidR="00C3548C" w:rsidRPr="00E9104B" w:rsidRDefault="00C3548C" w:rsidP="00C3548C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Называют числа на языках</w:t>
            </w: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Дети пересчитывают предметы и цепляют прищепку к цифре</w:t>
            </w: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C35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</w:p>
          <w:p w:rsidR="00C3548C" w:rsidRPr="00E9104B" w:rsidRDefault="00C3548C" w:rsidP="00C35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</w:p>
          <w:p w:rsidR="00C3548C" w:rsidRPr="00E9104B" w:rsidRDefault="00C3548C" w:rsidP="00C35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Дети вместе с воспитателем проговаривают 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u w:val="single"/>
                <w:bdr w:val="none" w:sz="0" w:space="0" w:color="auto" w:frame="1"/>
                <w:lang w:eastAsia="ru-RU"/>
              </w:rPr>
              <w:t>алгоритм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при</w:t>
            </w:r>
            <w:r w:rsidR="0024595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пересчете надо не пропустить ни один предмет и ни один предмет не посчитать дважды</w:t>
            </w: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Выполняют движения разминки</w:t>
            </w: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245956" w:rsidRPr="00E9104B" w:rsidRDefault="0024595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lastRenderedPageBreak/>
              <w:t>Осень</w:t>
            </w: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Сентябрь,</w:t>
            </w:r>
            <w:r w:rsidR="0024595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9104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октябрь, ноябрь</w:t>
            </w:r>
          </w:p>
          <w:p w:rsidR="00C3548C" w:rsidRPr="00E9104B" w:rsidRDefault="00E9104B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749A5500">
                  <wp:extent cx="1818751" cy="15704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99" cy="1571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3548C" w:rsidRPr="00E9104B" w:rsidRDefault="00C3548C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Внимательно смотрят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Пять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Третье. Показывают карточку с цифрой 3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Пятое. Карточка с цифрой 5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Овал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Прямоугольник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Повторяют за воспитателем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9104B">
              <w:rPr>
                <w:rFonts w:ascii="Times New Roman" w:hAnsi="Times New Roman"/>
                <w:sz w:val="24"/>
                <w:szCs w:val="28"/>
              </w:rPr>
              <w:t>Открывают глаза</w:t>
            </w:r>
            <w:r w:rsidR="00E9104B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69D87E1">
                  <wp:extent cx="1953731" cy="17706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68" cy="177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104B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C07F39" w:rsidRPr="00E9104B" w:rsidTr="00522D8A">
        <w:trPr>
          <w:trHeight w:val="155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4DDE" w:rsidRPr="00E9104B" w:rsidRDefault="009F4DDE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9F4DDE" w:rsidRPr="00E9104B" w:rsidRDefault="009F4DDE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9104B">
              <w:rPr>
                <w:rFonts w:ascii="Times New Roman" w:hAnsi="Times New Roman"/>
                <w:b/>
                <w:sz w:val="24"/>
                <w:szCs w:val="28"/>
              </w:rPr>
              <w:t>Рефлексивно – корригирующий</w:t>
            </w:r>
          </w:p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74B6" w:rsidRPr="00E9104B" w:rsidRDefault="00E9104B" w:rsidP="00747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8"/>
                <w:u w:val="single"/>
                <w:bdr w:val="none" w:sz="0" w:space="0" w:color="auto" w:frame="1"/>
                <w:lang w:eastAsia="ru-RU"/>
              </w:rPr>
              <w:drawing>
                <wp:inline distT="0" distB="0" distL="0" distR="0" wp14:anchorId="3B40CAD5">
                  <wp:extent cx="2658110" cy="24688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u w:val="single"/>
                <w:bdr w:val="none" w:sz="0" w:space="0" w:color="auto" w:frame="1"/>
                <w:lang w:eastAsia="ru-RU"/>
              </w:rPr>
              <w:t>Цель</w:t>
            </w:r>
            <w:r w:rsidR="007474B6"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: Создать у детей эмоционально-положительное настроение, удовлетворение от результатов работы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</w:p>
          <w:p w:rsidR="007474B6" w:rsidRPr="00E9104B" w:rsidRDefault="007474B6" w:rsidP="00747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- Вы прошли все испытания, навели порядок в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математическом королевстве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 Королева Математики благодарна вам за помощь.</w:t>
            </w:r>
          </w:p>
          <w:p w:rsidR="007474B6" w:rsidRPr="00E9104B" w:rsidRDefault="007474B6" w:rsidP="00747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 А с помощью, каких испытаний мы помогли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математическому королевству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?</w:t>
            </w:r>
          </w:p>
          <w:p w:rsidR="00B96A7D" w:rsidRDefault="007474B6" w:rsidP="009F4D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-А что вам больше всего понравилось?</w:t>
            </w:r>
          </w:p>
          <w:p w:rsidR="00C07F39" w:rsidRPr="00E9104B" w:rsidRDefault="007474B6" w:rsidP="009F4D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-Что было выполнить сложно, а что легко? Понравилось вам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ребята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,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помогать жителям </w:t>
            </w:r>
            <w:r w:rsidRPr="00E91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bdr w:val="none" w:sz="0" w:space="0" w:color="auto" w:frame="1"/>
                <w:lang w:eastAsia="ru-RU"/>
              </w:rPr>
              <w:t>королевства или нет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? </w:t>
            </w:r>
          </w:p>
          <w:p w:rsidR="009F4DDE" w:rsidRPr="00E9104B" w:rsidRDefault="009F4DDE" w:rsidP="00522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Королева благодарит детей за работу и дарит волшебный сундучок, о содержимом которого дети узнают, вернувшись обратно в сад. Перед этим в интересной подвижной игре </w:t>
            </w:r>
            <w:r w:rsidRPr="00E9104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«Самолет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», узнает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 у ребят, в какой стране они живут, на что получила интересные ответы. По возвращению в сад с помощью волшебных слов, дети вместе с воспитателем открыли сундучок и получили в награду медали за активное участие.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39" w:rsidRPr="00E9104B" w:rsidRDefault="00C07F39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E57910" w:rsidRPr="00E9104B" w:rsidRDefault="00E57910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Отвечают на вопросы и делятся своими впечатлениями.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Да, понравилось.</w:t>
            </w:r>
          </w:p>
          <w:p w:rsidR="009F4DDE" w:rsidRPr="00E9104B" w:rsidRDefault="009F4DDE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F4DDE" w:rsidRPr="00E9104B" w:rsidRDefault="009F4DDE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В Казахстане.</w:t>
            </w:r>
          </w:p>
          <w:p w:rsidR="007474B6" w:rsidRPr="00E9104B" w:rsidRDefault="007474B6" w:rsidP="0068456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hAnsi="Times New Roman"/>
                <w:sz w:val="24"/>
                <w:szCs w:val="28"/>
                <w:lang w:val="kk-KZ"/>
              </w:rPr>
              <w:t>Рисуют смайлики на обратной стороне медали</w:t>
            </w:r>
          </w:p>
          <w:p w:rsidR="009F4DDE" w:rsidRPr="00E9104B" w:rsidRDefault="009F4DDE" w:rsidP="00522D8A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Разрисовав их с обратной стороны, получив </w:t>
            </w:r>
            <w:r w:rsidR="00B96A7D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 xml:space="preserve">эмоциональное удовлетворение, </w:t>
            </w:r>
            <w:r w:rsidRPr="00E9104B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дети ушли с занятия</w:t>
            </w:r>
          </w:p>
        </w:tc>
      </w:tr>
    </w:tbl>
    <w:p w:rsidR="00E757B4" w:rsidRPr="00E9104B" w:rsidRDefault="00E757B4" w:rsidP="009C446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C04021" w:rsidRPr="00EB3053" w:rsidRDefault="00C04021" w:rsidP="00EB305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04021" w:rsidRPr="00EB3053" w:rsidSect="00FE72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76A" w:rsidRDefault="00D1276A" w:rsidP="00522D8A">
      <w:pPr>
        <w:spacing w:after="0" w:line="240" w:lineRule="auto"/>
      </w:pPr>
      <w:r>
        <w:separator/>
      </w:r>
    </w:p>
  </w:endnote>
  <w:endnote w:type="continuationSeparator" w:id="0">
    <w:p w:rsidR="00D1276A" w:rsidRDefault="00D1276A" w:rsidP="00522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76A" w:rsidRDefault="00D1276A" w:rsidP="00522D8A">
      <w:pPr>
        <w:spacing w:after="0" w:line="240" w:lineRule="auto"/>
      </w:pPr>
      <w:r>
        <w:separator/>
      </w:r>
    </w:p>
  </w:footnote>
  <w:footnote w:type="continuationSeparator" w:id="0">
    <w:p w:rsidR="00D1276A" w:rsidRDefault="00D1276A" w:rsidP="00522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E75AC"/>
    <w:multiLevelType w:val="hybridMultilevel"/>
    <w:tmpl w:val="55A4D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32BB4"/>
    <w:multiLevelType w:val="multilevel"/>
    <w:tmpl w:val="9464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9C4E97"/>
    <w:multiLevelType w:val="hybridMultilevel"/>
    <w:tmpl w:val="59B87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D6DD4"/>
    <w:multiLevelType w:val="hybridMultilevel"/>
    <w:tmpl w:val="35FEB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2190B"/>
    <w:multiLevelType w:val="multilevel"/>
    <w:tmpl w:val="CAA6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C522AA"/>
    <w:multiLevelType w:val="multilevel"/>
    <w:tmpl w:val="3BEE6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55309F"/>
    <w:multiLevelType w:val="multilevel"/>
    <w:tmpl w:val="DC928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D739B"/>
    <w:multiLevelType w:val="multilevel"/>
    <w:tmpl w:val="A29A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3631"/>
    <w:rsid w:val="000367A8"/>
    <w:rsid w:val="000E0B3A"/>
    <w:rsid w:val="00175261"/>
    <w:rsid w:val="001A0CB6"/>
    <w:rsid w:val="001E5E6F"/>
    <w:rsid w:val="00245956"/>
    <w:rsid w:val="002A0D95"/>
    <w:rsid w:val="00373631"/>
    <w:rsid w:val="00392BF0"/>
    <w:rsid w:val="003B527D"/>
    <w:rsid w:val="0041058D"/>
    <w:rsid w:val="004550EC"/>
    <w:rsid w:val="00490474"/>
    <w:rsid w:val="004D2FD2"/>
    <w:rsid w:val="00522D8A"/>
    <w:rsid w:val="00554325"/>
    <w:rsid w:val="0061363F"/>
    <w:rsid w:val="00614DF3"/>
    <w:rsid w:val="00616639"/>
    <w:rsid w:val="00620A2B"/>
    <w:rsid w:val="00643A17"/>
    <w:rsid w:val="007474B6"/>
    <w:rsid w:val="00774092"/>
    <w:rsid w:val="007B3457"/>
    <w:rsid w:val="007D7AF3"/>
    <w:rsid w:val="00857349"/>
    <w:rsid w:val="008D543E"/>
    <w:rsid w:val="00902092"/>
    <w:rsid w:val="00981B7C"/>
    <w:rsid w:val="009C4465"/>
    <w:rsid w:val="009F4DDE"/>
    <w:rsid w:val="00A933D9"/>
    <w:rsid w:val="00AD78C4"/>
    <w:rsid w:val="00B11AD3"/>
    <w:rsid w:val="00B96A7D"/>
    <w:rsid w:val="00C04021"/>
    <w:rsid w:val="00C07F39"/>
    <w:rsid w:val="00C317E2"/>
    <w:rsid w:val="00C3548C"/>
    <w:rsid w:val="00C66B3C"/>
    <w:rsid w:val="00CF6643"/>
    <w:rsid w:val="00D1276A"/>
    <w:rsid w:val="00D316F5"/>
    <w:rsid w:val="00D67E76"/>
    <w:rsid w:val="00E57910"/>
    <w:rsid w:val="00E757B4"/>
    <w:rsid w:val="00E9104B"/>
    <w:rsid w:val="00EB3053"/>
    <w:rsid w:val="00EC7532"/>
    <w:rsid w:val="00FE7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17E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22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2D8A"/>
  </w:style>
  <w:style w:type="paragraph" w:styleId="a9">
    <w:name w:val="footer"/>
    <w:basedOn w:val="a"/>
    <w:link w:val="aa"/>
    <w:uiPriority w:val="99"/>
    <w:unhideWhenUsed/>
    <w:rsid w:val="00522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2D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17E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22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2D8A"/>
  </w:style>
  <w:style w:type="paragraph" w:styleId="a9">
    <w:name w:val="footer"/>
    <w:basedOn w:val="a"/>
    <w:link w:val="aa"/>
    <w:uiPriority w:val="99"/>
    <w:unhideWhenUsed/>
    <w:rsid w:val="00522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2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9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17</cp:revision>
  <cp:lastPrinted>2019-11-20T06:35:00Z</cp:lastPrinted>
  <dcterms:created xsi:type="dcterms:W3CDTF">2019-10-19T15:57:00Z</dcterms:created>
  <dcterms:modified xsi:type="dcterms:W3CDTF">2020-01-08T18:07:00Z</dcterms:modified>
</cp:coreProperties>
</file>