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D55" w:rsidRDefault="00550D55" w:rsidP="00550D5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50D55" w:rsidRPr="00B26D0F" w:rsidRDefault="00550D55" w:rsidP="00550D5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26D0F">
        <w:rPr>
          <w:rFonts w:ascii="Times New Roman" w:hAnsi="Times New Roman" w:cs="Times New Roman"/>
          <w:b/>
          <w:sz w:val="28"/>
          <w:szCs w:val="28"/>
          <w:lang w:val="kk-KZ"/>
        </w:rPr>
        <w:t>Токумова Айгуль Амангельдиновна</w:t>
      </w:r>
    </w:p>
    <w:p w:rsidR="00550D55" w:rsidRPr="00550D55" w:rsidRDefault="00550D55" w:rsidP="00550D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550D55">
        <w:rPr>
          <w:rFonts w:ascii="Times New Roman" w:hAnsi="Times New Roman" w:cs="Times New Roman"/>
          <w:sz w:val="28"/>
          <w:szCs w:val="28"/>
          <w:lang w:val="kk-KZ"/>
        </w:rPr>
        <w:t>воспитатель</w:t>
      </w:r>
    </w:p>
    <w:p w:rsidR="00550D55" w:rsidRDefault="00550D55" w:rsidP="00550D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550D55">
        <w:rPr>
          <w:rFonts w:ascii="Times New Roman" w:hAnsi="Times New Roman" w:cs="Times New Roman"/>
          <w:sz w:val="28"/>
          <w:szCs w:val="28"/>
          <w:lang w:val="kk-KZ"/>
        </w:rPr>
        <w:t xml:space="preserve">КГУ « Специальная школа-интернат№1» г. Нур </w:t>
      </w:r>
      <w:r w:rsidR="008F455F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550D55">
        <w:rPr>
          <w:rFonts w:ascii="Times New Roman" w:hAnsi="Times New Roman" w:cs="Times New Roman"/>
          <w:sz w:val="28"/>
          <w:szCs w:val="28"/>
          <w:lang w:val="kk-KZ"/>
        </w:rPr>
        <w:t xml:space="preserve"> Султан</w:t>
      </w:r>
    </w:p>
    <w:p w:rsidR="008F455F" w:rsidRPr="00550D55" w:rsidRDefault="008F455F" w:rsidP="00550D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550D55" w:rsidRDefault="00550D55" w:rsidP="00550D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50D55" w:rsidRDefault="008F455F" w:rsidP="00550D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550D55" w:rsidRPr="00B26D0F">
        <w:rPr>
          <w:rFonts w:ascii="Times New Roman" w:hAnsi="Times New Roman" w:cs="Times New Roman"/>
          <w:b/>
          <w:sz w:val="28"/>
          <w:szCs w:val="28"/>
        </w:rPr>
        <w:t>Бабушкины сказки</w:t>
      </w:r>
    </w:p>
    <w:p w:rsidR="008F455F" w:rsidRPr="00B26D0F" w:rsidRDefault="008F455F" w:rsidP="00550D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0D55" w:rsidRDefault="00550D55" w:rsidP="00550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72F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связь поколений через семейные мероприятия с детьми.</w:t>
      </w:r>
    </w:p>
    <w:p w:rsidR="00550D55" w:rsidRPr="009F772F" w:rsidRDefault="00550D55" w:rsidP="00550D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72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550D55" w:rsidRDefault="00550D55" w:rsidP="00550D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знакомить детей с народными сказками;</w:t>
      </w:r>
    </w:p>
    <w:p w:rsidR="00550D55" w:rsidRDefault="00550D55" w:rsidP="00550D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приобщать детей к народному творчеству, развивать чувство юмора, воображение, смекалку, артистизм;</w:t>
      </w:r>
    </w:p>
    <w:p w:rsidR="00550D55" w:rsidRDefault="00550D55" w:rsidP="00550D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народной словесности, истории, уважение к окружающим.</w:t>
      </w:r>
    </w:p>
    <w:p w:rsidR="00550D55" w:rsidRDefault="00550D55" w:rsidP="00550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772F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книги сказок, белые листы, шаблоны, клей, предметы быта: ключик, сапоги, шапка, ковер, корзина, зеркало, веник, перышко, гребешок, три чашки;</w:t>
      </w:r>
      <w:proofErr w:type="gramEnd"/>
    </w:p>
    <w:p w:rsidR="00550D55" w:rsidRPr="009F772F" w:rsidRDefault="00550D55" w:rsidP="00550D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72F">
        <w:rPr>
          <w:rFonts w:ascii="Times New Roman" w:hAnsi="Times New Roman" w:cs="Times New Roman"/>
          <w:b/>
          <w:sz w:val="28"/>
          <w:szCs w:val="28"/>
        </w:rPr>
        <w:t xml:space="preserve"> План мероприятия:</w:t>
      </w:r>
    </w:p>
    <w:p w:rsidR="00550D55" w:rsidRPr="00D570CA" w:rsidRDefault="00550D55" w:rsidP="00550D5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570CA">
        <w:rPr>
          <w:rFonts w:ascii="Times New Roman" w:hAnsi="Times New Roman" w:cs="Times New Roman"/>
          <w:sz w:val="28"/>
          <w:szCs w:val="28"/>
        </w:rPr>
        <w:t xml:space="preserve"> </w:t>
      </w:r>
      <w:r w:rsidRPr="00786B79">
        <w:rPr>
          <w:rFonts w:ascii="Times New Roman" w:hAnsi="Times New Roman" w:cs="Times New Roman"/>
          <w:sz w:val="28"/>
          <w:szCs w:val="28"/>
        </w:rPr>
        <w:t xml:space="preserve"> </w:t>
      </w:r>
      <w:r w:rsidRPr="00D570CA">
        <w:rPr>
          <w:rFonts w:ascii="Times New Roman" w:hAnsi="Times New Roman" w:cs="Times New Roman"/>
          <w:sz w:val="28"/>
          <w:szCs w:val="28"/>
        </w:rPr>
        <w:t>вступительное</w:t>
      </w:r>
      <w:proofErr w:type="gramEnd"/>
      <w:r w:rsidRPr="00D570CA">
        <w:rPr>
          <w:rFonts w:ascii="Times New Roman" w:hAnsi="Times New Roman" w:cs="Times New Roman"/>
          <w:sz w:val="28"/>
          <w:szCs w:val="28"/>
        </w:rPr>
        <w:t xml:space="preserve"> слово</w:t>
      </w:r>
    </w:p>
    <w:p w:rsidR="00550D55" w:rsidRPr="00786B79" w:rsidRDefault="00550D55" w:rsidP="00550D5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570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550D55" w:rsidRDefault="00550D55" w:rsidP="00550D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 с отгадками «Парад сказочных героев»</w:t>
      </w:r>
      <w:r w:rsidR="00703411" w:rsidRPr="0070341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703411" w:rsidRPr="006A251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5635625" y="5019675"/>
            <wp:positionH relativeFrom="margin">
              <wp:align>right</wp:align>
            </wp:positionH>
            <wp:positionV relativeFrom="margin">
              <wp:align>center</wp:align>
            </wp:positionV>
            <wp:extent cx="1212215" cy="1685925"/>
            <wp:effectExtent l="0" t="0" r="6985" b="9525"/>
            <wp:wrapSquare wrapText="bothSides"/>
            <wp:docPr id="9" name="Рисунок 9" descr="C:\Users\User\Desktop\Новая папка\IMG-20191126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овая папка\IMG-20191126-WA00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72" t="17421" r="19503" b="-1467"/>
                    <a:stretch/>
                  </pic:blipFill>
                  <pic:spPr bwMode="auto">
                    <a:xfrm>
                      <a:off x="0" y="0"/>
                      <a:ext cx="121221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50D55" w:rsidRDefault="00550D55" w:rsidP="00550D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физминутка</w:t>
      </w:r>
    </w:p>
    <w:p w:rsidR="00550D55" w:rsidRDefault="00550D55" w:rsidP="00550D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«Репка»</w:t>
      </w:r>
    </w:p>
    <w:p w:rsidR="00550D55" w:rsidRDefault="00550D55" w:rsidP="00550D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«Мой любимый эпизод»</w:t>
      </w:r>
    </w:p>
    <w:p w:rsidR="00550D55" w:rsidRDefault="00550D55" w:rsidP="00550D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на внимательность</w:t>
      </w:r>
    </w:p>
    <w:p w:rsidR="00550D55" w:rsidRDefault="00550D55" w:rsidP="00550D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волшебные вопросы</w:t>
      </w:r>
    </w:p>
    <w:p w:rsidR="00550D55" w:rsidRDefault="00550D55" w:rsidP="00550D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инсценировка сказки «Теремок»</w:t>
      </w:r>
    </w:p>
    <w:p w:rsidR="00550D55" w:rsidRPr="00D570CA" w:rsidRDefault="00550D55" w:rsidP="00550D5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III </w:t>
      </w:r>
      <w:r w:rsidRPr="00D570CA">
        <w:rPr>
          <w:rFonts w:ascii="Times New Roman" w:hAnsi="Times New Roman" w:cs="Times New Roman"/>
          <w:sz w:val="28"/>
          <w:szCs w:val="28"/>
        </w:rPr>
        <w:t>подведение итогов</w:t>
      </w:r>
      <w:r w:rsidR="0070341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6423F9E9" wp14:editId="5337447F">
            <wp:simplePos x="2966720" y="6530975"/>
            <wp:positionH relativeFrom="margin">
              <wp:align>left</wp:align>
            </wp:positionH>
            <wp:positionV relativeFrom="margin">
              <wp:align>bottom</wp:align>
            </wp:positionV>
            <wp:extent cx="1450340" cy="1836420"/>
            <wp:effectExtent l="0" t="0" r="0" b="0"/>
            <wp:wrapSquare wrapText="bothSides"/>
            <wp:docPr id="3" name="Рисунок 3" descr="C:\Users\admin\Desktop\2жж меру\7 б класс АА\IMG-20191126-WA0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жж меру\7 б класс АА\IMG-20191126-WA01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34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50D55" w:rsidRDefault="008F455F" w:rsidP="00550D55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</w:p>
    <w:p w:rsidR="00550D55" w:rsidRPr="009F772F" w:rsidRDefault="00550D55" w:rsidP="00550D5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72F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550D55" w:rsidRDefault="00550D55" w:rsidP="00550D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ребятки!</w:t>
      </w:r>
    </w:p>
    <w:p w:rsidR="00550D55" w:rsidRDefault="00550D55" w:rsidP="00550D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мои хорошие!</w:t>
      </w:r>
    </w:p>
    <w:p w:rsidR="00550D55" w:rsidRDefault="00550D55" w:rsidP="00550D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 все мы любим сказки, вот и я когда была маленькой, тоже их любила слушать!</w:t>
      </w:r>
    </w:p>
    <w:p w:rsidR="00550D55" w:rsidRDefault="00550D55" w:rsidP="00550D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вы знаете, откуда они появились?</w:t>
      </w:r>
    </w:p>
    <w:p w:rsidR="00550D55" w:rsidRDefault="00550D55" w:rsidP="00550D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вам сейчас расскажу!</w:t>
      </w:r>
    </w:p>
    <w:p w:rsidR="00550D55" w:rsidRDefault="00550D55" w:rsidP="00550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Человек с давних пор учился у природы. Но были такие явления, которые древние люди не могли объяснить. Они боялись грозы, молнии, темноты. И все это люди объясняли проявлением сверхъестественных сил. И появились такие герои, как Илья Муромец, Никита Добрынич, Алеша  Попович. Человек наделял </w:t>
      </w:r>
      <w:r>
        <w:rPr>
          <w:rFonts w:ascii="Times New Roman" w:hAnsi="Times New Roman" w:cs="Times New Roman"/>
          <w:sz w:val="28"/>
          <w:szCs w:val="28"/>
        </w:rPr>
        <w:lastRenderedPageBreak/>
        <w:t>силой птиц, рыб, животных. Появилась сказочная жар-птица, появилась щука, которая помогла Емеле.</w:t>
      </w:r>
    </w:p>
    <w:p w:rsidR="00550D55" w:rsidRDefault="00550D55" w:rsidP="00550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 появились сказки. Эти сказки передавались из уст в уста, из поколения в поколение, от одного человека к другому. Поэтому сказки относятся к устному народному творчеству.</w:t>
      </w:r>
    </w:p>
    <w:p w:rsidR="00550D55" w:rsidRDefault="00550D55" w:rsidP="00550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Сказки добрые. В сказке всегда добро, побеждает зло, а зло всегда наказуемо. Длинными, зимними вечерами собирались люди под одной не яркой свечой и рассказывали сказки. Были признанные сказатели, которых приходили послушать из других деревень.</w:t>
      </w:r>
    </w:p>
    <w:p w:rsidR="00550D55" w:rsidRDefault="00550D55" w:rsidP="00550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Особенно сказки любили дети. Перед сном бабушки и мамы рассказывали детям сказки. Дети эти сказки передавали своим детям, а мы узнали сказки от наших мам и бабушек.</w:t>
      </w:r>
    </w:p>
    <w:p w:rsidR="00550D55" w:rsidRDefault="00550D55" w:rsidP="00550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Сегодня мы проведем семейный час с элементами инсценировки «Бабушкины сказки», вспомним сказки, главных героев. Будем отгадывать, собирать, играть и инсценировать.</w:t>
      </w:r>
    </w:p>
    <w:p w:rsidR="00550D55" w:rsidRDefault="00550D55" w:rsidP="00550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Пока я шла к вам в гости, проказник ветер вырвал из моих рук листочки и все перепутал. Сможете вы мне помочь отгадать из какой сказки герои? (Ответы детей)</w:t>
      </w:r>
    </w:p>
    <w:p w:rsidR="00550D55" w:rsidRDefault="00550D55" w:rsidP="00550D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Загадки с ответами «Парад сказочных героев»</w:t>
      </w:r>
    </w:p>
    <w:p w:rsidR="00550D55" w:rsidRDefault="00550D55" w:rsidP="00550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Лариса: </w:t>
      </w:r>
      <w:r>
        <w:rPr>
          <w:rFonts w:ascii="Times New Roman" w:hAnsi="Times New Roman" w:cs="Times New Roman"/>
          <w:sz w:val="28"/>
          <w:szCs w:val="28"/>
        </w:rPr>
        <w:t>Сейчас начнется наш парад,</w:t>
      </w:r>
      <w:r w:rsidR="00703411" w:rsidRPr="0070341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703411" w:rsidRPr="006A251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0A4BA8B6" wp14:editId="1394092A">
            <wp:simplePos x="3956050" y="4608830"/>
            <wp:positionH relativeFrom="margin">
              <wp:align>left</wp:align>
            </wp:positionH>
            <wp:positionV relativeFrom="margin">
              <wp:align>center</wp:align>
            </wp:positionV>
            <wp:extent cx="1793240" cy="1640840"/>
            <wp:effectExtent l="0" t="0" r="0" b="0"/>
            <wp:wrapSquare wrapText="bothSides"/>
            <wp:docPr id="7" name="Рисунок 7" descr="C:\Users\User\Desktop\Новая папка\IMG-20191126-WA0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Новая папка\IMG-20191126-WA01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240" cy="164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50D55" w:rsidRDefault="00550D55" w:rsidP="00550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 нам выйдут целым строем</w:t>
      </w:r>
    </w:p>
    <w:p w:rsidR="00550D55" w:rsidRDefault="00550D55" w:rsidP="00550D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Те, с кем всегда ты встрече рад,</w:t>
      </w:r>
    </w:p>
    <w:p w:rsidR="00550D55" w:rsidRDefault="00550D55" w:rsidP="00550D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Твои любимые герои.</w:t>
      </w:r>
    </w:p>
    <w:p w:rsidR="00550D55" w:rsidRDefault="00550D55" w:rsidP="00550D5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ни речки, ни пруда.</w:t>
      </w:r>
    </w:p>
    <w:p w:rsidR="00550D55" w:rsidRDefault="00550D55" w:rsidP="00550D5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воды напиться?</w:t>
      </w:r>
    </w:p>
    <w:p w:rsidR="00550D55" w:rsidRDefault="00550D55" w:rsidP="00550D5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вкусная вода</w:t>
      </w:r>
    </w:p>
    <w:p w:rsidR="00550D55" w:rsidRDefault="00550D55" w:rsidP="00550D5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ямке от копытца. (Сестрица Аленушка и братец Иванушка)</w:t>
      </w:r>
    </w:p>
    <w:p w:rsidR="00550D55" w:rsidRDefault="00550D55" w:rsidP="00550D5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лесной опушке</w:t>
      </w:r>
    </w:p>
    <w:p w:rsidR="00550D55" w:rsidRDefault="00550D55" w:rsidP="00550D5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86B79">
        <w:rPr>
          <w:rFonts w:ascii="Times New Roman" w:hAnsi="Times New Roman" w:cs="Times New Roman"/>
          <w:sz w:val="28"/>
          <w:szCs w:val="28"/>
        </w:rPr>
        <w:t xml:space="preserve">Сидит </w:t>
      </w:r>
      <w:r>
        <w:rPr>
          <w:rFonts w:ascii="Times New Roman" w:hAnsi="Times New Roman" w:cs="Times New Roman"/>
          <w:sz w:val="28"/>
          <w:szCs w:val="28"/>
        </w:rPr>
        <w:t>она в избушке</w:t>
      </w:r>
    </w:p>
    <w:p w:rsidR="00550D55" w:rsidRDefault="00550D55" w:rsidP="00550D5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Царевичей морочит </w:t>
      </w:r>
    </w:p>
    <w:p w:rsidR="00550D55" w:rsidRDefault="00550D55" w:rsidP="00550D5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Ступа с метелкой ей дорога</w:t>
      </w:r>
    </w:p>
    <w:p w:rsidR="00550D55" w:rsidRDefault="00550D55" w:rsidP="00550D5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Это зловредная …..(Баба-Яга) </w:t>
      </w:r>
      <w:r w:rsidR="00703411" w:rsidRPr="006A251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313048D4" wp14:editId="2466CC2D">
            <wp:simplePos x="3862705" y="7053580"/>
            <wp:positionH relativeFrom="margin">
              <wp:align>left</wp:align>
            </wp:positionH>
            <wp:positionV relativeFrom="margin">
              <wp:align>bottom</wp:align>
            </wp:positionV>
            <wp:extent cx="2228850" cy="1872615"/>
            <wp:effectExtent l="0" t="0" r="0" b="0"/>
            <wp:wrapSquare wrapText="bothSides"/>
            <wp:docPr id="6" name="Рисунок 6" descr="C:\Users\User\Desktop\Новая папка\IMG-20191126-WA0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Новая папка\IMG-20191126-WA01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87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50D55" w:rsidRDefault="00550D55" w:rsidP="00550D5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86B79">
        <w:rPr>
          <w:rFonts w:ascii="Times New Roman" w:hAnsi="Times New Roman" w:cs="Times New Roman"/>
          <w:sz w:val="28"/>
          <w:szCs w:val="28"/>
        </w:rPr>
        <w:t xml:space="preserve"> стране</w:t>
      </w:r>
      <w:r>
        <w:rPr>
          <w:rFonts w:ascii="Times New Roman" w:hAnsi="Times New Roman" w:cs="Times New Roman"/>
          <w:sz w:val="28"/>
          <w:szCs w:val="28"/>
        </w:rPr>
        <w:t xml:space="preserve"> чудес я кот известный</w:t>
      </w:r>
    </w:p>
    <w:p w:rsidR="00550D55" w:rsidRDefault="00550D55" w:rsidP="00550D5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Обманщик,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попрошайка</w:t>
      </w:r>
      <w:proofErr w:type="gramEnd"/>
      <w:r>
        <w:rPr>
          <w:rFonts w:ascii="Times New Roman" w:hAnsi="Times New Roman" w:cs="Times New Roman"/>
          <w:sz w:val="28"/>
          <w:szCs w:val="28"/>
        </w:rPr>
        <w:t>, плут,</w:t>
      </w:r>
    </w:p>
    <w:p w:rsidR="00550D55" w:rsidRDefault="00550D55" w:rsidP="00550D5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Ловить мышей не интересно,</w:t>
      </w:r>
    </w:p>
    <w:p w:rsidR="00550D55" w:rsidRDefault="00550D55" w:rsidP="00550D5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лучше ль простака надуть? (Кот Базилио)</w:t>
      </w:r>
      <w:r w:rsidRPr="00786B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D55" w:rsidRDefault="00550D55" w:rsidP="00550D5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Деревянный мальчуган</w:t>
      </w:r>
    </w:p>
    <w:p w:rsidR="00550D55" w:rsidRDefault="00550D55" w:rsidP="00550D5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Попадает вместо школы</w:t>
      </w:r>
    </w:p>
    <w:p w:rsidR="00550D55" w:rsidRDefault="00550D55" w:rsidP="00550D5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полотняный балаган.</w:t>
      </w:r>
    </w:p>
    <w:p w:rsidR="00550D55" w:rsidRDefault="00550D55" w:rsidP="00550D5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зовется эта книжка?</w:t>
      </w:r>
    </w:p>
    <w:p w:rsidR="00550D55" w:rsidRDefault="00550D55" w:rsidP="00550D5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зовется тот мальчишка? (Буратино, Букварь)</w:t>
      </w:r>
    </w:p>
    <w:p w:rsidR="00550D55" w:rsidRDefault="00550D55" w:rsidP="00550D5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ходить он чуть свет:</w:t>
      </w:r>
    </w:p>
    <w:p w:rsidR="00550D55" w:rsidRDefault="00550D55" w:rsidP="00550D5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хозяина беда!</w:t>
      </w:r>
    </w:p>
    <w:p w:rsidR="00550D55" w:rsidRDefault="00550D55" w:rsidP="00550D5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«пыхтелки» как поэт,</w:t>
      </w:r>
    </w:p>
    <w:p w:rsidR="00550D55" w:rsidRDefault="00550D55" w:rsidP="00550D5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Сочиняет иногда</w:t>
      </w:r>
      <w:r w:rsidR="00703411" w:rsidRPr="006A251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16B3A80D" wp14:editId="0542BC10">
            <wp:simplePos x="2835910" y="727710"/>
            <wp:positionH relativeFrom="margin">
              <wp:align>right</wp:align>
            </wp:positionH>
            <wp:positionV relativeFrom="margin">
              <wp:align>top</wp:align>
            </wp:positionV>
            <wp:extent cx="1696720" cy="1640205"/>
            <wp:effectExtent l="0" t="0" r="0" b="0"/>
            <wp:wrapSquare wrapText="bothSides"/>
            <wp:docPr id="8" name="Рисунок 8" descr="C:\Users\User\Desktop\Новая папка\IMG-20191126-WA0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Новая папка\IMG-20191126-WA009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720" cy="164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50D55" w:rsidRDefault="00550D55" w:rsidP="00550D5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мед имеет нюх,</w:t>
      </w:r>
    </w:p>
    <w:p w:rsidR="00550D55" w:rsidRDefault="00550D55" w:rsidP="00550D5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зовется…. (Винни-Пух)</w:t>
      </w:r>
    </w:p>
    <w:p w:rsidR="00550D55" w:rsidRDefault="00550D55" w:rsidP="00550D5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Скачет лощадь не простая,</w:t>
      </w:r>
    </w:p>
    <w:p w:rsidR="00550D55" w:rsidRDefault="00550D55" w:rsidP="00550D5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Чудо-грива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золотая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50D55" w:rsidRDefault="00550D55" w:rsidP="00550D5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горам парнишку носит,</w:t>
      </w:r>
    </w:p>
    <w:p w:rsidR="00550D55" w:rsidRDefault="00550D55" w:rsidP="00550D5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никак его не бросит,</w:t>
      </w:r>
    </w:p>
    <w:p w:rsidR="00550D55" w:rsidRDefault="00550D55" w:rsidP="00550D5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у лощади сынок –</w:t>
      </w:r>
    </w:p>
    <w:p w:rsidR="00550D55" w:rsidRDefault="00550D55" w:rsidP="00550D5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Удивительный конек</w:t>
      </w:r>
    </w:p>
    <w:p w:rsidR="00550D55" w:rsidRDefault="00550D55" w:rsidP="00550D5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прозванью…..(Горбунок)</w:t>
      </w:r>
    </w:p>
    <w:p w:rsidR="00550D55" w:rsidRDefault="00550D55" w:rsidP="00550D5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Отыскала мама дочку</w:t>
      </w:r>
    </w:p>
    <w:p w:rsidR="00550D55" w:rsidRDefault="00550D55" w:rsidP="00550D5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распусти</w:t>
      </w:r>
      <w:r w:rsidRPr="0023787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шемся цветочке</w:t>
      </w:r>
    </w:p>
    <w:p w:rsidR="00550D55" w:rsidRDefault="00550D55" w:rsidP="00550D5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Кто читал такую книжку,</w:t>
      </w:r>
    </w:p>
    <w:p w:rsidR="00550D55" w:rsidRDefault="00550D55" w:rsidP="00550D5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Знает девочку-малышку.  (Дюймовочка)</w:t>
      </w:r>
    </w:p>
    <w:p w:rsidR="00550D55" w:rsidRDefault="00550D55" w:rsidP="00550D5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книжке-именины</w:t>
      </w:r>
      <w:proofErr w:type="gramEnd"/>
    </w:p>
    <w:p w:rsidR="00550D55" w:rsidRDefault="00550D55" w:rsidP="00550D5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много там гостей.</w:t>
      </w:r>
      <w:r w:rsidR="00703411" w:rsidRPr="0070341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703411" w:rsidRPr="006A251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6C357446" wp14:editId="59BA7FB0">
            <wp:simplePos x="3377565" y="3787775"/>
            <wp:positionH relativeFrom="margin">
              <wp:align>right</wp:align>
            </wp:positionH>
            <wp:positionV relativeFrom="margin">
              <wp:align>center</wp:align>
            </wp:positionV>
            <wp:extent cx="1819910" cy="1874520"/>
            <wp:effectExtent l="0" t="0" r="8890" b="0"/>
            <wp:wrapSquare wrapText="bothSides"/>
            <wp:docPr id="4" name="Рисунок 4" descr="C:\Users\User\Desktop\Новая папка\IMG-20191126-WA0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Новая папка\IMG-20191126-WA011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50D55" w:rsidRDefault="00550D55" w:rsidP="00550D5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на этих именинах</w:t>
      </w:r>
    </w:p>
    <w:p w:rsidR="00550D55" w:rsidRDefault="00550D55" w:rsidP="00550D5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Появился вдруг злодей.</w:t>
      </w:r>
    </w:p>
    <w:p w:rsidR="00550D55" w:rsidRDefault="00550D55" w:rsidP="00550D5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хотел убить хозяйку,</w:t>
      </w:r>
    </w:p>
    <w:p w:rsidR="00550D55" w:rsidRDefault="00550D55" w:rsidP="00550D5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Чуть ее не погубил</w:t>
      </w:r>
    </w:p>
    <w:p w:rsidR="00550D55" w:rsidRDefault="00550D55" w:rsidP="00550D5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коварному злодею</w:t>
      </w:r>
    </w:p>
    <w:p w:rsidR="00550D55" w:rsidRDefault="00550D55" w:rsidP="00550D5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Кто-то голову срубил (Комар)</w:t>
      </w:r>
    </w:p>
    <w:p w:rsidR="00550D55" w:rsidRDefault="00550D55" w:rsidP="00550D5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не молодой</w:t>
      </w:r>
    </w:p>
    <w:p w:rsidR="00550D55" w:rsidRDefault="00550D55" w:rsidP="00550D5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Во-о-от с такущей бородой</w:t>
      </w:r>
      <w:r w:rsidRPr="009F772F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550D55" w:rsidRDefault="00550D55" w:rsidP="00550D5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Обижает Буратино,</w:t>
      </w:r>
    </w:p>
    <w:p w:rsidR="00550D55" w:rsidRDefault="00550D55" w:rsidP="00550D5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Артемона и Мальвину.</w:t>
      </w:r>
    </w:p>
    <w:p w:rsidR="00550D55" w:rsidRDefault="00550D55" w:rsidP="00550D5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вообще, для всех людей</w:t>
      </w:r>
    </w:p>
    <w:p w:rsidR="00550D55" w:rsidRDefault="00550D55" w:rsidP="00550D5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отъявленный злодей.</w:t>
      </w:r>
      <w:r w:rsidR="00703411" w:rsidRPr="0070341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703411" w:rsidRPr="006A251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62C17042" wp14:editId="31FC6E57">
            <wp:simplePos x="3451860" y="6232525"/>
            <wp:positionH relativeFrom="margin">
              <wp:align>left</wp:align>
            </wp:positionH>
            <wp:positionV relativeFrom="margin">
              <wp:align>bottom</wp:align>
            </wp:positionV>
            <wp:extent cx="1415415" cy="1887855"/>
            <wp:effectExtent l="0" t="0" r="0" b="0"/>
            <wp:wrapSquare wrapText="bothSides"/>
            <wp:docPr id="5" name="Рисунок 5" descr="C:\Users\User\Desktop\Новая папка\IMG-20191126-WA0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Новая папка\IMG-20191126-WA010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88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50D55" w:rsidRDefault="00550D55" w:rsidP="00550D5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кто-нибудь из вас,</w:t>
      </w:r>
    </w:p>
    <w:p w:rsidR="00550D55" w:rsidRPr="009F772F" w:rsidRDefault="00550D55" w:rsidP="00550D5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такой он?           </w:t>
      </w:r>
      <w:r w:rsidRPr="009F772F">
        <w:rPr>
          <w:rFonts w:ascii="Times New Roman" w:hAnsi="Times New Roman" w:cs="Times New Roman"/>
          <w:sz w:val="28"/>
          <w:szCs w:val="28"/>
        </w:rPr>
        <w:t xml:space="preserve"> (Карабас)</w:t>
      </w:r>
    </w:p>
    <w:p w:rsidR="00550D55" w:rsidRDefault="00550D55" w:rsidP="00550D5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Сидит в корзине девочка</w:t>
      </w:r>
    </w:p>
    <w:p w:rsidR="00550D55" w:rsidRDefault="00550D55" w:rsidP="00550D5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мишки за спиной,</w:t>
      </w:r>
    </w:p>
    <w:p w:rsidR="00550D55" w:rsidRDefault="00550D55" w:rsidP="00550D5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Он, сам того не ведая,</w:t>
      </w:r>
    </w:p>
    <w:p w:rsidR="00550D55" w:rsidRDefault="00550D55" w:rsidP="00550D5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Несет ее домой.</w:t>
      </w:r>
    </w:p>
    <w:p w:rsidR="00550D55" w:rsidRDefault="00550D55" w:rsidP="00550D5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дорога – нелегка,</w:t>
      </w:r>
    </w:p>
    <w:p w:rsidR="00550D55" w:rsidRDefault="00550D55" w:rsidP="00550D5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корзина – высока.</w:t>
      </w:r>
    </w:p>
    <w:p w:rsidR="00550D55" w:rsidRDefault="00550D55" w:rsidP="00550D5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Сесть бы на пенек, съесть бы пирожок. ( Маша и медведь)</w:t>
      </w:r>
    </w:p>
    <w:p w:rsidR="00550D55" w:rsidRDefault="00550D55" w:rsidP="00550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чтобы герои сказки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появились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сыграем мы в игру</w:t>
      </w:r>
    </w:p>
    <w:p w:rsidR="00550D55" w:rsidRDefault="00550D55" w:rsidP="00550D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Физминутка</w:t>
      </w:r>
    </w:p>
    <w:p w:rsidR="00550D55" w:rsidRDefault="00550D55" w:rsidP="00550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поляне теремок  (показ руками крыши над головой)</w:t>
      </w:r>
    </w:p>
    <w:p w:rsidR="00550D55" w:rsidRDefault="00550D55" w:rsidP="00550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Дверь закрыта на замок (скрестить руки в замок)</w:t>
      </w:r>
    </w:p>
    <w:p w:rsidR="00550D55" w:rsidRDefault="00550D55" w:rsidP="00550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трубы идет дымок (сделать колечки и пальцев)</w:t>
      </w:r>
    </w:p>
    <w:p w:rsidR="00550D55" w:rsidRDefault="00550D55" w:rsidP="00550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Вокруг терема забор (приложить две ладони вертикально)</w:t>
      </w:r>
    </w:p>
    <w:p w:rsidR="00550D55" w:rsidRDefault="00550D55" w:rsidP="00550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не забрался вор (погрозить пальчиком)</w:t>
      </w:r>
    </w:p>
    <w:p w:rsidR="00550D55" w:rsidRDefault="00550D55" w:rsidP="00550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Тук 4 раза каблучком (стучим кулачком о кулачок)</w:t>
      </w:r>
    </w:p>
    <w:p w:rsidR="00550D55" w:rsidRDefault="00550D55" w:rsidP="00550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Открывайте я ваш друг (жест приглашение)</w:t>
      </w:r>
    </w:p>
    <w:p w:rsidR="00550D55" w:rsidRPr="001B2003" w:rsidRDefault="00550D55" w:rsidP="00550D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2003">
        <w:rPr>
          <w:rFonts w:ascii="Times New Roman" w:hAnsi="Times New Roman" w:cs="Times New Roman"/>
          <w:i/>
          <w:sz w:val="28"/>
          <w:szCs w:val="28"/>
        </w:rPr>
        <w:t>Выходят герои сказки по порядку (дети в масках героев)</w:t>
      </w:r>
    </w:p>
    <w:p w:rsidR="00550D55" w:rsidRDefault="00550D55" w:rsidP="00550D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3AED">
        <w:rPr>
          <w:rFonts w:ascii="Times New Roman" w:hAnsi="Times New Roman" w:cs="Times New Roman"/>
          <w:b/>
          <w:sz w:val="28"/>
          <w:szCs w:val="28"/>
        </w:rPr>
        <w:t>Игра «Репка»</w:t>
      </w:r>
    </w:p>
    <w:p w:rsidR="00550D55" w:rsidRDefault="00550D55" w:rsidP="00550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противоположной стены стоит стульчик. На стульчике сидит репка-ребенок в шапочке с изображением репки. Игру начинает дед. По сигналу он возвращается, за него цепляется бабка, они продолжают бег вдвоем и так далее. В конце игры за мышку цепляется репка.</w:t>
      </w:r>
    </w:p>
    <w:p w:rsidR="00550D55" w:rsidRDefault="00550D55" w:rsidP="00550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 ребята!</w:t>
      </w:r>
    </w:p>
    <w:p w:rsidR="00550D55" w:rsidRDefault="00550D55" w:rsidP="00550D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«Мой любимый эпизод»</w:t>
      </w:r>
    </w:p>
    <w:p w:rsidR="00550D55" w:rsidRDefault="00550D55" w:rsidP="00550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Сейчас  я предлагаю вам выполнить следующее задание «Мой </w:t>
      </w:r>
      <w:r w:rsidR="0070341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C21DBB1" wp14:editId="79F5F834">
            <wp:simplePos x="1082040" y="2145665"/>
            <wp:positionH relativeFrom="margin">
              <wp:align>left</wp:align>
            </wp:positionH>
            <wp:positionV relativeFrom="margin">
              <wp:align>top</wp:align>
            </wp:positionV>
            <wp:extent cx="1664970" cy="2444115"/>
            <wp:effectExtent l="0" t="0" r="0" b="0"/>
            <wp:wrapSquare wrapText="bothSides"/>
            <wp:docPr id="1" name="Рисунок 1" descr="C:\Users\admin\Desktop\2жж меру\7 б класс АА\IMG-20191126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жж меру\7 б класс АА\IMG-20191126-WA002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244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любимый эпизод». Для начала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отгадайте о ком 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будем собирать пазлы.</w:t>
      </w:r>
    </w:p>
    <w:p w:rsidR="00550D55" w:rsidRDefault="00550D55" w:rsidP="00550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Он однажды появился </w:t>
      </w:r>
    </w:p>
    <w:p w:rsidR="00550D55" w:rsidRDefault="00550D55" w:rsidP="00550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деревянной мастерской.</w:t>
      </w:r>
    </w:p>
    <w:p w:rsidR="00550D55" w:rsidRDefault="00550D55" w:rsidP="00550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Папа Карло потрудился</w:t>
      </w:r>
    </w:p>
    <w:p w:rsidR="00550D55" w:rsidRDefault="00550D55" w:rsidP="00550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Над игрушкою смешной.</w:t>
      </w:r>
    </w:p>
    <w:p w:rsidR="00550D55" w:rsidRDefault="00550D55" w:rsidP="00550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догадался, о ком идет речь? (ответы детей)</w:t>
      </w:r>
    </w:p>
    <w:p w:rsidR="00550D55" w:rsidRDefault="00550D55" w:rsidP="00550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Буратино! Это деревянный и смешной мальчуган, который ушел в школу и попал в разные глупые ситуации, но смог найти  себе друзей. Вот о нем и будем мы сейчас собирать пазл. И я предлагаю вам собрать самый любимый эпизод из этой сказки.</w:t>
      </w:r>
    </w:p>
    <w:p w:rsidR="00550D55" w:rsidRDefault="00550D55" w:rsidP="00550D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4B4B">
        <w:rPr>
          <w:rFonts w:ascii="Times New Roman" w:hAnsi="Times New Roman" w:cs="Times New Roman"/>
          <w:b/>
          <w:sz w:val="28"/>
          <w:szCs w:val="28"/>
        </w:rPr>
        <w:t xml:space="preserve">Задание на внимательность </w:t>
      </w:r>
    </w:p>
    <w:p w:rsidR="00550D55" w:rsidRDefault="00550D55" w:rsidP="00550D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я предлагаю проверить ваше внимание, наблюдательность, логическое мышление и знание сказок. Сейчас я буду вам показывать предметы, которые вы часто видите в быту, часто пользуетесь в семье. Ваша задача вспомнить в какой сказке пользовались этим предметом и для чего он был им необходим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лючик, сапоги, шапка, ковер, корзина, зеркало, веник, три чашки).</w:t>
      </w:r>
    </w:p>
    <w:p w:rsidR="00550D55" w:rsidRDefault="00550D55" w:rsidP="00550D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Волшебные вопросы</w:t>
      </w:r>
    </w:p>
    <w:p w:rsidR="00550D55" w:rsidRDefault="00550D55" w:rsidP="00550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 теперь вспомните все сказки, которые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попробуйте ответить на следующие вопросы:</w:t>
      </w:r>
    </w:p>
    <w:p w:rsidR="00550D55" w:rsidRDefault="00550D55" w:rsidP="00550D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Назови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одним словом»</w:t>
      </w:r>
    </w:p>
    <w:p w:rsidR="00550D55" w:rsidRDefault="00550D55" w:rsidP="00550D5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Жилище Бабы-Яги? (избушка)</w:t>
      </w:r>
    </w:p>
    <w:p w:rsidR="00550D55" w:rsidRDefault="00550D55" w:rsidP="00550D5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Второе название скатерти? (самобранка)</w:t>
      </w:r>
    </w:p>
    <w:p w:rsidR="00550D55" w:rsidRDefault="00550D55" w:rsidP="00550D5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Аппарат, в котором Баба-Яга совершает свои полеты? (ступа)</w:t>
      </w:r>
    </w:p>
    <w:p w:rsidR="00550D55" w:rsidRDefault="00550D55" w:rsidP="00550D5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голов у Горыныча? (три)</w:t>
      </w:r>
    </w:p>
    <w:p w:rsidR="00550D55" w:rsidRDefault="00550D55" w:rsidP="00550D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«Кто из героев мог сказать следующие фразы?»</w:t>
      </w:r>
      <w:r w:rsidR="00703411" w:rsidRPr="0070341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70341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C3FDA19" wp14:editId="689EF0FC">
            <wp:simplePos x="4982210" y="7930515"/>
            <wp:positionH relativeFrom="margin">
              <wp:align>left</wp:align>
            </wp:positionH>
            <wp:positionV relativeFrom="margin">
              <wp:align>bottom</wp:align>
            </wp:positionV>
            <wp:extent cx="1403985" cy="1872615"/>
            <wp:effectExtent l="0" t="0" r="5715" b="0"/>
            <wp:wrapSquare wrapText="bothSides"/>
            <wp:docPr id="2" name="Рисунок 2" descr="C:\Users\admin\Desktop\2жж меру\7 б класс АА\IMG-20191126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2жж меру\7 б класс АА\IMG-20191126-WA004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187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50D55" w:rsidRDefault="00550D55" w:rsidP="00550D5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Спасите, нас съел серый волк (козлята)</w:t>
      </w:r>
    </w:p>
    <w:p w:rsidR="00550D55" w:rsidRDefault="00550D55" w:rsidP="00550D5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Очень расстроена. Нечаянно разбила яичко (мышка)</w:t>
      </w:r>
    </w:p>
    <w:p w:rsidR="00550D55" w:rsidRDefault="00550D55" w:rsidP="00550D5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Помогите, мой брат превратился в козленочка (Аленушка)</w:t>
      </w:r>
    </w:p>
    <w:p w:rsidR="00550D55" w:rsidRDefault="00550D55" w:rsidP="00550D5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Папа, моя стрела в болоте. Женюсь на лягушке. (Иван-царевич)</w:t>
      </w:r>
    </w:p>
    <w:p w:rsidR="00550D55" w:rsidRDefault="00550D55" w:rsidP="00550D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«Угадай  название сказки»</w:t>
      </w:r>
    </w:p>
    <w:p w:rsidR="00550D55" w:rsidRDefault="00550D55" w:rsidP="00550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мелодия из одной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они должны угадать из какой сказки.</w:t>
      </w:r>
    </w:p>
    <w:p w:rsidR="00550D55" w:rsidRDefault="00550D55" w:rsidP="00550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Молодцы, со всеми заданиями вы справились, а теперь я предлагаю вам вспомнить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 инсценировать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сказку «Теремок»</w:t>
      </w:r>
    </w:p>
    <w:p w:rsidR="00550D55" w:rsidRDefault="00550D55" w:rsidP="00550D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Инсценировка сказки «Теремок»</w:t>
      </w:r>
    </w:p>
    <w:p w:rsidR="00550D55" w:rsidRDefault="00550D55" w:rsidP="00550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(</w:t>
      </w:r>
      <w:r>
        <w:rPr>
          <w:rFonts w:ascii="Times New Roman" w:hAnsi="Times New Roman" w:cs="Times New Roman"/>
          <w:sz w:val="28"/>
          <w:szCs w:val="28"/>
        </w:rPr>
        <w:t xml:space="preserve">Дети надевают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головы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заранее приготовленные ободки с изображением героев сказки). Показывают артистические способности.</w:t>
      </w:r>
    </w:p>
    <w:p w:rsidR="00550D55" w:rsidRDefault="00550D55" w:rsidP="00550D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550D55" w:rsidRDefault="00550D55" w:rsidP="00550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понравилось ли вам наше мероприятие?</w:t>
      </w:r>
    </w:p>
    <w:p w:rsidR="00550D55" w:rsidRDefault="00550D55" w:rsidP="00550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зачем нужны нам сказки? Чему они нас учат?</w:t>
      </w:r>
    </w:p>
    <w:p w:rsidR="00550D55" w:rsidRDefault="00550D55" w:rsidP="00550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читаете ли вы сказки дома с родителями?</w:t>
      </w:r>
    </w:p>
    <w:p w:rsidR="00550D55" w:rsidRDefault="00550D55" w:rsidP="00550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На этом наше мероприятие «Бабушкины сказки» подошло к концу. Благодаря вашим знаниям сказок, вашей дружбе мы смогли выполнить все задания.</w:t>
      </w:r>
    </w:p>
    <w:p w:rsidR="00550D55" w:rsidRDefault="00550D55" w:rsidP="00550D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</w:t>
      </w:r>
    </w:p>
    <w:p w:rsidR="00550D55" w:rsidRPr="00480424" w:rsidRDefault="00550D55" w:rsidP="00550D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550D55" w:rsidRPr="00B26D0F" w:rsidRDefault="00550D55" w:rsidP="00550D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550D55" w:rsidRDefault="00550D55" w:rsidP="00550D5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550D55" w:rsidRDefault="00550D55" w:rsidP="00550D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D55" w:rsidRDefault="00550D55" w:rsidP="00550D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50D55" w:rsidRDefault="00550D55" w:rsidP="00550D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0D55" w:rsidRDefault="00550D55" w:rsidP="00550D5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</w:t>
      </w:r>
    </w:p>
    <w:p w:rsidR="00550D55" w:rsidRDefault="00550D55" w:rsidP="00550D5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50D55" w:rsidRDefault="00550D55" w:rsidP="00550D5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50D55" w:rsidRDefault="00550D55" w:rsidP="00550D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</w:t>
      </w:r>
    </w:p>
    <w:p w:rsidR="000B5895" w:rsidRPr="00550D55" w:rsidRDefault="000B5895">
      <w:pPr>
        <w:rPr>
          <w:rFonts w:ascii="Times New Roman" w:hAnsi="Times New Roman" w:cs="Times New Roman"/>
          <w:sz w:val="28"/>
          <w:szCs w:val="28"/>
        </w:rPr>
      </w:pPr>
    </w:p>
    <w:sectPr w:rsidR="000B5895" w:rsidRPr="00550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C5B1D"/>
    <w:multiLevelType w:val="hybridMultilevel"/>
    <w:tmpl w:val="669E4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A952ED"/>
    <w:multiLevelType w:val="hybridMultilevel"/>
    <w:tmpl w:val="E242AA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FB86245"/>
    <w:multiLevelType w:val="hybridMultilevel"/>
    <w:tmpl w:val="D97AD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E102DE"/>
    <w:multiLevelType w:val="hybridMultilevel"/>
    <w:tmpl w:val="6542F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962EE2"/>
    <w:multiLevelType w:val="hybridMultilevel"/>
    <w:tmpl w:val="AA6A1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D55"/>
    <w:rsid w:val="000B5895"/>
    <w:rsid w:val="00550D55"/>
    <w:rsid w:val="00703411"/>
    <w:rsid w:val="008F455F"/>
    <w:rsid w:val="0098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D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0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0D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D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0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0D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1073</Words>
  <Characters>6121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</cp:revision>
  <dcterms:created xsi:type="dcterms:W3CDTF">2020-02-05T03:52:00Z</dcterms:created>
  <dcterms:modified xsi:type="dcterms:W3CDTF">2020-02-05T07:13:00Z</dcterms:modified>
</cp:coreProperties>
</file>