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932"/>
        <w:gridCol w:w="307"/>
        <w:gridCol w:w="1602"/>
        <w:gridCol w:w="1509"/>
        <w:gridCol w:w="1572"/>
        <w:gridCol w:w="2569"/>
      </w:tblGrid>
      <w:tr w:rsidR="00CB1E75" w:rsidRPr="00E26780" w:rsidTr="000D5011">
        <w:tc>
          <w:tcPr>
            <w:tcW w:w="10491" w:type="dxa"/>
            <w:gridSpan w:val="6"/>
          </w:tcPr>
          <w:p w:rsidR="00CB1E75" w:rsidRPr="008E7167" w:rsidRDefault="008E7167" w:rsidP="008E7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67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Краткосрочный план открытого урока по познанию мира</w:t>
            </w:r>
          </w:p>
        </w:tc>
      </w:tr>
      <w:tr w:rsidR="00CB1E75" w:rsidRPr="00E26780" w:rsidTr="00855F10">
        <w:tc>
          <w:tcPr>
            <w:tcW w:w="5243" w:type="dxa"/>
            <w:gridSpan w:val="3"/>
          </w:tcPr>
          <w:p w:rsidR="00CB1E75" w:rsidRPr="00E26780" w:rsidRDefault="008E7167" w:rsidP="008E71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CB1E75"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248" w:type="dxa"/>
            <w:gridSpan w:val="3"/>
          </w:tcPr>
          <w:p w:rsidR="00CB1E75" w:rsidRPr="00E26780" w:rsidRDefault="00C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</w:tr>
      <w:tr w:rsidR="008E7167" w:rsidRPr="00E26780" w:rsidTr="00855F10">
        <w:tc>
          <w:tcPr>
            <w:tcW w:w="5243" w:type="dxa"/>
            <w:gridSpan w:val="3"/>
          </w:tcPr>
          <w:p w:rsidR="008E7167" w:rsidRPr="00E26780" w:rsidRDefault="008E7167" w:rsidP="008E71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Подраздел:</w:t>
            </w:r>
          </w:p>
        </w:tc>
        <w:tc>
          <w:tcPr>
            <w:tcW w:w="5248" w:type="dxa"/>
            <w:gridSpan w:val="3"/>
          </w:tcPr>
          <w:p w:rsidR="008E7167" w:rsidRPr="00E26780" w:rsidRDefault="008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Казахстана: независимость, государственность и патриотизм.</w:t>
            </w:r>
          </w:p>
        </w:tc>
      </w:tr>
      <w:tr w:rsidR="00CB1E75" w:rsidRPr="00E26780" w:rsidTr="00C87E43">
        <w:tc>
          <w:tcPr>
            <w:tcW w:w="10491" w:type="dxa"/>
            <w:gridSpan w:val="6"/>
          </w:tcPr>
          <w:p w:rsidR="00CB1E75" w:rsidRPr="00E26780" w:rsidRDefault="00C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 w:rsidRPr="00E26780">
              <w:rPr>
                <w:rFonts w:ascii="Times New Roman" w:hAnsi="Times New Roman" w:cs="Times New Roman"/>
                <w:sz w:val="24"/>
                <w:szCs w:val="24"/>
              </w:rPr>
              <w:t xml:space="preserve"> КГУ «ШГ №32»</w:t>
            </w:r>
          </w:p>
        </w:tc>
      </w:tr>
      <w:tr w:rsidR="00CB1E75" w:rsidRPr="00E26780" w:rsidTr="00855F10">
        <w:tc>
          <w:tcPr>
            <w:tcW w:w="5243" w:type="dxa"/>
            <w:gridSpan w:val="3"/>
          </w:tcPr>
          <w:p w:rsidR="00CB1E75" w:rsidRPr="00E26780" w:rsidRDefault="00C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Pr="00E26780">
              <w:rPr>
                <w:rFonts w:ascii="Times New Roman" w:hAnsi="Times New Roman" w:cs="Times New Roman"/>
                <w:sz w:val="24"/>
                <w:szCs w:val="24"/>
              </w:rPr>
              <w:t xml:space="preserve"> «23» ноября 2019 г.</w:t>
            </w:r>
          </w:p>
        </w:tc>
        <w:tc>
          <w:tcPr>
            <w:tcW w:w="5248" w:type="dxa"/>
            <w:gridSpan w:val="3"/>
          </w:tcPr>
          <w:p w:rsidR="00CB1E75" w:rsidRPr="00E26780" w:rsidRDefault="00C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  <w:r w:rsidRPr="00E2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780">
              <w:rPr>
                <w:rFonts w:ascii="Times New Roman" w:hAnsi="Times New Roman" w:cs="Times New Roman"/>
                <w:sz w:val="24"/>
                <w:szCs w:val="24"/>
              </w:rPr>
              <w:t>Ещанова</w:t>
            </w:r>
            <w:proofErr w:type="spellEnd"/>
            <w:r w:rsidRPr="00E26780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</w:tr>
      <w:tr w:rsidR="00CB1E75" w:rsidRPr="00E26780" w:rsidTr="00855F10">
        <w:tc>
          <w:tcPr>
            <w:tcW w:w="5243" w:type="dxa"/>
            <w:gridSpan w:val="3"/>
          </w:tcPr>
          <w:p w:rsidR="00CB1E75" w:rsidRPr="00E26780" w:rsidRDefault="00C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  <w:r w:rsidRPr="00E26780">
              <w:rPr>
                <w:rFonts w:ascii="Times New Roman" w:hAnsi="Times New Roman" w:cs="Times New Roman"/>
                <w:sz w:val="24"/>
                <w:szCs w:val="24"/>
              </w:rPr>
              <w:t xml:space="preserve"> 2 «Е» </w:t>
            </w:r>
          </w:p>
        </w:tc>
        <w:tc>
          <w:tcPr>
            <w:tcW w:w="5248" w:type="dxa"/>
            <w:gridSpan w:val="3"/>
          </w:tcPr>
          <w:p w:rsidR="00CB1E75" w:rsidRPr="00E26780" w:rsidRDefault="00CB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  <w:r w:rsidR="00A518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CB1E75" w:rsidRPr="00E26780" w:rsidRDefault="00C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E7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отсутствующих: 0</w:t>
            </w:r>
          </w:p>
        </w:tc>
      </w:tr>
      <w:tr w:rsidR="00CB1E75" w:rsidRPr="00E26780" w:rsidTr="00855F10">
        <w:tc>
          <w:tcPr>
            <w:tcW w:w="5243" w:type="dxa"/>
            <w:gridSpan w:val="3"/>
          </w:tcPr>
          <w:p w:rsidR="00CB1E75" w:rsidRPr="00E26780" w:rsidRDefault="00CB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5248" w:type="dxa"/>
            <w:gridSpan w:val="3"/>
          </w:tcPr>
          <w:p w:rsidR="00CB1E75" w:rsidRPr="00E26780" w:rsidRDefault="00C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Казахстана</w:t>
            </w:r>
          </w:p>
        </w:tc>
      </w:tr>
      <w:tr w:rsidR="00CB1E75" w:rsidRPr="00E26780" w:rsidTr="00693813">
        <w:tc>
          <w:tcPr>
            <w:tcW w:w="10491" w:type="dxa"/>
            <w:gridSpan w:val="6"/>
          </w:tcPr>
          <w:p w:rsidR="00CB1E75" w:rsidRPr="00E26780" w:rsidRDefault="00CB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уроке:</w:t>
            </w:r>
          </w:p>
          <w:p w:rsidR="00D960F1" w:rsidRPr="00E26780" w:rsidRDefault="00D960F1" w:rsidP="00D96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sz w:val="24"/>
                <w:szCs w:val="24"/>
              </w:rPr>
              <w:t>Объяснять значение государственных символов Республики Казахстан;</w:t>
            </w:r>
          </w:p>
          <w:p w:rsidR="00D960F1" w:rsidRPr="00E26780" w:rsidRDefault="00D960F1" w:rsidP="00D960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определять сферу применения государственных символов Республики.</w:t>
            </w:r>
          </w:p>
        </w:tc>
      </w:tr>
      <w:tr w:rsidR="00D960F1" w:rsidRPr="00E26780" w:rsidTr="00855F10">
        <w:tc>
          <w:tcPr>
            <w:tcW w:w="3189" w:type="dxa"/>
          </w:tcPr>
          <w:p w:rsidR="00D960F1" w:rsidRPr="00E26780" w:rsidRDefault="00D96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7302" w:type="dxa"/>
            <w:gridSpan w:val="5"/>
          </w:tcPr>
          <w:p w:rsidR="00D960F1" w:rsidRPr="00E26780" w:rsidRDefault="00D96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i/>
                <w:sz w:val="24"/>
                <w:szCs w:val="24"/>
              </w:rPr>
              <w:t>Все учащиеся:</w:t>
            </w:r>
          </w:p>
          <w:p w:rsidR="00D960F1" w:rsidRPr="00E26780" w:rsidRDefault="00D960F1" w:rsidP="00D960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sz w:val="24"/>
                <w:szCs w:val="24"/>
              </w:rPr>
              <w:t>Объясняют значение государственных символов Республики Казахстан;</w:t>
            </w:r>
          </w:p>
          <w:p w:rsidR="00D960F1" w:rsidRPr="00E26780" w:rsidRDefault="00D960F1" w:rsidP="00D960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sz w:val="24"/>
                <w:szCs w:val="24"/>
              </w:rPr>
              <w:t>На основе наблюдений определяют сферу применения государственных символов Республики.</w:t>
            </w:r>
          </w:p>
          <w:p w:rsidR="00D960F1" w:rsidRPr="00E26780" w:rsidRDefault="00D960F1" w:rsidP="00D96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i/>
                <w:sz w:val="24"/>
                <w:szCs w:val="24"/>
              </w:rPr>
              <w:t>Большинство учащихся:</w:t>
            </w:r>
          </w:p>
          <w:p w:rsidR="00D960F1" w:rsidRPr="00E26780" w:rsidRDefault="001E681D" w:rsidP="00D960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смысл символов.</w:t>
            </w:r>
          </w:p>
          <w:p w:rsidR="00D960F1" w:rsidRPr="00E26780" w:rsidRDefault="00D960F1" w:rsidP="00D96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i/>
                <w:sz w:val="24"/>
                <w:szCs w:val="24"/>
              </w:rPr>
              <w:t>Некоторые учащиеся:</w:t>
            </w:r>
          </w:p>
          <w:p w:rsidR="00D960F1" w:rsidRPr="00E26780" w:rsidRDefault="001E681D" w:rsidP="00D960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из других стран.</w:t>
            </w:r>
          </w:p>
        </w:tc>
      </w:tr>
      <w:tr w:rsidR="00B21610" w:rsidRPr="00E26780" w:rsidTr="00855F10">
        <w:tc>
          <w:tcPr>
            <w:tcW w:w="3189" w:type="dxa"/>
          </w:tcPr>
          <w:p w:rsidR="00B21610" w:rsidRPr="00E26780" w:rsidRDefault="00B2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302" w:type="dxa"/>
            <w:gridSpan w:val="5"/>
          </w:tcPr>
          <w:p w:rsidR="00B21610" w:rsidRDefault="00631621" w:rsidP="006316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значение государственных символов Республики Казахстан;</w:t>
            </w:r>
          </w:p>
          <w:p w:rsidR="00631621" w:rsidRDefault="00631621" w:rsidP="006316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сферу применения государственных символов Республики Казахстан;</w:t>
            </w:r>
          </w:p>
          <w:p w:rsidR="00631621" w:rsidRDefault="00631621" w:rsidP="006316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символы Республики Казахстан.</w:t>
            </w:r>
          </w:p>
          <w:p w:rsidR="00631621" w:rsidRPr="00631621" w:rsidRDefault="00631621" w:rsidP="006316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610" w:rsidRPr="00E26780" w:rsidTr="00855F10">
        <w:tc>
          <w:tcPr>
            <w:tcW w:w="3189" w:type="dxa"/>
          </w:tcPr>
          <w:p w:rsidR="00B21610" w:rsidRPr="00E26780" w:rsidRDefault="00B2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7302" w:type="dxa"/>
            <w:gridSpan w:val="5"/>
          </w:tcPr>
          <w:p w:rsidR="00B21610" w:rsidRDefault="0063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смогут объяснять значения государственных символов Республики Казахстан и определять сферу применения государственных символов Республики Казахстан, используя следующую предметную лексику и терминологию: </w:t>
            </w:r>
          </w:p>
          <w:p w:rsidR="00631621" w:rsidRDefault="0063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символы, гимн, герб, флаг, символика, геральдика,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виксикология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издревле</w:t>
            </w:r>
            <w:r w:rsidR="00A51888">
              <w:rPr>
                <w:rFonts w:ascii="Times New Roman" w:hAnsi="Times New Roman" w:cs="Times New Roman"/>
                <w:sz w:val="24"/>
                <w:szCs w:val="24"/>
              </w:rPr>
              <w:t xml:space="preserve">  народ</w:t>
            </w:r>
            <w:proofErr w:type="gramEnd"/>
            <w:r w:rsidR="00A51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единство, слава, независимость.</w:t>
            </w:r>
          </w:p>
          <w:p w:rsidR="00631621" w:rsidRPr="00E26780" w:rsidRDefault="0063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слова и сочетания для диалога и записи: к государственным символам относятся…</w:t>
            </w:r>
            <w:r w:rsidR="00C742F9">
              <w:rPr>
                <w:rFonts w:ascii="Times New Roman" w:hAnsi="Times New Roman" w:cs="Times New Roman"/>
                <w:sz w:val="24"/>
                <w:szCs w:val="24"/>
              </w:rPr>
              <w:t>; … является символом … .</w:t>
            </w:r>
          </w:p>
        </w:tc>
      </w:tr>
      <w:tr w:rsidR="00B21610" w:rsidRPr="00E26780" w:rsidTr="00855F10">
        <w:tc>
          <w:tcPr>
            <w:tcW w:w="3189" w:type="dxa"/>
          </w:tcPr>
          <w:p w:rsidR="00B21610" w:rsidRPr="00E26780" w:rsidRDefault="00B2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302" w:type="dxa"/>
            <w:gridSpan w:val="5"/>
          </w:tcPr>
          <w:p w:rsidR="00B21610" w:rsidRPr="00E26780" w:rsidRDefault="00C7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Ценности, основанные на национальной идее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жангыру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Казахстанский патриотизм и гражданская ответственность; уважение; сотрудничество; труд и творчество; открытость; образование в течении всей жизни.</w:t>
            </w:r>
          </w:p>
        </w:tc>
      </w:tr>
      <w:tr w:rsidR="00B21610" w:rsidRPr="00E26780" w:rsidTr="00855F10">
        <w:tc>
          <w:tcPr>
            <w:tcW w:w="3189" w:type="dxa"/>
          </w:tcPr>
          <w:p w:rsidR="00B21610" w:rsidRPr="00E26780" w:rsidRDefault="00B2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7302" w:type="dxa"/>
            <w:gridSpan w:val="5"/>
          </w:tcPr>
          <w:p w:rsidR="00C742F9" w:rsidRDefault="00C7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Использование навыков рассказа по памяти</w:t>
            </w:r>
            <w:r w:rsidR="008B3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2F9" w:rsidRDefault="00C7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Использование в начале</w:t>
            </w:r>
            <w:r w:rsidR="008B30CB">
              <w:rPr>
                <w:rFonts w:ascii="Times New Roman" w:hAnsi="Times New Roman" w:cs="Times New Roman"/>
                <w:sz w:val="24"/>
                <w:szCs w:val="24"/>
              </w:rPr>
              <w:t>, в середине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 </w:t>
            </w:r>
            <w:r w:rsidR="008B30CB">
              <w:rPr>
                <w:rFonts w:ascii="Times New Roman" w:hAnsi="Times New Roman" w:cs="Times New Roman"/>
                <w:sz w:val="24"/>
                <w:szCs w:val="24"/>
              </w:rPr>
              <w:t>песен;</w:t>
            </w:r>
          </w:p>
          <w:p w:rsidR="00C742F9" w:rsidRPr="00E26780" w:rsidRDefault="00C7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 (аппликация). Учащиеся выполняют задание рубрики «Попробуй».</w:t>
            </w:r>
          </w:p>
        </w:tc>
      </w:tr>
      <w:tr w:rsidR="00B21610" w:rsidRPr="00E26780" w:rsidTr="00855F10">
        <w:tc>
          <w:tcPr>
            <w:tcW w:w="3189" w:type="dxa"/>
          </w:tcPr>
          <w:p w:rsidR="00B21610" w:rsidRPr="00E26780" w:rsidRDefault="00B2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302" w:type="dxa"/>
            <w:gridSpan w:val="5"/>
          </w:tcPr>
          <w:p w:rsidR="00B21610" w:rsidRPr="00E26780" w:rsidRDefault="00C7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изучения нового материала учащиеся используют интерактивный уроки образовательной платформы </w:t>
            </w:r>
            <w:proofErr w:type="spellStart"/>
            <w:r w:rsidRPr="00C74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bilimland</w:t>
            </w:r>
            <w:proofErr w:type="spellEnd"/>
            <w:r w:rsidRPr="00C742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74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  <w:r w:rsidR="0048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DC3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chitaem.su; </w:t>
            </w:r>
            <w:r w:rsidR="005614C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ресурс.</w:t>
            </w:r>
            <w:r w:rsidR="00B21610" w:rsidRPr="00E267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21610" w:rsidRPr="00E26780" w:rsidTr="00855F10">
        <w:tc>
          <w:tcPr>
            <w:tcW w:w="3189" w:type="dxa"/>
          </w:tcPr>
          <w:p w:rsidR="00B21610" w:rsidRPr="00E26780" w:rsidRDefault="00B2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7302" w:type="dxa"/>
            <w:gridSpan w:val="5"/>
          </w:tcPr>
          <w:p w:rsidR="00B21610" w:rsidRDefault="00C7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курса «Познание мира» первого класса умеют отличать государственные символы Республики Казахстан от символов других стран; Рассказывать об основных признаках независимого государства.</w:t>
            </w:r>
            <w:r w:rsidR="00B8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37F" w:rsidRPr="00E26780" w:rsidRDefault="00C4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урока </w:t>
            </w:r>
            <w:r w:rsidR="00F52A8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 w:rsidR="00F52A84">
              <w:rPr>
                <w:rFonts w:ascii="Times New Roman" w:hAnsi="Times New Roman" w:cs="Times New Roman"/>
                <w:sz w:val="24"/>
                <w:szCs w:val="24"/>
              </w:rPr>
              <w:t>испльзовали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</w:t>
            </w:r>
            <w:r w:rsidR="0001323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самостоятельного поиска информаций.</w:t>
            </w:r>
          </w:p>
        </w:tc>
      </w:tr>
      <w:tr w:rsidR="00B21610" w:rsidRPr="00E26780" w:rsidTr="00D75A34">
        <w:tc>
          <w:tcPr>
            <w:tcW w:w="10491" w:type="dxa"/>
            <w:gridSpan w:val="6"/>
          </w:tcPr>
          <w:p w:rsidR="00B21610" w:rsidRPr="00E26780" w:rsidRDefault="00B21610" w:rsidP="00E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B21610" w:rsidRPr="00E26780" w:rsidTr="00855F10">
        <w:tc>
          <w:tcPr>
            <w:tcW w:w="3189" w:type="dxa"/>
          </w:tcPr>
          <w:p w:rsidR="00B21610" w:rsidRPr="00E26780" w:rsidRDefault="00B21610" w:rsidP="00E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5738" w:type="dxa"/>
            <w:gridSpan w:val="4"/>
          </w:tcPr>
          <w:p w:rsidR="00B21610" w:rsidRPr="00E26780" w:rsidRDefault="00B21610" w:rsidP="00E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Виды запланированных упражнений на уроке</w:t>
            </w:r>
          </w:p>
        </w:tc>
        <w:tc>
          <w:tcPr>
            <w:tcW w:w="1564" w:type="dxa"/>
          </w:tcPr>
          <w:p w:rsidR="00B21610" w:rsidRPr="00E26780" w:rsidRDefault="00B21610" w:rsidP="00E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21610" w:rsidRPr="00E26780" w:rsidTr="00855F10">
        <w:tc>
          <w:tcPr>
            <w:tcW w:w="3189" w:type="dxa"/>
          </w:tcPr>
          <w:p w:rsidR="00B21610" w:rsidRPr="00E26780" w:rsidRDefault="00B21610" w:rsidP="00E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5738" w:type="dxa"/>
            <w:gridSpan w:val="4"/>
          </w:tcPr>
          <w:p w:rsidR="00B21610" w:rsidRDefault="00B2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F9">
              <w:rPr>
                <w:rFonts w:ascii="Times New Roman" w:hAnsi="Times New Roman" w:cs="Times New Roman"/>
                <w:sz w:val="24"/>
                <w:szCs w:val="24"/>
              </w:rPr>
              <w:t>Знаем ли мы значение символов?</w:t>
            </w:r>
          </w:p>
          <w:p w:rsidR="00C742F9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дети, поприветствуем наших уважаемых гостей! (С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әлеметсіздер ме құрметті қонақтар!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«Степь».</w:t>
            </w:r>
          </w:p>
          <w:p w:rsid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Свободен, величав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первоздан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подобный средь земель и стран</w:t>
            </w:r>
          </w:p>
          <w:p w:rsid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счастья ты наигрываешь звонко </w:t>
            </w:r>
          </w:p>
          <w:p w:rsid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мой, лучезарный Казахстан!</w:t>
            </w:r>
          </w:p>
          <w:p w:rsid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– это имя страны,</w:t>
            </w:r>
          </w:p>
          <w:p w:rsid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– это имя весны,</w:t>
            </w:r>
          </w:p>
          <w:p w:rsid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– это солнечный свет,</w:t>
            </w:r>
          </w:p>
          <w:p w:rsid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– это крылья побед!!!</w:t>
            </w:r>
          </w:p>
          <w:p w:rsid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Такими словами, ребята, я хочу начать сегодня наш открытый урок. </w:t>
            </w:r>
          </w:p>
          <w:p w:rsidR="00F3752A" w:rsidRDefault="00C9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(К) </w:t>
            </w:r>
            <w:r w:rsidR="00F3752A">
              <w:rPr>
                <w:rFonts w:ascii="Times New Roman" w:hAnsi="Times New Roman" w:cs="Times New Roman"/>
                <w:sz w:val="24"/>
                <w:szCs w:val="24"/>
              </w:rPr>
              <w:t>Видео для поднятия духа и патриотизма.</w:t>
            </w:r>
          </w:p>
          <w:p w:rsid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себя чувствовали при просмотре этого видео.</w:t>
            </w:r>
          </w:p>
          <w:p w:rsid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3421">
              <w:rPr>
                <w:rFonts w:ascii="Times New Roman" w:hAnsi="Times New Roman" w:cs="Times New Roman"/>
                <w:sz w:val="24"/>
                <w:szCs w:val="24"/>
              </w:rPr>
              <w:t xml:space="preserve"> В каких случаях используют наш флаг, герб и гимн?</w:t>
            </w:r>
          </w:p>
          <w:p w:rsidR="00F3752A" w:rsidRDefault="004E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даё</w:t>
            </w:r>
            <w:r w:rsidR="00C93421">
              <w:rPr>
                <w:rFonts w:ascii="Times New Roman" w:hAnsi="Times New Roman" w:cs="Times New Roman"/>
                <w:sz w:val="24"/>
                <w:szCs w:val="24"/>
              </w:rPr>
              <w:t>тся время на обдумывание и ответы.</w:t>
            </w:r>
          </w:p>
          <w:p w:rsidR="00C93421" w:rsidRDefault="00C9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93421" w:rsidRDefault="00C9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вспомним наш прошлый урок, а помогут нам в этом наши следующие вопросы:</w:t>
            </w:r>
          </w:p>
          <w:p w:rsidR="00C93421" w:rsidRDefault="00C9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Конституция - … (основной закон государства);</w:t>
            </w:r>
          </w:p>
          <w:p w:rsidR="00C93421" w:rsidRDefault="00C9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Назовите права граждан - … (на жизнь, на образование, на свободу слова, на медицинское обеспечение, на свободу совести, труда);</w:t>
            </w:r>
          </w:p>
          <w:p w:rsidR="00C93421" w:rsidRDefault="00C9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Назовите обязанности граждан - … (соблюдать конституцию, защищать Родину, учиться, сохранять памятники страны, уважать государственные символы)</w:t>
            </w:r>
            <w:r w:rsidR="00D07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421" w:rsidRDefault="00C9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Когда в Казахстане отмечают праздник «День Независимости» - … (16 декабря)</w:t>
            </w:r>
            <w:r w:rsidR="00D07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421" w:rsidRDefault="00C9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Назовите имя первого президента Республики Казахстан - …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Н.А.Назарбаев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7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F42" w:rsidRPr="00F3752A" w:rsidRDefault="00C93421" w:rsidP="00C9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Столица Республики Казахстан -… (город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-Султан)</w:t>
            </w:r>
            <w:r w:rsidR="00D0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B21610" w:rsidRDefault="0000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0071A7" w:rsidRDefault="0000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A7" w:rsidRDefault="0000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A7" w:rsidRDefault="0000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A7" w:rsidRDefault="0000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«степь».</w:t>
            </w: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8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музыку учитель читает стихотворение)</w:t>
            </w: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bilimland</w:t>
            </w:r>
            <w:proofErr w:type="spellEnd"/>
            <w:r w:rsidRPr="00C742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74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Pr="00E26780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</w:tc>
      </w:tr>
      <w:tr w:rsidR="00B21610" w:rsidRPr="00E26780" w:rsidTr="00855F10">
        <w:tc>
          <w:tcPr>
            <w:tcW w:w="3189" w:type="dxa"/>
          </w:tcPr>
          <w:p w:rsidR="00B21610" w:rsidRPr="00E26780" w:rsidRDefault="00B21610" w:rsidP="00E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</w:tc>
        <w:tc>
          <w:tcPr>
            <w:tcW w:w="5738" w:type="dxa"/>
            <w:gridSpan w:val="4"/>
          </w:tcPr>
          <w:p w:rsidR="00B21610" w:rsidRDefault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D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071D7" w:rsidRDefault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Отлично!</w:t>
            </w:r>
          </w:p>
          <w:p w:rsidR="00D071D7" w:rsidRDefault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Теперь поработаем в группе. Для начала вспомним правила работы в группах:</w:t>
            </w:r>
          </w:p>
          <w:p w:rsidR="00D071D7" w:rsidRDefault="00D071D7" w:rsidP="00D071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дружно.</w:t>
            </w:r>
          </w:p>
          <w:p w:rsidR="00D071D7" w:rsidRDefault="00D071D7" w:rsidP="00D071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мнение каждого – правило одного микрофона.</w:t>
            </w:r>
          </w:p>
          <w:p w:rsidR="00D071D7" w:rsidRDefault="00D071D7" w:rsidP="00D071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Распределяем обязанности.</w:t>
            </w:r>
          </w:p>
          <w:p w:rsidR="00D071D7" w:rsidRDefault="00D071D7" w:rsidP="00D071D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Помогаем друг другу.</w:t>
            </w:r>
          </w:p>
          <w:p w:rsidR="00D071D7" w:rsidRDefault="00D071D7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вами карточки с заданием. Каждой группе необходимо собрать из букв слова (ответы вешают на доску).</w:t>
            </w:r>
          </w:p>
          <w:p w:rsidR="00D071D7" w:rsidRDefault="00D071D7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071D7" w:rsidRDefault="00D071D7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Хорошо. Вы правильно составили слова, а теперь скажите пожалуйста, как можно объединить эти слова одной фразой (ответы детей).</w:t>
            </w:r>
          </w:p>
          <w:p w:rsidR="00D071D7" w:rsidRDefault="00D071D7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Отлично! Государственные символы Казахстана.</w:t>
            </w:r>
          </w:p>
          <w:p w:rsidR="00D071D7" w:rsidRDefault="00D071D7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 нашего с вами урока Государственные символы Республики Казахстан.</w:t>
            </w:r>
          </w:p>
          <w:p w:rsidR="00D071D7" w:rsidRDefault="00D071D7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 Учитель:</w:t>
            </w:r>
          </w:p>
          <w:p w:rsidR="00D071D7" w:rsidRDefault="00D071D7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мы с вами в первом классе знакомились с гербом, флагом, слушали и пели гимн, а давайте поставим сейчас цель: чему хотели бы сегодня научиться или узнать касательно этой темы?</w:t>
            </w:r>
            <w:r w:rsidR="004E5E1A">
              <w:rPr>
                <w:rFonts w:ascii="Times New Roman" w:hAnsi="Times New Roman" w:cs="Times New Roman"/>
                <w:sz w:val="24"/>
                <w:szCs w:val="24"/>
              </w:rPr>
              <w:t xml:space="preserve"> Обсудите её</w:t>
            </w:r>
            <w:r w:rsidR="00941E88">
              <w:rPr>
                <w:rFonts w:ascii="Times New Roman" w:hAnsi="Times New Roman" w:cs="Times New Roman"/>
                <w:sz w:val="24"/>
                <w:szCs w:val="24"/>
              </w:rPr>
              <w:t xml:space="preserve"> в паре, озвучьте (ответы детей).</w:t>
            </w:r>
          </w:p>
          <w:p w:rsidR="00941E88" w:rsidRDefault="00941E88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41E88" w:rsidRDefault="00941E88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сегодняшний день на планете насчитывается более 200 государств. Объединяет все эти страны одно – наличие государственных символов.</w:t>
            </w:r>
          </w:p>
          <w:p w:rsidR="00941E88" w:rsidRDefault="00941E88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закреплены Конституцией Республики Казахстан, в которой сказано, «Каждый обязан уважать государственные символы РК». К ним относятся Государственный герб, флаг и гимн.</w:t>
            </w:r>
          </w:p>
          <w:p w:rsidR="00941E88" w:rsidRDefault="00941E88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они и у нашей Родины. Ведь одним из первых шагов возникшего государства является обретение им своего флага, герба и гимна. Связано это с тем, что они являются символами независимости и суверенитета стран</w:t>
            </w:r>
            <w:r w:rsidR="006F1A11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</w:p>
          <w:p w:rsidR="00941E88" w:rsidRDefault="004E5E1A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941E88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E88">
              <w:rPr>
                <w:rFonts w:ascii="Times New Roman" w:hAnsi="Times New Roman" w:cs="Times New Roman"/>
                <w:sz w:val="24"/>
                <w:szCs w:val="24"/>
              </w:rPr>
              <w:t xml:space="preserve"> наша задача узнать больше о символах РК и значениях его элементов.</w:t>
            </w:r>
          </w:p>
          <w:p w:rsidR="00941E88" w:rsidRDefault="00941E88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41E88" w:rsidRDefault="00941E88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просмотрите и постарайтесь запомнить детали.</w:t>
            </w:r>
          </w:p>
          <w:p w:rsidR="00941E88" w:rsidRDefault="00941E88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(просмотр с образовательной платформы </w:t>
            </w:r>
            <w:proofErr w:type="spellStart"/>
            <w:r w:rsidRPr="00941E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bilimland</w:t>
            </w:r>
            <w:proofErr w:type="spellEnd"/>
            <w:r w:rsidRPr="00941E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41E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0838" w:rsidRDefault="00890838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</w:t>
            </w:r>
            <w:r w:rsidR="00D76C29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информации.</w:t>
            </w:r>
          </w:p>
          <w:p w:rsidR="00D351DD" w:rsidRDefault="00D351DD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88" w:rsidRDefault="006F1A11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 не только знать</w:t>
            </w:r>
            <w:r w:rsidR="004E5E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выглядят Флаг, герб и гимн своей Родной страны, но и понимать их символику.</w:t>
            </w:r>
          </w:p>
          <w:p w:rsidR="006F1A11" w:rsidRDefault="006F1A11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слова: </w:t>
            </w:r>
          </w:p>
          <w:p w:rsidR="006F1A11" w:rsidRDefault="006F1A11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–</w:t>
            </w:r>
            <w:r w:rsidR="00855F10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каких-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символов;</w:t>
            </w:r>
          </w:p>
          <w:p w:rsidR="006F1A11" w:rsidRDefault="006F1A11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Геральдика – это наука, изучающая гербы;</w:t>
            </w:r>
          </w:p>
          <w:p w:rsidR="006F1A11" w:rsidRDefault="006F1A11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Виксикология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наука, изучающая флаги.</w:t>
            </w:r>
          </w:p>
          <w:p w:rsidR="00D67771" w:rsidRDefault="00D67771" w:rsidP="00D6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Минутка: </w:t>
            </w:r>
          </w:p>
          <w:p w:rsidR="00D67771" w:rsidRDefault="00D67771" w:rsidP="00D6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дружно все подняли,</w:t>
            </w:r>
          </w:p>
          <w:p w:rsidR="00D67771" w:rsidRDefault="00D67771" w:rsidP="00D6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Развели их в стороны,</w:t>
            </w:r>
          </w:p>
          <w:p w:rsidR="00D67771" w:rsidRDefault="00D67771" w:rsidP="00D6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Посмотрели, ровно ли,</w:t>
            </w:r>
          </w:p>
          <w:p w:rsidR="00D67771" w:rsidRDefault="00D67771" w:rsidP="00D6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Опустили разом вниз,</w:t>
            </w:r>
          </w:p>
          <w:p w:rsidR="00D67771" w:rsidRDefault="00D67771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Тихо, тихо, все садимся.</w:t>
            </w:r>
          </w:p>
          <w:p w:rsidR="006F1A11" w:rsidRDefault="006F1A11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(аппликация). </w:t>
            </w:r>
          </w:p>
          <w:p w:rsidR="006F1A11" w:rsidRDefault="006F1A11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C56C8" w:rsidRDefault="00F845A1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что с на</w:t>
            </w:r>
            <w:r w:rsidR="006F1A11">
              <w:rPr>
                <w:rFonts w:ascii="Times New Roman" w:hAnsi="Times New Roman" w:cs="Times New Roman"/>
                <w:sz w:val="24"/>
                <w:szCs w:val="24"/>
              </w:rPr>
              <w:t>шим флагом, гербом и гимном не то?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нужно доделать. Н</w:t>
            </w:r>
            <w:r w:rsidR="006F1A11">
              <w:rPr>
                <w:rFonts w:ascii="Times New Roman" w:hAnsi="Times New Roman" w:cs="Times New Roman"/>
                <w:sz w:val="24"/>
                <w:szCs w:val="24"/>
              </w:rPr>
              <w:t>ет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флаге, гербе,</w:t>
            </w:r>
            <w:r w:rsidR="006F1A11">
              <w:rPr>
                <w:rFonts w:ascii="Times New Roman" w:hAnsi="Times New Roman" w:cs="Times New Roman"/>
                <w:sz w:val="24"/>
                <w:szCs w:val="24"/>
              </w:rPr>
              <w:t xml:space="preserve"> в гимне не хватает слов. Наша задача </w:t>
            </w:r>
            <w:r w:rsidR="00FC56C8">
              <w:rPr>
                <w:rFonts w:ascii="Times New Roman" w:hAnsi="Times New Roman" w:cs="Times New Roman"/>
                <w:sz w:val="24"/>
                <w:szCs w:val="24"/>
              </w:rPr>
              <w:t>вспомнить и расположить элементы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дописать слова</w:t>
            </w:r>
            <w:r w:rsidR="00FC56C8">
              <w:rPr>
                <w:rFonts w:ascii="Times New Roman" w:hAnsi="Times New Roman" w:cs="Times New Roman"/>
                <w:sz w:val="24"/>
                <w:szCs w:val="24"/>
              </w:rPr>
              <w:t>. Затем каждый из вас запишет значения тех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6C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он запомнил. Затем защита плаката.</w:t>
            </w:r>
          </w:p>
          <w:p w:rsidR="006F1A11" w:rsidRDefault="00FC56C8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по критериям.</w:t>
            </w:r>
          </w:p>
          <w:p w:rsidR="00F845A1" w:rsidRDefault="00F845A1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6C8" w:rsidRDefault="008D3F42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D3F42" w:rsidRDefault="008D3F42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проверим</w:t>
            </w:r>
            <w:r w:rsidR="00F84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знаете флаги различных государств. </w:t>
            </w:r>
          </w:p>
          <w:p w:rsidR="008D3F42" w:rsidRDefault="008D3F42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 – Соотнесите страны и соответствующие им флаги (</w:t>
            </w:r>
            <w:r w:rsidR="00F845A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сверяются с ответами на слайде и оценивают себя по критериям).</w:t>
            </w:r>
          </w:p>
          <w:p w:rsidR="00F845A1" w:rsidRDefault="00F845A1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71" w:rsidRDefault="00D67771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для мозга.</w:t>
            </w:r>
          </w:p>
          <w:p w:rsidR="00F845A1" w:rsidRPr="00F845A1" w:rsidRDefault="00F845A1" w:rsidP="00D071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5A1">
              <w:rPr>
                <w:rFonts w:ascii="Times New Roman" w:hAnsi="Times New Roman" w:cs="Times New Roman"/>
                <w:i/>
                <w:sz w:val="24"/>
                <w:szCs w:val="24"/>
              </w:rPr>
              <w:t>(использование платформы)</w:t>
            </w:r>
          </w:p>
          <w:p w:rsidR="00F845A1" w:rsidRPr="004838E8" w:rsidRDefault="00F845A1" w:rsidP="00D07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8E8" w:rsidRDefault="008D3F42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8E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  <w:r w:rsidR="004838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38E8">
              <w:rPr>
                <w:rFonts w:ascii="Times New Roman" w:hAnsi="Times New Roman" w:cs="Times New Roman"/>
                <w:sz w:val="24"/>
                <w:szCs w:val="24"/>
              </w:rPr>
              <w:t xml:space="preserve"> «Создаём сами»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3F42" w:rsidRDefault="008D3F42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8D3F42" w:rsidRDefault="008D3F42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листы А4, вам необходимо создать символ своей группы и объяснить его значение. </w:t>
            </w:r>
          </w:p>
          <w:p w:rsidR="004838E8" w:rsidRPr="00D071D7" w:rsidRDefault="004838E8" w:rsidP="00D0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B21610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</w:t>
            </w: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F84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bilimland</w:t>
            </w:r>
            <w:proofErr w:type="spellEnd"/>
            <w:r w:rsidRPr="00C742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74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C35" w:rsidRDefault="00707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C35" w:rsidRDefault="00707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C35" w:rsidRDefault="00707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Карточки, готовые вырезанные кусочки символов, клей, плакат А3</w:t>
            </w: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96E" w:rsidRDefault="00BE5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Катрочки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А4 с заданиями с </w:t>
            </w: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bilimland</w:t>
            </w:r>
            <w:proofErr w:type="spellEnd"/>
            <w:r w:rsidRPr="00C742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74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F10" w:rsidRPr="00F845A1" w:rsidRDefault="00855F10" w:rsidP="00855F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5A1">
              <w:rPr>
                <w:rFonts w:ascii="Times New Roman" w:hAnsi="Times New Roman" w:cs="Times New Roman"/>
                <w:i/>
                <w:sz w:val="24"/>
                <w:szCs w:val="24"/>
              </w:rPr>
              <w:t>(использование платформы)</w:t>
            </w: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67" w:rsidRDefault="008E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67" w:rsidRDefault="008E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67" w:rsidRDefault="008E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67" w:rsidRDefault="008E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67" w:rsidRDefault="008E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67" w:rsidRDefault="008E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67" w:rsidRDefault="008E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67" w:rsidRDefault="008E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167" w:rsidRDefault="008E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8E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7167">
              <w:rPr>
                <w:rFonts w:ascii="Times New Roman" w:hAnsi="Times New Roman" w:cs="Times New Roman"/>
                <w:sz w:val="24"/>
                <w:szCs w:val="24"/>
              </w:rPr>
              <w:t xml:space="preserve">http://onlinechitaem.net/ </w:t>
            </w:r>
            <w:r w:rsidR="000F71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2A1D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платформа)</w:t>
            </w:r>
          </w:p>
          <w:p w:rsidR="00CE2A1D" w:rsidRDefault="00CE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D" w:rsidRPr="001E681D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 А3,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цв.маркеры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карандаши.</w:t>
            </w:r>
          </w:p>
        </w:tc>
      </w:tr>
      <w:tr w:rsidR="00855F10" w:rsidRPr="00E26780" w:rsidTr="00855F10">
        <w:tc>
          <w:tcPr>
            <w:tcW w:w="3189" w:type="dxa"/>
          </w:tcPr>
          <w:p w:rsidR="00855F10" w:rsidRPr="00E26780" w:rsidRDefault="00855F10" w:rsidP="0085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по уроку</w:t>
            </w:r>
          </w:p>
        </w:tc>
        <w:tc>
          <w:tcPr>
            <w:tcW w:w="5738" w:type="dxa"/>
            <w:gridSpan w:val="4"/>
          </w:tcPr>
          <w:p w:rsidR="00BD4B46" w:rsidRDefault="00BD4B46" w:rsidP="00BF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Конструирующая фаза (рефлексия)</w:t>
            </w:r>
          </w:p>
          <w:p w:rsidR="00855F10" w:rsidRPr="00855F10" w:rsidRDefault="006C0746" w:rsidP="0085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(И) Учащиеся</w:t>
            </w:r>
            <w:r w:rsidR="00BD4B46">
              <w:rPr>
                <w:rFonts w:ascii="Times New Roman" w:hAnsi="Times New Roman" w:cs="Times New Roman"/>
                <w:sz w:val="24"/>
                <w:szCs w:val="24"/>
              </w:rPr>
              <w:t xml:space="preserve"> смотрят и </w:t>
            </w:r>
            <w:proofErr w:type="gramStart"/>
            <w:r w:rsidR="00BD4B46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855F10" w:rsidRPr="00855F10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proofErr w:type="gramEnd"/>
            <w:r w:rsidR="00855F10" w:rsidRPr="00855F10">
              <w:rPr>
                <w:rFonts w:ascii="Times New Roman" w:hAnsi="Times New Roman" w:cs="Times New Roman"/>
                <w:sz w:val="24"/>
                <w:szCs w:val="24"/>
              </w:rPr>
              <w:t>-рефлексию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5F10" w:rsidRPr="00855F10">
              <w:rPr>
                <w:rFonts w:ascii="Times New Roman" w:hAnsi="Times New Roman" w:cs="Times New Roman"/>
                <w:sz w:val="24"/>
                <w:szCs w:val="24"/>
              </w:rPr>
              <w:t xml:space="preserve"> ответы изображают на листочки. Затем прикрепляют на доску.</w:t>
            </w:r>
          </w:p>
        </w:tc>
        <w:tc>
          <w:tcPr>
            <w:tcW w:w="1564" w:type="dxa"/>
          </w:tcPr>
          <w:p w:rsidR="00855F10" w:rsidRPr="00E26780" w:rsidRDefault="00855F10" w:rsidP="0085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«Вот закончился урок».</w:t>
            </w:r>
          </w:p>
        </w:tc>
      </w:tr>
      <w:tr w:rsidR="00B21610" w:rsidRPr="00E26780" w:rsidTr="00855F10">
        <w:tc>
          <w:tcPr>
            <w:tcW w:w="3189" w:type="dxa"/>
          </w:tcPr>
          <w:p w:rsidR="00B21610" w:rsidRPr="00E26780" w:rsidRDefault="00B21610" w:rsidP="00E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</w:tc>
        <w:tc>
          <w:tcPr>
            <w:tcW w:w="5738" w:type="dxa"/>
            <w:gridSpan w:val="4"/>
          </w:tcPr>
          <w:p w:rsidR="00B21610" w:rsidRPr="00F3752A" w:rsidRDefault="00F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Казахстан».</w:t>
            </w:r>
          </w:p>
        </w:tc>
        <w:tc>
          <w:tcPr>
            <w:tcW w:w="1564" w:type="dxa"/>
          </w:tcPr>
          <w:p w:rsidR="00B21610" w:rsidRPr="00E26780" w:rsidRDefault="001E6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(план).</w:t>
            </w:r>
          </w:p>
        </w:tc>
      </w:tr>
      <w:tr w:rsidR="00B21610" w:rsidRPr="00E26780" w:rsidTr="00855F10">
        <w:tc>
          <w:tcPr>
            <w:tcW w:w="3496" w:type="dxa"/>
            <w:gridSpan w:val="2"/>
          </w:tcPr>
          <w:p w:rsidR="00B21610" w:rsidRPr="00E26780" w:rsidRDefault="00B21610" w:rsidP="00E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</w:tc>
        <w:tc>
          <w:tcPr>
            <w:tcW w:w="3495" w:type="dxa"/>
            <w:gridSpan w:val="2"/>
          </w:tcPr>
          <w:p w:rsidR="00B21610" w:rsidRPr="00E26780" w:rsidRDefault="00B21610" w:rsidP="00E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3500" w:type="dxa"/>
            <w:gridSpan w:val="2"/>
          </w:tcPr>
          <w:p w:rsidR="00B21610" w:rsidRPr="00E26780" w:rsidRDefault="004159AB" w:rsidP="00E2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80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безопасности.</w:t>
            </w:r>
          </w:p>
        </w:tc>
      </w:tr>
      <w:tr w:rsidR="004159AB" w:rsidRPr="00E26780" w:rsidTr="00855F10">
        <w:tc>
          <w:tcPr>
            <w:tcW w:w="3496" w:type="dxa"/>
            <w:gridSpan w:val="2"/>
          </w:tcPr>
          <w:p w:rsidR="004159AB" w:rsidRPr="00855F10" w:rsidRDefault="001E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детей в ситуацию успеха, повышение самооценки у слабого. </w:t>
            </w:r>
          </w:p>
          <w:p w:rsidR="00855F10" w:rsidRPr="00855F10" w:rsidRDefault="0085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10">
              <w:rPr>
                <w:rFonts w:ascii="Times New Roman" w:hAnsi="Times New Roman" w:cs="Times New Roman"/>
                <w:sz w:val="24"/>
                <w:szCs w:val="24"/>
              </w:rPr>
              <w:t xml:space="preserve">Сильные выполняют в группе более сложные задания, делятся информацией с энциклопедии. </w:t>
            </w:r>
          </w:p>
          <w:p w:rsidR="00855F10" w:rsidRPr="00E26780" w:rsidRDefault="0085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10">
              <w:rPr>
                <w:rFonts w:ascii="Times New Roman" w:hAnsi="Times New Roman" w:cs="Times New Roman"/>
                <w:sz w:val="24"/>
                <w:szCs w:val="24"/>
              </w:rPr>
              <w:t>Использование открытых вопросов для детей с выраженными способностями.</w:t>
            </w:r>
          </w:p>
        </w:tc>
        <w:tc>
          <w:tcPr>
            <w:tcW w:w="3495" w:type="dxa"/>
            <w:gridSpan w:val="2"/>
          </w:tcPr>
          <w:p w:rsidR="00731ADE" w:rsidRDefault="0085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10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и поддержку каждому учащемуся; зада</w:t>
            </w:r>
            <w:r w:rsidR="00563AB3">
              <w:rPr>
                <w:rFonts w:ascii="Times New Roman" w:hAnsi="Times New Roman" w:cs="Times New Roman"/>
                <w:sz w:val="24"/>
                <w:szCs w:val="24"/>
              </w:rPr>
              <w:t>ются вопросы</w:t>
            </w:r>
            <w:r w:rsidRPr="00855F10">
              <w:rPr>
                <w:rFonts w:ascii="Times New Roman" w:hAnsi="Times New Roman" w:cs="Times New Roman"/>
                <w:sz w:val="24"/>
                <w:szCs w:val="24"/>
              </w:rPr>
              <w:t xml:space="preserve"> по ходу урока; просматрива</w:t>
            </w:r>
            <w:r w:rsidR="00563A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5F10">
              <w:rPr>
                <w:rFonts w:ascii="Times New Roman" w:hAnsi="Times New Roman" w:cs="Times New Roman"/>
                <w:sz w:val="24"/>
                <w:szCs w:val="24"/>
              </w:rPr>
              <w:t xml:space="preserve">тся работы учащихся; </w:t>
            </w:r>
          </w:p>
          <w:p w:rsidR="004159AB" w:rsidRPr="00855F10" w:rsidRDefault="0073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855F10" w:rsidRPr="00855F10">
              <w:rPr>
                <w:rFonts w:ascii="Times New Roman" w:hAnsi="Times New Roman" w:cs="Times New Roman"/>
                <w:sz w:val="24"/>
                <w:szCs w:val="24"/>
              </w:rPr>
              <w:t>ализ результатов ученической работы.</w:t>
            </w:r>
          </w:p>
        </w:tc>
        <w:tc>
          <w:tcPr>
            <w:tcW w:w="3500" w:type="dxa"/>
            <w:gridSpan w:val="2"/>
          </w:tcPr>
          <w:p w:rsidR="00855F10" w:rsidRPr="00855F10" w:rsidRDefault="00855F10" w:rsidP="00855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10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855F10" w:rsidRDefault="00855F10" w:rsidP="0085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дружно все подняли,</w:t>
            </w:r>
          </w:p>
          <w:p w:rsidR="00855F10" w:rsidRDefault="00855F10" w:rsidP="0085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Развели их в стороны,</w:t>
            </w:r>
          </w:p>
          <w:p w:rsidR="00855F10" w:rsidRDefault="00855F10" w:rsidP="0085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Посмотрели, ровно ли,</w:t>
            </w:r>
          </w:p>
          <w:p w:rsidR="00855F10" w:rsidRDefault="00855F10" w:rsidP="0085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Опустили разом вниз,</w:t>
            </w:r>
          </w:p>
          <w:p w:rsidR="00855F10" w:rsidRDefault="00855F10" w:rsidP="0085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Тихо, тихо, все садимся.</w:t>
            </w:r>
          </w:p>
          <w:p w:rsidR="004159AB" w:rsidRPr="00855F10" w:rsidRDefault="0041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927" w:rsidRPr="00E26780" w:rsidRDefault="00BC3927">
      <w:pPr>
        <w:rPr>
          <w:rFonts w:ascii="Times New Roman" w:hAnsi="Times New Roman" w:cs="Times New Roman"/>
          <w:sz w:val="24"/>
          <w:szCs w:val="24"/>
        </w:rPr>
      </w:pPr>
    </w:p>
    <w:sectPr w:rsidR="00BC3927" w:rsidRPr="00E2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24A"/>
    <w:multiLevelType w:val="hybridMultilevel"/>
    <w:tmpl w:val="ED54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13EA"/>
    <w:multiLevelType w:val="hybridMultilevel"/>
    <w:tmpl w:val="6F18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36F37"/>
    <w:multiLevelType w:val="hybridMultilevel"/>
    <w:tmpl w:val="DF0A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04DF1"/>
    <w:multiLevelType w:val="hybridMultilevel"/>
    <w:tmpl w:val="C12A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21"/>
    <w:rsid w:val="000071A7"/>
    <w:rsid w:val="0001323B"/>
    <w:rsid w:val="000B0ACF"/>
    <w:rsid w:val="000F7126"/>
    <w:rsid w:val="001E681D"/>
    <w:rsid w:val="0040706C"/>
    <w:rsid w:val="004159AB"/>
    <w:rsid w:val="00481B6C"/>
    <w:rsid w:val="004838E8"/>
    <w:rsid w:val="004E5E1A"/>
    <w:rsid w:val="005614CC"/>
    <w:rsid w:val="00563AB3"/>
    <w:rsid w:val="005A0557"/>
    <w:rsid w:val="006147A9"/>
    <w:rsid w:val="00631621"/>
    <w:rsid w:val="006C0746"/>
    <w:rsid w:val="006F1A11"/>
    <w:rsid w:val="00707C35"/>
    <w:rsid w:val="00731ADE"/>
    <w:rsid w:val="007C459D"/>
    <w:rsid w:val="00855F10"/>
    <w:rsid w:val="00890838"/>
    <w:rsid w:val="008B30CB"/>
    <w:rsid w:val="008D3F42"/>
    <w:rsid w:val="008E7167"/>
    <w:rsid w:val="00941E88"/>
    <w:rsid w:val="0098739B"/>
    <w:rsid w:val="00A2622D"/>
    <w:rsid w:val="00A51888"/>
    <w:rsid w:val="00AB6E50"/>
    <w:rsid w:val="00B21610"/>
    <w:rsid w:val="00B8637F"/>
    <w:rsid w:val="00BC3927"/>
    <w:rsid w:val="00BD4B46"/>
    <w:rsid w:val="00BE596E"/>
    <w:rsid w:val="00C4488F"/>
    <w:rsid w:val="00C742F9"/>
    <w:rsid w:val="00C93421"/>
    <w:rsid w:val="00C95021"/>
    <w:rsid w:val="00CB1E75"/>
    <w:rsid w:val="00CE2A1D"/>
    <w:rsid w:val="00D0592F"/>
    <w:rsid w:val="00D071D7"/>
    <w:rsid w:val="00D351DD"/>
    <w:rsid w:val="00D67771"/>
    <w:rsid w:val="00D76C29"/>
    <w:rsid w:val="00D960F1"/>
    <w:rsid w:val="00DC3646"/>
    <w:rsid w:val="00E26780"/>
    <w:rsid w:val="00F3752A"/>
    <w:rsid w:val="00F52A84"/>
    <w:rsid w:val="00F845A1"/>
    <w:rsid w:val="00F84CF5"/>
    <w:rsid w:val="00FC56C8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D9CF"/>
  <w15:docId w15:val="{01C0CC79-FC9C-4394-A53F-CCC45B80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RePack by Diakov</cp:lastModifiedBy>
  <cp:revision>3</cp:revision>
  <dcterms:created xsi:type="dcterms:W3CDTF">2020-02-02T18:14:00Z</dcterms:created>
  <dcterms:modified xsi:type="dcterms:W3CDTF">2020-06-18T02:53:00Z</dcterms:modified>
</cp:coreProperties>
</file>