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B7" w:rsidRPr="00432518" w:rsidRDefault="00714622" w:rsidP="009500F8">
      <w:pPr>
        <w:spacing w:after="0" w:line="240" w:lineRule="auto"/>
        <w:ind w:right="-852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432518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   </w:t>
      </w:r>
      <w:r w:rsidR="004E3CD5" w:rsidRPr="004E3CD5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14450" cy="1762125"/>
            <wp:effectExtent l="0" t="0" r="0" b="9525"/>
            <wp:docPr id="2" name="Рисунок 2" descr="C:\Users\Азилхан\Downloads\20200419_223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зилхан\Downloads\20200419_223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55" t="10503" r="7146" b="16800"/>
                    <a:stretch/>
                  </pic:blipFill>
                  <pic:spPr bwMode="auto">
                    <a:xfrm rot="10800000">
                      <a:off x="0" y="0"/>
                      <a:ext cx="1318821" cy="176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E3CD5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     </w:t>
      </w:r>
      <w:r w:rsidR="009500F8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             </w:t>
      </w:r>
      <w:r w:rsidR="004E3CD5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  </w:t>
      </w:r>
      <w:r w:rsidR="009500F8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                         </w:t>
      </w:r>
      <w:r w:rsidRPr="00432518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Елемесова Гулжайсан Исембаевна</w:t>
      </w:r>
    </w:p>
    <w:p w:rsidR="00432518" w:rsidRPr="00432518" w:rsidRDefault="00714622" w:rsidP="009500F8">
      <w:pPr>
        <w:spacing w:after="0" w:line="240" w:lineRule="auto"/>
        <w:ind w:right="-852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432518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                  </w:t>
      </w:r>
      <w:r w:rsidR="00714B60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                    </w:t>
      </w:r>
      <w:r w:rsidRPr="00432518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 У</w:t>
      </w:r>
      <w:r w:rsidR="00432518" w:rsidRPr="00432518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читель истории Новеньковской средней          </w:t>
      </w:r>
    </w:p>
    <w:p w:rsidR="00714622" w:rsidRPr="00432518" w:rsidRDefault="00432518" w:rsidP="009500F8">
      <w:pPr>
        <w:spacing w:after="0" w:line="240" w:lineRule="auto"/>
        <w:ind w:right="-852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432518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                    </w:t>
      </w:r>
      <w:r w:rsidR="00714B60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                    </w:t>
      </w:r>
      <w:r w:rsidRPr="00432518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общеобразовательной школы</w:t>
      </w:r>
    </w:p>
    <w:p w:rsidR="009500F8" w:rsidRDefault="00714622" w:rsidP="009500F8">
      <w:pPr>
        <w:spacing w:after="0" w:line="240" w:lineRule="auto"/>
        <w:ind w:right="-852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432518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                     </w:t>
      </w:r>
      <w:r w:rsidR="00432518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                   </w:t>
      </w:r>
      <w:r w:rsidR="00432518" w:rsidRPr="00432518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р</w:t>
      </w:r>
      <w:r w:rsidR="00714B60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айона Байтерек</w:t>
      </w:r>
      <w:r w:rsidRPr="00432518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432518" w:rsidRPr="00432518" w:rsidRDefault="00714622" w:rsidP="009500F8">
      <w:pPr>
        <w:spacing w:after="0" w:line="240" w:lineRule="auto"/>
        <w:ind w:right="-852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432518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З</w:t>
      </w:r>
      <w:r w:rsidR="00432518" w:rsidRPr="00432518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ападано-Казахстанской области</w:t>
      </w:r>
    </w:p>
    <w:p w:rsidR="009500F8" w:rsidRDefault="009500F8" w:rsidP="00E93CC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</w:p>
    <w:p w:rsidR="00714622" w:rsidRPr="00432518" w:rsidRDefault="00432518" w:rsidP="009500F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432518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 w:rsidR="00714622" w:rsidRPr="00432518">
        <w:rPr>
          <w:rFonts w:ascii="Times New Roman" w:eastAsia="Times New Roman" w:hAnsi="Times New Roman"/>
          <w:b/>
          <w:color w:val="000000"/>
          <w:sz w:val="28"/>
          <w:szCs w:val="28"/>
        </w:rPr>
        <w:t>ак</w:t>
      </w:r>
      <w:proofErr w:type="spellEnd"/>
      <w:r w:rsidR="00714622" w:rsidRPr="0043251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философы Древней Греции представляли идеальное общество</w:t>
      </w:r>
    </w:p>
    <w:p w:rsidR="00345460" w:rsidRPr="00432518" w:rsidRDefault="00345460" w:rsidP="0034546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5389" w:type="pct"/>
        <w:tblLayout w:type="fixed"/>
        <w:tblLook w:val="04A0" w:firstRow="1" w:lastRow="0" w:firstColumn="1" w:lastColumn="0" w:noHBand="0" w:noVBand="1"/>
      </w:tblPr>
      <w:tblGrid>
        <w:gridCol w:w="2094"/>
        <w:gridCol w:w="565"/>
        <w:gridCol w:w="2127"/>
        <w:gridCol w:w="3107"/>
        <w:gridCol w:w="295"/>
        <w:gridCol w:w="2127"/>
      </w:tblGrid>
      <w:tr w:rsidR="00345460" w:rsidRPr="00432518" w:rsidTr="009500F8">
        <w:trPr>
          <w:trHeight w:val="144"/>
        </w:trPr>
        <w:tc>
          <w:tcPr>
            <w:tcW w:w="2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60" w:rsidRPr="00432518" w:rsidRDefault="00345460" w:rsidP="009500F8">
            <w:pPr>
              <w:outlineLvl w:val="2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3251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Раздел долгосрочного плана: </w:t>
            </w:r>
            <w:r w:rsidRPr="004325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Раздел 3С: Культура Древней Греции</w:t>
            </w:r>
          </w:p>
        </w:tc>
        <w:tc>
          <w:tcPr>
            <w:tcW w:w="2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60" w:rsidRPr="00432518" w:rsidRDefault="00345460" w:rsidP="009500F8">
            <w:pPr>
              <w:outlineLvl w:val="2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43251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Школа: </w:t>
            </w:r>
            <w:r w:rsidR="00104C35" w:rsidRPr="0043251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Новеньковская СОШ</w:t>
            </w:r>
          </w:p>
        </w:tc>
      </w:tr>
      <w:tr w:rsidR="00345460" w:rsidRPr="00432518" w:rsidTr="009500F8">
        <w:trPr>
          <w:trHeight w:val="148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60" w:rsidRPr="00432518" w:rsidRDefault="00345460" w:rsidP="009500F8">
            <w:pPr>
              <w:outlineLvl w:val="2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r w:rsidRPr="0043251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Дата</w:t>
            </w:r>
            <w:r w:rsidRPr="0043251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/>
              </w:rPr>
              <w:t>:</w:t>
            </w:r>
            <w:r w:rsidR="00432518" w:rsidRPr="0043251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="00432518" w:rsidRPr="009500F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4.03.2020</w:t>
            </w:r>
          </w:p>
        </w:tc>
        <w:tc>
          <w:tcPr>
            <w:tcW w:w="3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60" w:rsidRPr="00432518" w:rsidRDefault="00345460" w:rsidP="009500F8">
            <w:pPr>
              <w:outlineLvl w:val="2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43251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ФИО учителя</w:t>
            </w:r>
            <w:proofErr w:type="gramStart"/>
            <w:r w:rsidRPr="0043251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:</w:t>
            </w:r>
            <w:r w:rsidR="00104C35" w:rsidRPr="0043251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Е</w:t>
            </w:r>
            <w:proofErr w:type="gramEnd"/>
            <w:r w:rsidR="00104C35" w:rsidRPr="0043251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лемесова Г.И.</w:t>
            </w:r>
          </w:p>
        </w:tc>
      </w:tr>
      <w:tr w:rsidR="00345460" w:rsidRPr="00432518" w:rsidTr="009500F8">
        <w:trPr>
          <w:trHeight w:val="151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60" w:rsidRPr="00432518" w:rsidRDefault="00345460" w:rsidP="009500F8">
            <w:pPr>
              <w:outlineLvl w:val="2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43251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Класс</w:t>
            </w:r>
            <w:r w:rsidRPr="0043251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/>
              </w:rPr>
              <w:t xml:space="preserve">: </w:t>
            </w:r>
            <w:r w:rsidR="00432518" w:rsidRPr="009500F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60" w:rsidRPr="009500F8" w:rsidRDefault="00345460" w:rsidP="009500F8">
            <w:pPr>
              <w:outlineLvl w:val="2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</w:pPr>
            <w:r w:rsidRPr="009500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Количество присутствующих</w:t>
            </w:r>
            <w:r w:rsidRPr="009500F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 xml:space="preserve">: 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60" w:rsidRPr="009500F8" w:rsidRDefault="00345460" w:rsidP="009500F8">
            <w:pPr>
              <w:outlineLvl w:val="2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</w:pPr>
            <w:r w:rsidRPr="009500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отсутствующих</w:t>
            </w:r>
            <w:r w:rsidRPr="009500F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:</w:t>
            </w:r>
          </w:p>
        </w:tc>
      </w:tr>
      <w:tr w:rsidR="00345460" w:rsidRPr="00432518" w:rsidTr="009500F8">
        <w:trPr>
          <w:trHeight w:val="412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60" w:rsidRPr="00432518" w:rsidRDefault="00345460" w:rsidP="009500F8">
            <w:pPr>
              <w:outlineLvl w:val="2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3251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3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60" w:rsidRPr="00432518" w:rsidRDefault="00345460" w:rsidP="009500F8">
            <w:pPr>
              <w:outlineLvl w:val="2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3251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Как философы Древней Греции представляли идеальное общество</w:t>
            </w:r>
          </w:p>
        </w:tc>
      </w:tr>
      <w:tr w:rsidR="00345460" w:rsidRPr="00432518" w:rsidTr="009500F8"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60" w:rsidRPr="00432518" w:rsidRDefault="00345460" w:rsidP="009500F8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25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 урока</w:t>
            </w:r>
          </w:p>
        </w:tc>
        <w:tc>
          <w:tcPr>
            <w:tcW w:w="3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60" w:rsidRPr="00432518" w:rsidRDefault="00345460" w:rsidP="009500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518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новой темы, закрепление знаний и формирование умений и навыков по пройденной теме</w:t>
            </w:r>
          </w:p>
        </w:tc>
      </w:tr>
      <w:tr w:rsidR="00345460" w:rsidRPr="00432518" w:rsidTr="009500F8"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60" w:rsidRPr="00432518" w:rsidRDefault="00345460" w:rsidP="009500F8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25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Исторический концепт:</w:t>
            </w:r>
          </w:p>
        </w:tc>
        <w:tc>
          <w:tcPr>
            <w:tcW w:w="3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60" w:rsidRPr="00432518" w:rsidRDefault="00345460" w:rsidP="009500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518">
              <w:rPr>
                <w:rFonts w:ascii="Times New Roman" w:hAnsi="Times New Roman"/>
                <w:color w:val="000000"/>
                <w:sz w:val="28"/>
                <w:szCs w:val="28"/>
              </w:rPr>
              <w:t>Значимость</w:t>
            </w:r>
          </w:p>
        </w:tc>
      </w:tr>
      <w:tr w:rsidR="00345460" w:rsidRPr="00432518" w:rsidTr="009500F8"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60" w:rsidRPr="00432518" w:rsidRDefault="00345460" w:rsidP="009500F8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25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Цели обучения, которые достигаются на данном уроке </w:t>
            </w:r>
          </w:p>
        </w:tc>
        <w:tc>
          <w:tcPr>
            <w:tcW w:w="3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60" w:rsidRPr="00432518" w:rsidRDefault="00345460" w:rsidP="009500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518">
              <w:rPr>
                <w:rFonts w:ascii="Times New Roman" w:hAnsi="Times New Roman"/>
                <w:color w:val="000000"/>
                <w:sz w:val="28"/>
                <w:szCs w:val="28"/>
              </w:rPr>
              <w:t>5.2.3.1 давать простое объяснение взглядов философов древности</w:t>
            </w:r>
          </w:p>
        </w:tc>
      </w:tr>
      <w:tr w:rsidR="00345460" w:rsidRPr="00432518" w:rsidTr="009500F8">
        <w:trPr>
          <w:trHeight w:val="603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60" w:rsidRPr="00432518" w:rsidRDefault="00345460" w:rsidP="009500F8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25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Цели урока</w:t>
            </w:r>
          </w:p>
        </w:tc>
        <w:tc>
          <w:tcPr>
            <w:tcW w:w="3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60" w:rsidRPr="00432518" w:rsidRDefault="00345460" w:rsidP="009500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518">
              <w:rPr>
                <w:rFonts w:ascii="Times New Roman" w:hAnsi="Times New Roman"/>
                <w:color w:val="000000"/>
                <w:sz w:val="28"/>
                <w:szCs w:val="28"/>
              </w:rPr>
              <w:t>давать простое объяснение взглядов философов древности;</w:t>
            </w:r>
          </w:p>
          <w:p w:rsidR="00345460" w:rsidRPr="00432518" w:rsidRDefault="00345460" w:rsidP="009500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518">
              <w:rPr>
                <w:rFonts w:ascii="Times New Roman" w:hAnsi="Times New Roman"/>
                <w:color w:val="000000"/>
                <w:sz w:val="28"/>
                <w:szCs w:val="28"/>
              </w:rPr>
              <w:t>определить важность их вклада в мировую культуру и в науку;</w:t>
            </w:r>
          </w:p>
          <w:p w:rsidR="00345460" w:rsidRPr="00432518" w:rsidRDefault="00345460" w:rsidP="009500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518">
              <w:rPr>
                <w:rFonts w:ascii="Times New Roman" w:hAnsi="Times New Roman"/>
                <w:color w:val="000000"/>
                <w:sz w:val="28"/>
                <w:szCs w:val="28"/>
              </w:rPr>
              <w:t>объясняет, что такое идеальное общество</w:t>
            </w:r>
          </w:p>
        </w:tc>
      </w:tr>
      <w:tr w:rsidR="00345460" w:rsidRPr="00432518" w:rsidTr="009500F8">
        <w:trPr>
          <w:trHeight w:val="603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60" w:rsidRPr="00432518" w:rsidRDefault="00345460" w:rsidP="009500F8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25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  <w:tc>
          <w:tcPr>
            <w:tcW w:w="3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60" w:rsidRPr="00432518" w:rsidRDefault="00345460" w:rsidP="009500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518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 не менее двух различий между религией и наукой;</w:t>
            </w:r>
          </w:p>
          <w:p w:rsidR="00345460" w:rsidRPr="00432518" w:rsidRDefault="00345460" w:rsidP="009500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518">
              <w:rPr>
                <w:rFonts w:ascii="Times New Roman" w:hAnsi="Times New Roman"/>
                <w:color w:val="000000"/>
                <w:sz w:val="28"/>
                <w:szCs w:val="28"/>
              </w:rPr>
              <w:t>Кратко характеризует каждого из трёх философов, называя не менее трёх особенностей, двух фактов из жизни;</w:t>
            </w:r>
          </w:p>
          <w:p w:rsidR="00345460" w:rsidRPr="00432518" w:rsidRDefault="00345460" w:rsidP="009500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5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Представляет в творческой форме модель идеального общества </w:t>
            </w:r>
          </w:p>
        </w:tc>
      </w:tr>
      <w:tr w:rsidR="00345460" w:rsidRPr="00432518" w:rsidTr="009500F8">
        <w:trPr>
          <w:trHeight w:val="603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60" w:rsidRPr="00432518" w:rsidRDefault="00345460" w:rsidP="009500F8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25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Языковые цели</w:t>
            </w:r>
          </w:p>
          <w:p w:rsidR="00345460" w:rsidRPr="00432518" w:rsidRDefault="00345460" w:rsidP="009500F8">
            <w:pPr>
              <w:ind w:firstLine="468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60" w:rsidRPr="00432518" w:rsidRDefault="00345460" w:rsidP="009500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518">
              <w:rPr>
                <w:rFonts w:ascii="Times New Roman" w:hAnsi="Times New Roman"/>
                <w:color w:val="000000"/>
                <w:sz w:val="28"/>
                <w:szCs w:val="28"/>
              </w:rPr>
              <w:t>Учащиеся смогут:</w:t>
            </w:r>
            <w:r w:rsidR="009500F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432518">
              <w:rPr>
                <w:rFonts w:ascii="Times New Roman" w:hAnsi="Times New Roman"/>
                <w:color w:val="000000"/>
                <w:sz w:val="28"/>
                <w:szCs w:val="28"/>
              </w:rPr>
              <w:t>участвовать в исследовательском диалоге, используя академический язык и специфическую терминологию, чтобы критиковать и оценивать идеи, события и гипотезы о прошлом и его влиянии на настоящее;</w:t>
            </w:r>
          </w:p>
          <w:p w:rsidR="00345460" w:rsidRPr="00432518" w:rsidRDefault="00345460" w:rsidP="009500F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51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Предметная лексика и терминология: </w:t>
            </w:r>
            <w:r w:rsidRPr="00432518">
              <w:rPr>
                <w:rFonts w:ascii="Times New Roman" w:eastAsia="Times New Roman" w:hAnsi="Times New Roman"/>
                <w:sz w:val="28"/>
                <w:szCs w:val="28"/>
              </w:rPr>
              <w:t>Эллинистический,</w:t>
            </w:r>
          </w:p>
          <w:p w:rsidR="00345460" w:rsidRPr="00432518" w:rsidRDefault="00345460" w:rsidP="009500F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518">
              <w:rPr>
                <w:rFonts w:ascii="Times New Roman" w:eastAsia="Times New Roman" w:hAnsi="Times New Roman"/>
                <w:sz w:val="28"/>
                <w:szCs w:val="28"/>
              </w:rPr>
              <w:t xml:space="preserve">Философия, риторика, </w:t>
            </w:r>
            <w:proofErr w:type="spellStart"/>
            <w:r w:rsidRPr="00432518">
              <w:rPr>
                <w:rFonts w:ascii="Times New Roman" w:eastAsia="Times New Roman" w:hAnsi="Times New Roman"/>
                <w:sz w:val="28"/>
                <w:szCs w:val="28"/>
              </w:rPr>
              <w:t>гимнасия</w:t>
            </w:r>
            <w:proofErr w:type="spellEnd"/>
            <w:r w:rsidRPr="00432518">
              <w:rPr>
                <w:rFonts w:ascii="Times New Roman" w:eastAsia="Times New Roman" w:hAnsi="Times New Roman"/>
                <w:sz w:val="28"/>
                <w:szCs w:val="28"/>
              </w:rPr>
              <w:t xml:space="preserve">, лицеи, академии, палестра, </w:t>
            </w:r>
            <w:r w:rsidRPr="0043251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стиль;</w:t>
            </w:r>
          </w:p>
          <w:p w:rsidR="00345460" w:rsidRPr="00432518" w:rsidRDefault="00345460" w:rsidP="009500F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2518">
              <w:rPr>
                <w:rFonts w:ascii="Times New Roman" w:eastAsia="Times New Roman" w:hAnsi="Times New Roman"/>
                <w:b/>
                <w:sz w:val="28"/>
                <w:szCs w:val="28"/>
              </w:rPr>
              <w:t>Серия полезных фраз для диалога/письма:</w:t>
            </w:r>
          </w:p>
          <w:p w:rsidR="00345460" w:rsidRPr="00432518" w:rsidRDefault="00345460" w:rsidP="009500F8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32518">
              <w:rPr>
                <w:rFonts w:ascii="Times New Roman" w:eastAsia="Times New Roman" w:hAnsi="Times New Roman"/>
                <w:sz w:val="28"/>
                <w:szCs w:val="28"/>
              </w:rPr>
              <w:t>Древние греки ценили использование риторики при рассуждениях, потому что…</w:t>
            </w:r>
          </w:p>
          <w:p w:rsidR="00345460" w:rsidRPr="00432518" w:rsidRDefault="00345460" w:rsidP="009500F8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32518">
              <w:rPr>
                <w:rFonts w:ascii="Times New Roman" w:eastAsia="Times New Roman" w:hAnsi="Times New Roman"/>
                <w:sz w:val="28"/>
                <w:szCs w:val="28"/>
              </w:rPr>
              <w:t>Мы можем найти сходства и различия в древнегреческой и современной системах образования …</w:t>
            </w:r>
          </w:p>
          <w:p w:rsidR="00345460" w:rsidRPr="00432518" w:rsidRDefault="00345460" w:rsidP="009500F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518">
              <w:rPr>
                <w:rFonts w:ascii="Times New Roman" w:eastAsia="Times New Roman" w:hAnsi="Times New Roman"/>
                <w:sz w:val="28"/>
                <w:szCs w:val="28"/>
              </w:rPr>
              <w:t>Мы можем оценить вклад ученых Древней Греции в развитие мировой науки, так как….</w:t>
            </w:r>
          </w:p>
          <w:p w:rsidR="00345460" w:rsidRPr="00432518" w:rsidRDefault="00345460" w:rsidP="009500F8">
            <w:pPr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32518">
              <w:rPr>
                <w:rFonts w:ascii="Times New Roman" w:eastAsia="Times New Roman" w:hAnsi="Times New Roman"/>
                <w:sz w:val="28"/>
                <w:szCs w:val="28"/>
              </w:rPr>
              <w:t>Древнегреческие письменные источники говорят нам об их отношении к другим цивилизациям, например, к скифам, на основе таких доказательств, как…</w:t>
            </w:r>
          </w:p>
        </w:tc>
      </w:tr>
      <w:tr w:rsidR="00345460" w:rsidRPr="00432518" w:rsidTr="009500F8">
        <w:trPr>
          <w:trHeight w:val="603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60" w:rsidRPr="00432518" w:rsidRDefault="00345460" w:rsidP="009500F8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25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Привитие ценностей </w:t>
            </w:r>
          </w:p>
          <w:p w:rsidR="00345460" w:rsidRPr="00432518" w:rsidRDefault="00345460" w:rsidP="009500F8">
            <w:pPr>
              <w:ind w:firstLine="468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5460" w:rsidRPr="00432518" w:rsidRDefault="00345460" w:rsidP="009500F8">
            <w:pPr>
              <w:ind w:firstLine="468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60" w:rsidRPr="00432518" w:rsidRDefault="00345460" w:rsidP="009500F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518">
              <w:rPr>
                <w:rFonts w:ascii="Times New Roman" w:eastAsia="Times New Roman" w:hAnsi="Times New Roman"/>
                <w:sz w:val="28"/>
                <w:szCs w:val="28"/>
              </w:rPr>
              <w:t>умение учиться, добывать самостоятельно информацию, анализировать ситуацию, адаптироваться к новым ситуациям, ставить проблемы и принимать решения, работать в команде, отвечать за качество своей работы, умение организовывать свое время;</w:t>
            </w:r>
          </w:p>
          <w:p w:rsidR="00345460" w:rsidRPr="00432518" w:rsidRDefault="00345460" w:rsidP="009500F8">
            <w:pPr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32518">
              <w:rPr>
                <w:rFonts w:ascii="Times New Roman" w:eastAsia="Times New Roman" w:hAnsi="Times New Roman"/>
                <w:sz w:val="28"/>
                <w:szCs w:val="28"/>
              </w:rPr>
              <w:t xml:space="preserve">способность видеть и понимать проблемы окружающих, другие точки зрения;  умение правильно реагировать на критику; иметь навыки работы в группе, исполнять  различные роли </w:t>
            </w:r>
            <w:r w:rsidR="009500F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                              </w:t>
            </w:r>
            <w:r w:rsidRPr="00432518">
              <w:rPr>
                <w:rFonts w:ascii="Times New Roman" w:eastAsia="Times New Roman" w:hAnsi="Times New Roman"/>
                <w:sz w:val="28"/>
                <w:szCs w:val="28"/>
              </w:rPr>
              <w:t>в коллективе;</w:t>
            </w:r>
          </w:p>
        </w:tc>
      </w:tr>
      <w:tr w:rsidR="00345460" w:rsidRPr="00432518" w:rsidTr="009500F8">
        <w:trPr>
          <w:trHeight w:val="525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60" w:rsidRPr="00432518" w:rsidRDefault="00345460" w:rsidP="009500F8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4325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Межпредметные</w:t>
            </w:r>
            <w:proofErr w:type="spellEnd"/>
            <w:r w:rsidRPr="004325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связи</w:t>
            </w:r>
          </w:p>
        </w:tc>
        <w:tc>
          <w:tcPr>
            <w:tcW w:w="3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60" w:rsidRPr="00432518" w:rsidRDefault="00345460" w:rsidP="009500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518">
              <w:rPr>
                <w:rFonts w:ascii="Times New Roman" w:hAnsi="Times New Roman"/>
                <w:color w:val="000000"/>
                <w:sz w:val="28"/>
                <w:szCs w:val="28"/>
              </w:rPr>
              <w:t>На уроке осуществляется связь с искусством в ходе выполнения творческой работы: создания проекта «Идеальное общество»</w:t>
            </w:r>
          </w:p>
        </w:tc>
      </w:tr>
      <w:tr w:rsidR="00345460" w:rsidRPr="00432518" w:rsidTr="009500F8">
        <w:trPr>
          <w:trHeight w:val="902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60" w:rsidRPr="00432518" w:rsidRDefault="00345460" w:rsidP="009500F8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25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Навыки использования ИКТ </w:t>
            </w:r>
          </w:p>
        </w:tc>
        <w:tc>
          <w:tcPr>
            <w:tcW w:w="3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60" w:rsidRPr="00432518" w:rsidRDefault="00345460" w:rsidP="009500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5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Учащиеся использует интернет для поиска ответа на вопросы по теме уроке; при подготовке домашнего задания учащиеся используют ресурс </w:t>
            </w:r>
            <w:proofErr w:type="spellStart"/>
            <w:r w:rsidRPr="00432518">
              <w:rPr>
                <w:rFonts w:ascii="Times New Roman" w:hAnsi="Times New Roman"/>
                <w:color w:val="000000"/>
                <w:sz w:val="28"/>
                <w:szCs w:val="28"/>
              </w:rPr>
              <w:t>Edmodo</w:t>
            </w:r>
            <w:proofErr w:type="spellEnd"/>
            <w:r w:rsidRPr="0043251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45460" w:rsidRPr="00432518" w:rsidTr="009500F8"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60" w:rsidRPr="00432518" w:rsidRDefault="00345460" w:rsidP="009500F8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25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Предварительные знания</w:t>
            </w:r>
          </w:p>
          <w:p w:rsidR="00345460" w:rsidRPr="00432518" w:rsidRDefault="00345460" w:rsidP="009500F8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60" w:rsidRPr="00432518" w:rsidRDefault="00345460" w:rsidP="009500F8">
            <w:pPr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32518">
              <w:rPr>
                <w:rFonts w:ascii="Times New Roman" w:eastAsia="Times New Roman" w:hAnsi="Times New Roman"/>
                <w:sz w:val="28"/>
                <w:szCs w:val="28"/>
              </w:rPr>
              <w:t>Ученики будут изучать древние мировые цивилизации и поймут, как рациональное мышление конкурирует с религиями и сверхъестественным объяснением природных явлений в строго иерархичных и зачастую военизированных обществах. Они узнают, что существует связь между завоеваниями «великой империи», и распространением</w:t>
            </w:r>
            <w:r w:rsidR="00104C35" w:rsidRPr="0043251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32518">
              <w:rPr>
                <w:rFonts w:ascii="Times New Roman" w:eastAsia="Times New Roman" w:hAnsi="Times New Roman"/>
                <w:sz w:val="28"/>
                <w:szCs w:val="28"/>
              </w:rPr>
              <w:t>культур между цивилизациями.</w:t>
            </w:r>
          </w:p>
        </w:tc>
      </w:tr>
      <w:tr w:rsidR="00345460" w:rsidRPr="00432518" w:rsidTr="009500F8">
        <w:trPr>
          <w:trHeight w:val="34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60" w:rsidRPr="00432518" w:rsidRDefault="00345460" w:rsidP="0034546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25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Ход урока</w:t>
            </w:r>
          </w:p>
        </w:tc>
      </w:tr>
      <w:tr w:rsidR="00345460" w:rsidRPr="00432518" w:rsidTr="009500F8">
        <w:trPr>
          <w:trHeight w:val="528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60" w:rsidRPr="00432518" w:rsidRDefault="00345460" w:rsidP="009500F8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4325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Запланированные этапы урока</w:t>
            </w:r>
          </w:p>
        </w:tc>
        <w:tc>
          <w:tcPr>
            <w:tcW w:w="2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60" w:rsidRPr="00432518" w:rsidRDefault="00345460" w:rsidP="00345460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25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Запланированная деятельность на уроке</w:t>
            </w:r>
          </w:p>
          <w:p w:rsidR="00345460" w:rsidRPr="00432518" w:rsidRDefault="00345460" w:rsidP="00345460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60" w:rsidRPr="00432518" w:rsidRDefault="00345460" w:rsidP="00345460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25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Ресурсы</w:t>
            </w:r>
          </w:p>
        </w:tc>
      </w:tr>
      <w:tr w:rsidR="00345460" w:rsidRPr="00432518" w:rsidTr="009500F8">
        <w:trPr>
          <w:trHeight w:val="1413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60" w:rsidRPr="00432518" w:rsidRDefault="00345460" w:rsidP="003454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518">
              <w:rPr>
                <w:rFonts w:ascii="Times New Roman" w:hAnsi="Times New Roman"/>
                <w:color w:val="000000"/>
                <w:sz w:val="28"/>
                <w:szCs w:val="28"/>
              </w:rPr>
              <w:t>Начало урока</w:t>
            </w:r>
          </w:p>
          <w:p w:rsidR="00345460" w:rsidRPr="00432518" w:rsidRDefault="00345460" w:rsidP="003454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518">
              <w:rPr>
                <w:rFonts w:ascii="Times New Roman" w:hAnsi="Times New Roman"/>
                <w:color w:val="000000"/>
                <w:sz w:val="28"/>
                <w:szCs w:val="28"/>
              </w:rPr>
              <w:t>3 мин.</w:t>
            </w:r>
          </w:p>
          <w:p w:rsidR="00345460" w:rsidRPr="00432518" w:rsidRDefault="00345460" w:rsidP="003454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5460" w:rsidRPr="00432518" w:rsidRDefault="00104C35" w:rsidP="003454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43251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Опрос домашнего задания</w:t>
            </w:r>
          </w:p>
          <w:p w:rsidR="00345460" w:rsidRPr="00432518" w:rsidRDefault="00345460" w:rsidP="003454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5460" w:rsidRPr="00432518" w:rsidRDefault="00345460" w:rsidP="003454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5460" w:rsidRPr="00432518" w:rsidRDefault="00345460" w:rsidP="003454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5460" w:rsidRPr="00432518" w:rsidRDefault="00345460" w:rsidP="003454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5460" w:rsidRPr="00432518" w:rsidRDefault="00345460" w:rsidP="003454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5460" w:rsidRPr="00432518" w:rsidRDefault="00345460" w:rsidP="003454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5460" w:rsidRPr="00432518" w:rsidRDefault="00345460" w:rsidP="003454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5460" w:rsidRPr="00432518" w:rsidRDefault="00345460" w:rsidP="003454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5460" w:rsidRPr="00432518" w:rsidRDefault="00345460" w:rsidP="003454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5460" w:rsidRPr="00432518" w:rsidRDefault="00345460" w:rsidP="003454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518">
              <w:rPr>
                <w:rFonts w:ascii="Times New Roman" w:hAnsi="Times New Roman"/>
                <w:color w:val="000000"/>
                <w:sz w:val="28"/>
                <w:szCs w:val="28"/>
              </w:rPr>
              <w:t>5 мин.</w:t>
            </w:r>
          </w:p>
          <w:p w:rsidR="00345460" w:rsidRPr="00432518" w:rsidRDefault="00345460" w:rsidP="003454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5460" w:rsidRPr="00432518" w:rsidRDefault="00345460" w:rsidP="003454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5460" w:rsidRPr="00432518" w:rsidRDefault="00345460" w:rsidP="003454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5460" w:rsidRPr="00432518" w:rsidRDefault="00345460" w:rsidP="003454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5460" w:rsidRPr="00432518" w:rsidRDefault="00345460" w:rsidP="003454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5460" w:rsidRPr="00432518" w:rsidRDefault="00345460" w:rsidP="003454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5460" w:rsidRPr="00432518" w:rsidRDefault="00345460" w:rsidP="003454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60" w:rsidRPr="00432518" w:rsidRDefault="00345460" w:rsidP="009500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43251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Организационный момент.</w:t>
            </w:r>
          </w:p>
          <w:p w:rsidR="00104C35" w:rsidRPr="00432518" w:rsidRDefault="00104C35" w:rsidP="009500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43251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Деление класса на три группы </w:t>
            </w:r>
          </w:p>
          <w:p w:rsidR="00104C35" w:rsidRPr="00432518" w:rsidRDefault="00F54255" w:rsidP="009500F8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432518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Опрос домашнего задания</w:t>
            </w:r>
          </w:p>
          <w:p w:rsidR="00104C35" w:rsidRPr="00432518" w:rsidRDefault="00104C35" w:rsidP="009500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43251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Метод «Внутренний и внешний круг»</w:t>
            </w:r>
          </w:p>
          <w:p w:rsidR="00104C35" w:rsidRPr="00432518" w:rsidRDefault="00104C35" w:rsidP="009500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51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Ученики дома подготовили вопросы по Древней Греции</w:t>
            </w:r>
            <w:r w:rsidRPr="00432518">
              <w:rPr>
                <w:rFonts w:ascii="Times New Roman" w:hAnsi="Times New Roman"/>
                <w:color w:val="000000"/>
                <w:sz w:val="28"/>
                <w:szCs w:val="28"/>
              </w:rPr>
              <w:t>. Каждый ученик опрашивает учеников в классе, оценивает ответы учеников и выявляют качественные вопросы</w:t>
            </w:r>
          </w:p>
          <w:p w:rsidR="00104C35" w:rsidRPr="00432518" w:rsidRDefault="00104C35" w:rsidP="009500F8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25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Новая тема</w:t>
            </w:r>
          </w:p>
          <w:p w:rsidR="00F54255" w:rsidRPr="00432518" w:rsidRDefault="00345460" w:rsidP="009500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5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(ПСМ)</w:t>
            </w:r>
            <w:r w:rsidRPr="004325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начните урок с Притчи о Сократе.</w:t>
            </w:r>
          </w:p>
          <w:p w:rsidR="00F54255" w:rsidRPr="00432518" w:rsidRDefault="00F54255" w:rsidP="009500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5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345460" w:rsidRPr="004325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чем эта притча? </w:t>
            </w:r>
          </w:p>
          <w:p w:rsidR="00F54255" w:rsidRPr="00432518" w:rsidRDefault="00F54255" w:rsidP="009500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5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-Как вы думаете </w:t>
            </w:r>
            <w:r w:rsidR="00345460" w:rsidRPr="00432518">
              <w:rPr>
                <w:rFonts w:ascii="Times New Roman" w:hAnsi="Times New Roman"/>
                <w:color w:val="000000"/>
                <w:sz w:val="28"/>
                <w:szCs w:val="28"/>
              </w:rPr>
              <w:t>почему Сократ д</w:t>
            </w:r>
            <w:r w:rsidRPr="00432518">
              <w:rPr>
                <w:rFonts w:ascii="Times New Roman" w:hAnsi="Times New Roman"/>
                <w:color w:val="000000"/>
                <w:sz w:val="28"/>
                <w:szCs w:val="28"/>
              </w:rPr>
              <w:t>ал такой ответ своему товарищу?</w:t>
            </w:r>
          </w:p>
          <w:p w:rsidR="00345460" w:rsidRPr="00432518" w:rsidRDefault="00F54255" w:rsidP="009500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5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345460" w:rsidRPr="004325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Как характеризует Сократа этот поступок? </w:t>
            </w:r>
          </w:p>
          <w:p w:rsidR="00345460" w:rsidRPr="00432518" w:rsidRDefault="00345460" w:rsidP="009500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0F8">
              <w:rPr>
                <w:rFonts w:ascii="Times New Roman" w:hAnsi="Times New Roman"/>
                <w:color w:val="000000"/>
                <w:sz w:val="28"/>
                <w:szCs w:val="28"/>
              </w:rPr>
              <w:t>Другой вариант начала урока:</w:t>
            </w:r>
            <w:r w:rsidRPr="004325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покажите учащимся фильм о Сократе из цикла «Энциклопедия». Предложите учащимся определить основную мысль авторов фильма. Как характеризуют Сократа его слова и поступки.</w:t>
            </w:r>
          </w:p>
          <w:p w:rsidR="00F54255" w:rsidRPr="00432518" w:rsidRDefault="00F54255" w:rsidP="009500F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325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Учитель: Тема нашего урока </w:t>
            </w:r>
            <w:r w:rsidRPr="0043251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Как философы Древней Греции представляли идеальное общество.</w:t>
            </w:r>
          </w:p>
          <w:p w:rsidR="00F54255" w:rsidRPr="009500F8" w:rsidRDefault="00F54255" w:rsidP="009500F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00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Как вы </w:t>
            </w:r>
            <w:proofErr w:type="gramStart"/>
            <w:r w:rsidRPr="009500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думаете</w:t>
            </w:r>
            <w:proofErr w:type="gramEnd"/>
            <w:r w:rsidRPr="009500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 чем мы сегодня с вами будем говорить?</w:t>
            </w:r>
          </w:p>
          <w:p w:rsidR="00F54255" w:rsidRPr="00432518" w:rsidRDefault="00F54255" w:rsidP="009500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0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Кто такие философы?</w:t>
            </w:r>
            <w:r w:rsidRPr="004325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знания, подкреплённые жизненным опытом, это и есть мудрость.  </w:t>
            </w:r>
            <w:r w:rsidR="009500F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                </w:t>
            </w:r>
            <w:r w:rsidRPr="00432518">
              <w:rPr>
                <w:rFonts w:ascii="Times New Roman" w:hAnsi="Times New Roman"/>
                <w:color w:val="000000"/>
                <w:sz w:val="28"/>
                <w:szCs w:val="28"/>
              </w:rPr>
              <w:t>В древней Греции были люди, которых называли «философами», т.е. любителями мудрости, и на данном уроке мы узнаем</w:t>
            </w:r>
            <w:proofErr w:type="gramStart"/>
            <w:r w:rsidRPr="004325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325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кто такие философы, каковы были их взгляды, и какой вклад внесли философы в развитие мировой культуры. </w:t>
            </w:r>
          </w:p>
          <w:p w:rsidR="00F54255" w:rsidRPr="00432518" w:rsidRDefault="00F54255" w:rsidP="009500F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3251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Что означает идеальное общество, Каким вы его представляете?</w:t>
            </w:r>
          </w:p>
          <w:p w:rsidR="002143B2" w:rsidRPr="009500F8" w:rsidRDefault="002143B2" w:rsidP="009500F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  <w:r w:rsidRPr="009500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Сегодня мы на уроке </w:t>
            </w:r>
            <w:proofErr w:type="gramStart"/>
            <w:r w:rsidRPr="009500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узнаем</w:t>
            </w:r>
            <w:proofErr w:type="gramEnd"/>
            <w:r w:rsidRPr="009500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каким представляли идеальное общество мыслители Древней Греции</w:t>
            </w:r>
          </w:p>
          <w:p w:rsidR="00345460" w:rsidRPr="00432518" w:rsidRDefault="00345460" w:rsidP="009500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5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(П)</w:t>
            </w:r>
            <w:r w:rsidR="009500F8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9500F8">
              <w:rPr>
                <w:rFonts w:ascii="Times New Roman" w:hAnsi="Times New Roman"/>
                <w:color w:val="000000"/>
                <w:sz w:val="28"/>
                <w:szCs w:val="28"/>
              </w:rPr>
              <w:t>Задание 1</w:t>
            </w:r>
            <w:r w:rsidR="009500F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.</w:t>
            </w:r>
            <w:r w:rsidRPr="004325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251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432518">
              <w:rPr>
                <w:rFonts w:ascii="Times New Roman" w:hAnsi="Times New Roman"/>
                <w:color w:val="000000"/>
                <w:sz w:val="28"/>
                <w:szCs w:val="28"/>
              </w:rPr>
              <w:t>редложите учащимся прочитать текст Приложения 2 и определить, как возникла философия и в чем различия между религиозным и научным мировоззрением. Пройдите по рядам, слушая рассуждения учащихся. Предложите высказаться тем парам, чьи мысли покажутся вам наиболее интересными и оригинальными.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35" w:rsidRPr="00432518" w:rsidRDefault="00104C35" w:rsidP="00345460">
            <w:pPr>
              <w:spacing w:before="60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104C35" w:rsidRPr="00432518" w:rsidRDefault="00104C35" w:rsidP="00345460">
            <w:pPr>
              <w:spacing w:before="60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104C35" w:rsidRPr="00432518" w:rsidRDefault="00104C35" w:rsidP="00345460">
            <w:pPr>
              <w:spacing w:before="60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104C35" w:rsidRPr="009500F8" w:rsidRDefault="00104C35" w:rsidP="00345460">
            <w:pPr>
              <w:spacing w:before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0F8">
              <w:rPr>
                <w:rFonts w:ascii="Times New Roman" w:hAnsi="Times New Roman"/>
                <w:color w:val="000000"/>
                <w:sz w:val="28"/>
                <w:szCs w:val="28"/>
              </w:rPr>
              <w:t>Листы с именами учеников</w:t>
            </w:r>
          </w:p>
          <w:p w:rsidR="00104C35" w:rsidRPr="00432518" w:rsidRDefault="00104C35" w:rsidP="00345460">
            <w:pPr>
              <w:spacing w:before="60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104C35" w:rsidRPr="00432518" w:rsidRDefault="00104C35" w:rsidP="00345460">
            <w:pPr>
              <w:spacing w:before="60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345460" w:rsidRPr="009500F8" w:rsidRDefault="00345460" w:rsidP="00345460">
            <w:pPr>
              <w:spacing w:before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0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Теоретический материал 1</w:t>
            </w:r>
          </w:p>
          <w:p w:rsidR="00345460" w:rsidRPr="00432518" w:rsidRDefault="00345460" w:rsidP="00345460">
            <w:pPr>
              <w:spacing w:before="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5460" w:rsidRPr="00432518" w:rsidRDefault="00345460" w:rsidP="00345460">
            <w:pPr>
              <w:spacing w:before="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5460" w:rsidRPr="00432518" w:rsidRDefault="0064457D" w:rsidP="00345460">
            <w:pPr>
              <w:spacing w:before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7" w:history="1">
              <w:r w:rsidR="00345460" w:rsidRPr="009500F8">
                <w:rPr>
                  <w:rFonts w:ascii="Times New Roman" w:hAnsi="Times New Roman"/>
                  <w:sz w:val="24"/>
                  <w:szCs w:val="24"/>
                </w:rPr>
                <w:t>https://www.youtube.com/watch?v=rDv-2NuJIQM</w:t>
              </w:r>
            </w:hyperlink>
            <w:r w:rsidR="00345460" w:rsidRPr="009500F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45460" w:rsidRPr="00432518">
              <w:rPr>
                <w:rFonts w:ascii="Times New Roman" w:hAnsi="Times New Roman"/>
                <w:color w:val="000000"/>
                <w:sz w:val="28"/>
                <w:szCs w:val="28"/>
              </w:rPr>
              <w:t>Сократ (из цикла Энциклопедия)</w:t>
            </w:r>
          </w:p>
          <w:p w:rsidR="00345460" w:rsidRPr="00432518" w:rsidRDefault="00345460" w:rsidP="00345460">
            <w:pPr>
              <w:spacing w:before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518">
              <w:rPr>
                <w:rFonts w:ascii="Times New Roman" w:hAnsi="Times New Roman"/>
                <w:color w:val="000000"/>
                <w:sz w:val="28"/>
                <w:szCs w:val="28"/>
              </w:rPr>
              <w:t>Краткое изложение жизни и работы Сократа</w:t>
            </w:r>
          </w:p>
          <w:p w:rsidR="00345460" w:rsidRPr="00432518" w:rsidRDefault="00345460" w:rsidP="00345460">
            <w:pPr>
              <w:spacing w:before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518">
              <w:rPr>
                <w:rFonts w:ascii="Times New Roman" w:hAnsi="Times New Roman"/>
                <w:color w:val="000000"/>
                <w:sz w:val="28"/>
                <w:szCs w:val="28"/>
              </w:rPr>
              <w:t>http://www.peoples.ru/science/philosophy/sokrat/</w:t>
            </w:r>
          </w:p>
          <w:p w:rsidR="00345460" w:rsidRPr="009500F8" w:rsidRDefault="0064457D" w:rsidP="00345460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45460" w:rsidRPr="009500F8">
                <w:rPr>
                  <w:rFonts w:ascii="Times New Roman" w:hAnsi="Times New Roman"/>
                  <w:sz w:val="24"/>
                  <w:szCs w:val="24"/>
                </w:rPr>
                <w:t>http://plato.stanford.edu/entries/socrates/</w:t>
              </w:r>
            </w:hyperlink>
          </w:p>
          <w:p w:rsidR="00345460" w:rsidRPr="009500F8" w:rsidRDefault="00345460" w:rsidP="00345460">
            <w:pPr>
              <w:spacing w:before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0F8">
              <w:rPr>
                <w:rFonts w:ascii="Times New Roman" w:hAnsi="Times New Roman"/>
                <w:color w:val="000000"/>
                <w:sz w:val="28"/>
                <w:szCs w:val="28"/>
              </w:rPr>
              <w:t>Теоретический материал 2</w:t>
            </w:r>
          </w:p>
        </w:tc>
      </w:tr>
      <w:tr w:rsidR="00345460" w:rsidRPr="00432518" w:rsidTr="009500F8">
        <w:trPr>
          <w:trHeight w:val="1587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60" w:rsidRPr="00432518" w:rsidRDefault="00345460" w:rsidP="003454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51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Середина урока </w:t>
            </w:r>
          </w:p>
          <w:p w:rsidR="00345460" w:rsidRPr="00432518" w:rsidRDefault="00345460" w:rsidP="003454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5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 мин.</w:t>
            </w:r>
          </w:p>
          <w:p w:rsidR="00345460" w:rsidRPr="00432518" w:rsidRDefault="00345460" w:rsidP="003454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60" w:rsidRPr="00432518" w:rsidRDefault="00345460" w:rsidP="009500F8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25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(Г)</w:t>
            </w:r>
            <w:r w:rsidR="009500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9500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Задание 2</w:t>
            </w:r>
            <w:r w:rsidR="009500F8" w:rsidRPr="009500F8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.</w:t>
            </w:r>
            <w:r w:rsidR="009500F8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4325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Скажите учащимся, что на уроке им предстоит поближе «познакомиться» с такими философами, как Сократ, Аристотель и Платон и их взглядами на общественное развитие. Используйте метод </w:t>
            </w:r>
            <w:proofErr w:type="spellStart"/>
            <w:r w:rsidRPr="004325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Джигсо</w:t>
            </w:r>
            <w:proofErr w:type="spellEnd"/>
            <w:r w:rsidRPr="004325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Метод предназначен для того, чтобы обучающие помогали друг другу учиться. Каждая группа получает одинаковое задание: прочитать свой теоретический материал об одном из </w:t>
            </w:r>
            <w:r w:rsidRPr="004325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философов, продумать, как, какими способами запомнить его и пересказать, составить вопросы, направленные на понимание сущности текста. Учащиеся могут записать опорные слова, начертить рисунки, схемы или кластеры. После работы с текстом группы перераспределяются таким образом, чтобы в каждой оказались представители всех трех групп. Затем по команде учителя они по очереди объясняют свой вопрос, используя записи и графический материал.  Объяснив и обсудив три </w:t>
            </w:r>
            <w:proofErr w:type="spellStart"/>
            <w:r w:rsidRPr="004325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микротемы</w:t>
            </w:r>
            <w:proofErr w:type="spellEnd"/>
            <w:r w:rsidRPr="004325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 группе, все возвращаются на свои места и ещё раз обсуждают общую тему, состоящую из трех </w:t>
            </w:r>
            <w:proofErr w:type="spellStart"/>
            <w:r w:rsidRPr="004325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микротем</w:t>
            </w:r>
            <w:proofErr w:type="spellEnd"/>
            <w:r w:rsidRPr="004325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345460" w:rsidRPr="00432518" w:rsidRDefault="00345460" w:rsidP="009500F8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25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(Г) </w:t>
            </w:r>
            <w:r w:rsidRPr="009500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Задание 3</w:t>
            </w:r>
            <w:r w:rsidR="009500F8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.</w:t>
            </w:r>
            <w:r w:rsidRPr="004325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Предложите группам подумать о том, что такое идеальное общество, вспомнив при этом, как его представляли философы. Группе учащихся предложите нарисовать модель «идеального общества» и приготовить комментарий к своему постеру. Вторая группа может приготовить инсценировку; третья – создать </w:t>
            </w:r>
            <w:proofErr w:type="spellStart"/>
            <w:r w:rsidRPr="004325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Синквеин</w:t>
            </w:r>
            <w:proofErr w:type="spellEnd"/>
            <w:r w:rsidRPr="004325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или Диаманту. Важно, чтобы учащиеся постарались соотнести данное понятие с современной им жизнью и творчески его осмыслить.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60" w:rsidRPr="009500F8" w:rsidRDefault="00345460" w:rsidP="00345460">
            <w:pPr>
              <w:spacing w:before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0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Теоретический материал 3, 4</w:t>
            </w:r>
          </w:p>
          <w:p w:rsidR="00345460" w:rsidRPr="00432518" w:rsidRDefault="00345460" w:rsidP="00345460">
            <w:pPr>
              <w:spacing w:before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518">
              <w:rPr>
                <w:rFonts w:ascii="Times New Roman" w:hAnsi="Times New Roman"/>
                <w:color w:val="000000"/>
                <w:sz w:val="28"/>
                <w:szCs w:val="28"/>
              </w:rPr>
              <w:t>Философия Аристотеля кратко</w:t>
            </w:r>
          </w:p>
          <w:p w:rsidR="00345460" w:rsidRPr="00432518" w:rsidRDefault="00345460" w:rsidP="00345460">
            <w:pPr>
              <w:spacing w:before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518">
              <w:rPr>
                <w:rFonts w:ascii="Times New Roman" w:hAnsi="Times New Roman"/>
                <w:color w:val="000000"/>
                <w:sz w:val="28"/>
                <w:szCs w:val="28"/>
              </w:rPr>
              <w:t>http://www.rutvet.ru/in-filosofiya-aristotelya-i-sut-</w:t>
            </w:r>
            <w:r w:rsidRPr="0043251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ego-ucheniy-6507.html</w:t>
            </w:r>
          </w:p>
          <w:p w:rsidR="00345460" w:rsidRPr="00432518" w:rsidRDefault="00345460" w:rsidP="00345460">
            <w:pPr>
              <w:spacing w:before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518">
              <w:rPr>
                <w:rFonts w:ascii="Times New Roman" w:hAnsi="Times New Roman"/>
                <w:color w:val="000000"/>
                <w:sz w:val="28"/>
                <w:szCs w:val="28"/>
              </w:rPr>
              <w:t>Учение Платона о государстве кратко</w:t>
            </w:r>
          </w:p>
          <w:p w:rsidR="00345460" w:rsidRPr="00432518" w:rsidRDefault="00345460" w:rsidP="00345460">
            <w:pPr>
              <w:spacing w:before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518">
              <w:rPr>
                <w:rFonts w:ascii="Times New Roman" w:hAnsi="Times New Roman"/>
                <w:color w:val="000000"/>
                <w:sz w:val="28"/>
                <w:szCs w:val="28"/>
              </w:rPr>
              <w:t>http://aspirantura.ws/platon-gosudarstvo-kratko.htm</w:t>
            </w:r>
          </w:p>
          <w:p w:rsidR="00345460" w:rsidRPr="00432518" w:rsidRDefault="00345460" w:rsidP="00345460">
            <w:pPr>
              <w:spacing w:before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518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античных философов об обществе. Сократ. С.9</w:t>
            </w:r>
          </w:p>
          <w:p w:rsidR="00345460" w:rsidRPr="00432518" w:rsidRDefault="00345460" w:rsidP="00345460">
            <w:pPr>
              <w:spacing w:before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518">
              <w:rPr>
                <w:rFonts w:ascii="Times New Roman" w:hAnsi="Times New Roman"/>
                <w:color w:val="000000"/>
                <w:sz w:val="28"/>
                <w:szCs w:val="28"/>
              </w:rPr>
              <w:t>http://www.docme.ru/doc/896564/predstavleniya-antichnyh-filosofov-ob-obshhestve</w:t>
            </w:r>
          </w:p>
        </w:tc>
      </w:tr>
      <w:tr w:rsidR="00345460" w:rsidRPr="00432518" w:rsidTr="009500F8">
        <w:trPr>
          <w:trHeight w:val="2239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60" w:rsidRPr="00432518" w:rsidRDefault="00345460" w:rsidP="003454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51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Конец урока</w:t>
            </w:r>
          </w:p>
          <w:p w:rsidR="00345460" w:rsidRPr="00432518" w:rsidRDefault="00345460" w:rsidP="003454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518">
              <w:rPr>
                <w:rFonts w:ascii="Times New Roman" w:hAnsi="Times New Roman"/>
                <w:color w:val="000000"/>
                <w:sz w:val="28"/>
                <w:szCs w:val="28"/>
              </w:rPr>
              <w:t>5 минут</w:t>
            </w:r>
          </w:p>
          <w:p w:rsidR="00345460" w:rsidRPr="00432518" w:rsidRDefault="00345460" w:rsidP="003454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60" w:rsidRPr="00432518" w:rsidRDefault="00345460" w:rsidP="009500F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518">
              <w:rPr>
                <w:rFonts w:ascii="Times New Roman" w:eastAsia="Times New Roman" w:hAnsi="Times New Roman"/>
                <w:sz w:val="28"/>
                <w:szCs w:val="28"/>
              </w:rPr>
              <w:t>Предложите учащимся обобщить всё, что они узнали на данном уроке, «по цепочке». Каждый учащийся начинает своё высказывание со слов: «На этом уроке я узнал…», или «На этом уроке я научился…»</w:t>
            </w:r>
          </w:p>
          <w:p w:rsidR="00345460" w:rsidRPr="00432518" w:rsidRDefault="00345460" w:rsidP="009500F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518">
              <w:rPr>
                <w:rFonts w:ascii="Times New Roman" w:eastAsia="Times New Roman" w:hAnsi="Times New Roman"/>
                <w:sz w:val="28"/>
                <w:szCs w:val="28"/>
              </w:rPr>
              <w:t>Рефлексия:</w:t>
            </w:r>
          </w:p>
          <w:p w:rsidR="00345460" w:rsidRPr="00432518" w:rsidRDefault="00345460" w:rsidP="009500F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518">
              <w:rPr>
                <w:rFonts w:ascii="Times New Roman" w:eastAsia="Times New Roman" w:hAnsi="Times New Roman"/>
                <w:sz w:val="28"/>
                <w:szCs w:val="28"/>
              </w:rPr>
              <w:t>- что узнали, чему научились:</w:t>
            </w:r>
          </w:p>
          <w:p w:rsidR="00345460" w:rsidRPr="00432518" w:rsidRDefault="00345460" w:rsidP="009500F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518">
              <w:rPr>
                <w:rFonts w:ascii="Times New Roman" w:eastAsia="Times New Roman" w:hAnsi="Times New Roman"/>
                <w:sz w:val="28"/>
                <w:szCs w:val="28"/>
              </w:rPr>
              <w:t xml:space="preserve">- что осталось непонятным </w:t>
            </w:r>
          </w:p>
          <w:p w:rsidR="00345460" w:rsidRPr="00432518" w:rsidRDefault="00345460" w:rsidP="009500F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518">
              <w:rPr>
                <w:rFonts w:ascii="Times New Roman" w:eastAsia="Times New Roman" w:hAnsi="Times New Roman"/>
                <w:sz w:val="28"/>
                <w:szCs w:val="28"/>
              </w:rPr>
              <w:t>- над чем необходимо работать</w:t>
            </w:r>
          </w:p>
          <w:p w:rsidR="00345460" w:rsidRPr="00432518" w:rsidRDefault="00345460" w:rsidP="009500F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518">
              <w:rPr>
                <w:rFonts w:ascii="Times New Roman" w:eastAsia="Times New Roman" w:hAnsi="Times New Roman"/>
                <w:b/>
                <w:sz w:val="28"/>
                <w:szCs w:val="28"/>
              </w:rPr>
              <w:t>(Д)</w:t>
            </w:r>
            <w:r w:rsidRPr="00432518">
              <w:rPr>
                <w:rFonts w:ascii="Times New Roman" w:eastAsia="Times New Roman" w:hAnsi="Times New Roman"/>
                <w:sz w:val="28"/>
                <w:szCs w:val="28"/>
              </w:rPr>
              <w:t xml:space="preserve"> Проанализируйте и оцените собственную деятельность на уроке, используя стратегию «Бортовой журнал»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60" w:rsidRPr="009500F8" w:rsidRDefault="00345460" w:rsidP="00345460">
            <w:pPr>
              <w:spacing w:before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0F8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Дидактический материал №1</w:t>
            </w:r>
          </w:p>
        </w:tc>
      </w:tr>
    </w:tbl>
    <w:p w:rsidR="00345460" w:rsidRPr="00432518" w:rsidRDefault="00345460" w:rsidP="0034546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345460" w:rsidRPr="00432518" w:rsidSect="006E53E6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05D"/>
    <w:multiLevelType w:val="hybridMultilevel"/>
    <w:tmpl w:val="893AE17A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5E32738D"/>
    <w:multiLevelType w:val="hybridMultilevel"/>
    <w:tmpl w:val="7CF66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EA"/>
    <w:rsid w:val="000476DA"/>
    <w:rsid w:val="000C0DB7"/>
    <w:rsid w:val="000C46EA"/>
    <w:rsid w:val="000D04A1"/>
    <w:rsid w:val="000D0966"/>
    <w:rsid w:val="00104C35"/>
    <w:rsid w:val="001E6D84"/>
    <w:rsid w:val="001F5F4E"/>
    <w:rsid w:val="002143B2"/>
    <w:rsid w:val="002C6376"/>
    <w:rsid w:val="002E6F8C"/>
    <w:rsid w:val="00345460"/>
    <w:rsid w:val="003B1A53"/>
    <w:rsid w:val="00432518"/>
    <w:rsid w:val="004E3CD5"/>
    <w:rsid w:val="0064457D"/>
    <w:rsid w:val="006C0EA1"/>
    <w:rsid w:val="006E53E6"/>
    <w:rsid w:val="00714622"/>
    <w:rsid w:val="00714B60"/>
    <w:rsid w:val="00784D98"/>
    <w:rsid w:val="00786FCB"/>
    <w:rsid w:val="0079184D"/>
    <w:rsid w:val="007C3B39"/>
    <w:rsid w:val="00815ACB"/>
    <w:rsid w:val="00834BF3"/>
    <w:rsid w:val="009500F8"/>
    <w:rsid w:val="009D5CC0"/>
    <w:rsid w:val="00A024DB"/>
    <w:rsid w:val="00AB11C3"/>
    <w:rsid w:val="00B23FFE"/>
    <w:rsid w:val="00B352AD"/>
    <w:rsid w:val="00BC2DCE"/>
    <w:rsid w:val="00C8476D"/>
    <w:rsid w:val="00CC0E61"/>
    <w:rsid w:val="00CD05E8"/>
    <w:rsid w:val="00CE5670"/>
    <w:rsid w:val="00E93CC0"/>
    <w:rsid w:val="00F10242"/>
    <w:rsid w:val="00F54255"/>
    <w:rsid w:val="00F5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C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C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o.stanford.edu/entries/socrat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Dv-2NuJIQ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okushy</dc:creator>
  <cp:lastModifiedBy>ПК 2</cp:lastModifiedBy>
  <cp:revision>3</cp:revision>
  <dcterms:created xsi:type="dcterms:W3CDTF">2020-07-19T16:51:00Z</dcterms:created>
  <dcterms:modified xsi:type="dcterms:W3CDTF">2020-07-20T18:01:00Z</dcterms:modified>
</cp:coreProperties>
</file>