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3E" w:rsidRDefault="004C383E" w:rsidP="004C383E">
      <w:pPr>
        <w:widowControl w:val="0"/>
        <w:spacing w:after="0" w:line="240" w:lineRule="auto"/>
        <w:ind w:right="119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Toc303949809"/>
    </w:p>
    <w:p w:rsidR="00EB5A3B" w:rsidRDefault="00EB5A3B" w:rsidP="00EB5A3B">
      <w:pPr>
        <w:widowControl w:val="0"/>
        <w:spacing w:after="0" w:line="240" w:lineRule="auto"/>
        <w:ind w:right="119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1B4FA1" wp14:editId="30CA8F4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2899" cy="2002972"/>
            <wp:effectExtent l="19050" t="0" r="7801" b="0"/>
            <wp:wrapSquare wrapText="bothSides"/>
            <wp:docPr id="1" name="Рисунок 1" descr="C:\Users\User\Pictures\м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е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99" cy="200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Жарылкасынова Улжан Каналбеккызы</w:t>
      </w:r>
    </w:p>
    <w:p w:rsidR="00E2236A" w:rsidRDefault="00E2236A" w:rsidP="00EB5A3B">
      <w:pPr>
        <w:widowControl w:val="0"/>
        <w:spacing w:after="0" w:line="240" w:lineRule="auto"/>
        <w:ind w:right="119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Жамбылская область</w:t>
      </w:r>
    </w:p>
    <w:p w:rsidR="00E2236A" w:rsidRDefault="00E2236A" w:rsidP="00EB5A3B">
      <w:pPr>
        <w:widowControl w:val="0"/>
        <w:spacing w:after="0" w:line="240" w:lineRule="auto"/>
        <w:ind w:right="119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Жуалынский район</w:t>
      </w:r>
    </w:p>
    <w:p w:rsidR="00E2236A" w:rsidRDefault="00E2236A" w:rsidP="00EB5A3B">
      <w:pPr>
        <w:widowControl w:val="0"/>
        <w:spacing w:after="0" w:line="240" w:lineRule="auto"/>
        <w:ind w:right="119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СШ №11 имени Тайыра Тастандиева</w:t>
      </w:r>
    </w:p>
    <w:p w:rsidR="004C383E" w:rsidRDefault="00E2236A" w:rsidP="00E2236A">
      <w:pPr>
        <w:widowControl w:val="0"/>
        <w:spacing w:after="0" w:line="240" w:lineRule="auto"/>
        <w:ind w:right="119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учитель географии</w:t>
      </w:r>
    </w:p>
    <w:p w:rsidR="00E2236A" w:rsidRDefault="00E2236A" w:rsidP="00E2236A">
      <w:pPr>
        <w:widowControl w:val="0"/>
        <w:spacing w:after="0" w:line="240" w:lineRule="auto"/>
        <w:ind w:right="119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2236A" w:rsidRDefault="00E2236A" w:rsidP="00E2236A">
      <w:pPr>
        <w:widowControl w:val="0"/>
        <w:spacing w:after="0" w:line="240" w:lineRule="auto"/>
        <w:ind w:right="119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2236A" w:rsidRDefault="00E2236A" w:rsidP="00E2236A">
      <w:pPr>
        <w:widowControl w:val="0"/>
        <w:spacing w:after="0" w:line="240" w:lineRule="auto"/>
        <w:ind w:right="119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2236A" w:rsidRDefault="00E2236A" w:rsidP="00E2236A">
      <w:pPr>
        <w:widowControl w:val="0"/>
        <w:spacing w:after="0" w:line="240" w:lineRule="auto"/>
        <w:ind w:right="119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C383E" w:rsidRDefault="004C383E" w:rsidP="004C383E">
      <w:pPr>
        <w:widowControl w:val="0"/>
        <w:spacing w:after="0" w:line="240" w:lineRule="auto"/>
        <w:ind w:right="119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bookmarkEnd w:id="0"/>
    <w:p w:rsidR="00CD5E46" w:rsidRPr="00CD5E46" w:rsidRDefault="00CD5E46" w:rsidP="00CD5E4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5E46">
        <w:rPr>
          <w:rFonts w:ascii="Times New Roman" w:hAnsi="Times New Roman" w:cs="Times New Roman"/>
          <w:b/>
          <w:sz w:val="28"/>
          <w:szCs w:val="28"/>
        </w:rPr>
        <w:t>Г</w:t>
      </w:r>
      <w:r w:rsidRPr="00CD5E46">
        <w:rPr>
          <w:rFonts w:ascii="Times New Roman" w:hAnsi="Times New Roman" w:cs="Times New Roman"/>
          <w:b/>
          <w:sz w:val="28"/>
          <w:szCs w:val="28"/>
          <w:lang w:val="kk-KZ"/>
        </w:rPr>
        <w:t>радусная сетка на глобусе  и на географической карте</w:t>
      </w:r>
    </w:p>
    <w:p w:rsidR="004C383E" w:rsidRPr="004C383E" w:rsidRDefault="004C383E" w:rsidP="004C38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5000" w:type="pct"/>
        <w:tblInd w:w="108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6" w:space="0" w:color="548DD4"/>
          <w:insideV w:val="single" w:sz="6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532"/>
        <w:gridCol w:w="1492"/>
        <w:gridCol w:w="443"/>
        <w:gridCol w:w="1876"/>
        <w:gridCol w:w="536"/>
        <w:gridCol w:w="773"/>
        <w:gridCol w:w="2111"/>
      </w:tblGrid>
      <w:tr w:rsidR="004C383E" w:rsidRPr="004C383E" w:rsidTr="00750780">
        <w:trPr>
          <w:cantSplit/>
          <w:trHeight w:hRule="exact" w:val="626"/>
        </w:trPr>
        <w:tc>
          <w:tcPr>
            <w:tcW w:w="2313" w:type="pct"/>
            <w:gridSpan w:val="4"/>
            <w:tcBorders>
              <w:top w:val="single" w:sz="8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4C383E" w:rsidRDefault="00CD5E46" w:rsidP="008F4AE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18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proofErr w:type="spellStart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абақ</w:t>
            </w:r>
            <w:proofErr w:type="spellEnd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383E" w:rsidRPr="004C38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383E"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радусная сетка на глобусе  и на географической карте</w:t>
            </w:r>
          </w:p>
          <w:p w:rsidR="004C383E" w:rsidRPr="004C383E" w:rsidRDefault="004C383E" w:rsidP="008F4AE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2687" w:type="pct"/>
            <w:gridSpan w:val="4"/>
            <w:tcBorders>
              <w:top w:val="single" w:sz="8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4C383E" w:rsidRDefault="004C383E" w:rsidP="008F4AE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proofErr w:type="spellStart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Мектеп</w:t>
            </w:r>
            <w:proofErr w:type="spellEnd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F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СШ</w:t>
            </w: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№11 имени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Тайыра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Тастандиева</w:t>
            </w:r>
            <w:proofErr w:type="spellEnd"/>
          </w:p>
        </w:tc>
      </w:tr>
      <w:tr w:rsidR="004C383E" w:rsidRPr="00CD5E46" w:rsidTr="00750780">
        <w:trPr>
          <w:cantSplit/>
          <w:trHeight w:hRule="exact" w:val="301"/>
        </w:trPr>
        <w:tc>
          <w:tcPr>
            <w:tcW w:w="2313" w:type="pct"/>
            <w:gridSpan w:val="4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BF18A0" w:rsidRDefault="004C383E" w:rsidP="008F4AE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en-AU" w:eastAsia="kk-KZ"/>
              </w:rPr>
            </w:pPr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Кү</w:t>
            </w:r>
            <w:proofErr w:type="gramStart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і:</w:t>
            </w:r>
          </w:p>
        </w:tc>
        <w:tc>
          <w:tcPr>
            <w:tcW w:w="2687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4C383E" w:rsidRDefault="00BF18A0" w:rsidP="008F4AE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proofErr w:type="spellStart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Мұғалім</w:t>
            </w:r>
            <w:proofErr w:type="spellEnd"/>
            <w:proofErr w:type="gramStart"/>
            <w:r w:rsidR="004C383E" w:rsidRPr="00BF18A0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:</w:t>
            </w:r>
            <w:proofErr w:type="spellStart"/>
            <w:r w:rsidR="004C383E" w:rsidRPr="004C383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4C383E" w:rsidRPr="004C383E">
              <w:rPr>
                <w:rFonts w:ascii="Times New Roman" w:hAnsi="Times New Roman" w:cs="Times New Roman"/>
                <w:sz w:val="28"/>
                <w:szCs w:val="28"/>
              </w:rPr>
              <w:t>арылкасынова</w:t>
            </w:r>
            <w:proofErr w:type="spellEnd"/>
            <w:r w:rsidR="004C383E" w:rsidRPr="004C383E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  <w:r w:rsidR="004C383E" w:rsidRPr="004C3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C383E" w:rsidRPr="004C383E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.</w:t>
            </w:r>
            <w:r w:rsidR="004C383E" w:rsidRPr="004C3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4C383E" w:rsidRPr="004C383E" w:rsidTr="00750780">
        <w:trPr>
          <w:cantSplit/>
          <w:trHeight w:hRule="exact" w:val="451"/>
        </w:trPr>
        <w:tc>
          <w:tcPr>
            <w:tcW w:w="2313" w:type="pct"/>
            <w:gridSpan w:val="4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4C383E" w:rsidRDefault="00BF18A0" w:rsidP="008F4AE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BF18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proofErr w:type="spellStart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ынып</w:t>
            </w:r>
            <w:proofErr w:type="spellEnd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83E"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4C383E"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224" w:type="pct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4C383E" w:rsidRDefault="004C383E" w:rsidP="00BF18A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proofErr w:type="spellStart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Қатысқандар</w:t>
            </w:r>
            <w:proofErr w:type="spellEnd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463" w:type="pct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4C383E" w:rsidRDefault="004C383E" w:rsidP="00CD5E46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proofErr w:type="spellStart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Қатыспағандар</w:t>
            </w:r>
            <w:proofErr w:type="spellEnd"/>
            <w:r w:rsidR="00CD5E46"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D5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5E46" w:rsidRPr="004C383E" w:rsidTr="00750780">
        <w:trPr>
          <w:cantSplit/>
          <w:trHeight w:val="2242"/>
        </w:trPr>
        <w:tc>
          <w:tcPr>
            <w:tcW w:w="1331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CD5E46" w:rsidRPr="00BF18A0" w:rsidRDefault="00CD5E46" w:rsidP="00BF18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  <w:proofErr w:type="spellStart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Сабақ</w:t>
            </w:r>
            <w:proofErr w:type="spellEnd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мақсаттары</w:t>
            </w:r>
            <w:proofErr w:type="spellEnd"/>
          </w:p>
        </w:tc>
        <w:tc>
          <w:tcPr>
            <w:tcW w:w="3669" w:type="pct"/>
            <w:gridSpan w:val="6"/>
            <w:tcBorders>
              <w:top w:val="single" w:sz="6" w:space="0" w:color="548DD4"/>
              <w:left w:val="single" w:sz="6" w:space="0" w:color="548DD4"/>
              <w:right w:val="single" w:sz="8" w:space="0" w:color="548DD4"/>
            </w:tcBorders>
            <w:hideMark/>
          </w:tcPr>
          <w:p w:rsidR="00CD5E46" w:rsidRPr="004C383E" w:rsidRDefault="00CD5E46" w:rsidP="00CD5E46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proofErr w:type="spellStart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>Барлық</w:t>
            </w:r>
            <w:proofErr w:type="spellEnd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>оқушылар</w:t>
            </w:r>
            <w:proofErr w:type="spellEnd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 xml:space="preserve"> </w:t>
            </w: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Узнают длину окружности Земли, линии градусной сетки-меридианы и параллели.</w:t>
            </w:r>
          </w:p>
          <w:p w:rsidR="00CD5E46" w:rsidRPr="004C383E" w:rsidRDefault="00CD5E46" w:rsidP="00CD5E46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proofErr w:type="spellStart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>Оқушылардың</w:t>
            </w:r>
            <w:proofErr w:type="spellEnd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>басым</w:t>
            </w:r>
            <w:proofErr w:type="spellEnd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>бө</w:t>
            </w:r>
            <w:proofErr w:type="gramStart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>ігі</w:t>
            </w:r>
            <w:proofErr w:type="spellEnd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 xml:space="preserve"> </w:t>
            </w: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Сумеют показать экватор, меридианы, параллели, работать с текстом и делать выводы</w:t>
            </w:r>
          </w:p>
          <w:p w:rsidR="00CD5E46" w:rsidRPr="004C383E" w:rsidRDefault="00CD5E46" w:rsidP="00CD5E46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proofErr w:type="spellStart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>Кейбі</w:t>
            </w:r>
            <w:proofErr w:type="gramStart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>оқушылар</w:t>
            </w:r>
            <w:proofErr w:type="spellEnd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  <w:t xml:space="preserve"> </w:t>
            </w: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Применять полученные знания при решении учебных задач.</w:t>
            </w:r>
          </w:p>
        </w:tc>
      </w:tr>
      <w:tr w:rsidR="004C383E" w:rsidRPr="004C383E" w:rsidTr="00750780">
        <w:trPr>
          <w:cantSplit/>
        </w:trPr>
        <w:tc>
          <w:tcPr>
            <w:tcW w:w="1331" w:type="pct"/>
            <w:gridSpan w:val="2"/>
            <w:vMerge w:val="restar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BF18A0" w:rsidRDefault="004C383E" w:rsidP="008F4AE5">
            <w:pPr>
              <w:widowControl w:val="0"/>
              <w:spacing w:after="0" w:line="240" w:lineRule="auto"/>
              <w:ind w:left="-471" w:firstLine="47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Тілдік</w:t>
            </w:r>
            <w:proofErr w:type="spellEnd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18A0">
              <w:rPr>
                <w:rFonts w:ascii="Times New Roman" w:hAnsi="Times New Roman" w:cs="Times New Roman"/>
                <w:b/>
                <w:sz w:val="28"/>
                <w:szCs w:val="28"/>
              </w:rPr>
              <w:t>мақсат</w:t>
            </w:r>
            <w:proofErr w:type="spellEnd"/>
          </w:p>
          <w:p w:rsidR="004C383E" w:rsidRPr="004C383E" w:rsidRDefault="004C383E" w:rsidP="008F4AE5">
            <w:pPr>
              <w:widowControl w:val="0"/>
              <w:spacing w:after="0" w:line="240" w:lineRule="auto"/>
              <w:ind w:left="-471" w:firstLine="47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C383E" w:rsidRPr="004C383E" w:rsidRDefault="004C383E" w:rsidP="008F4AE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4C383E" w:rsidRPr="004C383E" w:rsidRDefault="004C383E" w:rsidP="008F4AE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4C383E" w:rsidRPr="004C383E" w:rsidRDefault="004C383E" w:rsidP="008F4AE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4C383E" w:rsidRPr="004C383E" w:rsidRDefault="004C383E" w:rsidP="008F4AE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4C383E" w:rsidRPr="004C383E" w:rsidRDefault="004C383E" w:rsidP="008F4A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4C383E" w:rsidRPr="004C383E" w:rsidRDefault="004C383E" w:rsidP="008F4A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4C383E" w:rsidRPr="004C383E" w:rsidRDefault="004C383E" w:rsidP="008F4A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4C383E" w:rsidRPr="004C383E" w:rsidRDefault="004C383E" w:rsidP="008F4A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3669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4C383E" w:rsidRDefault="004C383E" w:rsidP="00B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proofErr w:type="spellStart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>Оқушылар</w:t>
            </w:r>
            <w:proofErr w:type="spellEnd"/>
            <w:r w:rsidRPr="00BF18A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BF18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навыки монологического ответа. Развить навыки работы с </w:t>
            </w: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глобусом, картами мира и  текстом учебника</w:t>
            </w:r>
          </w:p>
        </w:tc>
      </w:tr>
      <w:tr w:rsidR="004C383E" w:rsidRPr="004C383E" w:rsidTr="00750780">
        <w:trPr>
          <w:cantSplit/>
          <w:trHeight w:val="570"/>
        </w:trPr>
        <w:tc>
          <w:tcPr>
            <w:tcW w:w="1331" w:type="pct"/>
            <w:gridSpan w:val="2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3669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4C383E" w:rsidRDefault="004C383E" w:rsidP="00B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сөздер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тіркестер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spellStart"/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</w:rPr>
              <w:t>лину</w:t>
            </w:r>
            <w:proofErr w:type="spellEnd"/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окружности Земли, линии градусной сетки – меридианы и параллели, </w:t>
            </w:r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экватор.</w:t>
            </w:r>
          </w:p>
        </w:tc>
      </w:tr>
      <w:tr w:rsidR="004C383E" w:rsidRPr="004C383E" w:rsidTr="00750780">
        <w:trPr>
          <w:cantSplit/>
          <w:trHeight w:val="601"/>
        </w:trPr>
        <w:tc>
          <w:tcPr>
            <w:tcW w:w="1331" w:type="pct"/>
            <w:gridSpan w:val="2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3669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4C383E" w:rsidRPr="004C383E" w:rsidRDefault="004C383E" w:rsidP="00B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Сыныптағы диалог/жазылым үшін пайдалы тілдік бірліктер: </w:t>
            </w: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радусная сетка на глобусе  и на географической карте</w:t>
            </w:r>
          </w:p>
        </w:tc>
      </w:tr>
      <w:tr w:rsidR="004C383E" w:rsidRPr="004C383E" w:rsidTr="00750780">
        <w:trPr>
          <w:cantSplit/>
          <w:trHeight w:val="696"/>
        </w:trPr>
        <w:tc>
          <w:tcPr>
            <w:tcW w:w="1331" w:type="pct"/>
            <w:gridSpan w:val="2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3669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BF18A0" w:rsidRDefault="004C383E" w:rsidP="00BF1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Талқ</w:t>
            </w:r>
            <w:proofErr w:type="gram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ылау</w:t>
            </w:r>
            <w:proofErr w:type="gram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ға арналған тармақтар:</w:t>
            </w: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1.Градусная сетка. </w:t>
            </w:r>
            <w:r w:rsidR="00BF18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      </w:t>
            </w: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>2. Географическая долгота. 3. Географическая широта</w:t>
            </w:r>
          </w:p>
        </w:tc>
      </w:tr>
      <w:tr w:rsidR="004C383E" w:rsidRPr="004C383E" w:rsidTr="00750780">
        <w:trPr>
          <w:cantSplit/>
          <w:trHeight w:val="970"/>
        </w:trPr>
        <w:tc>
          <w:tcPr>
            <w:tcW w:w="1331" w:type="pct"/>
            <w:gridSpan w:val="2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3669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Сіз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неліктен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екенін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айта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аласыз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ба? </w:t>
            </w:r>
          </w:p>
          <w:p w:rsidR="004C383E" w:rsidRPr="004C383E" w:rsidRDefault="004C383E" w:rsidP="008F4A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Проблемный вопрос: </w:t>
            </w:r>
            <w:r w:rsidR="00BF18A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Как в давние времена </w:t>
            </w:r>
            <w:r w:rsidRPr="004C383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мореплаватели определяли свое местоположение?</w:t>
            </w:r>
          </w:p>
        </w:tc>
      </w:tr>
      <w:tr w:rsidR="004C383E" w:rsidRPr="004C383E" w:rsidTr="00750780">
        <w:trPr>
          <w:cantSplit/>
        </w:trPr>
        <w:tc>
          <w:tcPr>
            <w:tcW w:w="1331" w:type="pct"/>
            <w:gridSpan w:val="2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3669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kk-KZ"/>
              </w:rPr>
            </w:pPr>
          </w:p>
        </w:tc>
      </w:tr>
      <w:tr w:rsidR="004C383E" w:rsidRPr="004C383E" w:rsidTr="00750780">
        <w:trPr>
          <w:cantSplit/>
          <w:trHeight w:val="410"/>
        </w:trPr>
        <w:tc>
          <w:tcPr>
            <w:tcW w:w="1331" w:type="pct"/>
            <w:gridSpan w:val="2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750780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  <w:r w:rsidRPr="00750780">
              <w:rPr>
                <w:rFonts w:ascii="Times New Roman" w:hAnsi="Times New Roman" w:cs="Times New Roman"/>
                <w:b/>
                <w:sz w:val="28"/>
                <w:szCs w:val="28"/>
              </w:rPr>
              <w:t>Алдыңғы оқу</w:t>
            </w:r>
          </w:p>
        </w:tc>
        <w:tc>
          <w:tcPr>
            <w:tcW w:w="3669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Урок №15 </w:t>
            </w: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Географические карты, их классификация</w:t>
            </w: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383E" w:rsidRPr="004C383E" w:rsidTr="00750780">
        <w:trPr>
          <w:trHeight w:val="259"/>
        </w:trPr>
        <w:tc>
          <w:tcPr>
            <w:tcW w:w="5000" w:type="pct"/>
            <w:gridSpan w:val="8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4C383E" w:rsidRDefault="004C383E" w:rsidP="008F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Жоспар</w:t>
            </w:r>
            <w:proofErr w:type="spellEnd"/>
          </w:p>
        </w:tc>
      </w:tr>
      <w:tr w:rsidR="004C383E" w:rsidRPr="004C383E" w:rsidTr="00750780">
        <w:trPr>
          <w:trHeight w:hRule="exact" w:val="642"/>
        </w:trPr>
        <w:tc>
          <w:tcPr>
            <w:tcW w:w="1061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750780" w:rsidRDefault="004C383E" w:rsidP="008F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  <w:r w:rsidRPr="0075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Жоспарланған </w:t>
            </w:r>
            <w:proofErr w:type="gramStart"/>
            <w:r w:rsidRPr="00750780">
              <w:rPr>
                <w:rFonts w:ascii="Times New Roman" w:hAnsi="Times New Roman" w:cs="Times New Roman"/>
                <w:b/>
                <w:sz w:val="28"/>
                <w:szCs w:val="28"/>
              </w:rPr>
              <w:t>уа</w:t>
            </w:r>
            <w:proofErr w:type="gramEnd"/>
            <w:r w:rsidRPr="00750780">
              <w:rPr>
                <w:rFonts w:ascii="Times New Roman" w:hAnsi="Times New Roman" w:cs="Times New Roman"/>
                <w:b/>
                <w:sz w:val="28"/>
                <w:szCs w:val="28"/>
              </w:rPr>
              <w:t>қыт</w:t>
            </w:r>
          </w:p>
        </w:tc>
        <w:tc>
          <w:tcPr>
            <w:tcW w:w="2868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750780" w:rsidRDefault="004C383E" w:rsidP="008F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  <w:r w:rsidRPr="007507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Жоспарланған жаттығулар (сабақта қолданылатын әдіс-тәсілдер)</w:t>
            </w:r>
          </w:p>
        </w:tc>
        <w:tc>
          <w:tcPr>
            <w:tcW w:w="1072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750780" w:rsidRDefault="004C383E" w:rsidP="008F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  <w:proofErr w:type="spellStart"/>
            <w:r w:rsidRPr="00750780">
              <w:rPr>
                <w:rFonts w:ascii="Times New Roman" w:hAnsi="Times New Roman" w:cs="Times New Roman"/>
                <w:b/>
                <w:sz w:val="28"/>
                <w:szCs w:val="28"/>
              </w:rPr>
              <w:t>Ресурстар</w:t>
            </w:r>
            <w:proofErr w:type="spellEnd"/>
          </w:p>
        </w:tc>
      </w:tr>
      <w:tr w:rsidR="004C383E" w:rsidRPr="004C383E" w:rsidTr="00750780">
        <w:tc>
          <w:tcPr>
            <w:tcW w:w="1061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</w:tcPr>
          <w:p w:rsidR="004C383E" w:rsidRPr="004C383E" w:rsidRDefault="004C383E" w:rsidP="008F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Ұйымдастыру </w:t>
            </w:r>
          </w:p>
          <w:p w:rsidR="004C383E" w:rsidRPr="004C383E" w:rsidRDefault="004C383E" w:rsidP="008F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2868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4C383E" w:rsidRDefault="004C383E" w:rsidP="00750780">
            <w:pPr>
              <w:pStyle w:val="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5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Проверка посещаемости урока учащимися.</w:t>
            </w:r>
          </w:p>
          <w:p w:rsidR="004C383E" w:rsidRPr="004C383E" w:rsidRDefault="004C383E" w:rsidP="00750780">
            <w:pPr>
              <w:pStyle w:val="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5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Проверка учебных принадлежностей</w:t>
            </w:r>
          </w:p>
          <w:p w:rsidR="004C383E" w:rsidRPr="004C383E" w:rsidRDefault="004C383E" w:rsidP="00750780">
            <w:pPr>
              <w:pStyle w:val="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5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помощью рисунков двух полушарий земли и глобуса делим класс на  три группы </w:t>
            </w:r>
          </w:p>
          <w:p w:rsidR="004C383E" w:rsidRPr="004C383E" w:rsidRDefault="004C383E" w:rsidP="00750780">
            <w:pPr>
              <w:pStyle w:val="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5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Физ.минутка</w:t>
            </w:r>
          </w:p>
          <w:p w:rsidR="004C383E" w:rsidRPr="004C383E" w:rsidRDefault="004C383E" w:rsidP="00750780">
            <w:pPr>
              <w:pStyle w:val="1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5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«золотых» правил </w:t>
            </w:r>
          </w:p>
        </w:tc>
        <w:tc>
          <w:tcPr>
            <w:tcW w:w="1072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4C383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61B797" wp14:editId="40CD0787">
                  <wp:extent cx="652001" cy="449826"/>
                  <wp:effectExtent l="19050" t="0" r="0" b="0"/>
                  <wp:docPr id="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030" cy="45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383E" w:rsidRPr="004C383E" w:rsidRDefault="004C383E" w:rsidP="008F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3E" w:rsidRPr="004C383E" w:rsidRDefault="004C383E" w:rsidP="008F4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14A6A0A2" wp14:editId="576D317B">
                  <wp:extent cx="401279" cy="353961"/>
                  <wp:effectExtent l="19050" t="0" r="0" b="0"/>
                  <wp:docPr id="3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455" cy="36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83E" w:rsidRPr="004C383E" w:rsidTr="00750780">
        <w:trPr>
          <w:trHeight w:val="269"/>
        </w:trPr>
        <w:tc>
          <w:tcPr>
            <w:tcW w:w="1061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750780" w:rsidRDefault="004C383E" w:rsidP="008F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  <w:r w:rsidRPr="007507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Үй жұмысы </w:t>
            </w:r>
          </w:p>
        </w:tc>
        <w:tc>
          <w:tcPr>
            <w:tcW w:w="2868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-Опрос домашнего задания «</w:t>
            </w:r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Толстые и тонкие вопросы» </w:t>
            </w:r>
          </w:p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карта?</w:t>
            </w:r>
          </w:p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виды географических карт вы знаете?</w:t>
            </w:r>
          </w:p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изображено на физических картах?</w:t>
            </w:r>
          </w:p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называется специальная карта с изображением стран мира?</w:t>
            </w:r>
          </w:p>
          <w:p w:rsidR="004C383E" w:rsidRPr="004C383E" w:rsidRDefault="004C383E" w:rsidP="00750780">
            <w:pPr>
              <w:pStyle w:val="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-Раздаютя  карточки, работа в парах .</w:t>
            </w:r>
          </w:p>
          <w:p w:rsidR="004C383E" w:rsidRPr="004C383E" w:rsidRDefault="004C383E" w:rsidP="00750780">
            <w:pPr>
              <w:pStyle w:val="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-Устный опрос «Верно ли высказывание?» ответы «да», «нет»</w:t>
            </w:r>
            <w:r w:rsidRPr="004C3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C383E" w:rsidRPr="004C383E" w:rsidRDefault="004C383E" w:rsidP="00750780">
            <w:pPr>
              <w:pStyle w:val="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Взаимооценивание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путем обмена листов с ответами</w:t>
            </w:r>
          </w:p>
        </w:tc>
        <w:tc>
          <w:tcPr>
            <w:tcW w:w="1072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4C383E" w:rsidRDefault="004C383E" w:rsidP="008F4A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</w:t>
            </w: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физическая карта мира.</w:t>
            </w: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83E" w:rsidRPr="004C383E" w:rsidRDefault="004C383E" w:rsidP="008F4A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Листочки</w:t>
            </w:r>
          </w:p>
          <w:p w:rsidR="004C383E" w:rsidRPr="004C383E" w:rsidRDefault="004C383E" w:rsidP="008F4A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</w:tr>
      <w:tr w:rsidR="004C383E" w:rsidRPr="004C383E" w:rsidTr="00750780">
        <w:trPr>
          <w:trHeight w:val="524"/>
        </w:trPr>
        <w:tc>
          <w:tcPr>
            <w:tcW w:w="1061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750780" w:rsidRDefault="004C383E" w:rsidP="008F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  <w:proofErr w:type="gramStart"/>
            <w:r w:rsidRPr="00750780">
              <w:rPr>
                <w:rFonts w:ascii="Times New Roman" w:hAnsi="Times New Roman" w:cs="Times New Roman"/>
                <w:b/>
                <w:sz w:val="28"/>
                <w:szCs w:val="28"/>
              </w:rPr>
              <w:t>Жа</w:t>
            </w:r>
            <w:proofErr w:type="gramEnd"/>
            <w:r w:rsidRPr="00750780">
              <w:rPr>
                <w:rFonts w:ascii="Times New Roman" w:hAnsi="Times New Roman" w:cs="Times New Roman"/>
                <w:b/>
                <w:sz w:val="28"/>
                <w:szCs w:val="28"/>
              </w:rPr>
              <w:t>ңа сабақ</w:t>
            </w:r>
          </w:p>
        </w:tc>
        <w:tc>
          <w:tcPr>
            <w:tcW w:w="2868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4C383E" w:rsidRDefault="004C383E" w:rsidP="00750780">
            <w:pPr>
              <w:pStyle w:val="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>1.Ознакамливаем учеников  с уч</w:t>
            </w:r>
            <w:r w:rsidR="00750780">
              <w:rPr>
                <w:rFonts w:ascii="Times New Roman" w:hAnsi="Times New Roman" w:cs="Times New Roman"/>
                <w:bCs/>
                <w:sz w:val="28"/>
                <w:szCs w:val="28"/>
              </w:rPr>
              <w:t>ебной целью урока и критериями</w:t>
            </w: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4C383E" w:rsidRPr="004C383E" w:rsidRDefault="004C383E" w:rsidP="00750780">
            <w:pPr>
              <w:pStyle w:val="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>2.Раздаем учащимся воздушные шары и по методу «Гонец» трем г</w:t>
            </w:r>
            <w:r w:rsidR="007507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руппам даем задания по учебнику. </w:t>
            </w: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>(1.Градусная сетка. 2. Географическая долгота. 3. Географическая широта )</w:t>
            </w:r>
          </w:p>
          <w:p w:rsidR="004C383E" w:rsidRPr="004C383E" w:rsidRDefault="004C383E" w:rsidP="00750780">
            <w:pPr>
              <w:pStyle w:val="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>3.Учитель поочередно подходит к каждой группе и подталкивает их на правильное оформление воздушых шаров, прислушивается к  обсуждению .</w:t>
            </w:r>
          </w:p>
        </w:tc>
        <w:tc>
          <w:tcPr>
            <w:tcW w:w="1072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3E" w:rsidRPr="004C383E" w:rsidRDefault="00750780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В</w:t>
            </w:r>
            <w:proofErr w:type="spellStart"/>
            <w:r w:rsidR="004C383E"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>оздушные</w:t>
            </w:r>
            <w:proofErr w:type="spellEnd"/>
            <w:r w:rsidR="004C383E"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шары</w:t>
            </w:r>
            <w:r w:rsidR="004C383E" w:rsidRPr="004C383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и цветные маркеры</w:t>
            </w:r>
          </w:p>
          <w:p w:rsidR="004C383E" w:rsidRPr="004C383E" w:rsidRDefault="004C383E" w:rsidP="008F4A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kk-KZ" w:eastAsia="kk-KZ"/>
              </w:rPr>
            </w:pPr>
          </w:p>
        </w:tc>
      </w:tr>
      <w:tr w:rsidR="004C383E" w:rsidRPr="004C383E" w:rsidTr="00750780">
        <w:trPr>
          <w:trHeight w:val="524"/>
        </w:trPr>
        <w:tc>
          <w:tcPr>
            <w:tcW w:w="1061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750780" w:rsidRDefault="004C383E" w:rsidP="008F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  <w:r w:rsidRPr="0075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Бекіту-пысықтау жұмыстары </w:t>
            </w:r>
          </w:p>
        </w:tc>
        <w:tc>
          <w:tcPr>
            <w:tcW w:w="2868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4C383E" w:rsidRDefault="004C383E" w:rsidP="00750780">
            <w:pPr>
              <w:pStyle w:val="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>1.Защита разрисованных шаров по своей теме лидерами групп</w:t>
            </w:r>
          </w:p>
          <w:p w:rsidR="004C383E" w:rsidRPr="004C383E" w:rsidRDefault="004C383E" w:rsidP="00750780">
            <w:pPr>
              <w:pStyle w:val="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Взаимооценивание  в устной форме«Две звезды и одно предложение»</w:t>
            </w:r>
          </w:p>
          <w:p w:rsidR="004C383E" w:rsidRPr="004C383E" w:rsidRDefault="004C383E" w:rsidP="00750780">
            <w:pPr>
              <w:pStyle w:val="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электронного учебника на данную тему.</w:t>
            </w:r>
          </w:p>
          <w:p w:rsidR="004C383E" w:rsidRPr="004C383E" w:rsidRDefault="004C383E" w:rsidP="00750780">
            <w:pPr>
              <w:pStyle w:val="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3.Дополняем рисунки на шарах после просмотра видео </w:t>
            </w: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>(делаем акцент на работу с одаренными детьми)</w:t>
            </w:r>
          </w:p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>Самооценивание</w:t>
            </w:r>
            <w:proofErr w:type="spellEnd"/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помощью метода «Светофор».</w:t>
            </w:r>
          </w:p>
        </w:tc>
        <w:tc>
          <w:tcPr>
            <w:tcW w:w="1072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  <w:p w:rsidR="004C383E" w:rsidRPr="004C383E" w:rsidRDefault="004C383E" w:rsidP="008F4A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3E" w:rsidRPr="004C383E" w:rsidRDefault="004C383E" w:rsidP="008F4A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="007507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доска</w:t>
            </w: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или ноутбук</w:t>
            </w:r>
          </w:p>
          <w:p w:rsidR="004C383E" w:rsidRPr="004C383E" w:rsidRDefault="004C383E" w:rsidP="008F4A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</w:tr>
      <w:tr w:rsidR="004C383E" w:rsidRPr="004C383E" w:rsidTr="00750780">
        <w:trPr>
          <w:trHeight w:val="524"/>
        </w:trPr>
        <w:tc>
          <w:tcPr>
            <w:tcW w:w="1061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750780" w:rsidRDefault="004C383E" w:rsidP="008F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  <w:r w:rsidRPr="0075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Қорыту </w:t>
            </w:r>
          </w:p>
        </w:tc>
        <w:tc>
          <w:tcPr>
            <w:tcW w:w="2868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Проводит</w:t>
            </w:r>
            <w:r w:rsidRPr="004C383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ся</w:t>
            </w:r>
            <w:r w:rsidRPr="004C383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геодиктант</w:t>
            </w:r>
            <w:proofErr w:type="spellEnd"/>
            <w:r w:rsidRPr="004C383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:</w:t>
            </w:r>
          </w:p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1.</w:t>
            </w: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называется кратчайшая линия, проведенная по поверхности Земли от одного полюса до другого? </w:t>
            </w:r>
            <w:r w:rsidRPr="004C383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(меридиан)</w:t>
            </w:r>
          </w:p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2. </w:t>
            </w: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Назовите самую длинную параллель</w:t>
            </w:r>
            <w:r w:rsidRPr="004C383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 (экватор)</w:t>
            </w:r>
          </w:p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3.</w:t>
            </w: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изменяется длина параллелей от экватора к полюсам? </w:t>
            </w:r>
            <w:r w:rsidRPr="004C383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(уменьшается)</w:t>
            </w:r>
          </w:p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4.</w:t>
            </w: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Чему равна длина экватора?(</w:t>
            </w:r>
            <w:proofErr w:type="gramStart"/>
            <w:r w:rsidRPr="004C383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40 000 км.)</w:t>
            </w:r>
            <w:proofErr w:type="gramEnd"/>
          </w:p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5.</w:t>
            </w: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Чему равна длина меридиан?</w:t>
            </w:r>
            <w:r w:rsidRPr="004C383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 (20 000 км.)</w:t>
            </w:r>
          </w:p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6.</w:t>
            </w: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Чему равна параллель?</w:t>
            </w:r>
            <w:r w:rsidRPr="004C383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 (различной длины)</w:t>
            </w:r>
          </w:p>
          <w:p w:rsidR="004C383E" w:rsidRPr="004C383E" w:rsidRDefault="004C383E" w:rsidP="0075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7.</w:t>
            </w:r>
            <w:r w:rsidR="007507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7507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Направление север</w:t>
            </w:r>
            <w:r w:rsidR="007507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  <w:r w:rsidR="007507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юг</w:t>
            </w:r>
            <w:r w:rsidR="007507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указывает?</w:t>
            </w:r>
            <w:r w:rsidRPr="004C383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 (меридиан)</w:t>
            </w:r>
          </w:p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8.</w:t>
            </w:r>
            <w:r w:rsidR="007507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Приведите пример городов, находящихся в северной широте.</w:t>
            </w:r>
          </w:p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9.</w:t>
            </w:r>
            <w:r w:rsidR="007507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4C38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Приведите пример городов, находящихся в южной широте.</w:t>
            </w:r>
          </w:p>
          <w:p w:rsidR="004C383E" w:rsidRPr="004C383E" w:rsidRDefault="004C383E" w:rsidP="00750780">
            <w:pPr>
              <w:pStyle w:val="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Организует письменная проверка в тетрадях</w:t>
            </w:r>
          </w:p>
        </w:tc>
        <w:tc>
          <w:tcPr>
            <w:tcW w:w="1072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</w:tr>
      <w:tr w:rsidR="004C383E" w:rsidRPr="004C383E" w:rsidTr="00750780">
        <w:trPr>
          <w:trHeight w:val="524"/>
        </w:trPr>
        <w:tc>
          <w:tcPr>
            <w:tcW w:w="1061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750780" w:rsidRDefault="004C383E" w:rsidP="008F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  <w:proofErr w:type="spellStart"/>
            <w:r w:rsidRPr="007507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Үйге</w:t>
            </w:r>
            <w:proofErr w:type="spellEnd"/>
            <w:r w:rsidRPr="0075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780">
              <w:rPr>
                <w:rFonts w:ascii="Times New Roman" w:hAnsi="Times New Roman" w:cs="Times New Roman"/>
                <w:b/>
                <w:sz w:val="28"/>
                <w:szCs w:val="28"/>
              </w:rPr>
              <w:t>тапсырма</w:t>
            </w:r>
            <w:proofErr w:type="spellEnd"/>
            <w:r w:rsidRPr="0075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68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>Параграф №1</w:t>
            </w:r>
            <w:r w:rsidRPr="004C383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стр.</w:t>
            </w:r>
            <w:r w:rsidRPr="004C383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33-35</w:t>
            </w: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</w:t>
            </w: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оставление кроссворда</w:t>
            </w: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72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</w:tr>
      <w:tr w:rsidR="004C383E" w:rsidRPr="004C383E" w:rsidTr="00750780">
        <w:trPr>
          <w:trHeight w:val="524"/>
        </w:trPr>
        <w:tc>
          <w:tcPr>
            <w:tcW w:w="1061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750780" w:rsidRDefault="004C383E" w:rsidP="008F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kk-KZ"/>
              </w:rPr>
            </w:pPr>
            <w:proofErr w:type="spellStart"/>
            <w:r w:rsidRPr="00750780">
              <w:rPr>
                <w:rFonts w:ascii="Times New Roman" w:hAnsi="Times New Roman" w:cs="Times New Roman"/>
                <w:b/>
                <w:sz w:val="28"/>
                <w:szCs w:val="28"/>
              </w:rPr>
              <w:t>Кері</w:t>
            </w:r>
            <w:proofErr w:type="spellEnd"/>
            <w:r w:rsidRPr="0075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780">
              <w:rPr>
                <w:rFonts w:ascii="Times New Roman" w:hAnsi="Times New Roman" w:cs="Times New Roman"/>
                <w:b/>
                <w:sz w:val="28"/>
                <w:szCs w:val="28"/>
              </w:rPr>
              <w:t>байланыс</w:t>
            </w:r>
            <w:proofErr w:type="spellEnd"/>
          </w:p>
        </w:tc>
        <w:tc>
          <w:tcPr>
            <w:tcW w:w="2868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4C383E" w:rsidRDefault="004C383E" w:rsidP="00750780">
            <w:pPr>
              <w:pStyle w:val="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83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 письменной форме методом </w:t>
            </w: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C383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  пальцев</w:t>
            </w: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4C38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72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Цветные маркеры</w:t>
            </w:r>
          </w:p>
        </w:tc>
      </w:tr>
      <w:tr w:rsidR="004C383E" w:rsidRPr="004C383E" w:rsidTr="00750780">
        <w:trPr>
          <w:trHeight w:val="524"/>
        </w:trPr>
        <w:tc>
          <w:tcPr>
            <w:tcW w:w="1061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750780" w:rsidRDefault="004C383E" w:rsidP="008F4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507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2868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</w:rPr>
              <w:t>Я доволен своей работой на уроке — зеленый.</w:t>
            </w:r>
          </w:p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хорошо работал, но умею еще лучше </w:t>
            </w:r>
            <w:proofErr w:type="gramStart"/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gramEnd"/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елтый цвет</w:t>
            </w:r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не получилась, не доволен собой – красный цвет.</w:t>
            </w:r>
          </w:p>
        </w:tc>
        <w:tc>
          <w:tcPr>
            <w:tcW w:w="1072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4C383E" w:rsidRDefault="004C383E" w:rsidP="008F4AE5">
            <w:pPr>
              <w:spacing w:after="11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83E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Сигнализируют карточками, комментируют.</w:t>
            </w:r>
          </w:p>
          <w:p w:rsidR="004C383E" w:rsidRPr="004C383E" w:rsidRDefault="004C383E" w:rsidP="008F4AE5">
            <w:pPr>
              <w:spacing w:after="116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83E" w:rsidRPr="004C383E" w:rsidTr="00750780">
        <w:trPr>
          <w:trHeight w:val="386"/>
        </w:trPr>
        <w:tc>
          <w:tcPr>
            <w:tcW w:w="5000" w:type="pct"/>
            <w:gridSpan w:val="8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осымша</w:t>
            </w:r>
            <w:proofErr w:type="gram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ақпарат</w:t>
            </w:r>
          </w:p>
        </w:tc>
      </w:tr>
      <w:tr w:rsidR="004C383E" w:rsidRPr="00CD5E46" w:rsidTr="00750780">
        <w:trPr>
          <w:trHeight w:hRule="exact" w:val="2000"/>
        </w:trPr>
        <w:tc>
          <w:tcPr>
            <w:tcW w:w="2088" w:type="pct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Саралау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</w:t>
            </w:r>
            <w:proofErr w:type="gramEnd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із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қосымша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көмек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көрсетуді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қалай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жоспарлайсыз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?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Сіз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қабілеті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жоғары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оқ</w:t>
            </w:r>
            <w:proofErr w:type="gramStart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ушылар</w:t>
            </w:r>
            <w:proofErr w:type="gramEnd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ға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тапсырманы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күрделендіруді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қалай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жоспарлайсыз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?</w:t>
            </w:r>
          </w:p>
        </w:tc>
        <w:tc>
          <w:tcPr>
            <w:tcW w:w="1177" w:type="pct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- Оқушылардың үйренгенін тексеруді қалай жоспарлайсыз?</w:t>
            </w:r>
          </w:p>
        </w:tc>
        <w:tc>
          <w:tcPr>
            <w:tcW w:w="1735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4C383E" w:rsidRDefault="004C383E" w:rsidP="0075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Пәнаралық байланыс</w:t>
            </w: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Қауіпсіздік және еңбекті қорғау ережелері</w:t>
            </w: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4C383E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АКТ-мен байланыс</w:t>
            </w: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Құндылықтардағы байланыс</w:t>
            </w:r>
          </w:p>
        </w:tc>
      </w:tr>
      <w:tr w:rsidR="004C383E" w:rsidRPr="004C383E" w:rsidTr="00750780">
        <w:trPr>
          <w:trHeight w:val="896"/>
        </w:trPr>
        <w:tc>
          <w:tcPr>
            <w:tcW w:w="2088" w:type="pct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4C383E" w:rsidRDefault="004C383E" w:rsidP="008F4A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Толстые  и тонкие вопросы </w:t>
            </w:r>
          </w:p>
          <w:p w:rsidR="004C383E" w:rsidRPr="004C383E" w:rsidRDefault="004C383E" w:rsidP="004C383E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постеров</w:t>
            </w:r>
          </w:p>
        </w:tc>
        <w:tc>
          <w:tcPr>
            <w:tcW w:w="1177" w:type="pct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4C383E" w:rsidRDefault="004C383E" w:rsidP="00750780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pct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4C383E" w:rsidRDefault="004C383E" w:rsidP="00750780">
            <w:pPr>
              <w:numPr>
                <w:ilvl w:val="0"/>
                <w:numId w:val="2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:rsidR="004C383E" w:rsidRPr="004C383E" w:rsidRDefault="004C383E" w:rsidP="00750780">
            <w:pPr>
              <w:numPr>
                <w:ilvl w:val="0"/>
                <w:numId w:val="2"/>
              </w:numPr>
              <w:tabs>
                <w:tab w:val="left" w:pos="2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детей социальной ответственности и гражданского 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равенства</w:t>
            </w:r>
            <w:proofErr w:type="gram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ациональной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, трудолюбие и честность.</w:t>
            </w:r>
          </w:p>
        </w:tc>
      </w:tr>
      <w:tr w:rsidR="004C383E" w:rsidRPr="00CD5E46" w:rsidTr="00750780">
        <w:trPr>
          <w:cantSplit/>
          <w:trHeight w:hRule="exact" w:val="2268"/>
        </w:trPr>
        <w:tc>
          <w:tcPr>
            <w:tcW w:w="2088" w:type="pct"/>
            <w:gridSpan w:val="3"/>
            <w:vMerge w:val="restar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Сабақ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мақсаттары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шынайы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Бү</w:t>
            </w:r>
            <w:proofErr w:type="gram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оқушылар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білді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750780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Сыныптағы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ахуал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қандай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болды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жоспарлаған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саралау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шаралары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тиімді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болды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уақыт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үлгердім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? Мен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өз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жоспарыма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қандай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түзетулер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енгізді</w:t>
            </w:r>
            <w:proofErr w:type="gram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әне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неліктен</w:t>
            </w:r>
            <w:proofErr w:type="spellEnd"/>
            <w:r w:rsidRPr="004C383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12" w:type="pct"/>
            <w:gridSpan w:val="5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4C383E" w:rsidRPr="004C383E" w:rsidRDefault="004C383E" w:rsidP="008F4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lastRenderedPageBreak/>
              <w:t>Төмендегі бос ұяшыққа сабақ туралы өз пікіріңізді жазыңыз.  Сол ұяшықтағы Сіздің сабағыңыздың тақырыбына сәйкес келетін сұрақтарға жауап беріңіз</w:t>
            </w: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4C383E" w:rsidRPr="00CD5E46" w:rsidTr="00750780">
        <w:trPr>
          <w:cantSplit/>
          <w:trHeight w:val="318"/>
        </w:trPr>
        <w:tc>
          <w:tcPr>
            <w:tcW w:w="2088" w:type="pct"/>
            <w:gridSpan w:val="3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2912" w:type="pct"/>
            <w:gridSpan w:val="5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</w:p>
        </w:tc>
      </w:tr>
      <w:tr w:rsidR="004C383E" w:rsidRPr="00CD5E46" w:rsidTr="00750780">
        <w:trPr>
          <w:trHeight w:val="2818"/>
        </w:trPr>
        <w:tc>
          <w:tcPr>
            <w:tcW w:w="5000" w:type="pct"/>
            <w:gridSpan w:val="8"/>
            <w:tcBorders>
              <w:top w:val="single" w:sz="6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Қорытынды бағамдау</w:t>
            </w:r>
          </w:p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екі нәрсе табысты болды (оқытуды да, оқуды да ескеріңіз)?</w:t>
            </w:r>
          </w:p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</w:t>
            </w:r>
          </w:p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2:</w:t>
            </w:r>
          </w:p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екі нәрсе сабақты жақсарта алды (оқытуды да, оқуды да ескеріңіз)?</w:t>
            </w:r>
          </w:p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1: </w:t>
            </w:r>
          </w:p>
          <w:p w:rsidR="004C383E" w:rsidRPr="004C383E" w:rsidRDefault="004C383E" w:rsidP="008F4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2:</w:t>
            </w:r>
          </w:p>
          <w:p w:rsidR="004C383E" w:rsidRPr="00750780" w:rsidRDefault="004C383E" w:rsidP="00750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38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барысында мен сынып немесе жекелеген оқушылартуралыменің келесі сабағымды жетілдіруге көмектесетін не білдім?</w:t>
            </w:r>
          </w:p>
        </w:tc>
      </w:tr>
    </w:tbl>
    <w:p w:rsidR="004C383E" w:rsidRPr="004C383E" w:rsidRDefault="004C383E" w:rsidP="004C383E">
      <w:pPr>
        <w:spacing w:line="240" w:lineRule="auto"/>
        <w:rPr>
          <w:rFonts w:ascii="Times New Roman" w:hAnsi="Times New Roman" w:cs="Times New Roman"/>
          <w:sz w:val="28"/>
          <w:szCs w:val="28"/>
          <w:lang w:val="kk-KZ" w:eastAsia="kk-KZ"/>
        </w:rPr>
      </w:pPr>
    </w:p>
    <w:p w:rsidR="004C383E" w:rsidRPr="004C383E" w:rsidRDefault="004C383E" w:rsidP="004C383E">
      <w:pPr>
        <w:spacing w:line="240" w:lineRule="auto"/>
        <w:rPr>
          <w:rFonts w:ascii="Times New Roman" w:hAnsi="Times New Roman" w:cs="Times New Roman"/>
          <w:sz w:val="28"/>
          <w:szCs w:val="28"/>
          <w:lang w:val="kk-KZ" w:eastAsia="kk-KZ"/>
        </w:rPr>
      </w:pPr>
    </w:p>
    <w:p w:rsidR="004C383E" w:rsidRPr="004C383E" w:rsidRDefault="004C383E" w:rsidP="004C383E">
      <w:pPr>
        <w:spacing w:line="240" w:lineRule="auto"/>
        <w:rPr>
          <w:rFonts w:ascii="Times New Roman" w:hAnsi="Times New Roman" w:cs="Times New Roman"/>
          <w:sz w:val="28"/>
          <w:szCs w:val="28"/>
          <w:lang w:val="kk-KZ" w:eastAsia="kk-KZ"/>
        </w:rPr>
      </w:pPr>
    </w:p>
    <w:p w:rsidR="004C383E" w:rsidRPr="004C383E" w:rsidRDefault="004C383E" w:rsidP="004C383E">
      <w:pPr>
        <w:spacing w:line="240" w:lineRule="auto"/>
        <w:rPr>
          <w:rFonts w:ascii="Times New Roman" w:hAnsi="Times New Roman" w:cs="Times New Roman"/>
          <w:sz w:val="28"/>
          <w:szCs w:val="28"/>
          <w:lang w:val="kk-KZ" w:eastAsia="kk-KZ"/>
        </w:rPr>
      </w:pPr>
    </w:p>
    <w:p w:rsidR="004C383E" w:rsidRPr="004C383E" w:rsidRDefault="004C383E" w:rsidP="004C383E">
      <w:pPr>
        <w:spacing w:line="240" w:lineRule="auto"/>
        <w:rPr>
          <w:rFonts w:ascii="Times New Roman" w:hAnsi="Times New Roman" w:cs="Times New Roman"/>
          <w:sz w:val="28"/>
          <w:szCs w:val="28"/>
          <w:lang w:val="kk-KZ" w:eastAsia="kk-KZ"/>
        </w:rPr>
      </w:pPr>
    </w:p>
    <w:p w:rsidR="004C383E" w:rsidRPr="004C383E" w:rsidRDefault="004C383E" w:rsidP="004C383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C383E" w:rsidRPr="004C383E" w:rsidRDefault="004C383E" w:rsidP="004C383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14A60" w:rsidRPr="004C383E" w:rsidRDefault="00E14A6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14A60" w:rsidRPr="004C383E" w:rsidSect="007626E4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0B4"/>
    <w:multiLevelType w:val="hybridMultilevel"/>
    <w:tmpl w:val="D4CA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294CE2"/>
    <w:multiLevelType w:val="hybridMultilevel"/>
    <w:tmpl w:val="DFBC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3E"/>
    <w:rsid w:val="004C383E"/>
    <w:rsid w:val="00667136"/>
    <w:rsid w:val="00750780"/>
    <w:rsid w:val="00B43C05"/>
    <w:rsid w:val="00BF18A0"/>
    <w:rsid w:val="00CD5E46"/>
    <w:rsid w:val="00D56E29"/>
    <w:rsid w:val="00E14A60"/>
    <w:rsid w:val="00E2236A"/>
    <w:rsid w:val="00E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383E"/>
    <w:pPr>
      <w:ind w:left="720"/>
      <w:contextualSpacing/>
    </w:pPr>
    <w:rPr>
      <w:rFonts w:ascii="Arial" w:eastAsia="Times New Roman" w:hAnsi="Arial" w:cs="Arial"/>
      <w:sz w:val="20"/>
      <w:szCs w:val="20"/>
      <w:lang w:val="kk-KZ" w:eastAsia="kk-KZ"/>
    </w:rPr>
  </w:style>
  <w:style w:type="table" w:styleId="a3">
    <w:name w:val="Table Grid"/>
    <w:basedOn w:val="a1"/>
    <w:rsid w:val="004C38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8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383E"/>
    <w:pPr>
      <w:ind w:left="720"/>
      <w:contextualSpacing/>
    </w:pPr>
    <w:rPr>
      <w:rFonts w:ascii="Arial" w:eastAsia="Times New Roman" w:hAnsi="Arial" w:cs="Arial"/>
      <w:sz w:val="20"/>
      <w:szCs w:val="20"/>
      <w:lang w:val="kk-KZ" w:eastAsia="kk-KZ"/>
    </w:rPr>
  </w:style>
  <w:style w:type="table" w:styleId="a3">
    <w:name w:val="Table Grid"/>
    <w:basedOn w:val="a1"/>
    <w:rsid w:val="004C38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8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 2</cp:lastModifiedBy>
  <cp:revision>3</cp:revision>
  <dcterms:created xsi:type="dcterms:W3CDTF">2020-08-19T14:05:00Z</dcterms:created>
  <dcterms:modified xsi:type="dcterms:W3CDTF">2020-08-20T15:16:00Z</dcterms:modified>
</cp:coreProperties>
</file>