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D4" w:rsidRPr="0071573C" w:rsidRDefault="00AE12A3" w:rsidP="00AE12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57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A51ABB6" wp14:editId="4A3515D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18640" cy="1546225"/>
            <wp:effectExtent l="0" t="0" r="0" b="0"/>
            <wp:wrapSquare wrapText="bothSides"/>
            <wp:docPr id="5" name="Рисунок 1" descr="D:\2019\райхан давидовн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\райхан давидовна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5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2D4" w:rsidRPr="00715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73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Суюбаева Райхан Давидовна</w:t>
      </w:r>
    </w:p>
    <w:p w:rsidR="00AE12A3" w:rsidRPr="0071573C" w:rsidRDefault="008E62D4" w:rsidP="00AE12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157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«Каспий» педагогика және салалық </w:t>
      </w:r>
    </w:p>
    <w:p w:rsidR="00AE12A3" w:rsidRPr="0071573C" w:rsidRDefault="008E62D4" w:rsidP="00AE12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157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технологиялар колледжінің </w:t>
      </w:r>
    </w:p>
    <w:p w:rsidR="008E62D4" w:rsidRPr="0071573C" w:rsidRDefault="008E62D4" w:rsidP="00AE12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157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орыс тілі және әдебиет</w:t>
      </w:r>
      <w:bookmarkStart w:id="0" w:name="_GoBack"/>
      <w:bookmarkEnd w:id="0"/>
      <w:r w:rsidRPr="007157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 пәні оқытушысы</w:t>
      </w:r>
    </w:p>
    <w:p w:rsidR="008E62D4" w:rsidRPr="0071573C" w:rsidRDefault="008E62D4" w:rsidP="00AE12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E12A3" w:rsidRDefault="00AE12A3" w:rsidP="00AE12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E12A3" w:rsidRDefault="00AE12A3" w:rsidP="00AE12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E12A3" w:rsidRDefault="00AE12A3" w:rsidP="00AE12A3">
      <w:pPr>
        <w:spacing w:after="0" w:line="240" w:lineRule="auto"/>
        <w:jc w:val="center"/>
        <w:rPr>
          <w:rStyle w:val="FontStyle25"/>
          <w:b/>
          <w:sz w:val="28"/>
          <w:szCs w:val="28"/>
          <w:lang w:val="kk-KZ"/>
        </w:rPr>
      </w:pPr>
    </w:p>
    <w:p w:rsidR="00AE12A3" w:rsidRDefault="00AE12A3" w:rsidP="00AE12A3">
      <w:pPr>
        <w:spacing w:after="0" w:line="240" w:lineRule="auto"/>
        <w:jc w:val="center"/>
        <w:rPr>
          <w:rStyle w:val="FontStyle25"/>
          <w:b/>
          <w:sz w:val="28"/>
          <w:szCs w:val="28"/>
          <w:lang w:val="kk-KZ"/>
        </w:rPr>
      </w:pPr>
    </w:p>
    <w:p w:rsidR="00AE12A3" w:rsidRDefault="00AE12A3" w:rsidP="00AE1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E12A3">
        <w:rPr>
          <w:rStyle w:val="FontStyle25"/>
          <w:b/>
          <w:sz w:val="28"/>
          <w:szCs w:val="28"/>
          <w:lang w:val="kk-KZ"/>
        </w:rPr>
        <w:t xml:space="preserve">Слова, общие для русского и казахского языков. Словари русского языка. </w:t>
      </w:r>
      <w:r w:rsidRPr="00AE12A3">
        <w:rPr>
          <w:rStyle w:val="FontStyle25"/>
          <w:b/>
          <w:sz w:val="28"/>
          <w:szCs w:val="28"/>
        </w:rPr>
        <w:t>Фразеологизмы в русском языке</w:t>
      </w:r>
      <w:r w:rsidRPr="00AE12A3">
        <w:rPr>
          <w:rStyle w:val="FontStyle25"/>
          <w:b/>
          <w:sz w:val="28"/>
          <w:szCs w:val="28"/>
          <w:lang w:val="kk-KZ"/>
        </w:rPr>
        <w:t>.</w:t>
      </w:r>
    </w:p>
    <w:p w:rsidR="00AE12A3" w:rsidRPr="00AE12A3" w:rsidRDefault="00AE12A3" w:rsidP="00AE12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697"/>
        <w:gridCol w:w="1264"/>
        <w:gridCol w:w="3910"/>
        <w:gridCol w:w="933"/>
        <w:gridCol w:w="1175"/>
        <w:gridCol w:w="69"/>
      </w:tblGrid>
      <w:tr w:rsidR="00437690" w:rsidRPr="00AE12A3" w:rsidTr="00AE12A3">
        <w:trPr>
          <w:cantSplit/>
          <w:trHeight w:val="383"/>
        </w:trPr>
        <w:tc>
          <w:tcPr>
            <w:tcW w:w="3804" w:type="dxa"/>
            <w:gridSpan w:val="3"/>
            <w:tcBorders>
              <w:top w:val="single" w:sz="4" w:space="0" w:color="auto"/>
              <w:left w:val="single" w:sz="8" w:space="0" w:color="2976A4"/>
              <w:bottom w:val="single" w:sz="8" w:space="0" w:color="008080"/>
              <w:right w:val="single" w:sz="4" w:space="0" w:color="auto"/>
            </w:tcBorders>
            <w:shd w:val="clear" w:color="auto" w:fill="auto"/>
          </w:tcPr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2A3"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</w:p>
        </w:tc>
        <w:tc>
          <w:tcPr>
            <w:tcW w:w="6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976A4"/>
            </w:tcBorders>
            <w:shd w:val="clear" w:color="auto" w:fill="auto"/>
          </w:tcPr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12A3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  <w:r w:rsidRPr="00AE12A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E62D4" w:rsidRPr="00AE12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Суюбаева Р.Д.</w:t>
            </w:r>
          </w:p>
        </w:tc>
      </w:tr>
      <w:tr w:rsidR="00437690" w:rsidRPr="00AE12A3" w:rsidTr="00AE12A3">
        <w:trPr>
          <w:cantSplit/>
          <w:trHeight w:val="412"/>
        </w:trPr>
        <w:tc>
          <w:tcPr>
            <w:tcW w:w="3804" w:type="dxa"/>
            <w:gridSpan w:val="3"/>
            <w:tcBorders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Класс: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8" w:space="0" w:color="008080"/>
              <w:bottom w:val="single" w:sz="8" w:space="0" w:color="2976A4"/>
            </w:tcBorders>
            <w:shd w:val="clear" w:color="auto" w:fill="auto"/>
          </w:tcPr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12A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присутствующих: 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8" w:space="0" w:color="008080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12A3">
              <w:rPr>
                <w:rFonts w:ascii="Times New Roman" w:hAnsi="Times New Roman" w:cs="Times New Roman"/>
                <w:sz w:val="28"/>
                <w:szCs w:val="28"/>
              </w:rPr>
              <w:t>отсутствующих:</w:t>
            </w:r>
          </w:p>
        </w:tc>
      </w:tr>
      <w:tr w:rsidR="00437690" w:rsidRPr="00AE12A3" w:rsidTr="00AE12A3">
        <w:trPr>
          <w:cantSplit/>
          <w:trHeight w:val="412"/>
        </w:trPr>
        <w:tc>
          <w:tcPr>
            <w:tcW w:w="2540" w:type="dxa"/>
            <w:gridSpan w:val="2"/>
            <w:tcBorders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2A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351" w:type="dxa"/>
            <w:gridSpan w:val="5"/>
            <w:tcBorders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437690" w:rsidRPr="00AE12A3" w:rsidRDefault="00437690" w:rsidP="00AE12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A3">
              <w:rPr>
                <w:rStyle w:val="FontStyle25"/>
                <w:sz w:val="28"/>
                <w:szCs w:val="28"/>
                <w:lang w:val="kk-KZ"/>
              </w:rPr>
              <w:t xml:space="preserve">Слова, общие для русского и казахского языков. Словари русского языка. </w:t>
            </w:r>
            <w:r w:rsidRPr="00AE12A3">
              <w:rPr>
                <w:rStyle w:val="FontStyle25"/>
                <w:sz w:val="28"/>
                <w:szCs w:val="28"/>
              </w:rPr>
              <w:t>Фразеологизмы в русском языке</w:t>
            </w:r>
          </w:p>
        </w:tc>
      </w:tr>
      <w:tr w:rsidR="00437690" w:rsidRPr="00AE12A3" w:rsidTr="00AE12A3">
        <w:trPr>
          <w:cantSplit/>
          <w:trHeight w:val="603"/>
        </w:trPr>
        <w:tc>
          <w:tcPr>
            <w:tcW w:w="2540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2A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Цели урока</w:t>
            </w:r>
          </w:p>
        </w:tc>
        <w:tc>
          <w:tcPr>
            <w:tcW w:w="7351" w:type="dxa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437690" w:rsidRPr="00AE12A3" w:rsidRDefault="00437690" w:rsidP="00AE12A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</w:t>
            </w:r>
            <w:proofErr w:type="spellStart"/>
            <w:r w:rsidRPr="00AE1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истематизировать</w:t>
            </w:r>
            <w:proofErr w:type="spellEnd"/>
            <w:r w:rsidRPr="00AE1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знания студентов о словарях русского языка о фразеологизмах;</w:t>
            </w:r>
            <w:r w:rsidR="00AE1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1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работать со словарём и использовать в речи фразеологизмы, находить их в произведениях художественной литературы.</w:t>
            </w:r>
          </w:p>
        </w:tc>
      </w:tr>
      <w:tr w:rsidR="00437690" w:rsidRPr="00AE12A3" w:rsidTr="00AE12A3">
        <w:trPr>
          <w:cantSplit/>
          <w:trHeight w:val="603"/>
        </w:trPr>
        <w:tc>
          <w:tcPr>
            <w:tcW w:w="2540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2A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Критерии оценивания</w:t>
            </w:r>
          </w:p>
        </w:tc>
        <w:tc>
          <w:tcPr>
            <w:tcW w:w="7351" w:type="dxa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437690" w:rsidRPr="00AE12A3" w:rsidRDefault="00437690" w:rsidP="00AE12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A3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 определять слова общие для русского и казахского языков. Умело используют словари </w:t>
            </w:r>
          </w:p>
          <w:p w:rsidR="00437690" w:rsidRPr="00AE12A3" w:rsidRDefault="00437690" w:rsidP="00AE12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A3">
              <w:rPr>
                <w:rFonts w:ascii="Times New Roman" w:hAnsi="Times New Roman" w:cs="Times New Roman"/>
                <w:sz w:val="28"/>
                <w:szCs w:val="28"/>
              </w:rPr>
              <w:t xml:space="preserve">Русского языка и </w:t>
            </w:r>
            <w:proofErr w:type="gramStart"/>
            <w:r w:rsidRPr="00AE12A3">
              <w:rPr>
                <w:rFonts w:ascii="Times New Roman" w:hAnsi="Times New Roman" w:cs="Times New Roman"/>
                <w:sz w:val="28"/>
                <w:szCs w:val="28"/>
              </w:rPr>
              <w:t>крылатых</w:t>
            </w:r>
            <w:proofErr w:type="gramEnd"/>
            <w:r w:rsidRPr="00AE12A3">
              <w:rPr>
                <w:rFonts w:ascii="Times New Roman" w:hAnsi="Times New Roman" w:cs="Times New Roman"/>
                <w:sz w:val="28"/>
                <w:szCs w:val="28"/>
              </w:rPr>
              <w:t xml:space="preserve"> слови </w:t>
            </w:r>
            <w:proofErr w:type="spellStart"/>
            <w:r w:rsidRPr="00AE12A3">
              <w:rPr>
                <w:rFonts w:ascii="Times New Roman" w:hAnsi="Times New Roman" w:cs="Times New Roman"/>
                <w:sz w:val="28"/>
                <w:szCs w:val="28"/>
              </w:rPr>
              <w:t>офоризмов</w:t>
            </w:r>
            <w:proofErr w:type="spellEnd"/>
            <w:r w:rsidRPr="00AE1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7690" w:rsidRPr="00AE12A3" w:rsidTr="00AE12A3">
        <w:trPr>
          <w:cantSplit/>
          <w:trHeight w:val="565"/>
        </w:trPr>
        <w:tc>
          <w:tcPr>
            <w:tcW w:w="2540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AE12A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Привитие ценностей </w:t>
            </w:r>
          </w:p>
        </w:tc>
        <w:tc>
          <w:tcPr>
            <w:tcW w:w="7351" w:type="dxa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437690" w:rsidRPr="00AE12A3" w:rsidRDefault="00437690" w:rsidP="00AE12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AE12A3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Благополучие, сотрудничество, взаимопонимание.</w:t>
            </w:r>
          </w:p>
        </w:tc>
      </w:tr>
      <w:tr w:rsidR="00437690" w:rsidRPr="00AE12A3" w:rsidTr="00AE12A3">
        <w:trPr>
          <w:cantSplit/>
          <w:trHeight w:val="697"/>
        </w:trPr>
        <w:tc>
          <w:tcPr>
            <w:tcW w:w="2540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12A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Межпредметные</w:t>
            </w:r>
            <w:proofErr w:type="spellEnd"/>
            <w:r w:rsidRPr="00AE12A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связи</w:t>
            </w:r>
          </w:p>
        </w:tc>
        <w:tc>
          <w:tcPr>
            <w:tcW w:w="7351" w:type="dxa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437690" w:rsidRPr="00AE12A3" w:rsidRDefault="00437690" w:rsidP="00AE12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A3">
              <w:rPr>
                <w:rFonts w:ascii="Times New Roman" w:hAnsi="Times New Roman" w:cs="Times New Roman"/>
                <w:sz w:val="28"/>
                <w:szCs w:val="28"/>
              </w:rPr>
              <w:t xml:space="preserve">Казахский, английский языки. </w:t>
            </w:r>
          </w:p>
        </w:tc>
      </w:tr>
      <w:tr w:rsidR="00437690" w:rsidRPr="00AE12A3" w:rsidTr="00AE12A3">
        <w:trPr>
          <w:cantSplit/>
          <w:trHeight w:val="603"/>
        </w:trPr>
        <w:tc>
          <w:tcPr>
            <w:tcW w:w="2540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AE12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Навыки использования</w:t>
            </w:r>
            <w:r w:rsidR="00AE12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AE12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 xml:space="preserve">ИКТ </w:t>
            </w:r>
          </w:p>
        </w:tc>
        <w:tc>
          <w:tcPr>
            <w:tcW w:w="7351" w:type="dxa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437690" w:rsidRPr="00AE12A3" w:rsidRDefault="00437690" w:rsidP="00AE12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A3">
              <w:rPr>
                <w:rFonts w:ascii="Times New Roman" w:hAnsi="Times New Roman" w:cs="Times New Roman"/>
                <w:sz w:val="28"/>
                <w:szCs w:val="28"/>
              </w:rPr>
              <w:t>Использование онлайн-словарей.</w:t>
            </w:r>
          </w:p>
        </w:tc>
      </w:tr>
      <w:tr w:rsidR="00437690" w:rsidRPr="00AE12A3" w:rsidTr="00AE12A3">
        <w:trPr>
          <w:cantSplit/>
        </w:trPr>
        <w:tc>
          <w:tcPr>
            <w:tcW w:w="2540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2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Предварительные знания</w:t>
            </w: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1" w:type="dxa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12A3">
              <w:rPr>
                <w:rStyle w:val="FontStyle25"/>
                <w:sz w:val="28"/>
                <w:szCs w:val="28"/>
              </w:rPr>
              <w:t>Лексическо</w:t>
            </w:r>
            <w:r w:rsidR="00AE12A3">
              <w:rPr>
                <w:rStyle w:val="FontStyle25"/>
                <w:sz w:val="28"/>
                <w:szCs w:val="28"/>
              </w:rPr>
              <w:t xml:space="preserve">е значение слова. Однозначные и </w:t>
            </w:r>
            <w:r w:rsidRPr="00AE12A3">
              <w:rPr>
                <w:rStyle w:val="FontStyle25"/>
                <w:sz w:val="28"/>
                <w:szCs w:val="28"/>
              </w:rPr>
              <w:t>многозначные слова. Прямое и переносное значение слова.</w:t>
            </w:r>
            <w:r w:rsidRPr="00AE12A3">
              <w:rPr>
                <w:rStyle w:val="FontStyle24"/>
                <w:sz w:val="28"/>
                <w:szCs w:val="28"/>
                <w:lang w:val="kk-KZ"/>
              </w:rPr>
              <w:t xml:space="preserve"> </w:t>
            </w:r>
            <w:r w:rsidRPr="00AE12A3">
              <w:rPr>
                <w:rStyle w:val="FontStyle24"/>
                <w:b w:val="0"/>
                <w:sz w:val="28"/>
                <w:szCs w:val="28"/>
                <w:lang w:val="kk-KZ"/>
              </w:rPr>
              <w:t>Омонимы. Синонимы.</w:t>
            </w:r>
            <w:r w:rsidR="008E62D4" w:rsidRPr="00AE12A3">
              <w:rPr>
                <w:rStyle w:val="FontStyle24"/>
                <w:b w:val="0"/>
                <w:sz w:val="28"/>
                <w:szCs w:val="28"/>
                <w:lang w:val="kk-KZ"/>
              </w:rPr>
              <w:t xml:space="preserve"> </w:t>
            </w:r>
            <w:r w:rsidR="00AE12A3">
              <w:rPr>
                <w:rStyle w:val="FontStyle24"/>
                <w:b w:val="0"/>
                <w:sz w:val="28"/>
                <w:szCs w:val="28"/>
                <w:lang w:val="kk-KZ"/>
              </w:rPr>
              <w:t>Антонимы. Паронимы.</w:t>
            </w:r>
            <w:r w:rsidRPr="00AE12A3">
              <w:rPr>
                <w:rStyle w:val="FontStyle24"/>
                <w:b w:val="0"/>
                <w:sz w:val="28"/>
                <w:szCs w:val="28"/>
                <w:lang w:val="kk-KZ"/>
              </w:rPr>
              <w:t>Неологизмы.</w:t>
            </w:r>
          </w:p>
        </w:tc>
      </w:tr>
      <w:tr w:rsidR="00437690" w:rsidRPr="00AE12A3" w:rsidTr="00AE12A3">
        <w:trPr>
          <w:gridAfter w:val="1"/>
          <w:wAfter w:w="69" w:type="dxa"/>
          <w:trHeight w:val="320"/>
        </w:trPr>
        <w:tc>
          <w:tcPr>
            <w:tcW w:w="9822" w:type="dxa"/>
            <w:gridSpan w:val="6"/>
            <w:tcBorders>
              <w:top w:val="single" w:sz="8" w:space="0" w:color="2976A4"/>
              <w:left w:val="single" w:sz="8" w:space="0" w:color="008080"/>
              <w:bottom w:val="single" w:sz="8" w:space="0" w:color="2976A4"/>
            </w:tcBorders>
            <w:shd w:val="clear" w:color="auto" w:fill="auto"/>
          </w:tcPr>
          <w:p w:rsidR="00437690" w:rsidRPr="00AE12A3" w:rsidRDefault="00437690" w:rsidP="00AE1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2A3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Ход урока</w:t>
            </w:r>
          </w:p>
        </w:tc>
      </w:tr>
      <w:tr w:rsidR="00437690" w:rsidRPr="00AE12A3" w:rsidTr="00A332E9">
        <w:trPr>
          <w:trHeight w:val="528"/>
        </w:trPr>
        <w:tc>
          <w:tcPr>
            <w:tcW w:w="1843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437690" w:rsidRPr="00A332E9" w:rsidRDefault="00437690" w:rsidP="00AE1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E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Запланированные этапы урока</w:t>
            </w:r>
          </w:p>
        </w:tc>
        <w:tc>
          <w:tcPr>
            <w:tcW w:w="6804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437690" w:rsidRPr="00A332E9" w:rsidRDefault="00437690" w:rsidP="00AE1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E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Запланированная деятельность на уроке </w:t>
            </w:r>
          </w:p>
        </w:tc>
        <w:tc>
          <w:tcPr>
            <w:tcW w:w="1244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437690" w:rsidRPr="00A332E9" w:rsidRDefault="00437690" w:rsidP="00AE1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E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Ресурсы</w:t>
            </w:r>
          </w:p>
        </w:tc>
      </w:tr>
      <w:tr w:rsidR="00437690" w:rsidRPr="00AE12A3" w:rsidTr="00A332E9">
        <w:trPr>
          <w:trHeight w:val="486"/>
        </w:trPr>
        <w:tc>
          <w:tcPr>
            <w:tcW w:w="1843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437690" w:rsidRPr="00AE12A3" w:rsidRDefault="00437690" w:rsidP="00AE1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12A3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Начало урока</w:t>
            </w:r>
          </w:p>
        </w:tc>
        <w:tc>
          <w:tcPr>
            <w:tcW w:w="6804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437690" w:rsidRPr="00AE12A3" w:rsidRDefault="00AE12A3" w:rsidP="00AE12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Приветствие. </w:t>
            </w:r>
            <w:r w:rsidR="00437690" w:rsidRPr="00AE12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1.Слово преподавателя</w:t>
            </w:r>
          </w:p>
          <w:p w:rsidR="00437690" w:rsidRPr="00AE12A3" w:rsidRDefault="00437690" w:rsidP="00AE12A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>Русский язык как один из шести мировых языков имеет много словарей. С</w:t>
            </w:r>
            <w:r w:rsidR="008E62D4" w:rsidRPr="00AE12A3">
              <w:rPr>
                <w:color w:val="000000"/>
                <w:sz w:val="28"/>
                <w:szCs w:val="28"/>
              </w:rPr>
              <w:t>реди них толковый словарь В.И.</w:t>
            </w:r>
            <w:r w:rsidR="008E62D4" w:rsidRPr="00AE12A3">
              <w:rPr>
                <w:color w:val="000000"/>
                <w:sz w:val="28"/>
                <w:szCs w:val="28"/>
                <w:lang w:val="kk-KZ"/>
              </w:rPr>
              <w:t>Д</w:t>
            </w:r>
            <w:proofErr w:type="spellStart"/>
            <w:r w:rsidR="00AE12A3">
              <w:rPr>
                <w:color w:val="000000"/>
                <w:sz w:val="28"/>
                <w:szCs w:val="28"/>
              </w:rPr>
              <w:t>аля</w:t>
            </w:r>
            <w:proofErr w:type="spellEnd"/>
            <w:r w:rsidR="00AE12A3">
              <w:rPr>
                <w:color w:val="000000"/>
                <w:sz w:val="28"/>
                <w:szCs w:val="28"/>
              </w:rPr>
              <w:t>, толковый словарь</w:t>
            </w:r>
            <w:r w:rsidR="00AE12A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E12A3">
              <w:rPr>
                <w:color w:val="000000"/>
                <w:sz w:val="28"/>
                <w:szCs w:val="28"/>
              </w:rPr>
              <w:t>С.</w:t>
            </w:r>
            <w:r w:rsidRPr="00AE12A3">
              <w:rPr>
                <w:color w:val="000000"/>
                <w:sz w:val="28"/>
                <w:szCs w:val="28"/>
              </w:rPr>
              <w:t>Ожегова</w:t>
            </w:r>
            <w:proofErr w:type="spellEnd"/>
            <w:r w:rsidRPr="00AE12A3">
              <w:rPr>
                <w:color w:val="000000"/>
                <w:sz w:val="28"/>
                <w:szCs w:val="28"/>
              </w:rPr>
              <w:t>, словарь русского языка в некоторых томах, словарь иностранных слов, словарь синонимов, словарь антонимов, словарь фразеологизмов…</w:t>
            </w:r>
          </w:p>
          <w:p w:rsidR="00437690" w:rsidRPr="00AE12A3" w:rsidRDefault="00437690" w:rsidP="00AE12A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lastRenderedPageBreak/>
              <w:t xml:space="preserve">Словари являются хранителями словарного богатства. Они </w:t>
            </w:r>
            <w:proofErr w:type="spellStart"/>
            <w:r w:rsidRPr="00AE12A3">
              <w:rPr>
                <w:color w:val="000000"/>
                <w:sz w:val="28"/>
                <w:szCs w:val="28"/>
              </w:rPr>
              <w:t>нак</w:t>
            </w:r>
            <w:proofErr w:type="spellEnd"/>
            <w:r w:rsidR="008E62D4" w:rsidRPr="00AE12A3">
              <w:rPr>
                <w:color w:val="000000"/>
                <w:sz w:val="28"/>
                <w:szCs w:val="28"/>
                <w:lang w:val="kk-KZ"/>
              </w:rPr>
              <w:t>а</w:t>
            </w:r>
            <w:proofErr w:type="spellStart"/>
            <w:r w:rsidRPr="00AE12A3">
              <w:rPr>
                <w:color w:val="000000"/>
                <w:sz w:val="28"/>
                <w:szCs w:val="28"/>
              </w:rPr>
              <w:t>пливают</w:t>
            </w:r>
            <w:proofErr w:type="spellEnd"/>
            <w:r w:rsidRPr="00AE12A3">
              <w:rPr>
                <w:color w:val="000000"/>
                <w:sz w:val="28"/>
                <w:szCs w:val="28"/>
              </w:rPr>
              <w:t xml:space="preserve"> вековые </w:t>
            </w:r>
            <w:proofErr w:type="spellStart"/>
            <w:proofErr w:type="gramStart"/>
            <w:r w:rsidRPr="00AE12A3">
              <w:rPr>
                <w:color w:val="000000"/>
                <w:sz w:val="28"/>
                <w:szCs w:val="28"/>
              </w:rPr>
              <w:t>националь</w:t>
            </w:r>
            <w:proofErr w:type="spellEnd"/>
            <w:r w:rsidR="00AE12A3">
              <w:rPr>
                <w:color w:val="000000"/>
                <w:sz w:val="28"/>
                <w:szCs w:val="28"/>
                <w:lang w:val="kk-KZ"/>
              </w:rPr>
              <w:t>-</w:t>
            </w:r>
            <w:proofErr w:type="spellStart"/>
            <w:r w:rsidRPr="00AE12A3">
              <w:rPr>
                <w:color w:val="000000"/>
                <w:sz w:val="28"/>
                <w:szCs w:val="28"/>
              </w:rPr>
              <w:t>н</w:t>
            </w:r>
            <w:r w:rsidR="00AE12A3">
              <w:rPr>
                <w:color w:val="000000"/>
                <w:sz w:val="28"/>
                <w:szCs w:val="28"/>
              </w:rPr>
              <w:t>ые</w:t>
            </w:r>
            <w:proofErr w:type="spellEnd"/>
            <w:proofErr w:type="gramEnd"/>
            <w:r w:rsidR="00AE12A3">
              <w:rPr>
                <w:color w:val="000000"/>
                <w:sz w:val="28"/>
                <w:szCs w:val="28"/>
              </w:rPr>
              <w:t xml:space="preserve"> ценности: поэтому заслуженно</w:t>
            </w:r>
            <w:r w:rsidR="00AE12A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E12A3">
              <w:rPr>
                <w:color w:val="000000"/>
                <w:sz w:val="28"/>
                <w:szCs w:val="28"/>
              </w:rPr>
              <w:t>пользуются почетом у всех народов.</w:t>
            </w:r>
          </w:p>
          <w:p w:rsidR="00437690" w:rsidRPr="00AE12A3" w:rsidRDefault="00437690" w:rsidP="00AE12A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>Вот что сказал о своей любви к словарям и об их значении французский писатель Ан</w:t>
            </w:r>
            <w:r w:rsidR="008E62D4" w:rsidRPr="00AE12A3">
              <w:rPr>
                <w:color w:val="000000"/>
                <w:sz w:val="28"/>
                <w:szCs w:val="28"/>
              </w:rPr>
              <w:t>атоль Франс в статье «Лексикон»</w:t>
            </w:r>
            <w:r w:rsidRPr="00AE12A3">
              <w:rPr>
                <w:color w:val="000000"/>
                <w:sz w:val="28"/>
                <w:szCs w:val="28"/>
              </w:rPr>
              <w:t>: «Ведь словарь – это вся вселенная в алфавитном порядке! Если хорошенько подумать, словарь – это книга книг. Он включает в себя все другие книги...</w:t>
            </w:r>
          </w:p>
          <w:p w:rsidR="00437690" w:rsidRPr="00AE12A3" w:rsidRDefault="00437690" w:rsidP="00AE12A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 xml:space="preserve">Словари богатый источник знаний. Их часто называют спутниками цивилизации. Они помогают людям в обретении знаний: к ним обращаются школьники, студенты, </w:t>
            </w:r>
            <w:proofErr w:type="spellStart"/>
            <w:proofErr w:type="gramStart"/>
            <w:r w:rsidRPr="00AE12A3">
              <w:rPr>
                <w:color w:val="000000"/>
                <w:sz w:val="28"/>
                <w:szCs w:val="28"/>
              </w:rPr>
              <w:t>препода</w:t>
            </w:r>
            <w:proofErr w:type="spellEnd"/>
            <w:r w:rsidR="00AE12A3">
              <w:rPr>
                <w:color w:val="000000"/>
                <w:sz w:val="28"/>
                <w:szCs w:val="28"/>
                <w:lang w:val="kk-KZ"/>
              </w:rPr>
              <w:t>-</w:t>
            </w:r>
            <w:proofErr w:type="spellStart"/>
            <w:r w:rsidRPr="00AE12A3">
              <w:rPr>
                <w:color w:val="000000"/>
                <w:sz w:val="28"/>
                <w:szCs w:val="28"/>
              </w:rPr>
              <w:t>ватели</w:t>
            </w:r>
            <w:proofErr w:type="spellEnd"/>
            <w:proofErr w:type="gramEnd"/>
            <w:r w:rsidRPr="00AE12A3">
              <w:rPr>
                <w:color w:val="000000"/>
                <w:sz w:val="28"/>
                <w:szCs w:val="28"/>
              </w:rPr>
              <w:t>; со словарями постоянно работают инженеры и конструкторы, ученые, писатели и журналисты…</w:t>
            </w:r>
          </w:p>
          <w:p w:rsidR="00437690" w:rsidRPr="00AE12A3" w:rsidRDefault="00437690" w:rsidP="00AE12A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AE12A3">
              <w:rPr>
                <w:color w:val="000000"/>
                <w:sz w:val="28"/>
                <w:szCs w:val="28"/>
              </w:rPr>
              <w:t xml:space="preserve">Словари принято делить </w:t>
            </w:r>
            <w:proofErr w:type="gramStart"/>
            <w:r w:rsidRPr="00AE12A3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AE12A3">
              <w:rPr>
                <w:color w:val="000000"/>
                <w:sz w:val="28"/>
                <w:szCs w:val="28"/>
              </w:rPr>
              <w:t xml:space="preserve"> энциклопедические и лингвистические, т.е. филологические. Разница между ними состоит в том, что в энциклопедических словарях дается характеристика предметов, явлений, событий, людей</w:t>
            </w:r>
            <w:proofErr w:type="gramStart"/>
            <w:r w:rsidRPr="00AE12A3">
              <w:rPr>
                <w:color w:val="000000"/>
                <w:sz w:val="28"/>
                <w:szCs w:val="28"/>
              </w:rPr>
              <w:t>… А</w:t>
            </w:r>
            <w:proofErr w:type="gramEnd"/>
            <w:r w:rsidRPr="00AE12A3">
              <w:rPr>
                <w:color w:val="000000"/>
                <w:sz w:val="28"/>
                <w:szCs w:val="28"/>
              </w:rPr>
              <w:t xml:space="preserve"> в лингвистических словарях объясняются слова их значения.</w:t>
            </w:r>
          </w:p>
          <w:p w:rsidR="00437690" w:rsidRPr="00AE12A3" w:rsidRDefault="00437690" w:rsidP="00AE12A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>Плоть – то же, что тело.</w:t>
            </w:r>
          </w:p>
          <w:p w:rsidR="00437690" w:rsidRPr="00AE12A3" w:rsidRDefault="00437690" w:rsidP="00AE12A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>Лексическое, грамматическое значение</w:t>
            </w:r>
          </w:p>
          <w:p w:rsidR="00437690" w:rsidRPr="00AE12A3" w:rsidRDefault="00437690" w:rsidP="00AE12A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>Словарь, словарная статья.</w:t>
            </w:r>
          </w:p>
          <w:p w:rsidR="00437690" w:rsidRPr="00A332E9" w:rsidRDefault="00437690" w:rsidP="00A332E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AE12A3">
              <w:rPr>
                <w:color w:val="000000"/>
                <w:sz w:val="28"/>
                <w:szCs w:val="28"/>
              </w:rPr>
              <w:t xml:space="preserve">1. Почему словари считаются хранителями </w:t>
            </w:r>
            <w:proofErr w:type="spellStart"/>
            <w:proofErr w:type="gramStart"/>
            <w:r w:rsidRPr="00AE12A3">
              <w:rPr>
                <w:color w:val="000000"/>
                <w:sz w:val="28"/>
                <w:szCs w:val="28"/>
              </w:rPr>
              <w:t>сло</w:t>
            </w:r>
            <w:proofErr w:type="spellEnd"/>
            <w:r w:rsidR="00AE12A3">
              <w:rPr>
                <w:color w:val="000000"/>
                <w:sz w:val="28"/>
                <w:szCs w:val="28"/>
                <w:lang w:val="kk-KZ"/>
              </w:rPr>
              <w:t>-</w:t>
            </w:r>
            <w:proofErr w:type="spellStart"/>
            <w:r w:rsidRPr="00AE12A3">
              <w:rPr>
                <w:color w:val="000000"/>
                <w:sz w:val="28"/>
                <w:szCs w:val="28"/>
              </w:rPr>
              <w:t>варного</w:t>
            </w:r>
            <w:proofErr w:type="spellEnd"/>
            <w:proofErr w:type="gramEnd"/>
            <w:r w:rsidRPr="00AE12A3">
              <w:rPr>
                <w:color w:val="000000"/>
                <w:sz w:val="28"/>
                <w:szCs w:val="28"/>
              </w:rPr>
              <w:t xml:space="preserve"> богатства?</w:t>
            </w:r>
            <w:r w:rsidR="00AE12A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E12A3">
              <w:rPr>
                <w:color w:val="000000"/>
                <w:sz w:val="28"/>
                <w:szCs w:val="28"/>
              </w:rPr>
              <w:t>Какое определение дал словарям Анатоль Франс?</w:t>
            </w:r>
            <w:r w:rsidR="00AE12A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E12A3">
              <w:rPr>
                <w:color w:val="000000"/>
                <w:sz w:val="28"/>
                <w:szCs w:val="28"/>
              </w:rPr>
              <w:t>Какие виды словарей вы знаете?</w:t>
            </w:r>
            <w:r w:rsidR="00AE12A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E12A3">
              <w:rPr>
                <w:color w:val="000000"/>
                <w:sz w:val="28"/>
                <w:szCs w:val="28"/>
              </w:rPr>
              <w:t>В чем различие энциклопедических и лингвистических словарей?</w:t>
            </w:r>
          </w:p>
        </w:tc>
        <w:tc>
          <w:tcPr>
            <w:tcW w:w="1244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437690" w:rsidRPr="00AE12A3" w:rsidRDefault="00437690" w:rsidP="00AE12A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690" w:rsidRPr="00AE12A3" w:rsidTr="00A332E9">
        <w:trPr>
          <w:trHeight w:val="1956"/>
        </w:trPr>
        <w:tc>
          <w:tcPr>
            <w:tcW w:w="1843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  <w:r w:rsidRPr="00AE12A3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 xml:space="preserve">Середина урока </w:t>
            </w: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  <w:r w:rsidRPr="00AE12A3"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  <w:t xml:space="preserve">           </w:t>
            </w: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  <w:p w:rsidR="00437690" w:rsidRPr="00AE12A3" w:rsidRDefault="00437690" w:rsidP="00AE12A3">
            <w:pPr>
              <w:spacing w:after="0" w:line="240" w:lineRule="auto"/>
              <w:ind w:firstLine="708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6804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437690" w:rsidRPr="00AE12A3" w:rsidRDefault="00437690" w:rsidP="00AE12A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lastRenderedPageBreak/>
              <w:t xml:space="preserve">1. Возьмите любые </w:t>
            </w:r>
            <w:proofErr w:type="gramStart"/>
            <w:r w:rsidRPr="00AE12A3">
              <w:rPr>
                <w:color w:val="000000"/>
                <w:sz w:val="28"/>
                <w:szCs w:val="28"/>
              </w:rPr>
              <w:t>энц</w:t>
            </w:r>
            <w:r w:rsidR="008E62D4" w:rsidRPr="00AE12A3">
              <w:rPr>
                <w:color w:val="000000"/>
                <w:sz w:val="28"/>
                <w:szCs w:val="28"/>
              </w:rPr>
              <w:t>иклопедический</w:t>
            </w:r>
            <w:proofErr w:type="gramEnd"/>
            <w:r w:rsidR="008E62D4" w:rsidRPr="00AE12A3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8E62D4" w:rsidRPr="00AE12A3">
              <w:rPr>
                <w:color w:val="000000"/>
                <w:sz w:val="28"/>
                <w:szCs w:val="28"/>
              </w:rPr>
              <w:t>лингвис</w:t>
            </w:r>
            <w:proofErr w:type="spellEnd"/>
            <w:r w:rsidR="006C14A5">
              <w:rPr>
                <w:color w:val="000000"/>
                <w:sz w:val="28"/>
                <w:szCs w:val="28"/>
                <w:lang w:val="kk-KZ"/>
              </w:rPr>
              <w:t>-</w:t>
            </w:r>
            <w:proofErr w:type="spellStart"/>
            <w:r w:rsidR="008E62D4" w:rsidRPr="00AE12A3">
              <w:rPr>
                <w:color w:val="000000"/>
                <w:sz w:val="28"/>
                <w:szCs w:val="28"/>
              </w:rPr>
              <w:t>тически</w:t>
            </w:r>
            <w:proofErr w:type="spellEnd"/>
            <w:r w:rsidR="008E62D4" w:rsidRPr="00AE12A3">
              <w:rPr>
                <w:color w:val="000000"/>
                <w:sz w:val="28"/>
                <w:szCs w:val="28"/>
                <w:lang w:val="kk-KZ"/>
              </w:rPr>
              <w:t>е</w:t>
            </w:r>
            <w:r w:rsidRPr="00AE12A3">
              <w:rPr>
                <w:color w:val="000000"/>
                <w:sz w:val="28"/>
                <w:szCs w:val="28"/>
              </w:rPr>
              <w:t xml:space="preserve"> словари. Сравните их словарные статьи. Докажите на конкретных словах различие данных словарей.</w:t>
            </w:r>
          </w:p>
          <w:p w:rsidR="00437690" w:rsidRPr="00AE12A3" w:rsidRDefault="00437690" w:rsidP="00AE12A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>Прочитайте толкование слов </w:t>
            </w:r>
            <w:r w:rsidRPr="00AE12A3">
              <w:rPr>
                <w:bCs/>
                <w:color w:val="000000"/>
                <w:sz w:val="28"/>
                <w:szCs w:val="28"/>
              </w:rPr>
              <w:t>почет, воспользоваться</w:t>
            </w:r>
          </w:p>
          <w:p w:rsidR="00437690" w:rsidRPr="00AE12A3" w:rsidRDefault="00437690" w:rsidP="00AE12A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bCs/>
                <w:color w:val="000000"/>
                <w:sz w:val="28"/>
                <w:szCs w:val="28"/>
              </w:rPr>
              <w:t>Почет</w:t>
            </w:r>
            <w:r w:rsidRPr="00AE12A3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AE12A3">
              <w:rPr>
                <w:color w:val="000000"/>
                <w:sz w:val="28"/>
                <w:szCs w:val="28"/>
              </w:rPr>
              <w:t>-а</w:t>
            </w:r>
            <w:proofErr w:type="gramEnd"/>
            <w:r w:rsidRPr="00AE12A3">
              <w:rPr>
                <w:color w:val="000000"/>
                <w:sz w:val="28"/>
                <w:szCs w:val="28"/>
              </w:rPr>
              <w:t xml:space="preserve">, м. Уважение, оказываемое кому – </w:t>
            </w:r>
            <w:proofErr w:type="spellStart"/>
            <w:r w:rsidRPr="00AE12A3">
              <w:rPr>
                <w:color w:val="000000"/>
                <w:sz w:val="28"/>
                <w:szCs w:val="28"/>
              </w:rPr>
              <w:t>нибудь</w:t>
            </w:r>
            <w:proofErr w:type="spellEnd"/>
            <w:r w:rsidRPr="00AE12A3">
              <w:rPr>
                <w:color w:val="000000"/>
                <w:sz w:val="28"/>
                <w:szCs w:val="28"/>
              </w:rPr>
              <w:t xml:space="preserve"> обществом, окружающими людьми. Окружите кого </w:t>
            </w:r>
            <w:proofErr w:type="spellStart"/>
            <w:r w:rsidRPr="00AE12A3">
              <w:rPr>
                <w:color w:val="000000"/>
                <w:sz w:val="28"/>
                <w:szCs w:val="28"/>
              </w:rPr>
              <w:t>нибудь</w:t>
            </w:r>
            <w:proofErr w:type="spellEnd"/>
            <w:r w:rsidRPr="00AE12A3">
              <w:rPr>
                <w:color w:val="000000"/>
                <w:sz w:val="28"/>
                <w:szCs w:val="28"/>
              </w:rPr>
              <w:t xml:space="preserve"> почетом. Орден «Знак Почета».</w:t>
            </w:r>
          </w:p>
          <w:p w:rsidR="00437690" w:rsidRPr="00AE12A3" w:rsidRDefault="00437690" w:rsidP="00AE12A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bCs/>
                <w:color w:val="000000"/>
                <w:sz w:val="28"/>
                <w:szCs w:val="28"/>
              </w:rPr>
              <w:t>Пользоваться</w:t>
            </w:r>
            <w:r w:rsidRPr="00AE12A3">
              <w:rPr>
                <w:color w:val="000000"/>
                <w:sz w:val="28"/>
                <w:szCs w:val="28"/>
              </w:rPr>
              <w:t>, --</w:t>
            </w:r>
            <w:proofErr w:type="spellStart"/>
            <w:r w:rsidRPr="00AE12A3">
              <w:rPr>
                <w:color w:val="000000"/>
                <w:sz w:val="28"/>
                <w:szCs w:val="28"/>
              </w:rPr>
              <w:t>зуюсь</w:t>
            </w:r>
            <w:proofErr w:type="spellEnd"/>
            <w:r w:rsidRPr="00AE12A3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AE12A3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E12A3">
              <w:rPr>
                <w:color w:val="000000"/>
                <w:sz w:val="28"/>
                <w:szCs w:val="28"/>
              </w:rPr>
              <w:t>з</w:t>
            </w:r>
            <w:proofErr w:type="gramEnd"/>
            <w:r w:rsidRPr="00AE12A3">
              <w:rPr>
                <w:color w:val="000000"/>
                <w:sz w:val="28"/>
                <w:szCs w:val="28"/>
              </w:rPr>
              <w:t>уемся</w:t>
            </w:r>
            <w:proofErr w:type="spellEnd"/>
            <w:r w:rsidRPr="00AE12A3">
              <w:rPr>
                <w:color w:val="000000"/>
                <w:sz w:val="28"/>
                <w:szCs w:val="28"/>
              </w:rPr>
              <w:t>; несов., чем?</w:t>
            </w:r>
          </w:p>
          <w:p w:rsidR="00437690" w:rsidRPr="00AE12A3" w:rsidRDefault="00437690" w:rsidP="00AE12A3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>Употреблять для своей надобности. Пользоваться электрическим светом. Пользоваться научной литературой.</w:t>
            </w:r>
          </w:p>
          <w:p w:rsidR="00437690" w:rsidRPr="00AE12A3" w:rsidRDefault="00437690" w:rsidP="00AE12A3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>Извлекать для себя выгоду из чего-нибудь. Пользоваться всяким удобным случаем.</w:t>
            </w:r>
          </w:p>
          <w:p w:rsidR="00437690" w:rsidRPr="00AE12A3" w:rsidRDefault="00437690" w:rsidP="00AE12A3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 xml:space="preserve">Обладать чем-нибудь, иметь что-нибудь. </w:t>
            </w:r>
            <w:r w:rsidRPr="00AE12A3">
              <w:rPr>
                <w:color w:val="000000"/>
                <w:sz w:val="28"/>
                <w:szCs w:val="28"/>
              </w:rPr>
              <w:lastRenderedPageBreak/>
              <w:t>Пользоваться всеми правами. Пользоваться успехом. Пользоваться славой лучшего писателя</w:t>
            </w:r>
            <w:proofErr w:type="gramStart"/>
            <w:r w:rsidRPr="00AE12A3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AE12A3">
              <w:rPr>
                <w:color w:val="000000"/>
                <w:sz w:val="28"/>
                <w:szCs w:val="28"/>
              </w:rPr>
              <w:t>׀׀ </w:t>
            </w:r>
            <w:proofErr w:type="gramStart"/>
            <w:r w:rsidRPr="00AE12A3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AE12A3">
              <w:rPr>
                <w:color w:val="000000"/>
                <w:sz w:val="28"/>
                <w:szCs w:val="28"/>
              </w:rPr>
              <w:t xml:space="preserve">ов. Воспользоваться, </w:t>
            </w:r>
            <w:proofErr w:type="gramStart"/>
            <w:r w:rsidRPr="00AE12A3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E12A3">
              <w:rPr>
                <w:color w:val="000000"/>
                <w:sz w:val="28"/>
                <w:szCs w:val="28"/>
              </w:rPr>
              <w:t>з</w:t>
            </w:r>
            <w:proofErr w:type="gramEnd"/>
            <w:r w:rsidRPr="00AE12A3">
              <w:rPr>
                <w:color w:val="000000"/>
                <w:sz w:val="28"/>
                <w:szCs w:val="28"/>
              </w:rPr>
              <w:t>уюсь</w:t>
            </w:r>
            <w:proofErr w:type="spellEnd"/>
            <w:r w:rsidRPr="00AE12A3">
              <w:rPr>
                <w:color w:val="000000"/>
                <w:sz w:val="28"/>
                <w:szCs w:val="28"/>
              </w:rPr>
              <w:t>, -</w:t>
            </w:r>
            <w:proofErr w:type="spellStart"/>
            <w:r w:rsidRPr="00AE12A3">
              <w:rPr>
                <w:color w:val="000000"/>
                <w:sz w:val="28"/>
                <w:szCs w:val="28"/>
              </w:rPr>
              <w:t>зуешся</w:t>
            </w:r>
            <w:proofErr w:type="spellEnd"/>
            <w:r w:rsidRPr="00AE12A3">
              <w:rPr>
                <w:color w:val="000000"/>
                <w:sz w:val="28"/>
                <w:szCs w:val="28"/>
              </w:rPr>
              <w:t xml:space="preserve"> (к 1-му и 2-му знач.). ׀׀ сущ. Пользование, -я, ср. (к 1-му знач.)</w:t>
            </w:r>
          </w:p>
          <w:p w:rsidR="00437690" w:rsidRPr="00AE12A3" w:rsidRDefault="00437690" w:rsidP="00AE12A3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>3. Работа над текстом</w:t>
            </w:r>
          </w:p>
          <w:p w:rsidR="00437690" w:rsidRPr="00AE12A3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 xml:space="preserve">Чтобы узнать значение слова, нужно обращаться к толковому словарю. </w:t>
            </w:r>
            <w:proofErr w:type="gramStart"/>
            <w:r w:rsidRPr="00AE12A3">
              <w:rPr>
                <w:color w:val="000000"/>
                <w:sz w:val="28"/>
                <w:szCs w:val="28"/>
              </w:rPr>
              <w:t xml:space="preserve">Кроме этой своей основной задачи толковый словарь часто выполняет функции других языковых словарей: орфографического (по словарю всегда можно проверить написание слова), фразеологического (в словаре приводятся фразеологические сочетания) и др. </w:t>
            </w:r>
            <w:r w:rsidR="008E62D4" w:rsidRPr="00AE12A3">
              <w:rPr>
                <w:color w:val="000000"/>
                <w:sz w:val="28"/>
                <w:szCs w:val="28"/>
              </w:rPr>
              <w:t>«Толковый словарь, - писал В.И.</w:t>
            </w:r>
            <w:r w:rsidRPr="00AE12A3">
              <w:rPr>
                <w:color w:val="000000"/>
                <w:sz w:val="28"/>
                <w:szCs w:val="28"/>
              </w:rPr>
              <w:t>Даль, - не только переводит одно слово другим, но и толкует, объясняет подробности значения слов и понятий, им подчиненных».</w:t>
            </w:r>
            <w:proofErr w:type="gramEnd"/>
          </w:p>
          <w:p w:rsidR="00437690" w:rsidRPr="00AE12A3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 xml:space="preserve">Толковые словари интересны не только как справочники, в которые </w:t>
            </w:r>
            <w:proofErr w:type="gramStart"/>
            <w:r w:rsidRPr="00AE12A3">
              <w:rPr>
                <w:color w:val="000000"/>
                <w:sz w:val="28"/>
                <w:szCs w:val="28"/>
              </w:rPr>
              <w:t>заглядывают</w:t>
            </w:r>
            <w:proofErr w:type="gramEnd"/>
            <w:r w:rsidRPr="00AE12A3">
              <w:rPr>
                <w:color w:val="000000"/>
                <w:sz w:val="28"/>
                <w:szCs w:val="28"/>
              </w:rPr>
              <w:t xml:space="preserve"> время от времени. Это увлекательные книги, дающие читателю массу знаний. Известный</w:t>
            </w:r>
            <w:r w:rsidR="008E62D4" w:rsidRPr="00AE12A3">
              <w:rPr>
                <w:color w:val="000000"/>
                <w:sz w:val="28"/>
                <w:szCs w:val="28"/>
              </w:rPr>
              <w:t xml:space="preserve"> литературовед и знаток книг Е.</w:t>
            </w:r>
            <w:r w:rsidRPr="00AE12A3">
              <w:rPr>
                <w:color w:val="000000"/>
                <w:sz w:val="28"/>
                <w:szCs w:val="28"/>
              </w:rPr>
              <w:t>Осетров пишет: «В длительное путешествие стараюсь захватить том толкового словаря. Лучшего чтения, когда летишь, скажем, над облаками, придумать невозможно</w:t>
            </w:r>
            <w:proofErr w:type="gramStart"/>
            <w:r w:rsidRPr="00AE12A3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AE12A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E12A3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AE12A3">
              <w:rPr>
                <w:color w:val="000000"/>
                <w:sz w:val="28"/>
                <w:szCs w:val="28"/>
              </w:rPr>
              <w:t>истаешь страницу за страницей, погружаясь в мир слов, бесконечный, как преодолеваемая самолетом даль. Есть на приволье над чем поразмыслить… много книг на свете, многие из них достойны пристального внимания, но словари…. О словари, мои драгоценные словари, вас нельзя не любить!»</w:t>
            </w:r>
          </w:p>
          <w:p w:rsidR="00437690" w:rsidRPr="00AE12A3" w:rsidRDefault="008E62D4" w:rsidP="00AE12A3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>В.</w:t>
            </w:r>
            <w:r w:rsidR="00437690" w:rsidRPr="00AE12A3">
              <w:rPr>
                <w:color w:val="000000"/>
                <w:sz w:val="28"/>
                <w:szCs w:val="28"/>
              </w:rPr>
              <w:t>Сергеев</w:t>
            </w:r>
          </w:p>
          <w:p w:rsidR="00437690" w:rsidRPr="00AE12A3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>♦ Переведите на казахский язык 2-3 абзацы.</w:t>
            </w:r>
          </w:p>
          <w:p w:rsidR="00437690" w:rsidRPr="00A332E9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 xml:space="preserve">? В каком предложении передает свое восхищение, свою </w:t>
            </w:r>
            <w:r w:rsidR="008E62D4" w:rsidRPr="00AE12A3">
              <w:rPr>
                <w:color w:val="000000"/>
                <w:sz w:val="28"/>
                <w:szCs w:val="28"/>
              </w:rPr>
              <w:t>любовь к словарям знаток книг Е</w:t>
            </w:r>
            <w:r w:rsidR="008E62D4" w:rsidRPr="00AE12A3">
              <w:rPr>
                <w:color w:val="000000"/>
                <w:sz w:val="28"/>
                <w:szCs w:val="28"/>
                <w:lang w:val="kk-KZ"/>
              </w:rPr>
              <w:t>.</w:t>
            </w:r>
            <w:r w:rsidRPr="00AE12A3">
              <w:rPr>
                <w:color w:val="000000"/>
                <w:sz w:val="28"/>
                <w:szCs w:val="28"/>
              </w:rPr>
              <w:t>Осетров?</w:t>
            </w:r>
          </w:p>
          <w:p w:rsidR="00437690" w:rsidRPr="00AE12A3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>III Закрепление новой темы.</w:t>
            </w:r>
          </w:p>
          <w:p w:rsidR="00437690" w:rsidRPr="00AE12A3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>1. Работа со словарной статьей</w:t>
            </w:r>
          </w:p>
          <w:p w:rsidR="00437690" w:rsidRPr="00AE12A3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>2. Тренировочное упражнение. Распределите данные ниже слова по группам, обозначающим: а) предметы, б) качества, в) действия. Определите значения выделенных слов. Ответы проверьте по толковому словарю.</w:t>
            </w:r>
          </w:p>
          <w:p w:rsidR="00437690" w:rsidRPr="00AE12A3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>3. Тренировочное упражнение. Расскажите об одной из указанных профессий.</w:t>
            </w:r>
          </w:p>
          <w:p w:rsidR="00437690" w:rsidRPr="00AE12A3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AE12A3">
              <w:rPr>
                <w:color w:val="000000"/>
                <w:sz w:val="28"/>
                <w:szCs w:val="28"/>
              </w:rPr>
              <w:t>Ученый, учитель, преподаватель, писатель, журналист, юрист, лингвист, экономист, рабочий, строитель, композитор.</w:t>
            </w:r>
            <w:proofErr w:type="gramEnd"/>
          </w:p>
          <w:p w:rsidR="00437690" w:rsidRPr="0063031E" w:rsidRDefault="00437690" w:rsidP="0063031E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lastRenderedPageBreak/>
              <w:t>4. </w:t>
            </w:r>
            <w:r w:rsidRPr="00AE12A3">
              <w:rPr>
                <w:bCs/>
                <w:color w:val="000000"/>
                <w:sz w:val="28"/>
                <w:szCs w:val="28"/>
              </w:rPr>
              <w:t>Тренировочное упражнение</w:t>
            </w:r>
            <w:r w:rsidRPr="00AE12A3">
              <w:rPr>
                <w:color w:val="000000"/>
                <w:sz w:val="28"/>
                <w:szCs w:val="28"/>
              </w:rPr>
              <w:t>. Какое из приведенных толкований раскрывает лексическое значение слова экономия и экономика?</w:t>
            </w:r>
          </w:p>
          <w:p w:rsidR="00437690" w:rsidRPr="00AE12A3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>IY Работа над темой: Фразеологизмы в русском языке.</w:t>
            </w:r>
          </w:p>
          <w:p w:rsidR="00437690" w:rsidRPr="00A332E9" w:rsidRDefault="00437690" w:rsidP="00A332E9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bCs/>
                <w:color w:val="000000"/>
                <w:sz w:val="28"/>
                <w:szCs w:val="28"/>
              </w:rPr>
              <w:t>Слово преподавателя</w:t>
            </w:r>
            <w:r w:rsidRPr="00AE12A3">
              <w:rPr>
                <w:color w:val="000000"/>
                <w:sz w:val="28"/>
                <w:szCs w:val="28"/>
              </w:rPr>
              <w:t>.</w:t>
            </w:r>
            <w:r w:rsidR="00A332E9">
              <w:rPr>
                <w:sz w:val="28"/>
                <w:szCs w:val="28"/>
                <w:lang w:val="kk-KZ"/>
              </w:rPr>
              <w:t xml:space="preserve"> </w:t>
            </w:r>
            <w:r w:rsidRPr="00A332E9">
              <w:rPr>
                <w:color w:val="000000"/>
                <w:sz w:val="28"/>
                <w:szCs w:val="28"/>
              </w:rPr>
              <w:t>Ребята, вы в школе знакомились с фразеологизмами. Приведите несколько примеров фразеологизмов, пословиц, поговорок.</w:t>
            </w:r>
          </w:p>
          <w:p w:rsidR="00437690" w:rsidRPr="00AE12A3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bCs/>
                <w:color w:val="000000"/>
                <w:sz w:val="28"/>
                <w:szCs w:val="28"/>
              </w:rPr>
              <w:t>Фразеологизмы </w:t>
            </w:r>
            <w:r w:rsidRPr="00AE12A3">
              <w:rPr>
                <w:color w:val="000000"/>
                <w:sz w:val="28"/>
                <w:szCs w:val="28"/>
              </w:rPr>
              <w:t xml:space="preserve">– устойчивые сочетания слов, близкие по лексическому значению одному слову. Поэтому фразеологизмы часто можно </w:t>
            </w:r>
            <w:proofErr w:type="gramStart"/>
            <w:r w:rsidRPr="00AE12A3">
              <w:rPr>
                <w:color w:val="000000"/>
                <w:sz w:val="28"/>
                <w:szCs w:val="28"/>
              </w:rPr>
              <w:t>заменить</w:t>
            </w:r>
            <w:proofErr w:type="gramEnd"/>
            <w:r w:rsidRPr="00AE12A3">
              <w:rPr>
                <w:color w:val="000000"/>
                <w:sz w:val="28"/>
                <w:szCs w:val="28"/>
              </w:rPr>
              <w:t xml:space="preserve"> одним словом.</w:t>
            </w:r>
          </w:p>
          <w:p w:rsidR="00437690" w:rsidRPr="00AE12A3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>Сравните: На краю света (земли) – далеко, зуб на зуб не попадает – замерз, зарубить на носу – запомнить.</w:t>
            </w:r>
          </w:p>
          <w:p w:rsidR="00437690" w:rsidRPr="00AE12A3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 xml:space="preserve">2. Как и слово, фразеологизм может иметь синонимы и антонимы. Фразеологизмы – синонимы: два сапога пара, одного поля ягода (один другого не лучше). Фразеологизмы – антонимы: засучив рукава – спустя рукава, заварить кашу – </w:t>
            </w:r>
            <w:proofErr w:type="gramStart"/>
            <w:r w:rsidRPr="00AE12A3">
              <w:rPr>
                <w:color w:val="000000"/>
                <w:sz w:val="28"/>
                <w:szCs w:val="28"/>
              </w:rPr>
              <w:t>расхлебывать</w:t>
            </w:r>
            <w:proofErr w:type="gramEnd"/>
            <w:r w:rsidRPr="00AE12A3">
              <w:rPr>
                <w:color w:val="000000"/>
                <w:sz w:val="28"/>
                <w:szCs w:val="28"/>
              </w:rPr>
              <w:t xml:space="preserve"> кашу.</w:t>
            </w:r>
          </w:p>
          <w:p w:rsidR="00437690" w:rsidRPr="00A332E9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AE12A3">
              <w:rPr>
                <w:color w:val="000000"/>
                <w:sz w:val="28"/>
                <w:szCs w:val="28"/>
              </w:rPr>
              <w:t xml:space="preserve">К фразеологизмам относятся также пословицы, поговорки, меткие образные выражения из художественных произведений. Сила – в знании, знания – в книге. Счастливые часов не наблюдают </w:t>
            </w:r>
            <w:proofErr w:type="gramStart"/>
            <w:r w:rsidRPr="00AE12A3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E12A3">
              <w:rPr>
                <w:color w:val="000000"/>
                <w:sz w:val="28"/>
                <w:szCs w:val="28"/>
              </w:rPr>
              <w:t>Грибоедов). Сейте разумное, доброе, вечное…(</w:t>
            </w:r>
            <w:proofErr w:type="spellStart"/>
            <w:r w:rsidRPr="00AE12A3">
              <w:rPr>
                <w:color w:val="000000"/>
                <w:sz w:val="28"/>
                <w:szCs w:val="28"/>
              </w:rPr>
              <w:t>Некр</w:t>
            </w:r>
            <w:proofErr w:type="spellEnd"/>
            <w:r w:rsidRPr="00AE12A3">
              <w:rPr>
                <w:color w:val="000000"/>
                <w:sz w:val="28"/>
                <w:szCs w:val="28"/>
              </w:rPr>
              <w:t>.)</w:t>
            </w:r>
          </w:p>
          <w:p w:rsidR="00437690" w:rsidRPr="00AE12A3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 xml:space="preserve">3. Прочитайте предложения. Назовите, какие из выделенных сочетаний являются </w:t>
            </w:r>
            <w:proofErr w:type="gramStart"/>
            <w:r w:rsidRPr="00AE12A3">
              <w:rPr>
                <w:color w:val="000000"/>
                <w:sz w:val="28"/>
                <w:szCs w:val="28"/>
              </w:rPr>
              <w:t>фразеологизма</w:t>
            </w:r>
            <w:r w:rsidR="00A332E9">
              <w:rPr>
                <w:color w:val="000000"/>
                <w:sz w:val="28"/>
                <w:szCs w:val="28"/>
                <w:lang w:val="kk-KZ"/>
              </w:rPr>
              <w:t>-</w:t>
            </w:r>
            <w:r w:rsidRPr="00AE12A3">
              <w:rPr>
                <w:color w:val="000000"/>
                <w:sz w:val="28"/>
                <w:szCs w:val="28"/>
              </w:rPr>
              <w:t>ми</w:t>
            </w:r>
            <w:proofErr w:type="gramEnd"/>
            <w:r w:rsidRPr="00AE12A3">
              <w:rPr>
                <w:color w:val="000000"/>
                <w:sz w:val="28"/>
                <w:szCs w:val="28"/>
              </w:rPr>
              <w:t xml:space="preserve">, а какие – свободными словосочетаниями. Определите синтаксическую роль </w:t>
            </w:r>
            <w:proofErr w:type="spellStart"/>
            <w:proofErr w:type="gramStart"/>
            <w:r w:rsidRPr="00AE12A3">
              <w:rPr>
                <w:color w:val="000000"/>
                <w:sz w:val="28"/>
                <w:szCs w:val="28"/>
              </w:rPr>
              <w:t>фразеологиз</w:t>
            </w:r>
            <w:proofErr w:type="spellEnd"/>
            <w:r w:rsidR="00A332E9">
              <w:rPr>
                <w:color w:val="000000"/>
                <w:sz w:val="28"/>
                <w:szCs w:val="28"/>
                <w:lang w:val="kk-KZ"/>
              </w:rPr>
              <w:t>-</w:t>
            </w:r>
            <w:proofErr w:type="spellStart"/>
            <w:r w:rsidRPr="00AE12A3">
              <w:rPr>
                <w:color w:val="000000"/>
                <w:sz w:val="28"/>
                <w:szCs w:val="28"/>
              </w:rPr>
              <w:t>мов</w:t>
            </w:r>
            <w:proofErr w:type="spellEnd"/>
            <w:proofErr w:type="gramEnd"/>
            <w:r w:rsidRPr="00AE12A3">
              <w:rPr>
                <w:color w:val="000000"/>
                <w:sz w:val="28"/>
                <w:szCs w:val="28"/>
              </w:rPr>
              <w:t>.</w:t>
            </w:r>
          </w:p>
          <w:p w:rsidR="0063031E" w:rsidRPr="0071573C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>1) </w:t>
            </w:r>
            <w:r w:rsidRPr="00AE12A3">
              <w:rPr>
                <w:bCs/>
                <w:color w:val="000000"/>
                <w:sz w:val="28"/>
                <w:szCs w:val="28"/>
              </w:rPr>
              <w:t>Возьми</w:t>
            </w:r>
            <w:r w:rsidRPr="00AE12A3">
              <w:rPr>
                <w:color w:val="000000"/>
                <w:sz w:val="28"/>
                <w:szCs w:val="28"/>
              </w:rPr>
              <w:t> учебник </w:t>
            </w:r>
            <w:r w:rsidRPr="00AE12A3">
              <w:rPr>
                <w:bCs/>
                <w:color w:val="000000"/>
                <w:sz w:val="28"/>
                <w:szCs w:val="28"/>
              </w:rPr>
              <w:t>в руки</w:t>
            </w:r>
            <w:r w:rsidRPr="00AE12A3">
              <w:rPr>
                <w:color w:val="000000"/>
                <w:sz w:val="28"/>
                <w:szCs w:val="28"/>
              </w:rPr>
              <w:t>. Успокойся, пожалуйста, </w:t>
            </w:r>
            <w:r w:rsidRPr="00AE12A3">
              <w:rPr>
                <w:bCs/>
                <w:color w:val="000000"/>
                <w:sz w:val="28"/>
                <w:szCs w:val="28"/>
              </w:rPr>
              <w:t>возьми себя в руки</w:t>
            </w:r>
            <w:r w:rsidRPr="00AE12A3">
              <w:rPr>
                <w:color w:val="000000"/>
                <w:sz w:val="28"/>
                <w:szCs w:val="28"/>
              </w:rPr>
              <w:t>. 2) </w:t>
            </w:r>
            <w:r w:rsidRPr="00AE12A3">
              <w:rPr>
                <w:bCs/>
                <w:color w:val="000000"/>
                <w:sz w:val="28"/>
                <w:szCs w:val="28"/>
              </w:rPr>
              <w:t>Будьте добры</w:t>
            </w:r>
            <w:r w:rsidRPr="00AE12A3">
              <w:rPr>
                <w:color w:val="000000"/>
                <w:sz w:val="28"/>
                <w:szCs w:val="28"/>
              </w:rPr>
              <w:t>, передайте мне билет. </w:t>
            </w:r>
            <w:r w:rsidRPr="00AE12A3">
              <w:rPr>
                <w:bCs/>
                <w:color w:val="000000"/>
                <w:sz w:val="28"/>
                <w:szCs w:val="28"/>
              </w:rPr>
              <w:t>Будьте добры</w:t>
            </w:r>
            <w:r w:rsidRPr="00AE12A3">
              <w:rPr>
                <w:color w:val="000000"/>
                <w:sz w:val="28"/>
                <w:szCs w:val="28"/>
              </w:rPr>
              <w:t xml:space="preserve"> и внимательны к старшим. </w:t>
            </w:r>
          </w:p>
          <w:p w:rsidR="00437690" w:rsidRPr="00AE12A3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>4. Вместо точек вставьте нужные фразеологизмы. Каким членом предложения они являются?</w:t>
            </w:r>
          </w:p>
          <w:p w:rsidR="0063031E" w:rsidRPr="0071573C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 xml:space="preserve">Если ты начинаешь что-то делать энергично, то о тебе скажут: «Ты приступил к работе…». </w:t>
            </w:r>
          </w:p>
          <w:p w:rsidR="00437690" w:rsidRPr="00AE12A3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>5. </w:t>
            </w:r>
            <w:r w:rsidRPr="00AE12A3">
              <w:rPr>
                <w:bCs/>
                <w:color w:val="000000"/>
                <w:sz w:val="28"/>
                <w:szCs w:val="28"/>
              </w:rPr>
              <w:t>Проверочная работа</w:t>
            </w:r>
            <w:r w:rsidR="00A332E9">
              <w:rPr>
                <w:sz w:val="28"/>
                <w:szCs w:val="28"/>
                <w:lang w:val="kk-KZ"/>
              </w:rPr>
              <w:t xml:space="preserve">. </w:t>
            </w:r>
            <w:r w:rsidRPr="00AE12A3">
              <w:rPr>
                <w:bCs/>
                <w:color w:val="000000"/>
                <w:sz w:val="28"/>
                <w:szCs w:val="28"/>
              </w:rPr>
              <w:t>1. </w:t>
            </w:r>
            <w:r w:rsidRPr="00AE12A3">
              <w:rPr>
                <w:color w:val="000000"/>
                <w:sz w:val="28"/>
                <w:szCs w:val="28"/>
              </w:rPr>
              <w:t>Сравните выделенные слова и определите, чем они являются.</w:t>
            </w:r>
          </w:p>
          <w:p w:rsidR="0063031E" w:rsidRPr="0071573C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E12A3">
              <w:rPr>
                <w:bCs/>
                <w:color w:val="000000"/>
                <w:sz w:val="28"/>
                <w:szCs w:val="28"/>
              </w:rPr>
              <w:t>Язык </w:t>
            </w:r>
            <w:r w:rsidRPr="00AE12A3">
              <w:rPr>
                <w:color w:val="000000"/>
                <w:sz w:val="28"/>
                <w:szCs w:val="28"/>
              </w:rPr>
              <w:t>не лопатка, знает, что сладко</w:t>
            </w:r>
            <w:r w:rsidRPr="00AE12A3">
              <w:rPr>
                <w:bCs/>
                <w:color w:val="000000"/>
                <w:sz w:val="28"/>
                <w:szCs w:val="28"/>
              </w:rPr>
              <w:t>. Язык </w:t>
            </w:r>
            <w:r w:rsidRPr="00AE12A3">
              <w:rPr>
                <w:color w:val="000000"/>
                <w:sz w:val="28"/>
                <w:szCs w:val="28"/>
              </w:rPr>
              <w:t xml:space="preserve">до Киева доведёт. </w:t>
            </w:r>
          </w:p>
          <w:p w:rsidR="00437690" w:rsidRPr="00AE12A3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>2.Спелый </w:t>
            </w:r>
            <w:r w:rsidRPr="00AE12A3">
              <w:rPr>
                <w:bCs/>
                <w:color w:val="000000"/>
                <w:sz w:val="28"/>
                <w:szCs w:val="28"/>
              </w:rPr>
              <w:t>плод</w:t>
            </w:r>
            <w:r w:rsidRPr="00AE12A3">
              <w:rPr>
                <w:color w:val="000000"/>
                <w:sz w:val="28"/>
                <w:szCs w:val="28"/>
              </w:rPr>
              <w:t> - деревянный </w:t>
            </w:r>
            <w:r w:rsidRPr="00AE12A3">
              <w:rPr>
                <w:bCs/>
                <w:color w:val="000000"/>
                <w:sz w:val="28"/>
                <w:szCs w:val="28"/>
              </w:rPr>
              <w:t>плот</w:t>
            </w:r>
          </w:p>
          <w:p w:rsidR="00437690" w:rsidRPr="00AE12A3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>Весенний </w:t>
            </w:r>
            <w:r w:rsidRPr="00AE12A3">
              <w:rPr>
                <w:bCs/>
                <w:color w:val="000000"/>
                <w:sz w:val="28"/>
                <w:szCs w:val="28"/>
              </w:rPr>
              <w:t>луг </w:t>
            </w:r>
            <w:r w:rsidRPr="00AE12A3">
              <w:rPr>
                <w:color w:val="000000"/>
                <w:sz w:val="28"/>
                <w:szCs w:val="28"/>
              </w:rPr>
              <w:t>– зеленый </w:t>
            </w:r>
            <w:r w:rsidRPr="00AE12A3">
              <w:rPr>
                <w:bCs/>
                <w:color w:val="000000"/>
                <w:sz w:val="28"/>
                <w:szCs w:val="28"/>
              </w:rPr>
              <w:t>лук</w:t>
            </w:r>
          </w:p>
          <w:p w:rsidR="00437690" w:rsidRPr="00AE12A3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>3.Определите антоним.</w:t>
            </w:r>
          </w:p>
          <w:p w:rsidR="00437690" w:rsidRPr="00AE12A3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>4. Укажите синонимический ряд:</w:t>
            </w:r>
          </w:p>
          <w:p w:rsidR="00437690" w:rsidRPr="00AE12A3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bCs/>
                <w:color w:val="000000"/>
                <w:sz w:val="28"/>
                <w:szCs w:val="28"/>
              </w:rPr>
              <w:t>А</w:t>
            </w:r>
            <w:r w:rsidRPr="00AE12A3">
              <w:rPr>
                <w:color w:val="000000"/>
                <w:sz w:val="28"/>
                <w:szCs w:val="28"/>
              </w:rPr>
              <w:t>. Доказывать, опровергать</w:t>
            </w:r>
          </w:p>
          <w:p w:rsidR="00437690" w:rsidRPr="00AE12A3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bCs/>
                <w:color w:val="000000"/>
                <w:sz w:val="28"/>
                <w:szCs w:val="28"/>
              </w:rPr>
              <w:t>Б.</w:t>
            </w:r>
            <w:r w:rsidRPr="00AE12A3">
              <w:rPr>
                <w:color w:val="000000"/>
                <w:sz w:val="28"/>
                <w:szCs w:val="28"/>
              </w:rPr>
              <w:t> Идти, шагать, брести</w:t>
            </w:r>
          </w:p>
          <w:p w:rsidR="00437690" w:rsidRPr="00A332E9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AE12A3">
              <w:rPr>
                <w:bCs/>
                <w:color w:val="000000"/>
                <w:sz w:val="28"/>
                <w:szCs w:val="28"/>
              </w:rPr>
              <w:t>В</w:t>
            </w:r>
            <w:r w:rsidRPr="00AE12A3">
              <w:rPr>
                <w:color w:val="000000"/>
                <w:sz w:val="28"/>
                <w:szCs w:val="28"/>
              </w:rPr>
              <w:t>. Преступить, приступить</w:t>
            </w:r>
          </w:p>
          <w:p w:rsidR="00437690" w:rsidRPr="00AE12A3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lastRenderedPageBreak/>
              <w:t>5. Укажите фразеологизм.</w:t>
            </w:r>
          </w:p>
          <w:p w:rsidR="00437690" w:rsidRPr="00A332E9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>Остановка автобуса в двух шагах от дома</w:t>
            </w:r>
          </w:p>
          <w:p w:rsidR="00437690" w:rsidRPr="00AE12A3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>6. Определите значение фразеологизма.</w:t>
            </w:r>
          </w:p>
          <w:p w:rsidR="00437690" w:rsidRPr="00AE12A3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>Туча закрыла солнце, и в одну минуту небо потемнело.</w:t>
            </w:r>
          </w:p>
          <w:p w:rsidR="00437690" w:rsidRPr="00A332E9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AE12A3">
              <w:rPr>
                <w:bCs/>
                <w:color w:val="000000"/>
                <w:sz w:val="28"/>
                <w:szCs w:val="28"/>
              </w:rPr>
              <w:t>А.</w:t>
            </w:r>
            <w:r w:rsidRPr="00AE12A3">
              <w:rPr>
                <w:color w:val="000000"/>
                <w:sz w:val="28"/>
                <w:szCs w:val="28"/>
              </w:rPr>
              <w:t> Очень быстро, мгновенно Б. Очень скоро, сейчас</w:t>
            </w:r>
          </w:p>
          <w:p w:rsidR="00437690" w:rsidRPr="00AE12A3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>7. С какой частью соотносятся фразеологизмы: золотая середина, чувство локтя, больное место, точка зрения?</w:t>
            </w:r>
          </w:p>
          <w:p w:rsidR="00437690" w:rsidRPr="00A332E9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bCs/>
                <w:color w:val="000000"/>
                <w:sz w:val="28"/>
                <w:szCs w:val="28"/>
              </w:rPr>
              <w:t>А</w:t>
            </w:r>
            <w:r w:rsidRPr="00AE12A3">
              <w:rPr>
                <w:color w:val="000000"/>
                <w:sz w:val="28"/>
                <w:szCs w:val="28"/>
              </w:rPr>
              <w:t>. Имя существительное Б. Имя прилагательное</w:t>
            </w:r>
          </w:p>
          <w:p w:rsidR="00437690" w:rsidRPr="00AE12A3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>8. С какой частью речи соотносятся фразеологизмы: от горшка два вершка, мухи не обидит, зимой снега не выпросишь?</w:t>
            </w:r>
          </w:p>
          <w:p w:rsidR="00437690" w:rsidRPr="00A332E9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AE12A3">
              <w:rPr>
                <w:color w:val="000000"/>
                <w:sz w:val="28"/>
                <w:szCs w:val="28"/>
              </w:rPr>
              <w:t>А. Имя существительное Б. Имя прилагательное</w:t>
            </w:r>
          </w:p>
          <w:p w:rsidR="00437690" w:rsidRPr="00AE12A3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>9. Для какого стиля характерно использование фразеологизмов: на короткой ноге, распускать руки, намылить голову?</w:t>
            </w:r>
          </w:p>
          <w:p w:rsidR="00437690" w:rsidRPr="00A332E9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bCs/>
                <w:color w:val="000000"/>
                <w:sz w:val="28"/>
                <w:szCs w:val="28"/>
              </w:rPr>
              <w:t>А.</w:t>
            </w:r>
            <w:r w:rsidRPr="00AE12A3">
              <w:rPr>
                <w:color w:val="000000"/>
                <w:sz w:val="28"/>
                <w:szCs w:val="28"/>
              </w:rPr>
              <w:t> Научный стиль Б. Разговорный стиль</w:t>
            </w:r>
          </w:p>
          <w:p w:rsidR="00437690" w:rsidRPr="00AE12A3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>10. Составьте самостоятельно 5-7 тестов по теме </w:t>
            </w:r>
            <w:r w:rsidRPr="00AE12A3">
              <w:rPr>
                <w:bCs/>
                <w:color w:val="000000"/>
                <w:sz w:val="28"/>
                <w:szCs w:val="28"/>
              </w:rPr>
              <w:t>Фразеологизмы.</w:t>
            </w:r>
          </w:p>
          <w:p w:rsidR="00437690" w:rsidRPr="0063031E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 xml:space="preserve">Брать (взять) слово – </w:t>
            </w:r>
            <w:proofErr w:type="spellStart"/>
            <w:r w:rsidRPr="00AE12A3">
              <w:rPr>
                <w:color w:val="000000"/>
                <w:sz w:val="28"/>
                <w:szCs w:val="28"/>
              </w:rPr>
              <w:t>уәдесі</w:t>
            </w:r>
            <w:proofErr w:type="gramStart"/>
            <w:r w:rsidRPr="00AE12A3">
              <w:rPr>
                <w:color w:val="000000"/>
                <w:sz w:val="28"/>
                <w:szCs w:val="28"/>
              </w:rPr>
              <w:t>н</w:t>
            </w:r>
            <w:proofErr w:type="spellEnd"/>
            <w:r w:rsidRPr="00AE12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12A3">
              <w:rPr>
                <w:color w:val="000000"/>
                <w:sz w:val="28"/>
                <w:szCs w:val="28"/>
              </w:rPr>
              <w:t>алу</w:t>
            </w:r>
            <w:proofErr w:type="spellEnd"/>
            <w:proofErr w:type="gramEnd"/>
            <w:r w:rsidRPr="00AE12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E12A3">
              <w:rPr>
                <w:color w:val="000000"/>
                <w:sz w:val="28"/>
                <w:szCs w:val="28"/>
              </w:rPr>
              <w:t>уәделесу</w:t>
            </w:r>
            <w:proofErr w:type="spellEnd"/>
          </w:p>
          <w:p w:rsidR="00437690" w:rsidRPr="00AE12A3" w:rsidRDefault="006C14A5" w:rsidP="00AE12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   </w:t>
            </w:r>
            <w:r w:rsidR="00437690" w:rsidRPr="00AE12A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28800" cy="1254512"/>
                  <wp:effectExtent l="0" t="0" r="0" b="3175"/>
                  <wp:docPr id="1" name="Рисунок 11" descr="ФРАЗЕОЛОГИЗМЫ - это... Примеры с объяснен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РАЗЕОЛОГИЗМЫ - это... Примеры с объяснен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035" cy="1256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  </w:t>
            </w:r>
            <w:r w:rsidRPr="00AE12A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68551" cy="1265663"/>
                  <wp:effectExtent l="0" t="0" r="8255" b="0"/>
                  <wp:docPr id="2" name="Рисунок 14" descr="Фразеологизмы — что это такое, примеры предложений с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Фразеологизмы — что это такое, примеры предложений с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0" t="4682" r="4297" b="4347"/>
                          <a:stretch/>
                        </pic:blipFill>
                        <pic:spPr bwMode="auto">
                          <a:xfrm>
                            <a:off x="0" y="0"/>
                            <a:ext cx="2070197" cy="126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37690" w:rsidRPr="00AE12A3" w:rsidRDefault="00437690" w:rsidP="006C14A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AE12A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10829" cy="1282390"/>
                  <wp:effectExtent l="0" t="0" r="0" b="0"/>
                  <wp:docPr id="3" name="Рисунок 15" descr="ФРАЗЕОЛОГИЗМЫ - это... Примеры с объяснен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ФРАЗЕОЛОГИЗМЫ - это... Примеры с объяснен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754" cy="1282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690" w:rsidRPr="00A332E9" w:rsidRDefault="00437690" w:rsidP="00A332E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AE12A3">
              <w:rPr>
                <w:color w:val="000000"/>
                <w:sz w:val="28"/>
                <w:szCs w:val="28"/>
              </w:rPr>
              <w:t>IY. Подведение итогов занятия</w:t>
            </w:r>
          </w:p>
          <w:p w:rsidR="00437690" w:rsidRPr="0063031E" w:rsidRDefault="00437690" w:rsidP="0063031E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12A3">
              <w:rPr>
                <w:color w:val="000000"/>
                <w:sz w:val="28"/>
                <w:szCs w:val="28"/>
              </w:rPr>
              <w:t xml:space="preserve">Y. Домашнее задание. К выделенным словам подберите синонимы-фразеологизмы. </w:t>
            </w:r>
          </w:p>
        </w:tc>
        <w:tc>
          <w:tcPr>
            <w:tcW w:w="1244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12A3">
              <w:rPr>
                <w:rFonts w:ascii="Times New Roman" w:hAnsi="Times New Roman" w:cs="Times New Roman"/>
                <w:sz w:val="28"/>
                <w:szCs w:val="28"/>
              </w:rPr>
              <w:t>Толковые словари</w:t>
            </w: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90" w:rsidRPr="00AE12A3" w:rsidRDefault="00437690" w:rsidP="00AE12A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690" w:rsidRPr="00AE12A3" w:rsidTr="00A332E9">
        <w:trPr>
          <w:trHeight w:val="1512"/>
        </w:trPr>
        <w:tc>
          <w:tcPr>
            <w:tcW w:w="1843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437690" w:rsidRPr="00AE12A3" w:rsidRDefault="00437690" w:rsidP="00AE1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2A3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Конец урока</w:t>
            </w:r>
          </w:p>
          <w:p w:rsidR="00437690" w:rsidRPr="00AE12A3" w:rsidRDefault="00437690" w:rsidP="00AE1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437690" w:rsidRPr="00A332E9" w:rsidRDefault="00A332E9" w:rsidP="00A332E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E12A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2474" cy="914400"/>
                  <wp:effectExtent l="0" t="0" r="0" b="0"/>
                  <wp:docPr id="4" name="Рисунок 16" descr="Картинки по запросу &quot;рефлексия на уроке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&quot;рефлексия на уроке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560" cy="912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437690" w:rsidRPr="00AE12A3" w:rsidRDefault="00437690" w:rsidP="00AE12A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2A3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AE12A3">
              <w:rPr>
                <w:rFonts w:ascii="Times New Roman" w:hAnsi="Times New Roman" w:cs="Times New Roman"/>
                <w:sz w:val="28"/>
                <w:szCs w:val="28"/>
              </w:rPr>
              <w:t>-звездочки</w:t>
            </w:r>
          </w:p>
        </w:tc>
      </w:tr>
    </w:tbl>
    <w:p w:rsidR="00437690" w:rsidRPr="00AE12A3" w:rsidRDefault="00437690" w:rsidP="00AE1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7690" w:rsidRPr="00AE12A3" w:rsidSect="001D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ED0"/>
    <w:multiLevelType w:val="multilevel"/>
    <w:tmpl w:val="B2003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800D0"/>
    <w:multiLevelType w:val="multilevel"/>
    <w:tmpl w:val="B9B4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40AFF"/>
    <w:multiLevelType w:val="multilevel"/>
    <w:tmpl w:val="01C8D7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17741"/>
    <w:multiLevelType w:val="multilevel"/>
    <w:tmpl w:val="B756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45D57"/>
    <w:multiLevelType w:val="multilevel"/>
    <w:tmpl w:val="16CAC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90"/>
    <w:rsid w:val="001D48DF"/>
    <w:rsid w:val="00437690"/>
    <w:rsid w:val="004772F4"/>
    <w:rsid w:val="0063031E"/>
    <w:rsid w:val="006C14A5"/>
    <w:rsid w:val="006E6AB9"/>
    <w:rsid w:val="0071573C"/>
    <w:rsid w:val="007D678B"/>
    <w:rsid w:val="008E62D4"/>
    <w:rsid w:val="00A332E9"/>
    <w:rsid w:val="00AE12A3"/>
    <w:rsid w:val="00EC1EB1"/>
    <w:rsid w:val="00F8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9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437690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43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43769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3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9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437690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43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43769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3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IT1</dc:creator>
  <cp:lastModifiedBy>ПК 2</cp:lastModifiedBy>
  <cp:revision>3</cp:revision>
  <dcterms:created xsi:type="dcterms:W3CDTF">2020-08-20T14:47:00Z</dcterms:created>
  <dcterms:modified xsi:type="dcterms:W3CDTF">2020-08-20T15:36:00Z</dcterms:modified>
</cp:coreProperties>
</file>