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6B" w:rsidRDefault="0019316B" w:rsidP="0019316B">
      <w:pPr>
        <w:tabs>
          <w:tab w:val="left" w:pos="7661"/>
        </w:tabs>
        <w:spacing w:after="0"/>
        <w:rPr>
          <w:rFonts w:ascii="Times New Roman" w:hAnsi="Times New Roman" w:cs="Times New Roman"/>
          <w:color w:val="000000"/>
          <w:sz w:val="24"/>
          <w:lang w:val="kk-KZ"/>
        </w:rPr>
      </w:pPr>
      <w:r>
        <w:rPr>
          <w:rFonts w:ascii="Times New Roman" w:hAnsi="Times New Roman" w:cs="Times New Roman"/>
          <w:b/>
          <w:noProof/>
          <w:color w:val="000000"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-26035</wp:posOffset>
            </wp:positionV>
            <wp:extent cx="1235075" cy="1643380"/>
            <wp:effectExtent l="0" t="0" r="3175" b="0"/>
            <wp:wrapTight wrapText="bothSides">
              <wp:wrapPolygon edited="0">
                <wp:start x="0" y="0"/>
                <wp:lineTo x="0" y="21283"/>
                <wp:lineTo x="21322" y="21283"/>
                <wp:lineTo x="21322" y="0"/>
                <wp:lineTo x="0" y="0"/>
              </wp:wrapPolygon>
            </wp:wrapTight>
            <wp:docPr id="7" name="Рисунок 7" descr="C:\Users\ПК 2\Downloads\WhatsApp Image 2020-08-11 at 15.58.21 (2)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 2\Downloads\WhatsApp Image 2020-08-11 at 15.58.21 (2)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3" t="7179" b="28205"/>
                    <a:stretch/>
                  </pic:blipFill>
                  <pic:spPr bwMode="auto">
                    <a:xfrm>
                      <a:off x="0" y="0"/>
                      <a:ext cx="123507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3E2" w:rsidRPr="00A44AF4">
        <w:rPr>
          <w:rFonts w:ascii="Times New Roman" w:hAnsi="Times New Roman" w:cs="Times New Roman"/>
          <w:color w:val="000000"/>
          <w:sz w:val="24"/>
          <w:lang w:val="kk-KZ"/>
        </w:rPr>
        <w:t xml:space="preserve">                                                                                   </w:t>
      </w:r>
    </w:p>
    <w:p w:rsidR="0019316B" w:rsidRDefault="0019316B" w:rsidP="0019316B">
      <w:pPr>
        <w:tabs>
          <w:tab w:val="left" w:pos="7661"/>
        </w:tabs>
        <w:spacing w:after="0"/>
        <w:rPr>
          <w:rFonts w:ascii="Times New Roman" w:hAnsi="Times New Roman" w:cs="Times New Roman"/>
          <w:color w:val="000000"/>
          <w:sz w:val="24"/>
          <w:lang w:val="kk-KZ"/>
        </w:rPr>
      </w:pPr>
    </w:p>
    <w:p w:rsidR="0019316B" w:rsidRPr="00A26738" w:rsidRDefault="0019316B" w:rsidP="00A26738">
      <w:pPr>
        <w:tabs>
          <w:tab w:val="left" w:pos="766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lang w:val="kk-KZ"/>
        </w:rPr>
      </w:pPr>
      <w:bookmarkStart w:id="0" w:name="_GoBack"/>
      <w:bookmarkEnd w:id="0"/>
      <w:r w:rsidRPr="00A26738">
        <w:rPr>
          <w:rFonts w:ascii="Times New Roman" w:hAnsi="Times New Roman" w:cs="Times New Roman"/>
          <w:b/>
          <w:color w:val="000000"/>
          <w:sz w:val="24"/>
          <w:lang w:val="kk-KZ"/>
        </w:rPr>
        <w:t>Телеубаева</w:t>
      </w:r>
      <w:r w:rsidR="00883C84" w:rsidRPr="00A26738">
        <w:rPr>
          <w:rFonts w:ascii="Times New Roman" w:hAnsi="Times New Roman" w:cs="Times New Roman"/>
          <w:b/>
          <w:color w:val="000000"/>
          <w:sz w:val="24"/>
          <w:lang w:val="kk-KZ"/>
        </w:rPr>
        <w:t xml:space="preserve"> </w:t>
      </w:r>
      <w:r w:rsidRPr="00A26738">
        <w:rPr>
          <w:rFonts w:ascii="Times New Roman" w:hAnsi="Times New Roman" w:cs="Times New Roman"/>
          <w:b/>
          <w:color w:val="000000"/>
          <w:sz w:val="24"/>
          <w:lang w:val="kk-KZ"/>
        </w:rPr>
        <w:t>Тюльпан Науканбаевна</w:t>
      </w:r>
    </w:p>
    <w:p w:rsidR="0019316B" w:rsidRPr="00A26738" w:rsidRDefault="00D370C1" w:rsidP="00A2673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lang w:val="kk-KZ"/>
        </w:rPr>
        <w:t xml:space="preserve">  учитель</w:t>
      </w:r>
      <w:r w:rsidR="0019316B" w:rsidRPr="00A26738">
        <w:rPr>
          <w:rFonts w:ascii="Times New Roman" w:hAnsi="Times New Roman" w:cs="Times New Roman"/>
          <w:color w:val="000000"/>
          <w:sz w:val="24"/>
          <w:lang w:val="kk-KZ"/>
        </w:rPr>
        <w:t xml:space="preserve"> русского языка</w:t>
      </w:r>
      <w:r w:rsidR="00A623E2" w:rsidRPr="00A26738">
        <w:rPr>
          <w:rFonts w:ascii="Times New Roman" w:hAnsi="Times New Roman" w:cs="Times New Roman"/>
          <w:color w:val="000000"/>
          <w:sz w:val="24"/>
          <w:lang w:val="kk-KZ"/>
        </w:rPr>
        <w:t xml:space="preserve">    </w:t>
      </w:r>
    </w:p>
    <w:p w:rsidR="00A623E2" w:rsidRPr="00A26738" w:rsidRDefault="00A26738" w:rsidP="00A2673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lang w:val="kk-KZ"/>
        </w:rPr>
      </w:pPr>
      <w:r w:rsidRPr="00A26738">
        <w:rPr>
          <w:rFonts w:ascii="Times New Roman" w:hAnsi="Times New Roman" w:cs="Times New Roman"/>
          <w:color w:val="000000"/>
          <w:sz w:val="24"/>
          <w:lang w:val="kk-KZ"/>
        </w:rPr>
        <w:t>средней общеобразовательной</w:t>
      </w:r>
      <w:r w:rsidR="00A623E2" w:rsidRPr="00A26738">
        <w:rPr>
          <w:rFonts w:ascii="Times New Roman" w:hAnsi="Times New Roman" w:cs="Times New Roman"/>
          <w:color w:val="000000"/>
          <w:sz w:val="24"/>
          <w:lang w:val="kk-KZ"/>
        </w:rPr>
        <w:t xml:space="preserve"> </w:t>
      </w:r>
    </w:p>
    <w:p w:rsidR="0019316B" w:rsidRPr="00A44AF4" w:rsidRDefault="00A26738" w:rsidP="00A26738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color w:val="000000"/>
          <w:sz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lang w:val="kk-KZ"/>
        </w:rPr>
        <w:t xml:space="preserve">   школы имени</w:t>
      </w:r>
      <w:r w:rsidR="00A623E2" w:rsidRPr="00A26738">
        <w:rPr>
          <w:rFonts w:ascii="Times New Roman" w:hAnsi="Times New Roman" w:cs="Times New Roman"/>
          <w:color w:val="000000"/>
          <w:sz w:val="24"/>
          <w:lang w:val="kk-KZ"/>
        </w:rPr>
        <w:t xml:space="preserve">К.И.Сатбаева </w:t>
      </w:r>
      <w:r>
        <w:rPr>
          <w:rFonts w:ascii="Times New Roman" w:hAnsi="Times New Roman" w:cs="Times New Roman"/>
          <w:color w:val="000000"/>
          <w:sz w:val="24"/>
          <w:lang w:val="kk-KZ"/>
        </w:rPr>
        <w:t xml:space="preserve"> </w:t>
      </w:r>
      <w:r w:rsidR="0019316B" w:rsidRPr="00A26738">
        <w:rPr>
          <w:rFonts w:ascii="Times New Roman" w:hAnsi="Times New Roman" w:cs="Times New Roman"/>
          <w:color w:val="000000"/>
          <w:sz w:val="24"/>
          <w:lang w:val="kk-KZ"/>
        </w:rPr>
        <w:t>г.</w:t>
      </w:r>
      <w:r w:rsidR="00883C84" w:rsidRPr="00A26738">
        <w:rPr>
          <w:rFonts w:ascii="Times New Roman" w:hAnsi="Times New Roman" w:cs="Times New Roman"/>
          <w:color w:val="000000"/>
          <w:sz w:val="24"/>
          <w:lang w:val="kk-KZ"/>
        </w:rPr>
        <w:t xml:space="preserve"> </w:t>
      </w:r>
      <w:r w:rsidR="0019316B" w:rsidRPr="00A26738">
        <w:rPr>
          <w:rFonts w:ascii="Times New Roman" w:hAnsi="Times New Roman" w:cs="Times New Roman"/>
          <w:color w:val="000000"/>
          <w:sz w:val="24"/>
          <w:lang w:val="kk-KZ"/>
        </w:rPr>
        <w:t>Атырау</w:t>
      </w:r>
      <w:r w:rsidR="0019316B" w:rsidRPr="00A44AF4">
        <w:rPr>
          <w:rFonts w:ascii="Times New Roman" w:hAnsi="Times New Roman" w:cs="Times New Roman"/>
          <w:color w:val="000000"/>
          <w:sz w:val="24"/>
          <w:lang w:val="kk-KZ"/>
        </w:rPr>
        <w:t xml:space="preserve"> </w:t>
      </w:r>
    </w:p>
    <w:p w:rsidR="004D2A11" w:rsidRPr="0019316B" w:rsidRDefault="004D2A11" w:rsidP="0019316B">
      <w:pPr>
        <w:tabs>
          <w:tab w:val="left" w:pos="7661"/>
        </w:tabs>
        <w:spacing w:after="0"/>
        <w:rPr>
          <w:rFonts w:ascii="Times New Roman" w:hAnsi="Times New Roman" w:cs="Times New Roman"/>
          <w:color w:val="000000"/>
          <w:sz w:val="24"/>
          <w:lang w:val="kk-KZ"/>
        </w:rPr>
      </w:pPr>
    </w:p>
    <w:p w:rsidR="004348B7" w:rsidRPr="00FC4630" w:rsidRDefault="004348B7" w:rsidP="00FC463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proofErr w:type="spellStart"/>
      <w:r w:rsidRPr="00FC4630">
        <w:rPr>
          <w:b/>
          <w:bCs/>
          <w:color w:val="333333"/>
          <w:sz w:val="28"/>
          <w:szCs w:val="28"/>
        </w:rPr>
        <w:t>Квест</w:t>
      </w:r>
      <w:proofErr w:type="spellEnd"/>
      <w:r w:rsidRPr="00FC4630">
        <w:rPr>
          <w:b/>
          <w:bCs/>
          <w:color w:val="333333"/>
          <w:sz w:val="28"/>
          <w:szCs w:val="28"/>
        </w:rPr>
        <w:t>-игра по русскому языку</w:t>
      </w:r>
    </w:p>
    <w:p w:rsidR="004348B7" w:rsidRPr="00FC4630" w:rsidRDefault="004348B7" w:rsidP="00FC463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FC4630">
        <w:rPr>
          <w:b/>
          <w:bCs/>
          <w:color w:val="333333"/>
          <w:sz w:val="28"/>
          <w:szCs w:val="28"/>
        </w:rPr>
        <w:t>«Путешествие по стране Грамматика»</w:t>
      </w:r>
    </w:p>
    <w:p w:rsidR="00D00D74" w:rsidRPr="00FC4630" w:rsidRDefault="00D00D74" w:rsidP="00FC4630">
      <w:pPr>
        <w:tabs>
          <w:tab w:val="left" w:pos="766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7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069"/>
        <w:gridCol w:w="2049"/>
        <w:gridCol w:w="1134"/>
        <w:gridCol w:w="624"/>
        <w:gridCol w:w="2914"/>
      </w:tblGrid>
      <w:tr w:rsidR="00B77BA5" w:rsidRPr="00FC4630" w:rsidTr="00FC4630">
        <w:tc>
          <w:tcPr>
            <w:tcW w:w="51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8B7" w:rsidRPr="00FC4630" w:rsidRDefault="004348B7" w:rsidP="00FC463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val="kk-KZ"/>
              </w:rPr>
            </w:pPr>
            <w:r w:rsidRPr="00FC4630">
              <w:rPr>
                <w:b/>
                <w:bCs/>
                <w:iCs/>
                <w:color w:val="333333"/>
                <w:sz w:val="28"/>
                <w:szCs w:val="28"/>
              </w:rPr>
              <w:t>Форма проведения мероприятия: </w:t>
            </w:r>
            <w:r w:rsidRPr="00FC4630">
              <w:rPr>
                <w:color w:val="333333"/>
                <w:sz w:val="28"/>
                <w:szCs w:val="28"/>
              </w:rPr>
              <w:t> </w:t>
            </w:r>
          </w:p>
          <w:p w:rsidR="00B77BA5" w:rsidRPr="00FC4630" w:rsidRDefault="004348B7" w:rsidP="00FC463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FC4630">
              <w:rPr>
                <w:color w:val="333333"/>
                <w:sz w:val="28"/>
                <w:szCs w:val="28"/>
              </w:rPr>
              <w:t>игра</w:t>
            </w:r>
            <w:r w:rsidR="00FC4630">
              <w:rPr>
                <w:color w:val="333333"/>
                <w:sz w:val="28"/>
                <w:szCs w:val="28"/>
              </w:rPr>
              <w:t xml:space="preserve"> - путешествие</w:t>
            </w:r>
          </w:p>
        </w:tc>
        <w:tc>
          <w:tcPr>
            <w:tcW w:w="46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CDC" w:rsidRPr="00FC4630" w:rsidRDefault="004348B7" w:rsidP="00FC46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46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Школа:</w:t>
            </w:r>
            <w:r w:rsidR="00B77BA5" w:rsidRPr="00FC46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C46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ср.шк.им. К.И.Сатбаева</w:t>
            </w:r>
          </w:p>
          <w:p w:rsidR="00B77BA5" w:rsidRPr="00FC4630" w:rsidRDefault="00B77BA5" w:rsidP="00FC4630">
            <w:pPr>
              <w:tabs>
                <w:tab w:val="left" w:pos="123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7BA5" w:rsidRPr="00FC4630" w:rsidTr="00FC4630">
        <w:tc>
          <w:tcPr>
            <w:tcW w:w="3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BA5" w:rsidRPr="00FC4630" w:rsidRDefault="00F90325" w:rsidP="00FC46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46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Дата: </w:t>
            </w:r>
          </w:p>
        </w:tc>
        <w:tc>
          <w:tcPr>
            <w:tcW w:w="67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BA5" w:rsidRPr="00FC4630" w:rsidRDefault="00FC4630" w:rsidP="00FC46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ФИО</w:t>
            </w:r>
            <w:r w:rsidR="006D7AD2" w:rsidRPr="00F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учителя: </w:t>
            </w:r>
            <w:r w:rsidR="006D7AD2" w:rsidRPr="00FC46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Телеубаева Тюльпан Науканбаевна</w:t>
            </w:r>
          </w:p>
        </w:tc>
      </w:tr>
      <w:tr w:rsidR="00B77BA5" w:rsidRPr="00FC4630" w:rsidTr="00FC4630">
        <w:tc>
          <w:tcPr>
            <w:tcW w:w="3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BA5" w:rsidRPr="00FC4630" w:rsidRDefault="00BB2243" w:rsidP="00FC463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val="kk-KZ"/>
              </w:rPr>
            </w:pPr>
            <w:r w:rsidRPr="00FC4630">
              <w:rPr>
                <w:b/>
                <w:bCs/>
                <w:iCs/>
                <w:color w:val="333333"/>
                <w:sz w:val="28"/>
                <w:szCs w:val="28"/>
              </w:rPr>
              <w:t>Аудитория:</w:t>
            </w:r>
            <w:r w:rsidRPr="00FC4630">
              <w:rPr>
                <w:b/>
                <w:bCs/>
                <w:i/>
                <w:iCs/>
                <w:color w:val="333333"/>
                <w:sz w:val="28"/>
                <w:szCs w:val="28"/>
              </w:rPr>
              <w:t> </w:t>
            </w:r>
            <w:r w:rsidR="00FC4630">
              <w:rPr>
                <w:color w:val="333333"/>
                <w:sz w:val="28"/>
                <w:szCs w:val="28"/>
              </w:rPr>
              <w:t>учащиеся 1-</w:t>
            </w:r>
            <w:r w:rsidRPr="00FC4630">
              <w:rPr>
                <w:color w:val="333333"/>
                <w:sz w:val="28"/>
                <w:szCs w:val="28"/>
              </w:rPr>
              <w:t>4 класса.</w:t>
            </w:r>
          </w:p>
        </w:tc>
        <w:tc>
          <w:tcPr>
            <w:tcW w:w="38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BA5" w:rsidRPr="00FC4630" w:rsidRDefault="00F90325" w:rsidP="00FC46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6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Количество участников: </w:t>
            </w:r>
            <w:r w:rsidR="00B77BA5" w:rsidRPr="00FC46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BA5" w:rsidRPr="00FC4630" w:rsidRDefault="00F90325" w:rsidP="00FC46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46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Количество не участвовавших: </w:t>
            </w:r>
            <w:r w:rsidRPr="00FC46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7BA5" w:rsidRPr="00FC4630" w:rsidTr="00FC4630">
        <w:tc>
          <w:tcPr>
            <w:tcW w:w="3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BA5" w:rsidRPr="00FC4630" w:rsidRDefault="00FC4630" w:rsidP="00FC46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Тема урока</w:t>
            </w:r>
          </w:p>
        </w:tc>
        <w:tc>
          <w:tcPr>
            <w:tcW w:w="67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BA5" w:rsidRPr="00FC4630" w:rsidRDefault="00C24D0E" w:rsidP="00FC463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FC4630">
              <w:rPr>
                <w:b/>
                <w:bCs/>
                <w:color w:val="333333"/>
                <w:sz w:val="28"/>
                <w:szCs w:val="28"/>
              </w:rPr>
              <w:t>Квест</w:t>
            </w:r>
            <w:proofErr w:type="spellEnd"/>
            <w:r w:rsidRPr="00FC4630">
              <w:rPr>
                <w:b/>
                <w:bCs/>
                <w:color w:val="333333"/>
                <w:sz w:val="28"/>
                <w:szCs w:val="28"/>
              </w:rPr>
              <w:t>-игра по русскому языку</w:t>
            </w:r>
            <w:r w:rsidR="00FC4630">
              <w:rPr>
                <w:color w:val="333333"/>
                <w:sz w:val="28"/>
                <w:szCs w:val="28"/>
              </w:rPr>
              <w:t xml:space="preserve"> </w:t>
            </w:r>
            <w:r w:rsidRPr="00FC4630">
              <w:rPr>
                <w:b/>
                <w:bCs/>
                <w:color w:val="333333"/>
                <w:sz w:val="28"/>
                <w:szCs w:val="28"/>
              </w:rPr>
              <w:t>«Путешествие по стране Грамматика»</w:t>
            </w:r>
          </w:p>
        </w:tc>
      </w:tr>
      <w:tr w:rsidR="00B77BA5" w:rsidRPr="00FC4630" w:rsidTr="00FC4630">
        <w:tc>
          <w:tcPr>
            <w:tcW w:w="3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BA5" w:rsidRPr="00FC4630" w:rsidRDefault="00FC4630" w:rsidP="00FC46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Цель</w:t>
            </w:r>
          </w:p>
        </w:tc>
        <w:tc>
          <w:tcPr>
            <w:tcW w:w="67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BA5" w:rsidRPr="00FC4630" w:rsidRDefault="00BB2243" w:rsidP="00FC46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C4630">
              <w:rPr>
                <w:sz w:val="28"/>
                <w:szCs w:val="28"/>
              </w:rPr>
              <w:t>формирование интереса к русскому языку посредством игрового и занимательного материала.</w:t>
            </w:r>
          </w:p>
        </w:tc>
      </w:tr>
      <w:tr w:rsidR="00B77BA5" w:rsidRPr="00FC4630" w:rsidTr="00FC4630">
        <w:trPr>
          <w:trHeight w:val="1028"/>
        </w:trPr>
        <w:tc>
          <w:tcPr>
            <w:tcW w:w="3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47E" w:rsidRPr="00FC4630" w:rsidRDefault="00FC4630" w:rsidP="00FC463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Задачи</w:t>
            </w:r>
          </w:p>
          <w:p w:rsidR="00B77BA5" w:rsidRPr="00FC4630" w:rsidRDefault="00B77BA5" w:rsidP="00FC463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47E" w:rsidRPr="00FC4630" w:rsidRDefault="0037347E" w:rsidP="00FC46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FC4630">
              <w:rPr>
                <w:i/>
                <w:iCs/>
                <w:sz w:val="28"/>
                <w:szCs w:val="28"/>
              </w:rPr>
              <w:t>обучающая</w:t>
            </w:r>
            <w:proofErr w:type="gramEnd"/>
            <w:r w:rsidRPr="00FC4630">
              <w:rPr>
                <w:sz w:val="28"/>
                <w:szCs w:val="28"/>
              </w:rPr>
              <w:t>: создать условия для развития навыков выполнения нестандартных заданий; формирования и обогащения словарного запаса обучающихся;</w:t>
            </w:r>
          </w:p>
          <w:p w:rsidR="0037347E" w:rsidRPr="00FC4630" w:rsidRDefault="0037347E" w:rsidP="00FC46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FC4630">
              <w:rPr>
                <w:i/>
                <w:iCs/>
                <w:sz w:val="28"/>
                <w:szCs w:val="28"/>
              </w:rPr>
              <w:t>развивающая</w:t>
            </w:r>
            <w:proofErr w:type="gramEnd"/>
            <w:r w:rsidRPr="00FC4630">
              <w:rPr>
                <w:i/>
                <w:iCs/>
                <w:sz w:val="28"/>
                <w:szCs w:val="28"/>
              </w:rPr>
              <w:t>:</w:t>
            </w:r>
            <w:r w:rsidRPr="00FC4630">
              <w:rPr>
                <w:sz w:val="28"/>
                <w:szCs w:val="28"/>
              </w:rPr>
              <w:t> развивать внимание, логическое мышление, познавательный интерес к русскому языку;</w:t>
            </w:r>
          </w:p>
          <w:p w:rsidR="00B77BA5" w:rsidRPr="00FC4630" w:rsidRDefault="0037347E" w:rsidP="00FC46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FC4630">
              <w:rPr>
                <w:i/>
                <w:iCs/>
                <w:sz w:val="28"/>
                <w:szCs w:val="28"/>
              </w:rPr>
              <w:t>воспитывающая</w:t>
            </w:r>
            <w:proofErr w:type="gramEnd"/>
            <w:r w:rsidRPr="00FC4630">
              <w:rPr>
                <w:i/>
                <w:iCs/>
                <w:sz w:val="28"/>
                <w:szCs w:val="28"/>
              </w:rPr>
              <w:t>:</w:t>
            </w:r>
            <w:r w:rsidRPr="00FC4630">
              <w:rPr>
                <w:sz w:val="28"/>
                <w:szCs w:val="28"/>
              </w:rPr>
              <w:t> способствовать воспитанию культуры общения, толерантного отношения, умения работать в команде.</w:t>
            </w:r>
          </w:p>
        </w:tc>
      </w:tr>
      <w:tr w:rsidR="00B77BA5" w:rsidRPr="00FC4630" w:rsidTr="00FC4630">
        <w:tc>
          <w:tcPr>
            <w:tcW w:w="30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344" w:rsidRPr="00FC4630" w:rsidRDefault="00245344" w:rsidP="00FC463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FC4630">
              <w:rPr>
                <w:b/>
                <w:bCs/>
                <w:color w:val="333333"/>
                <w:sz w:val="28"/>
                <w:szCs w:val="28"/>
              </w:rPr>
              <w:t>Ход игры</w:t>
            </w:r>
          </w:p>
          <w:p w:rsidR="00B77BA5" w:rsidRPr="00FC4630" w:rsidRDefault="00B77BA5" w:rsidP="00FC46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44" w:rsidRPr="00FC4630" w:rsidRDefault="00245344" w:rsidP="00FC46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4630">
              <w:rPr>
                <w:sz w:val="28"/>
                <w:szCs w:val="28"/>
              </w:rPr>
              <w:t>II. Вступительное слово.</w:t>
            </w:r>
          </w:p>
          <w:p w:rsidR="00245344" w:rsidRPr="00FC4630" w:rsidRDefault="00245344" w:rsidP="00FC46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4630">
              <w:rPr>
                <w:sz w:val="28"/>
                <w:szCs w:val="28"/>
              </w:rPr>
              <w:t>Язык, на котором мы с вами говорим, очень красив и богат. На русском языке говорят не только русские. Он понятен каждому человеку, живущему в России. Но чтобы увидеть, насколько красив и богат наш язык, надо его хорошо знать. Не секрет, что «Русский язык» считается одним из самых трудных школьных предметов. А мы постараемся доказать, что обучение русскому языку может быть интересным, увлекательным и занимательным.</w:t>
            </w:r>
          </w:p>
          <w:p w:rsidR="00245344" w:rsidRPr="00FC4630" w:rsidRDefault="00245344" w:rsidP="00FC46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4630">
              <w:rPr>
                <w:sz w:val="28"/>
                <w:szCs w:val="28"/>
              </w:rPr>
              <w:t>Изучение русского языка Нелегко вам даётся пока.</w:t>
            </w:r>
          </w:p>
          <w:p w:rsidR="00245344" w:rsidRPr="00FC4630" w:rsidRDefault="00245344" w:rsidP="00FC46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4630">
              <w:rPr>
                <w:sz w:val="28"/>
                <w:szCs w:val="28"/>
              </w:rPr>
              <w:t>Но идёт по земле новый век, Должен грамотным быть человек!</w:t>
            </w:r>
          </w:p>
          <w:p w:rsidR="00B77BA5" w:rsidRPr="00FC4630" w:rsidRDefault="00245344" w:rsidP="00FC46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C4630">
              <w:rPr>
                <w:sz w:val="28"/>
                <w:szCs w:val="28"/>
              </w:rPr>
              <w:t>- Сегодня мы с вами отправимся в увлекательное путешествие по стране Грамматика вместе с весёлым человечко</w:t>
            </w:r>
            <w:proofErr w:type="gramStart"/>
            <w:r w:rsidRPr="00FC4630">
              <w:rPr>
                <w:sz w:val="28"/>
                <w:szCs w:val="28"/>
              </w:rPr>
              <w:t>м-</w:t>
            </w:r>
            <w:proofErr w:type="gramEnd"/>
            <w:r w:rsidRPr="00FC4630">
              <w:rPr>
                <w:sz w:val="28"/>
                <w:szCs w:val="28"/>
              </w:rPr>
              <w:t xml:space="preserve"> </w:t>
            </w:r>
            <w:proofErr w:type="spellStart"/>
            <w:r w:rsidRPr="00FC4630">
              <w:rPr>
                <w:sz w:val="28"/>
                <w:szCs w:val="28"/>
              </w:rPr>
              <w:t>граматиком</w:t>
            </w:r>
            <w:proofErr w:type="spellEnd"/>
            <w:r w:rsidRPr="00FC4630">
              <w:rPr>
                <w:sz w:val="28"/>
                <w:szCs w:val="28"/>
              </w:rPr>
              <w:t xml:space="preserve">. Мы будем продвигаться от станции к станции и в итоге попадём в замок, где </w:t>
            </w:r>
            <w:r w:rsidRPr="00FC4630">
              <w:rPr>
                <w:sz w:val="28"/>
                <w:szCs w:val="28"/>
              </w:rPr>
              <w:lastRenderedPageBreak/>
              <w:t xml:space="preserve">победителей игры ждут призы. На каждой станции вас ждут испытания на определённую тему. </w:t>
            </w:r>
            <w:proofErr w:type="gramStart"/>
            <w:r w:rsidRPr="00FC4630">
              <w:rPr>
                <w:sz w:val="28"/>
                <w:szCs w:val="28"/>
              </w:rPr>
              <w:t>Готовы</w:t>
            </w:r>
            <w:proofErr w:type="gramEnd"/>
            <w:r w:rsidRPr="00FC4630">
              <w:rPr>
                <w:sz w:val="28"/>
                <w:szCs w:val="28"/>
              </w:rPr>
              <w:t xml:space="preserve"> отправиться в путь? Начинаем наше путешествие.</w:t>
            </w:r>
          </w:p>
        </w:tc>
      </w:tr>
      <w:tr w:rsidR="00B77BA5" w:rsidRPr="00FC4630" w:rsidTr="00FC463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BA5" w:rsidRPr="00FC4630" w:rsidRDefault="00031DED" w:rsidP="00FC46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C46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Название задания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BA5" w:rsidRPr="00FC4630" w:rsidRDefault="0058168F" w:rsidP="00FC46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C46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Задания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BA5" w:rsidRPr="00FC4630" w:rsidRDefault="00B77BA5" w:rsidP="00FC46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C46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</w:t>
            </w:r>
            <w:r w:rsidR="0058168F" w:rsidRPr="00FC46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</w:tr>
      <w:tr w:rsidR="00B77BA5" w:rsidRPr="00FC4630" w:rsidTr="00FC4630">
        <w:trPr>
          <w:trHeight w:val="1987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BA5" w:rsidRPr="00FC4630" w:rsidRDefault="00D709BB" w:rsidP="00FC46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4630">
              <w:rPr>
                <w:rFonts w:ascii="Times New Roman" w:hAnsi="Times New Roman" w:cs="Times New Roman"/>
                <w:bCs/>
                <w:sz w:val="28"/>
                <w:szCs w:val="28"/>
              </w:rPr>
              <w:t>Станция №1 Разминка. «Звуки и буквы»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9BB" w:rsidRPr="00FC4630" w:rsidRDefault="00D709BB" w:rsidP="00FC46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4630">
              <w:rPr>
                <w:sz w:val="28"/>
                <w:szCs w:val="28"/>
              </w:rPr>
              <w:t>1. Сколько букв в русском алфавите? (33)</w:t>
            </w:r>
          </w:p>
          <w:p w:rsidR="00D709BB" w:rsidRPr="00FC4630" w:rsidRDefault="00D709BB" w:rsidP="00FC46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4630">
              <w:rPr>
                <w:sz w:val="28"/>
                <w:szCs w:val="28"/>
              </w:rPr>
              <w:t>2. Сколько гласных букв в русском алфавите? (10)</w:t>
            </w:r>
          </w:p>
          <w:p w:rsidR="00D709BB" w:rsidRPr="00FC4630" w:rsidRDefault="00D709BB" w:rsidP="00FC46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4630">
              <w:rPr>
                <w:sz w:val="28"/>
                <w:szCs w:val="28"/>
              </w:rPr>
              <w:t>3. Сколько согласных букв в русском алфавите? (21)</w:t>
            </w:r>
          </w:p>
          <w:p w:rsidR="00B77BA5" w:rsidRPr="00FC4630" w:rsidRDefault="00D709BB" w:rsidP="00FC46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FC4630">
              <w:rPr>
                <w:sz w:val="28"/>
                <w:szCs w:val="28"/>
              </w:rPr>
              <w:t>4. Сколько гласных звуков в русском алфавите? (6)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6E" w:rsidRPr="00FC4630" w:rsidRDefault="007F5D63" w:rsidP="00FC46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C4630">
              <w:rPr>
                <w:rFonts w:ascii="Times New Roman" w:hAnsi="Times New Roman" w:cs="Times New Roman"/>
                <w:b/>
                <w:bCs/>
                <w:noProof/>
                <w:color w:val="333333"/>
                <w:sz w:val="28"/>
                <w:szCs w:val="28"/>
              </w:rPr>
              <w:drawing>
                <wp:inline distT="0" distB="0" distL="0" distR="0" wp14:anchorId="6D8A5FDB" wp14:editId="708C403A">
                  <wp:extent cx="1426464" cy="892454"/>
                  <wp:effectExtent l="0" t="0" r="2540" b="3175"/>
                  <wp:docPr id="1" name="Рисунок 1" descr="https://fsd.kopilkaurokov.ru/up/html/2018/08/24/k_5b7fcbc9a5d00/47628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/html/2018/08/24/k_5b7fcbc9a5d00/47628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614" cy="89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09BB" w:rsidRPr="00FC4630" w:rsidRDefault="00D709BB" w:rsidP="00FC46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77BA5" w:rsidRPr="00FC4630" w:rsidRDefault="00B77BA5" w:rsidP="00FC463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77BA5" w:rsidRPr="00FC4630" w:rsidTr="00FC463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07C" w:rsidRPr="00FC4630" w:rsidRDefault="00D6707C" w:rsidP="00FC463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C4630">
              <w:rPr>
                <w:bCs/>
                <w:sz w:val="28"/>
                <w:szCs w:val="28"/>
              </w:rPr>
              <w:t>Станция №2 «Словарные слова».</w:t>
            </w:r>
          </w:p>
          <w:p w:rsidR="00B77BA5" w:rsidRPr="00FC4630" w:rsidRDefault="00B77BA5" w:rsidP="00FC46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BA5" w:rsidRPr="00FC4630" w:rsidRDefault="00CF466E" w:rsidP="00FC463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C4630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anchor distT="0" distB="0" distL="0" distR="0" simplePos="0" relativeHeight="251664384" behindDoc="0" locked="0" layoutInCell="1" allowOverlap="0" wp14:anchorId="3AB57647" wp14:editId="5E8762F9">
                  <wp:simplePos x="0" y="0"/>
                  <wp:positionH relativeFrom="column">
                    <wp:posOffset>2071370</wp:posOffset>
                  </wp:positionH>
                  <wp:positionV relativeFrom="line">
                    <wp:posOffset>155575</wp:posOffset>
                  </wp:positionV>
                  <wp:extent cx="833755" cy="607060"/>
                  <wp:effectExtent l="0" t="0" r="4445" b="2540"/>
                  <wp:wrapSquare wrapText="bothSides"/>
                  <wp:docPr id="4" name="Рисунок 4" descr="https://fsd.kopilkaurokov.ru/up/html/2018/08/24/k_5b7fcbc9a5d00/476286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kopilkaurokov.ru/up/html/2018/08/24/k_5b7fcbc9a5d00/476286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4630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anchor distT="0" distB="0" distL="0" distR="0" simplePos="0" relativeHeight="251662336" behindDoc="0" locked="0" layoutInCell="1" allowOverlap="0" wp14:anchorId="0AECDADA" wp14:editId="3B94A25B">
                  <wp:simplePos x="0" y="0"/>
                  <wp:positionH relativeFrom="column">
                    <wp:posOffset>1054100</wp:posOffset>
                  </wp:positionH>
                  <wp:positionV relativeFrom="line">
                    <wp:posOffset>104775</wp:posOffset>
                  </wp:positionV>
                  <wp:extent cx="1016635" cy="657860"/>
                  <wp:effectExtent l="0" t="0" r="0" b="8890"/>
                  <wp:wrapSquare wrapText="bothSides"/>
                  <wp:docPr id="3" name="Рисунок 3" descr="https://fsd.kopilkaurokov.ru/up/html/2018/08/24/k_5b7fcbc9a5d00/476286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kopilkaurokov.ru/up/html/2018/08/24/k_5b7fcbc9a5d00/476286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65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4630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anchor distT="0" distB="0" distL="0" distR="0" simplePos="0" relativeHeight="251660288" behindDoc="0" locked="0" layoutInCell="1" allowOverlap="0" wp14:anchorId="502549A2" wp14:editId="4186BE1E">
                  <wp:simplePos x="0" y="0"/>
                  <wp:positionH relativeFrom="column">
                    <wp:posOffset>-50165</wp:posOffset>
                  </wp:positionH>
                  <wp:positionV relativeFrom="line">
                    <wp:posOffset>67945</wp:posOffset>
                  </wp:positionV>
                  <wp:extent cx="1104265" cy="774700"/>
                  <wp:effectExtent l="0" t="0" r="635" b="6350"/>
                  <wp:wrapSquare wrapText="bothSides"/>
                  <wp:docPr id="2" name="Рисунок 2" descr="https://fsd.kopilkaurokov.ru/up/html/2018/08/24/k_5b7fcbc9a5d00/476286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kopilkaurokov.ru/up/html/2018/08/24/k_5b7fcbc9a5d00/476286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66E" w:rsidRPr="00FC4630" w:rsidRDefault="00CF466E" w:rsidP="00FC46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F466E" w:rsidRPr="00FC4630" w:rsidRDefault="00CF466E" w:rsidP="00FC46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F466E" w:rsidRPr="00FC4630" w:rsidRDefault="00CF466E" w:rsidP="00FC46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F466E" w:rsidRPr="00FC4630" w:rsidRDefault="00CF466E" w:rsidP="00FC46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77BA5" w:rsidRPr="00FC4630" w:rsidRDefault="00B77BA5" w:rsidP="00FC46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77BA5" w:rsidRPr="00FC4630" w:rsidTr="00FC463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34" w:rsidRPr="00FC4630" w:rsidRDefault="00F45E34" w:rsidP="00FC463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kk-KZ"/>
              </w:rPr>
            </w:pPr>
            <w:r w:rsidRPr="00FC4630">
              <w:rPr>
                <w:bCs/>
                <w:sz w:val="28"/>
                <w:szCs w:val="28"/>
              </w:rPr>
              <w:t xml:space="preserve">Станция № 3 </w:t>
            </w:r>
          </w:p>
          <w:p w:rsidR="00F45E34" w:rsidRPr="00FC4630" w:rsidRDefault="00F45E34" w:rsidP="00FC463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FC4630">
              <w:rPr>
                <w:bCs/>
                <w:sz w:val="28"/>
                <w:szCs w:val="28"/>
              </w:rPr>
              <w:t>Я-исследователь</w:t>
            </w:r>
            <w:proofErr w:type="gramEnd"/>
          </w:p>
          <w:p w:rsidR="00B77BA5" w:rsidRPr="00FC4630" w:rsidRDefault="00B77BA5" w:rsidP="00FC46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34" w:rsidRPr="00FC4630" w:rsidRDefault="00F45E34" w:rsidP="00FC46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4630">
              <w:rPr>
                <w:i/>
                <w:iCs/>
                <w:sz w:val="28"/>
                <w:szCs w:val="28"/>
              </w:rPr>
              <w:t>«Одна семья». В каждой строчке содержатся однокоренные слова, кроме одного. Найдите это лишнее слово и вычеркните его.</w:t>
            </w:r>
          </w:p>
          <w:p w:rsidR="00F45E34" w:rsidRPr="00FC4630" w:rsidRDefault="00F45E34" w:rsidP="00FC46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4630">
              <w:rPr>
                <w:sz w:val="28"/>
                <w:szCs w:val="28"/>
              </w:rPr>
              <w:t xml:space="preserve">Маленький, </w:t>
            </w:r>
            <w:proofErr w:type="gramStart"/>
            <w:r w:rsidR="003477CD" w:rsidRPr="00FC4630">
              <w:rPr>
                <w:sz w:val="28"/>
                <w:szCs w:val="28"/>
                <w:lang w:val="kk-KZ"/>
              </w:rPr>
              <w:t>малявка</w:t>
            </w:r>
            <w:proofErr w:type="gramEnd"/>
            <w:r w:rsidRPr="00FC4630">
              <w:rPr>
                <w:sz w:val="28"/>
                <w:szCs w:val="28"/>
              </w:rPr>
              <w:t>, маляр, малыш.</w:t>
            </w:r>
          </w:p>
          <w:p w:rsidR="00F45E34" w:rsidRPr="00FC4630" w:rsidRDefault="00F45E34" w:rsidP="00FC46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4630">
              <w:rPr>
                <w:sz w:val="28"/>
                <w:szCs w:val="28"/>
              </w:rPr>
              <w:t xml:space="preserve">Гроза, </w:t>
            </w:r>
            <w:proofErr w:type="gramStart"/>
            <w:r w:rsidRPr="00FC4630">
              <w:rPr>
                <w:sz w:val="28"/>
                <w:szCs w:val="28"/>
              </w:rPr>
              <w:t>грозный</w:t>
            </w:r>
            <w:proofErr w:type="gramEnd"/>
            <w:r w:rsidRPr="00FC4630">
              <w:rPr>
                <w:sz w:val="28"/>
                <w:szCs w:val="28"/>
              </w:rPr>
              <w:t>, гроздь, грозовой.</w:t>
            </w:r>
          </w:p>
          <w:p w:rsidR="00F45E34" w:rsidRPr="00FC4630" w:rsidRDefault="00F45E34" w:rsidP="00FC46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4630">
              <w:rPr>
                <w:sz w:val="28"/>
                <w:szCs w:val="28"/>
              </w:rPr>
              <w:t>Конница, конник, подоконник, конюшня.</w:t>
            </w:r>
          </w:p>
          <w:p w:rsidR="00B77BA5" w:rsidRPr="00FC4630" w:rsidRDefault="00F45E34" w:rsidP="00FC46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lang w:val="kk-KZ"/>
              </w:rPr>
            </w:pPr>
            <w:r w:rsidRPr="00FC4630">
              <w:rPr>
                <w:sz w:val="28"/>
                <w:szCs w:val="28"/>
              </w:rPr>
              <w:t xml:space="preserve">Лень, </w:t>
            </w:r>
            <w:proofErr w:type="gramStart"/>
            <w:r w:rsidRPr="00FC4630">
              <w:rPr>
                <w:sz w:val="28"/>
                <w:szCs w:val="28"/>
              </w:rPr>
              <w:t>лентяй</w:t>
            </w:r>
            <w:proofErr w:type="gramEnd"/>
            <w:r w:rsidRPr="00FC4630">
              <w:rPr>
                <w:sz w:val="28"/>
                <w:szCs w:val="28"/>
              </w:rPr>
              <w:t>, лента, ленивец.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07C" w:rsidRPr="00FC4630" w:rsidRDefault="00D6707C" w:rsidP="00FC46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77BA5" w:rsidRPr="00FC4630" w:rsidRDefault="00B77BA5" w:rsidP="00FC46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5E34" w:rsidRPr="00FC4630" w:rsidTr="00FC463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34" w:rsidRPr="00FC4630" w:rsidRDefault="00F45E34" w:rsidP="00FC463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kk-KZ"/>
              </w:rPr>
            </w:pPr>
            <w:r w:rsidRPr="00FC4630">
              <w:rPr>
                <w:bCs/>
                <w:sz w:val="28"/>
                <w:szCs w:val="28"/>
              </w:rPr>
              <w:t xml:space="preserve">Станция №4 </w:t>
            </w:r>
          </w:p>
          <w:p w:rsidR="00F45E34" w:rsidRPr="00FC4630" w:rsidRDefault="00F45E34" w:rsidP="00FC463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C4630">
              <w:rPr>
                <w:bCs/>
                <w:sz w:val="28"/>
                <w:szCs w:val="28"/>
              </w:rPr>
              <w:t>«За словом в карман»</w:t>
            </w:r>
          </w:p>
          <w:p w:rsidR="00F45E34" w:rsidRPr="00FC4630" w:rsidRDefault="00F45E34" w:rsidP="00FC4630">
            <w:pPr>
              <w:pStyle w:val="a6"/>
              <w:shd w:val="clear" w:color="auto" w:fill="FFFFFF"/>
              <w:tabs>
                <w:tab w:val="left" w:pos="449"/>
              </w:tabs>
              <w:spacing w:before="0" w:beforeAutospacing="0" w:after="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34" w:rsidRPr="00FC4630" w:rsidRDefault="00F45E34" w:rsidP="00FC46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4630">
              <w:rPr>
                <w:sz w:val="28"/>
                <w:szCs w:val="28"/>
              </w:rPr>
              <w:t>У феи в шёлковом мешочке четыре волшебных слова: АРД, УГЛ, ОЛПК, КУАШТ. Вообще-то словами их трудно назвать. Однако каждое из них при колдовстве может превратиться в одно, а то и в два настоящих слова. Достаточно просто переставит буквы. А вы умеете колдовать? Тогда вперёд, мешочек для вас открыт и буквы ждут перестановки.</w:t>
            </w:r>
          </w:p>
          <w:p w:rsidR="00F45E34" w:rsidRPr="00FC4630" w:rsidRDefault="00F45E34" w:rsidP="00FC46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lang w:val="kk-KZ"/>
              </w:rPr>
            </w:pPr>
            <w:r w:rsidRPr="00FC4630">
              <w:rPr>
                <w:sz w:val="28"/>
                <w:szCs w:val="28"/>
              </w:rPr>
              <w:t>Ответ: (Дар, рад; Луг, гул; Полк, клоп; Шутка)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34" w:rsidRPr="00FC4630" w:rsidRDefault="00F45E34" w:rsidP="00FC46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5E34" w:rsidRPr="00FC4630" w:rsidTr="00FC463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34" w:rsidRPr="00FC4630" w:rsidRDefault="00F45E34" w:rsidP="00FC463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C4630">
              <w:rPr>
                <w:bCs/>
                <w:sz w:val="28"/>
                <w:szCs w:val="28"/>
              </w:rPr>
              <w:lastRenderedPageBreak/>
              <w:t>Станция №5. «Грамматическая арифметика». Решите примеры.</w:t>
            </w:r>
          </w:p>
          <w:p w:rsidR="00F45E34" w:rsidRPr="00FC4630" w:rsidRDefault="00F45E34" w:rsidP="00FC463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34" w:rsidRPr="00FC4630" w:rsidRDefault="00F45E34" w:rsidP="00FC46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4630">
              <w:rPr>
                <w:sz w:val="28"/>
                <w:szCs w:val="28"/>
              </w:rPr>
              <w:t>Ба + деревянный сосуд = летающее насекомое (бабочка)</w:t>
            </w:r>
          </w:p>
          <w:p w:rsidR="00F45E34" w:rsidRPr="00FC4630" w:rsidRDefault="00F45E34" w:rsidP="00FC46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FC4630">
              <w:rPr>
                <w:sz w:val="28"/>
                <w:szCs w:val="28"/>
              </w:rPr>
              <w:t>До + зарытые в земле ценности = (доклад)</w:t>
            </w:r>
            <w:proofErr w:type="gramEnd"/>
          </w:p>
          <w:p w:rsidR="00F45E34" w:rsidRPr="00FC4630" w:rsidRDefault="00F45E34" w:rsidP="00FC4630">
            <w:pPr>
              <w:pStyle w:val="a6"/>
              <w:shd w:val="clear" w:color="auto" w:fill="FFFFFF"/>
              <w:tabs>
                <w:tab w:val="left" w:pos="317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4630">
              <w:rPr>
                <w:sz w:val="28"/>
                <w:szCs w:val="28"/>
              </w:rPr>
              <w:t>Кабан – ан + лук = (каблук)</w:t>
            </w:r>
            <w:r w:rsidRPr="00FC4630">
              <w:rPr>
                <w:sz w:val="28"/>
                <w:szCs w:val="28"/>
              </w:rPr>
              <w:tab/>
            </w:r>
          </w:p>
          <w:p w:rsidR="00F45E34" w:rsidRPr="00FC4630" w:rsidRDefault="00F45E34" w:rsidP="00FC46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C4630">
              <w:rPr>
                <w:sz w:val="28"/>
                <w:szCs w:val="28"/>
              </w:rPr>
              <w:t xml:space="preserve">Автор – </w:t>
            </w:r>
            <w:proofErr w:type="gramStart"/>
            <w:r w:rsidRPr="00FC4630">
              <w:rPr>
                <w:sz w:val="28"/>
                <w:szCs w:val="28"/>
              </w:rPr>
              <w:t>р</w:t>
            </w:r>
            <w:proofErr w:type="gramEnd"/>
            <w:r w:rsidRPr="00FC4630">
              <w:rPr>
                <w:sz w:val="28"/>
                <w:szCs w:val="28"/>
              </w:rPr>
              <w:t xml:space="preserve"> + мода – да + бильярд – ярд = (автомобиль)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34" w:rsidRPr="00FC4630" w:rsidRDefault="00F45E34" w:rsidP="00FC46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5E34" w:rsidRPr="00FC4630" w:rsidTr="00FC463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34" w:rsidRPr="00FC4630" w:rsidRDefault="00F45E34" w:rsidP="00FC463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C4630">
              <w:rPr>
                <w:bCs/>
                <w:sz w:val="28"/>
                <w:szCs w:val="28"/>
              </w:rPr>
              <w:t>Станция №6. «Собрать цветок»</w:t>
            </w:r>
          </w:p>
          <w:p w:rsidR="00F45E34" w:rsidRPr="00FC4630" w:rsidRDefault="00F45E34" w:rsidP="00FC4630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34" w:rsidRPr="00FC4630" w:rsidRDefault="00F45E34" w:rsidP="00FC46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4630">
              <w:rPr>
                <w:sz w:val="28"/>
                <w:szCs w:val="28"/>
              </w:rPr>
              <w:t>К вам, ребята, мы спешили,</w:t>
            </w:r>
          </w:p>
          <w:p w:rsidR="00F45E34" w:rsidRPr="00FC4630" w:rsidRDefault="00F45E34" w:rsidP="00FC46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4630">
              <w:rPr>
                <w:sz w:val="28"/>
                <w:szCs w:val="28"/>
              </w:rPr>
              <w:t>Познакомиться решили.</w:t>
            </w:r>
          </w:p>
          <w:p w:rsidR="00F45E34" w:rsidRPr="00FC4630" w:rsidRDefault="00F45E34" w:rsidP="00FC46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4630">
              <w:rPr>
                <w:sz w:val="28"/>
                <w:szCs w:val="28"/>
              </w:rPr>
              <w:t>Но вчера упали с кочки</w:t>
            </w:r>
          </w:p>
          <w:p w:rsidR="00F45E34" w:rsidRPr="00FC4630" w:rsidRDefault="00F45E34" w:rsidP="00FC46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4630">
              <w:rPr>
                <w:sz w:val="28"/>
                <w:szCs w:val="28"/>
              </w:rPr>
              <w:t>И распались на кусочки.</w:t>
            </w:r>
          </w:p>
          <w:p w:rsidR="00F45E34" w:rsidRPr="00FC4630" w:rsidRDefault="00F45E34" w:rsidP="00FC4630">
            <w:pPr>
              <w:pStyle w:val="a6"/>
              <w:shd w:val="clear" w:color="auto" w:fill="FFFFFF"/>
              <w:tabs>
                <w:tab w:val="left" w:pos="2788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4630">
              <w:rPr>
                <w:sz w:val="28"/>
                <w:szCs w:val="28"/>
              </w:rPr>
              <w:t>Помогите, помогите!</w:t>
            </w:r>
            <w:r w:rsidRPr="00FC4630">
              <w:rPr>
                <w:sz w:val="28"/>
                <w:szCs w:val="28"/>
              </w:rPr>
              <w:tab/>
            </w:r>
          </w:p>
          <w:p w:rsidR="00F45E34" w:rsidRPr="00FC4630" w:rsidRDefault="00F45E34" w:rsidP="00FC46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C4630">
              <w:rPr>
                <w:sz w:val="28"/>
                <w:szCs w:val="28"/>
              </w:rPr>
              <w:t>Из кусочков нас сложите! 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34" w:rsidRPr="00FC4630" w:rsidRDefault="00F45E34" w:rsidP="00FC46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FC4630">
              <w:rPr>
                <w:sz w:val="28"/>
                <w:szCs w:val="28"/>
              </w:rPr>
              <w:t>У каждой команды на столе лепестки из бумаги, на которых записаны слова: звонкий, глухой, твердый, мягкий, гласный, согласный, окончание, приставка,</w:t>
            </w:r>
            <w:r w:rsidR="00FC4630">
              <w:rPr>
                <w:sz w:val="28"/>
                <w:szCs w:val="28"/>
              </w:rPr>
              <w:t xml:space="preserve"> числительное, корень, суффикс, </w:t>
            </w:r>
            <w:proofErr w:type="spellStart"/>
            <w:r w:rsidRPr="00FC4630">
              <w:rPr>
                <w:sz w:val="28"/>
                <w:szCs w:val="28"/>
              </w:rPr>
              <w:t>прилага</w:t>
            </w:r>
            <w:proofErr w:type="spellEnd"/>
            <w:r w:rsidR="00FC4630">
              <w:rPr>
                <w:sz w:val="28"/>
                <w:szCs w:val="28"/>
              </w:rPr>
              <w:t>-</w:t>
            </w:r>
            <w:r w:rsidRPr="00FC4630">
              <w:rPr>
                <w:sz w:val="28"/>
                <w:szCs w:val="28"/>
              </w:rPr>
              <w:t>тельное, основа, предлог, глагол, существительное, местоимение, час</w:t>
            </w:r>
            <w:r w:rsidR="00FC4630">
              <w:rPr>
                <w:sz w:val="28"/>
                <w:szCs w:val="28"/>
              </w:rPr>
              <w:t>тица.</w:t>
            </w:r>
            <w:proofErr w:type="gramEnd"/>
            <w:r w:rsidR="00FC4630">
              <w:rPr>
                <w:sz w:val="28"/>
                <w:szCs w:val="28"/>
              </w:rPr>
              <w:t> </w:t>
            </w:r>
            <w:r w:rsidRPr="00FC4630">
              <w:rPr>
                <w:sz w:val="28"/>
                <w:szCs w:val="28"/>
              </w:rPr>
              <w:t>На сердцевине у первой команды: Части речи. Задание: возьмите только те слова, которые подойдут для вашей ромашки. На сердцевине у другой ромашки: Слово. Возьмите только те слова, которые подойдут для сердцевины вашей ромашки.</w:t>
            </w:r>
            <w:r w:rsidR="00FC4630">
              <w:rPr>
                <w:sz w:val="28"/>
                <w:szCs w:val="28"/>
              </w:rPr>
              <w:t xml:space="preserve"> </w:t>
            </w:r>
            <w:r w:rsidRPr="00FC4630">
              <w:rPr>
                <w:sz w:val="28"/>
                <w:szCs w:val="28"/>
              </w:rPr>
              <w:t>А теперь назовите мне слова, которые оказались лишними. </w:t>
            </w:r>
          </w:p>
        </w:tc>
      </w:tr>
      <w:tr w:rsidR="00F45E34" w:rsidRPr="00FC4630" w:rsidTr="00FC463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34" w:rsidRPr="00FC4630" w:rsidRDefault="00F45E34" w:rsidP="00FC463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C4630">
              <w:rPr>
                <w:bCs/>
                <w:sz w:val="28"/>
                <w:szCs w:val="28"/>
              </w:rPr>
              <w:t>Станция №7 Загадочная. Прочитайте загадку, назовите отгадку</w:t>
            </w:r>
            <w:proofErr w:type="gramStart"/>
            <w:r w:rsidRPr="00FC4630">
              <w:rPr>
                <w:bCs/>
                <w:sz w:val="28"/>
                <w:szCs w:val="28"/>
              </w:rPr>
              <w:t>.</w:t>
            </w:r>
            <w:proofErr w:type="gramEnd"/>
            <w:r w:rsidRPr="00FC4630">
              <w:rPr>
                <w:bCs/>
                <w:sz w:val="28"/>
                <w:szCs w:val="28"/>
              </w:rPr>
              <w:t xml:space="preserve"> (</w:t>
            </w:r>
            <w:proofErr w:type="gramStart"/>
            <w:r w:rsidRPr="00FC4630">
              <w:rPr>
                <w:bCs/>
                <w:sz w:val="28"/>
                <w:szCs w:val="28"/>
              </w:rPr>
              <w:t>п</w:t>
            </w:r>
            <w:proofErr w:type="gramEnd"/>
            <w:r w:rsidRPr="00FC4630">
              <w:rPr>
                <w:bCs/>
                <w:sz w:val="28"/>
                <w:szCs w:val="28"/>
              </w:rPr>
              <w:t>аук)</w:t>
            </w:r>
          </w:p>
          <w:p w:rsidR="00F45E34" w:rsidRPr="00FC4630" w:rsidRDefault="00F45E34" w:rsidP="00FC463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kk-KZ"/>
              </w:rPr>
            </w:pPr>
            <w:r w:rsidRPr="00FC4630">
              <w:rPr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34" w:rsidRPr="00FC4630" w:rsidRDefault="00F45E34" w:rsidP="00FC463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FC4630">
              <w:rPr>
                <w:noProof/>
                <w:color w:val="333333"/>
                <w:sz w:val="28"/>
                <w:szCs w:val="28"/>
              </w:rPr>
              <w:drawing>
                <wp:anchor distT="0" distB="0" distL="0" distR="0" simplePos="0" relativeHeight="251666432" behindDoc="0" locked="0" layoutInCell="1" allowOverlap="0" wp14:anchorId="1A8D3D05" wp14:editId="376AA390">
                  <wp:simplePos x="0" y="0"/>
                  <wp:positionH relativeFrom="column">
                    <wp:posOffset>457200</wp:posOffset>
                  </wp:positionH>
                  <wp:positionV relativeFrom="line">
                    <wp:posOffset>25400</wp:posOffset>
                  </wp:positionV>
                  <wp:extent cx="1769745" cy="1316355"/>
                  <wp:effectExtent l="0" t="0" r="1905" b="0"/>
                  <wp:wrapSquare wrapText="bothSides"/>
                  <wp:docPr id="5" name="Рисунок 5" descr="https://fsd.kopilkaurokov.ru/up/html/2018/08/24/k_5b7fcbc9a5d00/476286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kopilkaurokov.ru/up/html/2018/08/24/k_5b7fcbc9a5d00/476286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131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34" w:rsidRPr="00FC4630" w:rsidRDefault="00F45E34" w:rsidP="00FC463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</w:tr>
      <w:tr w:rsidR="00F1662E" w:rsidRPr="00FC4630" w:rsidTr="00FC463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62E" w:rsidRPr="00FC4630" w:rsidRDefault="00F1662E" w:rsidP="00FC463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C4630">
              <w:rPr>
                <w:bCs/>
                <w:sz w:val="28"/>
                <w:szCs w:val="28"/>
              </w:rPr>
              <w:t>Станция №8 «Угадай-ка, не зевай-ка».</w:t>
            </w:r>
          </w:p>
          <w:p w:rsidR="00F1662E" w:rsidRPr="00FC4630" w:rsidRDefault="00F1662E" w:rsidP="00FC463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30" w:rsidRPr="00FC4630" w:rsidRDefault="00F1662E" w:rsidP="00FC463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C4630">
              <w:rPr>
                <w:sz w:val="28"/>
                <w:szCs w:val="28"/>
              </w:rPr>
              <w:t xml:space="preserve">Слово имеет смысл. Перед вами пословицы-перевертыши. Вспомните, что такое антонимы? Каждое слово в пословице замените антонимом, </w:t>
            </w:r>
            <w:r w:rsidR="00FC4630" w:rsidRPr="00FC4630">
              <w:rPr>
                <w:sz w:val="28"/>
                <w:szCs w:val="28"/>
              </w:rPr>
              <w:t>подчеркнутые слова не меняйте. </w:t>
            </w:r>
          </w:p>
          <w:p w:rsidR="00F1662E" w:rsidRPr="00FC4630" w:rsidRDefault="00F1662E" w:rsidP="00FC463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C4630">
              <w:rPr>
                <w:sz w:val="28"/>
                <w:szCs w:val="28"/>
              </w:rPr>
              <w:lastRenderedPageBreak/>
              <w:t>Для команды «Слово»:</w:t>
            </w:r>
          </w:p>
          <w:p w:rsidR="00F1662E" w:rsidRPr="00FC4630" w:rsidRDefault="00F1662E" w:rsidP="00FC463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C4630">
              <w:rPr>
                <w:sz w:val="28"/>
                <w:szCs w:val="28"/>
              </w:rPr>
              <w:t>Новый враг хуже старых </w:t>
            </w:r>
            <w:r w:rsidRPr="00FC4630">
              <w:rPr>
                <w:sz w:val="28"/>
                <w:szCs w:val="28"/>
                <w:u w:val="single"/>
              </w:rPr>
              <w:t>двух</w:t>
            </w:r>
            <w:r w:rsidRPr="00FC4630">
              <w:rPr>
                <w:sz w:val="28"/>
                <w:szCs w:val="28"/>
              </w:rPr>
              <w:t>. (Старый друг, лучше новых двух.)</w:t>
            </w:r>
            <w:r w:rsidRPr="00FC4630">
              <w:rPr>
                <w:sz w:val="28"/>
                <w:szCs w:val="28"/>
              </w:rPr>
              <w:br/>
              <w:t>Для команды «Предложение»:</w:t>
            </w:r>
          </w:p>
          <w:p w:rsidR="00F1662E" w:rsidRPr="00FC4630" w:rsidRDefault="00F1662E" w:rsidP="00FC4630">
            <w:pPr>
              <w:pStyle w:val="a6"/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 w:rsidRPr="00FC4630">
              <w:rPr>
                <w:sz w:val="28"/>
                <w:szCs w:val="28"/>
                <w:u w:val="single"/>
              </w:rPr>
              <w:t>Все</w:t>
            </w:r>
            <w:r w:rsidRPr="00FC4630">
              <w:rPr>
                <w:sz w:val="28"/>
                <w:szCs w:val="28"/>
              </w:rPr>
              <w:t> плохо, </w:t>
            </w:r>
            <w:r w:rsidRPr="00FC4630">
              <w:rPr>
                <w:sz w:val="28"/>
                <w:szCs w:val="28"/>
                <w:u w:val="single"/>
              </w:rPr>
              <w:t>что</w:t>
            </w:r>
            <w:r w:rsidRPr="00FC4630">
              <w:rPr>
                <w:sz w:val="28"/>
                <w:szCs w:val="28"/>
              </w:rPr>
              <w:t> плохо начинается. (Вс</w:t>
            </w:r>
            <w:r w:rsidR="00FC4630" w:rsidRPr="00FC4630">
              <w:rPr>
                <w:sz w:val="28"/>
                <w:szCs w:val="28"/>
              </w:rPr>
              <w:t>ё хорошо, что хорошо кончается)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62E" w:rsidRPr="00FC4630" w:rsidRDefault="00F1662E" w:rsidP="00FC463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</w:tr>
      <w:tr w:rsidR="00F1662E" w:rsidRPr="00FC4630" w:rsidTr="00FC463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7C8" w:rsidRPr="00FC4630" w:rsidRDefault="008B27C8" w:rsidP="00FC463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kk-KZ"/>
              </w:rPr>
            </w:pPr>
            <w:r w:rsidRPr="00FC4630">
              <w:rPr>
                <w:bCs/>
                <w:sz w:val="28"/>
                <w:szCs w:val="28"/>
              </w:rPr>
              <w:lastRenderedPageBreak/>
              <w:t xml:space="preserve">Станция 9. </w:t>
            </w:r>
          </w:p>
          <w:p w:rsidR="008B27C8" w:rsidRPr="00FC4630" w:rsidRDefault="008B27C8" w:rsidP="00FC463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C4630">
              <w:rPr>
                <w:bCs/>
                <w:sz w:val="28"/>
                <w:szCs w:val="28"/>
              </w:rPr>
              <w:t>«Парные согласные – самые опасные»</w:t>
            </w:r>
          </w:p>
          <w:p w:rsidR="00F1662E" w:rsidRPr="00FC4630" w:rsidRDefault="00F1662E" w:rsidP="00FC463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7C8" w:rsidRPr="00FC4630" w:rsidRDefault="008B27C8" w:rsidP="00FC463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C4630">
              <w:rPr>
                <w:sz w:val="28"/>
                <w:szCs w:val="28"/>
              </w:rPr>
              <w:t>В каких словах согласным на конце слова можно доверять?</w:t>
            </w:r>
          </w:p>
          <w:p w:rsidR="008B27C8" w:rsidRPr="00FC4630" w:rsidRDefault="008B27C8" w:rsidP="00FC463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C4630">
              <w:rPr>
                <w:sz w:val="28"/>
                <w:szCs w:val="28"/>
              </w:rPr>
              <w:t>Команда Слово: Гриб, фарш, орех, огурец, суп, плащ, крем.</w:t>
            </w:r>
          </w:p>
          <w:p w:rsidR="008B27C8" w:rsidRPr="00FC4630" w:rsidRDefault="008B27C8" w:rsidP="00FC463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C4630">
              <w:rPr>
                <w:sz w:val="28"/>
                <w:szCs w:val="28"/>
              </w:rPr>
              <w:t>Команда Предложенье: Шум, столб, верх, зуб, лещ, терем, шарф.</w:t>
            </w:r>
          </w:p>
          <w:p w:rsidR="00F1662E" w:rsidRPr="00FC4630" w:rsidRDefault="008B27C8" w:rsidP="00FC463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C4630">
              <w:rPr>
                <w:sz w:val="28"/>
                <w:szCs w:val="28"/>
              </w:rPr>
              <w:t>Учащиеся объясняют, почему данным согласным на конце слова можно доверять.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62E" w:rsidRPr="00FC4630" w:rsidRDefault="00F1662E" w:rsidP="00FC463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</w:tr>
      <w:tr w:rsidR="00F1662E" w:rsidRPr="00FC4630" w:rsidTr="00FC4630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E04" w:rsidRPr="00FC4630" w:rsidRDefault="00D12E04" w:rsidP="00FC463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C4630">
              <w:rPr>
                <w:bCs/>
                <w:sz w:val="28"/>
                <w:szCs w:val="28"/>
              </w:rPr>
              <w:t xml:space="preserve">Станция № 10. </w:t>
            </w:r>
            <w:proofErr w:type="gramStart"/>
            <w:r w:rsidRPr="00FC4630">
              <w:rPr>
                <w:bCs/>
                <w:sz w:val="28"/>
                <w:szCs w:val="28"/>
              </w:rPr>
              <w:t>Грамотеи</w:t>
            </w:r>
            <w:proofErr w:type="gramEnd"/>
          </w:p>
          <w:p w:rsidR="00F1662E" w:rsidRPr="00FC4630" w:rsidRDefault="00F1662E" w:rsidP="00FC4630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E04" w:rsidRPr="00FC4630" w:rsidRDefault="00D12E04" w:rsidP="00883C8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4630">
              <w:rPr>
                <w:b/>
                <w:bCs/>
                <w:sz w:val="28"/>
                <w:szCs w:val="28"/>
              </w:rPr>
              <w:t>Задание 1. </w:t>
            </w:r>
            <w:r w:rsidR="00883C84">
              <w:rPr>
                <w:b/>
                <w:bCs/>
                <w:sz w:val="28"/>
                <w:szCs w:val="28"/>
              </w:rPr>
              <w:t xml:space="preserve"> </w:t>
            </w:r>
            <w:r w:rsidRPr="00FC4630">
              <w:rPr>
                <w:sz w:val="28"/>
                <w:szCs w:val="28"/>
              </w:rPr>
              <w:t>Как правильно сказать?</w:t>
            </w:r>
          </w:p>
          <w:p w:rsidR="00D12E04" w:rsidRPr="00FC4630" w:rsidRDefault="00D12E04" w:rsidP="00883C8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4630">
              <w:rPr>
                <w:sz w:val="28"/>
                <w:szCs w:val="28"/>
              </w:rPr>
              <w:t xml:space="preserve">У </w:t>
            </w:r>
            <w:proofErr w:type="spellStart"/>
            <w:r w:rsidRPr="00FC4630">
              <w:rPr>
                <w:sz w:val="28"/>
                <w:szCs w:val="28"/>
              </w:rPr>
              <w:t>рыбов</w:t>
            </w:r>
            <w:proofErr w:type="spellEnd"/>
            <w:r w:rsidRPr="00FC4630">
              <w:rPr>
                <w:sz w:val="28"/>
                <w:szCs w:val="28"/>
              </w:rPr>
              <w:t xml:space="preserve"> нет зубов?</w:t>
            </w:r>
          </w:p>
          <w:p w:rsidR="00D12E04" w:rsidRPr="00FC4630" w:rsidRDefault="00D12E04" w:rsidP="00883C8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4630">
              <w:rPr>
                <w:sz w:val="28"/>
                <w:szCs w:val="28"/>
              </w:rPr>
              <w:t xml:space="preserve">У </w:t>
            </w:r>
            <w:proofErr w:type="spellStart"/>
            <w:r w:rsidRPr="00FC4630">
              <w:rPr>
                <w:sz w:val="28"/>
                <w:szCs w:val="28"/>
              </w:rPr>
              <w:t>рыбей</w:t>
            </w:r>
            <w:proofErr w:type="spellEnd"/>
            <w:r w:rsidRPr="00FC4630">
              <w:rPr>
                <w:sz w:val="28"/>
                <w:szCs w:val="28"/>
              </w:rPr>
              <w:t xml:space="preserve"> нет </w:t>
            </w:r>
            <w:proofErr w:type="spellStart"/>
            <w:r w:rsidRPr="00FC4630">
              <w:rPr>
                <w:sz w:val="28"/>
                <w:szCs w:val="28"/>
              </w:rPr>
              <w:t>зубей</w:t>
            </w:r>
            <w:proofErr w:type="spellEnd"/>
            <w:r w:rsidRPr="00FC4630">
              <w:rPr>
                <w:sz w:val="28"/>
                <w:szCs w:val="28"/>
              </w:rPr>
              <w:t>?</w:t>
            </w:r>
          </w:p>
          <w:p w:rsidR="00D12E04" w:rsidRPr="00FC4630" w:rsidRDefault="00D12E04" w:rsidP="00883C8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4630">
              <w:rPr>
                <w:sz w:val="28"/>
                <w:szCs w:val="28"/>
              </w:rPr>
              <w:t>У рыб нет зубов?</w:t>
            </w:r>
          </w:p>
          <w:p w:rsidR="00D12E04" w:rsidRPr="00FC4630" w:rsidRDefault="00D12E04" w:rsidP="00883C8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4630">
              <w:rPr>
                <w:sz w:val="28"/>
                <w:szCs w:val="28"/>
              </w:rPr>
              <w:t>У рыб нет зуб?</w:t>
            </w:r>
            <w:r w:rsidRPr="00FC4630">
              <w:rPr>
                <w:sz w:val="28"/>
                <w:szCs w:val="28"/>
              </w:rPr>
              <w:tab/>
            </w:r>
            <w:r w:rsidRPr="00FC4630">
              <w:rPr>
                <w:sz w:val="28"/>
                <w:szCs w:val="28"/>
              </w:rPr>
              <w:br/>
            </w:r>
            <w:r w:rsidRPr="00FC4630">
              <w:rPr>
                <w:b/>
                <w:bCs/>
                <w:sz w:val="28"/>
                <w:szCs w:val="28"/>
              </w:rPr>
              <w:t>Задание 2.</w:t>
            </w:r>
            <w:r w:rsidRPr="00FC4630">
              <w:rPr>
                <w:sz w:val="28"/>
                <w:szCs w:val="28"/>
              </w:rPr>
              <w:t> </w:t>
            </w:r>
            <w:r w:rsidR="00883C84">
              <w:rPr>
                <w:sz w:val="28"/>
                <w:szCs w:val="28"/>
              </w:rPr>
              <w:t xml:space="preserve"> </w:t>
            </w:r>
            <w:r w:rsidRPr="00FC4630">
              <w:rPr>
                <w:sz w:val="28"/>
                <w:szCs w:val="28"/>
              </w:rPr>
              <w:t>Исправь речевые ошибки</w:t>
            </w:r>
            <w:proofErr w:type="gramStart"/>
            <w:r w:rsidR="00883C84">
              <w:rPr>
                <w:sz w:val="28"/>
                <w:szCs w:val="28"/>
              </w:rPr>
              <w:t>7</w:t>
            </w:r>
            <w:proofErr w:type="gramEnd"/>
            <w:r w:rsidR="00883C84">
              <w:rPr>
                <w:sz w:val="28"/>
                <w:szCs w:val="28"/>
              </w:rPr>
              <w:t xml:space="preserve"> </w:t>
            </w:r>
            <w:r w:rsidRPr="00FC4630">
              <w:rPr>
                <w:i/>
                <w:iCs/>
                <w:sz w:val="28"/>
                <w:szCs w:val="28"/>
              </w:rPr>
              <w:t>Команде «Слово»</w:t>
            </w:r>
          </w:p>
          <w:p w:rsidR="00D12E04" w:rsidRPr="00FC4630" w:rsidRDefault="00D12E04" w:rsidP="00883C8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4630">
              <w:rPr>
                <w:sz w:val="28"/>
                <w:szCs w:val="28"/>
              </w:rPr>
              <w:t>Повар посолил суп солью.</w:t>
            </w:r>
          </w:p>
          <w:p w:rsidR="00D12E04" w:rsidRPr="00FC4630" w:rsidRDefault="00883C84" w:rsidP="00883C8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Мама подарила </w:t>
            </w:r>
            <w:r w:rsidR="00D12E04" w:rsidRPr="00FC4630">
              <w:rPr>
                <w:sz w:val="28"/>
                <w:szCs w:val="28"/>
              </w:rPr>
              <w:t>мне молодого щенка.</w:t>
            </w:r>
          </w:p>
          <w:p w:rsidR="00D12E04" w:rsidRPr="00FC4630" w:rsidRDefault="00D12E04" w:rsidP="00FC463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C4630">
              <w:rPr>
                <w:i/>
                <w:iCs/>
                <w:sz w:val="28"/>
                <w:szCs w:val="28"/>
              </w:rPr>
              <w:t>Команде «Предложение»</w:t>
            </w:r>
          </w:p>
          <w:p w:rsidR="00D12E04" w:rsidRPr="00FC4630" w:rsidRDefault="00883C84" w:rsidP="00FC463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нас в парке </w:t>
            </w:r>
            <w:r w:rsidR="00D12E04" w:rsidRPr="00FC4630">
              <w:rPr>
                <w:sz w:val="28"/>
                <w:szCs w:val="28"/>
              </w:rPr>
              <w:t>много деревянных деревьев.</w:t>
            </w:r>
          </w:p>
          <w:p w:rsidR="00F1662E" w:rsidRPr="00FC4630" w:rsidRDefault="00D12E04" w:rsidP="00FC463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FC4630">
              <w:rPr>
                <w:sz w:val="28"/>
                <w:szCs w:val="28"/>
              </w:rPr>
              <w:t>Принцесса была красивой красавицей.</w:t>
            </w:r>
          </w:p>
        </w:tc>
        <w:tc>
          <w:tcPr>
            <w:tcW w:w="35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62E" w:rsidRPr="00FC4630" w:rsidRDefault="00F1662E" w:rsidP="00FC463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</w:tc>
      </w:tr>
    </w:tbl>
    <w:p w:rsidR="00B77BA5" w:rsidRPr="00FC4630" w:rsidRDefault="00B77BA5" w:rsidP="00FC4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167" w:type="dxa"/>
        <w:jc w:val="center"/>
        <w:tblInd w:w="-154" w:type="dxa"/>
        <w:tblLook w:val="04A0" w:firstRow="1" w:lastRow="0" w:firstColumn="1" w:lastColumn="0" w:noHBand="0" w:noVBand="1"/>
      </w:tblPr>
      <w:tblGrid>
        <w:gridCol w:w="10167"/>
      </w:tblGrid>
      <w:tr w:rsidR="00B77BA5" w:rsidRPr="00FC4630" w:rsidTr="001815F0">
        <w:trPr>
          <w:jc w:val="center"/>
        </w:trPr>
        <w:tc>
          <w:tcPr>
            <w:tcW w:w="10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BA5" w:rsidRPr="00FC4630" w:rsidRDefault="00741E27" w:rsidP="00FC46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C46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Заключение</w:t>
            </w:r>
          </w:p>
        </w:tc>
      </w:tr>
      <w:tr w:rsidR="00B77BA5" w:rsidRPr="00FC4630" w:rsidTr="001815F0">
        <w:trPr>
          <w:jc w:val="center"/>
        </w:trPr>
        <w:tc>
          <w:tcPr>
            <w:tcW w:w="10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E04" w:rsidRPr="00FC4630" w:rsidRDefault="00D12E04" w:rsidP="00FC46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4630">
              <w:rPr>
                <w:sz w:val="28"/>
                <w:szCs w:val="28"/>
              </w:rPr>
              <w:t xml:space="preserve">Вот и окончено наше путешествие по стране Грамматика. Трудный и интересный был путь в эту страну. Я надеюсь, что задания вам понравились и теперь вы с большим интересом начнёте изучать такой непростой, но очень интересный русский язык. Мы добрались с вами до волшебного замка, где </w:t>
            </w:r>
            <w:r w:rsidR="00FC4630" w:rsidRPr="00FC4630">
              <w:rPr>
                <w:sz w:val="28"/>
                <w:szCs w:val="28"/>
              </w:rPr>
              <w:t>и поселилась Весёлая грамматика</w:t>
            </w:r>
          </w:p>
          <w:p w:rsidR="00B77BA5" w:rsidRPr="00FC4630" w:rsidRDefault="00D12E04" w:rsidP="00FC463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FC4630">
              <w:rPr>
                <w:sz w:val="28"/>
                <w:szCs w:val="28"/>
              </w:rPr>
              <w:t>Спасибо всем за увлекательное путешествие. Желаю вам получать только хорошие отметки по предмету «Русский язык».</w:t>
            </w:r>
            <w:r w:rsidR="00FC4630" w:rsidRPr="00FC4630">
              <w:rPr>
                <w:sz w:val="28"/>
                <w:szCs w:val="28"/>
              </w:rPr>
              <w:t xml:space="preserve"> </w:t>
            </w:r>
            <w:r w:rsidRPr="00FC4630">
              <w:rPr>
                <w:sz w:val="28"/>
                <w:szCs w:val="28"/>
              </w:rPr>
              <w:t>Всего доброго! До новых встреч!</w:t>
            </w:r>
          </w:p>
        </w:tc>
      </w:tr>
    </w:tbl>
    <w:p w:rsidR="00E0556C" w:rsidRPr="00FC4630" w:rsidRDefault="00E0556C" w:rsidP="00FC46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0556C" w:rsidRPr="00FC4630" w:rsidSect="00A6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A5"/>
    <w:rsid w:val="0000065B"/>
    <w:rsid w:val="000078B7"/>
    <w:rsid w:val="00031DED"/>
    <w:rsid w:val="00077722"/>
    <w:rsid w:val="000D65E7"/>
    <w:rsid w:val="00166EE0"/>
    <w:rsid w:val="00180CDC"/>
    <w:rsid w:val="0019316B"/>
    <w:rsid w:val="001D38B1"/>
    <w:rsid w:val="001D5F79"/>
    <w:rsid w:val="00245344"/>
    <w:rsid w:val="003477CD"/>
    <w:rsid w:val="0037347E"/>
    <w:rsid w:val="003E27A5"/>
    <w:rsid w:val="004348B7"/>
    <w:rsid w:val="004A0A95"/>
    <w:rsid w:val="004D2A11"/>
    <w:rsid w:val="005014C6"/>
    <w:rsid w:val="005356F6"/>
    <w:rsid w:val="00543F2A"/>
    <w:rsid w:val="0058168F"/>
    <w:rsid w:val="00633CA9"/>
    <w:rsid w:val="00652C65"/>
    <w:rsid w:val="00655529"/>
    <w:rsid w:val="006C0664"/>
    <w:rsid w:val="006D7AD2"/>
    <w:rsid w:val="007167C4"/>
    <w:rsid w:val="00741E27"/>
    <w:rsid w:val="007F5D63"/>
    <w:rsid w:val="008202F4"/>
    <w:rsid w:val="00855D7F"/>
    <w:rsid w:val="00867E25"/>
    <w:rsid w:val="0087218F"/>
    <w:rsid w:val="00883C84"/>
    <w:rsid w:val="008B27C8"/>
    <w:rsid w:val="009074F2"/>
    <w:rsid w:val="00991965"/>
    <w:rsid w:val="00A26738"/>
    <w:rsid w:val="00A44AF4"/>
    <w:rsid w:val="00A55111"/>
    <w:rsid w:val="00A623E2"/>
    <w:rsid w:val="00B77BA5"/>
    <w:rsid w:val="00BB2243"/>
    <w:rsid w:val="00BB2C89"/>
    <w:rsid w:val="00C24D0E"/>
    <w:rsid w:val="00C27D89"/>
    <w:rsid w:val="00C66DA7"/>
    <w:rsid w:val="00CB0E9F"/>
    <w:rsid w:val="00CF466E"/>
    <w:rsid w:val="00D00D74"/>
    <w:rsid w:val="00D12E04"/>
    <w:rsid w:val="00D370C1"/>
    <w:rsid w:val="00D6707C"/>
    <w:rsid w:val="00D709BB"/>
    <w:rsid w:val="00D87175"/>
    <w:rsid w:val="00E0556C"/>
    <w:rsid w:val="00E727F2"/>
    <w:rsid w:val="00F1662E"/>
    <w:rsid w:val="00F45E34"/>
    <w:rsid w:val="00F90325"/>
    <w:rsid w:val="00F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BA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3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BA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3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</dc:creator>
  <cp:lastModifiedBy>Куаныш</cp:lastModifiedBy>
  <cp:revision>12</cp:revision>
  <dcterms:created xsi:type="dcterms:W3CDTF">2020-08-11T16:12:00Z</dcterms:created>
  <dcterms:modified xsi:type="dcterms:W3CDTF">2020-08-15T16:21:00Z</dcterms:modified>
</cp:coreProperties>
</file>