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B7B2F" w:rsidRPr="003C76B4" w:rsidRDefault="00EB7B2F" w:rsidP="00B40B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24"/>
          <w:szCs w:val="24"/>
          <w:lang w:eastAsia="ru-RU"/>
        </w:rPr>
      </w:pPr>
    </w:p>
    <w:p w:rsidR="00EB7B2F" w:rsidRPr="004B5936" w:rsidRDefault="00EB7B2F" w:rsidP="00EB7B2F">
      <w:pPr>
        <w:spacing w:after="0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4"/>
          <w:lang w:val="kk-KZ" w:eastAsia="ru-RU"/>
        </w:rPr>
      </w:pPr>
      <w:r w:rsidRPr="004B5936">
        <w:rPr>
          <w:rFonts w:ascii="Times New Roman" w:eastAsia="Times New Roman" w:hAnsi="Times New Roman" w:cs="Times New Roman"/>
          <w:b/>
          <w:color w:val="0070C0"/>
          <w:sz w:val="28"/>
          <w:szCs w:val="24"/>
          <w:lang w:val="kk-KZ" w:eastAsia="ru-RU"/>
        </w:rPr>
        <w:t>МИНИСТЕРСТВО ОБРАЗОВАНИЯ И НАУКИ</w:t>
      </w:r>
    </w:p>
    <w:p w:rsidR="00EB7B2F" w:rsidRPr="004B5936" w:rsidRDefault="00EB7B2F" w:rsidP="00EB7B2F">
      <w:pPr>
        <w:spacing w:after="0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4"/>
          <w:lang w:val="kk-KZ" w:eastAsia="ru-RU"/>
        </w:rPr>
      </w:pPr>
      <w:r w:rsidRPr="004B5936">
        <w:rPr>
          <w:rFonts w:ascii="Times New Roman" w:eastAsia="Times New Roman" w:hAnsi="Times New Roman" w:cs="Times New Roman"/>
          <w:b/>
          <w:color w:val="0070C0"/>
          <w:sz w:val="28"/>
          <w:szCs w:val="24"/>
          <w:lang w:val="kk-KZ" w:eastAsia="ru-RU"/>
        </w:rPr>
        <w:t>РЕСПУБЛИКИ  КАЗАХСТАН</w:t>
      </w:r>
    </w:p>
    <w:p w:rsidR="00EB7B2F" w:rsidRPr="004B5936" w:rsidRDefault="00EB7B2F" w:rsidP="00EB7B2F">
      <w:pPr>
        <w:jc w:val="center"/>
        <w:rPr>
          <w:rFonts w:ascii="Times New Roman" w:eastAsia="Times New Roman" w:hAnsi="Times New Roman" w:cs="Times New Roman"/>
          <w:color w:val="0070C0"/>
          <w:sz w:val="28"/>
          <w:szCs w:val="24"/>
          <w:lang w:val="kk-KZ" w:eastAsia="ru-RU"/>
        </w:rPr>
      </w:pPr>
    </w:p>
    <w:p w:rsidR="00EB7B2F" w:rsidRPr="004B5936" w:rsidRDefault="00EB7B2F" w:rsidP="00EB7B2F">
      <w:pPr>
        <w:spacing w:line="240" w:lineRule="auto"/>
        <w:jc w:val="center"/>
        <w:rPr>
          <w:rFonts w:ascii="Times New Roman" w:eastAsia="Times New Roman" w:hAnsi="Times New Roman" w:cs="Times New Roman"/>
          <w:b/>
          <w:i/>
          <w:color w:val="0070C0"/>
          <w:sz w:val="28"/>
          <w:szCs w:val="24"/>
          <w:lang w:val="kk-KZ" w:eastAsia="ru-RU"/>
        </w:rPr>
      </w:pPr>
      <w:r w:rsidRPr="004B5936">
        <w:rPr>
          <w:rFonts w:ascii="Times New Roman" w:eastAsia="Times New Roman" w:hAnsi="Times New Roman" w:cs="Times New Roman"/>
          <w:b/>
          <w:i/>
          <w:color w:val="0070C0"/>
          <w:sz w:val="28"/>
          <w:szCs w:val="24"/>
          <w:lang w:val="kk-KZ" w:eastAsia="ru-RU"/>
        </w:rPr>
        <w:t>Түркестанская область Сарыагашский район</w:t>
      </w:r>
    </w:p>
    <w:p w:rsidR="00EB7B2F" w:rsidRPr="004B5936" w:rsidRDefault="00EB7B2F" w:rsidP="00EB7B2F">
      <w:pPr>
        <w:spacing w:line="240" w:lineRule="auto"/>
        <w:jc w:val="center"/>
        <w:rPr>
          <w:rFonts w:ascii="Times New Roman" w:eastAsia="Times New Roman" w:hAnsi="Times New Roman" w:cs="Times New Roman"/>
          <w:b/>
          <w:i/>
          <w:color w:val="0070C0"/>
          <w:sz w:val="28"/>
          <w:szCs w:val="24"/>
          <w:lang w:val="kk-KZ" w:eastAsia="ru-RU"/>
        </w:rPr>
      </w:pPr>
      <w:r w:rsidRPr="004B5936">
        <w:rPr>
          <w:rFonts w:ascii="Times New Roman" w:eastAsia="Times New Roman" w:hAnsi="Times New Roman" w:cs="Times New Roman"/>
          <w:b/>
          <w:i/>
          <w:color w:val="0070C0"/>
          <w:sz w:val="28"/>
          <w:szCs w:val="24"/>
          <w:lang w:val="kk-KZ" w:eastAsia="ru-RU"/>
        </w:rPr>
        <w:t>КГУ ОСШ № 58 им. А.Маргулана</w:t>
      </w:r>
    </w:p>
    <w:p w:rsidR="003C76B4" w:rsidRPr="004B5936" w:rsidRDefault="003C76B4" w:rsidP="00EB7B2F">
      <w:pPr>
        <w:spacing w:line="240" w:lineRule="auto"/>
        <w:jc w:val="center"/>
        <w:rPr>
          <w:rFonts w:ascii="Times New Roman" w:eastAsia="Times New Roman" w:hAnsi="Times New Roman" w:cs="Times New Roman"/>
          <w:b/>
          <w:i/>
          <w:color w:val="0070C0"/>
          <w:sz w:val="28"/>
          <w:szCs w:val="24"/>
          <w:lang w:val="kk-KZ" w:eastAsia="ru-RU"/>
        </w:rPr>
      </w:pPr>
    </w:p>
    <w:p w:rsidR="003C76B4" w:rsidRPr="004B5936" w:rsidRDefault="003C76B4" w:rsidP="00EB7B2F">
      <w:pPr>
        <w:spacing w:line="240" w:lineRule="auto"/>
        <w:jc w:val="center"/>
        <w:rPr>
          <w:rFonts w:ascii="Times New Roman" w:eastAsia="Times New Roman" w:hAnsi="Times New Roman" w:cs="Times New Roman"/>
          <w:b/>
          <w:i/>
          <w:color w:val="0070C0"/>
          <w:sz w:val="28"/>
          <w:szCs w:val="24"/>
          <w:lang w:val="kk-KZ" w:eastAsia="ru-RU"/>
        </w:rPr>
      </w:pPr>
      <w:r w:rsidRPr="004B5936">
        <w:rPr>
          <w:rFonts w:ascii="Times New Roman" w:eastAsia="Times New Roman" w:hAnsi="Times New Roman" w:cs="Times New Roman"/>
          <w:b/>
          <w:i/>
          <w:noProof/>
          <w:color w:val="0070C0"/>
          <w:sz w:val="32"/>
          <w:szCs w:val="32"/>
          <w:lang w:eastAsia="ru-RU"/>
        </w:rPr>
        <w:t xml:space="preserve">Краткосрочный план </w:t>
      </w:r>
      <w:r w:rsidRPr="004B5936">
        <w:rPr>
          <w:rFonts w:ascii="Times New Roman" w:eastAsia="Times New Roman" w:hAnsi="Times New Roman" w:cs="Times New Roman"/>
          <w:b/>
          <w:i/>
          <w:color w:val="0070C0"/>
          <w:sz w:val="32"/>
          <w:szCs w:val="32"/>
          <w:lang w:val="kk-KZ" w:eastAsia="ru-RU"/>
        </w:rPr>
        <w:t xml:space="preserve"> урока по естествознанию во 2 классе на тему:</w:t>
      </w:r>
    </w:p>
    <w:p w:rsidR="003C76B4" w:rsidRPr="004B5936" w:rsidRDefault="004B5936" w:rsidP="00EB7B2F">
      <w:pPr>
        <w:spacing w:line="240" w:lineRule="auto"/>
        <w:jc w:val="center"/>
        <w:rPr>
          <w:rFonts w:ascii="Times New Roman" w:eastAsia="Times New Roman" w:hAnsi="Times New Roman" w:cs="Times New Roman"/>
          <w:b/>
          <w:i/>
          <w:color w:val="0070C0"/>
          <w:sz w:val="28"/>
          <w:szCs w:val="24"/>
          <w:lang w:val="kk-KZ" w:eastAsia="ru-RU"/>
        </w:rPr>
      </w:pPr>
      <w:r w:rsidRPr="004B5936">
        <w:rPr>
          <w:rFonts w:ascii="Times New Roman" w:eastAsia="Times New Roman" w:hAnsi="Times New Roman" w:cs="Times New Roman"/>
          <w:b/>
          <w:i/>
          <w:noProof/>
          <w:color w:val="0070C0"/>
          <w:sz w:val="32"/>
          <w:szCs w:val="32"/>
          <w:lang w:eastAsia="ru-RU"/>
        </w:rPr>
        <w:drawing>
          <wp:inline distT="0" distB="0" distL="0" distR="0" wp14:anchorId="1F0E3450" wp14:editId="7EF9913D">
            <wp:extent cx="4572635" cy="3429635"/>
            <wp:effectExtent l="152400" t="76200" r="132715" b="156146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  <a:reflection blurRad="6350" stA="50000" endA="300" endPos="38500" dist="50800" dir="5400000" sy="-100000" algn="bl" rotWithShape="0"/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EB7B2F" w:rsidRPr="004B5936" w:rsidRDefault="003C76B4" w:rsidP="00EB7B2F">
      <w:pPr>
        <w:spacing w:after="0" w:line="240" w:lineRule="auto"/>
        <w:ind w:left="5954" w:right="424"/>
        <w:rPr>
          <w:rFonts w:ascii="Times New Roman" w:eastAsia="Times New Roman" w:hAnsi="Times New Roman" w:cs="Times New Roman"/>
          <w:color w:val="002060"/>
          <w:sz w:val="28"/>
          <w:szCs w:val="24"/>
          <w:u w:val="single"/>
          <w:lang w:val="kk-KZ" w:eastAsia="ru-RU"/>
        </w:rPr>
      </w:pPr>
      <w:r w:rsidRPr="004B5936">
        <w:rPr>
          <w:rFonts w:ascii="Times New Roman" w:eastAsia="Times New Roman" w:hAnsi="Times New Roman" w:cs="Times New Roman"/>
          <w:color w:val="002060"/>
          <w:sz w:val="28"/>
          <w:szCs w:val="24"/>
          <w:lang w:val="kk-KZ" w:eastAsia="ru-RU"/>
        </w:rPr>
        <w:t xml:space="preserve">        </w:t>
      </w:r>
      <w:r w:rsidRPr="004B5936">
        <w:rPr>
          <w:rFonts w:ascii="Times New Roman" w:eastAsia="Times New Roman" w:hAnsi="Times New Roman" w:cs="Times New Roman"/>
          <w:color w:val="002060"/>
          <w:sz w:val="28"/>
          <w:szCs w:val="24"/>
          <w:u w:val="single"/>
          <w:lang w:val="kk-KZ" w:eastAsia="ru-RU"/>
        </w:rPr>
        <w:t>Подготовила</w:t>
      </w:r>
    </w:p>
    <w:p w:rsidR="003C76B4" w:rsidRPr="004B5936" w:rsidRDefault="002C1B46" w:rsidP="003C76B4">
      <w:pPr>
        <w:spacing w:after="0" w:line="240" w:lineRule="auto"/>
        <w:ind w:left="6521" w:right="424"/>
        <w:rPr>
          <w:rFonts w:ascii="Monotype Corsiva" w:eastAsia="Times New Roman" w:hAnsi="Monotype Corsiva" w:cs="Times New Roman"/>
          <w:i/>
          <w:color w:val="002060"/>
          <w:sz w:val="40"/>
          <w:szCs w:val="24"/>
          <w:lang w:val="kk-KZ" w:eastAsia="ru-RU"/>
        </w:rPr>
      </w:pPr>
      <w:r w:rsidRPr="004B5936">
        <w:rPr>
          <w:rFonts w:ascii="Monotype Corsiva" w:eastAsia="Times New Roman" w:hAnsi="Monotype Corsiva" w:cs="Times New Roman"/>
          <w:i/>
          <w:color w:val="002060"/>
          <w:sz w:val="40"/>
          <w:szCs w:val="24"/>
          <w:lang w:val="kk-KZ" w:eastAsia="ru-RU"/>
        </w:rPr>
        <w:t xml:space="preserve">Кунтуганова </w:t>
      </w:r>
    </w:p>
    <w:p w:rsidR="00EB7B2F" w:rsidRPr="004B5936" w:rsidRDefault="002C1B46" w:rsidP="003C76B4">
      <w:pPr>
        <w:spacing w:after="0" w:line="240" w:lineRule="auto"/>
        <w:ind w:left="6521" w:right="424"/>
        <w:rPr>
          <w:rFonts w:ascii="Monotype Corsiva" w:eastAsia="Times New Roman" w:hAnsi="Monotype Corsiva" w:cs="Times New Roman"/>
          <w:i/>
          <w:color w:val="002060"/>
          <w:sz w:val="40"/>
          <w:szCs w:val="24"/>
          <w:lang w:val="kk-KZ" w:eastAsia="ru-RU"/>
        </w:rPr>
      </w:pPr>
      <w:r w:rsidRPr="004B5936">
        <w:rPr>
          <w:rFonts w:ascii="Monotype Corsiva" w:eastAsia="Times New Roman" w:hAnsi="Monotype Corsiva" w:cs="Times New Roman"/>
          <w:i/>
          <w:color w:val="002060"/>
          <w:sz w:val="40"/>
          <w:szCs w:val="24"/>
          <w:lang w:val="kk-KZ" w:eastAsia="ru-RU"/>
        </w:rPr>
        <w:t>Айнаш Пернебаевна</w:t>
      </w:r>
    </w:p>
    <w:p w:rsidR="002C1B46" w:rsidRPr="004B5936" w:rsidRDefault="004B5936" w:rsidP="003C76B4">
      <w:pPr>
        <w:spacing w:after="0" w:line="240" w:lineRule="auto"/>
        <w:ind w:left="6521" w:right="424"/>
        <w:rPr>
          <w:rFonts w:ascii="Monotype Corsiva" w:eastAsia="Times New Roman" w:hAnsi="Monotype Corsiva" w:cs="Times New Roman"/>
          <w:i/>
          <w:color w:val="002060"/>
          <w:sz w:val="40"/>
          <w:szCs w:val="24"/>
          <w:lang w:val="kk-KZ" w:eastAsia="ru-RU"/>
        </w:rPr>
      </w:pPr>
      <w:r w:rsidRPr="004B5936">
        <w:rPr>
          <w:rFonts w:ascii="Times New Roman" w:eastAsia="Times New Roman" w:hAnsi="Times New Roman" w:cs="Times New Roman"/>
          <w:b/>
          <w:i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662336" behindDoc="1" locked="0" layoutInCell="1" allowOverlap="1" wp14:anchorId="2EE9C020" wp14:editId="587C5C2C">
            <wp:simplePos x="0" y="0"/>
            <wp:positionH relativeFrom="column">
              <wp:posOffset>207645</wp:posOffset>
            </wp:positionH>
            <wp:positionV relativeFrom="paragraph">
              <wp:posOffset>12065</wp:posOffset>
            </wp:positionV>
            <wp:extent cx="1680845" cy="1638300"/>
            <wp:effectExtent l="0" t="0" r="0" b="0"/>
            <wp:wrapThrough wrapText="bothSides">
              <wp:wrapPolygon edited="0">
                <wp:start x="0" y="0"/>
                <wp:lineTo x="0" y="21349"/>
                <wp:lineTo x="21298" y="21349"/>
                <wp:lineTo x="21298" y="0"/>
                <wp:lineTo x="0" y="0"/>
              </wp:wrapPolygon>
            </wp:wrapThrough>
            <wp:docPr id="6" name="Рисунок 6" descr="C:\Users\user\Desktop\рабочи столтагы суреттер\буратин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рабочи столтагы суреттер\буратино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845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1B46" w:rsidRPr="004B5936">
        <w:rPr>
          <w:rFonts w:ascii="Monotype Corsiva" w:eastAsia="Times New Roman" w:hAnsi="Monotype Corsiva" w:cs="Times New Roman"/>
          <w:i/>
          <w:color w:val="002060"/>
          <w:sz w:val="40"/>
          <w:szCs w:val="24"/>
          <w:lang w:val="kk-KZ" w:eastAsia="ru-RU"/>
        </w:rPr>
        <w:t>учитель начальных классов</w:t>
      </w:r>
    </w:p>
    <w:p w:rsidR="00EB7B2F" w:rsidRPr="004B5936" w:rsidRDefault="00EB7B2F" w:rsidP="002C2C5D">
      <w:pPr>
        <w:tabs>
          <w:tab w:val="left" w:pos="3834"/>
        </w:tabs>
        <w:ind w:left="4395"/>
        <w:jc w:val="both"/>
        <w:rPr>
          <w:rFonts w:ascii="Times New Roman" w:eastAsia="Times New Roman" w:hAnsi="Times New Roman" w:cs="Times New Roman"/>
          <w:b/>
          <w:color w:val="0070C0"/>
          <w:sz w:val="28"/>
          <w:szCs w:val="24"/>
          <w:lang w:val="kk-KZ" w:eastAsia="ru-RU"/>
        </w:rPr>
      </w:pPr>
    </w:p>
    <w:p w:rsidR="004B5936" w:rsidRPr="004B5936" w:rsidRDefault="004B5936" w:rsidP="002C2C5D">
      <w:pPr>
        <w:spacing w:after="0" w:line="240" w:lineRule="auto"/>
        <w:ind w:left="4395"/>
        <w:rPr>
          <w:rFonts w:ascii="Times New Roman" w:eastAsia="Times New Roman" w:hAnsi="Times New Roman" w:cs="Times New Roman"/>
          <w:b/>
          <w:color w:val="0070C0"/>
          <w:sz w:val="24"/>
          <w:szCs w:val="24"/>
          <w:lang w:val="kk-KZ" w:eastAsia="ru-RU"/>
        </w:rPr>
      </w:pPr>
    </w:p>
    <w:p w:rsidR="00EB7B2F" w:rsidRPr="004B5936" w:rsidRDefault="00EB7B2F" w:rsidP="004B5936">
      <w:pPr>
        <w:spacing w:after="0" w:line="240" w:lineRule="auto"/>
        <w:ind w:left="4395"/>
        <w:rPr>
          <w:rFonts w:ascii="Times New Roman" w:eastAsia="Times New Roman" w:hAnsi="Times New Roman" w:cs="Times New Roman"/>
          <w:b/>
          <w:color w:val="0070C0"/>
          <w:sz w:val="24"/>
          <w:szCs w:val="24"/>
          <w:lang w:val="kk-KZ" w:eastAsia="ru-RU"/>
        </w:rPr>
      </w:pPr>
      <w:r w:rsidRPr="004B5936">
        <w:rPr>
          <w:rFonts w:ascii="Times New Roman" w:eastAsia="Times New Roman" w:hAnsi="Times New Roman" w:cs="Times New Roman"/>
          <w:b/>
          <w:color w:val="0070C0"/>
          <w:sz w:val="24"/>
          <w:szCs w:val="24"/>
          <w:lang w:val="kk-KZ" w:eastAsia="ru-RU"/>
        </w:rPr>
        <w:t>Жибек жолы</w:t>
      </w:r>
    </w:p>
    <w:p w:rsidR="00EB7B2F" w:rsidRPr="004B5936" w:rsidRDefault="004B5936" w:rsidP="004B5936">
      <w:pPr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4"/>
          <w:szCs w:val="24"/>
          <w:lang w:val="kk-KZ" w:eastAsia="ru-RU"/>
        </w:rPr>
      </w:pPr>
      <w:r w:rsidRPr="004B5936">
        <w:rPr>
          <w:rFonts w:ascii="Times New Roman" w:eastAsia="Times New Roman" w:hAnsi="Times New Roman" w:cs="Times New Roman"/>
          <w:b/>
          <w:color w:val="0070C0"/>
          <w:sz w:val="24"/>
          <w:szCs w:val="24"/>
          <w:lang w:val="kk-KZ" w:eastAsia="ru-RU"/>
        </w:rPr>
        <w:t xml:space="preserve">                            </w:t>
      </w:r>
      <w:r w:rsidR="00EB7B2F" w:rsidRPr="004B5936">
        <w:rPr>
          <w:rFonts w:ascii="Times New Roman" w:eastAsia="Times New Roman" w:hAnsi="Times New Roman" w:cs="Times New Roman"/>
          <w:b/>
          <w:color w:val="0070C0"/>
          <w:sz w:val="24"/>
          <w:szCs w:val="24"/>
          <w:lang w:val="kk-KZ" w:eastAsia="ru-RU"/>
        </w:rPr>
        <w:t>2018</w:t>
      </w:r>
    </w:p>
    <w:p w:rsidR="00EB7B2F" w:rsidRPr="003C76B4" w:rsidRDefault="00EB7B2F" w:rsidP="00EB7B2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2060"/>
          <w:sz w:val="24"/>
          <w:szCs w:val="24"/>
          <w:lang w:val="kk-KZ" w:eastAsia="ru-RU"/>
        </w:rPr>
      </w:pPr>
    </w:p>
    <w:p w:rsidR="00EB7B2F" w:rsidRDefault="00EB7B2F" w:rsidP="00B40B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24"/>
          <w:szCs w:val="24"/>
          <w:lang w:eastAsia="ru-RU"/>
        </w:rPr>
      </w:pPr>
    </w:p>
    <w:p w:rsidR="004B5936" w:rsidRDefault="004B5936" w:rsidP="00B40B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24"/>
          <w:szCs w:val="24"/>
          <w:lang w:eastAsia="ru-RU"/>
        </w:rPr>
      </w:pPr>
    </w:p>
    <w:p w:rsidR="004B5936" w:rsidRPr="003C76B4" w:rsidRDefault="004B5936" w:rsidP="00B40B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24"/>
          <w:szCs w:val="24"/>
          <w:lang w:eastAsia="ru-RU"/>
        </w:rPr>
      </w:pPr>
    </w:p>
    <w:p w:rsidR="00EB7B2F" w:rsidRPr="003C76B4" w:rsidRDefault="00EB7B2F" w:rsidP="00B40B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24"/>
          <w:szCs w:val="24"/>
          <w:lang w:eastAsia="ru-RU"/>
        </w:rPr>
      </w:pPr>
    </w:p>
    <w:p w:rsidR="00B40BD5" w:rsidRPr="003C76B4" w:rsidRDefault="006769B5" w:rsidP="00B40B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2060"/>
          <w:sz w:val="24"/>
          <w:szCs w:val="24"/>
          <w:lang w:eastAsia="ru-RU"/>
        </w:rPr>
        <w:t>Естествознание</w:t>
      </w:r>
    </w:p>
    <w:p w:rsidR="00B40BD5" w:rsidRPr="003C76B4" w:rsidRDefault="00C75C98" w:rsidP="00B40B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24"/>
          <w:szCs w:val="24"/>
          <w:lang w:eastAsia="ru-RU"/>
        </w:rPr>
      </w:pPr>
      <w:r w:rsidRPr="003C76B4">
        <w:rPr>
          <w:rFonts w:ascii="Times New Roman" w:eastAsia="Times New Roman" w:hAnsi="Times New Roman" w:cs="Times New Roman"/>
          <w:b/>
          <w:color w:val="002060"/>
          <w:sz w:val="24"/>
          <w:szCs w:val="24"/>
          <w:lang w:eastAsia="ru-RU"/>
        </w:rPr>
        <w:t>Краткосрочный план урока № 11</w:t>
      </w:r>
    </w:p>
    <w:p w:rsidR="00C75C98" w:rsidRPr="003C76B4" w:rsidRDefault="00C75C98" w:rsidP="00B40B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10"/>
          <w:szCs w:val="24"/>
          <w:lang w:eastAsia="ru-RU"/>
        </w:rPr>
      </w:pPr>
    </w:p>
    <w:tbl>
      <w:tblPr>
        <w:tblW w:w="4704" w:type="pct"/>
        <w:jc w:val="center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36"/>
        <w:gridCol w:w="646"/>
        <w:gridCol w:w="116"/>
        <w:gridCol w:w="341"/>
        <w:gridCol w:w="2764"/>
        <w:gridCol w:w="2839"/>
        <w:gridCol w:w="2196"/>
      </w:tblGrid>
      <w:tr w:rsidR="003C76B4" w:rsidRPr="003C76B4" w:rsidTr="00046263">
        <w:trPr>
          <w:cantSplit/>
          <w:trHeight w:val="473"/>
          <w:jc w:val="center"/>
        </w:trPr>
        <w:tc>
          <w:tcPr>
            <w:tcW w:w="12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0BD5" w:rsidRPr="003C76B4" w:rsidRDefault="00B40BD5" w:rsidP="00B40BD5">
            <w:pPr>
              <w:widowControl w:val="0"/>
              <w:spacing w:after="0"/>
              <w:contextualSpacing/>
              <w:outlineLvl w:val="8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</w:rPr>
              <w:t xml:space="preserve">Предмет: </w:t>
            </w: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</w:rPr>
              <w:t>Естествознание</w:t>
            </w:r>
          </w:p>
          <w:p w:rsidR="00B40BD5" w:rsidRPr="003C76B4" w:rsidRDefault="00B40BD5" w:rsidP="00B40BD5">
            <w:pPr>
              <w:widowControl w:val="0"/>
              <w:spacing w:after="0"/>
              <w:contextualSpacing/>
              <w:outlineLvl w:val="8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</w:rPr>
              <w:t xml:space="preserve">Урок: </w:t>
            </w: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</w:rPr>
              <w:t>1</w:t>
            </w:r>
            <w:r w:rsidR="00C75C98"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</w:rPr>
              <w:t>1</w:t>
            </w:r>
          </w:p>
        </w:tc>
        <w:tc>
          <w:tcPr>
            <w:tcW w:w="379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5C98" w:rsidRPr="003C76B4" w:rsidRDefault="00C75C98" w:rsidP="00B40BD5">
            <w:pPr>
              <w:widowControl w:val="0"/>
              <w:spacing w:after="0"/>
              <w:contextualSpacing/>
              <w:outlineLvl w:val="8"/>
              <w:rPr>
                <w:rFonts w:ascii="Times New Roman" w:eastAsia="Times New Roman" w:hAnsi="Times New Roman" w:cs="Times New Roman"/>
                <w:b/>
                <w:color w:val="002060"/>
                <w:sz w:val="12"/>
                <w:szCs w:val="24"/>
              </w:rPr>
            </w:pPr>
          </w:p>
          <w:p w:rsidR="00B40BD5" w:rsidRPr="003C76B4" w:rsidRDefault="00B40BD5" w:rsidP="00B40BD5">
            <w:pPr>
              <w:widowControl w:val="0"/>
              <w:spacing w:after="0"/>
              <w:contextualSpacing/>
              <w:outlineLvl w:val="8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</w:rPr>
              <w:t>Школа</w:t>
            </w: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</w:rPr>
              <w:t>:  ОСШ</w:t>
            </w:r>
            <w:r w:rsidR="00C75C98"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</w:rPr>
              <w:t xml:space="preserve"> </w:t>
            </w:r>
            <w:r w:rsidR="006769B5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</w:rPr>
              <w:t xml:space="preserve">№ 58 им. </w:t>
            </w:r>
            <w:proofErr w:type="spellStart"/>
            <w:r w:rsidR="006769B5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</w:rPr>
              <w:t>Алкея</w:t>
            </w:r>
            <w:proofErr w:type="spellEnd"/>
            <w:r w:rsidR="006769B5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</w:rPr>
              <w:t xml:space="preserve"> </w:t>
            </w:r>
            <w:proofErr w:type="spellStart"/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</w:rPr>
              <w:t>Маргулана</w:t>
            </w:r>
            <w:proofErr w:type="spellEnd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</w:rPr>
              <w:t xml:space="preserve"> </w:t>
            </w:r>
          </w:p>
        </w:tc>
      </w:tr>
      <w:tr w:rsidR="003C76B4" w:rsidRPr="003C76B4" w:rsidTr="00046263">
        <w:trPr>
          <w:cantSplit/>
          <w:trHeight w:val="472"/>
          <w:jc w:val="center"/>
        </w:trPr>
        <w:tc>
          <w:tcPr>
            <w:tcW w:w="12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BD5" w:rsidRPr="003C76B4" w:rsidRDefault="00B40BD5" w:rsidP="00B40BD5">
            <w:pPr>
              <w:widowControl w:val="0"/>
              <w:spacing w:after="0"/>
              <w:contextualSpacing/>
              <w:outlineLvl w:val="8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</w:rPr>
              <w:t xml:space="preserve">Дата: </w:t>
            </w:r>
            <w:r w:rsidR="00C75C98"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</w:rPr>
              <w:t>23.11.018г</w:t>
            </w:r>
            <w:r w:rsidR="006769B5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</w:rPr>
              <w:t>.</w:t>
            </w:r>
          </w:p>
          <w:p w:rsidR="00B40BD5" w:rsidRPr="003C76B4" w:rsidRDefault="00B40BD5" w:rsidP="00B40BD5">
            <w:pPr>
              <w:widowControl w:val="0"/>
              <w:spacing w:after="0"/>
              <w:contextualSpacing/>
              <w:outlineLvl w:val="8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</w:rPr>
            </w:pPr>
          </w:p>
        </w:tc>
        <w:tc>
          <w:tcPr>
            <w:tcW w:w="379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BD5" w:rsidRPr="003C76B4" w:rsidRDefault="00B40BD5" w:rsidP="00B40BD5">
            <w:pPr>
              <w:widowControl w:val="0"/>
              <w:spacing w:after="0"/>
              <w:contextualSpacing/>
              <w:outlineLvl w:val="8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</w:rPr>
              <w:t xml:space="preserve">ФИО учителя: </w:t>
            </w:r>
            <w:r w:rsidR="00C75C98"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</w:rPr>
              <w:t xml:space="preserve"> </w:t>
            </w:r>
            <w:proofErr w:type="spellStart"/>
            <w:r w:rsidR="006769B5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</w:rPr>
              <w:t>Кунтуганова</w:t>
            </w:r>
            <w:proofErr w:type="spellEnd"/>
            <w:r w:rsidR="006769B5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</w:rPr>
              <w:t xml:space="preserve"> </w:t>
            </w:r>
            <w:proofErr w:type="spellStart"/>
            <w:r w:rsidR="006769B5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</w:rPr>
              <w:t>Айнаш</w:t>
            </w:r>
            <w:proofErr w:type="spellEnd"/>
            <w:r w:rsidR="006769B5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</w:rPr>
              <w:t xml:space="preserve"> </w:t>
            </w:r>
            <w:proofErr w:type="spellStart"/>
            <w:r w:rsidR="006769B5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</w:rPr>
              <w:t>Пернебаевна</w:t>
            </w:r>
            <w:proofErr w:type="spellEnd"/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</w:rPr>
              <w:t xml:space="preserve">                                                                                                         </w:t>
            </w:r>
          </w:p>
          <w:p w:rsidR="00B40BD5" w:rsidRPr="003C76B4" w:rsidRDefault="00B40BD5" w:rsidP="00B40BD5">
            <w:pPr>
              <w:widowControl w:val="0"/>
              <w:spacing w:after="0"/>
              <w:contextualSpacing/>
              <w:outlineLvl w:val="8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</w:rPr>
            </w:pPr>
          </w:p>
        </w:tc>
      </w:tr>
      <w:tr w:rsidR="003C76B4" w:rsidRPr="003C76B4" w:rsidTr="00046263">
        <w:trPr>
          <w:cantSplit/>
          <w:trHeight w:val="412"/>
          <w:jc w:val="center"/>
        </w:trPr>
        <w:tc>
          <w:tcPr>
            <w:tcW w:w="12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0BD5" w:rsidRPr="003C76B4" w:rsidRDefault="00B40BD5" w:rsidP="00B40BD5">
            <w:pPr>
              <w:widowControl w:val="0"/>
              <w:spacing w:after="0"/>
              <w:contextualSpacing/>
              <w:outlineLvl w:val="8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</w:rPr>
              <w:t xml:space="preserve">Класс: </w:t>
            </w: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</w:rPr>
              <w:t xml:space="preserve">2 </w:t>
            </w:r>
            <w:r w:rsidR="00C75C98"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</w:rPr>
              <w:t>«Д»</w:t>
            </w:r>
          </w:p>
        </w:tc>
        <w:tc>
          <w:tcPr>
            <w:tcW w:w="14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0BD5" w:rsidRPr="003C76B4" w:rsidRDefault="00B40BD5" w:rsidP="00B40BD5">
            <w:pPr>
              <w:widowControl w:val="0"/>
              <w:spacing w:after="0"/>
              <w:contextualSpacing/>
              <w:outlineLvl w:val="8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</w:rPr>
              <w:t xml:space="preserve">Количество </w:t>
            </w:r>
          </w:p>
          <w:p w:rsidR="00B40BD5" w:rsidRPr="003C76B4" w:rsidRDefault="00B40BD5" w:rsidP="00B40BD5">
            <w:pPr>
              <w:widowControl w:val="0"/>
              <w:spacing w:after="0"/>
              <w:contextualSpacing/>
              <w:outlineLvl w:val="8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</w:rPr>
              <w:t xml:space="preserve">присутствующих: </w:t>
            </w:r>
            <w:r w:rsidR="00C75C98"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</w:rPr>
              <w:t>29</w:t>
            </w:r>
          </w:p>
        </w:tc>
        <w:tc>
          <w:tcPr>
            <w:tcW w:w="234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0BD5" w:rsidRPr="003C76B4" w:rsidRDefault="00B40BD5" w:rsidP="00B40BD5">
            <w:pPr>
              <w:widowControl w:val="0"/>
              <w:spacing w:after="0"/>
              <w:contextualSpacing/>
              <w:outlineLvl w:val="8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</w:rPr>
              <w:t xml:space="preserve"> Количество    </w:t>
            </w:r>
          </w:p>
          <w:p w:rsidR="00B40BD5" w:rsidRPr="003C76B4" w:rsidRDefault="00C75C98" w:rsidP="00B40BD5">
            <w:pPr>
              <w:widowControl w:val="0"/>
              <w:spacing w:after="0"/>
              <w:contextualSpacing/>
              <w:outlineLvl w:val="8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</w:rPr>
              <w:t>отсутствующих</w:t>
            </w: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</w:rPr>
              <w:t>:  1</w:t>
            </w:r>
            <w:r w:rsidR="00B40BD5"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</w:rPr>
              <w:t xml:space="preserve">                                          </w:t>
            </w:r>
          </w:p>
        </w:tc>
      </w:tr>
      <w:tr w:rsidR="003C76B4" w:rsidRPr="003C76B4" w:rsidTr="00046263">
        <w:trPr>
          <w:cantSplit/>
          <w:trHeight w:val="412"/>
          <w:jc w:val="center"/>
        </w:trPr>
        <w:tc>
          <w:tcPr>
            <w:tcW w:w="12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0BD5" w:rsidRPr="003C76B4" w:rsidRDefault="00B40BD5" w:rsidP="00B40BD5">
            <w:pPr>
              <w:widowControl w:val="0"/>
              <w:spacing w:after="0"/>
              <w:contextualSpacing/>
              <w:outlineLvl w:val="8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</w:rPr>
              <w:t>Раздел (сквозная тема):</w:t>
            </w:r>
          </w:p>
        </w:tc>
        <w:tc>
          <w:tcPr>
            <w:tcW w:w="379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0BD5" w:rsidRPr="003C76B4" w:rsidRDefault="00C75C98" w:rsidP="00B40BD5">
            <w:pPr>
              <w:widowControl w:val="0"/>
              <w:autoSpaceDE w:val="0"/>
              <w:autoSpaceDN w:val="0"/>
              <w:adjustRightInd w:val="0"/>
              <w:spacing w:after="0" w:line="265" w:lineRule="exact"/>
              <w:rPr>
                <w:rFonts w:ascii="Times New Roman" w:eastAsia="Times New Roman" w:hAnsi="Times New Roman" w:cs="Times New Roman"/>
                <w:b/>
                <w:bCs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bCs/>
                <w:color w:val="002060"/>
                <w:sz w:val="24"/>
                <w:szCs w:val="24"/>
                <w:lang w:eastAsia="ru-RU"/>
              </w:rPr>
              <w:t>Моя школа</w:t>
            </w:r>
          </w:p>
        </w:tc>
      </w:tr>
      <w:tr w:rsidR="003C76B4" w:rsidRPr="003C76B4" w:rsidTr="00046263">
        <w:trPr>
          <w:cantSplit/>
          <w:trHeight w:val="235"/>
          <w:jc w:val="center"/>
        </w:trPr>
        <w:tc>
          <w:tcPr>
            <w:tcW w:w="12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0BD5" w:rsidRPr="003C76B4" w:rsidRDefault="00B40BD5" w:rsidP="00B40BD5">
            <w:pPr>
              <w:widowControl w:val="0"/>
              <w:spacing w:after="0"/>
              <w:contextualSpacing/>
              <w:outlineLvl w:val="8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</w:rPr>
              <w:t>Тема урока:</w:t>
            </w:r>
          </w:p>
        </w:tc>
        <w:tc>
          <w:tcPr>
            <w:tcW w:w="379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0BD5" w:rsidRPr="003C76B4" w:rsidRDefault="00B40BD5" w:rsidP="00B40BD5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lang w:eastAsia="ru-RU"/>
              </w:rPr>
              <w:t>Сколько  весит  твой рюкзак</w:t>
            </w: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?</w:t>
            </w:r>
          </w:p>
        </w:tc>
      </w:tr>
      <w:tr w:rsidR="003C76B4" w:rsidRPr="003C76B4" w:rsidTr="00046263">
        <w:trPr>
          <w:cantSplit/>
          <w:trHeight w:val="876"/>
          <w:jc w:val="center"/>
        </w:trPr>
        <w:tc>
          <w:tcPr>
            <w:tcW w:w="12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0BD5" w:rsidRPr="003C76B4" w:rsidRDefault="00B40BD5" w:rsidP="00B40BD5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Цели обучения, которым посвящен урок:</w:t>
            </w:r>
          </w:p>
        </w:tc>
        <w:tc>
          <w:tcPr>
            <w:tcW w:w="379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0BD5" w:rsidRPr="003C76B4" w:rsidRDefault="00B40BD5" w:rsidP="00B40B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2.2.3.2. Объяснять  важность сохранения правильной осанки. </w:t>
            </w:r>
          </w:p>
          <w:p w:rsidR="00B40BD5" w:rsidRPr="003C76B4" w:rsidRDefault="00B40BD5" w:rsidP="00B40B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2.1.2.6.  Определять  ведущие  признаки  эксперимента (цель, гипотеза, ресурсы, план, сроки, результат). </w:t>
            </w:r>
          </w:p>
          <w:p w:rsidR="00B40BD5" w:rsidRPr="003C76B4" w:rsidRDefault="00B40BD5" w:rsidP="00B40B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2.1.2.7. Проводить эксперимент и фиксировать его результаты в виде таблицы.</w:t>
            </w:r>
          </w:p>
        </w:tc>
      </w:tr>
      <w:tr w:rsidR="003C76B4" w:rsidRPr="003C76B4" w:rsidTr="00046263">
        <w:trPr>
          <w:cantSplit/>
          <w:trHeight w:val="425"/>
          <w:jc w:val="center"/>
        </w:trPr>
        <w:tc>
          <w:tcPr>
            <w:tcW w:w="12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0BD5" w:rsidRPr="003C76B4" w:rsidRDefault="00B40BD5" w:rsidP="00B40BD5">
            <w:pPr>
              <w:widowControl w:val="0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Развитие навыков:</w:t>
            </w:r>
          </w:p>
        </w:tc>
        <w:tc>
          <w:tcPr>
            <w:tcW w:w="379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0BD5" w:rsidRPr="003C76B4" w:rsidRDefault="00B40BD5" w:rsidP="00B40BD5">
            <w:pPr>
              <w:spacing w:after="0" w:line="20" w:lineRule="atLeast"/>
              <w:rPr>
                <w:rFonts w:ascii="Times New Roman" w:eastAsia="Times New Roman" w:hAnsi="Times New Roman" w:cs="Times New Roman"/>
                <w:color w:val="002060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lang w:eastAsia="ru-RU"/>
              </w:rPr>
              <w:t xml:space="preserve">Понимать важность сохранения правильной осанки </w:t>
            </w:r>
          </w:p>
          <w:p w:rsidR="00B40BD5" w:rsidRPr="003C76B4" w:rsidRDefault="00B40BD5" w:rsidP="00B40BD5">
            <w:pPr>
              <w:spacing w:after="0" w:line="20" w:lineRule="atLeast"/>
              <w:rPr>
                <w:rFonts w:ascii="Times New Roman" w:eastAsia="Times New Roman" w:hAnsi="Times New Roman" w:cs="Times New Roman"/>
                <w:color w:val="002060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lang w:eastAsia="ru-RU"/>
              </w:rPr>
              <w:t>Использовать   различные  источники информации</w:t>
            </w:r>
          </w:p>
        </w:tc>
      </w:tr>
      <w:tr w:rsidR="003C76B4" w:rsidRPr="003C76B4" w:rsidTr="00046263">
        <w:trPr>
          <w:cantSplit/>
          <w:trHeight w:val="1984"/>
          <w:jc w:val="center"/>
        </w:trPr>
        <w:tc>
          <w:tcPr>
            <w:tcW w:w="12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0BD5" w:rsidRPr="003C76B4" w:rsidRDefault="00B40BD5" w:rsidP="00B40BD5">
            <w:pPr>
              <w:keepNext/>
              <w:spacing w:after="0"/>
              <w:contextualSpacing/>
              <w:jc w:val="both"/>
              <w:outlineLvl w:val="8"/>
              <w:rPr>
                <w:rFonts w:ascii="Times New Roman" w:eastAsia="Times New Roman" w:hAnsi="Times New Roman" w:cs="Times New Roman"/>
                <w:bCs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Cs/>
                <w:color w:val="002060"/>
                <w:sz w:val="24"/>
                <w:szCs w:val="24"/>
                <w:lang w:eastAsia="ru-RU"/>
              </w:rPr>
              <w:t>Предполагаемый результат:</w:t>
            </w:r>
          </w:p>
        </w:tc>
        <w:tc>
          <w:tcPr>
            <w:tcW w:w="379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0BD5" w:rsidRPr="003C76B4" w:rsidRDefault="00B40BD5" w:rsidP="00B40BD5">
            <w:pPr>
              <w:keepNext/>
              <w:spacing w:after="0" w:line="240" w:lineRule="atLeast"/>
              <w:contextualSpacing/>
              <w:jc w:val="both"/>
              <w:outlineLvl w:val="8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Все учащиеся смогут:</w:t>
            </w:r>
          </w:p>
          <w:p w:rsidR="00B40BD5" w:rsidRPr="003C76B4" w:rsidRDefault="00B40BD5" w:rsidP="00B40BD5">
            <w:pPr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Понять важность сохранения правильной осанки </w:t>
            </w:r>
          </w:p>
          <w:p w:rsidR="00B40BD5" w:rsidRPr="003C76B4" w:rsidRDefault="00B40BD5" w:rsidP="00B40BD5">
            <w:pPr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Различать правильную и неправильную осанку </w:t>
            </w:r>
          </w:p>
          <w:p w:rsidR="00B40BD5" w:rsidRPr="003C76B4" w:rsidRDefault="00B40BD5" w:rsidP="00B40BD5">
            <w:pPr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Формулировать  рекомендации  для  сохранения  правильной  осанки, </w:t>
            </w:r>
          </w:p>
          <w:p w:rsidR="00B40BD5" w:rsidRPr="003C76B4" w:rsidRDefault="00C75C98" w:rsidP="00B40BD5">
            <w:pPr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используя  знания. </w:t>
            </w:r>
            <w:proofErr w:type="gramStart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Полученные</w:t>
            </w:r>
            <w:proofErr w:type="gramEnd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 из разных источников</w:t>
            </w:r>
          </w:p>
          <w:p w:rsidR="00B40BD5" w:rsidRPr="003C76B4" w:rsidRDefault="00B40BD5" w:rsidP="00B40BD5">
            <w:pPr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Проводить исследование под руководством учителя</w:t>
            </w:r>
          </w:p>
          <w:p w:rsidR="00B40BD5" w:rsidRPr="003C76B4" w:rsidRDefault="00B40BD5" w:rsidP="00B40BD5">
            <w:pPr>
              <w:spacing w:after="0" w:line="240" w:lineRule="exac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Большинство учащихся смогут:</w:t>
            </w:r>
          </w:p>
          <w:p w:rsidR="00B40BD5" w:rsidRPr="003C76B4" w:rsidRDefault="00B40BD5" w:rsidP="00B40BD5">
            <w:pPr>
              <w:spacing w:after="0" w:line="240" w:lineRule="exac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Объяснять важность сохранения правильной осанки </w:t>
            </w:r>
          </w:p>
          <w:p w:rsidR="00B40BD5" w:rsidRPr="003C76B4" w:rsidRDefault="00B40BD5" w:rsidP="00B40BD5">
            <w:pPr>
              <w:spacing w:after="0" w:line="240" w:lineRule="exac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Составлять  связный  рассказ  о  необходимости  соблюдать  </w:t>
            </w:r>
            <w:proofErr w:type="gramStart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правильную</w:t>
            </w:r>
            <w:proofErr w:type="gramEnd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 </w:t>
            </w:r>
          </w:p>
          <w:p w:rsidR="00B40BD5" w:rsidRPr="003C76B4" w:rsidRDefault="00B40BD5" w:rsidP="00B40BD5">
            <w:pPr>
              <w:spacing w:after="0" w:line="240" w:lineRule="exac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осанку </w:t>
            </w:r>
          </w:p>
          <w:p w:rsidR="00B40BD5" w:rsidRPr="003C76B4" w:rsidRDefault="00B40BD5" w:rsidP="00B40BD5">
            <w:pPr>
              <w:spacing w:after="0" w:line="240" w:lineRule="exac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Делать воды по теме урока</w:t>
            </w:r>
          </w:p>
          <w:p w:rsidR="00B40BD5" w:rsidRPr="003C76B4" w:rsidRDefault="00B40BD5" w:rsidP="00B40BD5">
            <w:pPr>
              <w:keepNext/>
              <w:spacing w:after="0" w:line="240" w:lineRule="exact"/>
              <w:contextualSpacing/>
              <w:jc w:val="both"/>
              <w:outlineLvl w:val="8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Некоторые учащиеся смогут:</w:t>
            </w:r>
          </w:p>
          <w:p w:rsidR="00B40BD5" w:rsidRPr="003C76B4" w:rsidRDefault="00B40BD5" w:rsidP="00B40BD5">
            <w:pPr>
              <w:spacing w:after="0" w:line="240" w:lineRule="exact"/>
              <w:contextualSpacing/>
              <w:jc w:val="both"/>
              <w:rPr>
                <w:rFonts w:ascii="Times New Roman" w:eastAsia="Times New Roman" w:hAnsi="Times New Roman" w:cs="Times New Roman"/>
                <w:bCs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Cs/>
                <w:color w:val="002060"/>
                <w:sz w:val="24"/>
                <w:szCs w:val="24"/>
                <w:lang w:eastAsia="ru-RU"/>
              </w:rPr>
              <w:t xml:space="preserve">Объяснить последствия неправильной осанки </w:t>
            </w:r>
          </w:p>
          <w:p w:rsidR="00B40BD5" w:rsidRPr="003C76B4" w:rsidRDefault="00B40BD5" w:rsidP="00B40BD5">
            <w:pPr>
              <w:spacing w:after="0" w:line="240" w:lineRule="exact"/>
              <w:contextualSpacing/>
              <w:jc w:val="both"/>
              <w:rPr>
                <w:rFonts w:ascii="Times New Roman" w:eastAsia="Times New Roman" w:hAnsi="Times New Roman" w:cs="Times New Roman"/>
                <w:bCs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Cs/>
                <w:color w:val="002060"/>
                <w:sz w:val="24"/>
                <w:szCs w:val="24"/>
                <w:lang w:eastAsia="ru-RU"/>
              </w:rPr>
              <w:t xml:space="preserve"> Предложить упражнения для сохранения правильной осанки</w:t>
            </w:r>
          </w:p>
        </w:tc>
      </w:tr>
      <w:tr w:rsidR="003C76B4" w:rsidRPr="003C76B4" w:rsidTr="00046263">
        <w:trPr>
          <w:cantSplit/>
          <w:trHeight w:val="1913"/>
          <w:jc w:val="center"/>
        </w:trPr>
        <w:tc>
          <w:tcPr>
            <w:tcW w:w="12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0BD5" w:rsidRPr="003C76B4" w:rsidRDefault="00B40BD5" w:rsidP="00B40BD5">
            <w:pPr>
              <w:ind w:left="-468" w:firstLine="468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en-GB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en-GB"/>
              </w:rPr>
              <w:t>Языковая цель</w:t>
            </w:r>
          </w:p>
          <w:p w:rsidR="00B40BD5" w:rsidRPr="003C76B4" w:rsidRDefault="00B40BD5" w:rsidP="00B40BD5">
            <w:pPr>
              <w:widowControl w:val="0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en-GB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 </w:t>
            </w:r>
          </w:p>
          <w:p w:rsidR="00B40BD5" w:rsidRPr="003C76B4" w:rsidRDefault="00B40BD5" w:rsidP="00B40BD5">
            <w:pPr>
              <w:widowControl w:val="0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en-GB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379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0BD5" w:rsidRPr="003C76B4" w:rsidRDefault="00B40BD5" w:rsidP="00B40BD5">
            <w:pPr>
              <w:spacing w:after="0" w:line="240" w:lineRule="atLeast"/>
              <w:rPr>
                <w:rFonts w:ascii="Times New Roman" w:eastAsia="Times New Roman" w:hAnsi="Times New Roman" w:cs="Times New Roman"/>
                <w:bCs/>
                <w:color w:val="002060"/>
                <w:sz w:val="24"/>
                <w:szCs w:val="24"/>
                <w:lang w:eastAsia="ru-RU"/>
              </w:rPr>
            </w:pPr>
            <w:proofErr w:type="spellStart"/>
            <w:r w:rsidRPr="003C76B4">
              <w:rPr>
                <w:rFonts w:ascii="Times New Roman" w:eastAsia="Times New Roman" w:hAnsi="Times New Roman" w:cs="Times New Roman"/>
                <w:b/>
                <w:bCs/>
                <w:color w:val="002060"/>
                <w:sz w:val="24"/>
                <w:szCs w:val="24"/>
                <w:lang w:eastAsia="ru-RU"/>
              </w:rPr>
              <w:t>Трёхъязычие</w:t>
            </w:r>
            <w:proofErr w:type="spellEnd"/>
            <w:r w:rsidRPr="003C76B4">
              <w:rPr>
                <w:rFonts w:ascii="Times New Roman" w:eastAsia="Times New Roman" w:hAnsi="Times New Roman" w:cs="Times New Roman"/>
                <w:b/>
                <w:bCs/>
                <w:color w:val="002060"/>
                <w:sz w:val="24"/>
                <w:szCs w:val="24"/>
                <w:lang w:eastAsia="ru-RU"/>
              </w:rPr>
              <w:t xml:space="preserve">: </w:t>
            </w:r>
            <w:proofErr w:type="spellStart"/>
            <w:r w:rsidRPr="003C76B4">
              <w:rPr>
                <w:rFonts w:ascii="Times New Roman" w:eastAsia="Times New Roman" w:hAnsi="Times New Roman" w:cs="Times New Roman"/>
                <w:bCs/>
                <w:color w:val="002060"/>
                <w:sz w:val="24"/>
                <w:szCs w:val="24"/>
                <w:lang w:eastAsia="ru-RU"/>
              </w:rPr>
              <w:t>дұрыс</w:t>
            </w:r>
            <w:proofErr w:type="spellEnd"/>
            <w:r w:rsidRPr="003C76B4">
              <w:rPr>
                <w:rFonts w:ascii="Times New Roman" w:eastAsia="Times New Roman" w:hAnsi="Times New Roman" w:cs="Times New Roman"/>
                <w:bCs/>
                <w:color w:val="00206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C76B4">
              <w:rPr>
                <w:rFonts w:ascii="Times New Roman" w:eastAsia="Times New Roman" w:hAnsi="Times New Roman" w:cs="Times New Roman"/>
                <w:bCs/>
                <w:color w:val="002060"/>
                <w:sz w:val="24"/>
                <w:szCs w:val="24"/>
                <w:lang w:eastAsia="ru-RU"/>
              </w:rPr>
              <w:t>дене</w:t>
            </w:r>
            <w:proofErr w:type="spellEnd"/>
            <w:r w:rsidRPr="003C76B4">
              <w:rPr>
                <w:rFonts w:ascii="Times New Roman" w:eastAsia="Times New Roman" w:hAnsi="Times New Roman" w:cs="Times New Roman"/>
                <w:bCs/>
                <w:color w:val="002060"/>
                <w:sz w:val="24"/>
                <w:szCs w:val="24"/>
                <w:lang w:eastAsia="ru-RU"/>
              </w:rPr>
              <w:t xml:space="preserve">  </w:t>
            </w:r>
            <w:proofErr w:type="spellStart"/>
            <w:r w:rsidRPr="003C76B4">
              <w:rPr>
                <w:rFonts w:ascii="Times New Roman" w:eastAsia="Times New Roman" w:hAnsi="Times New Roman" w:cs="Times New Roman"/>
                <w:bCs/>
                <w:color w:val="002060"/>
                <w:sz w:val="24"/>
                <w:szCs w:val="24"/>
                <w:lang w:eastAsia="ru-RU"/>
              </w:rPr>
              <w:t>бітімі</w:t>
            </w:r>
            <w:proofErr w:type="spellEnd"/>
            <w:r w:rsidRPr="003C76B4">
              <w:rPr>
                <w:rFonts w:ascii="Times New Roman" w:eastAsia="Times New Roman" w:hAnsi="Times New Roman" w:cs="Times New Roman"/>
                <w:bCs/>
                <w:color w:val="002060"/>
                <w:sz w:val="24"/>
                <w:szCs w:val="24"/>
                <w:lang w:eastAsia="ru-RU"/>
              </w:rPr>
              <w:t xml:space="preserve">  – правильная осанка – </w:t>
            </w:r>
            <w:proofErr w:type="spellStart"/>
            <w:r w:rsidRPr="003C76B4">
              <w:rPr>
                <w:rFonts w:ascii="Times New Roman" w:eastAsia="Times New Roman" w:hAnsi="Times New Roman" w:cs="Times New Roman"/>
                <w:bCs/>
                <w:color w:val="002060"/>
                <w:sz w:val="24"/>
                <w:szCs w:val="24"/>
                <w:lang w:eastAsia="ru-RU"/>
              </w:rPr>
              <w:t>correct</w:t>
            </w:r>
            <w:proofErr w:type="spellEnd"/>
            <w:r w:rsidRPr="003C76B4">
              <w:rPr>
                <w:rFonts w:ascii="Times New Roman" w:eastAsia="Times New Roman" w:hAnsi="Times New Roman" w:cs="Times New Roman"/>
                <w:bCs/>
                <w:color w:val="002060"/>
                <w:sz w:val="24"/>
                <w:szCs w:val="24"/>
                <w:lang w:eastAsia="ru-RU"/>
              </w:rPr>
              <w:t xml:space="preserve">  </w:t>
            </w:r>
            <w:proofErr w:type="spellStart"/>
            <w:r w:rsidRPr="003C76B4">
              <w:rPr>
                <w:rFonts w:ascii="Times New Roman" w:eastAsia="Times New Roman" w:hAnsi="Times New Roman" w:cs="Times New Roman"/>
                <w:bCs/>
                <w:color w:val="002060"/>
                <w:sz w:val="24"/>
                <w:szCs w:val="24"/>
                <w:lang w:eastAsia="ru-RU"/>
              </w:rPr>
              <w:t>posture</w:t>
            </w:r>
            <w:proofErr w:type="spellEnd"/>
            <w:r w:rsidR="00C75C98" w:rsidRPr="003C76B4">
              <w:rPr>
                <w:rFonts w:ascii="Times New Roman" w:eastAsia="Times New Roman" w:hAnsi="Times New Roman" w:cs="Times New Roman"/>
                <w:bCs/>
                <w:color w:val="002060"/>
                <w:sz w:val="24"/>
                <w:szCs w:val="24"/>
                <w:lang w:eastAsia="ru-RU"/>
              </w:rPr>
              <w:t>;</w:t>
            </w:r>
          </w:p>
          <w:p w:rsidR="00C75C98" w:rsidRPr="003C76B4" w:rsidRDefault="00C75C98" w:rsidP="00B40BD5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color w:val="002060"/>
                <w:sz w:val="24"/>
                <w:szCs w:val="24"/>
                <w:lang w:eastAsia="ru-RU"/>
              </w:rPr>
            </w:pPr>
            <w:proofErr w:type="spellStart"/>
            <w:r w:rsidRPr="003C76B4">
              <w:rPr>
                <w:rFonts w:ascii="Times New Roman" w:eastAsia="Times New Roman" w:hAnsi="Times New Roman" w:cs="Times New Roman"/>
                <w:bCs/>
                <w:color w:val="002060"/>
                <w:sz w:val="24"/>
                <w:szCs w:val="24"/>
                <w:lang w:eastAsia="ru-RU"/>
              </w:rPr>
              <w:t>Мектеп</w:t>
            </w:r>
            <w:proofErr w:type="spellEnd"/>
            <w:r w:rsidRPr="003C76B4">
              <w:rPr>
                <w:rFonts w:ascii="Times New Roman" w:eastAsia="Times New Roman" w:hAnsi="Times New Roman" w:cs="Times New Roman"/>
                <w:bCs/>
                <w:color w:val="002060"/>
                <w:sz w:val="24"/>
                <w:szCs w:val="24"/>
                <w:lang w:eastAsia="ru-RU"/>
              </w:rPr>
              <w:t xml:space="preserve"> с</w:t>
            </w:r>
            <w:r w:rsidRPr="003C76B4">
              <w:rPr>
                <w:rFonts w:ascii="Times New Roman" w:eastAsia="Times New Roman" w:hAnsi="Times New Roman" w:cs="Times New Roman"/>
                <w:bCs/>
                <w:color w:val="002060"/>
                <w:sz w:val="24"/>
                <w:szCs w:val="24"/>
                <w:lang w:val="kk-KZ" w:eastAsia="ru-RU"/>
              </w:rPr>
              <w:t xml:space="preserve">өмкесі – рюкзак – </w:t>
            </w:r>
            <w:proofErr w:type="spellStart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school</w:t>
            </w:r>
            <w:proofErr w:type="spellEnd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bag</w:t>
            </w:r>
            <w:proofErr w:type="spellEnd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.</w:t>
            </w:r>
          </w:p>
          <w:p w:rsidR="00B40BD5" w:rsidRPr="003C76B4" w:rsidRDefault="00B40BD5" w:rsidP="00B40BD5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 xml:space="preserve">Предметная лексика и терминология: </w:t>
            </w:r>
          </w:p>
          <w:p w:rsidR="00B40BD5" w:rsidRPr="003C76B4" w:rsidRDefault="00B40BD5" w:rsidP="00B40BD5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осанка,  правильная  осанка,  выработка  осанки,  искривление   позвоночника,</w:t>
            </w:r>
            <w:r w:rsidR="00C75C98"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="00C75C98"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скалиоз</w:t>
            </w:r>
            <w:proofErr w:type="spellEnd"/>
            <w:r w:rsidR="00C75C98"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,</w:t>
            </w: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 «осанка – это привычное положение тела при стоянии, ходьбе, сидении».</w:t>
            </w:r>
          </w:p>
          <w:p w:rsidR="00B40BD5" w:rsidRPr="003C76B4" w:rsidRDefault="00B40BD5" w:rsidP="00B40BD5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 xml:space="preserve">Используемый язык для диалога/письма на уроке: </w:t>
            </w:r>
          </w:p>
          <w:p w:rsidR="00B40BD5" w:rsidRPr="003C76B4" w:rsidRDefault="00B40BD5" w:rsidP="00B40BD5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 xml:space="preserve">Вопросы для обсуждения: </w:t>
            </w:r>
          </w:p>
          <w:p w:rsidR="00B40BD5" w:rsidRPr="003C76B4" w:rsidRDefault="00B40BD5" w:rsidP="00B40BD5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– Какой бывает осанка? </w:t>
            </w:r>
          </w:p>
          <w:p w:rsidR="00B40BD5" w:rsidRPr="003C76B4" w:rsidRDefault="00B40BD5" w:rsidP="00B40BD5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–  Какая осанка считается правильной? </w:t>
            </w:r>
          </w:p>
          <w:p w:rsidR="00B40BD5" w:rsidRPr="003C76B4" w:rsidRDefault="00B40BD5" w:rsidP="00B40BD5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– Зачем человеку заботиться о своей осанке? </w:t>
            </w:r>
          </w:p>
          <w:p w:rsidR="00B40BD5" w:rsidRPr="003C76B4" w:rsidRDefault="00B40BD5" w:rsidP="00B40BD5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– Почему же важно с детства следить за своей осанкой?  </w:t>
            </w:r>
          </w:p>
          <w:p w:rsidR="00B40BD5" w:rsidRPr="003C76B4" w:rsidRDefault="00B40BD5" w:rsidP="00B40BD5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 xml:space="preserve">Выражения для письма: </w:t>
            </w:r>
          </w:p>
          <w:p w:rsidR="00B40BD5" w:rsidRPr="003C76B4" w:rsidRDefault="00B40BD5" w:rsidP="00B40BD5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Используя различные источники информации, узнай значение слова «осанка». </w:t>
            </w:r>
          </w:p>
          <w:p w:rsidR="00B40BD5" w:rsidRPr="003C76B4" w:rsidRDefault="00B40BD5" w:rsidP="00B40BD5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 xml:space="preserve">Вывод:  </w:t>
            </w:r>
          </w:p>
          <w:p w:rsidR="00B40BD5" w:rsidRPr="003C76B4" w:rsidRDefault="00B40BD5" w:rsidP="00B40BD5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Детям в возрасте от 6-10 лет допускается ношение рюкзака весом до  </w:t>
            </w:r>
            <w:r w:rsidR="00C75C98" w:rsidRPr="007F7E59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u w:val="single"/>
                <w:lang w:eastAsia="ru-RU"/>
              </w:rPr>
              <w:t xml:space="preserve">2 </w:t>
            </w: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кг. </w:t>
            </w:r>
          </w:p>
          <w:p w:rsidR="00B40BD5" w:rsidRPr="003C76B4" w:rsidRDefault="00B40BD5" w:rsidP="00C75C9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Детям в возрасте от 10-13 лет допускается ношение рюкзака весом до  </w:t>
            </w:r>
            <w:r w:rsidR="00C75C98" w:rsidRPr="007F7E59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u w:val="single"/>
                <w:lang w:eastAsia="ru-RU"/>
              </w:rPr>
              <w:t>3</w:t>
            </w:r>
            <w:r w:rsidR="00C75C98"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 </w:t>
            </w: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кг. </w:t>
            </w:r>
          </w:p>
        </w:tc>
      </w:tr>
      <w:tr w:rsidR="003C76B4" w:rsidRPr="003C76B4" w:rsidTr="00046263">
        <w:trPr>
          <w:cantSplit/>
          <w:trHeight w:val="545"/>
          <w:jc w:val="center"/>
        </w:trPr>
        <w:tc>
          <w:tcPr>
            <w:tcW w:w="12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0BD5" w:rsidRDefault="00B40BD5" w:rsidP="00B40BD5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lastRenderedPageBreak/>
              <w:t>Материал прошедших уроков:</w:t>
            </w:r>
          </w:p>
          <w:p w:rsidR="003C76B4" w:rsidRPr="003C76B4" w:rsidRDefault="003C76B4" w:rsidP="00B40BD5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</w:tc>
        <w:tc>
          <w:tcPr>
            <w:tcW w:w="379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74D0" w:rsidRDefault="00C874D0" w:rsidP="00B40BD5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Мышцы, скелет человека. Единицы измерения массы.</w:t>
            </w:r>
          </w:p>
        </w:tc>
      </w:tr>
      <w:tr w:rsidR="003C76B4" w:rsidRPr="003C76B4" w:rsidTr="00C874D0">
        <w:trPr>
          <w:trHeight w:val="434"/>
          <w:jc w:val="center"/>
        </w:trPr>
        <w:tc>
          <w:tcPr>
            <w:tcW w:w="5000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0BD5" w:rsidRPr="003C76B4" w:rsidRDefault="00B40BD5" w:rsidP="00B40BD5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Ход урока:</w:t>
            </w:r>
          </w:p>
        </w:tc>
      </w:tr>
      <w:tr w:rsidR="003C76B4" w:rsidRPr="003C76B4" w:rsidTr="00046263">
        <w:trPr>
          <w:trHeight w:val="528"/>
          <w:jc w:val="center"/>
        </w:trPr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0BD5" w:rsidRPr="003C76B4" w:rsidRDefault="00B40BD5" w:rsidP="00B40BD5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Этапы урока</w:t>
            </w:r>
          </w:p>
        </w:tc>
        <w:tc>
          <w:tcPr>
            <w:tcW w:w="312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0BD5" w:rsidRPr="003C76B4" w:rsidRDefault="00B40BD5" w:rsidP="00B40BD5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Запланированная деятельность на уроке</w:t>
            </w:r>
          </w:p>
        </w:tc>
        <w:tc>
          <w:tcPr>
            <w:tcW w:w="10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0BD5" w:rsidRPr="003C76B4" w:rsidRDefault="00B40BD5" w:rsidP="00B40BD5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Ресурсы</w:t>
            </w:r>
          </w:p>
        </w:tc>
      </w:tr>
      <w:tr w:rsidR="003C76B4" w:rsidRPr="003C76B4" w:rsidTr="00046263">
        <w:trPr>
          <w:trHeight w:val="711"/>
          <w:jc w:val="center"/>
        </w:trPr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0BD5" w:rsidRPr="003C76B4" w:rsidRDefault="00B40BD5" w:rsidP="00B40BD5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Начало урока:</w:t>
            </w:r>
          </w:p>
          <w:p w:rsidR="00B40BD5" w:rsidRPr="003C76B4" w:rsidRDefault="00B40BD5" w:rsidP="00B40BD5">
            <w:pPr>
              <w:widowControl w:val="0"/>
              <w:ind w:left="360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1 мин</w:t>
            </w:r>
          </w:p>
        </w:tc>
        <w:tc>
          <w:tcPr>
            <w:tcW w:w="312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B40BD5" w:rsidRPr="003C76B4" w:rsidRDefault="00B40BD5" w:rsidP="00B40BD5">
            <w:pPr>
              <w:keepNext/>
              <w:spacing w:after="0"/>
              <w:contextualSpacing/>
              <w:outlineLvl w:val="8"/>
              <w:rPr>
                <w:rFonts w:ascii="Times New Roman" w:eastAsia="PMingLiU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PMingLiU" w:hAnsi="Times New Roman" w:cs="Times New Roman"/>
                <w:b/>
                <w:color w:val="002060"/>
                <w:sz w:val="24"/>
                <w:szCs w:val="24"/>
                <w:lang w:eastAsia="ru-RU"/>
              </w:rPr>
              <w:t>1.Давайте поздороваемся с нашими гостями на трёх языках:</w:t>
            </w:r>
          </w:p>
          <w:p w:rsidR="00B40BD5" w:rsidRPr="003C76B4" w:rsidRDefault="00B40BD5" w:rsidP="00B40BD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- </w:t>
            </w:r>
            <w:proofErr w:type="spellStart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Саламатсызба</w:t>
            </w:r>
            <w:proofErr w:type="spellEnd"/>
            <w:r w:rsidR="00C75C98"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!</w:t>
            </w:r>
          </w:p>
          <w:p w:rsidR="00B40BD5" w:rsidRPr="003C76B4" w:rsidRDefault="00C75C98" w:rsidP="00B40BD5">
            <w:pPr>
              <w:spacing w:after="0" w:line="240" w:lineRule="auto"/>
              <w:rPr>
                <w:rFonts w:ascii="Times New Roman" w:eastAsia="PMingLiU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PMingLiU" w:hAnsi="Times New Roman" w:cs="Times New Roman"/>
                <w:color w:val="002060"/>
                <w:sz w:val="24"/>
                <w:szCs w:val="24"/>
                <w:lang w:eastAsia="ru-RU"/>
              </w:rPr>
              <w:t>- Здравствуйте!</w:t>
            </w:r>
          </w:p>
          <w:p w:rsidR="00B40BD5" w:rsidRPr="003C76B4" w:rsidRDefault="00B40BD5" w:rsidP="00B40BD5">
            <w:pPr>
              <w:spacing w:after="0" w:line="240" w:lineRule="auto"/>
              <w:rPr>
                <w:rFonts w:ascii="Times New Roman" w:eastAsia="PMingLiU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PMingLiU" w:hAnsi="Times New Roman" w:cs="Times New Roman"/>
                <w:color w:val="002060"/>
                <w:sz w:val="24"/>
                <w:szCs w:val="24"/>
                <w:lang w:eastAsia="ru-RU"/>
              </w:rPr>
              <w:t xml:space="preserve">- </w:t>
            </w:r>
            <w:r w:rsidRPr="003C76B4">
              <w:rPr>
                <w:rFonts w:ascii="Times New Roman" w:eastAsia="PMingLiU" w:hAnsi="Times New Roman" w:cs="Times New Roman"/>
                <w:color w:val="002060"/>
                <w:sz w:val="24"/>
                <w:szCs w:val="24"/>
                <w:lang w:val="en-US" w:eastAsia="ru-RU"/>
              </w:rPr>
              <w:t>Good</w:t>
            </w:r>
            <w:r w:rsidRPr="003C76B4">
              <w:rPr>
                <w:rFonts w:ascii="Times New Roman" w:eastAsia="PMingLiU" w:hAnsi="Times New Roman" w:cs="Times New Roman"/>
                <w:color w:val="002060"/>
                <w:sz w:val="24"/>
                <w:szCs w:val="24"/>
                <w:lang w:eastAsia="ru-RU"/>
              </w:rPr>
              <w:t xml:space="preserve"> </w:t>
            </w:r>
            <w:r w:rsidRPr="003C76B4">
              <w:rPr>
                <w:rFonts w:ascii="Times New Roman" w:eastAsia="PMingLiU" w:hAnsi="Times New Roman" w:cs="Times New Roman"/>
                <w:color w:val="002060"/>
                <w:sz w:val="24"/>
                <w:szCs w:val="24"/>
                <w:lang w:val="en-US" w:eastAsia="ru-RU"/>
              </w:rPr>
              <w:t>day</w:t>
            </w:r>
            <w:r w:rsidR="00C75C98" w:rsidRPr="003C76B4">
              <w:rPr>
                <w:rFonts w:ascii="Times New Roman" w:eastAsia="PMingLiU" w:hAnsi="Times New Roman" w:cs="Times New Roman"/>
                <w:color w:val="002060"/>
                <w:sz w:val="24"/>
                <w:szCs w:val="24"/>
                <w:lang w:eastAsia="ru-RU"/>
              </w:rPr>
              <w:t>!</w:t>
            </w:r>
          </w:p>
          <w:p w:rsidR="00B40BD5" w:rsidRPr="003C76B4" w:rsidRDefault="00B40BD5" w:rsidP="00B40BD5">
            <w:pPr>
              <w:keepNext/>
              <w:spacing w:after="0"/>
              <w:contextualSpacing/>
              <w:outlineLvl w:val="8"/>
              <w:rPr>
                <w:rFonts w:ascii="Times New Roman" w:eastAsia="PMingLiU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PMingLiU" w:hAnsi="Times New Roman" w:cs="Times New Roman"/>
                <w:b/>
                <w:color w:val="002060"/>
                <w:sz w:val="24"/>
                <w:szCs w:val="24"/>
                <w:lang w:eastAsia="ru-RU"/>
              </w:rPr>
              <w:t>2.Создание положительного эмоционального настроя:</w:t>
            </w:r>
          </w:p>
          <w:p w:rsidR="00B40BD5" w:rsidRPr="003C76B4" w:rsidRDefault="00B40BD5" w:rsidP="00B40BD5">
            <w:pPr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(К)</w:t>
            </w: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 </w:t>
            </w:r>
          </w:p>
          <w:p w:rsidR="00445F61" w:rsidRPr="00445F61" w:rsidRDefault="00445F61" w:rsidP="00445F61">
            <w:pPr>
              <w:spacing w:after="0" w:line="240" w:lineRule="auto"/>
              <w:ind w:left="868"/>
              <w:rPr>
                <w:rFonts w:ascii="Times New Roman" w:eastAsia="PMingLiU" w:hAnsi="Times New Roman" w:cs="Times New Roman"/>
                <w:i/>
                <w:color w:val="002060"/>
                <w:sz w:val="24"/>
                <w:lang w:eastAsia="ru-RU"/>
              </w:rPr>
            </w:pPr>
            <w:r w:rsidRPr="00445F61">
              <w:rPr>
                <w:rFonts w:ascii="Times New Roman" w:eastAsia="PMingLiU" w:hAnsi="Times New Roman" w:cs="Times New Roman"/>
                <w:i/>
                <w:color w:val="002060"/>
                <w:sz w:val="24"/>
                <w:lang w:eastAsia="ru-RU"/>
              </w:rPr>
              <w:t>Начинается урок.</w:t>
            </w:r>
          </w:p>
          <w:p w:rsidR="00445F61" w:rsidRPr="00445F61" w:rsidRDefault="00445F61" w:rsidP="00445F61">
            <w:pPr>
              <w:spacing w:after="0" w:line="240" w:lineRule="auto"/>
              <w:ind w:left="868"/>
              <w:rPr>
                <w:rFonts w:ascii="Times New Roman" w:eastAsia="PMingLiU" w:hAnsi="Times New Roman" w:cs="Times New Roman"/>
                <w:i/>
                <w:color w:val="002060"/>
                <w:sz w:val="24"/>
                <w:lang w:eastAsia="ru-RU"/>
              </w:rPr>
            </w:pPr>
            <w:r w:rsidRPr="00445F61">
              <w:rPr>
                <w:rFonts w:ascii="Times New Roman" w:eastAsia="PMingLiU" w:hAnsi="Times New Roman" w:cs="Times New Roman"/>
                <w:i/>
                <w:color w:val="002060"/>
                <w:sz w:val="24"/>
                <w:lang w:eastAsia="ru-RU"/>
              </w:rPr>
              <w:t>Он пойдет ребятам впрок.</w:t>
            </w:r>
          </w:p>
          <w:p w:rsidR="00445F61" w:rsidRPr="00445F61" w:rsidRDefault="00445F61" w:rsidP="00445F61">
            <w:pPr>
              <w:spacing w:after="0" w:line="240" w:lineRule="auto"/>
              <w:ind w:left="868"/>
              <w:rPr>
                <w:rFonts w:ascii="Times New Roman" w:eastAsia="PMingLiU" w:hAnsi="Times New Roman" w:cs="Times New Roman"/>
                <w:i/>
                <w:color w:val="002060"/>
                <w:sz w:val="24"/>
                <w:lang w:eastAsia="ru-RU"/>
              </w:rPr>
            </w:pPr>
            <w:r w:rsidRPr="00445F61">
              <w:rPr>
                <w:rFonts w:ascii="Times New Roman" w:eastAsia="PMingLiU" w:hAnsi="Times New Roman" w:cs="Times New Roman"/>
                <w:i/>
                <w:color w:val="002060"/>
                <w:sz w:val="24"/>
                <w:lang w:eastAsia="ru-RU"/>
              </w:rPr>
              <w:t>Постарайтесь все понять,</w:t>
            </w:r>
          </w:p>
          <w:p w:rsidR="00445F61" w:rsidRPr="00445F61" w:rsidRDefault="00445F61" w:rsidP="00445F61">
            <w:pPr>
              <w:spacing w:after="0" w:line="240" w:lineRule="auto"/>
              <w:ind w:left="868"/>
              <w:rPr>
                <w:rFonts w:ascii="Times New Roman" w:eastAsia="PMingLiU" w:hAnsi="Times New Roman" w:cs="Times New Roman"/>
                <w:i/>
                <w:color w:val="002060"/>
                <w:sz w:val="24"/>
                <w:lang w:eastAsia="ru-RU"/>
              </w:rPr>
            </w:pPr>
            <w:r w:rsidRPr="00445F61">
              <w:rPr>
                <w:rFonts w:ascii="Times New Roman" w:eastAsia="PMingLiU" w:hAnsi="Times New Roman" w:cs="Times New Roman"/>
                <w:i/>
                <w:color w:val="002060"/>
                <w:sz w:val="24"/>
                <w:lang w:eastAsia="ru-RU"/>
              </w:rPr>
              <w:t>Учитесь тайны открывать,</w:t>
            </w:r>
          </w:p>
          <w:p w:rsidR="00445F61" w:rsidRPr="00445F61" w:rsidRDefault="00445F61" w:rsidP="00445F61">
            <w:pPr>
              <w:spacing w:after="0" w:line="240" w:lineRule="auto"/>
              <w:ind w:left="868"/>
              <w:rPr>
                <w:rFonts w:ascii="Times New Roman" w:eastAsia="PMingLiU" w:hAnsi="Times New Roman" w:cs="Times New Roman"/>
                <w:i/>
                <w:color w:val="002060"/>
                <w:sz w:val="24"/>
                <w:lang w:eastAsia="ru-RU"/>
              </w:rPr>
            </w:pPr>
            <w:r w:rsidRPr="00445F61">
              <w:rPr>
                <w:rFonts w:ascii="Times New Roman" w:eastAsia="PMingLiU" w:hAnsi="Times New Roman" w:cs="Times New Roman"/>
                <w:i/>
                <w:color w:val="002060"/>
                <w:sz w:val="24"/>
                <w:lang w:eastAsia="ru-RU"/>
              </w:rPr>
              <w:t>Ответы полные давайте</w:t>
            </w:r>
          </w:p>
          <w:p w:rsidR="00B40BD5" w:rsidRPr="003C76B4" w:rsidRDefault="00445F61" w:rsidP="00445F61">
            <w:pPr>
              <w:spacing w:after="0" w:line="240" w:lineRule="atLeast"/>
              <w:ind w:left="868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PMingLiU" w:hAnsi="Times New Roman"/>
                <w:i/>
                <w:color w:val="002060"/>
                <w:sz w:val="24"/>
                <w:lang w:eastAsia="ru-RU"/>
              </w:rPr>
              <w:t>И на уроке не зевайте.</w:t>
            </w:r>
          </w:p>
        </w:tc>
        <w:tc>
          <w:tcPr>
            <w:tcW w:w="10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0BD5" w:rsidRPr="003C76B4" w:rsidRDefault="00B40BD5" w:rsidP="00B40BD5">
            <w:pPr>
              <w:widowControl w:val="0"/>
              <w:autoSpaceDE w:val="0"/>
              <w:autoSpaceDN w:val="0"/>
              <w:adjustRightInd w:val="0"/>
              <w:spacing w:after="0" w:line="275" w:lineRule="exact"/>
              <w:ind w:left="107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  <w:t>Слайд 1</w:t>
            </w:r>
          </w:p>
          <w:p w:rsidR="00B40BD5" w:rsidRDefault="00B40BD5" w:rsidP="00B40BD5">
            <w:pPr>
              <w:widowControl w:val="0"/>
              <w:autoSpaceDE w:val="0"/>
              <w:autoSpaceDN w:val="0"/>
              <w:adjustRightInd w:val="0"/>
              <w:spacing w:after="0" w:line="275" w:lineRule="exact"/>
              <w:ind w:left="107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Стихотворение.</w:t>
            </w:r>
          </w:p>
          <w:p w:rsidR="005A4D7F" w:rsidRDefault="005A4D7F" w:rsidP="00B40BD5">
            <w:pPr>
              <w:widowControl w:val="0"/>
              <w:autoSpaceDE w:val="0"/>
              <w:autoSpaceDN w:val="0"/>
              <w:adjustRightInd w:val="0"/>
              <w:spacing w:after="0" w:line="275" w:lineRule="exact"/>
              <w:ind w:left="107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A4D7F" w:rsidRDefault="005A4D7F" w:rsidP="00B40BD5">
            <w:pPr>
              <w:widowControl w:val="0"/>
              <w:autoSpaceDE w:val="0"/>
              <w:autoSpaceDN w:val="0"/>
              <w:adjustRightInd w:val="0"/>
              <w:spacing w:after="0" w:line="275" w:lineRule="exact"/>
              <w:ind w:left="107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A4D7F" w:rsidRDefault="005A4D7F" w:rsidP="00B40BD5">
            <w:pPr>
              <w:widowControl w:val="0"/>
              <w:autoSpaceDE w:val="0"/>
              <w:autoSpaceDN w:val="0"/>
              <w:adjustRightInd w:val="0"/>
              <w:spacing w:after="0" w:line="275" w:lineRule="exact"/>
              <w:ind w:left="107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A4D7F" w:rsidRDefault="005A4D7F" w:rsidP="00B40BD5">
            <w:pPr>
              <w:widowControl w:val="0"/>
              <w:autoSpaceDE w:val="0"/>
              <w:autoSpaceDN w:val="0"/>
              <w:adjustRightInd w:val="0"/>
              <w:spacing w:after="0" w:line="275" w:lineRule="exact"/>
              <w:ind w:left="107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A4D7F" w:rsidRDefault="005A4D7F" w:rsidP="00B40BD5">
            <w:pPr>
              <w:widowControl w:val="0"/>
              <w:autoSpaceDE w:val="0"/>
              <w:autoSpaceDN w:val="0"/>
              <w:adjustRightInd w:val="0"/>
              <w:spacing w:after="0" w:line="275" w:lineRule="exact"/>
              <w:ind w:left="107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A4D7F" w:rsidRPr="003C76B4" w:rsidRDefault="005A4D7F" w:rsidP="005A4D7F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  <w:t>Слайд 2</w:t>
            </w:r>
          </w:p>
          <w:p w:rsidR="005A4D7F" w:rsidRPr="003C76B4" w:rsidRDefault="005A4D7F" w:rsidP="00B40BD5">
            <w:pPr>
              <w:widowControl w:val="0"/>
              <w:autoSpaceDE w:val="0"/>
              <w:autoSpaceDN w:val="0"/>
              <w:adjustRightInd w:val="0"/>
              <w:spacing w:after="0" w:line="275" w:lineRule="exact"/>
              <w:ind w:left="107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</w:tc>
      </w:tr>
      <w:tr w:rsidR="003C76B4" w:rsidRPr="003C76B4" w:rsidTr="00046263">
        <w:trPr>
          <w:trHeight w:val="2408"/>
          <w:jc w:val="center"/>
        </w:trPr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Середина урока</w:t>
            </w: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1 мин</w:t>
            </w: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(2 мин)</w:t>
            </w:r>
          </w:p>
          <w:p w:rsidR="00B40BD5" w:rsidRPr="003C76B4" w:rsidRDefault="00B40BD5" w:rsidP="00B40BD5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1 мин</w:t>
            </w: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(3 мин)</w:t>
            </w: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Default="00B40BD5" w:rsidP="00B40BD5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A4D7F" w:rsidRDefault="005A4D7F" w:rsidP="00B40BD5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A4D7F" w:rsidRPr="003C76B4" w:rsidRDefault="005A4D7F" w:rsidP="00B40BD5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1 мин</w:t>
            </w: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(4 мин)</w:t>
            </w: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Default="00B40BD5" w:rsidP="00B40BD5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A4D7F" w:rsidRDefault="005A4D7F" w:rsidP="00B40BD5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A4D7F" w:rsidRDefault="005A4D7F" w:rsidP="00B40BD5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A4D7F" w:rsidRDefault="005A4D7F" w:rsidP="00B40BD5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A4D7F" w:rsidRDefault="005A4D7F" w:rsidP="00B40BD5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A4D7F" w:rsidRDefault="005A4D7F" w:rsidP="00B40BD5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A4D7F" w:rsidRDefault="005A4D7F" w:rsidP="00B40BD5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A4D7F" w:rsidRDefault="005A4D7F" w:rsidP="00B40BD5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A4D7F" w:rsidRDefault="005A4D7F" w:rsidP="00B40BD5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A4D7F" w:rsidRDefault="005A4D7F" w:rsidP="00B40BD5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A4D7F" w:rsidRDefault="005A4D7F" w:rsidP="00B40BD5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A4D7F" w:rsidRPr="003C76B4" w:rsidRDefault="005A4D7F" w:rsidP="00B40BD5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1 мин</w:t>
            </w: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(5 мин)</w:t>
            </w: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Default="00B40BD5" w:rsidP="00B40BD5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C874D0" w:rsidRDefault="00C874D0" w:rsidP="00B40BD5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C874D0" w:rsidRPr="003C76B4" w:rsidRDefault="00C874D0" w:rsidP="00B40BD5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2 мин</w:t>
            </w:r>
          </w:p>
          <w:p w:rsidR="00B40BD5" w:rsidRPr="004B5936" w:rsidRDefault="00B40BD5" w:rsidP="004B5936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(7мин)</w:t>
            </w: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A4D7F" w:rsidRDefault="005A4D7F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A4D7F" w:rsidRDefault="005A4D7F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A4D7F" w:rsidRDefault="005A4D7F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A4D7F" w:rsidRPr="003C76B4" w:rsidRDefault="005A4D7F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1 мин</w:t>
            </w: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(8мин)</w:t>
            </w: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Pr="003C76B4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1 мин</w:t>
            </w: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(9мин)</w:t>
            </w: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Pr="003C76B4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1 мин</w:t>
            </w: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(10мин)</w:t>
            </w: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A4D7F" w:rsidRDefault="005A4D7F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A4D7F" w:rsidRPr="003C76B4" w:rsidRDefault="005A4D7F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5 мин</w:t>
            </w: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(15 мин)</w:t>
            </w: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A4D7F" w:rsidRDefault="005A4D7F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A4D7F" w:rsidRDefault="005A4D7F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A4D7F" w:rsidRDefault="005A4D7F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A4D7F" w:rsidRDefault="005A4D7F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A4D7F" w:rsidRDefault="005A4D7F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A4D7F" w:rsidRDefault="005A4D7F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A4D7F" w:rsidRDefault="005A4D7F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A4D7F" w:rsidRDefault="005A4D7F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A4D7F" w:rsidRDefault="005A4D7F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A4D7F" w:rsidRDefault="005A4D7F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A4D7F" w:rsidRDefault="005A4D7F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A4D7F" w:rsidRDefault="005A4D7F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A4D7F" w:rsidRDefault="005A4D7F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A4D7F" w:rsidRPr="003C76B4" w:rsidRDefault="005A4D7F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1  мин</w:t>
            </w:r>
          </w:p>
          <w:p w:rsidR="00B40BD5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(16 мин)</w:t>
            </w:r>
          </w:p>
          <w:p w:rsidR="005A4D7F" w:rsidRPr="003C76B4" w:rsidRDefault="005A4D7F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3  мин</w:t>
            </w: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(19 мин)</w:t>
            </w: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A4D7F" w:rsidRDefault="005A4D7F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Pr="003C76B4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2  мин</w:t>
            </w:r>
          </w:p>
          <w:p w:rsidR="00B40BD5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(21 мин)</w:t>
            </w:r>
          </w:p>
          <w:p w:rsidR="005A4D7F" w:rsidRDefault="005A4D7F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5A4D7F" w:rsidRDefault="005A4D7F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5A4D7F" w:rsidRDefault="005A4D7F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5A4D7F" w:rsidRDefault="005A4D7F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5A4D7F" w:rsidRDefault="005A4D7F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5A4D7F" w:rsidRDefault="005A4D7F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5A4D7F" w:rsidRDefault="005A4D7F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5A4D7F" w:rsidRDefault="005A4D7F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5A4D7F" w:rsidRDefault="005A4D7F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5A4D7F" w:rsidRDefault="005A4D7F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5A4D7F" w:rsidRDefault="005A4D7F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5A4D7F" w:rsidRPr="003C76B4" w:rsidRDefault="005A4D7F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2мин</w:t>
            </w:r>
          </w:p>
          <w:p w:rsidR="00B40BD5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(23 мин)</w:t>
            </w:r>
          </w:p>
          <w:p w:rsidR="005A4D7F" w:rsidRPr="003C76B4" w:rsidRDefault="005A4D7F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2мин</w:t>
            </w: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(25 мин)</w:t>
            </w: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A4D7F" w:rsidRDefault="005A4D7F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5мин</w:t>
            </w: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(30 мин)</w:t>
            </w: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B5936" w:rsidRDefault="004B5936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4 мин</w:t>
            </w:r>
          </w:p>
          <w:p w:rsidR="00B40BD5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(34 мин)</w:t>
            </w:r>
          </w:p>
          <w:p w:rsidR="0083683A" w:rsidRDefault="0083683A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3 мин</w:t>
            </w:r>
          </w:p>
          <w:p w:rsidR="00B40BD5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(37 мин)</w:t>
            </w:r>
          </w:p>
          <w:p w:rsidR="0083683A" w:rsidRDefault="0083683A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83683A" w:rsidRPr="003C76B4" w:rsidRDefault="0083683A" w:rsidP="0083683A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1</w:t>
            </w: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мин</w:t>
            </w:r>
          </w:p>
          <w:p w:rsidR="0083683A" w:rsidRDefault="0083683A" w:rsidP="0083683A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(3</w:t>
            </w:r>
            <w:r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8</w:t>
            </w:r>
            <w:r w:rsidRPr="003C76B4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 xml:space="preserve"> мин)</w:t>
            </w:r>
          </w:p>
          <w:p w:rsidR="0083683A" w:rsidRDefault="0083683A" w:rsidP="0083683A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83683A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83683A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83683A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83683A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83683A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83683A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83683A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83683A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83683A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83683A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83683A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83683A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83683A" w:rsidRPr="003C76B4" w:rsidRDefault="0083683A" w:rsidP="0083683A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1</w:t>
            </w: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мин</w:t>
            </w:r>
          </w:p>
          <w:p w:rsidR="0083683A" w:rsidRPr="003C76B4" w:rsidRDefault="0083683A" w:rsidP="0083683A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(3</w:t>
            </w:r>
            <w:r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9</w:t>
            </w:r>
            <w:r w:rsidRPr="003C76B4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 xml:space="preserve"> мин)</w:t>
            </w:r>
          </w:p>
          <w:p w:rsidR="0083683A" w:rsidRPr="003C76B4" w:rsidRDefault="0083683A" w:rsidP="0083683A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83683A" w:rsidRPr="003C76B4" w:rsidRDefault="0083683A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</w:tc>
        <w:tc>
          <w:tcPr>
            <w:tcW w:w="312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0BD5" w:rsidRPr="003C76B4" w:rsidRDefault="00B40BD5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lastRenderedPageBreak/>
              <w:t>II. Введение  в тему урока:</w:t>
            </w:r>
          </w:p>
          <w:p w:rsidR="00B40BD5" w:rsidRPr="003C76B4" w:rsidRDefault="00445F61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Ребята, н</w:t>
            </w:r>
            <w:r w:rsidR="00B40BD5" w:rsidRPr="003C76B4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ачинаем наш урок с загадки:</w:t>
            </w:r>
          </w:p>
          <w:p w:rsidR="00B40BD5" w:rsidRPr="003C76B4" w:rsidRDefault="00B40BD5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 xml:space="preserve">- </w:t>
            </w: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Новый дом несу в руке,</w:t>
            </w:r>
          </w:p>
          <w:p w:rsidR="00B40BD5" w:rsidRPr="003C76B4" w:rsidRDefault="00B40BD5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Двери дома на замке.</w:t>
            </w:r>
          </w:p>
          <w:p w:rsidR="00B40BD5" w:rsidRPr="003C76B4" w:rsidRDefault="00B40BD5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А живут в доме том,</w:t>
            </w:r>
          </w:p>
          <w:p w:rsidR="00B40BD5" w:rsidRPr="003C76B4" w:rsidRDefault="00B40BD5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Книжки, ручка и альбом      (</w:t>
            </w:r>
            <w:r w:rsidRPr="003C76B4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Рюкзак)</w:t>
            </w:r>
          </w:p>
          <w:p w:rsidR="00B40BD5" w:rsidRPr="003C76B4" w:rsidRDefault="00B40BD5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10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- А как ещё можно назвать этот предмет?</w:t>
            </w:r>
          </w:p>
          <w:p w:rsidR="00B40BD5" w:rsidRPr="003C76B4" w:rsidRDefault="00B40BD5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(Портфель, школьная сумка, ранец)</w:t>
            </w:r>
          </w:p>
          <w:p w:rsidR="00B40BD5" w:rsidRPr="003C76B4" w:rsidRDefault="00B40BD5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 xml:space="preserve">- </w:t>
            </w: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А во</w:t>
            </w:r>
            <w:r w:rsidR="00EB7B2F"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т</w:t>
            </w: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 когда я училась, ребята, у некоторых моих учеников были дипломаты, это такие сумки прямоугольные, похожие на чемоданчик, вот какие сумки, оказывается,  бывают!</w:t>
            </w:r>
          </w:p>
          <w:p w:rsidR="00B40BD5" w:rsidRPr="003C76B4" w:rsidRDefault="00B40BD5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Ключевое слово урока:</w:t>
            </w:r>
          </w:p>
          <w:p w:rsidR="00B40BD5" w:rsidRPr="003C76B4" w:rsidRDefault="00B40BD5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РЮКЗАК</w:t>
            </w:r>
          </w:p>
          <w:p w:rsidR="00B40BD5" w:rsidRPr="003C76B4" w:rsidRDefault="00B40BD5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- Слово рюкзак будет сегодня ключевым на нашем уроке, на английском языке это слово звучит так: «</w:t>
            </w:r>
            <w:proofErr w:type="spellStart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school</w:t>
            </w:r>
            <w:proofErr w:type="spellEnd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bag</w:t>
            </w:r>
            <w:proofErr w:type="spellEnd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», давайте повтори</w:t>
            </w:r>
            <w:r w:rsidR="00C75C98"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м, на казахском языке «</w:t>
            </w:r>
            <w:proofErr w:type="spellStart"/>
            <w:r w:rsidR="00C75C98"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мектеп</w:t>
            </w:r>
            <w:proofErr w:type="spellEnd"/>
            <w:r w:rsidR="00C75C98"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 с</w:t>
            </w:r>
            <w:r w:rsidR="00C75C98"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ru-RU"/>
              </w:rPr>
              <w:t>ө</w:t>
            </w:r>
            <w:proofErr w:type="spellStart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мкес</w:t>
            </w:r>
            <w:proofErr w:type="spellEnd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ru-RU"/>
              </w:rPr>
              <w:t>і</w:t>
            </w: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». </w:t>
            </w:r>
          </w:p>
          <w:p w:rsidR="00B40BD5" w:rsidRPr="003C76B4" w:rsidRDefault="00B40BD5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Ученики повторяют за учителем.</w:t>
            </w:r>
          </w:p>
          <w:p w:rsidR="00B40BD5" w:rsidRPr="003C76B4" w:rsidRDefault="00B40BD5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kk-KZ" w:eastAsia="ru-RU"/>
              </w:rPr>
              <w:t xml:space="preserve">ІІІ. </w:t>
            </w:r>
            <w:proofErr w:type="spellStart"/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Целепологание</w:t>
            </w:r>
            <w:proofErr w:type="spellEnd"/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.</w:t>
            </w:r>
          </w:p>
          <w:p w:rsidR="00B40BD5" w:rsidRPr="003C76B4" w:rsidRDefault="00B40BD5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- А как вы думаете, ребята, а зачем нам вообще нужна такая тема, вот взяли и в предмет естествознания включили тему «Рюкзак»,  для чего?</w:t>
            </w:r>
          </w:p>
          <w:p w:rsidR="00B40BD5" w:rsidRPr="003C76B4" w:rsidRDefault="00B40BD5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Ребята отвечают на вопрос.</w:t>
            </w:r>
          </w:p>
          <w:p w:rsidR="00B40BD5" w:rsidRPr="003C76B4" w:rsidRDefault="00B40BD5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 xml:space="preserve">(Примерные ответы детей: чтобы </w:t>
            </w:r>
            <w:proofErr w:type="gramStart"/>
            <w:r w:rsidRPr="003C76B4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узнать</w:t>
            </w:r>
            <w:proofErr w:type="gramEnd"/>
            <w:r w:rsidRPr="003C76B4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 xml:space="preserve"> сколько весит наш рюкзак, надо чтобы спине не было тяжело, чтобы узнать содержимое рюкзака, что надо туда класть, а что не нет, чтобы взвесить рюкзак и подобрать себе по размеру)</w:t>
            </w:r>
          </w:p>
          <w:p w:rsidR="00B40BD5" w:rsidRPr="003C76B4" w:rsidRDefault="00B40BD5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- Итак, тема сегодняшнего урока звучит так:  </w:t>
            </w:r>
          </w:p>
          <w:p w:rsidR="00B40BD5" w:rsidRPr="003C76B4" w:rsidRDefault="00B40BD5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«Сколько весит твой рюкзак»</w:t>
            </w:r>
          </w:p>
          <w:p w:rsidR="00B40BD5" w:rsidRPr="003C76B4" w:rsidRDefault="00B40BD5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- Сегодня на уроке мы с вами узнаем, </w:t>
            </w:r>
            <w:proofErr w:type="gramStart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во</w:t>
            </w:r>
            <w:proofErr w:type="gramEnd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 первых, сколько весит ваш рюкзак, проведем эксперимент и фиксировать его результаты в виде таблицы, а во вторых, мы кое-что узнаем про нашу спину, я специально не озвучиваю это слово, потому что оно зашифровано:</w:t>
            </w:r>
          </w:p>
          <w:p w:rsidR="00B40BD5" w:rsidRPr="003C76B4" w:rsidRDefault="00B40BD5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kk-KZ" w:eastAsia="ru-RU"/>
              </w:rPr>
              <w:t>І</w:t>
            </w: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en-US" w:eastAsia="ru-RU"/>
              </w:rPr>
              <w:t>V</w:t>
            </w: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. Стадия вызова</w:t>
            </w:r>
          </w:p>
          <w:p w:rsidR="00B40BD5" w:rsidRDefault="00B40BD5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- Я хочу предложить вам посмотреть кусочек из мультфильма «</w:t>
            </w:r>
            <w:proofErr w:type="spellStart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Фиксики</w:t>
            </w:r>
            <w:proofErr w:type="spellEnd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»</w:t>
            </w:r>
            <w:r w:rsid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, </w:t>
            </w: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 отрывочек про рюкзак.</w:t>
            </w:r>
          </w:p>
          <w:p w:rsidR="00C874D0" w:rsidRDefault="00C874D0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C874D0" w:rsidRDefault="00324854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>
              <w:rPr>
                <w:noProof/>
              </w:rPr>
              <w:lastRenderedPageBreak/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35" type="#_x0000_t75" style="position:absolute;margin-left:3.75pt;margin-top:9.75pt;width:306.75pt;height:233.3pt;z-index:251689984;mso-position-horizontal-relative:text;mso-position-vertical-relative:text;mso-width-relative:page;mso-height-relative:page">
                  <v:imagedata r:id="rId8" o:title=""/>
                </v:shape>
                <o:OLEObject Type="Embed" ProgID="PBrush" ShapeID="_x0000_s1035" DrawAspect="Content" ObjectID="_1605947543" r:id="rId9"/>
              </w:pict>
            </w:r>
          </w:p>
          <w:p w:rsidR="00C874D0" w:rsidRDefault="00C874D0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C874D0" w:rsidRDefault="00C874D0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C874D0" w:rsidRDefault="00C874D0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C874D0" w:rsidRDefault="00C874D0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C874D0" w:rsidRDefault="00C874D0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C874D0" w:rsidRDefault="00C874D0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C874D0" w:rsidRDefault="00C874D0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C874D0" w:rsidRDefault="00C874D0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C874D0" w:rsidRDefault="00C874D0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C874D0" w:rsidRDefault="00C874D0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C874D0" w:rsidRDefault="00C874D0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C874D0" w:rsidRDefault="00C874D0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C874D0" w:rsidRDefault="00C874D0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C874D0" w:rsidRDefault="00C874D0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C874D0" w:rsidRDefault="00C874D0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C874D0" w:rsidRDefault="00C874D0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C874D0" w:rsidRDefault="00C874D0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B40BD5" w:rsidRDefault="00B40BD5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- Хорошо ребятки, я думаю, что вы все внимательно прослушали и сейчас </w:t>
            </w:r>
            <w:r w:rsidR="00C874D0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я </w:t>
            </w:r>
            <w:proofErr w:type="gramStart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проверю</w:t>
            </w:r>
            <w:proofErr w:type="gramEnd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 были ли вы внимательны.</w:t>
            </w:r>
          </w:p>
          <w:p w:rsidR="00C874D0" w:rsidRDefault="00C874D0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B40BD5" w:rsidRDefault="00B40BD5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proofErr w:type="gramStart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- У вас на столе у каждого лежит рабочий лист, сейчас мы с вами </w:t>
            </w:r>
            <w:r w:rsidR="001A5F62">
              <w:rPr>
                <w:rFonts w:ascii="Times New Roman" w:eastAsia="Times New Roman" w:hAnsi="Times New Roman" w:cs="Times New Roman"/>
                <w:noProof/>
                <w:color w:val="00206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9504" behindDoc="1" locked="0" layoutInCell="1" allowOverlap="1" wp14:anchorId="1FBE769D" wp14:editId="68D925D9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616585</wp:posOffset>
                  </wp:positionV>
                  <wp:extent cx="4164965" cy="3124200"/>
                  <wp:effectExtent l="0" t="0" r="6985" b="0"/>
                  <wp:wrapNone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4965" cy="3124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проведем игру «Да и нет», я зачитаю вам 4 утверждения по просмотренному отрывку,  и если  вы согласны с ним, если вы действительно услышали это в мультфильме, то в столбике  «ДА» ставите плюс, а если не согласны, то минус в столбике «НЕТ»</w:t>
            </w:r>
            <w:proofErr w:type="gramEnd"/>
          </w:p>
          <w:p w:rsidR="004F7CA7" w:rsidRDefault="004F7CA7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4F7CA7" w:rsidRDefault="004F7CA7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4F7CA7" w:rsidRDefault="004F7CA7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4F7CA7" w:rsidRDefault="004F7CA7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4F7CA7" w:rsidRDefault="004F7CA7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4F7CA7" w:rsidRDefault="004F7CA7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4F7CA7" w:rsidRDefault="004F7CA7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4F7CA7" w:rsidRDefault="004F7CA7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4F7CA7" w:rsidRDefault="004F7CA7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4F7CA7" w:rsidRDefault="004F7CA7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4F7CA7" w:rsidRDefault="004F7CA7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4F7CA7" w:rsidRDefault="004F7CA7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4F7CA7" w:rsidRDefault="004F7CA7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4F7CA7" w:rsidRDefault="004F7CA7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4F7CA7" w:rsidRDefault="004F7CA7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4F7CA7" w:rsidRDefault="004F7CA7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4F7CA7" w:rsidRDefault="004F7CA7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numPr>
                <w:ilvl w:val="0"/>
                <w:numId w:val="2"/>
              </w:numPr>
              <w:autoSpaceDE w:val="0"/>
              <w:autoSpaceDN w:val="0"/>
              <w:adjustRightInd w:val="0"/>
              <w:spacing w:after="0" w:line="240" w:lineRule="atLeast"/>
              <w:contextualSpacing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Рюкзак придумали для того, чтобы переносить тяжести на длинные расстояния и чтобы освободить руки.</w:t>
            </w:r>
          </w:p>
          <w:p w:rsidR="00B40BD5" w:rsidRPr="003C76B4" w:rsidRDefault="00B40BD5" w:rsidP="00B40BD5">
            <w:pPr>
              <w:widowControl w:val="0"/>
              <w:numPr>
                <w:ilvl w:val="0"/>
                <w:numId w:val="2"/>
              </w:numPr>
              <w:autoSpaceDE w:val="0"/>
              <w:autoSpaceDN w:val="0"/>
              <w:adjustRightInd w:val="0"/>
              <w:spacing w:after="0" w:line="240" w:lineRule="atLeast"/>
              <w:contextualSpacing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Первые рюкзаки были очень легкие и были сделаны из ткани.</w:t>
            </w:r>
          </w:p>
          <w:p w:rsidR="00B40BD5" w:rsidRPr="003C76B4" w:rsidRDefault="00B40BD5" w:rsidP="00B40BD5">
            <w:pPr>
              <w:widowControl w:val="0"/>
              <w:numPr>
                <w:ilvl w:val="0"/>
                <w:numId w:val="2"/>
              </w:numPr>
              <w:autoSpaceDE w:val="0"/>
              <w:autoSpaceDN w:val="0"/>
              <w:adjustRightInd w:val="0"/>
              <w:spacing w:after="0" w:line="240" w:lineRule="atLeast"/>
              <w:contextualSpacing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Потом появились рюкзаки из брезента у путешественников и военных.</w:t>
            </w:r>
          </w:p>
          <w:p w:rsidR="00B40BD5" w:rsidRDefault="00B40BD5" w:rsidP="00B40BD5">
            <w:pPr>
              <w:widowControl w:val="0"/>
              <w:numPr>
                <w:ilvl w:val="0"/>
                <w:numId w:val="2"/>
              </w:numPr>
              <w:autoSpaceDE w:val="0"/>
              <w:autoSpaceDN w:val="0"/>
              <w:adjustRightInd w:val="0"/>
              <w:spacing w:after="0" w:line="240" w:lineRule="atLeast"/>
              <w:contextualSpacing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Сейчас рюкзаки по плечу даже детям.</w:t>
            </w:r>
          </w:p>
          <w:p w:rsidR="003C76B4" w:rsidRPr="003C76B4" w:rsidRDefault="003C76B4" w:rsidP="003C76B4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ind w:left="720"/>
              <w:contextualSpacing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093FC6" w:rsidRDefault="00B40BD5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Сейчас вы должны сами себя оценить. Вид оценивания у вас будет «</w:t>
            </w:r>
            <w:proofErr w:type="spellStart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самооценивание</w:t>
            </w:r>
            <w:proofErr w:type="spellEnd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».    </w:t>
            </w:r>
          </w:p>
          <w:p w:rsidR="00A34824" w:rsidRPr="007F7E59" w:rsidRDefault="00093FC6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  <w:proofErr w:type="spellStart"/>
            <w:r w:rsidRPr="007F7E59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Самооценивание</w:t>
            </w:r>
            <w:proofErr w:type="spellEnd"/>
            <w:r w:rsidRPr="007F7E59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 xml:space="preserve"> по дескриптору на слайде</w:t>
            </w:r>
            <w:r w:rsidR="00B40BD5" w:rsidRPr="007F7E59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 xml:space="preserve"> </w:t>
            </w:r>
          </w:p>
          <w:p w:rsidR="00C874D0" w:rsidRDefault="00C874D0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C874D0" w:rsidRDefault="00C874D0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C874D0" w:rsidRDefault="00C874D0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A34824" w:rsidRDefault="00324854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>
              <w:rPr>
                <w:noProof/>
              </w:rPr>
              <w:lastRenderedPageBreak/>
              <w:pict>
                <v:shape id="_x0000_s1031" type="#_x0000_t75" style="position:absolute;margin-left:-3.1pt;margin-top:8.8pt;width:332.25pt;height:214.5pt;z-index:251677696;mso-position-horizontal-relative:text;mso-position-vertical-relative:text;mso-width-relative:page;mso-height-relative:page">
                  <v:imagedata r:id="rId11" o:title=""/>
                </v:shape>
                <o:OLEObject Type="Embed" ProgID="PBrush" ShapeID="_x0000_s1031" DrawAspect="Content" ObjectID="_1605947544" r:id="rId12"/>
              </w:pict>
            </w:r>
          </w:p>
          <w:p w:rsidR="00A34824" w:rsidRDefault="00A34824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A34824" w:rsidRDefault="00A34824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A34824" w:rsidRDefault="00A34824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A34824" w:rsidRDefault="00A34824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A34824" w:rsidRDefault="00A34824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A34824" w:rsidRDefault="00A34824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A34824" w:rsidRDefault="00A34824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A34824" w:rsidRDefault="00A34824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A34824" w:rsidRDefault="00A34824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A34824" w:rsidRDefault="00A34824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A34824" w:rsidRDefault="00A34824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A34824" w:rsidRDefault="00A34824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A34824" w:rsidRDefault="00A34824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A34824" w:rsidRDefault="00A34824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A34824" w:rsidRDefault="00A34824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C874D0" w:rsidRDefault="00C874D0" w:rsidP="001A5F62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1A5F62" w:rsidRPr="003C76B4" w:rsidRDefault="001A5F62" w:rsidP="001A5F62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 xml:space="preserve">ФО. </w:t>
            </w: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Поднимите </w:t>
            </w:r>
            <w:r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большой </w:t>
            </w: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палец те, кто выполнил задание без ошибок. В целом ребята, я хочу вам сказать, вы большие молодцы</w:t>
            </w:r>
          </w:p>
          <w:p w:rsidR="00A34824" w:rsidRDefault="00C874D0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color w:val="00206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8480" behindDoc="0" locked="0" layoutInCell="1" allowOverlap="1" wp14:anchorId="6D8DD43D" wp14:editId="75142344">
                  <wp:simplePos x="0" y="0"/>
                  <wp:positionH relativeFrom="column">
                    <wp:posOffset>409575</wp:posOffset>
                  </wp:positionH>
                  <wp:positionV relativeFrom="paragraph">
                    <wp:posOffset>-635</wp:posOffset>
                  </wp:positionV>
                  <wp:extent cx="3438525" cy="2578761"/>
                  <wp:effectExtent l="0" t="0" r="0" b="0"/>
                  <wp:wrapNone/>
                  <wp:docPr id="10" name="Рисунок 10" descr="C:\Users\user\Downloads\WhatsApp Image 2018-12-07 at 16.37.0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ownloads\WhatsApp Image 2018-12-07 at 16.37.0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8525" cy="25787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34824" w:rsidRDefault="00A34824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A34824" w:rsidRDefault="00B40BD5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   </w:t>
            </w:r>
          </w:p>
          <w:p w:rsidR="00A34824" w:rsidRDefault="00A34824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                                                     </w:t>
            </w:r>
          </w:p>
          <w:p w:rsidR="00B40BD5" w:rsidRDefault="00B40BD5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F7CA7" w:rsidRDefault="004F7CA7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F7CA7" w:rsidRDefault="004F7CA7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F7CA7" w:rsidRDefault="004F7CA7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F7CA7" w:rsidRDefault="004F7CA7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F7CA7" w:rsidRDefault="004F7CA7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F7CA7" w:rsidRDefault="004F7CA7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F7CA7" w:rsidRDefault="004F7CA7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F7CA7" w:rsidRDefault="004F7CA7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F7CA7" w:rsidRDefault="004F7CA7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V. Работа  по теме урока</w:t>
            </w:r>
          </w:p>
          <w:p w:rsidR="003C76B4" w:rsidRDefault="00B40BD5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- Сегодня, ребята, мы с вами работаем в группах, и у каждого на руках есть браслетики. Поднимите руки,</w:t>
            </w:r>
            <w:r w:rsidR="005E2F2F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 и покажите нам ваши цвета,</w:t>
            </w: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 браслетики разного цвета, то есть у каждого будет своя роль. </w:t>
            </w:r>
          </w:p>
          <w:p w:rsidR="00B40BD5" w:rsidRDefault="00B40BD5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proofErr w:type="gramStart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Я хочу ещё раз озвучить  ваши роли, синие – это командиры, красные – спикеры, желтые – тайм менеджеры, </w:t>
            </w:r>
            <w:r w:rsid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белые</w:t>
            </w: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 – писари, фиолетовые – игроки и зеленые – пациенты.</w:t>
            </w:r>
            <w:proofErr w:type="gramEnd"/>
          </w:p>
          <w:p w:rsidR="001D74E0" w:rsidRPr="001A5F62" w:rsidRDefault="005E2F2F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14"/>
                <w:szCs w:val="24"/>
                <w:lang w:eastAsia="ru-RU"/>
              </w:rPr>
            </w:pPr>
            <w:r>
              <w:rPr>
                <w:noProof/>
              </w:rPr>
              <w:pict>
                <v:shape id="_x0000_s1030" type="#_x0000_t75" style="position:absolute;left:0;text-align:left;margin-left:12.5pt;margin-top:.4pt;width:291.15pt;height:169.75pt;z-index:251675648;mso-position-horizontal-relative:text;mso-position-vertical-relative:text;mso-width-relative:page;mso-height-relative:page">
                  <v:imagedata r:id="rId14" o:title=""/>
                </v:shape>
                <o:OLEObject Type="Embed" ProgID="PBrush" ShapeID="_x0000_s1030" DrawAspect="Content" ObjectID="_1605947545" r:id="rId15"/>
              </w:pict>
            </w:r>
          </w:p>
          <w:p w:rsidR="001D74E0" w:rsidRDefault="001D74E0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1D74E0" w:rsidRDefault="001D74E0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1D74E0" w:rsidRDefault="001D74E0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1D74E0" w:rsidRDefault="001D74E0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1D74E0" w:rsidRDefault="001D74E0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1D74E0" w:rsidRDefault="001D74E0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1D74E0" w:rsidRDefault="001D74E0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1D74E0" w:rsidRDefault="001D74E0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1D74E0" w:rsidRDefault="001D74E0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1D74E0" w:rsidRDefault="001D74E0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1D74E0" w:rsidRDefault="001D74E0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1D74E0" w:rsidRDefault="001D74E0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1D74E0" w:rsidRDefault="001D74E0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1D74E0" w:rsidRDefault="001D74E0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C874D0" w:rsidRDefault="00C874D0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Знакомство с командами.</w:t>
            </w:r>
          </w:p>
          <w:p w:rsidR="00B40BD5" w:rsidRPr="003C76B4" w:rsidRDefault="00B40BD5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1 группа – «Рюкзачки»</w:t>
            </w:r>
          </w:p>
          <w:p w:rsidR="00B40BD5" w:rsidRPr="003C76B4" w:rsidRDefault="00B40BD5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2 группа – «</w:t>
            </w:r>
            <w:proofErr w:type="spellStart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Портфельки</w:t>
            </w:r>
            <w:proofErr w:type="spellEnd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»</w:t>
            </w:r>
          </w:p>
          <w:p w:rsidR="00B40BD5" w:rsidRPr="003C76B4" w:rsidRDefault="00B40BD5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3 группа – «Ранцы» </w:t>
            </w:r>
          </w:p>
          <w:p w:rsidR="00B40BD5" w:rsidRPr="003C76B4" w:rsidRDefault="00B40BD5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4 группа – «Дипломаты»</w:t>
            </w:r>
          </w:p>
          <w:p w:rsidR="00B40BD5" w:rsidRPr="003C76B4" w:rsidRDefault="00B40BD5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- У меня на доске зашифровано еще одно ключевое слово нашего урока, вам нужно его найти.</w:t>
            </w:r>
          </w:p>
          <w:p w:rsidR="00A34824" w:rsidRDefault="00B40BD5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 xml:space="preserve"> (И) </w:t>
            </w: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Расположите буквы по высоте прямоугольников и найдите слово</w:t>
            </w:r>
          </w:p>
          <w:p w:rsidR="00A34824" w:rsidRDefault="001A5F62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noProof/>
                <w:color w:val="002060"/>
                <w:sz w:val="24"/>
                <w:szCs w:val="24"/>
                <w:lang w:eastAsia="ru-RU"/>
              </w:rPr>
              <w:drawing>
                <wp:inline distT="0" distB="0" distL="0" distR="0" wp14:anchorId="2099D254" wp14:editId="4826A646">
                  <wp:extent cx="3933825" cy="960091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3825" cy="9600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0BD5" w:rsidRPr="003C76B4" w:rsidRDefault="00B40BD5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(Осанка)</w:t>
            </w:r>
          </w:p>
          <w:p w:rsidR="00B40BD5" w:rsidRPr="003C76B4" w:rsidRDefault="00B07E93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2 – е к</w:t>
            </w:r>
            <w:r w:rsidR="00B40BD5"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лючевое слово урока:</w:t>
            </w:r>
          </w:p>
          <w:p w:rsidR="00B40BD5" w:rsidRPr="003C76B4" w:rsidRDefault="00B40BD5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ОСАНКА</w:t>
            </w:r>
          </w:p>
          <w:p w:rsidR="00B40BD5" w:rsidRPr="003C76B4" w:rsidRDefault="00B40BD5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-</w:t>
            </w: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Это еще одно ключевое слово нашего урока, и это еще одна цель нашего урока.</w:t>
            </w:r>
          </w:p>
          <w:p w:rsidR="003C76B4" w:rsidRPr="00093FC6" w:rsidRDefault="00B40BD5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-  Мы сегодня научимся правильно </w:t>
            </w:r>
            <w:r w:rsidR="00B07E93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держать</w:t>
            </w: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 нашу осанку и </w:t>
            </w:r>
            <w:proofErr w:type="gramStart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узнаем</w:t>
            </w:r>
            <w:proofErr w:type="gramEnd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 что нужно делать чтобы сохранить ее.</w:t>
            </w:r>
          </w:p>
          <w:p w:rsidR="00B40BD5" w:rsidRPr="003C76B4" w:rsidRDefault="00B40BD5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(К) Источник  информаци</w:t>
            </w:r>
            <w:proofErr w:type="gramStart"/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и–</w:t>
            </w:r>
            <w:proofErr w:type="gramEnd"/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 xml:space="preserve"> подумай сам. </w:t>
            </w:r>
          </w:p>
          <w:p w:rsidR="00B40BD5" w:rsidRPr="003C76B4" w:rsidRDefault="00B40BD5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- Вот мы говорим: «Осанка, осанка» а что </w:t>
            </w:r>
            <w:r w:rsidR="00B07E93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э</w:t>
            </w: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то такое?  </w:t>
            </w:r>
          </w:p>
          <w:p w:rsidR="00B40BD5" w:rsidRPr="003C76B4" w:rsidRDefault="00B40BD5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-</w:t>
            </w:r>
            <w:r w:rsidR="00B07E93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 </w:t>
            </w: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Что такое осанка?  </w:t>
            </w:r>
          </w:p>
          <w:p w:rsidR="00B40BD5" w:rsidRPr="003C76B4" w:rsidRDefault="00B40BD5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-</w:t>
            </w:r>
            <w:r w:rsidR="00B07E93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 </w:t>
            </w: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Какой она бывает? </w:t>
            </w:r>
          </w:p>
          <w:p w:rsidR="00B40BD5" w:rsidRPr="003C76B4" w:rsidRDefault="00B40BD5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– Какая осанка считается правильной? </w:t>
            </w:r>
          </w:p>
          <w:p w:rsidR="00B40BD5" w:rsidRDefault="00B40BD5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– Зачем человеку заботиться о своей осанке? </w:t>
            </w:r>
          </w:p>
          <w:p w:rsidR="00093FC6" w:rsidRPr="00C874D0" w:rsidRDefault="00093FC6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- Мы сейчас сделаем так, вы пока не будете отвечать на вопросы,  а добудете информацию из разных источников, </w:t>
            </w:r>
            <w:r w:rsidR="00A3482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 напишите это на постере, защитите, и мы сравним</w:t>
            </w: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 ваши </w:t>
            </w:r>
            <w:r w:rsidR="00A3482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полученные </w:t>
            </w: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знания с тем</w:t>
            </w:r>
            <w:r w:rsid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,</w:t>
            </w:r>
            <w:r w:rsidR="00A3482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 что вы </w:t>
            </w:r>
            <w:r w:rsidR="00285836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знали</w:t>
            </w:r>
            <w:proofErr w:type="gramStart"/>
            <w:r w:rsidR="00285836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.</w:t>
            </w:r>
            <w:proofErr w:type="gramEnd"/>
            <w:r w:rsidR="00285836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 С</w:t>
            </w: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овпали ли ваши знания, с </w:t>
            </w:r>
            <w:proofErr w:type="gramStart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тем</w:t>
            </w:r>
            <w:proofErr w:type="gramEnd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 что вы </w:t>
            </w:r>
            <w:r w:rsidR="00A3482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у</w:t>
            </w: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знали. </w:t>
            </w:r>
          </w:p>
          <w:p w:rsidR="00B40BD5" w:rsidRPr="001A5F62" w:rsidRDefault="00B40BD5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14"/>
                <w:szCs w:val="24"/>
                <w:lang w:val="kk-KZ" w:eastAsia="ru-RU"/>
              </w:rPr>
            </w:pPr>
          </w:p>
          <w:p w:rsidR="00B40BD5" w:rsidRPr="003C76B4" w:rsidRDefault="00B40BD5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(К) 1 группа -  источник  информации учебник.</w:t>
            </w:r>
          </w:p>
          <w:p w:rsidR="00B40BD5" w:rsidRPr="00A34824" w:rsidRDefault="003C76B4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lang w:eastAsia="ru-RU"/>
              </w:rPr>
            </w:pPr>
            <w:r w:rsidRPr="00A34824"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lang w:eastAsia="ru-RU"/>
              </w:rPr>
              <w:t xml:space="preserve">Чтение текста на с. 32 – 33 </w:t>
            </w:r>
          </w:p>
          <w:p w:rsidR="00B40BD5" w:rsidRPr="003C76B4" w:rsidRDefault="00B40BD5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– Почему же важно с детства следить за своей осанкой? </w:t>
            </w:r>
            <w:proofErr w:type="gramStart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(Правильная осанка не только красива, но и полезна для здоровья.</w:t>
            </w:r>
            <w:proofErr w:type="gramEnd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 При плохой осанке человеку труднее дышать, начинают хуже работать внутренние органы. </w:t>
            </w:r>
          </w:p>
          <w:p w:rsidR="00B40BD5" w:rsidRPr="003C76B4" w:rsidRDefault="00B40BD5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proofErr w:type="gramStart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После18 лет неправильную осанку исправить трудно.) </w:t>
            </w:r>
            <w:proofErr w:type="gramEnd"/>
          </w:p>
          <w:p w:rsidR="00B40BD5" w:rsidRPr="001A5F62" w:rsidRDefault="00B40BD5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1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 xml:space="preserve">2 группа -  источник информации «телефон» </w:t>
            </w:r>
          </w:p>
          <w:p w:rsidR="00B40BD5" w:rsidRPr="00A34824" w:rsidRDefault="00B40BD5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lang w:eastAsia="ru-RU"/>
              </w:rPr>
            </w:pPr>
            <w:r w:rsidRPr="00A34824"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lang w:eastAsia="ru-RU"/>
              </w:rPr>
              <w:t xml:space="preserve">По телефону узнать у родителей информацию об осанке. </w:t>
            </w:r>
          </w:p>
          <w:p w:rsidR="00B40BD5" w:rsidRPr="003C76B4" w:rsidRDefault="00493FF8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- </w:t>
            </w:r>
            <w:r w:rsidR="00B40BD5"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Какая  осанка правильная? как узнат</w:t>
            </w:r>
            <w:r w:rsidR="00285836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ь, правильная ли у тебя осанка?</w:t>
            </w:r>
            <w:r w:rsidR="00B40BD5"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 </w:t>
            </w:r>
          </w:p>
          <w:p w:rsidR="004F7CA7" w:rsidRPr="001A5F62" w:rsidRDefault="004F7CA7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16"/>
                <w:szCs w:val="24"/>
                <w:lang w:eastAsia="ru-RU"/>
              </w:rPr>
            </w:pPr>
          </w:p>
          <w:p w:rsidR="00493FF8" w:rsidRDefault="00B40BD5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 xml:space="preserve">3 группа – источник информации медицинский работник. </w:t>
            </w:r>
            <w:r w:rsidR="00A34824" w:rsidRPr="00A34824"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lang w:eastAsia="ru-RU"/>
              </w:rPr>
              <w:t>С</w:t>
            </w:r>
            <w:r w:rsidR="00A34824"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lang w:eastAsia="ru-RU"/>
              </w:rPr>
              <w:t>ходить в медпункт и с</w:t>
            </w:r>
            <w:r w:rsidR="00A34824" w:rsidRPr="00A34824"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lang w:eastAsia="ru-RU"/>
              </w:rPr>
              <w:t>пр</w:t>
            </w:r>
            <w:r w:rsidR="00932C19"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lang w:eastAsia="ru-RU"/>
              </w:rPr>
              <w:t>осить у нашей медсестры</w:t>
            </w:r>
            <w:r w:rsidR="00A34824" w:rsidRPr="00A34824"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lang w:eastAsia="ru-RU"/>
              </w:rPr>
              <w:t xml:space="preserve"> </w:t>
            </w:r>
            <w:r w:rsidR="00932C19"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lang w:eastAsia="ru-RU"/>
              </w:rPr>
              <w:t xml:space="preserve">Фатимы </w:t>
            </w:r>
            <w:proofErr w:type="spellStart"/>
            <w:r w:rsidR="00932C19"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lang w:eastAsia="ru-RU"/>
              </w:rPr>
              <w:t>Тухтановны</w:t>
            </w:r>
            <w:proofErr w:type="spellEnd"/>
            <w:r w:rsidR="00932C19"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lang w:eastAsia="ru-RU"/>
              </w:rPr>
              <w:t xml:space="preserve"> </w:t>
            </w:r>
            <w:r w:rsidR="00A34824" w:rsidRPr="00A34824"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lang w:eastAsia="ru-RU"/>
              </w:rPr>
              <w:t>о</w:t>
            </w:r>
            <w:r w:rsidR="00932C19"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lang w:eastAsia="ru-RU"/>
              </w:rPr>
              <w:t>б</w:t>
            </w:r>
            <w:r w:rsidR="00A34824" w:rsidRPr="00A34824"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lang w:eastAsia="ru-RU"/>
              </w:rPr>
              <w:t xml:space="preserve"> осанке.</w:t>
            </w: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 </w:t>
            </w:r>
          </w:p>
          <w:p w:rsidR="00B40BD5" w:rsidRPr="003C76B4" w:rsidRDefault="00B40BD5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–У кого ещё мы сможем узнать об осанке? (У специалистов, у школьного медика.) </w:t>
            </w:r>
          </w:p>
          <w:p w:rsidR="00B40BD5" w:rsidRPr="003C76B4" w:rsidRDefault="00B40BD5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– Какие  вопросы  можно  задать  по  теме  исследования</w:t>
            </w:r>
            <w:r w:rsidR="00493FF8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 нашему медицинскому работнику</w:t>
            </w: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? </w:t>
            </w:r>
          </w:p>
          <w:p w:rsidR="00B40BD5" w:rsidRPr="003C76B4" w:rsidRDefault="00B40BD5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proofErr w:type="gramStart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(Какая  осанка правильная? как узнать, правильная ли у тебя осанка?</w:t>
            </w:r>
            <w:proofErr w:type="gramEnd"/>
            <w:r w:rsidR="00493FF8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="00493FF8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Как называется искривлённая осанка?</w:t>
            </w: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)</w:t>
            </w:r>
            <w:proofErr w:type="gramEnd"/>
          </w:p>
          <w:p w:rsidR="00B40BD5" w:rsidRPr="001A5F62" w:rsidRDefault="00B40BD5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14"/>
                <w:szCs w:val="24"/>
                <w:lang w:eastAsia="ru-RU"/>
              </w:rPr>
            </w:pPr>
          </w:p>
          <w:p w:rsidR="00C874D0" w:rsidRPr="0056415D" w:rsidRDefault="00C874D0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12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4 группа - источник  информации «другие люди».</w:t>
            </w: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  </w:t>
            </w:r>
          </w:p>
          <w:p w:rsidR="00493FF8" w:rsidRPr="00A34824" w:rsidRDefault="00B40BD5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lang w:eastAsia="ru-RU"/>
              </w:rPr>
            </w:pPr>
            <w:r w:rsidRPr="00A34824"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lang w:eastAsia="ru-RU"/>
              </w:rPr>
              <w:t xml:space="preserve">Узнают информация у сидящих в классе учителей. </w:t>
            </w:r>
          </w:p>
          <w:p w:rsidR="00493FF8" w:rsidRPr="003C76B4" w:rsidRDefault="00493FF8" w:rsidP="00493FF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– Какой бывает осанка? </w:t>
            </w:r>
          </w:p>
          <w:p w:rsidR="00493FF8" w:rsidRPr="003C76B4" w:rsidRDefault="00493FF8" w:rsidP="00493FF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–  Какая осанка считается правильной? </w:t>
            </w:r>
          </w:p>
          <w:p w:rsidR="00493FF8" w:rsidRPr="003C76B4" w:rsidRDefault="00493FF8" w:rsidP="00493FF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– Зачем человеку заботиться о своей осанке? </w:t>
            </w:r>
          </w:p>
          <w:p w:rsidR="00493FF8" w:rsidRPr="003C76B4" w:rsidRDefault="00493FF8" w:rsidP="00493FF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– Почему же важно с детства следить за своей осанкой?  </w:t>
            </w:r>
          </w:p>
          <w:p w:rsidR="00A34824" w:rsidRDefault="00493FF8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(</w:t>
            </w:r>
            <w:r w:rsidR="00B40BD5"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Поза  бывает  расслабленная,  а  бывает  активная.</w:t>
            </w:r>
            <w:proofErr w:type="gramEnd"/>
            <w:r w:rsidR="00B40BD5"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  Поэтому  оценивать «манеру держать себя» </w:t>
            </w:r>
            <w:proofErr w:type="gramStart"/>
            <w:r w:rsidR="00B40BD5"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надо</w:t>
            </w:r>
            <w:proofErr w:type="gramEnd"/>
            <w:r w:rsidR="00B40BD5"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 прежде всего по команде «Вольно!» </w:t>
            </w:r>
          </w:p>
          <w:p w:rsidR="00B40BD5" w:rsidRDefault="00B40BD5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В тот момент, когда человек, естественно, не следит за собой. </w:t>
            </w:r>
            <w:proofErr w:type="gramStart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При правильной осанке  туловище  выпрямлено,  плечи  расправлены,  живот  подобран, голова поднята, взгляд устремлен вперед.</w:t>
            </w:r>
            <w:r w:rsidR="00493FF8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)</w:t>
            </w:r>
            <w:proofErr w:type="gramEnd"/>
          </w:p>
          <w:p w:rsidR="0056415D" w:rsidRDefault="00324854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>
              <w:rPr>
                <w:noProof/>
              </w:rPr>
              <w:pict>
                <v:shape id="_x0000_s1038" type="#_x0000_t75" style="position:absolute;left:0;text-align:left;margin-left:12.75pt;margin-top:.55pt;width:279.5pt;height:220.5pt;z-index:251692032;mso-position-horizontal-relative:text;mso-position-vertical-relative:text;mso-width-relative:page;mso-height-relative:page">
                  <v:imagedata r:id="rId17" o:title=""/>
                </v:shape>
                <o:OLEObject Type="Embed" ProgID="PBrush" ShapeID="_x0000_s1038" DrawAspect="Content" ObjectID="_1605947546" r:id="rId18"/>
              </w:pict>
            </w:r>
          </w:p>
          <w:p w:rsidR="0056415D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56415D" w:rsidRPr="003C76B4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B40BD5" w:rsidRDefault="00B40BD5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 </w:t>
            </w:r>
          </w:p>
          <w:p w:rsidR="0056415D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56415D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56415D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56415D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56415D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56415D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56415D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56415D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56415D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56415D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56415D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56415D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56415D" w:rsidRPr="00024D74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6"/>
                <w:szCs w:val="24"/>
                <w:lang w:eastAsia="ru-RU"/>
              </w:rPr>
            </w:pPr>
          </w:p>
          <w:p w:rsidR="0056415D" w:rsidRPr="00472B7C" w:rsidRDefault="00472B7C" w:rsidP="00472B7C">
            <w:pPr>
              <w:tabs>
                <w:tab w:val="left" w:pos="4560"/>
              </w:tabs>
              <w:spacing w:after="0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472B7C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Писари пишут на постерах, что такое осанка</w:t>
            </w:r>
          </w:p>
          <w:p w:rsidR="00B40BD5" w:rsidRPr="003C76B4" w:rsidRDefault="00472B7C" w:rsidP="00472B7C">
            <w:pPr>
              <w:tabs>
                <w:tab w:val="left" w:pos="4560"/>
              </w:tabs>
              <w:spacing w:after="0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>
              <w:rPr>
                <w:noProof/>
              </w:rPr>
              <w:pict>
                <v:shape id="_x0000_s1028" type="#_x0000_t75" style="position:absolute;left:0;text-align:left;margin-left:12.75pt;margin-top:14.1pt;width:304.4pt;height:174.55pt;z-index:251671552;mso-position-horizontal-relative:text;mso-position-vertical-relative:text;mso-width-relative:page;mso-height-relative:page">
                  <v:imagedata r:id="rId19" o:title=""/>
                </v:shape>
                <o:OLEObject Type="Embed" ProgID="PBrush" ShapeID="_x0000_s1028" DrawAspect="Content" ObjectID="_1605947547" r:id="rId20"/>
              </w:pict>
            </w:r>
            <w:r w:rsidR="00B40BD5"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Выступление спикеров команд</w:t>
            </w:r>
          </w:p>
          <w:p w:rsidR="00B40BD5" w:rsidRDefault="00B40BD5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F7CA7" w:rsidRDefault="004F7CA7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F7CA7" w:rsidRDefault="004F7CA7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F7CA7" w:rsidRDefault="004F7CA7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F7CA7" w:rsidRDefault="004F7CA7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F7CA7" w:rsidRDefault="004F7CA7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F7CA7" w:rsidRDefault="004F7CA7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F7CA7" w:rsidRDefault="004F7CA7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F7CA7" w:rsidRDefault="004F7CA7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F7CA7" w:rsidRDefault="004F7CA7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F7CA7" w:rsidRDefault="004F7CA7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F7CA7" w:rsidRDefault="004F7CA7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F7CA7" w:rsidRDefault="004F7CA7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Выступление медицинского работника</w:t>
            </w:r>
          </w:p>
          <w:p w:rsidR="004D3765" w:rsidRPr="007231FF" w:rsidRDefault="00B40BD5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Чтобы определить, какая у тебя осанка, есть немало способов.</w:t>
            </w:r>
            <w:r w:rsidR="004D3765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 </w:t>
            </w:r>
            <w:r w:rsidR="004D3765" w:rsidRPr="007231FF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 xml:space="preserve">Выходят пациенты, </w:t>
            </w:r>
            <w:r w:rsidR="00024D74" w:rsidRPr="007231FF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медсестра проверяет их осанку, правильная она или нет.</w:t>
            </w:r>
            <w:r w:rsidR="004D3765" w:rsidRPr="007231FF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 xml:space="preserve"> </w:t>
            </w:r>
          </w:p>
          <w:p w:rsidR="00B40BD5" w:rsidRPr="003C76B4" w:rsidRDefault="00B40BD5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 xml:space="preserve"> Самый простой: </w:t>
            </w:r>
          </w:p>
          <w:p w:rsidR="00B40BD5" w:rsidRDefault="00B40BD5" w:rsidP="00B40BD5">
            <w:pPr>
              <w:numPr>
                <w:ilvl w:val="0"/>
                <w:numId w:val="1"/>
              </w:numPr>
              <w:tabs>
                <w:tab w:val="left" w:pos="4560"/>
              </w:tabs>
              <w:spacing w:after="0" w:line="240" w:lineRule="atLeast"/>
              <w:contextualSpacing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Встаньте спиной к стене. В идеале вы должны одновременно касаться стены затылком, лопаткам</w:t>
            </w:r>
            <w:r w:rsidR="00493FF8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и</w:t>
            </w: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, ягодицами и пятками. В области шеи и талии  остаются  небольшие  промежутки  между  позвоночником  и стеной. </w:t>
            </w:r>
            <w:bookmarkStart w:id="0" w:name="_GoBack"/>
            <w:bookmarkEnd w:id="0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Если сделали вы это без усилий, то я вас поздравля</w:t>
            </w:r>
            <w:proofErr w:type="gramStart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ю–</w:t>
            </w:r>
            <w:proofErr w:type="gramEnd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 у вас правильная осанка.</w:t>
            </w:r>
          </w:p>
          <w:p w:rsidR="0056415D" w:rsidRDefault="0056415D" w:rsidP="0056415D">
            <w:pPr>
              <w:tabs>
                <w:tab w:val="left" w:pos="4560"/>
              </w:tabs>
              <w:spacing w:after="0" w:line="240" w:lineRule="atLeast"/>
              <w:contextualSpacing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 xml:space="preserve">Ещё один тест. </w:t>
            </w:r>
          </w:p>
          <w:p w:rsidR="001D74E0" w:rsidRDefault="00B40BD5" w:rsidP="00B40BD5">
            <w:pPr>
              <w:numPr>
                <w:ilvl w:val="0"/>
                <w:numId w:val="1"/>
              </w:numPr>
              <w:tabs>
                <w:tab w:val="left" w:pos="4560"/>
              </w:tabs>
              <w:spacing w:after="0" w:line="240" w:lineRule="atLeast"/>
              <w:contextualSpacing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Встаньте прямо и напрягите колени. Если вы теряете равновесие, то ваша осанка далека от </w:t>
            </w:r>
            <w:proofErr w:type="gramStart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правильной</w:t>
            </w:r>
            <w:proofErr w:type="gramEnd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.</w:t>
            </w:r>
          </w:p>
          <w:p w:rsidR="001D74E0" w:rsidRDefault="00324854" w:rsidP="001D74E0">
            <w:pPr>
              <w:tabs>
                <w:tab w:val="left" w:pos="4560"/>
              </w:tabs>
              <w:spacing w:after="0" w:line="240" w:lineRule="atLeast"/>
              <w:contextualSpacing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>
              <w:rPr>
                <w:noProof/>
              </w:rPr>
              <w:pict>
                <v:shape id="_x0000_s1029" type="#_x0000_t75" style="position:absolute;left:0;text-align:left;margin-left:.75pt;margin-top:1.1pt;width:313.85pt;height:195.65pt;z-index:251673600;mso-position-horizontal-relative:text;mso-position-vertical-relative:text;mso-width-relative:page;mso-height-relative:page">
                  <v:imagedata r:id="rId21" o:title=""/>
                </v:shape>
                <o:OLEObject Type="Embed" ProgID="PBrush" ShapeID="_x0000_s1029" DrawAspect="Content" ObjectID="_1605947548" r:id="rId22"/>
              </w:pict>
            </w:r>
          </w:p>
          <w:p w:rsidR="001D74E0" w:rsidRDefault="001D74E0" w:rsidP="001D74E0">
            <w:pPr>
              <w:tabs>
                <w:tab w:val="left" w:pos="4560"/>
              </w:tabs>
              <w:spacing w:after="0" w:line="240" w:lineRule="atLeast"/>
              <w:contextualSpacing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1D74E0" w:rsidRDefault="001D74E0" w:rsidP="001D74E0">
            <w:pPr>
              <w:tabs>
                <w:tab w:val="left" w:pos="4560"/>
              </w:tabs>
              <w:spacing w:after="0" w:line="240" w:lineRule="atLeast"/>
              <w:contextualSpacing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B40BD5" w:rsidRDefault="00B40BD5" w:rsidP="001D74E0">
            <w:pPr>
              <w:tabs>
                <w:tab w:val="left" w:pos="4560"/>
              </w:tabs>
              <w:spacing w:after="0" w:line="240" w:lineRule="atLeast"/>
              <w:contextualSpacing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 </w:t>
            </w:r>
          </w:p>
          <w:p w:rsidR="004F7CA7" w:rsidRPr="003C76B4" w:rsidRDefault="004F7CA7" w:rsidP="004F7CA7">
            <w:pPr>
              <w:tabs>
                <w:tab w:val="left" w:pos="4560"/>
              </w:tabs>
              <w:spacing w:after="0" w:line="240" w:lineRule="atLeast"/>
              <w:ind w:left="720"/>
              <w:contextualSpacing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B40BD5" w:rsidRDefault="00B40BD5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93FF8" w:rsidRDefault="00493FF8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F7CA7" w:rsidRDefault="004F7CA7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F7CA7" w:rsidRDefault="004F7CA7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93FF8" w:rsidRDefault="00493FF8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1D74E0" w:rsidRDefault="001D74E0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1D74E0" w:rsidRDefault="001D74E0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1D74E0" w:rsidRDefault="001D74E0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1D74E0" w:rsidRDefault="001D74E0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1D74E0" w:rsidRDefault="001D74E0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493FF8" w:rsidRPr="005A4D7F" w:rsidRDefault="00493FF8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u w:val="single"/>
                <w:lang w:eastAsia="ru-RU"/>
              </w:rPr>
            </w:pPr>
            <w:r w:rsidRPr="005A4D7F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u w:val="single"/>
                <w:lang w:eastAsia="ru-RU"/>
              </w:rPr>
              <w:t>3 совета от медицинской сестры:</w:t>
            </w:r>
          </w:p>
          <w:p w:rsidR="00493FF8" w:rsidRDefault="005A4D7F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5A4D7F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- Ребята, </w:t>
            </w:r>
            <w:r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вот вы когда сидите на уроке, что всегда говорит вам ваш учитель?    (Сидим ровно, держите спинку ровно)</w:t>
            </w:r>
          </w:p>
          <w:p w:rsidR="00A34824" w:rsidRPr="005A4D7F" w:rsidRDefault="005A4D7F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6"/>
                <w:szCs w:val="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- Правильно, когда сидите за партой спинку держите ровно. </w:t>
            </w:r>
            <w:r w:rsidRPr="005A4D7F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Это первый совет</w:t>
            </w:r>
          </w:p>
          <w:p w:rsidR="005A4D7F" w:rsidRDefault="005A4D7F" w:rsidP="005A4D7F">
            <w:pPr>
              <w:pStyle w:val="a5"/>
              <w:rPr>
                <w:rFonts w:ascii="Times New Roman" w:hAnsi="Times New Roman" w:cs="Times New Roman"/>
                <w:b/>
                <w:color w:val="002060"/>
                <w:sz w:val="6"/>
                <w:szCs w:val="6"/>
                <w:u w:val="single"/>
              </w:rPr>
            </w:pPr>
            <w:r>
              <w:rPr>
                <w:rFonts w:ascii="Times New Roman" w:hAnsi="Times New Roman" w:cs="Times New Roman"/>
                <w:color w:val="002060"/>
                <w:sz w:val="24"/>
                <w:szCs w:val="28"/>
              </w:rPr>
              <w:t xml:space="preserve">- </w:t>
            </w:r>
            <w:r w:rsidRPr="005A4D7F">
              <w:rPr>
                <w:rFonts w:ascii="Times New Roman" w:hAnsi="Times New Roman" w:cs="Times New Roman"/>
                <w:color w:val="002060"/>
                <w:sz w:val="24"/>
                <w:szCs w:val="28"/>
              </w:rPr>
              <w:t xml:space="preserve">В школу нужно носить рюкзак, потому что так тяжесть распределяется равномерно, если у вас когда-нибудь будет сумка, то старайтесь менять сумку на плече, </w:t>
            </w:r>
            <w:proofErr w:type="gramStart"/>
            <w:r w:rsidRPr="005A4D7F">
              <w:rPr>
                <w:rFonts w:ascii="Times New Roman" w:hAnsi="Times New Roman" w:cs="Times New Roman"/>
                <w:color w:val="002060"/>
                <w:sz w:val="24"/>
                <w:szCs w:val="28"/>
              </w:rPr>
              <w:t>сперва</w:t>
            </w:r>
            <w:proofErr w:type="gramEnd"/>
            <w:r w:rsidRPr="005A4D7F">
              <w:rPr>
                <w:rFonts w:ascii="Times New Roman" w:hAnsi="Times New Roman" w:cs="Times New Roman"/>
                <w:color w:val="002060"/>
                <w:sz w:val="24"/>
                <w:szCs w:val="28"/>
              </w:rPr>
              <w:t xml:space="preserve"> на одном плече несите, потом на другом, </w:t>
            </w:r>
            <w:r w:rsidRPr="005A4D7F">
              <w:rPr>
                <w:rFonts w:ascii="Times New Roman" w:hAnsi="Times New Roman" w:cs="Times New Roman"/>
                <w:b/>
                <w:color w:val="002060"/>
                <w:sz w:val="24"/>
                <w:szCs w:val="28"/>
                <w:u w:val="single"/>
              </w:rPr>
              <w:t>это второй совет!</w:t>
            </w:r>
          </w:p>
          <w:p w:rsidR="005A4D7F" w:rsidRPr="005A4D7F" w:rsidRDefault="005A4D7F" w:rsidP="005A4D7F">
            <w:pPr>
              <w:pStyle w:val="a5"/>
              <w:rPr>
                <w:rFonts w:ascii="Times New Roman" w:hAnsi="Times New Roman" w:cs="Times New Roman"/>
                <w:b/>
                <w:color w:val="002060"/>
                <w:sz w:val="6"/>
                <w:szCs w:val="6"/>
                <w:u w:val="single"/>
              </w:rPr>
            </w:pPr>
          </w:p>
          <w:p w:rsidR="005A4D7F" w:rsidRDefault="005A4D7F" w:rsidP="005A4D7F">
            <w:pPr>
              <w:pStyle w:val="a5"/>
              <w:rPr>
                <w:rFonts w:ascii="Times New Roman" w:hAnsi="Times New Roman" w:cs="Times New Roman"/>
                <w:color w:val="002060"/>
                <w:sz w:val="24"/>
                <w:szCs w:val="28"/>
              </w:rPr>
            </w:pPr>
            <w:r w:rsidRPr="005A4D7F">
              <w:rPr>
                <w:rFonts w:ascii="Times New Roman" w:hAnsi="Times New Roman" w:cs="Times New Roman"/>
                <w:b/>
                <w:color w:val="002060"/>
                <w:sz w:val="24"/>
                <w:szCs w:val="28"/>
                <w:u w:val="single"/>
              </w:rPr>
              <w:t xml:space="preserve">И третий совет:  </w:t>
            </w:r>
            <w:r w:rsidRPr="005A4D7F">
              <w:rPr>
                <w:rFonts w:ascii="Times New Roman" w:hAnsi="Times New Roman" w:cs="Times New Roman"/>
                <w:color w:val="002060"/>
                <w:sz w:val="24"/>
                <w:szCs w:val="28"/>
              </w:rPr>
              <w:t xml:space="preserve">чтобы сохранить осанку вам нужно выполнять упражнения, и делать зарядку каждый </w:t>
            </w:r>
            <w:proofErr w:type="gramStart"/>
            <w:r w:rsidRPr="005A4D7F">
              <w:rPr>
                <w:rFonts w:ascii="Times New Roman" w:hAnsi="Times New Roman" w:cs="Times New Roman"/>
                <w:color w:val="002060"/>
                <w:sz w:val="24"/>
                <w:szCs w:val="28"/>
              </w:rPr>
              <w:t>день</w:t>
            </w:r>
            <w:proofErr w:type="gramEnd"/>
            <w:r w:rsidRPr="005A4D7F">
              <w:rPr>
                <w:rFonts w:ascii="Times New Roman" w:hAnsi="Times New Roman" w:cs="Times New Roman"/>
                <w:color w:val="002060"/>
                <w:sz w:val="24"/>
                <w:szCs w:val="28"/>
              </w:rPr>
              <w:t xml:space="preserve"> чтобы ваш позвоночник упражнялся.</w:t>
            </w:r>
          </w:p>
          <w:p w:rsidR="001A5F62" w:rsidRDefault="00324854" w:rsidP="005A4D7F">
            <w:pPr>
              <w:pStyle w:val="a5"/>
              <w:rPr>
                <w:rFonts w:ascii="Times New Roman" w:hAnsi="Times New Roman" w:cs="Times New Roman"/>
                <w:color w:val="002060"/>
                <w:sz w:val="24"/>
                <w:szCs w:val="28"/>
              </w:rPr>
            </w:pPr>
            <w:r>
              <w:rPr>
                <w:noProof/>
              </w:rPr>
              <w:pict>
                <v:shape id="_x0000_s1032" type="#_x0000_t75" style="position:absolute;margin-left:14.25pt;margin-top:4.75pt;width:271.5pt;height:203.75pt;z-index:251679744;mso-position-horizontal-relative:text;mso-position-vertical-relative:text;mso-width-relative:page;mso-height-relative:page">
                  <v:imagedata r:id="rId23" o:title=""/>
                </v:shape>
                <o:OLEObject Type="Embed" ProgID="PBrush" ShapeID="_x0000_s1032" DrawAspect="Content" ObjectID="_1605947549" r:id="rId24"/>
              </w:pict>
            </w:r>
          </w:p>
          <w:p w:rsidR="001A5F62" w:rsidRDefault="001A5F62" w:rsidP="005A4D7F">
            <w:pPr>
              <w:pStyle w:val="a5"/>
              <w:rPr>
                <w:rFonts w:ascii="Times New Roman" w:hAnsi="Times New Roman" w:cs="Times New Roman"/>
                <w:color w:val="002060"/>
                <w:sz w:val="24"/>
                <w:szCs w:val="28"/>
              </w:rPr>
            </w:pPr>
          </w:p>
          <w:p w:rsidR="001A5F62" w:rsidRDefault="001A5F62" w:rsidP="005A4D7F">
            <w:pPr>
              <w:pStyle w:val="a5"/>
              <w:rPr>
                <w:rFonts w:ascii="Times New Roman" w:hAnsi="Times New Roman" w:cs="Times New Roman"/>
                <w:color w:val="002060"/>
                <w:sz w:val="24"/>
                <w:szCs w:val="28"/>
              </w:rPr>
            </w:pPr>
          </w:p>
          <w:p w:rsidR="001A5F62" w:rsidRDefault="001A5F62" w:rsidP="005A4D7F">
            <w:pPr>
              <w:pStyle w:val="a5"/>
              <w:rPr>
                <w:rFonts w:ascii="Times New Roman" w:hAnsi="Times New Roman" w:cs="Times New Roman"/>
                <w:color w:val="002060"/>
                <w:sz w:val="24"/>
                <w:szCs w:val="28"/>
              </w:rPr>
            </w:pPr>
          </w:p>
          <w:p w:rsidR="001A5F62" w:rsidRDefault="001A5F62" w:rsidP="005A4D7F">
            <w:pPr>
              <w:pStyle w:val="a5"/>
              <w:rPr>
                <w:rFonts w:ascii="Times New Roman" w:hAnsi="Times New Roman" w:cs="Times New Roman"/>
                <w:color w:val="002060"/>
                <w:sz w:val="24"/>
                <w:szCs w:val="28"/>
              </w:rPr>
            </w:pPr>
          </w:p>
          <w:p w:rsidR="001A5F62" w:rsidRDefault="001A5F62" w:rsidP="005A4D7F">
            <w:pPr>
              <w:pStyle w:val="a5"/>
              <w:rPr>
                <w:rFonts w:ascii="Times New Roman" w:hAnsi="Times New Roman" w:cs="Times New Roman"/>
                <w:color w:val="002060"/>
                <w:sz w:val="24"/>
                <w:szCs w:val="28"/>
              </w:rPr>
            </w:pPr>
          </w:p>
          <w:p w:rsidR="001A5F62" w:rsidRDefault="001A5F62" w:rsidP="005A4D7F">
            <w:pPr>
              <w:pStyle w:val="a5"/>
              <w:rPr>
                <w:rFonts w:ascii="Times New Roman" w:hAnsi="Times New Roman" w:cs="Times New Roman"/>
                <w:color w:val="002060"/>
                <w:sz w:val="24"/>
                <w:szCs w:val="28"/>
              </w:rPr>
            </w:pPr>
          </w:p>
          <w:p w:rsidR="001A5F62" w:rsidRDefault="001A5F62" w:rsidP="005A4D7F">
            <w:pPr>
              <w:pStyle w:val="a5"/>
              <w:rPr>
                <w:rFonts w:ascii="Times New Roman" w:hAnsi="Times New Roman" w:cs="Times New Roman"/>
                <w:color w:val="002060"/>
                <w:sz w:val="24"/>
                <w:szCs w:val="28"/>
              </w:rPr>
            </w:pPr>
          </w:p>
          <w:p w:rsidR="001A5F62" w:rsidRDefault="001A5F62" w:rsidP="005A4D7F">
            <w:pPr>
              <w:pStyle w:val="a5"/>
              <w:rPr>
                <w:rFonts w:ascii="Times New Roman" w:hAnsi="Times New Roman" w:cs="Times New Roman"/>
                <w:color w:val="002060"/>
                <w:sz w:val="24"/>
                <w:szCs w:val="28"/>
              </w:rPr>
            </w:pPr>
          </w:p>
          <w:p w:rsidR="001A5F62" w:rsidRDefault="001A5F62" w:rsidP="005A4D7F">
            <w:pPr>
              <w:pStyle w:val="a5"/>
              <w:rPr>
                <w:rFonts w:ascii="Times New Roman" w:hAnsi="Times New Roman" w:cs="Times New Roman"/>
                <w:color w:val="002060"/>
                <w:sz w:val="24"/>
                <w:szCs w:val="28"/>
              </w:rPr>
            </w:pPr>
          </w:p>
          <w:p w:rsidR="001A5F62" w:rsidRDefault="001A5F62" w:rsidP="005A4D7F">
            <w:pPr>
              <w:pStyle w:val="a5"/>
              <w:rPr>
                <w:rFonts w:ascii="Times New Roman" w:hAnsi="Times New Roman" w:cs="Times New Roman"/>
                <w:color w:val="002060"/>
                <w:sz w:val="24"/>
                <w:szCs w:val="28"/>
              </w:rPr>
            </w:pPr>
          </w:p>
          <w:p w:rsidR="004F7CA7" w:rsidRDefault="004F7CA7" w:rsidP="005A4D7F">
            <w:pPr>
              <w:pStyle w:val="a5"/>
              <w:rPr>
                <w:rFonts w:ascii="Times New Roman" w:hAnsi="Times New Roman" w:cs="Times New Roman"/>
                <w:color w:val="002060"/>
                <w:sz w:val="24"/>
                <w:szCs w:val="28"/>
              </w:rPr>
            </w:pPr>
          </w:p>
          <w:p w:rsidR="004F7CA7" w:rsidRDefault="004F7CA7" w:rsidP="005A4D7F">
            <w:pPr>
              <w:pStyle w:val="a5"/>
              <w:rPr>
                <w:rFonts w:ascii="Times New Roman" w:hAnsi="Times New Roman" w:cs="Times New Roman"/>
                <w:color w:val="002060"/>
                <w:sz w:val="24"/>
                <w:szCs w:val="28"/>
              </w:rPr>
            </w:pPr>
          </w:p>
          <w:p w:rsidR="004F7CA7" w:rsidRDefault="004F7CA7" w:rsidP="005A4D7F">
            <w:pPr>
              <w:pStyle w:val="a5"/>
              <w:rPr>
                <w:rFonts w:ascii="Times New Roman" w:hAnsi="Times New Roman" w:cs="Times New Roman"/>
                <w:color w:val="002060"/>
                <w:sz w:val="24"/>
                <w:szCs w:val="28"/>
              </w:rPr>
            </w:pPr>
          </w:p>
          <w:p w:rsidR="004F7CA7" w:rsidRDefault="004F7CA7" w:rsidP="005A4D7F">
            <w:pPr>
              <w:pStyle w:val="a5"/>
              <w:rPr>
                <w:rFonts w:ascii="Times New Roman" w:hAnsi="Times New Roman" w:cs="Times New Roman"/>
                <w:color w:val="002060"/>
                <w:sz w:val="24"/>
                <w:szCs w:val="28"/>
              </w:rPr>
            </w:pPr>
          </w:p>
          <w:p w:rsidR="004F7CA7" w:rsidRDefault="004F7CA7" w:rsidP="005A4D7F">
            <w:pPr>
              <w:pStyle w:val="a5"/>
              <w:rPr>
                <w:rFonts w:ascii="Times New Roman" w:hAnsi="Times New Roman" w:cs="Times New Roman"/>
                <w:color w:val="002060"/>
                <w:sz w:val="24"/>
                <w:szCs w:val="28"/>
              </w:rPr>
            </w:pPr>
          </w:p>
          <w:p w:rsidR="004F7CA7" w:rsidRPr="008C6532" w:rsidRDefault="004F7CA7" w:rsidP="005A4D7F">
            <w:pPr>
              <w:pStyle w:val="a5"/>
              <w:rPr>
                <w:rFonts w:ascii="Times New Roman" w:hAnsi="Times New Roman" w:cs="Times New Roman"/>
                <w:color w:val="002060"/>
                <w:sz w:val="8"/>
                <w:szCs w:val="28"/>
              </w:rPr>
            </w:pPr>
          </w:p>
          <w:p w:rsidR="00493FF8" w:rsidRDefault="004F7CA7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kk-KZ"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V</w:t>
            </w: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kk-KZ" w:eastAsia="ru-RU"/>
              </w:rPr>
              <w:t>І.</w:t>
            </w:r>
            <w:proofErr w:type="spellStart"/>
            <w:r w:rsidR="00493FF8"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Физминутка</w:t>
            </w:r>
            <w:proofErr w:type="spellEnd"/>
          </w:p>
          <w:p w:rsidR="00493FF8" w:rsidRPr="008C6532" w:rsidRDefault="00493FF8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4"/>
                <w:szCs w:val="24"/>
                <w:lang w:val="kk-KZ" w:eastAsia="ru-RU"/>
              </w:rPr>
            </w:pPr>
          </w:p>
          <w:p w:rsidR="00493FF8" w:rsidRPr="003C76B4" w:rsidRDefault="00493FF8" w:rsidP="00493FF8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V</w:t>
            </w: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kk-KZ" w:eastAsia="ru-RU"/>
              </w:rPr>
              <w:t>ІІ.</w:t>
            </w: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 xml:space="preserve"> Закрепление</w:t>
            </w:r>
          </w:p>
          <w:p w:rsidR="00B40BD5" w:rsidRPr="003C76B4" w:rsidRDefault="00B40BD5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noProof/>
                <w:color w:val="00206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9264" behindDoc="1" locked="0" layoutInCell="1" allowOverlap="1" wp14:anchorId="0DC5A965" wp14:editId="7300329F">
                  <wp:simplePos x="0" y="0"/>
                  <wp:positionH relativeFrom="column">
                    <wp:posOffset>2809875</wp:posOffset>
                  </wp:positionH>
                  <wp:positionV relativeFrom="paragraph">
                    <wp:posOffset>337185</wp:posOffset>
                  </wp:positionV>
                  <wp:extent cx="266700" cy="282575"/>
                  <wp:effectExtent l="0" t="0" r="0" b="0"/>
                  <wp:wrapThrough wrapText="bothSides">
                    <wp:wrapPolygon edited="0">
                      <wp:start x="9257" y="1456"/>
                      <wp:lineTo x="4629" y="7281"/>
                      <wp:lineTo x="4629" y="13106"/>
                      <wp:lineTo x="12343" y="13106"/>
                      <wp:lineTo x="16971" y="1456"/>
                      <wp:lineTo x="9257" y="1456"/>
                    </wp:wrapPolygon>
                  </wp:wrapThrough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54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" cy="28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- Ребята, закрепим наши знания, выполнив задание, на парте у каждого из вас лежат рабочие листы, вам нужно на картинке  отметить правильную осанку «галочкой» </w:t>
            </w:r>
          </w:p>
          <w:p w:rsidR="001A5F62" w:rsidRDefault="001A5F62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1A5F62" w:rsidRDefault="001A5F62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1A5F62" w:rsidRDefault="001A5F62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1A5F62" w:rsidRDefault="001A5F62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1A5F62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81792" behindDoc="1" locked="0" layoutInCell="1" allowOverlap="1" wp14:anchorId="69A30109" wp14:editId="2D6B991A">
                  <wp:simplePos x="0" y="0"/>
                  <wp:positionH relativeFrom="column">
                    <wp:posOffset>15875</wp:posOffset>
                  </wp:positionH>
                  <wp:positionV relativeFrom="paragraph">
                    <wp:posOffset>128905</wp:posOffset>
                  </wp:positionV>
                  <wp:extent cx="2809875" cy="1303655"/>
                  <wp:effectExtent l="0" t="0" r="9525" b="0"/>
                  <wp:wrapThrough wrapText="bothSides">
                    <wp:wrapPolygon edited="0">
                      <wp:start x="0" y="0"/>
                      <wp:lineTo x="0" y="21148"/>
                      <wp:lineTo x="21527" y="21148"/>
                      <wp:lineTo x="21527" y="0"/>
                      <wp:lineTo x="0" y="0"/>
                    </wp:wrapPolygon>
                  </wp:wrapThrough>
                  <wp:docPr id="1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875" cy="1303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A5F62" w:rsidRDefault="001A5F62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1A5F62" w:rsidRDefault="001A5F62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1A5F62" w:rsidRDefault="001A5F62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1A5F62" w:rsidRDefault="001A5F62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1A5F62" w:rsidRDefault="001A5F62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1A5F62" w:rsidRDefault="001A5F62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8C6532" w:rsidRDefault="008C6532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8C6532" w:rsidRDefault="008C6532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8C6532" w:rsidRDefault="008C6532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8C6532" w:rsidRDefault="008C6532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8C6532" w:rsidRDefault="008C6532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8C6532" w:rsidRDefault="008C6532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8C6532" w:rsidRDefault="008C6532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6415D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3840" behindDoc="1" locked="0" layoutInCell="1" allowOverlap="1" wp14:anchorId="13DD4454" wp14:editId="2A9301BD">
                  <wp:simplePos x="0" y="0"/>
                  <wp:positionH relativeFrom="column">
                    <wp:posOffset>808355</wp:posOffset>
                  </wp:positionH>
                  <wp:positionV relativeFrom="paragraph">
                    <wp:posOffset>-930275</wp:posOffset>
                  </wp:positionV>
                  <wp:extent cx="3248025" cy="1592580"/>
                  <wp:effectExtent l="0" t="0" r="9525" b="7620"/>
                  <wp:wrapThrough wrapText="bothSides">
                    <wp:wrapPolygon edited="0">
                      <wp:start x="0" y="0"/>
                      <wp:lineTo x="0" y="21445"/>
                      <wp:lineTo x="21537" y="21445"/>
                      <wp:lineTo x="21537" y="0"/>
                      <wp:lineTo x="0" y="0"/>
                    </wp:wrapPolygon>
                  </wp:wrapThrough>
                  <wp:docPr id="8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8025" cy="159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56415D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6415D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6415D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 xml:space="preserve">ФО. </w:t>
            </w:r>
            <w:r w:rsidR="0056415D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Вид </w:t>
            </w: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оценивания «</w:t>
            </w:r>
            <w:proofErr w:type="spellStart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самооценивание</w:t>
            </w:r>
            <w:proofErr w:type="spellEnd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»</w:t>
            </w:r>
          </w:p>
          <w:p w:rsidR="00B40BD5" w:rsidRPr="003C76B4" w:rsidRDefault="00324854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>
              <w:rPr>
                <w:noProof/>
              </w:rPr>
              <w:pict>
                <v:shape id="_x0000_s1034" type="#_x0000_t75" style="position:absolute;left:0;text-align:left;margin-left:91.5pt;margin-top:18.1pt;width:215pt;height:162.95pt;z-index:251687936;mso-position-horizontal-relative:text;mso-position-vertical-relative:text;mso-width-relative:page;mso-height-relative:page">
                  <v:imagedata r:id="rId28" o:title=""/>
                </v:shape>
                <o:OLEObject Type="Embed" ProgID="PBrush" ShapeID="_x0000_s1034" DrawAspect="Content" ObjectID="_1605947550" r:id="rId29"/>
              </w:pict>
            </w:r>
            <w:r w:rsidR="00493FF8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- Большие п</w:t>
            </w:r>
            <w:r w:rsidR="00B40BD5"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альчики вверх у кого правильно выполнено задание</w:t>
            </w:r>
          </w:p>
          <w:p w:rsidR="00B40BD5" w:rsidRDefault="00B40BD5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14"/>
                <w:szCs w:val="24"/>
                <w:lang w:eastAsia="ru-RU"/>
              </w:rPr>
            </w:pPr>
          </w:p>
          <w:p w:rsidR="008C6532" w:rsidRDefault="008C6532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14"/>
                <w:szCs w:val="24"/>
                <w:lang w:eastAsia="ru-RU"/>
              </w:rPr>
            </w:pPr>
          </w:p>
          <w:p w:rsidR="008C6532" w:rsidRDefault="008C6532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14"/>
                <w:szCs w:val="24"/>
                <w:lang w:eastAsia="ru-RU"/>
              </w:rPr>
            </w:pPr>
          </w:p>
          <w:p w:rsidR="008C6532" w:rsidRDefault="008C6532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14"/>
                <w:szCs w:val="24"/>
                <w:lang w:eastAsia="ru-RU"/>
              </w:rPr>
            </w:pPr>
          </w:p>
          <w:p w:rsidR="008C6532" w:rsidRDefault="008C6532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14"/>
                <w:szCs w:val="24"/>
                <w:lang w:eastAsia="ru-RU"/>
              </w:rPr>
            </w:pPr>
          </w:p>
          <w:p w:rsidR="008C6532" w:rsidRDefault="008C6532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14"/>
                <w:szCs w:val="24"/>
                <w:lang w:eastAsia="ru-RU"/>
              </w:rPr>
            </w:pPr>
          </w:p>
          <w:p w:rsidR="008C6532" w:rsidRDefault="008C6532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14"/>
                <w:szCs w:val="24"/>
                <w:lang w:eastAsia="ru-RU"/>
              </w:rPr>
            </w:pPr>
          </w:p>
          <w:p w:rsidR="008C6532" w:rsidRDefault="008C6532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14"/>
                <w:szCs w:val="24"/>
                <w:lang w:eastAsia="ru-RU"/>
              </w:rPr>
            </w:pPr>
          </w:p>
          <w:p w:rsidR="008C6532" w:rsidRDefault="008C6532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14"/>
                <w:szCs w:val="24"/>
                <w:lang w:eastAsia="ru-RU"/>
              </w:rPr>
            </w:pPr>
          </w:p>
          <w:p w:rsidR="008C6532" w:rsidRDefault="008C6532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14"/>
                <w:szCs w:val="24"/>
                <w:lang w:eastAsia="ru-RU"/>
              </w:rPr>
            </w:pPr>
          </w:p>
          <w:p w:rsidR="008C6532" w:rsidRDefault="008C6532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14"/>
                <w:szCs w:val="24"/>
                <w:lang w:eastAsia="ru-RU"/>
              </w:rPr>
            </w:pPr>
          </w:p>
          <w:p w:rsidR="008C6532" w:rsidRDefault="008C6532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14"/>
                <w:szCs w:val="24"/>
                <w:lang w:eastAsia="ru-RU"/>
              </w:rPr>
            </w:pPr>
          </w:p>
          <w:p w:rsidR="008C6532" w:rsidRDefault="008C6532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14"/>
                <w:szCs w:val="24"/>
                <w:lang w:eastAsia="ru-RU"/>
              </w:rPr>
            </w:pPr>
          </w:p>
          <w:p w:rsidR="001A5F62" w:rsidRPr="003C76B4" w:rsidRDefault="001A5F62" w:rsidP="001A5F62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kk-KZ" w:eastAsia="ru-RU"/>
              </w:rPr>
              <w:t>І</w:t>
            </w: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 xml:space="preserve">Х. (Г) Исследовательская работа. </w:t>
            </w:r>
          </w:p>
          <w:p w:rsidR="001A5F62" w:rsidRPr="003C76B4" w:rsidRDefault="001A5F62" w:rsidP="001A5F62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- Ребята, сейчас у вас будет маленькое исследование</w:t>
            </w:r>
          </w:p>
          <w:p w:rsidR="001A5F62" w:rsidRPr="003C76B4" w:rsidRDefault="001A5F62" w:rsidP="001A5F62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 xml:space="preserve">1 группа – </w:t>
            </w: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вы должны будете аккуратно</w:t>
            </w: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 xml:space="preserve"> </w:t>
            </w: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собрать все вещи, которые лежат у вас на парте, все книжки и тетради а потом на </w:t>
            </w:r>
            <w:proofErr w:type="gramStart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листочке</w:t>
            </w:r>
            <w:proofErr w:type="gramEnd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 на котором вы работали написать 3 правила, КАК ПРАВИЛЬНО СОБИРАТЬ РЮКЗАК В ШКОЛУ.</w:t>
            </w: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 xml:space="preserve"> </w:t>
            </w:r>
          </w:p>
          <w:p w:rsidR="001A5F62" w:rsidRDefault="001A5F62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Default="00B40BD5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 xml:space="preserve">2 группа – </w:t>
            </w: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вы должны взвесить</w:t>
            </w: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 xml:space="preserve"> </w:t>
            </w: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два портфеля, найти лишние предметы и ЗАПИСАТЬ НА ЛИСТОЧКЕ ВЕС КАЖДОГО ПОРТФЕЛЯ И ЗАПИСАТЬ СПИСОК ЛИШНИХ ПРЕДМЕТОВ.</w:t>
            </w:r>
          </w:p>
          <w:p w:rsidR="001A5F62" w:rsidRDefault="00324854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>
              <w:rPr>
                <w:noProof/>
              </w:rPr>
              <w:pict>
                <v:shape id="_x0000_s1033" type="#_x0000_t75" style="position:absolute;left:0;text-align:left;margin-left:18.5pt;margin-top:11.9pt;width:260.2pt;height:157.8pt;z-index:251685888;mso-position-horizontal-relative:text;mso-position-vertical-relative:text;mso-width-relative:page;mso-height-relative:page">
                  <v:imagedata r:id="rId30" o:title=""/>
                </v:shape>
                <o:OLEObject Type="Embed" ProgID="PBrush" ShapeID="_x0000_s1033" DrawAspect="Content" ObjectID="_1605947551" r:id="rId31"/>
              </w:pict>
            </w:r>
          </w:p>
          <w:p w:rsidR="001A5F62" w:rsidRDefault="001A5F62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1A5F62" w:rsidRDefault="001A5F62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1A5F62" w:rsidRDefault="001A5F62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1A5F62" w:rsidRDefault="001A5F62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1A5F62" w:rsidRDefault="001A5F62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1A5F62" w:rsidRDefault="001A5F62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1A5F62" w:rsidRDefault="001A5F62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1A5F62" w:rsidRDefault="001A5F62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1A5F62" w:rsidRDefault="001A5F62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1A5F62" w:rsidRDefault="001A5F62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1A5F62" w:rsidRDefault="001A5F62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1A5F62" w:rsidRDefault="001A5F62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1A5F62" w:rsidRDefault="001A5F62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1A5F62" w:rsidRPr="003C76B4" w:rsidRDefault="001A5F62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 xml:space="preserve">3 группа – </w:t>
            </w: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я даю вам три рюкзака, а вы выбираете из них самый правильно собранный  и нужный и ОБЪЯСНЯЕТЕ СВОЙ ВЫБОР, ПОЧЕМУ ВЫ ВЫБРАЛИ ЕГО.</w:t>
            </w:r>
          </w:p>
          <w:p w:rsidR="00B40BD5" w:rsidRPr="003C76B4" w:rsidRDefault="00B40BD5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 xml:space="preserve">4 группа – </w:t>
            </w: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вы должны познакомиться с нормами САНПИНА и записать в таблицу нормы для детей определенного возраста, СКОЛЬКО ОНИ ДОЛЖНЫ НОСИТЬ </w:t>
            </w:r>
            <w:proofErr w:type="gramStart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КГ</w:t>
            </w:r>
            <w:proofErr w:type="gramEnd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 НА ПЛЕЧЕ.</w:t>
            </w:r>
          </w:p>
          <w:p w:rsidR="00B40BD5" w:rsidRPr="003C76B4" w:rsidRDefault="00B40BD5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Запись на постере выводов исследования.</w:t>
            </w:r>
          </w:p>
          <w:p w:rsidR="00B40BD5" w:rsidRDefault="00324854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>
              <w:rPr>
                <w:noProof/>
              </w:rPr>
              <w:pict>
                <v:shape id="_x0000_s1039" type="#_x0000_t75" style="position:absolute;left:0;text-align:left;margin-left:18.5pt;margin-top:9.2pt;width:288.75pt;height:165.4pt;z-index:251694080;mso-position-horizontal-relative:text;mso-position-vertical-relative:text;mso-width-relative:page;mso-height-relative:page">
                  <v:imagedata r:id="rId32" o:title=""/>
                </v:shape>
                <o:OLEObject Type="Embed" ProgID="PBrush" ShapeID="_x0000_s1039" DrawAspect="Content" ObjectID="_1605947552" r:id="rId33"/>
              </w:pict>
            </w:r>
          </w:p>
          <w:p w:rsidR="0056415D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6415D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6415D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6415D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6415D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6415D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6415D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6415D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6415D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6415D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6415D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6415D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6415D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Default="00B40BD5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Защита постеров</w:t>
            </w:r>
          </w:p>
          <w:p w:rsidR="0056415D" w:rsidRDefault="00324854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>
              <w:rPr>
                <w:noProof/>
              </w:rPr>
              <w:pict>
                <v:shape id="_x0000_s1040" type="#_x0000_t75" style="position:absolute;left:0;text-align:left;margin-left:6.5pt;margin-top:5.25pt;width:310.5pt;height:254.45pt;z-index:251696128;mso-position-horizontal-relative:text;mso-position-vertical-relative:text;mso-width-relative:page;mso-height-relative:page">
                  <v:imagedata r:id="rId34" o:title=""/>
                </v:shape>
                <o:OLEObject Type="Embed" ProgID="PBrush" ShapeID="_x0000_s1040" DrawAspect="Content" ObjectID="_1605947553" r:id="rId35"/>
              </w:pict>
            </w:r>
          </w:p>
          <w:p w:rsidR="0056415D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6415D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6415D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6415D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6415D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6415D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6415D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6415D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6415D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6415D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6415D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6415D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6415D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6415D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6415D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6415D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6415D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6415D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6415D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Вывод.</w:t>
            </w: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  </w:t>
            </w:r>
            <w:proofErr w:type="gramStart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Необходимо  правильно  сидеть,  правильно  ходить,  правильно питаться (для позвоночника важны белки</w:t>
            </w:r>
            <w:r w:rsidR="0056415D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 </w:t>
            </w: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(яйца, молоко, рыба, семечки, фасоль, орехи, кукуруза, гречка)  и жиры (грецкие орехи,  льняное масло, конопляное масло, морская рыба), укреплять мышцы спины и живота – заниматься плаванием, делать зарядку. </w:t>
            </w:r>
            <w:proofErr w:type="gramEnd"/>
          </w:p>
          <w:p w:rsidR="0056415D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Х.  Обобщение.</w:t>
            </w:r>
          </w:p>
          <w:p w:rsidR="00B40BD5" w:rsidRPr="003C76B4" w:rsidRDefault="00B40BD5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 xml:space="preserve">(К) </w:t>
            </w: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Чему вас научил сегодняшний урок?</w:t>
            </w:r>
          </w:p>
          <w:p w:rsidR="00B40BD5" w:rsidRDefault="00B40BD5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56415D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56415D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56415D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56415D" w:rsidRPr="003C76B4" w:rsidRDefault="0056415D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VI. Домашнее задание:</w:t>
            </w:r>
          </w:p>
          <w:p w:rsidR="00B40BD5" w:rsidRPr="003C76B4" w:rsidRDefault="00B40BD5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1. Используя различные источники информации, узнай значение слова «портфель». Придумай  портфель  будущего, который поможет сохранить правильную осанку. </w:t>
            </w:r>
          </w:p>
          <w:p w:rsidR="00B40BD5" w:rsidRPr="003C76B4" w:rsidRDefault="00B40BD5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2. С помощью родителей произведи расчёты: вес портфеля по расписанию в течение недели и сделай  вывод, соответствует или не соответствует твой портфель норме (не больше 2 кг). </w:t>
            </w:r>
          </w:p>
          <w:p w:rsidR="00B40BD5" w:rsidRPr="003C76B4" w:rsidRDefault="00B40BD5" w:rsidP="00B40BD5">
            <w:pPr>
              <w:tabs>
                <w:tab w:val="left" w:pos="4560"/>
              </w:tabs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</w:tc>
        <w:tc>
          <w:tcPr>
            <w:tcW w:w="10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4D7F" w:rsidRPr="004B5936" w:rsidRDefault="005A4D7F" w:rsidP="005A4D7F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  <w:lastRenderedPageBreak/>
              <w:t>Слайд</w:t>
            </w:r>
            <w:r w:rsidRPr="004B5936"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  <w:t xml:space="preserve"> 3</w:t>
            </w:r>
          </w:p>
          <w:p w:rsidR="00B40BD5" w:rsidRPr="003C76B4" w:rsidRDefault="00B40BD5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 xml:space="preserve"> </w:t>
            </w:r>
          </w:p>
          <w:p w:rsidR="00B40BD5" w:rsidRPr="003C76B4" w:rsidRDefault="00B40BD5" w:rsidP="005A4D7F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 xml:space="preserve"> </w:t>
            </w:r>
          </w:p>
          <w:p w:rsidR="00B40BD5" w:rsidRPr="003C76B4" w:rsidRDefault="00B40BD5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 xml:space="preserve"> </w:t>
            </w:r>
          </w:p>
          <w:p w:rsidR="00B40BD5" w:rsidRPr="003C76B4" w:rsidRDefault="00B40BD5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B40BD5" w:rsidRPr="003C76B4" w:rsidRDefault="00B40BD5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B40BD5" w:rsidRPr="003C76B4" w:rsidRDefault="00B40BD5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B40BD5" w:rsidRPr="003C76B4" w:rsidRDefault="00B40BD5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B40BD5" w:rsidRPr="003C76B4" w:rsidRDefault="00B40BD5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B40BD5" w:rsidRPr="003C76B4" w:rsidRDefault="00B40BD5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B40BD5" w:rsidRPr="003C76B4" w:rsidRDefault="00B40BD5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B40BD5" w:rsidRPr="003C76B4" w:rsidRDefault="00B40BD5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B40BD5" w:rsidRPr="003C76B4" w:rsidRDefault="00B40BD5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Default="00B40BD5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3C76B4" w:rsidRDefault="003C76B4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3C76B4" w:rsidRDefault="003C76B4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A4D7F" w:rsidRDefault="005A4D7F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093FC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A4D7F" w:rsidRDefault="005A4D7F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A4D7F" w:rsidRPr="004B5936" w:rsidRDefault="005A4D7F" w:rsidP="005A4D7F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  <w:t>Слайд</w:t>
            </w:r>
            <w:r w:rsidRPr="004B5936"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  <w:t xml:space="preserve"> 4</w:t>
            </w:r>
          </w:p>
          <w:p w:rsidR="005A4D7F" w:rsidRDefault="005A4D7F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5A4D7F" w:rsidRDefault="005A4D7F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C874D0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C874D0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C874D0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C874D0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C874D0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C874D0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C874D0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C874D0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C874D0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Pr="004B5936" w:rsidRDefault="00324854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hyperlink w:history="1">
              <w:r w:rsidR="00B40BD5" w:rsidRPr="003C76B4">
                <w:rPr>
                  <w:rFonts w:ascii="Times New Roman" w:eastAsia="Times New Roman" w:hAnsi="Times New Roman" w:cs="Times New Roman"/>
                  <w:b/>
                  <w:color w:val="002060"/>
                  <w:sz w:val="24"/>
                  <w:szCs w:val="24"/>
                  <w:u w:val="single"/>
                  <w:lang w:val="en-US" w:eastAsia="ru-RU"/>
                </w:rPr>
                <w:t>https</w:t>
              </w:r>
              <w:r w:rsidR="00B40BD5" w:rsidRPr="004B5936">
                <w:rPr>
                  <w:rFonts w:ascii="Times New Roman" w:eastAsia="Times New Roman" w:hAnsi="Times New Roman" w:cs="Times New Roman"/>
                  <w:b/>
                  <w:color w:val="002060"/>
                  <w:sz w:val="24"/>
                  <w:szCs w:val="24"/>
                  <w:u w:val="single"/>
                  <w:lang w:eastAsia="ru-RU"/>
                </w:rPr>
                <w:t>://</w:t>
              </w:r>
              <w:r w:rsidR="00B40BD5" w:rsidRPr="003C76B4">
                <w:rPr>
                  <w:rFonts w:ascii="Times New Roman" w:eastAsia="Times New Roman" w:hAnsi="Times New Roman" w:cs="Times New Roman"/>
                  <w:b/>
                  <w:color w:val="002060"/>
                  <w:sz w:val="24"/>
                  <w:szCs w:val="24"/>
                  <w:u w:val="single"/>
                  <w:lang w:val="en-US" w:eastAsia="ru-RU"/>
                </w:rPr>
                <w:t>www</w:t>
              </w:r>
              <w:r w:rsidR="00B40BD5" w:rsidRPr="004B5936">
                <w:rPr>
                  <w:rFonts w:ascii="Times New Roman" w:eastAsia="Times New Roman" w:hAnsi="Times New Roman" w:cs="Times New Roman"/>
                  <w:b/>
                  <w:color w:val="002060"/>
                  <w:sz w:val="24"/>
                  <w:szCs w:val="24"/>
                  <w:u w:val="single"/>
                  <w:lang w:eastAsia="ru-RU"/>
                </w:rPr>
                <w:t xml:space="preserve">.    </w:t>
              </w:r>
              <w:proofErr w:type="spellStart"/>
              <w:r w:rsidR="00B40BD5" w:rsidRPr="003C76B4">
                <w:rPr>
                  <w:rFonts w:ascii="Times New Roman" w:eastAsia="Times New Roman" w:hAnsi="Times New Roman" w:cs="Times New Roman"/>
                  <w:b/>
                  <w:color w:val="002060"/>
                  <w:sz w:val="24"/>
                  <w:szCs w:val="24"/>
                  <w:u w:val="single"/>
                  <w:lang w:val="en-US" w:eastAsia="ru-RU"/>
                </w:rPr>
                <w:t>youtube</w:t>
              </w:r>
              <w:proofErr w:type="spellEnd"/>
              <w:r w:rsidR="00B40BD5" w:rsidRPr="004B5936">
                <w:rPr>
                  <w:rFonts w:ascii="Times New Roman" w:eastAsia="Times New Roman" w:hAnsi="Times New Roman" w:cs="Times New Roman"/>
                  <w:b/>
                  <w:color w:val="002060"/>
                  <w:sz w:val="24"/>
                  <w:szCs w:val="24"/>
                  <w:u w:val="single"/>
                  <w:lang w:eastAsia="ru-RU"/>
                </w:rPr>
                <w:t>.</w:t>
              </w:r>
              <w:r w:rsidR="00B40BD5" w:rsidRPr="003C76B4">
                <w:rPr>
                  <w:rFonts w:ascii="Times New Roman" w:eastAsia="Times New Roman" w:hAnsi="Times New Roman" w:cs="Times New Roman"/>
                  <w:b/>
                  <w:color w:val="002060"/>
                  <w:sz w:val="24"/>
                  <w:szCs w:val="24"/>
                  <w:u w:val="single"/>
                  <w:lang w:val="en-US" w:eastAsia="ru-RU"/>
                </w:rPr>
                <w:t>com</w:t>
              </w:r>
              <w:r w:rsidR="00B40BD5" w:rsidRPr="004B5936">
                <w:rPr>
                  <w:rFonts w:ascii="Times New Roman" w:eastAsia="Times New Roman" w:hAnsi="Times New Roman" w:cs="Times New Roman"/>
                  <w:b/>
                  <w:color w:val="002060"/>
                  <w:sz w:val="24"/>
                  <w:szCs w:val="24"/>
                  <w:u w:val="single"/>
                  <w:lang w:eastAsia="ru-RU"/>
                </w:rPr>
                <w:t>/</w:t>
              </w:r>
            </w:hyperlink>
          </w:p>
          <w:p w:rsidR="00B40BD5" w:rsidRPr="003C76B4" w:rsidRDefault="00B40BD5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en-US" w:eastAsia="ru-RU"/>
              </w:rPr>
            </w:pPr>
            <w:proofErr w:type="spellStart"/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en-US" w:eastAsia="ru-RU"/>
              </w:rPr>
              <w:t>watch?v</w:t>
            </w:r>
            <w:proofErr w:type="spellEnd"/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en-US" w:eastAsia="ru-RU"/>
              </w:rPr>
              <w:t>=</w:t>
            </w:r>
          </w:p>
          <w:p w:rsidR="00B40BD5" w:rsidRPr="003C76B4" w:rsidRDefault="00B40BD5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en-US"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en-US" w:eastAsia="ru-RU"/>
              </w:rPr>
              <w:t>x2Nap8RCTf4</w:t>
            </w:r>
          </w:p>
          <w:p w:rsidR="00B40BD5" w:rsidRPr="003C76B4" w:rsidRDefault="00B40BD5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en-US" w:eastAsia="ru-RU"/>
              </w:rPr>
            </w:pPr>
          </w:p>
          <w:p w:rsidR="00B40BD5" w:rsidRPr="004B5936" w:rsidRDefault="00B40BD5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en-US" w:eastAsia="ru-RU"/>
              </w:rPr>
            </w:pPr>
          </w:p>
          <w:p w:rsidR="00C874D0" w:rsidRPr="004B5936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en-US" w:eastAsia="ru-RU"/>
              </w:rPr>
            </w:pPr>
          </w:p>
          <w:p w:rsidR="00C874D0" w:rsidRPr="004B5936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en-US" w:eastAsia="ru-RU"/>
              </w:rPr>
            </w:pPr>
          </w:p>
          <w:p w:rsidR="00C874D0" w:rsidRPr="004B5936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en-US" w:eastAsia="ru-RU"/>
              </w:rPr>
            </w:pPr>
          </w:p>
          <w:p w:rsidR="00B40BD5" w:rsidRPr="003C76B4" w:rsidRDefault="00B40BD5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en-US" w:eastAsia="ru-RU"/>
              </w:rPr>
            </w:pPr>
          </w:p>
          <w:p w:rsidR="00C874D0" w:rsidRPr="004B5936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en-US" w:eastAsia="ru-RU"/>
              </w:rPr>
            </w:pPr>
          </w:p>
          <w:p w:rsidR="00C874D0" w:rsidRPr="004B5936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en-US" w:eastAsia="ru-RU"/>
              </w:rPr>
            </w:pPr>
          </w:p>
          <w:p w:rsidR="00C874D0" w:rsidRPr="004B5936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en-US" w:eastAsia="ru-RU"/>
              </w:rPr>
            </w:pPr>
          </w:p>
          <w:p w:rsidR="00C874D0" w:rsidRPr="004B5936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en-US" w:eastAsia="ru-RU"/>
              </w:rPr>
            </w:pPr>
          </w:p>
          <w:p w:rsidR="00C874D0" w:rsidRPr="004B5936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en-US" w:eastAsia="ru-RU"/>
              </w:rPr>
            </w:pPr>
          </w:p>
          <w:p w:rsidR="00C874D0" w:rsidRPr="004B5936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en-US" w:eastAsia="ru-RU"/>
              </w:rPr>
            </w:pPr>
          </w:p>
          <w:p w:rsidR="00C874D0" w:rsidRPr="004B5936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en-US" w:eastAsia="ru-RU"/>
              </w:rPr>
            </w:pPr>
          </w:p>
          <w:p w:rsidR="00C874D0" w:rsidRPr="004B5936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en-US" w:eastAsia="ru-RU"/>
              </w:rPr>
            </w:pPr>
          </w:p>
          <w:p w:rsidR="00C874D0" w:rsidRPr="004B5936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en-US" w:eastAsia="ru-RU"/>
              </w:rPr>
            </w:pPr>
          </w:p>
          <w:p w:rsidR="00C874D0" w:rsidRPr="004B5936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en-US" w:eastAsia="ru-RU"/>
              </w:rPr>
            </w:pPr>
          </w:p>
          <w:p w:rsidR="00C874D0" w:rsidRPr="004B5936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en-US" w:eastAsia="ru-RU"/>
              </w:rPr>
            </w:pPr>
          </w:p>
          <w:p w:rsidR="00C874D0" w:rsidRPr="004B5936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en-US" w:eastAsia="ru-RU"/>
              </w:rPr>
            </w:pPr>
          </w:p>
          <w:p w:rsidR="00C874D0" w:rsidRPr="004B5936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en-US" w:eastAsia="ru-RU"/>
              </w:rPr>
            </w:pPr>
          </w:p>
          <w:p w:rsidR="00C874D0" w:rsidRPr="004B5936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en-US" w:eastAsia="ru-RU"/>
              </w:rPr>
            </w:pPr>
          </w:p>
          <w:p w:rsidR="00C874D0" w:rsidRPr="004B5936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en-US" w:eastAsia="ru-RU"/>
              </w:rPr>
            </w:pPr>
          </w:p>
          <w:p w:rsidR="00C874D0" w:rsidRPr="004B5936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en-US" w:eastAsia="ru-RU"/>
              </w:rPr>
            </w:pPr>
          </w:p>
          <w:p w:rsidR="00B40BD5" w:rsidRPr="003C76B4" w:rsidRDefault="00B40BD5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  <w:t>Слайд</w:t>
            </w:r>
            <w:r w:rsidRPr="003C76B4"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  <w:t xml:space="preserve"> 5</w:t>
            </w:r>
          </w:p>
          <w:p w:rsidR="00B40BD5" w:rsidRPr="003C76B4" w:rsidRDefault="00B40BD5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en-US" w:eastAsia="ru-RU"/>
              </w:rPr>
            </w:pPr>
          </w:p>
          <w:p w:rsidR="00B40BD5" w:rsidRPr="004B5936" w:rsidRDefault="00B40BD5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en-US" w:eastAsia="ru-RU"/>
              </w:rPr>
            </w:pPr>
          </w:p>
          <w:p w:rsidR="00B40BD5" w:rsidRPr="004B5936" w:rsidRDefault="00B40BD5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en-US" w:eastAsia="ru-RU"/>
              </w:rPr>
            </w:pPr>
          </w:p>
          <w:p w:rsidR="00B40BD5" w:rsidRPr="004B5936" w:rsidRDefault="00B40BD5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  <w:t>Слайд</w:t>
            </w:r>
            <w:r w:rsidRPr="003C76B4"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  <w:t xml:space="preserve"> 6</w:t>
            </w: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C874D0" w:rsidRPr="004B5936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C874D0" w:rsidRPr="004B5936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C874D0" w:rsidRPr="004B5936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C874D0" w:rsidRPr="004B5936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C874D0" w:rsidRPr="004B5936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C874D0" w:rsidRPr="004B5936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C874D0" w:rsidRPr="004B5936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C874D0" w:rsidRPr="004B5936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C874D0" w:rsidRPr="004B5936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C874D0" w:rsidRPr="004B5936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C874D0" w:rsidRPr="004B5936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C874D0" w:rsidRPr="004B5936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C874D0" w:rsidRPr="004B5936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C874D0" w:rsidRPr="004B5936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B40BD5" w:rsidRPr="003C76B4" w:rsidRDefault="00B40BD5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  <w:t>Слайд</w:t>
            </w:r>
            <w:r w:rsidRPr="003C76B4"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  <w:t xml:space="preserve"> 7</w:t>
            </w:r>
          </w:p>
          <w:p w:rsidR="00B40BD5" w:rsidRPr="003C76B4" w:rsidRDefault="00B40BD5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B40BD5" w:rsidRPr="003C76B4" w:rsidRDefault="00B40BD5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B40BD5" w:rsidRPr="003C76B4" w:rsidRDefault="00B40BD5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B40BD5" w:rsidRPr="003C76B4" w:rsidRDefault="00B40BD5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B40BD5" w:rsidRDefault="00B40BD5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C874D0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C874D0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C874D0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C874D0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C874D0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C874D0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C874D0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C874D0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C874D0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C874D0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C874D0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C874D0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C874D0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C874D0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C874D0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C874D0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C874D0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C874D0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C874D0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C874D0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C874D0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C874D0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C874D0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C874D0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C874D0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C874D0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C874D0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C874D0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C874D0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093FC6" w:rsidRPr="00093FC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B40BD5" w:rsidRPr="003C76B4" w:rsidRDefault="00B40BD5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  <w:t>Слайд</w:t>
            </w:r>
            <w:r w:rsidRPr="003C76B4"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  <w:t xml:space="preserve"> 8</w:t>
            </w:r>
          </w:p>
          <w:p w:rsidR="00B40BD5" w:rsidRPr="003C76B4" w:rsidRDefault="00B40BD5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B40BD5" w:rsidRDefault="00B40BD5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C874D0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C874D0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C874D0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C874D0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C874D0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C874D0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noProof/>
                <w:color w:val="002060"/>
                <w:sz w:val="24"/>
                <w:szCs w:val="24"/>
                <w:u w:val="single"/>
                <w:lang w:eastAsia="ru-RU"/>
              </w:rPr>
              <w:drawing>
                <wp:inline distT="0" distB="0" distL="0" distR="0" wp14:anchorId="64B6847A" wp14:editId="49052DD6">
                  <wp:extent cx="1256030" cy="939165"/>
                  <wp:effectExtent l="0" t="0" r="127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030" cy="9391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C874D0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C874D0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C874D0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C874D0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C874D0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C874D0" w:rsidRDefault="00C874D0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B40BD5" w:rsidRPr="004B5936" w:rsidRDefault="00B40BD5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  <w:t>Слайд</w:t>
            </w:r>
            <w:r w:rsidRPr="003C76B4"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  <w:t xml:space="preserve"> 9</w:t>
            </w:r>
          </w:p>
          <w:p w:rsidR="00493FF8" w:rsidRPr="004B5936" w:rsidRDefault="00493FF8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493FF8" w:rsidRPr="004B5936" w:rsidRDefault="00493FF8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493FF8" w:rsidRPr="004B5936" w:rsidRDefault="00493FF8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493FF8" w:rsidRPr="004B5936" w:rsidRDefault="00493FF8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493FF8" w:rsidRPr="004B5936" w:rsidRDefault="00493FF8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493FF8" w:rsidRPr="004B5936" w:rsidRDefault="00493FF8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493FF8" w:rsidRPr="004B5936" w:rsidRDefault="00493FF8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493FF8" w:rsidRPr="004B5936" w:rsidRDefault="00493FF8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493FF8" w:rsidRPr="004B5936" w:rsidRDefault="00493FF8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493FF8" w:rsidRPr="004B5936" w:rsidRDefault="00493FF8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493FF8" w:rsidRPr="004B5936" w:rsidRDefault="00493FF8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493FF8" w:rsidRPr="004B5936" w:rsidRDefault="00493FF8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093FC6" w:rsidRPr="004B5936" w:rsidRDefault="00093FC6" w:rsidP="00B40BD5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56415D" w:rsidRPr="004B5936" w:rsidRDefault="0056415D" w:rsidP="00B40BD5">
            <w:pPr>
              <w:spacing w:after="0" w:line="240" w:lineRule="atLeast"/>
              <w:ind w:left="-109" w:right="-160" w:hanging="54"/>
              <w:jc w:val="center"/>
              <w:rPr>
                <w:color w:val="002060"/>
                <w:lang w:val="en-US"/>
              </w:rPr>
            </w:pPr>
          </w:p>
          <w:p w:rsidR="00B40BD5" w:rsidRPr="00493FF8" w:rsidRDefault="00324854" w:rsidP="00B40BD5">
            <w:pPr>
              <w:spacing w:after="0" w:line="240" w:lineRule="atLeast"/>
              <w:ind w:left="-109" w:right="-160" w:hanging="54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  <w:hyperlink r:id="rId37" w:history="1">
              <w:r w:rsidR="00B40BD5" w:rsidRPr="003C76B4">
                <w:rPr>
                  <w:rFonts w:ascii="Times New Roman" w:eastAsia="Times New Roman" w:hAnsi="Times New Roman" w:cs="Times New Roman"/>
                  <w:b/>
                  <w:i/>
                  <w:color w:val="002060"/>
                  <w:sz w:val="24"/>
                  <w:szCs w:val="24"/>
                  <w:u w:val="single"/>
                  <w:lang w:val="en-US" w:eastAsia="ru-RU"/>
                </w:rPr>
                <w:t>https://www.youtube</w:t>
              </w:r>
            </w:hyperlink>
            <w:r w:rsidR="00B40BD5" w:rsidRPr="003C76B4"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  <w:t>. com/</w:t>
            </w:r>
            <w:proofErr w:type="spellStart"/>
            <w:r w:rsidR="00B40BD5" w:rsidRPr="003C76B4"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  <w:t>watch?v</w:t>
            </w:r>
            <w:proofErr w:type="spellEnd"/>
            <w:r w:rsidR="00B40BD5" w:rsidRPr="003C76B4"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  <w:t>= vBafhBcIE2M</w:t>
            </w:r>
          </w:p>
          <w:p w:rsidR="00493FF8" w:rsidRPr="004B5936" w:rsidRDefault="00493FF8" w:rsidP="00B40BD5">
            <w:pPr>
              <w:spacing w:after="0" w:line="240" w:lineRule="atLeast"/>
              <w:ind w:left="-109" w:right="-160" w:hanging="54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2C2C5D" w:rsidRPr="004B5936" w:rsidRDefault="002C2C5D" w:rsidP="00B40BD5">
            <w:pPr>
              <w:spacing w:after="0" w:line="240" w:lineRule="atLeast"/>
              <w:ind w:left="-109" w:right="-160" w:hanging="54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2C2C5D" w:rsidRPr="004B5936" w:rsidRDefault="002C2C5D" w:rsidP="00B40BD5">
            <w:pPr>
              <w:spacing w:after="0" w:line="240" w:lineRule="atLeast"/>
              <w:ind w:left="-109" w:right="-160" w:hanging="54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2C2C5D" w:rsidRPr="004B5936" w:rsidRDefault="002C2C5D" w:rsidP="00B40BD5">
            <w:pPr>
              <w:spacing w:after="0" w:line="240" w:lineRule="atLeast"/>
              <w:ind w:left="-109" w:right="-160" w:hanging="54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2C2C5D" w:rsidRPr="004B5936" w:rsidRDefault="002C2C5D" w:rsidP="00B40BD5">
            <w:pPr>
              <w:spacing w:after="0" w:line="240" w:lineRule="atLeast"/>
              <w:ind w:left="-109" w:right="-160" w:hanging="54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2C2C5D" w:rsidRPr="004B5936" w:rsidRDefault="002C2C5D" w:rsidP="00B40BD5">
            <w:pPr>
              <w:spacing w:after="0" w:line="240" w:lineRule="atLeast"/>
              <w:ind w:left="-109" w:right="-160" w:hanging="54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2C2C5D" w:rsidRPr="004B5936" w:rsidRDefault="002C2C5D" w:rsidP="00B40BD5">
            <w:pPr>
              <w:spacing w:after="0" w:line="240" w:lineRule="atLeast"/>
              <w:ind w:left="-109" w:right="-160" w:hanging="54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2C2C5D" w:rsidRPr="004B5936" w:rsidRDefault="002C2C5D" w:rsidP="00B40BD5">
            <w:pPr>
              <w:spacing w:after="0" w:line="240" w:lineRule="atLeast"/>
              <w:ind w:left="-109" w:right="-160" w:hanging="54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2C2C5D" w:rsidRPr="004B5936" w:rsidRDefault="002C2C5D" w:rsidP="00B40BD5">
            <w:pPr>
              <w:spacing w:after="0" w:line="240" w:lineRule="atLeast"/>
              <w:ind w:left="-109" w:right="-160" w:hanging="54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2C2C5D" w:rsidRPr="004B5936" w:rsidRDefault="002C2C5D" w:rsidP="00B40BD5">
            <w:pPr>
              <w:spacing w:after="0" w:line="240" w:lineRule="atLeast"/>
              <w:ind w:left="-109" w:right="-160" w:hanging="54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2C2C5D" w:rsidRP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  <w:t>Слайд</w:t>
            </w:r>
            <w:r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  <w:t>10</w:t>
            </w:r>
          </w:p>
          <w:p w:rsidR="002C2C5D" w:rsidRPr="002C2C5D" w:rsidRDefault="002C2C5D" w:rsidP="00B40BD5">
            <w:pPr>
              <w:spacing w:after="0" w:line="240" w:lineRule="atLeast"/>
              <w:ind w:left="-109" w:right="-160" w:hanging="54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493FF8" w:rsidRPr="00493FF8" w:rsidRDefault="00493FF8" w:rsidP="00B40BD5">
            <w:pPr>
              <w:spacing w:after="0" w:line="240" w:lineRule="atLeast"/>
              <w:ind w:left="-109" w:right="-160" w:hanging="54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</w:pPr>
          </w:p>
          <w:p w:rsidR="00493FF8" w:rsidRDefault="00493FF8" w:rsidP="00493FF8">
            <w:pPr>
              <w:ind w:firstLine="7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C2C5D" w:rsidRDefault="002C2C5D" w:rsidP="00493FF8">
            <w:pPr>
              <w:ind w:firstLine="7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C2C5D" w:rsidRDefault="002C2C5D" w:rsidP="00493FF8">
            <w:pPr>
              <w:ind w:firstLine="7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C2C5D" w:rsidRDefault="002C2C5D" w:rsidP="00493FF8">
            <w:pPr>
              <w:ind w:firstLine="7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C2C5D" w:rsidRDefault="002C2C5D" w:rsidP="00493FF8">
            <w:pPr>
              <w:ind w:firstLine="7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C2C5D" w:rsidRDefault="002C2C5D" w:rsidP="00493FF8">
            <w:pPr>
              <w:ind w:firstLine="7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C2C5D" w:rsidRDefault="002C2C5D" w:rsidP="00493FF8">
            <w:pPr>
              <w:ind w:firstLine="7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  <w:t>Слайд</w:t>
            </w:r>
            <w:r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  <w:t>11</w:t>
            </w: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  <w:t>Слайд</w:t>
            </w:r>
            <w:r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  <w:t>12</w:t>
            </w: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P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Pr="002C2C5D" w:rsidRDefault="002C2C5D" w:rsidP="00493FF8">
            <w:pPr>
              <w:ind w:firstLine="7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C76B4" w:rsidRPr="003C76B4" w:rsidTr="00046263">
        <w:trPr>
          <w:trHeight w:val="13371"/>
          <w:jc w:val="center"/>
        </w:trPr>
        <w:tc>
          <w:tcPr>
            <w:tcW w:w="855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40BD5" w:rsidRPr="003C76B4" w:rsidRDefault="00B40BD5" w:rsidP="00B40BD5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lastRenderedPageBreak/>
              <w:t>Конец урока</w:t>
            </w:r>
          </w:p>
          <w:p w:rsidR="0083683A" w:rsidRDefault="0083683A" w:rsidP="0083683A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83683A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83683A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83683A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83683A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83683A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83683A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83683A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83683A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83683A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83683A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83683A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83683A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83683A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83683A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83683A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83683A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83683A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83683A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83683A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83683A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83683A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83683A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83683A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83683A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83683A" w:rsidRDefault="0083683A" w:rsidP="0083683A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83683A" w:rsidRPr="003C76B4" w:rsidRDefault="0083683A" w:rsidP="0083683A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1</w:t>
            </w: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мин</w:t>
            </w:r>
          </w:p>
          <w:p w:rsidR="0083683A" w:rsidRPr="003C76B4" w:rsidRDefault="0083683A" w:rsidP="0083683A">
            <w:pPr>
              <w:widowControl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(40</w:t>
            </w:r>
            <w:r w:rsidRPr="003C76B4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 xml:space="preserve"> мин)</w:t>
            </w:r>
          </w:p>
          <w:p w:rsidR="00B40BD5" w:rsidRPr="003C76B4" w:rsidRDefault="00B40BD5" w:rsidP="00B40BD5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</w:tc>
        <w:tc>
          <w:tcPr>
            <w:tcW w:w="3123" w:type="pct"/>
            <w:gridSpan w:val="5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B40BD5" w:rsidRPr="003C76B4" w:rsidRDefault="00B40BD5" w:rsidP="00B40BD5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Итог урока. Рефлексия.</w:t>
            </w:r>
          </w:p>
          <w:p w:rsidR="00B40BD5" w:rsidRPr="003C76B4" w:rsidRDefault="00B40BD5" w:rsidP="00B40BD5">
            <w:pPr>
              <w:spacing w:after="0" w:line="240" w:lineRule="atLeast"/>
              <w:rPr>
                <w:rFonts w:ascii="Times New Roman" w:eastAsia="PMingLiU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PMingLiU" w:hAnsi="Times New Roman" w:cs="Times New Roman"/>
                <w:b/>
                <w:color w:val="002060"/>
                <w:sz w:val="24"/>
                <w:szCs w:val="24"/>
                <w:lang w:eastAsia="ru-RU"/>
              </w:rPr>
              <w:t xml:space="preserve">(И,  К,  Ф) </w:t>
            </w:r>
          </w:p>
          <w:p w:rsidR="00B40BD5" w:rsidRPr="003C76B4" w:rsidRDefault="00B40BD5" w:rsidP="00B40BD5">
            <w:pPr>
              <w:spacing w:after="0" w:line="240" w:lineRule="atLeast"/>
              <w:rPr>
                <w:rFonts w:ascii="Times New Roman" w:eastAsia="PMingLiU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PMingLiU" w:hAnsi="Times New Roman" w:cs="Times New Roman"/>
                <w:color w:val="002060"/>
                <w:sz w:val="24"/>
                <w:szCs w:val="24"/>
                <w:lang w:eastAsia="ru-RU"/>
              </w:rPr>
              <w:t xml:space="preserve">– повесь зеленый </w:t>
            </w:r>
            <w:proofErr w:type="spellStart"/>
            <w:r w:rsidRPr="003C76B4">
              <w:rPr>
                <w:rFonts w:ascii="Times New Roman" w:eastAsia="PMingLiU" w:hAnsi="Times New Roman" w:cs="Times New Roman"/>
                <w:color w:val="002060"/>
                <w:sz w:val="24"/>
                <w:szCs w:val="24"/>
                <w:lang w:eastAsia="ru-RU"/>
              </w:rPr>
              <w:t>стикер</w:t>
            </w:r>
            <w:proofErr w:type="spellEnd"/>
            <w:r w:rsidRPr="003C76B4">
              <w:rPr>
                <w:rFonts w:ascii="Times New Roman" w:eastAsia="PMingLiU" w:hAnsi="Times New Roman" w:cs="Times New Roman"/>
                <w:color w:val="002060"/>
                <w:sz w:val="24"/>
                <w:szCs w:val="24"/>
                <w:lang w:eastAsia="ru-RU"/>
              </w:rPr>
              <w:t xml:space="preserve">  на макушке елочки, - если ты был доволен своей работой на уроке,</w:t>
            </w:r>
          </w:p>
          <w:p w:rsidR="00B40BD5" w:rsidRPr="003C76B4" w:rsidRDefault="00B40BD5" w:rsidP="00B40BD5">
            <w:pPr>
              <w:spacing w:after="0" w:line="240" w:lineRule="atLeast"/>
              <w:rPr>
                <w:rFonts w:ascii="Times New Roman" w:eastAsia="PMingLiU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PMingLiU" w:hAnsi="Times New Roman" w:cs="Times New Roman"/>
                <w:color w:val="002060"/>
                <w:sz w:val="24"/>
                <w:szCs w:val="24"/>
                <w:lang w:eastAsia="ru-RU"/>
              </w:rPr>
              <w:t xml:space="preserve">– повесь желтый  </w:t>
            </w:r>
            <w:proofErr w:type="spellStart"/>
            <w:r w:rsidRPr="003C76B4">
              <w:rPr>
                <w:rFonts w:ascii="Times New Roman" w:eastAsia="PMingLiU" w:hAnsi="Times New Roman" w:cs="Times New Roman"/>
                <w:color w:val="002060"/>
                <w:sz w:val="24"/>
                <w:szCs w:val="24"/>
                <w:lang w:eastAsia="ru-RU"/>
              </w:rPr>
              <w:t>стикер</w:t>
            </w:r>
            <w:proofErr w:type="spellEnd"/>
            <w:r w:rsidRPr="003C76B4">
              <w:rPr>
                <w:rFonts w:ascii="Times New Roman" w:eastAsia="PMingLiU" w:hAnsi="Times New Roman" w:cs="Times New Roman"/>
                <w:color w:val="002060"/>
                <w:sz w:val="24"/>
                <w:szCs w:val="24"/>
                <w:lang w:eastAsia="ru-RU"/>
              </w:rPr>
              <w:t xml:space="preserve">  на середине елочки, - если на уроке ты работал не плохо,</w:t>
            </w:r>
          </w:p>
          <w:p w:rsidR="00B40BD5" w:rsidRDefault="00B40BD5" w:rsidP="00B40BD5">
            <w:pPr>
              <w:spacing w:after="0" w:line="240" w:lineRule="atLeast"/>
              <w:rPr>
                <w:rFonts w:ascii="Times New Roman" w:eastAsia="PMingLiU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PMingLiU" w:hAnsi="Times New Roman" w:cs="Times New Roman"/>
                <w:color w:val="002060"/>
                <w:sz w:val="24"/>
                <w:szCs w:val="24"/>
                <w:lang w:eastAsia="ru-RU"/>
              </w:rPr>
              <w:t xml:space="preserve">– повесь красный </w:t>
            </w:r>
            <w:r w:rsidR="002C2C5D">
              <w:rPr>
                <w:rFonts w:ascii="Times New Roman" w:eastAsia="PMingLiU" w:hAnsi="Times New Roman" w:cs="Times New Roman"/>
                <w:color w:val="00206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="002C2C5D">
              <w:rPr>
                <w:rFonts w:ascii="Times New Roman" w:eastAsia="PMingLiU" w:hAnsi="Times New Roman" w:cs="Times New Roman"/>
                <w:color w:val="002060"/>
                <w:sz w:val="24"/>
                <w:szCs w:val="24"/>
                <w:lang w:eastAsia="ru-RU"/>
              </w:rPr>
              <w:t>стикер</w:t>
            </w:r>
            <w:proofErr w:type="spellEnd"/>
            <w:r w:rsidR="002C2C5D">
              <w:rPr>
                <w:rFonts w:ascii="Times New Roman" w:eastAsia="PMingLiU" w:hAnsi="Times New Roman" w:cs="Times New Roman"/>
                <w:color w:val="002060"/>
                <w:sz w:val="24"/>
                <w:szCs w:val="24"/>
                <w:lang w:eastAsia="ru-RU"/>
              </w:rPr>
              <w:t xml:space="preserve">  вниз елочки, - если </w:t>
            </w:r>
            <w:r w:rsidRPr="003C76B4">
              <w:rPr>
                <w:rFonts w:ascii="Times New Roman" w:eastAsia="PMingLiU" w:hAnsi="Times New Roman" w:cs="Times New Roman"/>
                <w:color w:val="002060"/>
                <w:sz w:val="24"/>
                <w:szCs w:val="24"/>
                <w:lang w:eastAsia="ru-RU"/>
              </w:rPr>
              <w:t xml:space="preserve"> на уроке тебе было трудно.</w:t>
            </w:r>
          </w:p>
          <w:p w:rsidR="00075488" w:rsidRDefault="00324854" w:rsidP="00B40BD5">
            <w:pPr>
              <w:spacing w:after="0" w:line="240" w:lineRule="atLeast"/>
              <w:rPr>
                <w:rFonts w:ascii="Times New Roman" w:eastAsia="PMingLiU" w:hAnsi="Times New Roman" w:cs="Times New Roman"/>
                <w:color w:val="002060"/>
                <w:sz w:val="24"/>
                <w:szCs w:val="24"/>
                <w:lang w:eastAsia="ru-RU"/>
              </w:rPr>
            </w:pPr>
            <w:r>
              <w:rPr>
                <w:noProof/>
              </w:rPr>
              <w:pict>
                <v:shape id="_x0000_s1041" type="#_x0000_t75" style="position:absolute;margin-left:9.55pt;margin-top:0;width:311.8pt;height:218.7pt;z-index:251698176;mso-position-horizontal:absolute;mso-position-horizontal-relative:text;mso-position-vertical:center;mso-position-vertical-relative:text;mso-width-relative:page;mso-height-relative:page">
                  <v:imagedata r:id="rId38" o:title=""/>
                </v:shape>
                <o:OLEObject Type="Embed" ProgID="PBrush" ShapeID="_x0000_s1041" DrawAspect="Content" ObjectID="_1605947554" r:id="rId39"/>
              </w:pict>
            </w:r>
          </w:p>
          <w:p w:rsidR="00075488" w:rsidRDefault="00075488" w:rsidP="00B40BD5">
            <w:pPr>
              <w:spacing w:after="0" w:line="240" w:lineRule="atLeast"/>
              <w:rPr>
                <w:rFonts w:ascii="Times New Roman" w:eastAsia="PMingLiU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075488" w:rsidRDefault="00075488" w:rsidP="00B40BD5">
            <w:pPr>
              <w:spacing w:after="0" w:line="240" w:lineRule="atLeast"/>
              <w:rPr>
                <w:rFonts w:ascii="Times New Roman" w:eastAsia="PMingLiU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075488" w:rsidRDefault="00075488" w:rsidP="00B40BD5">
            <w:pPr>
              <w:spacing w:after="0" w:line="240" w:lineRule="atLeast"/>
              <w:rPr>
                <w:rFonts w:ascii="Times New Roman" w:eastAsia="PMingLiU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075488" w:rsidRDefault="00075488" w:rsidP="00B40BD5">
            <w:pPr>
              <w:spacing w:after="0" w:line="240" w:lineRule="atLeast"/>
              <w:rPr>
                <w:rFonts w:ascii="Times New Roman" w:eastAsia="PMingLiU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075488" w:rsidRDefault="00075488" w:rsidP="00B40BD5">
            <w:pPr>
              <w:spacing w:after="0" w:line="240" w:lineRule="atLeast"/>
              <w:rPr>
                <w:rFonts w:ascii="Times New Roman" w:eastAsia="PMingLiU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075488" w:rsidRDefault="00075488" w:rsidP="00B40BD5">
            <w:pPr>
              <w:spacing w:after="0" w:line="240" w:lineRule="atLeast"/>
              <w:rPr>
                <w:rFonts w:ascii="Times New Roman" w:eastAsia="PMingLiU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075488" w:rsidRDefault="00075488" w:rsidP="00B40BD5">
            <w:pPr>
              <w:spacing w:after="0" w:line="240" w:lineRule="atLeast"/>
              <w:rPr>
                <w:rFonts w:ascii="Times New Roman" w:eastAsia="PMingLiU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075488" w:rsidRDefault="00075488" w:rsidP="00B40BD5">
            <w:pPr>
              <w:spacing w:after="0" w:line="240" w:lineRule="atLeast"/>
              <w:rPr>
                <w:rFonts w:ascii="Times New Roman" w:eastAsia="PMingLiU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075488" w:rsidRDefault="00075488" w:rsidP="00B40BD5">
            <w:pPr>
              <w:spacing w:after="0" w:line="240" w:lineRule="atLeast"/>
              <w:rPr>
                <w:rFonts w:ascii="Times New Roman" w:eastAsia="PMingLiU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075488" w:rsidRDefault="00075488" w:rsidP="00B40BD5">
            <w:pPr>
              <w:spacing w:after="0" w:line="240" w:lineRule="atLeast"/>
              <w:rPr>
                <w:rFonts w:ascii="Times New Roman" w:eastAsia="PMingLiU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075488" w:rsidRDefault="00075488" w:rsidP="00B40BD5">
            <w:pPr>
              <w:spacing w:after="0" w:line="240" w:lineRule="atLeast"/>
              <w:rPr>
                <w:rFonts w:ascii="Times New Roman" w:eastAsia="PMingLiU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075488" w:rsidRDefault="00075488" w:rsidP="00B40BD5">
            <w:pPr>
              <w:spacing w:after="0" w:line="240" w:lineRule="atLeast"/>
              <w:rPr>
                <w:rFonts w:ascii="Times New Roman" w:eastAsia="PMingLiU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075488" w:rsidRDefault="00075488" w:rsidP="00B40BD5">
            <w:pPr>
              <w:spacing w:after="0" w:line="240" w:lineRule="atLeast"/>
              <w:rPr>
                <w:rFonts w:ascii="Times New Roman" w:eastAsia="PMingLiU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  <w:p w:rsidR="00046263" w:rsidRDefault="00046263" w:rsidP="00B40BD5">
            <w:pPr>
              <w:spacing w:after="0" w:line="240" w:lineRule="atLeast"/>
              <w:rPr>
                <w:rFonts w:ascii="Times New Roman" w:eastAsia="PMingLiU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046263" w:rsidRDefault="00046263" w:rsidP="00B40BD5">
            <w:pPr>
              <w:spacing w:after="0" w:line="240" w:lineRule="atLeast"/>
              <w:rPr>
                <w:rFonts w:ascii="Times New Roman" w:eastAsia="PMingLiU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046263" w:rsidRDefault="00046263" w:rsidP="00B40BD5">
            <w:pPr>
              <w:spacing w:after="0" w:line="240" w:lineRule="atLeast"/>
              <w:rPr>
                <w:rFonts w:ascii="Times New Roman" w:eastAsia="PMingLiU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B40BD5" w:rsidRDefault="00B40BD5" w:rsidP="00B40BD5">
            <w:pPr>
              <w:spacing w:after="0" w:line="240" w:lineRule="atLeast"/>
              <w:rPr>
                <w:rFonts w:ascii="Times New Roman" w:eastAsia="PMingLiU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PMingLiU" w:hAnsi="Times New Roman" w:cs="Times New Roman"/>
                <w:b/>
                <w:color w:val="002060"/>
                <w:sz w:val="24"/>
                <w:szCs w:val="24"/>
                <w:lang w:eastAsia="ru-RU"/>
              </w:rPr>
              <w:t>Проверка листа оценивания</w:t>
            </w:r>
          </w:p>
          <w:p w:rsidR="00046263" w:rsidRDefault="00324854" w:rsidP="00B40BD5">
            <w:pPr>
              <w:spacing w:after="0" w:line="240" w:lineRule="atLeast"/>
              <w:rPr>
                <w:rFonts w:ascii="Times New Roman" w:eastAsia="PMingLiU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>
              <w:rPr>
                <w:noProof/>
              </w:rPr>
              <w:pict>
                <v:shape id="_x0000_s1042" type="#_x0000_t75" style="position:absolute;margin-left:5.65pt;margin-top:10.05pt;width:304.5pt;height:260.25pt;z-index:251700224;mso-position-horizontal-relative:text;mso-position-vertical-relative:text;mso-width-relative:page;mso-height-relative:page">
                  <v:imagedata r:id="rId40" o:title=""/>
                </v:shape>
                <o:OLEObject Type="Embed" ProgID="PBrush" ShapeID="_x0000_s1042" DrawAspect="Content" ObjectID="_1605947555" r:id="rId41"/>
              </w:pict>
            </w:r>
          </w:p>
          <w:p w:rsidR="00046263" w:rsidRDefault="00046263" w:rsidP="00B40BD5">
            <w:pPr>
              <w:spacing w:after="0" w:line="240" w:lineRule="atLeast"/>
              <w:rPr>
                <w:rFonts w:ascii="Times New Roman" w:eastAsia="PMingLiU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046263" w:rsidRDefault="00046263" w:rsidP="00B40BD5">
            <w:pPr>
              <w:spacing w:after="0" w:line="240" w:lineRule="atLeast"/>
              <w:rPr>
                <w:rFonts w:ascii="Times New Roman" w:eastAsia="PMingLiU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046263" w:rsidRDefault="00046263" w:rsidP="00B40BD5">
            <w:pPr>
              <w:spacing w:after="0" w:line="240" w:lineRule="atLeast"/>
              <w:rPr>
                <w:rFonts w:ascii="Times New Roman" w:eastAsia="PMingLiU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046263" w:rsidRDefault="00046263" w:rsidP="00B40BD5">
            <w:pPr>
              <w:spacing w:after="0" w:line="240" w:lineRule="atLeast"/>
              <w:rPr>
                <w:rFonts w:ascii="Times New Roman" w:eastAsia="PMingLiU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046263" w:rsidRDefault="00046263" w:rsidP="00B40BD5">
            <w:pPr>
              <w:spacing w:after="0" w:line="240" w:lineRule="atLeast"/>
              <w:rPr>
                <w:rFonts w:ascii="Times New Roman" w:eastAsia="PMingLiU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2C2C5D" w:rsidRDefault="002C2C5D" w:rsidP="00B40BD5">
            <w:pPr>
              <w:spacing w:after="0" w:line="240" w:lineRule="atLeast"/>
              <w:rPr>
                <w:rFonts w:ascii="Times New Roman" w:eastAsia="PMingLiU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2C2C5D" w:rsidRDefault="002C2C5D" w:rsidP="00B40BD5">
            <w:pPr>
              <w:spacing w:after="0" w:line="240" w:lineRule="atLeast"/>
              <w:rPr>
                <w:rFonts w:ascii="Times New Roman" w:eastAsia="PMingLiU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2C2C5D" w:rsidRDefault="002C2C5D" w:rsidP="00B40BD5">
            <w:pPr>
              <w:spacing w:after="0" w:line="240" w:lineRule="atLeast"/>
              <w:rPr>
                <w:rFonts w:ascii="Times New Roman" w:eastAsia="PMingLiU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2C2C5D" w:rsidRDefault="002C2C5D" w:rsidP="00B40BD5">
            <w:pPr>
              <w:spacing w:after="0" w:line="240" w:lineRule="atLeast"/>
              <w:rPr>
                <w:rFonts w:ascii="Times New Roman" w:eastAsia="PMingLiU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2C2C5D" w:rsidRDefault="002C2C5D" w:rsidP="00B40BD5">
            <w:pPr>
              <w:spacing w:after="0" w:line="240" w:lineRule="atLeast"/>
              <w:rPr>
                <w:rFonts w:ascii="Times New Roman" w:eastAsia="PMingLiU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2C2C5D" w:rsidRDefault="002C2C5D" w:rsidP="00B40BD5">
            <w:pPr>
              <w:spacing w:after="0" w:line="240" w:lineRule="atLeast"/>
              <w:rPr>
                <w:rFonts w:ascii="Times New Roman" w:eastAsia="PMingLiU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2C2C5D" w:rsidRDefault="002C2C5D" w:rsidP="00B40BD5">
            <w:pPr>
              <w:spacing w:after="0" w:line="240" w:lineRule="atLeast"/>
              <w:rPr>
                <w:rFonts w:ascii="Times New Roman" w:eastAsia="PMingLiU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2C2C5D" w:rsidRDefault="002C2C5D" w:rsidP="00B40BD5">
            <w:pPr>
              <w:spacing w:after="0" w:line="240" w:lineRule="atLeast"/>
              <w:rPr>
                <w:rFonts w:ascii="Times New Roman" w:eastAsia="PMingLiU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2C2C5D" w:rsidRDefault="002C2C5D" w:rsidP="00B40BD5">
            <w:pPr>
              <w:spacing w:after="0" w:line="240" w:lineRule="atLeast"/>
              <w:rPr>
                <w:rFonts w:ascii="Times New Roman" w:eastAsia="PMingLiU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2C2C5D" w:rsidRDefault="002C2C5D" w:rsidP="00B40BD5">
            <w:pPr>
              <w:spacing w:after="0" w:line="240" w:lineRule="atLeast"/>
              <w:rPr>
                <w:rFonts w:ascii="Times New Roman" w:eastAsia="PMingLiU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2C2C5D" w:rsidRDefault="002C2C5D" w:rsidP="00B40BD5">
            <w:pPr>
              <w:spacing w:after="0" w:line="240" w:lineRule="atLeast"/>
              <w:rPr>
                <w:rFonts w:ascii="Times New Roman" w:eastAsia="PMingLiU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2C2C5D" w:rsidRDefault="002C2C5D" w:rsidP="00B40BD5">
            <w:pPr>
              <w:spacing w:after="0" w:line="240" w:lineRule="atLeast"/>
              <w:rPr>
                <w:rFonts w:ascii="Times New Roman" w:eastAsia="PMingLiU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2C2C5D" w:rsidRDefault="002C2C5D" w:rsidP="00B40BD5">
            <w:pPr>
              <w:spacing w:after="0" w:line="240" w:lineRule="atLeast"/>
              <w:rPr>
                <w:rFonts w:ascii="Times New Roman" w:eastAsia="PMingLiU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2C2C5D" w:rsidRDefault="002C2C5D" w:rsidP="00B40BD5">
            <w:pPr>
              <w:spacing w:after="0" w:line="240" w:lineRule="atLeast"/>
              <w:rPr>
                <w:rFonts w:ascii="Times New Roman" w:eastAsia="PMingLiU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  <w:p w:rsidR="002C2C5D" w:rsidRPr="003C76B4" w:rsidRDefault="002C2C5D" w:rsidP="00B40BD5">
            <w:pPr>
              <w:spacing w:after="0" w:line="240" w:lineRule="atLeast"/>
              <w:rPr>
                <w:rFonts w:ascii="Times New Roman" w:eastAsia="PMingLiU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</w:tc>
        <w:tc>
          <w:tcPr>
            <w:tcW w:w="1023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  <w:t>Слайд</w:t>
            </w:r>
            <w:r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val="en-US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  <w:t>13</w:t>
            </w: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2C2C5D" w:rsidRPr="002C2C5D" w:rsidRDefault="002C2C5D" w:rsidP="002C2C5D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u w:val="single"/>
                <w:lang w:eastAsia="ru-RU"/>
              </w:rPr>
            </w:pPr>
          </w:p>
          <w:p w:rsidR="00B40BD5" w:rsidRPr="003C76B4" w:rsidRDefault="00B40BD5" w:rsidP="00B40BD5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noProof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noProof/>
                <w:color w:val="002060"/>
                <w:sz w:val="24"/>
                <w:szCs w:val="24"/>
                <w:lang w:eastAsia="ru-RU"/>
              </w:rPr>
              <w:t xml:space="preserve">стикеры </w:t>
            </w:r>
          </w:p>
          <w:p w:rsidR="00B40BD5" w:rsidRPr="003C76B4" w:rsidRDefault="00B40BD5" w:rsidP="00B40BD5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</w:tc>
      </w:tr>
      <w:tr w:rsidR="003C76B4" w:rsidRPr="003C76B4" w:rsidTr="00046263">
        <w:trPr>
          <w:trHeight w:hRule="exact" w:val="869"/>
          <w:jc w:val="center"/>
        </w:trPr>
        <w:tc>
          <w:tcPr>
            <w:tcW w:w="1369" w:type="pct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46263" w:rsidRPr="00046263" w:rsidRDefault="00046263" w:rsidP="00B40BD5">
            <w:pPr>
              <w:spacing w:line="2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14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spacing w:line="2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Дифференциация</w:t>
            </w:r>
          </w:p>
        </w:tc>
        <w:tc>
          <w:tcPr>
            <w:tcW w:w="2609" w:type="pct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46263" w:rsidRPr="00046263" w:rsidRDefault="00046263" w:rsidP="00B40BD5">
            <w:pPr>
              <w:spacing w:line="2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12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spacing w:line="2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Оценивание</w:t>
            </w:r>
          </w:p>
        </w:tc>
        <w:tc>
          <w:tcPr>
            <w:tcW w:w="1023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46263" w:rsidRPr="00046263" w:rsidRDefault="00046263" w:rsidP="00B40BD5">
            <w:pPr>
              <w:spacing w:after="0" w:line="2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16"/>
                <w:szCs w:val="24"/>
                <w:lang w:eastAsia="ru-RU"/>
              </w:rPr>
            </w:pPr>
          </w:p>
          <w:p w:rsidR="00B40BD5" w:rsidRPr="003C76B4" w:rsidRDefault="00B40BD5" w:rsidP="00B40BD5">
            <w:pPr>
              <w:spacing w:after="0" w:line="2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proofErr w:type="spellStart"/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Межпредметные</w:t>
            </w:r>
            <w:proofErr w:type="spellEnd"/>
          </w:p>
          <w:p w:rsidR="00B40BD5" w:rsidRPr="003C76B4" w:rsidRDefault="00B40BD5" w:rsidP="00B40BD5">
            <w:pPr>
              <w:spacing w:after="0" w:line="20" w:lineRule="atLeast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связи</w:t>
            </w:r>
          </w:p>
        </w:tc>
      </w:tr>
      <w:tr w:rsidR="003C76B4" w:rsidRPr="003C76B4" w:rsidTr="00046263">
        <w:trPr>
          <w:trHeight w:hRule="exact" w:val="3028"/>
          <w:jc w:val="center"/>
        </w:trPr>
        <w:tc>
          <w:tcPr>
            <w:tcW w:w="1369" w:type="pct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B40BD5" w:rsidRPr="003C76B4" w:rsidRDefault="00B40BD5" w:rsidP="00B40BD5">
            <w:pPr>
              <w:spacing w:after="0" w:line="240" w:lineRule="atLeast"/>
              <w:ind w:left="68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Использование открытых вопросов для детей  с  </w:t>
            </w:r>
            <w:proofErr w:type="gramStart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выраженными</w:t>
            </w:r>
            <w:proofErr w:type="gramEnd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  умственными</w:t>
            </w:r>
          </w:p>
          <w:p w:rsidR="00B40BD5" w:rsidRPr="003C76B4" w:rsidRDefault="00B40BD5" w:rsidP="00B40BD5">
            <w:pPr>
              <w:spacing w:after="0" w:line="240" w:lineRule="atLeast"/>
              <w:ind w:left="68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способностями. </w:t>
            </w:r>
          </w:p>
          <w:p w:rsidR="00B40BD5" w:rsidRPr="003C76B4" w:rsidRDefault="00B40BD5" w:rsidP="00B40BD5">
            <w:pPr>
              <w:spacing w:after="0" w:line="240" w:lineRule="atLeast"/>
              <w:ind w:left="68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Ученики с высоким уровнем мотивации оказывают  помощь  одноклассникам  </w:t>
            </w:r>
            <w:proofErr w:type="gramStart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в</w:t>
            </w:r>
            <w:proofErr w:type="gramEnd"/>
          </w:p>
          <w:p w:rsidR="00B40BD5" w:rsidRPr="003C76B4" w:rsidRDefault="00B40BD5" w:rsidP="00B40BD5">
            <w:pPr>
              <w:spacing w:after="0" w:line="240" w:lineRule="atLeast"/>
              <w:ind w:left="68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proofErr w:type="gramStart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проведении</w:t>
            </w:r>
            <w:proofErr w:type="gramEnd"/>
            <w:r w:rsidRPr="003C76B4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 исследования.</w:t>
            </w:r>
          </w:p>
        </w:tc>
        <w:tc>
          <w:tcPr>
            <w:tcW w:w="2609" w:type="pct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B40BD5" w:rsidRPr="00075488" w:rsidRDefault="00B40BD5" w:rsidP="00B40BD5">
            <w:pPr>
              <w:spacing w:line="20" w:lineRule="atLeast"/>
              <w:ind w:left="143"/>
              <w:jc w:val="center"/>
              <w:rPr>
                <w:rFonts w:ascii="Times New Roman" w:eastAsia="Times New Roman" w:hAnsi="Times New Roman" w:cs="Times New Roman"/>
                <w:b/>
                <w:iCs/>
                <w:color w:val="002060"/>
                <w:sz w:val="24"/>
                <w:szCs w:val="24"/>
                <w:lang w:eastAsia="ru-RU"/>
              </w:rPr>
            </w:pPr>
            <w:proofErr w:type="spellStart"/>
            <w:r w:rsidRPr="00075488">
              <w:rPr>
                <w:rFonts w:ascii="Times New Roman" w:eastAsia="Times New Roman" w:hAnsi="Times New Roman" w:cs="Times New Roman"/>
                <w:b/>
                <w:iCs/>
                <w:color w:val="002060"/>
                <w:sz w:val="24"/>
                <w:szCs w:val="24"/>
                <w:lang w:eastAsia="ru-RU"/>
              </w:rPr>
              <w:t>Формативное</w:t>
            </w:r>
            <w:proofErr w:type="spellEnd"/>
            <w:r w:rsidRPr="00075488">
              <w:rPr>
                <w:rFonts w:ascii="Times New Roman" w:eastAsia="Times New Roman" w:hAnsi="Times New Roman" w:cs="Times New Roman"/>
                <w:b/>
                <w:iCs/>
                <w:color w:val="002060"/>
                <w:sz w:val="24"/>
                <w:szCs w:val="24"/>
                <w:lang w:eastAsia="ru-RU"/>
              </w:rPr>
              <w:t xml:space="preserve"> оценивание.</w:t>
            </w:r>
          </w:p>
          <w:p w:rsidR="00075488" w:rsidRPr="00075488" w:rsidRDefault="00075488" w:rsidP="00744799">
            <w:pPr>
              <w:pStyle w:val="a5"/>
              <w:ind w:left="232"/>
              <w:rPr>
                <w:rFonts w:ascii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proofErr w:type="spellStart"/>
            <w:r w:rsidRPr="00075488">
              <w:rPr>
                <w:rFonts w:ascii="Times New Roman" w:hAnsi="Times New Roman" w:cs="Times New Roman"/>
                <w:color w:val="002060"/>
                <w:sz w:val="24"/>
                <w:szCs w:val="24"/>
                <w:lang w:eastAsia="ru-RU"/>
              </w:rPr>
              <w:t>Формативное</w:t>
            </w:r>
            <w:proofErr w:type="spellEnd"/>
            <w:r w:rsidRPr="00075488">
              <w:rPr>
                <w:rFonts w:ascii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 оценивание проводится методом «Большой палец»</w:t>
            </w:r>
          </w:p>
          <w:p w:rsidR="00B40BD5" w:rsidRPr="00075488" w:rsidRDefault="00B40BD5" w:rsidP="00744799">
            <w:pPr>
              <w:pStyle w:val="a5"/>
              <w:ind w:left="232"/>
              <w:rPr>
                <w:rFonts w:ascii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075488">
              <w:rPr>
                <w:rFonts w:ascii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 xml:space="preserve">Учитель: </w:t>
            </w:r>
          </w:p>
          <w:p w:rsidR="00B40BD5" w:rsidRPr="00075488" w:rsidRDefault="00B40BD5" w:rsidP="00744799">
            <w:pPr>
              <w:pStyle w:val="a5"/>
              <w:ind w:left="232"/>
              <w:rPr>
                <w:rFonts w:ascii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075488">
              <w:rPr>
                <w:rFonts w:ascii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-</w:t>
            </w:r>
            <w:r w:rsidRPr="00075488">
              <w:rPr>
                <w:rFonts w:ascii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обеспечивает  обратную связь и поддержку каждому учащемуся; </w:t>
            </w:r>
          </w:p>
          <w:p w:rsidR="00B40BD5" w:rsidRPr="00075488" w:rsidRDefault="00B40BD5" w:rsidP="00744799">
            <w:pPr>
              <w:pStyle w:val="a5"/>
              <w:ind w:left="232"/>
              <w:rPr>
                <w:rFonts w:ascii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075488">
              <w:rPr>
                <w:rFonts w:ascii="Times New Roman" w:hAnsi="Times New Roman" w:cs="Times New Roman"/>
                <w:color w:val="002060"/>
                <w:sz w:val="24"/>
                <w:szCs w:val="24"/>
                <w:lang w:eastAsia="ru-RU"/>
              </w:rPr>
              <w:t>- рассматривает  работы учащихся  на каждом этапе урока;</w:t>
            </w:r>
          </w:p>
          <w:p w:rsidR="00B40BD5" w:rsidRPr="00075488" w:rsidRDefault="00B40BD5" w:rsidP="00744799">
            <w:pPr>
              <w:pStyle w:val="a5"/>
              <w:ind w:left="232"/>
              <w:rPr>
                <w:rFonts w:ascii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075488">
              <w:rPr>
                <w:rFonts w:ascii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-учащиеся заполняют «рабочие листы»,  </w:t>
            </w:r>
          </w:p>
          <w:p w:rsidR="00B40BD5" w:rsidRPr="00075488" w:rsidRDefault="00B40BD5" w:rsidP="00744799">
            <w:pPr>
              <w:spacing w:after="0" w:line="240" w:lineRule="atLeast"/>
              <w:ind w:left="232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075488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 xml:space="preserve">-анализирует  результаты ученической рефлексии; </w:t>
            </w:r>
          </w:p>
          <w:p w:rsidR="00B40BD5" w:rsidRPr="00075488" w:rsidRDefault="00B40BD5" w:rsidP="00B40BD5">
            <w:pPr>
              <w:spacing w:after="0" w:line="240" w:lineRule="atLeast"/>
              <w:ind w:left="142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</w:tc>
        <w:tc>
          <w:tcPr>
            <w:tcW w:w="1023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B40BD5" w:rsidRPr="00075488" w:rsidRDefault="00B40BD5" w:rsidP="00B40BD5">
            <w:pPr>
              <w:spacing w:after="0" w:line="240" w:lineRule="atLeast"/>
              <w:ind w:left="140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075488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- познание мира</w:t>
            </w:r>
          </w:p>
          <w:p w:rsidR="00B40BD5" w:rsidRDefault="00B40BD5" w:rsidP="00B40BD5">
            <w:pPr>
              <w:spacing w:after="0" w:line="240" w:lineRule="atLeast"/>
              <w:ind w:left="140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075488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- математика</w:t>
            </w:r>
          </w:p>
          <w:p w:rsidR="00075488" w:rsidRDefault="00075488" w:rsidP="00B40BD5">
            <w:pPr>
              <w:spacing w:after="0" w:line="240" w:lineRule="atLeast"/>
              <w:ind w:left="140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- английский язык</w:t>
            </w:r>
          </w:p>
          <w:p w:rsidR="00075488" w:rsidRPr="00075488" w:rsidRDefault="00075488" w:rsidP="00B40BD5">
            <w:pPr>
              <w:spacing w:after="0" w:line="240" w:lineRule="atLeast"/>
              <w:ind w:left="140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- физическая культура</w:t>
            </w:r>
          </w:p>
        </w:tc>
      </w:tr>
      <w:tr w:rsidR="003C76B4" w:rsidRPr="003C76B4" w:rsidTr="001A5F62">
        <w:trPr>
          <w:trHeight w:val="403"/>
          <w:jc w:val="center"/>
        </w:trPr>
        <w:tc>
          <w:tcPr>
            <w:tcW w:w="5000" w:type="pct"/>
            <w:gridSpan w:val="7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B40BD5" w:rsidRPr="003C76B4" w:rsidRDefault="00B40BD5" w:rsidP="00B40BD5">
            <w:pPr>
              <w:spacing w:line="20" w:lineRule="atLeast"/>
              <w:ind w:left="125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Рефлексия для учителя:</w:t>
            </w:r>
          </w:p>
        </w:tc>
      </w:tr>
      <w:tr w:rsidR="003C76B4" w:rsidRPr="003C76B4" w:rsidTr="00046263">
        <w:trPr>
          <w:trHeight w:hRule="exact" w:val="408"/>
          <w:jc w:val="center"/>
        </w:trPr>
        <w:tc>
          <w:tcPr>
            <w:tcW w:w="115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B40BD5" w:rsidRPr="003C76B4" w:rsidRDefault="00B40BD5" w:rsidP="00B40BD5">
            <w:pPr>
              <w:spacing w:line="20" w:lineRule="atLeast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 xml:space="preserve"> Важные вопросы</w:t>
            </w:r>
          </w:p>
        </w:tc>
        <w:tc>
          <w:tcPr>
            <w:tcW w:w="384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75488" w:rsidRPr="00075488" w:rsidRDefault="00AC2A51" w:rsidP="00075488">
            <w:pPr>
              <w:numPr>
                <w:ilvl w:val="0"/>
                <w:numId w:val="3"/>
              </w:numPr>
              <w:shd w:val="clear" w:color="auto" w:fill="FFFFFF"/>
              <w:spacing w:after="0" w:line="240" w:lineRule="auto"/>
              <w:ind w:left="450"/>
              <w:jc w:val="both"/>
              <w:rPr>
                <w:rFonts w:ascii="Times New Roman" w:eastAsia="Times New Roman" w:hAnsi="Times New Roman" w:cs="Times New Roman"/>
                <w:i/>
                <w:color w:val="002060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2060"/>
                <w:szCs w:val="24"/>
                <w:lang w:eastAsia="ru-RU"/>
              </w:rPr>
              <w:t xml:space="preserve">ради чего учащиеся </w:t>
            </w:r>
            <w:r w:rsidR="00075488" w:rsidRPr="00075488">
              <w:rPr>
                <w:rFonts w:ascii="Times New Roman" w:eastAsia="Times New Roman" w:hAnsi="Times New Roman" w:cs="Times New Roman"/>
                <w:i/>
                <w:color w:val="002060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color w:val="002060"/>
                <w:szCs w:val="24"/>
                <w:lang w:eastAsia="ru-RU"/>
              </w:rPr>
              <w:t>изучает данную тему, как она им</w:t>
            </w:r>
            <w:r w:rsidR="00075488" w:rsidRPr="00075488">
              <w:rPr>
                <w:rFonts w:ascii="Times New Roman" w:eastAsia="Times New Roman" w:hAnsi="Times New Roman" w:cs="Times New Roman"/>
                <w:i/>
                <w:color w:val="002060"/>
                <w:szCs w:val="24"/>
                <w:lang w:eastAsia="ru-RU"/>
              </w:rPr>
              <w:t xml:space="preserve"> пригодится в будущем;</w:t>
            </w:r>
          </w:p>
          <w:p w:rsidR="00B40BD5" w:rsidRPr="00744799" w:rsidRDefault="00B40BD5" w:rsidP="00B40BD5">
            <w:pPr>
              <w:spacing w:line="20" w:lineRule="atLeast"/>
              <w:ind w:left="125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lang w:eastAsia="ru-RU"/>
              </w:rPr>
            </w:pPr>
          </w:p>
        </w:tc>
      </w:tr>
      <w:tr w:rsidR="003C76B4" w:rsidRPr="003C76B4" w:rsidTr="00046263">
        <w:trPr>
          <w:trHeight w:hRule="exact" w:val="403"/>
          <w:jc w:val="center"/>
        </w:trPr>
        <w:tc>
          <w:tcPr>
            <w:tcW w:w="1156" w:type="pct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B40BD5" w:rsidRPr="003C76B4" w:rsidRDefault="00B40BD5" w:rsidP="00B40BD5">
            <w:pPr>
              <w:spacing w:line="20" w:lineRule="atLeast"/>
              <w:ind w:left="125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по уроку:</w:t>
            </w:r>
          </w:p>
        </w:tc>
        <w:tc>
          <w:tcPr>
            <w:tcW w:w="3844" w:type="pct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75488" w:rsidRPr="00075488" w:rsidRDefault="00075488" w:rsidP="00075488">
            <w:pPr>
              <w:numPr>
                <w:ilvl w:val="0"/>
                <w:numId w:val="4"/>
              </w:numPr>
              <w:shd w:val="clear" w:color="auto" w:fill="FFFFFF"/>
              <w:spacing w:after="0" w:line="240" w:lineRule="auto"/>
              <w:ind w:left="450"/>
              <w:jc w:val="both"/>
              <w:rPr>
                <w:rFonts w:ascii="Times New Roman" w:eastAsia="Times New Roman" w:hAnsi="Times New Roman" w:cs="Times New Roman"/>
                <w:i/>
                <w:color w:val="002060"/>
                <w:szCs w:val="24"/>
                <w:lang w:eastAsia="ru-RU"/>
              </w:rPr>
            </w:pPr>
            <w:r w:rsidRPr="00075488">
              <w:rPr>
                <w:rFonts w:ascii="Times New Roman" w:eastAsia="Times New Roman" w:hAnsi="Times New Roman" w:cs="Times New Roman"/>
                <w:i/>
                <w:color w:val="002060"/>
                <w:szCs w:val="24"/>
                <w:lang w:eastAsia="ru-RU"/>
              </w:rPr>
              <w:t>какие цели должны быть достигнуты именно на этом уроке;</w:t>
            </w:r>
          </w:p>
          <w:p w:rsidR="00B40BD5" w:rsidRPr="00744799" w:rsidRDefault="00B40BD5" w:rsidP="00B40BD5">
            <w:pPr>
              <w:spacing w:line="20" w:lineRule="atLeast"/>
              <w:ind w:left="125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</w:tc>
      </w:tr>
      <w:tr w:rsidR="003C76B4" w:rsidRPr="003C76B4" w:rsidTr="00046263">
        <w:trPr>
          <w:trHeight w:hRule="exact" w:val="624"/>
          <w:jc w:val="center"/>
        </w:trPr>
        <w:tc>
          <w:tcPr>
            <w:tcW w:w="1156" w:type="pct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B40BD5" w:rsidRPr="003C76B4" w:rsidRDefault="00B40BD5" w:rsidP="00B40BD5">
            <w:pPr>
              <w:spacing w:line="20" w:lineRule="atLeast"/>
              <w:ind w:left="125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</w:tc>
        <w:tc>
          <w:tcPr>
            <w:tcW w:w="3844" w:type="pct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B40BD5" w:rsidRPr="00744799" w:rsidRDefault="00744799" w:rsidP="00744799">
            <w:pPr>
              <w:pStyle w:val="a6"/>
              <w:numPr>
                <w:ilvl w:val="0"/>
                <w:numId w:val="6"/>
              </w:numPr>
              <w:spacing w:line="20" w:lineRule="atLeast"/>
              <w:ind w:left="407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lang w:eastAsia="ru-RU"/>
              </w:rPr>
            </w:pPr>
            <w:r w:rsidRPr="00744799">
              <w:rPr>
                <w:rFonts w:ascii="Times New Roman" w:hAnsi="Times New Roman" w:cs="Times New Roman"/>
                <w:i/>
                <w:color w:val="002060"/>
                <w:shd w:val="clear" w:color="auto" w:fill="FFFFFF"/>
              </w:rPr>
              <w:t>Смогли  ли ученики адекватно оценивать свой труд и работу своих одноклассников</w:t>
            </w:r>
          </w:p>
        </w:tc>
      </w:tr>
      <w:tr w:rsidR="003C76B4" w:rsidRPr="003C76B4" w:rsidTr="001A5F62">
        <w:trPr>
          <w:trHeight w:val="398"/>
          <w:jc w:val="center"/>
        </w:trPr>
        <w:tc>
          <w:tcPr>
            <w:tcW w:w="5000" w:type="pct"/>
            <w:gridSpan w:val="7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B40BD5" w:rsidRPr="003C76B4" w:rsidRDefault="00B40BD5" w:rsidP="00B40BD5">
            <w:pPr>
              <w:spacing w:line="20" w:lineRule="atLeast"/>
              <w:ind w:left="125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Итоговая оценка (с точки зрения преподавания и обучения)</w:t>
            </w:r>
          </w:p>
        </w:tc>
      </w:tr>
      <w:tr w:rsidR="00046263" w:rsidRPr="00F71793" w:rsidTr="00046263">
        <w:trPr>
          <w:trHeight w:val="1760"/>
          <w:jc w:val="center"/>
        </w:trPr>
        <w:tc>
          <w:tcPr>
            <w:tcW w:w="1156" w:type="pct"/>
            <w:gridSpan w:val="2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46263" w:rsidRPr="003C76B4" w:rsidRDefault="00046263" w:rsidP="00B40BD5">
            <w:pPr>
              <w:spacing w:line="20" w:lineRule="atLeast"/>
              <w:ind w:left="125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Какие два момента были наиболее успешны?</w:t>
            </w:r>
          </w:p>
          <w:p w:rsidR="00046263" w:rsidRPr="00744799" w:rsidRDefault="00046263" w:rsidP="00B40BD5">
            <w:pPr>
              <w:spacing w:line="20" w:lineRule="atLeast"/>
              <w:ind w:left="125"/>
              <w:rPr>
                <w:rFonts w:ascii="Times New Roman" w:eastAsia="Times New Roman" w:hAnsi="Times New Roman" w:cs="Times New Roman"/>
                <w:b/>
                <w:color w:val="002060"/>
                <w:sz w:val="6"/>
                <w:szCs w:val="24"/>
                <w:lang w:eastAsia="ru-RU"/>
              </w:rPr>
            </w:pPr>
          </w:p>
          <w:p w:rsidR="00046263" w:rsidRPr="003C76B4" w:rsidRDefault="00046263" w:rsidP="00B40BD5">
            <w:pPr>
              <w:spacing w:line="20" w:lineRule="atLeast"/>
              <w:ind w:left="125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</w:tc>
        <w:tc>
          <w:tcPr>
            <w:tcW w:w="384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46263" w:rsidRPr="00F71793" w:rsidRDefault="00046263" w:rsidP="00046263">
            <w:pPr>
              <w:spacing w:line="20" w:lineRule="atLeast"/>
              <w:ind w:left="123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 xml:space="preserve">Урок построен на базе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критериального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 xml:space="preserve"> мышления, это – вызов, осмысление и рефлексия. </w:t>
            </w:r>
            <w:r w:rsidRPr="00F71793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Задания для групп были подобраны</w:t>
            </w:r>
            <w:r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,</w:t>
            </w:r>
            <w:r w:rsidRPr="00F71793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 xml:space="preserve"> учитывая потребности учащихся, которые я регулировала по ходу урока. Постаралась максимально использовать теорию Льва Выготского «Зону ближайшего развития», где</w:t>
            </w:r>
            <w:r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 xml:space="preserve"> </w:t>
            </w:r>
            <w:r w:rsidRPr="00F71793">
              <w:rPr>
                <w:rFonts w:ascii="Times New Roman" w:hAnsi="Times New Roman" w:cs="Times New Roman"/>
                <w:i/>
                <w:color w:val="002060"/>
                <w:lang w:eastAsia="ru-RU"/>
              </w:rPr>
              <w:t>ученикам с низкой учебной моти</w:t>
            </w:r>
            <w:r>
              <w:rPr>
                <w:rFonts w:ascii="Times New Roman" w:hAnsi="Times New Roman" w:cs="Times New Roman"/>
                <w:i/>
                <w:color w:val="002060"/>
                <w:lang w:eastAsia="ru-RU"/>
              </w:rPr>
              <w:t>вацией создавались подмостки в виде  помощи со стороны  ребят с высокими</w:t>
            </w:r>
            <w:r w:rsidRPr="00F71793">
              <w:rPr>
                <w:rFonts w:ascii="Times New Roman" w:hAnsi="Times New Roman" w:cs="Times New Roman"/>
                <w:i/>
                <w:color w:val="002060"/>
                <w:lang w:eastAsia="ru-RU"/>
              </w:rPr>
              <w:t xml:space="preserve">  </w:t>
            </w:r>
            <w:r>
              <w:rPr>
                <w:rFonts w:ascii="Times New Roman" w:hAnsi="Times New Roman" w:cs="Times New Roman"/>
                <w:i/>
                <w:color w:val="002060"/>
                <w:lang w:eastAsia="ru-RU"/>
              </w:rPr>
              <w:t>умственными способностями.</w:t>
            </w:r>
          </w:p>
        </w:tc>
      </w:tr>
      <w:tr w:rsidR="00F71793" w:rsidRPr="003C76B4" w:rsidTr="00046263">
        <w:trPr>
          <w:trHeight w:hRule="exact" w:val="1834"/>
          <w:jc w:val="center"/>
        </w:trPr>
        <w:tc>
          <w:tcPr>
            <w:tcW w:w="1156" w:type="pct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71793" w:rsidRPr="00744799" w:rsidRDefault="00F71793" w:rsidP="00B40BD5">
            <w:pPr>
              <w:spacing w:line="20" w:lineRule="atLeast"/>
              <w:ind w:left="125"/>
              <w:rPr>
                <w:rFonts w:ascii="Times New Roman" w:eastAsia="Times New Roman" w:hAnsi="Times New Roman" w:cs="Times New Roman"/>
                <w:b/>
                <w:color w:val="002060"/>
                <w:sz w:val="6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Какие два момента улучшили урок?</w:t>
            </w:r>
          </w:p>
        </w:tc>
        <w:tc>
          <w:tcPr>
            <w:tcW w:w="3844" w:type="pct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AC2A51" w:rsidRPr="00AC2A51" w:rsidRDefault="00AC2A51" w:rsidP="00AC2A51">
            <w:pPr>
              <w:pStyle w:val="a5"/>
              <w:rPr>
                <w:rFonts w:ascii="Times New Roman" w:hAnsi="Times New Roman" w:cs="Times New Roman"/>
                <w:i/>
                <w:sz w:val="12"/>
                <w:lang w:eastAsia="ru-RU"/>
              </w:rPr>
            </w:pPr>
          </w:p>
          <w:p w:rsidR="00AC2A51" w:rsidRDefault="00AC2A51" w:rsidP="00FF13F9">
            <w:pPr>
              <w:pStyle w:val="a5"/>
              <w:ind w:left="123"/>
              <w:rPr>
                <w:rFonts w:ascii="Times New Roman" w:hAnsi="Times New Roman" w:cs="Times New Roman"/>
                <w:i/>
                <w:color w:val="002060"/>
                <w:lang w:eastAsia="ru-RU"/>
              </w:rPr>
            </w:pPr>
            <w:r w:rsidRPr="00FF13F9">
              <w:rPr>
                <w:rFonts w:ascii="Times New Roman" w:hAnsi="Times New Roman" w:cs="Times New Roman"/>
                <w:i/>
                <w:color w:val="002060"/>
                <w:lang w:eastAsia="ru-RU"/>
              </w:rPr>
              <w:t xml:space="preserve">Проведенная исследовательская работа </w:t>
            </w:r>
            <w:r w:rsidR="00FF13F9" w:rsidRPr="00FF13F9">
              <w:rPr>
                <w:rFonts w:ascii="Times New Roman" w:hAnsi="Times New Roman" w:cs="Times New Roman"/>
                <w:i/>
                <w:color w:val="002060"/>
                <w:lang w:eastAsia="ru-RU"/>
              </w:rPr>
              <w:t xml:space="preserve"> очень понравилась ребятам, у </w:t>
            </w:r>
            <w:r w:rsidR="00FF13F9">
              <w:rPr>
                <w:rFonts w:ascii="Times New Roman" w:hAnsi="Times New Roman" w:cs="Times New Roman"/>
                <w:i/>
                <w:color w:val="002060"/>
                <w:lang w:eastAsia="ru-RU"/>
              </w:rPr>
              <w:t xml:space="preserve">них повысился интерес к предмету, возникла масса вопросов, они старались задавать вопросы не только низкого полета, как  раньше, но и вопросы </w:t>
            </w:r>
            <w:proofErr w:type="gramStart"/>
            <w:r w:rsidR="00FF13F9">
              <w:rPr>
                <w:rFonts w:ascii="Times New Roman" w:hAnsi="Times New Roman" w:cs="Times New Roman"/>
                <w:i/>
                <w:color w:val="002060"/>
                <w:lang w:eastAsia="ru-RU"/>
              </w:rPr>
              <w:t>посложнее</w:t>
            </w:r>
            <w:proofErr w:type="gramEnd"/>
            <w:r w:rsidR="00FF13F9">
              <w:rPr>
                <w:rFonts w:ascii="Times New Roman" w:hAnsi="Times New Roman" w:cs="Times New Roman"/>
                <w:i/>
                <w:color w:val="002060"/>
                <w:lang w:eastAsia="ru-RU"/>
              </w:rPr>
              <w:t>.</w:t>
            </w:r>
          </w:p>
          <w:p w:rsidR="00FF13F9" w:rsidRPr="00F71793" w:rsidRDefault="00FF13F9" w:rsidP="00FF13F9">
            <w:pPr>
              <w:pStyle w:val="a5"/>
              <w:ind w:left="123"/>
              <w:rPr>
                <w:rFonts w:ascii="Times New Roman" w:hAnsi="Times New Roman" w:cs="Times New Roman"/>
                <w:i/>
                <w:color w:val="002060"/>
                <w:sz w:val="10"/>
                <w:lang w:eastAsia="ru-RU"/>
              </w:rPr>
            </w:pPr>
            <w:r>
              <w:rPr>
                <w:rFonts w:ascii="Times New Roman" w:hAnsi="Times New Roman" w:cs="Times New Roman"/>
                <w:i/>
                <w:color w:val="002060"/>
                <w:lang w:eastAsia="ru-RU"/>
              </w:rPr>
              <w:t xml:space="preserve">Оценивание на уроке проходило </w:t>
            </w:r>
            <w:proofErr w:type="spellStart"/>
            <w:r>
              <w:rPr>
                <w:rFonts w:ascii="Times New Roman" w:hAnsi="Times New Roman" w:cs="Times New Roman"/>
                <w:i/>
                <w:color w:val="002060"/>
                <w:lang w:eastAsia="ru-RU"/>
              </w:rPr>
              <w:t>формативно</w:t>
            </w:r>
            <w:proofErr w:type="spellEnd"/>
            <w:r>
              <w:rPr>
                <w:rFonts w:ascii="Times New Roman" w:hAnsi="Times New Roman" w:cs="Times New Roman"/>
                <w:i/>
                <w:color w:val="002060"/>
                <w:lang w:eastAsia="ru-RU"/>
              </w:rPr>
              <w:t xml:space="preserve">, учащиеся оценивали себя путём </w:t>
            </w:r>
            <w:proofErr w:type="spellStart"/>
            <w:r>
              <w:rPr>
                <w:rFonts w:ascii="Times New Roman" w:hAnsi="Times New Roman" w:cs="Times New Roman"/>
                <w:i/>
                <w:color w:val="002060"/>
                <w:lang w:eastAsia="ru-RU"/>
              </w:rPr>
              <w:t>самооценивания</w:t>
            </w:r>
            <w:proofErr w:type="spellEnd"/>
            <w:r>
              <w:rPr>
                <w:rFonts w:ascii="Times New Roman" w:hAnsi="Times New Roman" w:cs="Times New Roman"/>
                <w:i/>
                <w:color w:val="002060"/>
                <w:lang w:eastAsia="ru-RU"/>
              </w:rPr>
              <w:t>,  с помощью  дескрипторов,  после каждого задания, что позволило мне понять, на какой стадии осмысления они находятся.</w:t>
            </w:r>
          </w:p>
          <w:p w:rsidR="00FF13F9" w:rsidRPr="00FF13F9" w:rsidRDefault="00FF13F9" w:rsidP="00FF13F9">
            <w:pPr>
              <w:pStyle w:val="a5"/>
              <w:ind w:left="123"/>
              <w:rPr>
                <w:rFonts w:ascii="Times New Roman" w:hAnsi="Times New Roman" w:cs="Times New Roman"/>
                <w:b/>
                <w:i/>
                <w:sz w:val="10"/>
                <w:lang w:eastAsia="ru-RU"/>
              </w:rPr>
            </w:pPr>
          </w:p>
        </w:tc>
      </w:tr>
      <w:tr w:rsidR="003C76B4" w:rsidRPr="003C76B4" w:rsidTr="00046263">
        <w:trPr>
          <w:trHeight w:hRule="exact" w:val="3264"/>
          <w:jc w:val="center"/>
        </w:trPr>
        <w:tc>
          <w:tcPr>
            <w:tcW w:w="115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B40BD5" w:rsidRPr="003C76B4" w:rsidRDefault="00B40BD5" w:rsidP="00B40BD5">
            <w:pPr>
              <w:spacing w:line="20" w:lineRule="atLeast"/>
              <w:ind w:left="125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Что я узнал</w:t>
            </w:r>
            <w:r w:rsidR="00744799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>а</w:t>
            </w: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t xml:space="preserve"> из урока о классе и отдель</w:t>
            </w: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softHyphen/>
              <w:t>ных людях, что я расскажу на следу</w:t>
            </w:r>
            <w:r w:rsidRPr="003C76B4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  <w:softHyphen/>
              <w:t>ющем уроке?</w:t>
            </w:r>
          </w:p>
        </w:tc>
        <w:tc>
          <w:tcPr>
            <w:tcW w:w="384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FF13F9" w:rsidRDefault="00AC2A51" w:rsidP="00F71793">
            <w:pPr>
              <w:spacing w:line="20" w:lineRule="atLeast"/>
              <w:ind w:left="123" w:right="195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В ходе урока, я поняла, что детям нравится проводить исследования, и на последующих уроках постараюсь на каждом уроке проводить мини</w:t>
            </w:r>
            <w:r w:rsidR="00FF13F9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 xml:space="preserve"> – </w:t>
            </w:r>
            <w:proofErr w:type="spellStart"/>
            <w:r w:rsidR="00FF13F9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экперименты</w:t>
            </w:r>
            <w:proofErr w:type="spellEnd"/>
            <w:r w:rsidR="00FF13F9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 xml:space="preserve"> на любые темы по плану. </w:t>
            </w:r>
            <w:r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 xml:space="preserve"> </w:t>
            </w:r>
          </w:p>
          <w:p w:rsidR="00B40BD5" w:rsidRPr="00AC2A51" w:rsidRDefault="00744799" w:rsidP="00F71793">
            <w:pPr>
              <w:spacing w:line="20" w:lineRule="atLeast"/>
              <w:ind w:left="123" w:right="195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  <w:r w:rsidRPr="00AC2A51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На следующем уроке, я постараюсь больше уделить внимания учен</w:t>
            </w:r>
            <w:r w:rsidR="00F71793" w:rsidRPr="00AC2A51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икам с низкой учебной мотивацией. В</w:t>
            </w:r>
            <w:r w:rsidRPr="00AC2A51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 xml:space="preserve"> процессе наблюдения в течени</w:t>
            </w:r>
            <w:proofErr w:type="gramStart"/>
            <w:r w:rsidRPr="00AC2A51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и</w:t>
            </w:r>
            <w:proofErr w:type="gramEnd"/>
            <w:r w:rsidRPr="00AC2A51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 xml:space="preserve"> урока</w:t>
            </w:r>
            <w:r w:rsidR="00F71793" w:rsidRPr="00AC2A51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 xml:space="preserve"> я заметила, что такие ученики как, </w:t>
            </w:r>
            <w:r w:rsidRPr="00AC2A51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AC2A51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Мухаммадсобиров</w:t>
            </w:r>
            <w:proofErr w:type="spellEnd"/>
            <w:r w:rsidRPr="00AC2A51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AC2A51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Юнус</w:t>
            </w:r>
            <w:proofErr w:type="spellEnd"/>
            <w:r w:rsidRPr="00AC2A51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AC2A51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Ораз</w:t>
            </w:r>
            <w:proofErr w:type="spellEnd"/>
            <w:r w:rsidRPr="00AC2A51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AC2A51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Биржан</w:t>
            </w:r>
            <w:proofErr w:type="spellEnd"/>
            <w:r w:rsidRPr="00AC2A51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 xml:space="preserve"> и </w:t>
            </w:r>
            <w:proofErr w:type="spellStart"/>
            <w:r w:rsidRPr="00AC2A51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Тажибаев</w:t>
            </w:r>
            <w:proofErr w:type="spellEnd"/>
            <w:r w:rsidRPr="00AC2A51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AC2A51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Азиз</w:t>
            </w:r>
            <w:proofErr w:type="spellEnd"/>
            <w:r w:rsidRPr="00AC2A51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,</w:t>
            </w:r>
            <w:r w:rsidR="00F71793" w:rsidRPr="00AC2A51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 xml:space="preserve"> мало принимали участия в заданиях</w:t>
            </w:r>
            <w:r w:rsidRPr="00AC2A51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, в виду того, что плохо владеют русским языком.</w:t>
            </w:r>
            <w:r w:rsidR="00F71793" w:rsidRPr="00AC2A51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 xml:space="preserve"> На </w:t>
            </w:r>
            <w:r w:rsidR="002C2C5D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 xml:space="preserve">последующих уроках </w:t>
            </w:r>
            <w:r w:rsidR="00F71793" w:rsidRPr="00AC2A51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 xml:space="preserve">я </w:t>
            </w:r>
            <w:proofErr w:type="gramStart"/>
            <w:r w:rsidR="00FF13F9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постараюсь подобрать за</w:t>
            </w:r>
            <w:r w:rsidR="002C2C5D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дания для этих трёх учеников учитывая</w:t>
            </w:r>
            <w:proofErr w:type="gramEnd"/>
            <w:r w:rsidR="002C2C5D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 xml:space="preserve"> их интеллектуальные возможности.</w:t>
            </w:r>
          </w:p>
          <w:p w:rsidR="00F71793" w:rsidRPr="00744799" w:rsidRDefault="00F71793" w:rsidP="00F71793">
            <w:pPr>
              <w:spacing w:line="20" w:lineRule="atLeast"/>
              <w:ind w:left="123" w:right="195"/>
              <w:rPr>
                <w:rFonts w:ascii="Times New Roman" w:eastAsia="Times New Roman" w:hAnsi="Times New Roman" w:cs="Times New Roman"/>
                <w:b/>
                <w:i/>
                <w:color w:val="002060"/>
                <w:sz w:val="24"/>
                <w:szCs w:val="24"/>
                <w:lang w:eastAsia="ru-RU"/>
              </w:rPr>
            </w:pPr>
          </w:p>
        </w:tc>
      </w:tr>
    </w:tbl>
    <w:p w:rsidR="00B40BD5" w:rsidRPr="003C76B4" w:rsidRDefault="00B40BD5" w:rsidP="00B40BD5">
      <w:pPr>
        <w:rPr>
          <w:rFonts w:ascii="Calibri" w:eastAsia="Times New Roman" w:hAnsi="Calibri" w:cs="Times New Roman"/>
          <w:color w:val="002060"/>
          <w:lang w:eastAsia="ru-RU"/>
        </w:rPr>
      </w:pPr>
    </w:p>
    <w:p w:rsidR="00B40BD5" w:rsidRPr="003C76B4" w:rsidRDefault="00B40BD5" w:rsidP="00B40BD5">
      <w:pPr>
        <w:rPr>
          <w:rFonts w:ascii="Calibri" w:eastAsia="Times New Roman" w:hAnsi="Calibri" w:cs="Times New Roman"/>
          <w:color w:val="002060"/>
          <w:lang w:eastAsia="ru-RU"/>
        </w:rPr>
      </w:pPr>
    </w:p>
    <w:sectPr w:rsidR="00B40BD5" w:rsidRPr="003C76B4" w:rsidSect="003C76B4">
      <w:pgSz w:w="11906" w:h="16838"/>
      <w:pgMar w:top="426" w:right="282" w:bottom="284" w:left="426" w:header="708" w:footer="708" w:gutter="0"/>
      <w:pgBorders w:offsetFrom="page">
        <w:top w:val="cornerTriangles" w:sz="16" w:space="24" w:color="auto"/>
        <w:left w:val="cornerTriangles" w:sz="16" w:space="24" w:color="auto"/>
        <w:bottom w:val="cornerTriangles" w:sz="16" w:space="24" w:color="auto"/>
        <w:right w:val="cornerTriangles" w:sz="16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PMingLiU">
    <w:altName w:val="新細明體"/>
    <w:panose1 w:val="02020500000000000000"/>
    <w:charset w:val="88"/>
    <w:family w:val="auto"/>
    <w:notTrueType/>
    <w:pitch w:val="variable"/>
    <w:sig w:usb0="00000001" w:usb1="08080000" w:usb2="00000010" w:usb3="00000000" w:csb0="001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6F2539"/>
    <w:multiLevelType w:val="multilevel"/>
    <w:tmpl w:val="446A0F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E701A96"/>
    <w:multiLevelType w:val="hybridMultilevel"/>
    <w:tmpl w:val="5D8E6970"/>
    <w:lvl w:ilvl="0" w:tplc="04190001">
      <w:start w:val="1"/>
      <w:numFmt w:val="bullet"/>
      <w:lvlText w:val=""/>
      <w:lvlJc w:val="left"/>
      <w:pPr>
        <w:ind w:left="84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6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8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0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2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4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6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8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03" w:hanging="360"/>
      </w:pPr>
      <w:rPr>
        <w:rFonts w:ascii="Wingdings" w:hAnsi="Wingdings" w:hint="default"/>
      </w:rPr>
    </w:lvl>
  </w:abstractNum>
  <w:abstractNum w:abstractNumId="2">
    <w:nsid w:val="41953CCA"/>
    <w:multiLevelType w:val="multilevel"/>
    <w:tmpl w:val="A7E8F5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46393A75"/>
    <w:multiLevelType w:val="hybridMultilevel"/>
    <w:tmpl w:val="B3D6C512"/>
    <w:lvl w:ilvl="0" w:tplc="04190001">
      <w:start w:val="1"/>
      <w:numFmt w:val="bullet"/>
      <w:lvlText w:val=""/>
      <w:lvlJc w:val="left"/>
      <w:pPr>
        <w:ind w:left="84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05" w:hanging="360"/>
      </w:pPr>
      <w:rPr>
        <w:rFonts w:ascii="Wingdings" w:hAnsi="Wingdings" w:hint="default"/>
      </w:rPr>
    </w:lvl>
  </w:abstractNum>
  <w:abstractNum w:abstractNumId="4">
    <w:nsid w:val="791561D2"/>
    <w:multiLevelType w:val="hybridMultilevel"/>
    <w:tmpl w:val="602A968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7A281320"/>
    <w:multiLevelType w:val="hybridMultilevel"/>
    <w:tmpl w:val="9B2C80C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4"/>
  </w:num>
  <w:num w:numId="3">
    <w:abstractNumId w:val="0"/>
  </w:num>
  <w:num w:numId="4">
    <w:abstractNumId w:val="2"/>
  </w:num>
  <w:num w:numId="5">
    <w:abstractNumId w:val="3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50328"/>
    <w:rsid w:val="00024D74"/>
    <w:rsid w:val="00046263"/>
    <w:rsid w:val="00075488"/>
    <w:rsid w:val="00093FC6"/>
    <w:rsid w:val="001A5F62"/>
    <w:rsid w:val="001B067C"/>
    <w:rsid w:val="001D74E0"/>
    <w:rsid w:val="00285836"/>
    <w:rsid w:val="002C1B46"/>
    <w:rsid w:val="002C2C5D"/>
    <w:rsid w:val="00324854"/>
    <w:rsid w:val="003C76B4"/>
    <w:rsid w:val="00445F61"/>
    <w:rsid w:val="00472B7C"/>
    <w:rsid w:val="00493FF8"/>
    <w:rsid w:val="004B5936"/>
    <w:rsid w:val="004D3765"/>
    <w:rsid w:val="004F7CA7"/>
    <w:rsid w:val="0056415D"/>
    <w:rsid w:val="005A4D7F"/>
    <w:rsid w:val="005E2F2F"/>
    <w:rsid w:val="006769B5"/>
    <w:rsid w:val="007231FF"/>
    <w:rsid w:val="00744799"/>
    <w:rsid w:val="00750328"/>
    <w:rsid w:val="007F7E59"/>
    <w:rsid w:val="0083683A"/>
    <w:rsid w:val="008C6532"/>
    <w:rsid w:val="00932C19"/>
    <w:rsid w:val="00A34824"/>
    <w:rsid w:val="00AC2A51"/>
    <w:rsid w:val="00B07E93"/>
    <w:rsid w:val="00B40BD5"/>
    <w:rsid w:val="00C75C98"/>
    <w:rsid w:val="00C874D0"/>
    <w:rsid w:val="00CB7BD6"/>
    <w:rsid w:val="00CD6A59"/>
    <w:rsid w:val="00EB7B2F"/>
    <w:rsid w:val="00F71793"/>
    <w:rsid w:val="00FF13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40B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40BD5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5A4D7F"/>
    <w:pPr>
      <w:spacing w:after="0" w:line="240" w:lineRule="auto"/>
    </w:pPr>
  </w:style>
  <w:style w:type="paragraph" w:styleId="a6">
    <w:name w:val="List Paragraph"/>
    <w:basedOn w:val="a"/>
    <w:uiPriority w:val="34"/>
    <w:qFormat/>
    <w:rsid w:val="00744799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40B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40BD5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5A4D7F"/>
    <w:pPr>
      <w:spacing w:after="0" w:line="240" w:lineRule="auto"/>
    </w:pPr>
  </w:style>
  <w:style w:type="paragraph" w:styleId="a6">
    <w:name w:val="List Paragraph"/>
    <w:basedOn w:val="a"/>
    <w:uiPriority w:val="34"/>
    <w:qFormat/>
    <w:rsid w:val="0074479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5912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512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6.jpeg"/><Relationship Id="rId18" Type="http://schemas.openxmlformats.org/officeDocument/2006/relationships/oleObject" Target="embeddings/oleObject4.bin"/><Relationship Id="rId26" Type="http://schemas.openxmlformats.org/officeDocument/2006/relationships/image" Target="media/image14.png"/><Relationship Id="rId39" Type="http://schemas.openxmlformats.org/officeDocument/2006/relationships/oleObject" Target="embeddings/oleObject12.bin"/><Relationship Id="rId3" Type="http://schemas.microsoft.com/office/2007/relationships/stylesWithEffects" Target="stylesWithEffects.xml"/><Relationship Id="rId21" Type="http://schemas.openxmlformats.org/officeDocument/2006/relationships/image" Target="media/image11.png"/><Relationship Id="rId34" Type="http://schemas.openxmlformats.org/officeDocument/2006/relationships/image" Target="media/image19.png"/><Relationship Id="rId42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oleObject" Target="embeddings/oleObject2.bin"/><Relationship Id="rId17" Type="http://schemas.openxmlformats.org/officeDocument/2006/relationships/image" Target="media/image9.png"/><Relationship Id="rId25" Type="http://schemas.openxmlformats.org/officeDocument/2006/relationships/image" Target="media/image13.png"/><Relationship Id="rId33" Type="http://schemas.openxmlformats.org/officeDocument/2006/relationships/oleObject" Target="embeddings/oleObject10.bin"/><Relationship Id="rId38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oleObject" Target="embeddings/oleObject5.bin"/><Relationship Id="rId29" Type="http://schemas.openxmlformats.org/officeDocument/2006/relationships/oleObject" Target="embeddings/oleObject8.bin"/><Relationship Id="rId41" Type="http://schemas.openxmlformats.org/officeDocument/2006/relationships/oleObject" Target="embeddings/oleObject13.bin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oleObject" Target="embeddings/oleObject7.bin"/><Relationship Id="rId32" Type="http://schemas.openxmlformats.org/officeDocument/2006/relationships/image" Target="media/image18.png"/><Relationship Id="rId37" Type="http://schemas.openxmlformats.org/officeDocument/2006/relationships/hyperlink" Target="https://www.youtube" TargetMode="External"/><Relationship Id="rId40" Type="http://schemas.openxmlformats.org/officeDocument/2006/relationships/image" Target="media/image22.png"/><Relationship Id="rId5" Type="http://schemas.openxmlformats.org/officeDocument/2006/relationships/webSettings" Target="webSettings.xml"/><Relationship Id="rId15" Type="http://schemas.openxmlformats.org/officeDocument/2006/relationships/oleObject" Target="embeddings/oleObject3.bin"/><Relationship Id="rId23" Type="http://schemas.openxmlformats.org/officeDocument/2006/relationships/image" Target="media/image12.png"/><Relationship Id="rId28" Type="http://schemas.openxmlformats.org/officeDocument/2006/relationships/image" Target="media/image16.png"/><Relationship Id="rId36" Type="http://schemas.openxmlformats.org/officeDocument/2006/relationships/image" Target="media/image20.png"/><Relationship Id="rId10" Type="http://schemas.openxmlformats.org/officeDocument/2006/relationships/image" Target="media/image4.png"/><Relationship Id="rId19" Type="http://schemas.openxmlformats.org/officeDocument/2006/relationships/image" Target="media/image10.png"/><Relationship Id="rId31" Type="http://schemas.openxmlformats.org/officeDocument/2006/relationships/oleObject" Target="embeddings/oleObject9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7.png"/><Relationship Id="rId22" Type="http://schemas.openxmlformats.org/officeDocument/2006/relationships/oleObject" Target="embeddings/oleObject6.bin"/><Relationship Id="rId27" Type="http://schemas.openxmlformats.org/officeDocument/2006/relationships/image" Target="media/image15.png"/><Relationship Id="rId30" Type="http://schemas.openxmlformats.org/officeDocument/2006/relationships/image" Target="media/image17.png"/><Relationship Id="rId35" Type="http://schemas.openxmlformats.org/officeDocument/2006/relationships/oleObject" Target="embeddings/oleObject11.bin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571</TotalTime>
  <Pages>1</Pages>
  <Words>2389</Words>
  <Characters>13620</Characters>
  <Application>Microsoft Office Word</Application>
  <DocSecurity>0</DocSecurity>
  <Lines>113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15978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Sadik</cp:lastModifiedBy>
  <cp:revision>9</cp:revision>
  <cp:lastPrinted>2018-12-10T00:49:00Z</cp:lastPrinted>
  <dcterms:created xsi:type="dcterms:W3CDTF">2018-12-07T06:54:00Z</dcterms:created>
  <dcterms:modified xsi:type="dcterms:W3CDTF">2018-12-10T05:46:00Z</dcterms:modified>
</cp:coreProperties>
</file>